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08E" w:rsidRPr="00C0608E" w:rsidRDefault="00C0608E" w:rsidP="00C0608E">
      <w:pPr>
        <w:rPr>
          <w:b/>
        </w:rPr>
      </w:pPr>
      <w:bookmarkStart w:id="0" w:name="_GoBack"/>
      <w:bookmarkEnd w:id="0"/>
      <w:r w:rsidRPr="00C0608E">
        <w:rPr>
          <w:b/>
        </w:rPr>
        <w:t>LEED v4 O+M:  Existing Buildings</w:t>
      </w:r>
    </w:p>
    <w:p w:rsidR="00C0608E" w:rsidRPr="00C0608E" w:rsidRDefault="00D04238" w:rsidP="00C0608E">
      <w:pPr>
        <w:rPr>
          <w:b/>
        </w:rPr>
      </w:pPr>
      <w:r>
        <w:rPr>
          <w:b/>
        </w:rPr>
        <w:t>Soil Testing Report Narrative</w:t>
      </w:r>
    </w:p>
    <w:p w:rsidR="006319D2" w:rsidRDefault="006319D2" w:rsidP="00AB0EC7"/>
    <w:p w:rsidR="00622A97" w:rsidRPr="0074567F" w:rsidRDefault="0074567F" w:rsidP="00AB0EC7">
      <w:pPr>
        <w:rPr>
          <w:b/>
        </w:rPr>
      </w:pPr>
      <w:r>
        <w:rPr>
          <w:b/>
        </w:rPr>
        <w:t>BACKYARD LANDSCAPING</w:t>
      </w:r>
    </w:p>
    <w:p w:rsidR="00C82EAC" w:rsidRPr="00622A97" w:rsidRDefault="00C82EAC" w:rsidP="00AB0EC7">
      <w:pPr>
        <w:rPr>
          <w:b/>
          <w:u w:val="single"/>
        </w:rPr>
      </w:pPr>
    </w:p>
    <w:p w:rsidR="00622A97" w:rsidRDefault="00D04238">
      <w:r>
        <w:t>StopWaste.Org has a small</w:t>
      </w:r>
      <w:r w:rsidR="00641281">
        <w:t xml:space="preserve"> (under 750 </w:t>
      </w:r>
      <w:proofErr w:type="spellStart"/>
      <w:r w:rsidR="00641281">
        <w:t>sqft</w:t>
      </w:r>
      <w:proofErr w:type="spellEnd"/>
      <w:r w:rsidR="00641281">
        <w:t xml:space="preserve">) </w:t>
      </w:r>
      <w:r w:rsidR="00B437B4">
        <w:t>backyard on the North side of the building.</w:t>
      </w:r>
      <w:r w:rsidR="00641281">
        <w:t xml:space="preserve">  The backyard</w:t>
      </w:r>
      <w:r w:rsidR="00B437B4">
        <w:t xml:space="preserve"> is a mix of hardscape and landscape.  The landscaped portion of the backyard is a model garden </w:t>
      </w:r>
      <w:r w:rsidR="00376BDC">
        <w:t>that was third-party certified under</w:t>
      </w:r>
      <w:r w:rsidR="00B437B4">
        <w:t xml:space="preserve"> </w:t>
      </w:r>
      <w:r w:rsidR="00641281">
        <w:t xml:space="preserve">the </w:t>
      </w:r>
      <w:r w:rsidR="00B437B4">
        <w:t xml:space="preserve">Bay Friendly </w:t>
      </w:r>
      <w:r w:rsidR="00641281">
        <w:t>L</w:t>
      </w:r>
      <w:r w:rsidR="00310D71">
        <w:t xml:space="preserve">andscaping and Gardening </w:t>
      </w:r>
      <w:r w:rsidR="00376BDC">
        <w:t>rating system</w:t>
      </w:r>
      <w:r w:rsidR="00641281">
        <w:t xml:space="preserve">.  The </w:t>
      </w:r>
      <w:r w:rsidR="00376BDC">
        <w:t>rating system</w:t>
      </w:r>
      <w:r w:rsidR="00641281">
        <w:t xml:space="preserve"> is designed to reduce waste and pollution, conserve natural resources, and create vibrant landscapes and gardens.</w:t>
      </w:r>
    </w:p>
    <w:p w:rsidR="00622A97" w:rsidRDefault="00622A97" w:rsidP="00622A97"/>
    <w:p w:rsidR="00622A97" w:rsidRDefault="00622A97" w:rsidP="00622A97">
      <w:r>
        <w:t xml:space="preserve">For more information about the </w:t>
      </w:r>
      <w:r w:rsidR="00310D71">
        <w:t>Bay Friendly Landscaping and Gardening</w:t>
      </w:r>
      <w:r>
        <w:t xml:space="preserve"> </w:t>
      </w:r>
      <w:r w:rsidR="00376BDC">
        <w:t>rating system</w:t>
      </w:r>
      <w:r>
        <w:t>:</w:t>
      </w:r>
    </w:p>
    <w:p w:rsidR="00622A97" w:rsidRDefault="00161544" w:rsidP="00622A97">
      <w:hyperlink r:id="rId6" w:history="1">
        <w:r w:rsidR="00622A97" w:rsidRPr="005E573B">
          <w:rPr>
            <w:rStyle w:val="Hyperlink"/>
          </w:rPr>
          <w:t>http://www.bayfriendlycoalition.org</w:t>
        </w:r>
      </w:hyperlink>
    </w:p>
    <w:p w:rsidR="006319D2" w:rsidRDefault="006319D2"/>
    <w:p w:rsidR="006319D2" w:rsidRDefault="006319D2">
      <w:r>
        <w:t>The landscaping receives water from only two sources:</w:t>
      </w:r>
    </w:p>
    <w:p w:rsidR="006319D2" w:rsidRDefault="006319D2" w:rsidP="006319D2">
      <w:pPr>
        <w:pStyle w:val="ListParagraph"/>
        <w:numPr>
          <w:ilvl w:val="0"/>
          <w:numId w:val="4"/>
        </w:numPr>
      </w:pPr>
      <w:r>
        <w:t>Rain falling directly on the backyard during wet season rainstorms</w:t>
      </w:r>
    </w:p>
    <w:p w:rsidR="006319D2" w:rsidRDefault="006319D2" w:rsidP="006319D2">
      <w:pPr>
        <w:pStyle w:val="ListParagraph"/>
        <w:numPr>
          <w:ilvl w:val="0"/>
          <w:numId w:val="4"/>
        </w:numPr>
      </w:pPr>
      <w:r>
        <w:t>Rainfall runoff from rooftop solar panels captured and stored in a water tank</w:t>
      </w:r>
    </w:p>
    <w:p w:rsidR="006319D2" w:rsidRDefault="006319D2" w:rsidP="006319D2"/>
    <w:p w:rsidR="006319D2" w:rsidRDefault="00F061E3" w:rsidP="006319D2">
      <w:r>
        <w:t>Oakland in California</w:t>
      </w:r>
      <w:r w:rsidR="006319D2">
        <w:t xml:space="preserve"> is a Mediterra</w:t>
      </w:r>
      <w:r>
        <w:t>nean climate</w:t>
      </w:r>
      <w:r w:rsidR="006319D2">
        <w:t xml:space="preserve">.  A dry season extends from late </w:t>
      </w:r>
      <w:proofErr w:type="gramStart"/>
      <w:r w:rsidR="006319D2">
        <w:t>Spring</w:t>
      </w:r>
      <w:proofErr w:type="gramEnd"/>
      <w:r w:rsidR="006319D2">
        <w:t xml:space="preserve"> through early Fall.  Minimal irrigation is supplied during the dry season using water captured during the wet season and stored in the water tank.</w:t>
      </w:r>
    </w:p>
    <w:p w:rsidR="006319D2" w:rsidRDefault="006319D2" w:rsidP="006319D2"/>
    <w:p w:rsidR="006319D2" w:rsidRDefault="006319D2" w:rsidP="006319D2">
      <w:r>
        <w:t>The landscaping</w:t>
      </w:r>
      <w:r w:rsidR="00357C23">
        <w:t xml:space="preserve"> plants</w:t>
      </w:r>
      <w:r>
        <w:t xml:space="preserve"> </w:t>
      </w:r>
      <w:r w:rsidR="00F061E3">
        <w:t>chosen can</w:t>
      </w:r>
      <w:r>
        <w:t xml:space="preserve"> handle a</w:t>
      </w:r>
      <w:r w:rsidR="002E2DF2">
        <w:t xml:space="preserve"> </w:t>
      </w:r>
      <w:r>
        <w:t xml:space="preserve">long dry season </w:t>
      </w:r>
      <w:r w:rsidR="00F061E3">
        <w:t>with</w:t>
      </w:r>
      <w:r>
        <w:t xml:space="preserve"> </w:t>
      </w:r>
      <w:r w:rsidR="00F061E3">
        <w:t>minimal</w:t>
      </w:r>
      <w:r>
        <w:t xml:space="preserve"> irrigation.  The plants are perennial ornamentals that </w:t>
      </w:r>
      <w:r w:rsidR="00357C23">
        <w:t>require little or no fertilization and minimal annual landscaping maintenance.</w:t>
      </w:r>
      <w:r>
        <w:t xml:space="preserve"> </w:t>
      </w:r>
    </w:p>
    <w:p w:rsidR="002E2DF2" w:rsidRDefault="002E2DF2"/>
    <w:p w:rsidR="002E2DF2" w:rsidRPr="0074567F" w:rsidRDefault="0074567F">
      <w:pPr>
        <w:rPr>
          <w:b/>
        </w:rPr>
      </w:pPr>
      <w:r>
        <w:rPr>
          <w:b/>
        </w:rPr>
        <w:t>SOIL SAMPLE TESTING</w:t>
      </w:r>
    </w:p>
    <w:p w:rsidR="00641281" w:rsidRDefault="00641281"/>
    <w:p w:rsidR="00D04238" w:rsidRDefault="00094221">
      <w:r>
        <w:t>Three s</w:t>
      </w:r>
      <w:r w:rsidR="003D0184">
        <w:t>oil samples were taken from</w:t>
      </w:r>
      <w:r w:rsidR="00D04238">
        <w:t xml:space="preserve"> </w:t>
      </w:r>
      <w:r>
        <w:t xml:space="preserve">east, north and west sections of the </w:t>
      </w:r>
      <w:r w:rsidR="00D04238">
        <w:t xml:space="preserve">landscaped </w:t>
      </w:r>
      <w:r w:rsidR="00641281">
        <w:t>area</w:t>
      </w:r>
      <w:r w:rsidR="001335B4">
        <w:t>.</w:t>
      </w:r>
      <w:r w:rsidR="003D0184">
        <w:t xml:space="preserve">  </w:t>
      </w:r>
      <w:r w:rsidR="00D04238">
        <w:t xml:space="preserve">The samples were examined and tested to reveal the </w:t>
      </w:r>
      <w:r w:rsidR="00641281">
        <w:t>following information</w:t>
      </w:r>
      <w:r w:rsidR="00D04238">
        <w:t>:</w:t>
      </w:r>
    </w:p>
    <w:p w:rsidR="00D04238" w:rsidRDefault="00D04238"/>
    <w:p w:rsidR="00D04238" w:rsidRDefault="00D04238" w:rsidP="00D04238">
      <w:pPr>
        <w:pStyle w:val="ListParagraph"/>
        <w:numPr>
          <w:ilvl w:val="0"/>
          <w:numId w:val="3"/>
        </w:numPr>
      </w:pPr>
      <w:proofErr w:type="gramStart"/>
      <w:r>
        <w:t>pH</w:t>
      </w:r>
      <w:proofErr w:type="gramEnd"/>
    </w:p>
    <w:p w:rsidR="00D04238" w:rsidRDefault="00D04238" w:rsidP="00D04238">
      <w:pPr>
        <w:pStyle w:val="ListParagraph"/>
        <w:numPr>
          <w:ilvl w:val="0"/>
          <w:numId w:val="3"/>
        </w:numPr>
      </w:pPr>
      <w:r>
        <w:t>Nitrogen</w:t>
      </w:r>
    </w:p>
    <w:p w:rsidR="00D04238" w:rsidRDefault="00D04238" w:rsidP="00D04238">
      <w:pPr>
        <w:pStyle w:val="ListParagraph"/>
        <w:numPr>
          <w:ilvl w:val="0"/>
          <w:numId w:val="3"/>
        </w:numPr>
      </w:pPr>
      <w:r>
        <w:t>Phosphorus</w:t>
      </w:r>
    </w:p>
    <w:p w:rsidR="00D04238" w:rsidRDefault="00D04238" w:rsidP="00D04238">
      <w:pPr>
        <w:pStyle w:val="ListParagraph"/>
        <w:numPr>
          <w:ilvl w:val="0"/>
          <w:numId w:val="3"/>
        </w:numPr>
      </w:pPr>
      <w:r>
        <w:t>Potassium</w:t>
      </w:r>
    </w:p>
    <w:p w:rsidR="00D04238" w:rsidRDefault="00D04238" w:rsidP="00D04238">
      <w:pPr>
        <w:pStyle w:val="ListParagraph"/>
        <w:numPr>
          <w:ilvl w:val="0"/>
          <w:numId w:val="3"/>
        </w:numPr>
      </w:pPr>
      <w:r>
        <w:t>Organic content</w:t>
      </w:r>
    </w:p>
    <w:p w:rsidR="00D04238" w:rsidRDefault="00D04238" w:rsidP="00D04238">
      <w:pPr>
        <w:pStyle w:val="ListParagraph"/>
        <w:numPr>
          <w:ilvl w:val="0"/>
          <w:numId w:val="3"/>
        </w:numPr>
      </w:pPr>
      <w:r>
        <w:t>Soil texture</w:t>
      </w:r>
    </w:p>
    <w:p w:rsidR="00D04238" w:rsidRDefault="00D04238" w:rsidP="00D04238">
      <w:pPr>
        <w:pStyle w:val="ListParagraph"/>
        <w:numPr>
          <w:ilvl w:val="1"/>
          <w:numId w:val="3"/>
        </w:numPr>
      </w:pPr>
      <w:r>
        <w:t>Sand %</w:t>
      </w:r>
    </w:p>
    <w:p w:rsidR="00D04238" w:rsidRDefault="00D04238" w:rsidP="00D04238">
      <w:pPr>
        <w:pStyle w:val="ListParagraph"/>
        <w:numPr>
          <w:ilvl w:val="1"/>
          <w:numId w:val="3"/>
        </w:numPr>
      </w:pPr>
      <w:r>
        <w:t>Silt %</w:t>
      </w:r>
    </w:p>
    <w:p w:rsidR="00D04238" w:rsidRDefault="00D04238" w:rsidP="00D04238">
      <w:pPr>
        <w:pStyle w:val="ListParagraph"/>
        <w:numPr>
          <w:ilvl w:val="1"/>
          <w:numId w:val="3"/>
        </w:numPr>
      </w:pPr>
      <w:r>
        <w:t>Clay %</w:t>
      </w:r>
    </w:p>
    <w:p w:rsidR="00D04238" w:rsidRDefault="00D04238" w:rsidP="00D04238">
      <w:pPr>
        <w:pStyle w:val="ListParagraph"/>
        <w:numPr>
          <w:ilvl w:val="0"/>
          <w:numId w:val="3"/>
        </w:numPr>
      </w:pPr>
      <w:r>
        <w:t>Soil class</w:t>
      </w:r>
    </w:p>
    <w:p w:rsidR="003D0184" w:rsidRDefault="003D0184"/>
    <w:p w:rsidR="003D0184" w:rsidRDefault="003D0184">
      <w:r>
        <w:t>For pH, Nitrogen, Phosphorus and Potassium each soil sample was tested three times and the thre</w:t>
      </w:r>
      <w:r w:rsidR="005B0A1F">
        <w:t>e results averaged to produce a single</w:t>
      </w:r>
      <w:r w:rsidR="004D5820">
        <w:t xml:space="preserve"> averaged</w:t>
      </w:r>
      <w:r>
        <w:t xml:space="preserve"> </w:t>
      </w:r>
      <w:r w:rsidR="00980ABF">
        <w:t>result</w:t>
      </w:r>
      <w:r>
        <w:t xml:space="preserve"> for each soil sample.</w:t>
      </w:r>
    </w:p>
    <w:p w:rsidR="001335B4" w:rsidRDefault="001335B4"/>
    <w:p w:rsidR="001335B4" w:rsidRDefault="003D0184">
      <w:r>
        <w:t>Refer to EBOM Soil Test Report v2.xlsx document for a listing of soil test data</w:t>
      </w:r>
      <w:r w:rsidR="00980ABF">
        <w:t xml:space="preserve"> results</w:t>
      </w:r>
      <w:r>
        <w:t>.</w:t>
      </w:r>
    </w:p>
    <w:p w:rsidR="00913B8E" w:rsidRPr="0074567F" w:rsidRDefault="003D0184">
      <w:pPr>
        <w:rPr>
          <w:b/>
          <w:u w:val="single"/>
        </w:rPr>
      </w:pPr>
      <w:r>
        <w:br w:type="page"/>
      </w:r>
      <w:r w:rsidR="00094221">
        <w:rPr>
          <w:b/>
          <w:u w:val="single"/>
        </w:rPr>
        <w:lastRenderedPageBreak/>
        <w:t xml:space="preserve">Soil Sample 1 - </w:t>
      </w:r>
      <w:r w:rsidR="0028253A">
        <w:rPr>
          <w:b/>
          <w:u w:val="single"/>
        </w:rPr>
        <w:t>East</w:t>
      </w:r>
    </w:p>
    <w:p w:rsidR="00913B8E" w:rsidRDefault="00913B8E"/>
    <w:p w:rsidR="00913B8E" w:rsidRPr="00913B8E" w:rsidRDefault="00913B8E">
      <w:pPr>
        <w:rPr>
          <w:b/>
        </w:rPr>
      </w:pPr>
      <w:proofErr w:type="gramStart"/>
      <w:r w:rsidRPr="00913B8E">
        <w:rPr>
          <w:b/>
        </w:rPr>
        <w:t>pH</w:t>
      </w:r>
      <w:proofErr w:type="gramEnd"/>
      <w:r w:rsidRPr="00913B8E">
        <w:rPr>
          <w:b/>
        </w:rPr>
        <w:t>:  6.8</w:t>
      </w:r>
    </w:p>
    <w:p w:rsidR="00357C23" w:rsidRDefault="00357C23">
      <w:r>
        <w:t xml:space="preserve">The pH </w:t>
      </w:r>
      <w:r w:rsidR="009126EE">
        <w:t>f</w:t>
      </w:r>
      <w:r>
        <w:t xml:space="preserve">alls within the optimal range for </w:t>
      </w:r>
      <w:r w:rsidR="009126EE">
        <w:t>the backyard</w:t>
      </w:r>
      <w:r>
        <w:t xml:space="preserve"> plants and needs no adjustment.</w:t>
      </w:r>
    </w:p>
    <w:p w:rsidR="00357C23" w:rsidRDefault="00357C23"/>
    <w:p w:rsidR="00357C23" w:rsidRPr="00357C23" w:rsidRDefault="00357C23">
      <w:pPr>
        <w:rPr>
          <w:b/>
        </w:rPr>
      </w:pPr>
      <w:r w:rsidRPr="00357C23">
        <w:rPr>
          <w:b/>
        </w:rPr>
        <w:t>Nitrogen:  Deficient</w:t>
      </w:r>
    </w:p>
    <w:p w:rsidR="00433C77" w:rsidRDefault="00357C23">
      <w:r>
        <w:t>Nitrogen was</w:t>
      </w:r>
      <w:r w:rsidR="001E6A10">
        <w:t xml:space="preserve"> </w:t>
      </w:r>
      <w:r w:rsidR="006955E8">
        <w:t xml:space="preserve">significantly </w:t>
      </w:r>
      <w:r w:rsidR="00433C77">
        <w:t xml:space="preserve">low.  A top dressing of </w:t>
      </w:r>
      <w:r w:rsidR="001E6A10">
        <w:t xml:space="preserve">high-nutrient </w:t>
      </w:r>
      <w:r w:rsidR="00433C77">
        <w:t>compost mulch would improve the nitrogen level.</w:t>
      </w:r>
    </w:p>
    <w:p w:rsidR="00433C77" w:rsidRDefault="00433C77"/>
    <w:p w:rsidR="00433C77" w:rsidRPr="00433C77" w:rsidRDefault="00433C77">
      <w:pPr>
        <w:rPr>
          <w:b/>
        </w:rPr>
      </w:pPr>
      <w:r w:rsidRPr="00433C77">
        <w:rPr>
          <w:b/>
        </w:rPr>
        <w:t>Phosphorus:  Deficient</w:t>
      </w:r>
    </w:p>
    <w:p w:rsidR="00433C77" w:rsidRDefault="004D5F0D" w:rsidP="00433C77">
      <w:r>
        <w:t xml:space="preserve">Phosphorus was </w:t>
      </w:r>
      <w:r w:rsidR="006955E8">
        <w:t xml:space="preserve">significantly </w:t>
      </w:r>
      <w:r w:rsidR="001E6A10">
        <w:t>l</w:t>
      </w:r>
      <w:r w:rsidR="00433C77">
        <w:t xml:space="preserve">ow.  A top dressing of </w:t>
      </w:r>
      <w:r w:rsidR="001E6A10">
        <w:t xml:space="preserve">high-nutrient </w:t>
      </w:r>
      <w:r w:rsidR="00433C77">
        <w:t>compost mulch would improve the phosphorus level.</w:t>
      </w:r>
    </w:p>
    <w:p w:rsidR="00433C77" w:rsidRDefault="00433C77"/>
    <w:p w:rsidR="002B0DC1" w:rsidRPr="002B0DC1" w:rsidRDefault="002B0DC1">
      <w:pPr>
        <w:rPr>
          <w:b/>
        </w:rPr>
      </w:pPr>
      <w:r w:rsidRPr="002B0DC1">
        <w:rPr>
          <w:b/>
        </w:rPr>
        <w:t>Potassium:  Adequate</w:t>
      </w:r>
    </w:p>
    <w:p w:rsidR="002B0DC1" w:rsidRDefault="00462B77">
      <w:r>
        <w:t>Potassium</w:t>
      </w:r>
      <w:r w:rsidR="002B0DC1">
        <w:t xml:space="preserve"> was </w:t>
      </w:r>
      <w:r w:rsidR="004D5F0D">
        <w:t xml:space="preserve">slightly low but </w:t>
      </w:r>
      <w:r w:rsidR="002B0DC1">
        <w:t xml:space="preserve">adequate and no action </w:t>
      </w:r>
      <w:r w:rsidR="00977EB7">
        <w:t>is suggested</w:t>
      </w:r>
      <w:r w:rsidR="002B0DC1">
        <w:t>.</w:t>
      </w:r>
    </w:p>
    <w:p w:rsidR="002B0DC1" w:rsidRDefault="002B0DC1"/>
    <w:p w:rsidR="002B0DC1" w:rsidRPr="002B0DC1" w:rsidRDefault="002B0DC1">
      <w:pPr>
        <w:rPr>
          <w:b/>
        </w:rPr>
      </w:pPr>
      <w:r w:rsidRPr="002B0DC1">
        <w:rPr>
          <w:b/>
        </w:rPr>
        <w:t>Organic Content:  High</w:t>
      </w:r>
    </w:p>
    <w:p w:rsidR="001335B4" w:rsidRDefault="002B0DC1">
      <w:r>
        <w:t xml:space="preserve">The soil contained a high proportion of observed organic matter, primarily cellulosic material from </w:t>
      </w:r>
      <w:r w:rsidR="001335B4">
        <w:t xml:space="preserve">plant </w:t>
      </w:r>
      <w:r>
        <w:t xml:space="preserve">leaf and twig litter as well as surface wood chip mulch.   The </w:t>
      </w:r>
      <w:r w:rsidR="001335B4">
        <w:t>predominance of cellulosic material</w:t>
      </w:r>
      <w:r>
        <w:t xml:space="preserve"> </w:t>
      </w:r>
      <w:r w:rsidR="001335B4">
        <w:t>consumes available nitrogen as it decays, contributing to the Deficient level of soil nitrogen.</w:t>
      </w:r>
    </w:p>
    <w:p w:rsidR="001335B4" w:rsidRDefault="001335B4"/>
    <w:p w:rsidR="001335B4" w:rsidRPr="001335B4" w:rsidRDefault="001335B4">
      <w:pPr>
        <w:rPr>
          <w:b/>
        </w:rPr>
      </w:pPr>
      <w:r w:rsidRPr="001335B4">
        <w:rPr>
          <w:b/>
        </w:rPr>
        <w:t>Soil Texture:</w:t>
      </w:r>
    </w:p>
    <w:p w:rsidR="00D91CEB" w:rsidRDefault="001335B4">
      <w:r>
        <w:t xml:space="preserve">The soil texture </w:t>
      </w:r>
      <w:r w:rsidR="00B721A8">
        <w:t xml:space="preserve">proportions </w:t>
      </w:r>
      <w:r w:rsidR="00426F18">
        <w:t>were</w:t>
      </w:r>
      <w:r w:rsidR="00D91CEB">
        <w:t>:  50% Sand, 19%Silt and 31% Clay.</w:t>
      </w:r>
    </w:p>
    <w:p w:rsidR="00D91CEB" w:rsidRDefault="00D91CEB"/>
    <w:p w:rsidR="00D91CEB" w:rsidRPr="00D91CEB" w:rsidRDefault="00D91CEB">
      <w:pPr>
        <w:rPr>
          <w:b/>
        </w:rPr>
      </w:pPr>
      <w:r w:rsidRPr="00D91CEB">
        <w:rPr>
          <w:b/>
        </w:rPr>
        <w:t>Soil Class:</w:t>
      </w:r>
    </w:p>
    <w:p w:rsidR="004D5F0D" w:rsidRDefault="00EF2218">
      <w:r>
        <w:t>The</w:t>
      </w:r>
      <w:r w:rsidR="00B721A8">
        <w:t xml:space="preserve"> soil texture proportions </w:t>
      </w:r>
      <w:r>
        <w:t>of sand, silt and clay indicate</w:t>
      </w:r>
      <w:r w:rsidR="00B721A8">
        <w:t xml:space="preserve"> that the soil is classed as Sandy Clay.  </w:t>
      </w:r>
      <w:r w:rsidR="00D91CEB">
        <w:t>Sandy Clay is an excellent soil for the plants currently growing in the backyard.</w:t>
      </w:r>
    </w:p>
    <w:p w:rsidR="004D5F0D" w:rsidRPr="0074567F" w:rsidRDefault="004D5F0D" w:rsidP="004D5F0D">
      <w:pPr>
        <w:rPr>
          <w:b/>
          <w:u w:val="single"/>
        </w:rPr>
      </w:pPr>
      <w:r>
        <w:br w:type="page"/>
      </w:r>
      <w:r>
        <w:rPr>
          <w:b/>
          <w:u w:val="single"/>
        </w:rPr>
        <w:t>Soil Sample 2 - North</w:t>
      </w:r>
    </w:p>
    <w:p w:rsidR="004D5F0D" w:rsidRDefault="004D5F0D" w:rsidP="004D5F0D"/>
    <w:p w:rsidR="001E6A10" w:rsidRPr="00913B8E" w:rsidRDefault="001E6A10" w:rsidP="001E6A10">
      <w:pPr>
        <w:rPr>
          <w:b/>
        </w:rPr>
      </w:pPr>
      <w:proofErr w:type="gramStart"/>
      <w:r>
        <w:rPr>
          <w:b/>
        </w:rPr>
        <w:t>pH</w:t>
      </w:r>
      <w:proofErr w:type="gramEnd"/>
      <w:r>
        <w:rPr>
          <w:b/>
        </w:rPr>
        <w:t>:  7</w:t>
      </w:r>
    </w:p>
    <w:p w:rsidR="001E6A10" w:rsidRDefault="001E6A10" w:rsidP="001E6A10">
      <w:r>
        <w:t>The pH falls within the optimal range for the backyard plants and needs no adjustment.</w:t>
      </w:r>
    </w:p>
    <w:p w:rsidR="001E6A10" w:rsidRDefault="001E6A10" w:rsidP="001E6A10"/>
    <w:p w:rsidR="001E6A10" w:rsidRPr="00357C23" w:rsidRDefault="001E6A10" w:rsidP="001E6A10">
      <w:pPr>
        <w:rPr>
          <w:b/>
        </w:rPr>
      </w:pPr>
      <w:r w:rsidRPr="00357C23">
        <w:rPr>
          <w:b/>
        </w:rPr>
        <w:t>Nitrogen:  Deficient</w:t>
      </w:r>
    </w:p>
    <w:p w:rsidR="001E6A10" w:rsidRDefault="001E6A10" w:rsidP="001E6A10">
      <w:r>
        <w:t xml:space="preserve">Nitrogen was </w:t>
      </w:r>
      <w:r w:rsidR="006955E8">
        <w:t xml:space="preserve">significantly </w:t>
      </w:r>
      <w:r>
        <w:t>low.  A top dressing of high-nutrient compost mulch would improve the nitrogen level.</w:t>
      </w:r>
    </w:p>
    <w:p w:rsidR="001E6A10" w:rsidRDefault="001E6A10" w:rsidP="001E6A10"/>
    <w:p w:rsidR="001E6A10" w:rsidRPr="00433C77" w:rsidRDefault="001E6A10" w:rsidP="001E6A10">
      <w:pPr>
        <w:rPr>
          <w:b/>
        </w:rPr>
      </w:pPr>
      <w:r w:rsidRPr="00433C77">
        <w:rPr>
          <w:b/>
        </w:rPr>
        <w:t>Phosphorus:  Deficient</w:t>
      </w:r>
    </w:p>
    <w:p w:rsidR="001E6A10" w:rsidRDefault="001E6A10" w:rsidP="001E6A10">
      <w:r>
        <w:t xml:space="preserve">Phosphorus was </w:t>
      </w:r>
      <w:r w:rsidR="006955E8">
        <w:t xml:space="preserve">significantly </w:t>
      </w:r>
      <w:r>
        <w:t>low.  A top dressing of high-nutrient compost mulch would improve the phosphorus level.</w:t>
      </w:r>
    </w:p>
    <w:p w:rsidR="001E6A10" w:rsidRDefault="001E6A10" w:rsidP="001E6A10"/>
    <w:p w:rsidR="001E6A10" w:rsidRPr="002B0DC1" w:rsidRDefault="001E6A10" w:rsidP="001E6A10">
      <w:pPr>
        <w:rPr>
          <w:b/>
        </w:rPr>
      </w:pPr>
      <w:r w:rsidRPr="002B0DC1">
        <w:rPr>
          <w:b/>
        </w:rPr>
        <w:t xml:space="preserve">Potassium:  </w:t>
      </w:r>
      <w:r w:rsidR="00CF2118">
        <w:rPr>
          <w:b/>
        </w:rPr>
        <w:t>Sufficient</w:t>
      </w:r>
    </w:p>
    <w:p w:rsidR="001E6A10" w:rsidRDefault="00CF2118" w:rsidP="001E6A10">
      <w:r>
        <w:t>Potassium</w:t>
      </w:r>
      <w:r w:rsidR="001E6A10">
        <w:t xml:space="preserve"> was </w:t>
      </w:r>
      <w:r>
        <w:t>good</w:t>
      </w:r>
      <w:r w:rsidR="001E6A10">
        <w:t xml:space="preserve"> and no action needs to be taken.</w:t>
      </w:r>
    </w:p>
    <w:p w:rsidR="001E6A10" w:rsidRDefault="001E6A10" w:rsidP="001E6A10"/>
    <w:p w:rsidR="001E6A10" w:rsidRPr="002B0DC1" w:rsidRDefault="001E6A10" w:rsidP="001E6A10">
      <w:pPr>
        <w:rPr>
          <w:b/>
        </w:rPr>
      </w:pPr>
      <w:r w:rsidRPr="002B0DC1">
        <w:rPr>
          <w:b/>
        </w:rPr>
        <w:t>Organic Content:  High</w:t>
      </w:r>
    </w:p>
    <w:p w:rsidR="001E6A10" w:rsidRDefault="001E6A10" w:rsidP="001E6A10">
      <w:r>
        <w:t>The soil contained a high proportion of observed organic matter, primarily cellulosic material from plant leaf and twig litter as well as surface wood chip mulch.   The predominance of cellulosic material consumes available nitrogen as it decays, contributing to the Deficient level of soil nitrogen.</w:t>
      </w:r>
    </w:p>
    <w:p w:rsidR="001E6A10" w:rsidRDefault="001E6A10" w:rsidP="001E6A10"/>
    <w:p w:rsidR="001E6A10" w:rsidRPr="001335B4" w:rsidRDefault="001E6A10" w:rsidP="001E6A10">
      <w:pPr>
        <w:rPr>
          <w:b/>
        </w:rPr>
      </w:pPr>
      <w:r w:rsidRPr="001335B4">
        <w:rPr>
          <w:b/>
        </w:rPr>
        <w:t>Soil Texture:</w:t>
      </w:r>
    </w:p>
    <w:p w:rsidR="001E6A10" w:rsidRDefault="001E6A10" w:rsidP="001E6A10">
      <w:r>
        <w:t xml:space="preserve">The soil texture proportions </w:t>
      </w:r>
      <w:r w:rsidR="00184CE9">
        <w:t>were</w:t>
      </w:r>
      <w:r w:rsidR="001403AE">
        <w:t>:  54% Sand, 20%Silt and 26</w:t>
      </w:r>
      <w:r>
        <w:t>% Clay.</w:t>
      </w:r>
    </w:p>
    <w:p w:rsidR="001E6A10" w:rsidRDefault="001E6A10" w:rsidP="001E6A10"/>
    <w:p w:rsidR="001E6A10" w:rsidRPr="00D91CEB" w:rsidRDefault="001E6A10" w:rsidP="001E6A10">
      <w:pPr>
        <w:rPr>
          <w:b/>
        </w:rPr>
      </w:pPr>
      <w:r w:rsidRPr="00D91CEB">
        <w:rPr>
          <w:b/>
        </w:rPr>
        <w:t>Soil Class:</w:t>
      </w:r>
    </w:p>
    <w:p w:rsidR="00C84185" w:rsidRDefault="001E6A10">
      <w:r>
        <w:t>The soil texture proportions of sand, silt and clay indicate that the soil is classed as Sandy Clay</w:t>
      </w:r>
      <w:r w:rsidR="001403AE">
        <w:t xml:space="preserve"> Loam</w:t>
      </w:r>
      <w:r>
        <w:t>.  Sandy Clay</w:t>
      </w:r>
      <w:r w:rsidR="001403AE">
        <w:t xml:space="preserve"> Loam</w:t>
      </w:r>
      <w:r>
        <w:t xml:space="preserve"> is an excellent soil for the plants currently growing in the backyard.</w:t>
      </w:r>
    </w:p>
    <w:p w:rsidR="00C84185" w:rsidRPr="0074567F" w:rsidRDefault="00C84185" w:rsidP="00C84185">
      <w:pPr>
        <w:rPr>
          <w:b/>
          <w:u w:val="single"/>
        </w:rPr>
      </w:pPr>
      <w:r>
        <w:br w:type="page"/>
      </w:r>
      <w:r>
        <w:rPr>
          <w:b/>
          <w:u w:val="single"/>
        </w:rPr>
        <w:t>Soil Sample 3 - West</w:t>
      </w:r>
    </w:p>
    <w:p w:rsidR="00C84185" w:rsidRDefault="00C84185" w:rsidP="00C84185"/>
    <w:p w:rsidR="00C84185" w:rsidRPr="00913B8E" w:rsidRDefault="00C84185" w:rsidP="00C84185">
      <w:pPr>
        <w:rPr>
          <w:b/>
        </w:rPr>
      </w:pPr>
      <w:proofErr w:type="gramStart"/>
      <w:r>
        <w:rPr>
          <w:b/>
        </w:rPr>
        <w:t>pH</w:t>
      </w:r>
      <w:proofErr w:type="gramEnd"/>
      <w:r>
        <w:rPr>
          <w:b/>
        </w:rPr>
        <w:t>:  7.1</w:t>
      </w:r>
    </w:p>
    <w:p w:rsidR="00C84185" w:rsidRDefault="00C84185" w:rsidP="00C84185">
      <w:r>
        <w:t>The pH falls within the optimal range for the backyard plants and needs no adjustment.</w:t>
      </w:r>
    </w:p>
    <w:p w:rsidR="00C84185" w:rsidRDefault="00C84185" w:rsidP="00C84185"/>
    <w:p w:rsidR="00C84185" w:rsidRPr="00357C23" w:rsidRDefault="00C84185" w:rsidP="00C84185">
      <w:pPr>
        <w:rPr>
          <w:b/>
        </w:rPr>
      </w:pPr>
      <w:r w:rsidRPr="00357C23">
        <w:rPr>
          <w:b/>
        </w:rPr>
        <w:t xml:space="preserve">Nitrogen:  </w:t>
      </w:r>
      <w:r>
        <w:rPr>
          <w:b/>
        </w:rPr>
        <w:t>Depleted</w:t>
      </w:r>
    </w:p>
    <w:p w:rsidR="00C84185" w:rsidRDefault="00C84185" w:rsidP="00C84185">
      <w:r>
        <w:t>Nitrogen was very low.  A top dressing of high-nutrient compost mulch would improve the nitrogen level.</w:t>
      </w:r>
    </w:p>
    <w:p w:rsidR="00C84185" w:rsidRDefault="00C84185" w:rsidP="00C84185"/>
    <w:p w:rsidR="00C84185" w:rsidRPr="00433C77" w:rsidRDefault="00C84185" w:rsidP="00C84185">
      <w:pPr>
        <w:rPr>
          <w:b/>
        </w:rPr>
      </w:pPr>
      <w:r w:rsidRPr="00433C77">
        <w:rPr>
          <w:b/>
        </w:rPr>
        <w:t xml:space="preserve">Phosphorus:  </w:t>
      </w:r>
      <w:r>
        <w:rPr>
          <w:b/>
        </w:rPr>
        <w:t>Deficient</w:t>
      </w:r>
    </w:p>
    <w:p w:rsidR="00C84185" w:rsidRDefault="00C84185" w:rsidP="00C84185">
      <w:r>
        <w:t>Phosphorus was significantly low.  A top dressing of high-nutrient compost mulch would improve the phosphorus level.</w:t>
      </w:r>
    </w:p>
    <w:p w:rsidR="00C84185" w:rsidRDefault="00C84185" w:rsidP="00C84185"/>
    <w:p w:rsidR="00C84185" w:rsidRPr="002B0DC1" w:rsidRDefault="00C84185" w:rsidP="00C84185">
      <w:pPr>
        <w:rPr>
          <w:b/>
        </w:rPr>
      </w:pPr>
      <w:r w:rsidRPr="002B0DC1">
        <w:rPr>
          <w:b/>
        </w:rPr>
        <w:t xml:space="preserve">Potassium:  </w:t>
      </w:r>
      <w:r>
        <w:rPr>
          <w:b/>
        </w:rPr>
        <w:t>Sufficient</w:t>
      </w:r>
    </w:p>
    <w:p w:rsidR="00C84185" w:rsidRDefault="00C84185" w:rsidP="00C84185">
      <w:r>
        <w:t>Potassium was good and no action needs to be taken.</w:t>
      </w:r>
    </w:p>
    <w:p w:rsidR="00C84185" w:rsidRDefault="00C84185" w:rsidP="00C84185"/>
    <w:p w:rsidR="00C84185" w:rsidRPr="002B0DC1" w:rsidRDefault="00C84185" w:rsidP="00C84185">
      <w:pPr>
        <w:rPr>
          <w:b/>
        </w:rPr>
      </w:pPr>
      <w:r w:rsidRPr="002B0DC1">
        <w:rPr>
          <w:b/>
        </w:rPr>
        <w:t>Organic Content:  High</w:t>
      </w:r>
    </w:p>
    <w:p w:rsidR="00C84185" w:rsidRDefault="00C84185" w:rsidP="00C84185">
      <w:r>
        <w:t>The soil contained a high proportion of observed organic matter, primarily cellulosic material from plant leaf and twig litter as well as surface wood chip mulch.   The predominance of cellulosic material consumes available nitrogen as it decays, contributing to the Deficient level of soil nitrogen.</w:t>
      </w:r>
    </w:p>
    <w:p w:rsidR="00C84185" w:rsidRDefault="00C84185" w:rsidP="00C84185"/>
    <w:p w:rsidR="00C84185" w:rsidRPr="001335B4" w:rsidRDefault="00C84185" w:rsidP="00C84185">
      <w:pPr>
        <w:rPr>
          <w:b/>
        </w:rPr>
      </w:pPr>
      <w:r w:rsidRPr="001335B4">
        <w:rPr>
          <w:b/>
        </w:rPr>
        <w:t>Soil Texture:</w:t>
      </w:r>
    </w:p>
    <w:p w:rsidR="00C84185" w:rsidRDefault="00C84185" w:rsidP="00C84185">
      <w:r>
        <w:t>The soil texture proportions were</w:t>
      </w:r>
      <w:r w:rsidR="003B208C">
        <w:t>:  50% Sand, 25%Silt and 25</w:t>
      </w:r>
      <w:r>
        <w:t>% Clay.</w:t>
      </w:r>
    </w:p>
    <w:p w:rsidR="00C84185" w:rsidRDefault="00C84185" w:rsidP="00C84185"/>
    <w:p w:rsidR="00C84185" w:rsidRPr="00D91CEB" w:rsidRDefault="00C84185" w:rsidP="00C84185">
      <w:pPr>
        <w:rPr>
          <w:b/>
        </w:rPr>
      </w:pPr>
      <w:r w:rsidRPr="00D91CEB">
        <w:rPr>
          <w:b/>
        </w:rPr>
        <w:t>Soil Class:</w:t>
      </w:r>
    </w:p>
    <w:p w:rsidR="000E54CD" w:rsidRDefault="00C84185">
      <w:r>
        <w:t>The soil texture proportions of sand, silt and clay indicate that the soil is classed as Sandy Clay Loam.  Sandy Clay Loam is an excellent soil for the plants currently growing in the backyard.</w:t>
      </w:r>
    </w:p>
    <w:sectPr w:rsidR="000E54CD" w:rsidSect="003372C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DD3E62"/>
    <w:multiLevelType w:val="hybridMultilevel"/>
    <w:tmpl w:val="2C32F832"/>
    <w:lvl w:ilvl="0" w:tplc="B136E60E">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18743F"/>
    <w:multiLevelType w:val="hybridMultilevel"/>
    <w:tmpl w:val="35E61DEE"/>
    <w:lvl w:ilvl="0" w:tplc="68FC062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653A28"/>
    <w:multiLevelType w:val="hybridMultilevel"/>
    <w:tmpl w:val="F9946872"/>
    <w:lvl w:ilvl="0" w:tplc="B67C326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EC7"/>
    <w:rsid w:val="00036C4C"/>
    <w:rsid w:val="00094221"/>
    <w:rsid w:val="000D1C04"/>
    <w:rsid w:val="000E46BC"/>
    <w:rsid w:val="000E54CD"/>
    <w:rsid w:val="00102C13"/>
    <w:rsid w:val="00113CFD"/>
    <w:rsid w:val="001335B4"/>
    <w:rsid w:val="00134AB2"/>
    <w:rsid w:val="001403AE"/>
    <w:rsid w:val="00161544"/>
    <w:rsid w:val="00184CE9"/>
    <w:rsid w:val="001E6A10"/>
    <w:rsid w:val="001F19A0"/>
    <w:rsid w:val="001F5607"/>
    <w:rsid w:val="00207FB1"/>
    <w:rsid w:val="00253E73"/>
    <w:rsid w:val="0025513F"/>
    <w:rsid w:val="00256689"/>
    <w:rsid w:val="0028253A"/>
    <w:rsid w:val="002B0DC1"/>
    <w:rsid w:val="002D7A69"/>
    <w:rsid w:val="002E2DF2"/>
    <w:rsid w:val="00310D71"/>
    <w:rsid w:val="00336D6E"/>
    <w:rsid w:val="003372CE"/>
    <w:rsid w:val="003535CF"/>
    <w:rsid w:val="00357C23"/>
    <w:rsid w:val="00362EE8"/>
    <w:rsid w:val="00376BDC"/>
    <w:rsid w:val="003937B8"/>
    <w:rsid w:val="003B208C"/>
    <w:rsid w:val="003C7C18"/>
    <w:rsid w:val="003D0184"/>
    <w:rsid w:val="00416D5C"/>
    <w:rsid w:val="0042189F"/>
    <w:rsid w:val="00426F18"/>
    <w:rsid w:val="00433C77"/>
    <w:rsid w:val="00450F21"/>
    <w:rsid w:val="00451250"/>
    <w:rsid w:val="00462B77"/>
    <w:rsid w:val="004639D3"/>
    <w:rsid w:val="004C29E7"/>
    <w:rsid w:val="004D5820"/>
    <w:rsid w:val="004D5F0D"/>
    <w:rsid w:val="004F68E3"/>
    <w:rsid w:val="0052085B"/>
    <w:rsid w:val="00547A38"/>
    <w:rsid w:val="005503B2"/>
    <w:rsid w:val="00582826"/>
    <w:rsid w:val="00593B26"/>
    <w:rsid w:val="005B0A1F"/>
    <w:rsid w:val="00622A97"/>
    <w:rsid w:val="006319D2"/>
    <w:rsid w:val="00641281"/>
    <w:rsid w:val="006749E0"/>
    <w:rsid w:val="006955E8"/>
    <w:rsid w:val="006B1CC9"/>
    <w:rsid w:val="006E6042"/>
    <w:rsid w:val="0074567F"/>
    <w:rsid w:val="0076497F"/>
    <w:rsid w:val="00771876"/>
    <w:rsid w:val="00776C9F"/>
    <w:rsid w:val="00785175"/>
    <w:rsid w:val="007876E1"/>
    <w:rsid w:val="007B0589"/>
    <w:rsid w:val="007B3220"/>
    <w:rsid w:val="008A4830"/>
    <w:rsid w:val="00904885"/>
    <w:rsid w:val="009126EE"/>
    <w:rsid w:val="00913B8E"/>
    <w:rsid w:val="009332A2"/>
    <w:rsid w:val="00966BF0"/>
    <w:rsid w:val="00977EB7"/>
    <w:rsid w:val="00980ABF"/>
    <w:rsid w:val="00981B80"/>
    <w:rsid w:val="009A74BD"/>
    <w:rsid w:val="009C1F70"/>
    <w:rsid w:val="009F179B"/>
    <w:rsid w:val="00A3025E"/>
    <w:rsid w:val="00AB0EC7"/>
    <w:rsid w:val="00B437B4"/>
    <w:rsid w:val="00B721A8"/>
    <w:rsid w:val="00BB0DD9"/>
    <w:rsid w:val="00BC5A29"/>
    <w:rsid w:val="00BC733C"/>
    <w:rsid w:val="00BF47B0"/>
    <w:rsid w:val="00C0608E"/>
    <w:rsid w:val="00C25A0C"/>
    <w:rsid w:val="00C82EAC"/>
    <w:rsid w:val="00C84185"/>
    <w:rsid w:val="00CB64CA"/>
    <w:rsid w:val="00CF2118"/>
    <w:rsid w:val="00D04238"/>
    <w:rsid w:val="00D91CEB"/>
    <w:rsid w:val="00E34602"/>
    <w:rsid w:val="00E42D57"/>
    <w:rsid w:val="00E573B2"/>
    <w:rsid w:val="00E625FE"/>
    <w:rsid w:val="00EF2218"/>
    <w:rsid w:val="00EF468D"/>
    <w:rsid w:val="00EF522A"/>
    <w:rsid w:val="00F005F6"/>
    <w:rsid w:val="00F061E3"/>
    <w:rsid w:val="00F06FA9"/>
    <w:rsid w:val="00F15C5C"/>
    <w:rsid w:val="00FA182D"/>
    <w:rsid w:val="00FC6FE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DD9"/>
    <w:pPr>
      <w:ind w:left="720"/>
      <w:contextualSpacing/>
    </w:pPr>
  </w:style>
  <w:style w:type="character" w:styleId="Hyperlink">
    <w:name w:val="Hyperlink"/>
    <w:basedOn w:val="DefaultParagraphFont"/>
    <w:rsid w:val="006319D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DD9"/>
    <w:pPr>
      <w:ind w:left="720"/>
      <w:contextualSpacing/>
    </w:pPr>
  </w:style>
  <w:style w:type="character" w:styleId="Hyperlink">
    <w:name w:val="Hyperlink"/>
    <w:basedOn w:val="DefaultParagraphFont"/>
    <w:rsid w:val="006319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ayfriendlycoalition.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764</Words>
  <Characters>4360</Characters>
  <Application>Microsoft Macintosh Word</Application>
  <DocSecurity>0</DocSecurity>
  <Lines>36</Lines>
  <Paragraphs>10</Paragraphs>
  <ScaleCrop>false</ScaleCrop>
  <Company>Virtually Green</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Kalin</dc:creator>
  <cp:keywords/>
  <cp:lastModifiedBy>Mallory</cp:lastModifiedBy>
  <cp:revision>2</cp:revision>
  <dcterms:created xsi:type="dcterms:W3CDTF">2013-12-26T18:21:00Z</dcterms:created>
  <dcterms:modified xsi:type="dcterms:W3CDTF">2013-12-26T18:21:00Z</dcterms:modified>
</cp:coreProperties>
</file>