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627"/>
        <w:gridCol w:w="219"/>
        <w:gridCol w:w="3016"/>
        <w:gridCol w:w="10754"/>
      </w:tblGrid>
      <w:tr w:rsidR="003A0859">
        <w:tc>
          <w:tcPr>
            <w:tcW w:w="0" w:type="auto"/>
            <w:shd w:val="clear" w:color="auto" w:fill="8DB3E2"/>
          </w:tcPr>
          <w:p w:rsidR="003A0859" w:rsidRDefault="0065525C">
            <w:r>
              <w:t>Segment ID</w:t>
            </w:r>
          </w:p>
        </w:tc>
        <w:tc>
          <w:tcPr>
            <w:tcW w:w="0" w:type="auto"/>
            <w:shd w:val="clear" w:color="auto" w:fill="8DB3E2"/>
          </w:tcPr>
          <w:p w:rsidR="003A0859" w:rsidRPr="0065525C" w:rsidRDefault="0065525C">
            <w:pPr>
              <w:rPr>
                <w:vanish/>
              </w:rPr>
            </w:pPr>
            <w:r w:rsidRPr="0065525C">
              <w:rPr>
                <w:vanish/>
              </w:rPr>
              <w:t>Segment status</w:t>
            </w:r>
          </w:p>
        </w:tc>
        <w:tc>
          <w:tcPr>
            <w:tcW w:w="0" w:type="auto"/>
            <w:shd w:val="clear" w:color="auto" w:fill="8DB3E2"/>
          </w:tcPr>
          <w:p w:rsidR="003A0859" w:rsidRDefault="0065525C">
            <w:r>
              <w:t>Source segment</w:t>
            </w:r>
          </w:p>
        </w:tc>
        <w:tc>
          <w:tcPr>
            <w:tcW w:w="0" w:type="auto"/>
            <w:shd w:val="clear" w:color="auto" w:fill="8DB3E2"/>
          </w:tcPr>
          <w:p w:rsidR="003A0859" w:rsidRDefault="0065525C">
            <w:r>
              <w:t>Target segment</w:t>
            </w:r>
          </w:p>
        </w:tc>
      </w:tr>
      <w:tr w:rsidR="003A0859">
        <w:tc>
          <w:tcPr>
            <w:tcW w:w="0" w:type="auto"/>
            <w:shd w:val="clear" w:color="auto" w:fill="FFFFFF"/>
          </w:tcPr>
          <w:p w:rsidR="003A0859" w:rsidRDefault="0065525C">
            <w:r>
              <w:rPr>
                <w:rStyle w:val="SegmentID"/>
              </w:rPr>
              <w:t>1</w:t>
            </w:r>
            <w:r>
              <w:rPr>
                <w:rStyle w:val="TransUnitID"/>
              </w:rPr>
              <w:t>a25b1ab6-5fa0-4895-a515-9533b1823771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Updated to reflect the July 1, 2014 LEED v4 Building Operations and Maintenance Addenda</w:t>
            </w:r>
          </w:p>
        </w:tc>
        <w:tc>
          <w:tcPr>
            <w:tcW w:w="0" w:type="auto"/>
            <w:shd w:val="clear" w:color="auto" w:fill="FFFFFF"/>
          </w:tcPr>
          <w:p w:rsidR="003A0859" w:rsidRDefault="0065525C">
            <w:pPr>
              <w:rPr>
                <w:lang w:val="zh-CN"/>
              </w:rPr>
            </w:pPr>
            <w:r>
              <w:rPr>
                <w:lang w:val="zh-CN"/>
              </w:rPr>
              <w:t>经过更新以反映</w:t>
            </w:r>
            <w:r>
              <w:rPr>
                <w:lang w:val="zh-CN"/>
              </w:rPr>
              <w:t xml:space="preserve"> 2014 </w:t>
            </w:r>
            <w:r>
              <w:rPr>
                <w:lang w:val="zh-CN"/>
              </w:rPr>
              <w:t>年</w:t>
            </w:r>
            <w:r>
              <w:rPr>
                <w:lang w:val="zh-CN"/>
              </w:rPr>
              <w:t xml:space="preserve"> 7 </w:t>
            </w:r>
            <w:r>
              <w:rPr>
                <w:lang w:val="zh-CN"/>
              </w:rPr>
              <w:t>月</w:t>
            </w:r>
            <w:r>
              <w:rPr>
                <w:lang w:val="zh-CN"/>
              </w:rPr>
              <w:t xml:space="preserve"> 1 </w:t>
            </w:r>
            <w:r>
              <w:rPr>
                <w:lang w:val="zh-CN"/>
              </w:rPr>
              <w:t>日的</w:t>
            </w:r>
            <w:r>
              <w:rPr>
                <w:lang w:val="zh-CN"/>
              </w:rPr>
              <w:t xml:space="preserve"> LEED v4 </w:t>
            </w:r>
            <w:r>
              <w:rPr>
                <w:lang w:val="zh-CN"/>
              </w:rPr>
              <w:t>建筑运营与维护附录</w:t>
            </w:r>
          </w:p>
        </w:tc>
      </w:tr>
      <w:tr w:rsidR="003A0859">
        <w:tc>
          <w:tcPr>
            <w:tcW w:w="0" w:type="auto"/>
            <w:shd w:val="clear" w:color="auto" w:fill="FFFFFF"/>
          </w:tcPr>
          <w:p w:rsidR="003A0859" w:rsidRDefault="0065525C">
            <w:r>
              <w:rPr>
                <w:rStyle w:val="SegmentID"/>
              </w:rPr>
              <w:t>2</w:t>
            </w:r>
            <w:r>
              <w:rPr>
                <w:rStyle w:val="TransUnitID"/>
              </w:rPr>
              <w:t>3620f665-2615-4ecf-83cb-83f6589d54f4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rPr>
                <w:rStyle w:val="Tag"/>
              </w:rPr>
              <w:t>&lt;38&gt;</w:t>
            </w:r>
            <w:r>
              <w:t xml:space="preserve">LEED </w:t>
            </w:r>
            <w:r>
              <w:rPr>
                <w:rStyle w:val="Tag"/>
              </w:rPr>
              <w:t>&lt;/38&gt;&lt;39&gt;</w:t>
            </w:r>
            <w:r>
              <w:t>v</w:t>
            </w:r>
            <w:r>
              <w:rPr>
                <w:rStyle w:val="Tag"/>
              </w:rPr>
              <w:t>&lt;/39&gt;&lt;40&gt;</w:t>
            </w:r>
            <w:r>
              <w:t>4</w:t>
            </w:r>
            <w:r>
              <w:rPr>
                <w:rStyle w:val="Tag"/>
              </w:rPr>
              <w:t>&lt;/40&gt;&lt;41&gt;</w:t>
            </w:r>
            <w:r>
              <w:t xml:space="preserve"> for</w:t>
            </w:r>
            <w:r>
              <w:rPr>
                <w:rStyle w:val="Tag"/>
              </w:rPr>
              <w:t>&lt;/41&gt;</w:t>
            </w:r>
          </w:p>
        </w:tc>
        <w:tc>
          <w:tcPr>
            <w:tcW w:w="0" w:type="auto"/>
            <w:shd w:val="clear" w:color="auto" w:fill="FFFFFF"/>
          </w:tcPr>
          <w:p w:rsidR="003A0859" w:rsidRDefault="0065525C">
            <w:pPr>
              <w:rPr>
                <w:lang w:val="zh-CN"/>
              </w:rPr>
            </w:pPr>
            <w:r>
              <w:rPr>
                <w:rStyle w:val="Tag"/>
                <w:lang w:val="zh-CN"/>
              </w:rPr>
              <w:t>&lt;38&gt;</w:t>
            </w:r>
            <w:r>
              <w:rPr>
                <w:lang w:val="zh-CN"/>
              </w:rPr>
              <w:t xml:space="preserve">LEED </w:t>
            </w:r>
            <w:r>
              <w:rPr>
                <w:rStyle w:val="Tag"/>
                <w:lang w:val="zh-CN"/>
              </w:rPr>
              <w:t>&lt;/38&gt;&lt;39&gt;</w:t>
            </w:r>
            <w:r>
              <w:rPr>
                <w:lang w:val="zh-CN"/>
              </w:rPr>
              <w:t>v</w:t>
            </w:r>
            <w:r>
              <w:rPr>
                <w:rStyle w:val="Tag"/>
                <w:lang w:val="zh-CN"/>
              </w:rPr>
              <w:t>&lt;/39&gt;&lt;40&gt;</w:t>
            </w:r>
            <w:r>
              <w:rPr>
                <w:lang w:val="zh-CN"/>
              </w:rPr>
              <w:t>4</w:t>
            </w:r>
            <w:r>
              <w:rPr>
                <w:rStyle w:val="Tag"/>
                <w:lang w:val="zh-CN"/>
              </w:rPr>
              <w:t>&lt;/40&gt;</w:t>
            </w:r>
          </w:p>
        </w:tc>
      </w:tr>
      <w:tr w:rsidR="003A0859">
        <w:tc>
          <w:tcPr>
            <w:tcW w:w="0" w:type="auto"/>
            <w:shd w:val="clear" w:color="auto" w:fill="FFFFFF"/>
          </w:tcPr>
          <w:p w:rsidR="003A0859" w:rsidRDefault="0065525C">
            <w:r>
              <w:rPr>
                <w:rStyle w:val="SegmentID"/>
              </w:rPr>
              <w:t>3</w:t>
            </w:r>
            <w:r>
              <w:rPr>
                <w:rStyle w:val="TransUnitID"/>
              </w:rPr>
              <w:t>9d3e7e44-8f65-425c-84f4-cedd01c6a652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BUILDING OPERATIONS AND MAINTENANCE</w:t>
            </w:r>
          </w:p>
        </w:tc>
        <w:tc>
          <w:tcPr>
            <w:tcW w:w="0" w:type="auto"/>
            <w:shd w:val="clear" w:color="auto" w:fill="FFFFFF"/>
          </w:tcPr>
          <w:p w:rsidR="003A0859" w:rsidRDefault="0065525C">
            <w:pPr>
              <w:rPr>
                <w:lang w:val="zh-CN"/>
              </w:rPr>
            </w:pPr>
            <w:r>
              <w:rPr>
                <w:lang w:val="zh-CN"/>
              </w:rPr>
              <w:t>建筑运营与维护</w:t>
            </w:r>
          </w:p>
        </w:tc>
      </w:tr>
      <w:tr w:rsidR="003A0859">
        <w:tc>
          <w:tcPr>
            <w:tcW w:w="0" w:type="auto"/>
            <w:shd w:val="clear" w:color="auto" w:fill="98FB98"/>
          </w:tcPr>
          <w:p w:rsidR="003A0859" w:rsidRDefault="0065525C">
            <w:r>
              <w:rPr>
                <w:rStyle w:val="SegmentID"/>
              </w:rPr>
              <w:t>4</w:t>
            </w:r>
            <w:r>
              <w:rPr>
                <w:rStyle w:val="TransUnitID"/>
              </w:rPr>
              <w:t>fc517c35-44d6-430a-807d-5449ce530090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Updated July 1, 2014</w:t>
            </w:r>
          </w:p>
        </w:tc>
        <w:tc>
          <w:tcPr>
            <w:tcW w:w="0" w:type="auto"/>
            <w:shd w:val="clear" w:color="auto" w:fill="98FB98"/>
          </w:tcPr>
          <w:p w:rsidR="003A0859" w:rsidRDefault="0065525C">
            <w:pPr>
              <w:rPr>
                <w:lang w:val="zh-CN"/>
              </w:rPr>
            </w:pPr>
            <w:r>
              <w:rPr>
                <w:lang w:val="zh-CN"/>
              </w:rPr>
              <w:t>更新于</w:t>
            </w:r>
            <w:r>
              <w:rPr>
                <w:lang w:val="zh-CN"/>
              </w:rPr>
              <w:t xml:space="preserve"> 2014 </w:t>
            </w:r>
            <w:r>
              <w:rPr>
                <w:lang w:val="zh-CN"/>
              </w:rPr>
              <w:t>年</w:t>
            </w:r>
            <w:r>
              <w:rPr>
                <w:lang w:val="zh-CN"/>
              </w:rPr>
              <w:t xml:space="preserve"> 7 </w:t>
            </w:r>
            <w:r>
              <w:rPr>
                <w:lang w:val="zh-CN"/>
              </w:rPr>
              <w:t>月</w:t>
            </w:r>
            <w:r>
              <w:rPr>
                <w:lang w:val="zh-CN"/>
              </w:rPr>
              <w:t xml:space="preserve"> 1 </w:t>
            </w:r>
            <w:r>
              <w:rPr>
                <w:lang w:val="zh-CN"/>
              </w:rPr>
              <w:t>日</w:t>
            </w:r>
          </w:p>
        </w:tc>
      </w:tr>
      <w:tr w:rsidR="003A0859">
        <w:tc>
          <w:tcPr>
            <w:tcW w:w="0" w:type="auto"/>
            <w:shd w:val="clear" w:color="auto" w:fill="FFFFFF"/>
          </w:tcPr>
          <w:p w:rsidR="003A0859" w:rsidRDefault="0065525C">
            <w:r>
              <w:rPr>
                <w:rStyle w:val="SegmentID"/>
              </w:rPr>
              <w:t>5</w:t>
            </w:r>
            <w:r>
              <w:rPr>
                <w:rStyle w:val="TransUnitID"/>
              </w:rPr>
              <w:t>e2624d43-ed8b-45dd-ae9f-2006b7165ee8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Includes:</w:t>
            </w:r>
          </w:p>
        </w:tc>
        <w:tc>
          <w:tcPr>
            <w:tcW w:w="0" w:type="auto"/>
            <w:shd w:val="clear" w:color="auto" w:fill="FFFFFF"/>
          </w:tcPr>
          <w:p w:rsidR="003A0859" w:rsidRDefault="0065525C">
            <w:pPr>
              <w:rPr>
                <w:lang w:val="zh-CN"/>
              </w:rPr>
            </w:pPr>
            <w:r>
              <w:rPr>
                <w:lang w:val="zh-CN"/>
              </w:rPr>
              <w:t>包括：</w:t>
            </w:r>
          </w:p>
        </w:tc>
      </w:tr>
      <w:tr w:rsidR="003A0859">
        <w:tc>
          <w:tcPr>
            <w:tcW w:w="0" w:type="auto"/>
            <w:shd w:val="clear" w:color="auto" w:fill="FFFFFF"/>
          </w:tcPr>
          <w:p w:rsidR="003A0859" w:rsidRDefault="0065525C">
            <w:r>
              <w:rPr>
                <w:rStyle w:val="SegmentID"/>
              </w:rPr>
              <w:t>6</w:t>
            </w:r>
            <w:r>
              <w:rPr>
                <w:rStyle w:val="TransUnitID"/>
              </w:rPr>
              <w:t>2c121430-38a0-4940-a81b-b889de18b4bd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LEED O+M:  Existing Buildings</w:t>
            </w:r>
          </w:p>
        </w:tc>
        <w:tc>
          <w:tcPr>
            <w:tcW w:w="0" w:type="auto"/>
            <w:shd w:val="clear" w:color="auto" w:fill="FFFFFF"/>
          </w:tcPr>
          <w:p w:rsidR="003A0859" w:rsidRDefault="0065525C">
            <w:pPr>
              <w:rPr>
                <w:lang w:val="zh-CN"/>
              </w:rPr>
            </w:pPr>
            <w:r>
              <w:rPr>
                <w:lang w:val="zh-CN"/>
              </w:rPr>
              <w:t>LEED O+M</w:t>
            </w:r>
            <w:r>
              <w:rPr>
                <w:lang w:val="zh-CN"/>
              </w:rPr>
              <w:t>：既有建筑</w:t>
            </w:r>
            <w:r>
              <w:rPr>
                <w:lang w:val="zh-CN"/>
              </w:rPr>
              <w:t xml:space="preserve"> (LEED O+M: Existing Buildings)</w:t>
            </w:r>
          </w:p>
        </w:tc>
      </w:tr>
      <w:tr w:rsidR="003A0859">
        <w:tc>
          <w:tcPr>
            <w:tcW w:w="0" w:type="auto"/>
            <w:shd w:val="clear" w:color="auto" w:fill="FFFFFF"/>
          </w:tcPr>
          <w:p w:rsidR="003A0859" w:rsidRDefault="0065525C">
            <w:r>
              <w:rPr>
                <w:rStyle w:val="SegmentID"/>
              </w:rPr>
              <w:t>7</w:t>
            </w:r>
            <w:r>
              <w:rPr>
                <w:rStyle w:val="TransUnitID"/>
              </w:rPr>
              <w:t>c7ef51ed-4e86-4e64-9e09-696dd4b4a639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LEED O+M: Schools</w:t>
            </w:r>
          </w:p>
        </w:tc>
        <w:tc>
          <w:tcPr>
            <w:tcW w:w="0" w:type="auto"/>
            <w:shd w:val="clear" w:color="auto" w:fill="FFFFFF"/>
          </w:tcPr>
          <w:p w:rsidR="003A0859" w:rsidRDefault="0065525C">
            <w:pPr>
              <w:rPr>
                <w:lang w:val="zh-CN"/>
              </w:rPr>
            </w:pPr>
            <w:r>
              <w:rPr>
                <w:lang w:val="zh-CN"/>
              </w:rPr>
              <w:t>LEED O+M</w:t>
            </w:r>
            <w:r>
              <w:rPr>
                <w:lang w:val="zh-CN"/>
              </w:rPr>
              <w:t>：学校</w:t>
            </w:r>
            <w:r>
              <w:rPr>
                <w:lang w:val="zh-CN"/>
              </w:rPr>
              <w:t xml:space="preserve"> (LEED O+M: Schools)</w:t>
            </w:r>
          </w:p>
        </w:tc>
      </w:tr>
      <w:tr w:rsidR="003A0859">
        <w:tc>
          <w:tcPr>
            <w:tcW w:w="0" w:type="auto"/>
            <w:shd w:val="clear" w:color="auto" w:fill="FFFFFF"/>
          </w:tcPr>
          <w:p w:rsidR="003A0859" w:rsidRDefault="0065525C">
            <w:r>
              <w:rPr>
                <w:rStyle w:val="SegmentID"/>
              </w:rPr>
              <w:t>8</w:t>
            </w:r>
            <w:r>
              <w:rPr>
                <w:rStyle w:val="TransUnitID"/>
              </w:rPr>
              <w:t>49982708-2c50-41a6-be0e-6e12053ed7f8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LEED O+M: Retail</w:t>
            </w:r>
          </w:p>
        </w:tc>
        <w:tc>
          <w:tcPr>
            <w:tcW w:w="0" w:type="auto"/>
            <w:shd w:val="clear" w:color="auto" w:fill="FFFFFF"/>
          </w:tcPr>
          <w:p w:rsidR="003A0859" w:rsidRDefault="0065525C">
            <w:pPr>
              <w:rPr>
                <w:lang w:val="zh-CN"/>
              </w:rPr>
            </w:pPr>
            <w:r>
              <w:rPr>
                <w:lang w:val="zh-CN"/>
              </w:rPr>
              <w:t>LEED O+M</w:t>
            </w:r>
            <w:r>
              <w:rPr>
                <w:lang w:val="zh-CN"/>
              </w:rPr>
              <w:t>：零售</w:t>
            </w:r>
            <w:r>
              <w:rPr>
                <w:lang w:val="zh-CN"/>
              </w:rPr>
              <w:t xml:space="preserve"> (LEED O+M: Retail)</w:t>
            </w:r>
          </w:p>
        </w:tc>
      </w:tr>
      <w:tr w:rsidR="003A0859">
        <w:tc>
          <w:tcPr>
            <w:tcW w:w="0" w:type="auto"/>
            <w:shd w:val="clear" w:color="auto" w:fill="FFFFFF"/>
          </w:tcPr>
          <w:p w:rsidR="003A0859" w:rsidRDefault="0065525C">
            <w:r>
              <w:rPr>
                <w:rStyle w:val="SegmentID"/>
              </w:rPr>
              <w:t>9</w:t>
            </w:r>
            <w:r>
              <w:rPr>
                <w:rStyle w:val="TransUnitID"/>
              </w:rPr>
              <w:t>3a72cf47-c348-48b3-9eb9-2128ffc0c609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LEED O+M: Data Centers</w:t>
            </w:r>
          </w:p>
        </w:tc>
        <w:tc>
          <w:tcPr>
            <w:tcW w:w="0" w:type="auto"/>
            <w:shd w:val="clear" w:color="auto" w:fill="FFFFFF"/>
          </w:tcPr>
          <w:p w:rsidR="003A0859" w:rsidRDefault="0065525C">
            <w:pPr>
              <w:rPr>
                <w:lang w:val="zh-CN"/>
              </w:rPr>
            </w:pPr>
            <w:r>
              <w:rPr>
                <w:lang w:val="zh-CN"/>
              </w:rPr>
              <w:t>LEED O+M</w:t>
            </w:r>
            <w:r>
              <w:rPr>
                <w:lang w:val="zh-CN"/>
              </w:rPr>
              <w:t>：数据中心</w:t>
            </w:r>
            <w:r>
              <w:rPr>
                <w:lang w:val="zh-CN"/>
              </w:rPr>
              <w:t xml:space="preserve"> (LEED O+M: Data Centers)</w:t>
            </w:r>
          </w:p>
        </w:tc>
      </w:tr>
      <w:tr w:rsidR="003A0859">
        <w:tc>
          <w:tcPr>
            <w:tcW w:w="0" w:type="auto"/>
            <w:shd w:val="clear" w:color="auto" w:fill="FFFFFF"/>
          </w:tcPr>
          <w:p w:rsidR="003A0859" w:rsidRDefault="0065525C">
            <w:r>
              <w:rPr>
                <w:rStyle w:val="SegmentID"/>
              </w:rPr>
              <w:t>10</w:t>
            </w:r>
            <w:r>
              <w:rPr>
                <w:rStyle w:val="TransUnitID"/>
              </w:rPr>
              <w:t>10d030dc-cfc4-494f-9da9-ce4c075a2a16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LEED O+M: Hospitality</w:t>
            </w:r>
          </w:p>
        </w:tc>
        <w:tc>
          <w:tcPr>
            <w:tcW w:w="0" w:type="auto"/>
            <w:shd w:val="clear" w:color="auto" w:fill="FFFFFF"/>
          </w:tcPr>
          <w:p w:rsidR="003A0859" w:rsidRDefault="0065525C">
            <w:pPr>
              <w:rPr>
                <w:lang w:val="zh-CN"/>
              </w:rPr>
            </w:pPr>
            <w:r>
              <w:rPr>
                <w:lang w:val="zh-CN"/>
              </w:rPr>
              <w:t>LEED O+M</w:t>
            </w:r>
            <w:r>
              <w:rPr>
                <w:lang w:val="zh-CN"/>
              </w:rPr>
              <w:t>：宾馆接待</w:t>
            </w:r>
            <w:r>
              <w:rPr>
                <w:lang w:val="zh-CN"/>
              </w:rPr>
              <w:t xml:space="preserve"> (LEED O+M: Hospitality)</w:t>
            </w:r>
          </w:p>
        </w:tc>
      </w:tr>
      <w:tr w:rsidR="003A0859">
        <w:tc>
          <w:tcPr>
            <w:tcW w:w="0" w:type="auto"/>
            <w:shd w:val="clear" w:color="auto" w:fill="FFFFFF"/>
          </w:tcPr>
          <w:p w:rsidR="003A0859" w:rsidRDefault="0065525C">
            <w:r>
              <w:rPr>
                <w:rStyle w:val="SegmentID"/>
              </w:rPr>
              <w:t>11</w:t>
            </w:r>
            <w:r>
              <w:rPr>
                <w:rStyle w:val="TransUnitID"/>
              </w:rPr>
              <w:t>f0fd37db-22b2-41a7-a0c</w:t>
            </w:r>
            <w:r>
              <w:rPr>
                <w:rStyle w:val="TransUnitID"/>
              </w:rPr>
              <w:t>0-dab00772b81a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LEED O+M: Warehouses and Distribution Centers</w:t>
            </w:r>
          </w:p>
        </w:tc>
        <w:tc>
          <w:tcPr>
            <w:tcW w:w="0" w:type="auto"/>
            <w:shd w:val="clear" w:color="auto" w:fill="FFFFFF"/>
          </w:tcPr>
          <w:p w:rsidR="003A0859" w:rsidRDefault="0065525C">
            <w:pPr>
              <w:rPr>
                <w:lang w:val="zh-CN"/>
              </w:rPr>
            </w:pPr>
            <w:r>
              <w:rPr>
                <w:lang w:val="zh-CN"/>
              </w:rPr>
              <w:t>LEED O+M</w:t>
            </w:r>
            <w:r>
              <w:rPr>
                <w:lang w:val="zh-CN"/>
              </w:rPr>
              <w:t>：仓储和配送中心</w:t>
            </w:r>
            <w:r>
              <w:rPr>
                <w:lang w:val="zh-CN"/>
              </w:rPr>
              <w:t xml:space="preserve"> (LEED O+M: Warehouses and Distribution Centers)</w:t>
            </w:r>
          </w:p>
        </w:tc>
      </w:tr>
      <w:tr w:rsidR="003A0859">
        <w:tc>
          <w:tcPr>
            <w:tcW w:w="0" w:type="auto"/>
            <w:shd w:val="clear" w:color="auto" w:fill="FFFFFF"/>
          </w:tcPr>
          <w:p w:rsidR="003A0859" w:rsidRDefault="0065525C">
            <w:r>
              <w:rPr>
                <w:rStyle w:val="SegmentID"/>
              </w:rPr>
              <w:t>12</w:t>
            </w:r>
            <w:r>
              <w:rPr>
                <w:rStyle w:val="TransUnitID"/>
              </w:rPr>
              <w:t>28018230-2a14-4dcd-8816-1f3acd27faa7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Location and Transportation (LT)</w:t>
            </w:r>
          </w:p>
        </w:tc>
        <w:tc>
          <w:tcPr>
            <w:tcW w:w="0" w:type="auto"/>
            <w:shd w:val="clear" w:color="auto" w:fill="FFFFFF"/>
          </w:tcPr>
          <w:p w:rsidR="003A0859" w:rsidRDefault="0065525C">
            <w:pPr>
              <w:rPr>
                <w:lang w:val="zh-CN"/>
              </w:rPr>
            </w:pPr>
            <w:r>
              <w:rPr>
                <w:lang w:val="zh-CN"/>
              </w:rPr>
              <w:t>选址与交通</w:t>
            </w:r>
            <w:r>
              <w:rPr>
                <w:lang w:val="zh-CN"/>
              </w:rPr>
              <w:t xml:space="preserve"> (Location and Transportation (LT))</w:t>
            </w:r>
          </w:p>
        </w:tc>
      </w:tr>
      <w:tr w:rsidR="003A0859">
        <w:tc>
          <w:tcPr>
            <w:tcW w:w="0" w:type="auto"/>
            <w:shd w:val="clear" w:color="auto" w:fill="FFFFFF"/>
          </w:tcPr>
          <w:p w:rsidR="003A0859" w:rsidRDefault="0065525C">
            <w:r>
              <w:rPr>
                <w:rStyle w:val="SegmentID"/>
              </w:rPr>
              <w:t>13</w:t>
            </w:r>
            <w:r>
              <w:rPr>
                <w:rStyle w:val="TransUnitID"/>
              </w:rPr>
              <w:t>e3006e41-87bd-47ac-b3da-0ff40873af57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LT Credit: Alternative Transportation</w:t>
            </w:r>
          </w:p>
        </w:tc>
        <w:tc>
          <w:tcPr>
            <w:tcW w:w="0" w:type="auto"/>
            <w:shd w:val="clear" w:color="auto" w:fill="FFFFFF"/>
          </w:tcPr>
          <w:p w:rsidR="003A0859" w:rsidRDefault="0065525C">
            <w:pPr>
              <w:rPr>
                <w:lang w:val="zh-CN"/>
              </w:rPr>
            </w:pPr>
            <w:r>
              <w:rPr>
                <w:lang w:val="zh-CN"/>
              </w:rPr>
              <w:t xml:space="preserve">LT </w:t>
            </w:r>
            <w:r>
              <w:rPr>
                <w:lang w:val="zh-CN"/>
              </w:rPr>
              <w:t>得分点：替代交通</w:t>
            </w:r>
            <w:r>
              <w:rPr>
                <w:lang w:val="zh-CN"/>
              </w:rPr>
              <w:t xml:space="preserve"> (Alternative Transportation)</w:t>
            </w:r>
          </w:p>
        </w:tc>
      </w:tr>
      <w:tr w:rsidR="003A0859">
        <w:tc>
          <w:tcPr>
            <w:tcW w:w="0" w:type="auto"/>
            <w:shd w:val="clear" w:color="auto" w:fill="FFFFFF"/>
          </w:tcPr>
          <w:p w:rsidR="003A0859" w:rsidRDefault="0065525C">
            <w:r>
              <w:rPr>
                <w:rStyle w:val="SegmentID"/>
              </w:rPr>
              <w:t>14</w:t>
            </w:r>
            <w:r>
              <w:rPr>
                <w:rStyle w:val="TransUnitID"/>
              </w:rPr>
              <w:t>1cd32095-fbbf-483f-9cf6-25623aa5b216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EB:O&amp;M</w:t>
            </w:r>
          </w:p>
        </w:tc>
        <w:tc>
          <w:tcPr>
            <w:tcW w:w="0" w:type="auto"/>
            <w:shd w:val="clear" w:color="auto" w:fill="FFFFFF"/>
          </w:tcPr>
          <w:p w:rsidR="003A0859" w:rsidRDefault="0065525C">
            <w:pPr>
              <w:rPr>
                <w:lang w:val="zh-CN"/>
              </w:rPr>
            </w:pPr>
            <w:r>
              <w:rPr>
                <w:lang w:val="zh-CN"/>
              </w:rPr>
              <w:t>EB:O&amp;M</w:t>
            </w:r>
          </w:p>
        </w:tc>
      </w:tr>
      <w:tr w:rsidR="003A0859">
        <w:tc>
          <w:tcPr>
            <w:tcW w:w="0" w:type="auto"/>
            <w:shd w:val="clear" w:color="auto" w:fill="FFFFFF"/>
          </w:tcPr>
          <w:p w:rsidR="003A0859" w:rsidRDefault="0065525C">
            <w:r>
              <w:rPr>
                <w:rStyle w:val="SegmentID"/>
              </w:rPr>
              <w:t>15</w:t>
            </w:r>
            <w:r>
              <w:rPr>
                <w:rStyle w:val="TransUnitID"/>
              </w:rPr>
              <w:t>79903ee</w:t>
            </w:r>
            <w:r>
              <w:rPr>
                <w:rStyle w:val="TransUnitID"/>
              </w:rPr>
              <w:t>f-0c58-4f44-a731-efbb7103ce03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1–15 points</w:t>
            </w:r>
          </w:p>
        </w:tc>
        <w:tc>
          <w:tcPr>
            <w:tcW w:w="0" w:type="auto"/>
            <w:shd w:val="clear" w:color="auto" w:fill="FFFFFF"/>
          </w:tcPr>
          <w:p w:rsidR="003A0859" w:rsidRDefault="0065525C">
            <w:pPr>
              <w:rPr>
                <w:lang w:val="zh-CN"/>
              </w:rPr>
            </w:pPr>
            <w:r>
              <w:rPr>
                <w:lang w:val="zh-CN"/>
              </w:rPr>
              <w:t xml:space="preserve">1–15 </w:t>
            </w:r>
            <w:r>
              <w:rPr>
                <w:lang w:val="zh-CN"/>
              </w:rPr>
              <w:t>分</w:t>
            </w:r>
          </w:p>
        </w:tc>
      </w:tr>
      <w:tr w:rsidR="003A0859">
        <w:tc>
          <w:tcPr>
            <w:tcW w:w="0" w:type="auto"/>
            <w:shd w:val="clear" w:color="auto" w:fill="98FB98"/>
          </w:tcPr>
          <w:p w:rsidR="003A0859" w:rsidRDefault="0065525C">
            <w:r>
              <w:rPr>
                <w:rStyle w:val="SegmentID"/>
              </w:rPr>
              <w:t>16</w:t>
            </w:r>
            <w:r>
              <w:rPr>
                <w:rStyle w:val="TransUnitID"/>
              </w:rPr>
              <w:t>e877f481-8289-469f-a16e-c053617092df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FFFFFF"/>
          </w:tcPr>
          <w:p w:rsidR="003A0859" w:rsidRDefault="0065525C">
            <w:r>
              <w:rPr>
                <w:rStyle w:val="SegmentID"/>
              </w:rPr>
              <w:t>17</w:t>
            </w:r>
            <w:r>
              <w:rPr>
                <w:rStyle w:val="TransUnitID"/>
              </w:rPr>
              <w:t>4e73e5ce-f5ac-4c87-abfd-c96d1519520c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Existing Buildings: Operations &amp;</w:t>
            </w:r>
            <w:r>
              <w:t xml:space="preserve"> Maintenance (1–15 points)</w:t>
            </w:r>
          </w:p>
        </w:tc>
        <w:tc>
          <w:tcPr>
            <w:tcW w:w="0" w:type="auto"/>
            <w:shd w:val="clear" w:color="auto" w:fill="FFFFFF"/>
          </w:tcPr>
          <w:p w:rsidR="003A0859" w:rsidRDefault="0065525C">
            <w:pPr>
              <w:rPr>
                <w:lang w:val="zh-CN"/>
              </w:rPr>
            </w:pPr>
            <w:r>
              <w:rPr>
                <w:lang w:val="zh-CN"/>
              </w:rPr>
              <w:t>既有建筑：运营与维护（</w:t>
            </w:r>
            <w:r>
              <w:rPr>
                <w:lang w:val="zh-CN"/>
              </w:rPr>
              <w:t xml:space="preserve">1–15 </w:t>
            </w:r>
            <w:r>
              <w:rPr>
                <w:lang w:val="zh-CN"/>
              </w:rPr>
              <w:t>分）</w:t>
            </w:r>
          </w:p>
        </w:tc>
      </w:tr>
      <w:tr w:rsidR="003A0859">
        <w:tc>
          <w:tcPr>
            <w:tcW w:w="0" w:type="auto"/>
            <w:shd w:val="clear" w:color="auto" w:fill="FFFFFF"/>
          </w:tcPr>
          <w:p w:rsidR="003A0859" w:rsidRDefault="0065525C">
            <w:r>
              <w:rPr>
                <w:rStyle w:val="SegmentID"/>
              </w:rPr>
              <w:t>18</w:t>
            </w:r>
            <w:r>
              <w:rPr>
                <w:rStyle w:val="TransUnitID"/>
              </w:rPr>
              <w:t>c2c21358-3132-45a5-8af2-ab631cbad17e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EB:O&amp;M Schools (1–15 points)</w:t>
            </w:r>
          </w:p>
        </w:tc>
        <w:tc>
          <w:tcPr>
            <w:tcW w:w="0" w:type="auto"/>
            <w:shd w:val="clear" w:color="auto" w:fill="FFFFFF"/>
          </w:tcPr>
          <w:p w:rsidR="003A0859" w:rsidRDefault="0065525C">
            <w:pPr>
              <w:rPr>
                <w:lang w:val="zh-CN"/>
              </w:rPr>
            </w:pPr>
            <w:r>
              <w:rPr>
                <w:lang w:val="zh-CN"/>
              </w:rPr>
              <w:t xml:space="preserve">EB:O&amp;M </w:t>
            </w:r>
            <w:r>
              <w:rPr>
                <w:lang w:val="zh-CN"/>
              </w:rPr>
              <w:t>学校（</w:t>
            </w:r>
            <w:r>
              <w:rPr>
                <w:lang w:val="zh-CN"/>
              </w:rPr>
              <w:t xml:space="preserve">1–15 </w:t>
            </w:r>
            <w:r>
              <w:rPr>
                <w:lang w:val="zh-CN"/>
              </w:rPr>
              <w:t>分）</w:t>
            </w:r>
          </w:p>
        </w:tc>
      </w:tr>
      <w:tr w:rsidR="003A0859">
        <w:tc>
          <w:tcPr>
            <w:tcW w:w="0" w:type="auto"/>
            <w:shd w:val="clear" w:color="auto" w:fill="FFFFFF"/>
          </w:tcPr>
          <w:p w:rsidR="003A0859" w:rsidRDefault="0065525C">
            <w:r>
              <w:rPr>
                <w:rStyle w:val="SegmentID"/>
              </w:rPr>
              <w:t>19</w:t>
            </w:r>
            <w:r>
              <w:rPr>
                <w:rStyle w:val="TransUnitID"/>
              </w:rPr>
              <w:t>3f2eb1c9-df6b-4546-8e63-5d94b740a4f6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EB:O&amp;M Retail (1–15 points)</w:t>
            </w:r>
          </w:p>
        </w:tc>
        <w:tc>
          <w:tcPr>
            <w:tcW w:w="0" w:type="auto"/>
            <w:shd w:val="clear" w:color="auto" w:fill="FFFFFF"/>
          </w:tcPr>
          <w:p w:rsidR="003A0859" w:rsidRDefault="0065525C">
            <w:pPr>
              <w:rPr>
                <w:lang w:val="zh-CN"/>
              </w:rPr>
            </w:pPr>
            <w:r>
              <w:rPr>
                <w:lang w:val="zh-CN"/>
              </w:rPr>
              <w:t xml:space="preserve">EB:O&amp;M </w:t>
            </w:r>
            <w:r>
              <w:rPr>
                <w:lang w:val="zh-CN"/>
              </w:rPr>
              <w:t>零售（</w:t>
            </w:r>
            <w:r>
              <w:rPr>
                <w:lang w:val="zh-CN"/>
              </w:rPr>
              <w:t xml:space="preserve">1–15 </w:t>
            </w:r>
            <w:r>
              <w:rPr>
                <w:lang w:val="zh-CN"/>
              </w:rPr>
              <w:t>分）</w:t>
            </w:r>
          </w:p>
        </w:tc>
      </w:tr>
      <w:tr w:rsidR="003A0859">
        <w:tc>
          <w:tcPr>
            <w:tcW w:w="0" w:type="auto"/>
            <w:shd w:val="clear" w:color="auto" w:fill="FFFFFF"/>
          </w:tcPr>
          <w:p w:rsidR="003A0859" w:rsidRDefault="0065525C">
            <w:r>
              <w:rPr>
                <w:rStyle w:val="SegmentID"/>
              </w:rPr>
              <w:t>20</w:t>
            </w:r>
            <w:r>
              <w:rPr>
                <w:rStyle w:val="TransUnitID"/>
              </w:rPr>
              <w:t>30871bd3-1f85-4526-87c0-85d9ce799ad2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EB:O&amp;M Data Centers (1–15 points)</w:t>
            </w:r>
          </w:p>
        </w:tc>
        <w:tc>
          <w:tcPr>
            <w:tcW w:w="0" w:type="auto"/>
            <w:shd w:val="clear" w:color="auto" w:fill="FFFFFF"/>
          </w:tcPr>
          <w:p w:rsidR="003A0859" w:rsidRDefault="0065525C">
            <w:pPr>
              <w:rPr>
                <w:lang w:val="zh-CN"/>
              </w:rPr>
            </w:pPr>
            <w:r>
              <w:rPr>
                <w:lang w:val="zh-CN"/>
              </w:rPr>
              <w:t xml:space="preserve">EB:O&amp;M </w:t>
            </w:r>
            <w:r>
              <w:rPr>
                <w:lang w:val="zh-CN"/>
              </w:rPr>
              <w:t>数据中心（</w:t>
            </w:r>
            <w:r>
              <w:rPr>
                <w:lang w:val="zh-CN"/>
              </w:rPr>
              <w:t xml:space="preserve">1–15 </w:t>
            </w:r>
            <w:r>
              <w:rPr>
                <w:lang w:val="zh-CN"/>
              </w:rPr>
              <w:t>分）</w:t>
            </w:r>
          </w:p>
        </w:tc>
      </w:tr>
      <w:tr w:rsidR="003A0859">
        <w:tc>
          <w:tcPr>
            <w:tcW w:w="0" w:type="auto"/>
            <w:shd w:val="clear" w:color="auto" w:fill="FFFFFF"/>
          </w:tcPr>
          <w:p w:rsidR="003A0859" w:rsidRDefault="0065525C">
            <w:r>
              <w:rPr>
                <w:rStyle w:val="SegmentID"/>
              </w:rPr>
              <w:t>21</w:t>
            </w:r>
            <w:r>
              <w:rPr>
                <w:rStyle w:val="TransUnitID"/>
              </w:rPr>
              <w:t>4691562d-2c9b-4c4d-9056-884450871bc8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EB:O&amp;M Hospitality (1–15 points)</w:t>
            </w:r>
          </w:p>
        </w:tc>
        <w:tc>
          <w:tcPr>
            <w:tcW w:w="0" w:type="auto"/>
            <w:shd w:val="clear" w:color="auto" w:fill="FFFFFF"/>
          </w:tcPr>
          <w:p w:rsidR="003A0859" w:rsidRDefault="0065525C">
            <w:pPr>
              <w:rPr>
                <w:lang w:val="zh-CN"/>
              </w:rPr>
            </w:pPr>
            <w:r>
              <w:rPr>
                <w:lang w:val="zh-CN"/>
              </w:rPr>
              <w:t xml:space="preserve">EB:O&amp;M </w:t>
            </w:r>
            <w:r>
              <w:rPr>
                <w:lang w:val="zh-CN"/>
              </w:rPr>
              <w:t>宾馆接待（</w:t>
            </w:r>
            <w:r>
              <w:rPr>
                <w:lang w:val="zh-CN"/>
              </w:rPr>
              <w:t xml:space="preserve">1–15 </w:t>
            </w:r>
            <w:r>
              <w:rPr>
                <w:lang w:val="zh-CN"/>
              </w:rPr>
              <w:t>分）</w:t>
            </w:r>
          </w:p>
        </w:tc>
      </w:tr>
      <w:tr w:rsidR="003A0859">
        <w:tc>
          <w:tcPr>
            <w:tcW w:w="0" w:type="auto"/>
            <w:shd w:val="clear" w:color="auto" w:fill="FFFFFF"/>
          </w:tcPr>
          <w:p w:rsidR="003A0859" w:rsidRDefault="0065525C">
            <w:r>
              <w:rPr>
                <w:rStyle w:val="SegmentID"/>
              </w:rPr>
              <w:t>22</w:t>
            </w:r>
            <w:r>
              <w:rPr>
                <w:rStyle w:val="TransUnitID"/>
              </w:rPr>
              <w:t>b8143449-f615-415d-b2c7-fecb63c28a4e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EB:O&amp;M Warehouses &amp; Distribution Centers (1–15 </w:t>
            </w:r>
            <w:r>
              <w:lastRenderedPageBreak/>
              <w:t>points)</w:t>
            </w:r>
          </w:p>
        </w:tc>
        <w:tc>
          <w:tcPr>
            <w:tcW w:w="0" w:type="auto"/>
            <w:shd w:val="clear" w:color="auto" w:fill="FFFFFF"/>
          </w:tcPr>
          <w:p w:rsidR="003A0859" w:rsidRDefault="0065525C">
            <w:pPr>
              <w:rPr>
                <w:lang w:val="zh-CN"/>
              </w:rPr>
            </w:pPr>
            <w:r>
              <w:rPr>
                <w:lang w:val="zh-CN"/>
              </w:rPr>
              <w:lastRenderedPageBreak/>
              <w:t xml:space="preserve">EB:O&amp;M </w:t>
            </w:r>
            <w:r>
              <w:rPr>
                <w:lang w:val="zh-CN"/>
              </w:rPr>
              <w:t>仓储和配送中心（</w:t>
            </w:r>
            <w:r>
              <w:rPr>
                <w:lang w:val="zh-CN"/>
              </w:rPr>
              <w:t xml:space="preserve">1–15 </w:t>
            </w:r>
            <w:r>
              <w:rPr>
                <w:lang w:val="zh-CN"/>
              </w:rPr>
              <w:t>分）</w:t>
            </w:r>
          </w:p>
        </w:tc>
      </w:tr>
      <w:tr w:rsidR="003A0859">
        <w:tc>
          <w:tcPr>
            <w:tcW w:w="0" w:type="auto"/>
            <w:shd w:val="clear" w:color="auto" w:fill="98FB98"/>
          </w:tcPr>
          <w:p w:rsidR="003A0859" w:rsidRDefault="0065525C">
            <w:r>
              <w:rPr>
                <w:rStyle w:val="SegmentID"/>
              </w:rPr>
              <w:lastRenderedPageBreak/>
              <w:t>23</w:t>
            </w:r>
            <w:r>
              <w:rPr>
                <w:rStyle w:val="TransUnitID"/>
              </w:rPr>
              <w:t>d6696767-533a-4fd5-8ae8-58a08cf27276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24</w:t>
            </w:r>
            <w:r>
              <w:rPr>
                <w:rStyle w:val="TransUnitID"/>
              </w:rPr>
              <w:t>6039e89b-6928-4fdc-96d4-950b19acc740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reduce pollution and land development effects from automobile use for transportation.</w:t>
            </w:r>
          </w:p>
        </w:tc>
        <w:tc>
          <w:tcPr>
            <w:tcW w:w="0" w:type="auto"/>
            <w:shd w:val="clear" w:color="auto" w:fill="FFFFFF"/>
          </w:tcPr>
          <w:p w:rsidR="003A0859" w:rsidRDefault="0065525C">
            <w:pPr>
              <w:rPr>
                <w:lang w:val="zh-CN"/>
              </w:rPr>
            </w:pPr>
            <w:r>
              <w:rPr>
                <w:lang w:val="zh-CN"/>
              </w:rPr>
              <w:t>减轻因交通使用汽车产生的污染和土地开发的影响。</w:t>
            </w:r>
          </w:p>
        </w:tc>
      </w:tr>
      <w:tr w:rsidR="003A0859">
        <w:tc>
          <w:tcPr>
            <w:tcW w:w="0" w:type="auto"/>
            <w:shd w:val="clear" w:color="auto" w:fill="98FB98"/>
          </w:tcPr>
          <w:p w:rsidR="003A0859" w:rsidRDefault="0065525C">
            <w:r>
              <w:rPr>
                <w:rStyle w:val="SegmentID"/>
              </w:rPr>
              <w:t>25</w:t>
            </w:r>
            <w:r>
              <w:rPr>
                <w:rStyle w:val="TransUnitID"/>
              </w:rPr>
              <w:t>516d7d87-e2a5-4f0b-b49e-2e517907ff24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FFFFFF"/>
          </w:tcPr>
          <w:p w:rsidR="003A0859" w:rsidRDefault="0065525C">
            <w:r>
              <w:rPr>
                <w:rStyle w:val="SegmentID"/>
              </w:rPr>
              <w:t>26</w:t>
            </w:r>
            <w:r>
              <w:rPr>
                <w:rStyle w:val="TransUnitID"/>
              </w:rPr>
              <w:t>977daecc-1e28-48e5-8062-fd698cd555db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EBOM, Schools, Retail, Data Centers, Hospitality, Warehouses &amp; Distribution Centers</w:t>
            </w:r>
          </w:p>
        </w:tc>
        <w:tc>
          <w:tcPr>
            <w:tcW w:w="0" w:type="auto"/>
            <w:shd w:val="clear" w:color="auto" w:fill="FFFFFF"/>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FFFFFF"/>
          </w:tcPr>
          <w:p w:rsidR="003A0859" w:rsidRDefault="0065525C">
            <w:r>
              <w:rPr>
                <w:rStyle w:val="SegmentID"/>
              </w:rPr>
              <w:t>27</w:t>
            </w:r>
            <w:r>
              <w:rPr>
                <w:rStyle w:val="TransUnitID"/>
              </w:rPr>
              <w:t>e23f1356-8a43-4363-ba7f-a99a28885db8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ESTABLISHMENT</w:t>
            </w:r>
          </w:p>
        </w:tc>
        <w:tc>
          <w:tcPr>
            <w:tcW w:w="0" w:type="auto"/>
            <w:shd w:val="clear" w:color="auto" w:fill="FFFFFF"/>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28</w:t>
            </w:r>
            <w:r>
              <w:rPr>
                <w:rStyle w:val="TransUnitID"/>
              </w:rPr>
              <w:t>bd7b55a1-42b5-4d48-9459-2fe0ac743cd7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None.</w:t>
            </w:r>
          </w:p>
        </w:tc>
        <w:tc>
          <w:tcPr>
            <w:tcW w:w="0" w:type="auto"/>
            <w:shd w:val="clear" w:color="auto" w:fill="FFFFFF"/>
          </w:tcPr>
          <w:p w:rsidR="003A0859" w:rsidRDefault="0065525C">
            <w:pPr>
              <w:rPr>
                <w:lang w:val="zh-CN"/>
              </w:rPr>
            </w:pPr>
            <w:r>
              <w:rPr>
                <w:lang w:val="zh-CN"/>
              </w:rPr>
              <w:t>无。</w:t>
            </w:r>
          </w:p>
        </w:tc>
      </w:tr>
      <w:tr w:rsidR="003A0859">
        <w:tc>
          <w:tcPr>
            <w:tcW w:w="0" w:type="auto"/>
            <w:shd w:val="clear" w:color="auto" w:fill="FFFFFF"/>
          </w:tcPr>
          <w:p w:rsidR="003A0859" w:rsidRDefault="0065525C">
            <w:r>
              <w:rPr>
                <w:rStyle w:val="SegmentID"/>
              </w:rPr>
              <w:t>29</w:t>
            </w:r>
            <w:r>
              <w:rPr>
                <w:rStyle w:val="TransUnitID"/>
              </w:rPr>
              <w:t>1a6915f7-3a44-4fc1-990a-ee1565fd6f78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PERFORMANCE</w:t>
            </w:r>
          </w:p>
        </w:tc>
        <w:tc>
          <w:tcPr>
            <w:tcW w:w="0" w:type="auto"/>
            <w:shd w:val="clear" w:color="auto" w:fill="FFFFFF"/>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30</w:t>
            </w:r>
            <w:r>
              <w:rPr>
                <w:rStyle w:val="TransUnitID"/>
              </w:rPr>
              <w:t>b24ac2c7-ca4f-4e8d-bab7-a392ef6549ab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Option 1.</w:t>
            </w:r>
          </w:p>
        </w:tc>
        <w:tc>
          <w:tcPr>
            <w:tcW w:w="0" w:type="auto"/>
            <w:shd w:val="clear" w:color="auto" w:fill="FFFFFF"/>
          </w:tcPr>
          <w:p w:rsidR="003A0859" w:rsidRDefault="0065525C">
            <w:pPr>
              <w:rPr>
                <w:lang w:val="zh-CN"/>
              </w:rPr>
            </w:pPr>
            <w:r>
              <w:rPr>
                <w:lang w:val="zh-CN"/>
              </w:rPr>
              <w:t>选项</w:t>
            </w:r>
            <w:r>
              <w:rPr>
                <w:lang w:val="zh-CN"/>
              </w:rPr>
              <w:t xml:space="preserve"> 1.</w:t>
            </w:r>
          </w:p>
        </w:tc>
      </w:tr>
      <w:tr w:rsidR="003A0859">
        <w:tc>
          <w:tcPr>
            <w:tcW w:w="0" w:type="auto"/>
            <w:shd w:val="clear" w:color="auto" w:fill="FFFFFF"/>
          </w:tcPr>
          <w:p w:rsidR="003A0859" w:rsidRDefault="0065525C">
            <w:r>
              <w:rPr>
                <w:rStyle w:val="SegmentID"/>
              </w:rPr>
              <w:t>31</w:t>
            </w:r>
            <w:r>
              <w:rPr>
                <w:rStyle w:val="TransUnitID"/>
              </w:rPr>
              <w:t>b24ac2c7-ca4f-4e8d-bab7-a392ef6549ab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Transportation Survey (1 point)</w:t>
            </w:r>
          </w:p>
        </w:tc>
        <w:tc>
          <w:tcPr>
            <w:tcW w:w="0" w:type="auto"/>
            <w:shd w:val="clear" w:color="auto" w:fill="FFFFFF"/>
          </w:tcPr>
          <w:p w:rsidR="003A0859" w:rsidRDefault="0065525C">
            <w:pPr>
              <w:rPr>
                <w:lang w:val="zh-CN"/>
              </w:rPr>
            </w:pPr>
            <w:r>
              <w:rPr>
                <w:lang w:val="zh-CN"/>
              </w:rPr>
              <w:t>交通调查（</w:t>
            </w:r>
            <w:r>
              <w:rPr>
                <w:lang w:val="zh-CN"/>
              </w:rPr>
              <w:t xml:space="preserve">1 </w:t>
            </w:r>
            <w:r>
              <w:rPr>
                <w:lang w:val="zh-CN"/>
              </w:rPr>
              <w:t>分）</w:t>
            </w:r>
          </w:p>
        </w:tc>
      </w:tr>
      <w:tr w:rsidR="003A0859">
        <w:tc>
          <w:tcPr>
            <w:tcW w:w="0" w:type="auto"/>
            <w:shd w:val="clear" w:color="auto" w:fill="FFFFFF"/>
          </w:tcPr>
          <w:p w:rsidR="003A0859" w:rsidRDefault="0065525C">
            <w:r>
              <w:rPr>
                <w:rStyle w:val="SegmentID"/>
              </w:rPr>
              <w:t>32</w:t>
            </w:r>
            <w:r>
              <w:rPr>
                <w:rStyle w:val="TransUnitID"/>
              </w:rPr>
              <w:t>17099986-8a0d-437c-9427-12af5b0fec0b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Conduct a survey of building occupants on their transportation patterns.</w:t>
            </w:r>
          </w:p>
        </w:tc>
        <w:tc>
          <w:tcPr>
            <w:tcW w:w="0" w:type="auto"/>
            <w:shd w:val="clear" w:color="auto" w:fill="FFFFFF"/>
          </w:tcPr>
          <w:p w:rsidR="003A0859" w:rsidRDefault="0065525C">
            <w:pPr>
              <w:rPr>
                <w:lang w:val="zh-CN"/>
              </w:rPr>
            </w:pPr>
            <w:r>
              <w:rPr>
                <w:lang w:val="zh-CN"/>
              </w:rPr>
              <w:t>对建筑驻户采用的交通方式进行调查。</w:t>
            </w:r>
          </w:p>
        </w:tc>
      </w:tr>
      <w:tr w:rsidR="003A0859">
        <w:tc>
          <w:tcPr>
            <w:tcW w:w="0" w:type="auto"/>
            <w:shd w:val="clear" w:color="auto" w:fill="FFFFFF"/>
          </w:tcPr>
          <w:p w:rsidR="003A0859" w:rsidRDefault="0065525C">
            <w:r>
              <w:rPr>
                <w:rStyle w:val="SegmentID"/>
              </w:rPr>
              <w:t>33</w:t>
            </w:r>
            <w:r>
              <w:rPr>
                <w:rStyle w:val="TransUnitID"/>
              </w:rPr>
              <w:t>17099986-8a0d-437c-9427-12af5b0fec0b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Regular building occupants must be surveyed.</w:t>
            </w:r>
          </w:p>
        </w:tc>
        <w:tc>
          <w:tcPr>
            <w:tcW w:w="0" w:type="auto"/>
            <w:shd w:val="clear" w:color="auto" w:fill="FFFFFF"/>
          </w:tcPr>
          <w:p w:rsidR="003A0859" w:rsidRDefault="0065525C">
            <w:pPr>
              <w:rPr>
                <w:lang w:val="zh-CN"/>
              </w:rPr>
            </w:pPr>
            <w:r>
              <w:rPr>
                <w:lang w:val="zh-CN"/>
              </w:rPr>
              <w:t>必须调查常规建筑驻户。</w:t>
            </w:r>
          </w:p>
        </w:tc>
      </w:tr>
      <w:tr w:rsidR="003A0859">
        <w:tc>
          <w:tcPr>
            <w:tcW w:w="0" w:type="auto"/>
            <w:shd w:val="clear" w:color="auto" w:fill="FFFFFF"/>
          </w:tcPr>
          <w:p w:rsidR="003A0859" w:rsidRDefault="0065525C">
            <w:r>
              <w:rPr>
                <w:rStyle w:val="SegmentID"/>
              </w:rPr>
              <w:t>34</w:t>
            </w:r>
            <w:r>
              <w:rPr>
                <w:rStyle w:val="TransUnitID"/>
              </w:rPr>
              <w:t>17099986-8a0d-437c-9427-12af5b0fec0b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Visitors must be surveyed if either the typical peak or daily average is greater than the number of regular building occupants.</w:t>
            </w:r>
          </w:p>
        </w:tc>
        <w:tc>
          <w:tcPr>
            <w:tcW w:w="0" w:type="auto"/>
            <w:shd w:val="clear" w:color="auto" w:fill="FFFFFF"/>
          </w:tcPr>
          <w:p w:rsidR="003A0859" w:rsidRDefault="0065525C">
            <w:pPr>
              <w:rPr>
                <w:lang w:val="zh-CN"/>
              </w:rPr>
            </w:pPr>
            <w:r>
              <w:rPr>
                <w:lang w:val="zh-CN"/>
              </w:rPr>
              <w:t>如果典型峰值或日平均数大于常规建筑驻户数，则必须调查访客。</w:t>
            </w:r>
          </w:p>
        </w:tc>
      </w:tr>
      <w:tr w:rsidR="003A0859">
        <w:tc>
          <w:tcPr>
            <w:tcW w:w="0" w:type="auto"/>
            <w:shd w:val="clear" w:color="auto" w:fill="FFFFFF"/>
          </w:tcPr>
          <w:p w:rsidR="003A0859" w:rsidRDefault="0065525C">
            <w:r>
              <w:rPr>
                <w:rStyle w:val="SegmentID"/>
              </w:rPr>
              <w:t>35</w:t>
            </w:r>
            <w:r>
              <w:rPr>
                <w:rStyle w:val="TransUnitID"/>
              </w:rPr>
              <w:t>103bda86-2d45-4feb-9e92-5cd1578e714a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Conduct a transportation survey at least once every five years.</w:t>
            </w:r>
          </w:p>
        </w:tc>
        <w:tc>
          <w:tcPr>
            <w:tcW w:w="0" w:type="auto"/>
            <w:shd w:val="clear" w:color="auto" w:fill="FFFFFF"/>
          </w:tcPr>
          <w:p w:rsidR="003A0859" w:rsidRDefault="0065525C">
            <w:pPr>
              <w:rPr>
                <w:lang w:val="zh-CN"/>
              </w:rPr>
            </w:pPr>
            <w:r>
              <w:rPr>
                <w:lang w:val="zh-CN"/>
              </w:rPr>
              <w:t>每五年至少进行一次交通调查。</w:t>
            </w:r>
          </w:p>
        </w:tc>
      </w:tr>
      <w:tr w:rsidR="003A0859">
        <w:tc>
          <w:tcPr>
            <w:tcW w:w="0" w:type="auto"/>
            <w:shd w:val="clear" w:color="auto" w:fill="98FB98"/>
          </w:tcPr>
          <w:p w:rsidR="003A0859" w:rsidRDefault="0065525C">
            <w:r>
              <w:rPr>
                <w:rStyle w:val="SegmentID"/>
              </w:rPr>
              <w:t>36</w:t>
            </w:r>
            <w:r>
              <w:rPr>
                <w:rStyle w:val="TransUnitID"/>
              </w:rPr>
              <w:t>17112336-09ef-4f5a-a78c-df008cfcba2c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37</w:t>
            </w:r>
            <w:r>
              <w:rPr>
                <w:rStyle w:val="TransUnitID"/>
              </w:rPr>
              <w:t>c8d2939d-a041-4905-9df6-1b076d53b757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FFFFFF"/>
          </w:tcPr>
          <w:p w:rsidR="003A0859" w:rsidRDefault="0065525C">
            <w:r>
              <w:rPr>
                <w:rStyle w:val="SegmentID"/>
              </w:rPr>
              <w:t>38</w:t>
            </w:r>
            <w:r>
              <w:rPr>
                <w:rStyle w:val="TransUnitID"/>
              </w:rPr>
              <w:t>c8d2939d-a041-4905-9df6-1b076d53b757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Alternative Transportation Rate (3–15 points)</w:t>
            </w:r>
          </w:p>
        </w:tc>
        <w:tc>
          <w:tcPr>
            <w:tcW w:w="0" w:type="auto"/>
            <w:shd w:val="clear" w:color="auto" w:fill="FFFFFF"/>
          </w:tcPr>
          <w:p w:rsidR="003A0859" w:rsidRDefault="0065525C">
            <w:pPr>
              <w:rPr>
                <w:lang w:val="zh-CN"/>
              </w:rPr>
            </w:pPr>
            <w:r>
              <w:rPr>
                <w:lang w:val="zh-CN"/>
              </w:rPr>
              <w:t>替代交通使用率（</w:t>
            </w:r>
            <w:r>
              <w:rPr>
                <w:lang w:val="zh-CN"/>
              </w:rPr>
              <w:t xml:space="preserve">3-15 </w:t>
            </w:r>
            <w:r>
              <w:rPr>
                <w:lang w:val="zh-CN"/>
              </w:rPr>
              <w:t>分）</w:t>
            </w:r>
          </w:p>
        </w:tc>
      </w:tr>
      <w:tr w:rsidR="003A0859">
        <w:tc>
          <w:tcPr>
            <w:tcW w:w="0" w:type="auto"/>
            <w:shd w:val="clear" w:color="auto" w:fill="FFFFFF"/>
          </w:tcPr>
          <w:p w:rsidR="003A0859" w:rsidRDefault="0065525C">
            <w:r>
              <w:rPr>
                <w:rStyle w:val="SegmentID"/>
              </w:rPr>
              <w:t>39</w:t>
            </w:r>
            <w:r>
              <w:rPr>
                <w:rStyle w:val="TransUnitID"/>
              </w:rPr>
              <w:t>9a150d0c-df79-4d62-93ae-18624fc5fc03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Meet the requirements of Option 1.</w:t>
            </w:r>
          </w:p>
        </w:tc>
        <w:tc>
          <w:tcPr>
            <w:tcW w:w="0" w:type="auto"/>
            <w:shd w:val="clear" w:color="auto" w:fill="FFFFFF"/>
          </w:tcPr>
          <w:p w:rsidR="003A0859" w:rsidRDefault="0065525C">
            <w:pPr>
              <w:rPr>
                <w:lang w:val="zh-CN"/>
              </w:rPr>
            </w:pPr>
            <w:r>
              <w:rPr>
                <w:lang w:val="zh-CN"/>
              </w:rPr>
              <w:t>满足选项</w:t>
            </w:r>
            <w:r>
              <w:rPr>
                <w:lang w:val="zh-CN"/>
              </w:rPr>
              <w:t xml:space="preserve"> 1 </w:t>
            </w:r>
            <w:r>
              <w:rPr>
                <w:lang w:val="zh-CN"/>
              </w:rPr>
              <w:t>的要求。</w:t>
            </w:r>
          </w:p>
        </w:tc>
      </w:tr>
      <w:tr w:rsidR="003A0859">
        <w:tc>
          <w:tcPr>
            <w:tcW w:w="0" w:type="auto"/>
            <w:shd w:val="clear" w:color="auto" w:fill="FFFFFF"/>
          </w:tcPr>
          <w:p w:rsidR="003A0859" w:rsidRDefault="0065525C">
            <w:r>
              <w:rPr>
                <w:rStyle w:val="SegmentID"/>
              </w:rPr>
              <w:t>40</w:t>
            </w:r>
            <w:r>
              <w:rPr>
                <w:rStyle w:val="TransUnitID"/>
              </w:rPr>
              <w:t>a4cfe083-5681-4995-8b48-c5efe4c2bb07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Demonstrate an alternative transportation rate in </w:t>
            </w:r>
            <w:r>
              <w:lastRenderedPageBreak/>
              <w:t>accordance with Table 1.</w:t>
            </w:r>
          </w:p>
        </w:tc>
        <w:tc>
          <w:tcPr>
            <w:tcW w:w="0" w:type="auto"/>
            <w:shd w:val="clear" w:color="auto" w:fill="FFFFFF"/>
          </w:tcPr>
          <w:p w:rsidR="003A0859" w:rsidRDefault="0065525C">
            <w:pPr>
              <w:rPr>
                <w:lang w:val="zh-CN"/>
              </w:rPr>
            </w:pPr>
            <w:r>
              <w:rPr>
                <w:lang w:val="zh-CN"/>
              </w:rPr>
              <w:lastRenderedPageBreak/>
              <w:t>根据表</w:t>
            </w:r>
            <w:r>
              <w:rPr>
                <w:lang w:val="zh-CN"/>
              </w:rPr>
              <w:t xml:space="preserve"> 1 </w:t>
            </w:r>
            <w:r>
              <w:rPr>
                <w:lang w:val="zh-CN"/>
              </w:rPr>
              <w:t>证明替代交通使用率。</w:t>
            </w:r>
          </w:p>
        </w:tc>
      </w:tr>
      <w:tr w:rsidR="003A0859">
        <w:tc>
          <w:tcPr>
            <w:tcW w:w="0" w:type="auto"/>
            <w:shd w:val="clear" w:color="auto" w:fill="FFFFFF"/>
          </w:tcPr>
          <w:p w:rsidR="003A0859" w:rsidRDefault="0065525C">
            <w:r>
              <w:rPr>
                <w:rStyle w:val="SegmentID"/>
              </w:rPr>
              <w:lastRenderedPageBreak/>
              <w:t>41</w:t>
            </w:r>
            <w:r>
              <w:rPr>
                <w:rStyle w:val="TransUnitID"/>
              </w:rPr>
              <w:t>a4cfe083-5681-4995-8b48-c5efe4c2bb07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Alternative transportation strategies that contribute t</w:t>
            </w:r>
            <w:r>
              <w:t xml:space="preserve">o this reduction include human-powered conveyances (e.g. walking or biking), </w:t>
            </w:r>
            <w:r>
              <w:rPr>
                <w:rStyle w:val="Tag"/>
              </w:rPr>
              <w:t>&lt;62&gt;</w:t>
            </w:r>
            <w:r>
              <w:t>public transit</w:t>
            </w:r>
            <w:r>
              <w:rPr>
                <w:rStyle w:val="Tag"/>
              </w:rPr>
              <w:t>&lt;/62&gt;</w:t>
            </w:r>
            <w:r>
              <w:t xml:space="preserve">, telecommuting, rideshare options, compressed workweeks, carpools,  and </w:t>
            </w:r>
            <w:r>
              <w:rPr>
                <w:rStyle w:val="Tag"/>
              </w:rPr>
              <w:t>&lt;63&gt;</w:t>
            </w:r>
            <w:r>
              <w:t>green vehicles</w:t>
            </w:r>
            <w:r>
              <w:rPr>
                <w:rStyle w:val="Tag"/>
              </w:rPr>
              <w:t>&lt;/63&gt;</w:t>
            </w:r>
            <w:r>
              <w:t>.</w:t>
            </w:r>
          </w:p>
        </w:tc>
        <w:tc>
          <w:tcPr>
            <w:tcW w:w="0" w:type="auto"/>
            <w:shd w:val="clear" w:color="auto" w:fill="FFFFFF"/>
          </w:tcPr>
          <w:p w:rsidR="003A0859" w:rsidRDefault="0065525C">
            <w:pPr>
              <w:rPr>
                <w:lang w:val="zh-CN"/>
              </w:rPr>
            </w:pPr>
            <w:r>
              <w:rPr>
                <w:lang w:val="zh-CN"/>
              </w:rPr>
              <w:t>有助于减轻污染和土地开发影响的替代交通策略包括人力运输工具（如步行或骑自行车）、</w:t>
            </w:r>
            <w:r>
              <w:rPr>
                <w:rStyle w:val="Tag"/>
                <w:lang w:val="zh-CN"/>
              </w:rPr>
              <w:t>&lt;Italic&gt;</w:t>
            </w:r>
            <w:r>
              <w:rPr>
                <w:lang w:val="zh-CN"/>
              </w:rPr>
              <w:t>公共交通</w:t>
            </w:r>
            <w:r>
              <w:rPr>
                <w:rStyle w:val="Tag"/>
                <w:lang w:val="zh-CN"/>
              </w:rPr>
              <w:t>&lt;/Ital</w:t>
            </w:r>
            <w:r>
              <w:rPr>
                <w:rStyle w:val="Tag"/>
                <w:lang w:val="zh-CN"/>
              </w:rPr>
              <w:t>ic&gt;</w:t>
            </w:r>
            <w:r>
              <w:rPr>
                <w:lang w:val="zh-CN"/>
              </w:rPr>
              <w:t>、远程办公、共乘方案、紧凑工作周、合用汽车以及</w:t>
            </w:r>
            <w:r>
              <w:rPr>
                <w:rStyle w:val="Tag"/>
                <w:lang w:val="zh-CN"/>
              </w:rPr>
              <w:t>&lt;63&gt;</w:t>
            </w:r>
            <w:r>
              <w:rPr>
                <w:lang w:val="zh-CN"/>
              </w:rPr>
              <w:t>绿色车辆</w:t>
            </w:r>
            <w:r>
              <w:rPr>
                <w:rStyle w:val="Tag"/>
                <w:lang w:val="zh-CN"/>
              </w:rPr>
              <w:t>&lt;/63&gt;</w:t>
            </w:r>
            <w:r>
              <w:rPr>
                <w:lang w:val="zh-CN"/>
              </w:rPr>
              <w:t>。</w:t>
            </w:r>
          </w:p>
        </w:tc>
      </w:tr>
      <w:tr w:rsidR="003A0859">
        <w:tc>
          <w:tcPr>
            <w:tcW w:w="0" w:type="auto"/>
            <w:shd w:val="clear" w:color="auto" w:fill="F5DEB3"/>
          </w:tcPr>
          <w:p w:rsidR="003A0859" w:rsidRDefault="0065525C">
            <w:r>
              <w:rPr>
                <w:rStyle w:val="SegmentID"/>
              </w:rPr>
              <w:t>42</w:t>
            </w:r>
            <w:r>
              <w:rPr>
                <w:rStyle w:val="TransUnitID"/>
              </w:rPr>
              <w:t>e2844bb0-8678-479f-8356-ef2dc440191b</w:t>
            </w:r>
          </w:p>
        </w:tc>
        <w:tc>
          <w:tcPr>
            <w:tcW w:w="0" w:type="auto"/>
            <w:shd w:val="clear" w:color="auto" w:fill="F5DEB3"/>
          </w:tcPr>
          <w:p w:rsidR="003A0859" w:rsidRPr="0065525C" w:rsidRDefault="0065525C">
            <w:pPr>
              <w:rPr>
                <w:vanish/>
              </w:rPr>
            </w:pPr>
            <w:r w:rsidRPr="0065525C">
              <w:rPr>
                <w:vanish/>
              </w:rPr>
              <w:t>Translated (92%)</w:t>
            </w:r>
          </w:p>
        </w:tc>
        <w:tc>
          <w:tcPr>
            <w:tcW w:w="0" w:type="auto"/>
            <w:shd w:val="clear" w:color="auto" w:fill="F5DEB3"/>
          </w:tcPr>
          <w:p w:rsidR="003A0859" w:rsidRDefault="0065525C">
            <w:r>
              <w:t>Calculations are performed relative to a baseline case that assumes all regular occupants commute alone in conventional automobiles.</w:t>
            </w:r>
          </w:p>
        </w:tc>
        <w:tc>
          <w:tcPr>
            <w:tcW w:w="0" w:type="auto"/>
            <w:shd w:val="clear" w:color="auto" w:fill="F5DEB3"/>
          </w:tcPr>
          <w:p w:rsidR="003A0859" w:rsidRDefault="0065525C">
            <w:pPr>
              <w:rPr>
                <w:lang w:val="zh-CN"/>
              </w:rPr>
            </w:pPr>
            <w:r>
              <w:rPr>
                <w:lang w:val="zh-CN"/>
              </w:rPr>
              <w:t>这些计算是相对于假定所有常规驻户都是独自乘坐传统汽</w:t>
            </w:r>
            <w:r>
              <w:rPr>
                <w:lang w:val="zh-CN"/>
              </w:rPr>
              <w:t>车上下班的基线案例做出的。</w:t>
            </w:r>
          </w:p>
        </w:tc>
      </w:tr>
      <w:tr w:rsidR="003A0859">
        <w:tc>
          <w:tcPr>
            <w:tcW w:w="0" w:type="auto"/>
            <w:shd w:val="clear" w:color="auto" w:fill="FFFFFF"/>
          </w:tcPr>
          <w:p w:rsidR="003A0859" w:rsidRDefault="0065525C">
            <w:r>
              <w:rPr>
                <w:rStyle w:val="SegmentID"/>
              </w:rPr>
              <w:t>43</w:t>
            </w:r>
            <w:r>
              <w:rPr>
                <w:rStyle w:val="TransUnitID"/>
              </w:rPr>
              <w:t>e2844bb0-8678-479f-8356-ef2dc440191b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calculations must account for seasonal variations in the use of alternative commuting methods and should indicate the distribution of commuting trips using each type of alternative transportation strategy.</w:t>
            </w:r>
          </w:p>
        </w:tc>
        <w:tc>
          <w:tcPr>
            <w:tcW w:w="0" w:type="auto"/>
            <w:shd w:val="clear" w:color="auto" w:fill="FFFFFF"/>
          </w:tcPr>
          <w:p w:rsidR="003A0859" w:rsidRDefault="0065525C">
            <w:pPr>
              <w:rPr>
                <w:lang w:val="zh-CN"/>
              </w:rPr>
            </w:pPr>
            <w:r>
              <w:rPr>
                <w:lang w:val="zh-CN"/>
              </w:rPr>
              <w:t>计算必须考虑使用替代通勤交通方式的季节变化，并且应说明使用每种类型替代交通策略的通勤出行次数</w:t>
            </w:r>
            <w:r>
              <w:rPr>
                <w:lang w:val="zh-CN"/>
              </w:rPr>
              <w:t>分布情况。</w:t>
            </w:r>
          </w:p>
        </w:tc>
      </w:tr>
      <w:tr w:rsidR="003A0859">
        <w:tc>
          <w:tcPr>
            <w:tcW w:w="0" w:type="auto"/>
            <w:shd w:val="clear" w:color="auto" w:fill="98FB98"/>
          </w:tcPr>
          <w:p w:rsidR="003A0859" w:rsidRDefault="0065525C">
            <w:r>
              <w:rPr>
                <w:rStyle w:val="SegmentID"/>
              </w:rPr>
              <w:t>44</w:t>
            </w:r>
            <w:r>
              <w:rPr>
                <w:rStyle w:val="TransUnitID"/>
              </w:rPr>
              <w:t>b519c50e-7061-4941-8689-076e7f85f427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1.</w:t>
            </w:r>
          </w:p>
        </w:tc>
        <w:tc>
          <w:tcPr>
            <w:tcW w:w="0" w:type="auto"/>
            <w:shd w:val="clear" w:color="auto" w:fill="98FB98"/>
          </w:tcPr>
          <w:p w:rsidR="003A0859" w:rsidRDefault="0065525C">
            <w:pPr>
              <w:rPr>
                <w:lang w:val="zh-CN"/>
              </w:rPr>
            </w:pPr>
            <w:r>
              <w:rPr>
                <w:lang w:val="zh-CN"/>
              </w:rPr>
              <w:t>表</w:t>
            </w:r>
            <w:r>
              <w:rPr>
                <w:lang w:val="zh-CN"/>
              </w:rPr>
              <w:t xml:space="preserve"> 1.</w:t>
            </w:r>
          </w:p>
        </w:tc>
      </w:tr>
      <w:tr w:rsidR="003A0859">
        <w:tc>
          <w:tcPr>
            <w:tcW w:w="0" w:type="auto"/>
            <w:shd w:val="clear" w:color="auto" w:fill="FFFFFF"/>
          </w:tcPr>
          <w:p w:rsidR="003A0859" w:rsidRDefault="0065525C">
            <w:r>
              <w:rPr>
                <w:rStyle w:val="SegmentID"/>
              </w:rPr>
              <w:t>45</w:t>
            </w:r>
            <w:r>
              <w:rPr>
                <w:rStyle w:val="TransUnitID"/>
              </w:rPr>
              <w:t>b519c50e-7061-4941-8689-076e7f85f427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Points for alternative transportation rate</w:t>
            </w:r>
          </w:p>
        </w:tc>
        <w:tc>
          <w:tcPr>
            <w:tcW w:w="0" w:type="auto"/>
            <w:shd w:val="clear" w:color="auto" w:fill="FFFFFF"/>
          </w:tcPr>
          <w:p w:rsidR="003A0859" w:rsidRDefault="0065525C">
            <w:pPr>
              <w:rPr>
                <w:lang w:val="zh-CN"/>
              </w:rPr>
            </w:pPr>
            <w:r>
              <w:rPr>
                <w:lang w:val="zh-CN"/>
              </w:rPr>
              <w:t>替代交通使用率的分数</w:t>
            </w:r>
          </w:p>
        </w:tc>
      </w:tr>
      <w:tr w:rsidR="003A0859">
        <w:tc>
          <w:tcPr>
            <w:tcW w:w="0" w:type="auto"/>
            <w:shd w:val="clear" w:color="auto" w:fill="FFFFFF"/>
          </w:tcPr>
          <w:p w:rsidR="003A0859" w:rsidRDefault="0065525C">
            <w:r>
              <w:rPr>
                <w:rStyle w:val="SegmentID"/>
              </w:rPr>
              <w:t>46</w:t>
            </w:r>
            <w:r>
              <w:rPr>
                <w:rStyle w:val="TransUnitID"/>
              </w:rPr>
              <w:t>bf503d92-2d2e-4325-a432-17af5dca8810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Alternative Transportation Rate</w:t>
            </w:r>
          </w:p>
        </w:tc>
        <w:tc>
          <w:tcPr>
            <w:tcW w:w="0" w:type="auto"/>
            <w:shd w:val="clear" w:color="auto" w:fill="FFFFFF"/>
          </w:tcPr>
          <w:p w:rsidR="003A0859" w:rsidRDefault="0065525C">
            <w:pPr>
              <w:rPr>
                <w:lang w:val="zh-CN"/>
              </w:rPr>
            </w:pPr>
            <w:r>
              <w:rPr>
                <w:lang w:val="zh-CN"/>
              </w:rPr>
              <w:t>替代交通使用率</w:t>
            </w:r>
          </w:p>
        </w:tc>
      </w:tr>
      <w:tr w:rsidR="003A0859">
        <w:tc>
          <w:tcPr>
            <w:tcW w:w="0" w:type="auto"/>
            <w:shd w:val="clear" w:color="auto" w:fill="98FB98"/>
          </w:tcPr>
          <w:p w:rsidR="003A0859" w:rsidRDefault="0065525C">
            <w:r>
              <w:rPr>
                <w:rStyle w:val="SegmentID"/>
              </w:rPr>
              <w:t>47</w:t>
            </w:r>
            <w:r>
              <w:rPr>
                <w:rStyle w:val="TransUnitID"/>
              </w:rPr>
              <w:t>86566bc9-d8e6-4832-913a-80fcd3db9f39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Points</w:t>
            </w:r>
          </w:p>
        </w:tc>
        <w:tc>
          <w:tcPr>
            <w:tcW w:w="0" w:type="auto"/>
            <w:shd w:val="clear" w:color="auto" w:fill="98FB98"/>
          </w:tcPr>
          <w:p w:rsidR="003A0859" w:rsidRDefault="0065525C">
            <w:pPr>
              <w:rPr>
                <w:lang w:val="zh-CN"/>
              </w:rPr>
            </w:pPr>
            <w:r>
              <w:rPr>
                <w:lang w:val="zh-CN"/>
              </w:rPr>
              <w:t>分数</w:t>
            </w:r>
          </w:p>
        </w:tc>
      </w:tr>
      <w:tr w:rsidR="003A0859">
        <w:tc>
          <w:tcPr>
            <w:tcW w:w="0" w:type="auto"/>
            <w:shd w:val="clear" w:color="auto" w:fill="FFFFFF"/>
          </w:tcPr>
          <w:p w:rsidR="003A0859" w:rsidRDefault="0065525C">
            <w:r>
              <w:rPr>
                <w:rStyle w:val="SegmentID"/>
              </w:rPr>
              <w:t>48</w:t>
            </w:r>
            <w:r>
              <w:rPr>
                <w:rStyle w:val="TransUnitID"/>
              </w:rPr>
              <w:t>4d92e217-9e24-41d8-9d69-6e57d66d15fc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10%</w:t>
            </w:r>
          </w:p>
        </w:tc>
        <w:tc>
          <w:tcPr>
            <w:tcW w:w="0" w:type="auto"/>
            <w:shd w:val="clear" w:color="auto" w:fill="FFFFFF"/>
          </w:tcPr>
          <w:p w:rsidR="003A0859" w:rsidRDefault="0065525C">
            <w:pPr>
              <w:rPr>
                <w:lang w:val="zh-CN"/>
              </w:rPr>
            </w:pPr>
            <w:r>
              <w:rPr>
                <w:lang w:val="zh-CN"/>
              </w:rPr>
              <w:t>10%</w:t>
            </w:r>
          </w:p>
        </w:tc>
      </w:tr>
      <w:tr w:rsidR="003A0859">
        <w:tc>
          <w:tcPr>
            <w:tcW w:w="0" w:type="auto"/>
            <w:shd w:val="clear" w:color="auto" w:fill="FFFFFF"/>
          </w:tcPr>
          <w:p w:rsidR="003A0859" w:rsidRDefault="0065525C">
            <w:r>
              <w:rPr>
                <w:rStyle w:val="SegmentID"/>
              </w:rPr>
              <w:t>49</w:t>
            </w:r>
            <w:r>
              <w:rPr>
                <w:rStyle w:val="TransUnitID"/>
              </w:rPr>
              <w:t>4618681a-f904-4cfd-959f-6470487a5bd3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3</w:t>
            </w:r>
          </w:p>
        </w:tc>
        <w:tc>
          <w:tcPr>
            <w:tcW w:w="0" w:type="auto"/>
            <w:shd w:val="clear" w:color="auto" w:fill="FFFFFF"/>
          </w:tcPr>
          <w:p w:rsidR="003A0859" w:rsidRDefault="0065525C">
            <w:pPr>
              <w:rPr>
                <w:lang w:val="zh-CN"/>
              </w:rPr>
            </w:pPr>
            <w:r>
              <w:rPr>
                <w:lang w:val="zh-CN"/>
              </w:rPr>
              <w:t>3</w:t>
            </w:r>
          </w:p>
        </w:tc>
      </w:tr>
      <w:tr w:rsidR="003A0859">
        <w:tc>
          <w:tcPr>
            <w:tcW w:w="0" w:type="auto"/>
            <w:shd w:val="clear" w:color="auto" w:fill="98FB98"/>
          </w:tcPr>
          <w:p w:rsidR="003A0859" w:rsidRDefault="0065525C">
            <w:r>
              <w:rPr>
                <w:rStyle w:val="SegmentID"/>
              </w:rPr>
              <w:t>50</w:t>
            </w:r>
            <w:r>
              <w:rPr>
                <w:rStyle w:val="TransUnitID"/>
              </w:rPr>
              <w:t>a5e12c6e-db2c-4b81-8838-5894d3620314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w:t>
            </w:r>
          </w:p>
        </w:tc>
        <w:tc>
          <w:tcPr>
            <w:tcW w:w="0" w:type="auto"/>
            <w:shd w:val="clear" w:color="auto" w:fill="98FB98"/>
          </w:tcPr>
          <w:p w:rsidR="003A0859" w:rsidRDefault="0065525C">
            <w:pPr>
              <w:rPr>
                <w:lang w:val="zh-CN"/>
              </w:rPr>
            </w:pPr>
            <w:r>
              <w:rPr>
                <w:lang w:val="zh-CN"/>
              </w:rPr>
              <w:t>15%</w:t>
            </w:r>
          </w:p>
        </w:tc>
      </w:tr>
      <w:tr w:rsidR="003A0859">
        <w:tc>
          <w:tcPr>
            <w:tcW w:w="0" w:type="auto"/>
            <w:shd w:val="clear" w:color="auto" w:fill="98FB98"/>
          </w:tcPr>
          <w:p w:rsidR="003A0859" w:rsidRDefault="0065525C">
            <w:r>
              <w:rPr>
                <w:rStyle w:val="SegmentID"/>
              </w:rPr>
              <w:t>51</w:t>
            </w:r>
            <w:r>
              <w:rPr>
                <w:rStyle w:val="TransUnitID"/>
              </w:rPr>
              <w:t>2ad448db-9ca0-4672-a999-1cff099e61d5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w:t>
            </w:r>
          </w:p>
        </w:tc>
        <w:tc>
          <w:tcPr>
            <w:tcW w:w="0" w:type="auto"/>
            <w:shd w:val="clear" w:color="auto" w:fill="98FB98"/>
          </w:tcPr>
          <w:p w:rsidR="003A0859" w:rsidRDefault="0065525C">
            <w:pPr>
              <w:rPr>
                <w:lang w:val="zh-CN"/>
              </w:rPr>
            </w:pPr>
            <w:r>
              <w:rPr>
                <w:lang w:val="zh-CN"/>
              </w:rPr>
              <w:t>4</w:t>
            </w:r>
          </w:p>
        </w:tc>
      </w:tr>
      <w:tr w:rsidR="003A0859">
        <w:tc>
          <w:tcPr>
            <w:tcW w:w="0" w:type="auto"/>
            <w:shd w:val="clear" w:color="auto" w:fill="98FB98"/>
          </w:tcPr>
          <w:p w:rsidR="003A0859" w:rsidRDefault="0065525C">
            <w:r>
              <w:rPr>
                <w:rStyle w:val="SegmentID"/>
              </w:rPr>
              <w:t>52</w:t>
            </w:r>
            <w:r>
              <w:rPr>
                <w:rStyle w:val="TransUnitID"/>
              </w:rPr>
              <w:t>361ad913-e94f-4106-827a-a683658c58d4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w:t>
            </w:r>
          </w:p>
        </w:tc>
        <w:tc>
          <w:tcPr>
            <w:tcW w:w="0" w:type="auto"/>
            <w:shd w:val="clear" w:color="auto" w:fill="98FB98"/>
          </w:tcPr>
          <w:p w:rsidR="003A0859" w:rsidRDefault="0065525C">
            <w:pPr>
              <w:rPr>
                <w:lang w:val="zh-CN"/>
              </w:rPr>
            </w:pPr>
            <w:r>
              <w:rPr>
                <w:lang w:val="zh-CN"/>
              </w:rPr>
              <w:t>20%</w:t>
            </w:r>
          </w:p>
        </w:tc>
      </w:tr>
      <w:tr w:rsidR="003A0859">
        <w:tc>
          <w:tcPr>
            <w:tcW w:w="0" w:type="auto"/>
            <w:shd w:val="clear" w:color="auto" w:fill="98FB98"/>
          </w:tcPr>
          <w:p w:rsidR="003A0859" w:rsidRDefault="0065525C">
            <w:r>
              <w:rPr>
                <w:rStyle w:val="SegmentID"/>
              </w:rPr>
              <w:t>53</w:t>
            </w:r>
            <w:r>
              <w:rPr>
                <w:rStyle w:val="TransUnitID"/>
              </w:rPr>
              <w:t>35bf7c71-1a86-45f5-8c92-e867f54ee4fd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w:t>
            </w:r>
          </w:p>
        </w:tc>
        <w:tc>
          <w:tcPr>
            <w:tcW w:w="0" w:type="auto"/>
            <w:shd w:val="clear" w:color="auto" w:fill="98FB98"/>
          </w:tcPr>
          <w:p w:rsidR="003A0859" w:rsidRDefault="0065525C">
            <w:pPr>
              <w:rPr>
                <w:lang w:val="zh-CN"/>
              </w:rPr>
            </w:pPr>
            <w:r>
              <w:rPr>
                <w:lang w:val="zh-CN"/>
              </w:rPr>
              <w:t>5</w:t>
            </w:r>
          </w:p>
        </w:tc>
      </w:tr>
      <w:tr w:rsidR="003A0859">
        <w:tc>
          <w:tcPr>
            <w:tcW w:w="0" w:type="auto"/>
            <w:shd w:val="clear" w:color="auto" w:fill="98FB98"/>
          </w:tcPr>
          <w:p w:rsidR="003A0859" w:rsidRDefault="0065525C">
            <w:r>
              <w:rPr>
                <w:rStyle w:val="SegmentID"/>
              </w:rPr>
              <w:t>54</w:t>
            </w:r>
            <w:r>
              <w:rPr>
                <w:rStyle w:val="TransUnitID"/>
              </w:rPr>
              <w:t>1b8d2bea-cf97-41b5-bd90-3524b487b1a8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25%</w:t>
            </w:r>
          </w:p>
        </w:tc>
        <w:tc>
          <w:tcPr>
            <w:tcW w:w="0" w:type="auto"/>
            <w:shd w:val="clear" w:color="auto" w:fill="98FB98"/>
          </w:tcPr>
          <w:p w:rsidR="003A0859" w:rsidRDefault="0065525C">
            <w:pPr>
              <w:rPr>
                <w:lang w:val="zh-CN"/>
              </w:rPr>
            </w:pPr>
            <w:r>
              <w:rPr>
                <w:lang w:val="zh-CN"/>
              </w:rPr>
              <w:t>25%</w:t>
            </w:r>
          </w:p>
        </w:tc>
      </w:tr>
      <w:tr w:rsidR="003A0859">
        <w:tc>
          <w:tcPr>
            <w:tcW w:w="0" w:type="auto"/>
            <w:shd w:val="clear" w:color="auto" w:fill="98FB98"/>
          </w:tcPr>
          <w:p w:rsidR="003A0859" w:rsidRDefault="0065525C">
            <w:r>
              <w:rPr>
                <w:rStyle w:val="SegmentID"/>
              </w:rPr>
              <w:t>55</w:t>
            </w:r>
            <w:r>
              <w:rPr>
                <w:rStyle w:val="TransUnitID"/>
              </w:rPr>
              <w:t>f84810b4-fd0d-4188-8b43-e011060a252a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w:t>
            </w:r>
          </w:p>
        </w:tc>
        <w:tc>
          <w:tcPr>
            <w:tcW w:w="0" w:type="auto"/>
            <w:shd w:val="clear" w:color="auto" w:fill="98FB98"/>
          </w:tcPr>
          <w:p w:rsidR="003A0859" w:rsidRDefault="0065525C">
            <w:pPr>
              <w:rPr>
                <w:lang w:val="zh-CN"/>
              </w:rPr>
            </w:pPr>
            <w:r>
              <w:rPr>
                <w:lang w:val="zh-CN"/>
              </w:rPr>
              <w:t>6</w:t>
            </w:r>
          </w:p>
        </w:tc>
      </w:tr>
      <w:tr w:rsidR="003A0859">
        <w:tc>
          <w:tcPr>
            <w:tcW w:w="0" w:type="auto"/>
            <w:shd w:val="clear" w:color="auto" w:fill="98FB98"/>
          </w:tcPr>
          <w:p w:rsidR="003A0859" w:rsidRDefault="0065525C">
            <w:r>
              <w:rPr>
                <w:rStyle w:val="SegmentID"/>
              </w:rPr>
              <w:t>56</w:t>
            </w:r>
            <w:r>
              <w:rPr>
                <w:rStyle w:val="TransUnitID"/>
              </w:rPr>
              <w:t>5e952380-3820-4049-aca7-e0b71a88fec1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30%</w:t>
            </w:r>
          </w:p>
        </w:tc>
        <w:tc>
          <w:tcPr>
            <w:tcW w:w="0" w:type="auto"/>
            <w:shd w:val="clear" w:color="auto" w:fill="98FB98"/>
          </w:tcPr>
          <w:p w:rsidR="003A0859" w:rsidRDefault="0065525C">
            <w:pPr>
              <w:rPr>
                <w:lang w:val="zh-CN"/>
              </w:rPr>
            </w:pPr>
            <w:r>
              <w:rPr>
                <w:lang w:val="zh-CN"/>
              </w:rPr>
              <w:t>30%</w:t>
            </w:r>
          </w:p>
        </w:tc>
      </w:tr>
      <w:tr w:rsidR="003A0859">
        <w:tc>
          <w:tcPr>
            <w:tcW w:w="0" w:type="auto"/>
            <w:shd w:val="clear" w:color="auto" w:fill="98FB98"/>
          </w:tcPr>
          <w:p w:rsidR="003A0859" w:rsidRDefault="0065525C">
            <w:r>
              <w:rPr>
                <w:rStyle w:val="SegmentID"/>
              </w:rPr>
              <w:t>57</w:t>
            </w:r>
            <w:r>
              <w:rPr>
                <w:rStyle w:val="TransUnitID"/>
              </w:rPr>
              <w:t>25dc017b-3619-457a-a0c2-e2f502201037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w:t>
            </w:r>
          </w:p>
        </w:tc>
        <w:tc>
          <w:tcPr>
            <w:tcW w:w="0" w:type="auto"/>
            <w:shd w:val="clear" w:color="auto" w:fill="98FB98"/>
          </w:tcPr>
          <w:p w:rsidR="003A0859" w:rsidRDefault="0065525C">
            <w:pPr>
              <w:rPr>
                <w:lang w:val="zh-CN"/>
              </w:rPr>
            </w:pPr>
            <w:r>
              <w:rPr>
                <w:lang w:val="zh-CN"/>
              </w:rPr>
              <w:t>7</w:t>
            </w:r>
          </w:p>
        </w:tc>
      </w:tr>
      <w:tr w:rsidR="003A0859">
        <w:tc>
          <w:tcPr>
            <w:tcW w:w="0" w:type="auto"/>
            <w:shd w:val="clear" w:color="auto" w:fill="98FB98"/>
          </w:tcPr>
          <w:p w:rsidR="003A0859" w:rsidRDefault="0065525C">
            <w:r>
              <w:rPr>
                <w:rStyle w:val="SegmentID"/>
              </w:rPr>
              <w:lastRenderedPageBreak/>
              <w:t>58</w:t>
            </w:r>
            <w:r>
              <w:rPr>
                <w:rStyle w:val="TransUnitID"/>
              </w:rPr>
              <w:t>8b113e7f-bec1-4a8c-aa5d-9313dfd1039c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35%</w:t>
            </w:r>
          </w:p>
        </w:tc>
        <w:tc>
          <w:tcPr>
            <w:tcW w:w="0" w:type="auto"/>
            <w:shd w:val="clear" w:color="auto" w:fill="98FB98"/>
          </w:tcPr>
          <w:p w:rsidR="003A0859" w:rsidRDefault="0065525C">
            <w:pPr>
              <w:rPr>
                <w:lang w:val="zh-CN"/>
              </w:rPr>
            </w:pPr>
            <w:r>
              <w:rPr>
                <w:lang w:val="zh-CN"/>
              </w:rPr>
              <w:t>35%</w:t>
            </w:r>
          </w:p>
        </w:tc>
      </w:tr>
      <w:tr w:rsidR="003A0859">
        <w:tc>
          <w:tcPr>
            <w:tcW w:w="0" w:type="auto"/>
            <w:shd w:val="clear" w:color="auto" w:fill="98FB98"/>
          </w:tcPr>
          <w:p w:rsidR="003A0859" w:rsidRDefault="0065525C">
            <w:r>
              <w:rPr>
                <w:rStyle w:val="SegmentID"/>
              </w:rPr>
              <w:t>59</w:t>
            </w:r>
            <w:r>
              <w:rPr>
                <w:rStyle w:val="TransUnitID"/>
              </w:rPr>
              <w:t>a634c0c8-c576-4642-a326-e24fc5ad47e0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w:t>
            </w:r>
          </w:p>
        </w:tc>
        <w:tc>
          <w:tcPr>
            <w:tcW w:w="0" w:type="auto"/>
            <w:shd w:val="clear" w:color="auto" w:fill="98FB98"/>
          </w:tcPr>
          <w:p w:rsidR="003A0859" w:rsidRDefault="0065525C">
            <w:pPr>
              <w:rPr>
                <w:lang w:val="zh-CN"/>
              </w:rPr>
            </w:pPr>
            <w:r>
              <w:rPr>
                <w:lang w:val="zh-CN"/>
              </w:rPr>
              <w:t>8</w:t>
            </w:r>
          </w:p>
        </w:tc>
      </w:tr>
      <w:tr w:rsidR="003A0859">
        <w:tc>
          <w:tcPr>
            <w:tcW w:w="0" w:type="auto"/>
            <w:shd w:val="clear" w:color="auto" w:fill="98FB98"/>
          </w:tcPr>
          <w:p w:rsidR="003A0859" w:rsidRDefault="0065525C">
            <w:r>
              <w:rPr>
                <w:rStyle w:val="SegmentID"/>
              </w:rPr>
              <w:t>60</w:t>
            </w:r>
            <w:r>
              <w:rPr>
                <w:rStyle w:val="TransUnitID"/>
              </w:rPr>
              <w:t>ae4ad456-6f07-4e44-937c-d6c46fdcbce7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40%</w:t>
            </w:r>
          </w:p>
        </w:tc>
        <w:tc>
          <w:tcPr>
            <w:tcW w:w="0" w:type="auto"/>
            <w:shd w:val="clear" w:color="auto" w:fill="98FB98"/>
          </w:tcPr>
          <w:p w:rsidR="003A0859" w:rsidRDefault="0065525C">
            <w:pPr>
              <w:rPr>
                <w:lang w:val="zh-CN"/>
              </w:rPr>
            </w:pPr>
            <w:r>
              <w:rPr>
                <w:lang w:val="zh-CN"/>
              </w:rPr>
              <w:t>40%</w:t>
            </w:r>
          </w:p>
        </w:tc>
      </w:tr>
      <w:tr w:rsidR="003A0859">
        <w:tc>
          <w:tcPr>
            <w:tcW w:w="0" w:type="auto"/>
            <w:shd w:val="clear" w:color="auto" w:fill="98FB98"/>
          </w:tcPr>
          <w:p w:rsidR="003A0859" w:rsidRDefault="0065525C">
            <w:r>
              <w:rPr>
                <w:rStyle w:val="SegmentID"/>
              </w:rPr>
              <w:t>61</w:t>
            </w:r>
            <w:r>
              <w:rPr>
                <w:rStyle w:val="TransUnitID"/>
              </w:rPr>
              <w:t>f2c78c4a-5554-49b6-8599-29bcb088bb7b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9</w:t>
            </w:r>
          </w:p>
        </w:tc>
        <w:tc>
          <w:tcPr>
            <w:tcW w:w="0" w:type="auto"/>
            <w:shd w:val="clear" w:color="auto" w:fill="98FB98"/>
          </w:tcPr>
          <w:p w:rsidR="003A0859" w:rsidRDefault="0065525C">
            <w:pPr>
              <w:rPr>
                <w:lang w:val="zh-CN"/>
              </w:rPr>
            </w:pPr>
            <w:r>
              <w:rPr>
                <w:lang w:val="zh-CN"/>
              </w:rPr>
              <w:t>9</w:t>
            </w:r>
          </w:p>
        </w:tc>
      </w:tr>
      <w:tr w:rsidR="003A0859">
        <w:tc>
          <w:tcPr>
            <w:tcW w:w="0" w:type="auto"/>
            <w:shd w:val="clear" w:color="auto" w:fill="98FB98"/>
          </w:tcPr>
          <w:p w:rsidR="003A0859" w:rsidRDefault="0065525C">
            <w:r>
              <w:rPr>
                <w:rStyle w:val="SegmentID"/>
              </w:rPr>
              <w:t>62</w:t>
            </w:r>
            <w:r>
              <w:rPr>
                <w:rStyle w:val="TransUnitID"/>
              </w:rPr>
              <w:t>77cdd2a7-87d5-409d-9035-5f08a14bac42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45%</w:t>
            </w:r>
          </w:p>
        </w:tc>
        <w:tc>
          <w:tcPr>
            <w:tcW w:w="0" w:type="auto"/>
            <w:shd w:val="clear" w:color="auto" w:fill="98FB98"/>
          </w:tcPr>
          <w:p w:rsidR="003A0859" w:rsidRDefault="0065525C">
            <w:pPr>
              <w:rPr>
                <w:lang w:val="zh-CN"/>
              </w:rPr>
            </w:pPr>
            <w:r>
              <w:rPr>
                <w:lang w:val="zh-CN"/>
              </w:rPr>
              <w:t>45%</w:t>
            </w:r>
          </w:p>
        </w:tc>
      </w:tr>
      <w:tr w:rsidR="003A0859">
        <w:tc>
          <w:tcPr>
            <w:tcW w:w="0" w:type="auto"/>
            <w:shd w:val="clear" w:color="auto" w:fill="98FB98"/>
          </w:tcPr>
          <w:p w:rsidR="003A0859" w:rsidRDefault="0065525C">
            <w:r>
              <w:rPr>
                <w:rStyle w:val="SegmentID"/>
              </w:rPr>
              <w:t>63</w:t>
            </w:r>
            <w:r>
              <w:rPr>
                <w:rStyle w:val="TransUnitID"/>
              </w:rPr>
              <w:t>d7e59cb7-942c-4293-a922-105d85122b03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w:t>
            </w:r>
          </w:p>
        </w:tc>
        <w:tc>
          <w:tcPr>
            <w:tcW w:w="0" w:type="auto"/>
            <w:shd w:val="clear" w:color="auto" w:fill="98FB98"/>
          </w:tcPr>
          <w:p w:rsidR="003A0859" w:rsidRDefault="0065525C">
            <w:pPr>
              <w:rPr>
                <w:lang w:val="zh-CN"/>
              </w:rPr>
            </w:pPr>
            <w:r>
              <w:rPr>
                <w:lang w:val="zh-CN"/>
              </w:rPr>
              <w:t>10</w:t>
            </w:r>
          </w:p>
        </w:tc>
      </w:tr>
      <w:tr w:rsidR="003A0859">
        <w:tc>
          <w:tcPr>
            <w:tcW w:w="0" w:type="auto"/>
            <w:shd w:val="clear" w:color="auto" w:fill="98FB98"/>
          </w:tcPr>
          <w:p w:rsidR="003A0859" w:rsidRDefault="0065525C">
            <w:r>
              <w:rPr>
                <w:rStyle w:val="SegmentID"/>
              </w:rPr>
              <w:t>64</w:t>
            </w:r>
            <w:r>
              <w:rPr>
                <w:rStyle w:val="TransUnitID"/>
              </w:rPr>
              <w:t>429478b9-6f02-43b7-ae29-dd00a555d36c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50%</w:t>
            </w:r>
          </w:p>
        </w:tc>
        <w:tc>
          <w:tcPr>
            <w:tcW w:w="0" w:type="auto"/>
            <w:shd w:val="clear" w:color="auto" w:fill="98FB98"/>
          </w:tcPr>
          <w:p w:rsidR="003A0859" w:rsidRDefault="0065525C">
            <w:pPr>
              <w:rPr>
                <w:lang w:val="zh-CN"/>
              </w:rPr>
            </w:pPr>
            <w:r>
              <w:rPr>
                <w:lang w:val="zh-CN"/>
              </w:rPr>
              <w:t>50%</w:t>
            </w:r>
          </w:p>
        </w:tc>
      </w:tr>
      <w:tr w:rsidR="003A0859">
        <w:tc>
          <w:tcPr>
            <w:tcW w:w="0" w:type="auto"/>
            <w:shd w:val="clear" w:color="auto" w:fill="98FB98"/>
          </w:tcPr>
          <w:p w:rsidR="003A0859" w:rsidRDefault="0065525C">
            <w:r>
              <w:rPr>
                <w:rStyle w:val="SegmentID"/>
              </w:rPr>
              <w:t>65</w:t>
            </w:r>
            <w:r>
              <w:rPr>
                <w:rStyle w:val="TransUnitID"/>
              </w:rPr>
              <w:t>f61f9dba-ff8a-4c1b-8672-55fecc836c1b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11</w:t>
            </w:r>
          </w:p>
        </w:tc>
        <w:tc>
          <w:tcPr>
            <w:tcW w:w="0" w:type="auto"/>
            <w:shd w:val="clear" w:color="auto" w:fill="98FB98"/>
          </w:tcPr>
          <w:p w:rsidR="003A0859" w:rsidRDefault="0065525C">
            <w:pPr>
              <w:rPr>
                <w:lang w:val="zh-CN"/>
              </w:rPr>
            </w:pPr>
            <w:r>
              <w:rPr>
                <w:lang w:val="zh-CN"/>
              </w:rPr>
              <w:t>11</w:t>
            </w:r>
          </w:p>
        </w:tc>
      </w:tr>
      <w:tr w:rsidR="003A0859">
        <w:tc>
          <w:tcPr>
            <w:tcW w:w="0" w:type="auto"/>
            <w:shd w:val="clear" w:color="auto" w:fill="98FB98"/>
          </w:tcPr>
          <w:p w:rsidR="003A0859" w:rsidRDefault="0065525C">
            <w:r>
              <w:rPr>
                <w:rStyle w:val="SegmentID"/>
              </w:rPr>
              <w:t>66</w:t>
            </w:r>
            <w:r>
              <w:rPr>
                <w:rStyle w:val="TransUnitID"/>
              </w:rPr>
              <w:t>a78fcd31-63a0-47b0-bb0b-98b2d4fdb1a2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55%</w:t>
            </w:r>
          </w:p>
        </w:tc>
        <w:tc>
          <w:tcPr>
            <w:tcW w:w="0" w:type="auto"/>
            <w:shd w:val="clear" w:color="auto" w:fill="98FB98"/>
          </w:tcPr>
          <w:p w:rsidR="003A0859" w:rsidRDefault="0065525C">
            <w:pPr>
              <w:rPr>
                <w:lang w:val="zh-CN"/>
              </w:rPr>
            </w:pPr>
            <w:r>
              <w:rPr>
                <w:lang w:val="zh-CN"/>
              </w:rPr>
              <w:t>55%</w:t>
            </w:r>
          </w:p>
        </w:tc>
      </w:tr>
      <w:tr w:rsidR="003A0859">
        <w:tc>
          <w:tcPr>
            <w:tcW w:w="0" w:type="auto"/>
            <w:shd w:val="clear" w:color="auto" w:fill="98FB98"/>
          </w:tcPr>
          <w:p w:rsidR="003A0859" w:rsidRDefault="0065525C">
            <w:r>
              <w:rPr>
                <w:rStyle w:val="SegmentID"/>
              </w:rPr>
              <w:t>67</w:t>
            </w:r>
            <w:r>
              <w:rPr>
                <w:rStyle w:val="TransUnitID"/>
              </w:rPr>
              <w:t>4b0012c3-ab01-4faf-9b77-0569f4eeceb5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w:t>
            </w:r>
          </w:p>
        </w:tc>
        <w:tc>
          <w:tcPr>
            <w:tcW w:w="0" w:type="auto"/>
            <w:shd w:val="clear" w:color="auto" w:fill="98FB98"/>
          </w:tcPr>
          <w:p w:rsidR="003A0859" w:rsidRDefault="0065525C">
            <w:pPr>
              <w:rPr>
                <w:lang w:val="zh-CN"/>
              </w:rPr>
            </w:pPr>
            <w:r>
              <w:rPr>
                <w:lang w:val="zh-CN"/>
              </w:rPr>
              <w:t>12</w:t>
            </w:r>
          </w:p>
        </w:tc>
      </w:tr>
      <w:tr w:rsidR="003A0859">
        <w:tc>
          <w:tcPr>
            <w:tcW w:w="0" w:type="auto"/>
            <w:shd w:val="clear" w:color="auto" w:fill="98FB98"/>
          </w:tcPr>
          <w:p w:rsidR="003A0859" w:rsidRDefault="0065525C">
            <w:r>
              <w:rPr>
                <w:rStyle w:val="SegmentID"/>
              </w:rPr>
              <w:t>68</w:t>
            </w:r>
            <w:r>
              <w:rPr>
                <w:rStyle w:val="TransUnitID"/>
              </w:rPr>
              <w:t>6729a106-84b0-49e5-a0c5-f3841deca9a6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60%</w:t>
            </w:r>
          </w:p>
        </w:tc>
        <w:tc>
          <w:tcPr>
            <w:tcW w:w="0" w:type="auto"/>
            <w:shd w:val="clear" w:color="auto" w:fill="98FB98"/>
          </w:tcPr>
          <w:p w:rsidR="003A0859" w:rsidRDefault="0065525C">
            <w:pPr>
              <w:rPr>
                <w:lang w:val="zh-CN"/>
              </w:rPr>
            </w:pPr>
            <w:r>
              <w:rPr>
                <w:lang w:val="zh-CN"/>
              </w:rPr>
              <w:t>60%</w:t>
            </w:r>
          </w:p>
        </w:tc>
      </w:tr>
      <w:tr w:rsidR="003A0859">
        <w:tc>
          <w:tcPr>
            <w:tcW w:w="0" w:type="auto"/>
            <w:shd w:val="clear" w:color="auto" w:fill="98FB98"/>
          </w:tcPr>
          <w:p w:rsidR="003A0859" w:rsidRDefault="0065525C">
            <w:r>
              <w:rPr>
                <w:rStyle w:val="SegmentID"/>
              </w:rPr>
              <w:t>69</w:t>
            </w:r>
            <w:r>
              <w:rPr>
                <w:rStyle w:val="TransUnitID"/>
              </w:rPr>
              <w:t>dd603034-8ada-4743-81ce-f84f9ee75981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13</w:t>
            </w:r>
          </w:p>
        </w:tc>
        <w:tc>
          <w:tcPr>
            <w:tcW w:w="0" w:type="auto"/>
            <w:shd w:val="clear" w:color="auto" w:fill="98FB98"/>
          </w:tcPr>
          <w:p w:rsidR="003A0859" w:rsidRDefault="0065525C">
            <w:pPr>
              <w:rPr>
                <w:lang w:val="zh-CN"/>
              </w:rPr>
            </w:pPr>
            <w:r>
              <w:rPr>
                <w:lang w:val="zh-CN"/>
              </w:rPr>
              <w:t>13</w:t>
            </w:r>
          </w:p>
        </w:tc>
      </w:tr>
      <w:tr w:rsidR="003A0859">
        <w:tc>
          <w:tcPr>
            <w:tcW w:w="0" w:type="auto"/>
            <w:shd w:val="clear" w:color="auto" w:fill="98FB98"/>
          </w:tcPr>
          <w:p w:rsidR="003A0859" w:rsidRDefault="0065525C">
            <w:r>
              <w:rPr>
                <w:rStyle w:val="SegmentID"/>
              </w:rPr>
              <w:t>70</w:t>
            </w:r>
            <w:r>
              <w:rPr>
                <w:rStyle w:val="TransUnitID"/>
              </w:rPr>
              <w:t>e95b5ec0-1066-4f97-ae98-6040df7f8080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65%</w:t>
            </w:r>
          </w:p>
        </w:tc>
        <w:tc>
          <w:tcPr>
            <w:tcW w:w="0" w:type="auto"/>
            <w:shd w:val="clear" w:color="auto" w:fill="98FB98"/>
          </w:tcPr>
          <w:p w:rsidR="003A0859" w:rsidRDefault="0065525C">
            <w:pPr>
              <w:rPr>
                <w:lang w:val="zh-CN"/>
              </w:rPr>
            </w:pPr>
            <w:r>
              <w:rPr>
                <w:lang w:val="zh-CN"/>
              </w:rPr>
              <w:t>65%</w:t>
            </w:r>
          </w:p>
        </w:tc>
      </w:tr>
      <w:tr w:rsidR="003A0859">
        <w:tc>
          <w:tcPr>
            <w:tcW w:w="0" w:type="auto"/>
            <w:shd w:val="clear" w:color="auto" w:fill="98FB98"/>
          </w:tcPr>
          <w:p w:rsidR="003A0859" w:rsidRDefault="0065525C">
            <w:r>
              <w:rPr>
                <w:rStyle w:val="SegmentID"/>
              </w:rPr>
              <w:t>71</w:t>
            </w:r>
            <w:r>
              <w:rPr>
                <w:rStyle w:val="TransUnitID"/>
              </w:rPr>
              <w:t>b5ba3dcd-2a86-4b11-88dc-a6abf28b7f90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14</w:t>
            </w:r>
          </w:p>
        </w:tc>
        <w:tc>
          <w:tcPr>
            <w:tcW w:w="0" w:type="auto"/>
            <w:shd w:val="clear" w:color="auto" w:fill="98FB98"/>
          </w:tcPr>
          <w:p w:rsidR="003A0859" w:rsidRDefault="0065525C">
            <w:pPr>
              <w:rPr>
                <w:lang w:val="zh-CN"/>
              </w:rPr>
            </w:pPr>
            <w:r>
              <w:rPr>
                <w:lang w:val="zh-CN"/>
              </w:rPr>
              <w:t>14</w:t>
            </w:r>
          </w:p>
        </w:tc>
      </w:tr>
      <w:tr w:rsidR="003A0859">
        <w:tc>
          <w:tcPr>
            <w:tcW w:w="0" w:type="auto"/>
            <w:shd w:val="clear" w:color="auto" w:fill="98FB98"/>
          </w:tcPr>
          <w:p w:rsidR="003A0859" w:rsidRDefault="0065525C">
            <w:r>
              <w:rPr>
                <w:rStyle w:val="SegmentID"/>
              </w:rPr>
              <w:t>72</w:t>
            </w:r>
            <w:r>
              <w:rPr>
                <w:rStyle w:val="TransUnitID"/>
              </w:rPr>
              <w:t>62773404-cbf6-41ae-b004-efd73f0d1029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70%</w:t>
            </w:r>
          </w:p>
        </w:tc>
        <w:tc>
          <w:tcPr>
            <w:tcW w:w="0" w:type="auto"/>
            <w:shd w:val="clear" w:color="auto" w:fill="98FB98"/>
          </w:tcPr>
          <w:p w:rsidR="003A0859" w:rsidRDefault="0065525C">
            <w:pPr>
              <w:rPr>
                <w:lang w:val="zh-CN"/>
              </w:rPr>
            </w:pPr>
            <w:r>
              <w:rPr>
                <w:lang w:val="zh-CN"/>
              </w:rPr>
              <w:t>70%</w:t>
            </w:r>
          </w:p>
        </w:tc>
      </w:tr>
      <w:tr w:rsidR="003A0859">
        <w:tc>
          <w:tcPr>
            <w:tcW w:w="0" w:type="auto"/>
            <w:shd w:val="clear" w:color="auto" w:fill="98FB98"/>
          </w:tcPr>
          <w:p w:rsidR="003A0859" w:rsidRDefault="0065525C">
            <w:r>
              <w:rPr>
                <w:rStyle w:val="SegmentID"/>
              </w:rPr>
              <w:t>73</w:t>
            </w:r>
            <w:r>
              <w:rPr>
                <w:rStyle w:val="TransUnitID"/>
              </w:rPr>
              <w:t>e2e5314a-b664-431c-a8d0-b8c933804e11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w:t>
            </w:r>
          </w:p>
        </w:tc>
        <w:tc>
          <w:tcPr>
            <w:tcW w:w="0" w:type="auto"/>
            <w:shd w:val="clear" w:color="auto" w:fill="98FB98"/>
          </w:tcPr>
          <w:p w:rsidR="003A0859" w:rsidRDefault="0065525C">
            <w:pPr>
              <w:rPr>
                <w:lang w:val="zh-CN"/>
              </w:rPr>
            </w:pPr>
            <w:r>
              <w:rPr>
                <w:lang w:val="zh-CN"/>
              </w:rPr>
              <w:t>15</w:t>
            </w:r>
          </w:p>
        </w:tc>
      </w:tr>
      <w:tr w:rsidR="003A0859">
        <w:tc>
          <w:tcPr>
            <w:tcW w:w="0" w:type="auto"/>
            <w:shd w:val="clear" w:color="auto" w:fill="98FB98"/>
          </w:tcPr>
          <w:p w:rsidR="003A0859" w:rsidRDefault="0065525C">
            <w:r>
              <w:rPr>
                <w:rStyle w:val="SegmentID"/>
              </w:rPr>
              <w:t>74</w:t>
            </w:r>
            <w:r>
              <w:rPr>
                <w:rStyle w:val="TransUnitID"/>
              </w:rPr>
              <w:t>a991233d-8fb3-4c0f-bdc1-7438b1655b20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75</w:t>
            </w:r>
            <w:r>
              <w:rPr>
                <w:rStyle w:val="TransUnitID"/>
              </w:rPr>
              <w:t>0a926c42-a69c-4e86-ac0f-d49a20b34d22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3.</w:t>
            </w:r>
          </w:p>
        </w:tc>
        <w:tc>
          <w:tcPr>
            <w:tcW w:w="0" w:type="auto"/>
            <w:shd w:val="clear" w:color="auto" w:fill="98FB98"/>
          </w:tcPr>
          <w:p w:rsidR="003A0859" w:rsidRDefault="0065525C">
            <w:pPr>
              <w:rPr>
                <w:lang w:val="zh-CN"/>
              </w:rPr>
            </w:pPr>
            <w:r>
              <w:rPr>
                <w:lang w:val="zh-CN"/>
              </w:rPr>
              <w:t>选项</w:t>
            </w:r>
            <w:r>
              <w:rPr>
                <w:lang w:val="zh-CN"/>
              </w:rPr>
              <w:t xml:space="preserve"> 3.</w:t>
            </w:r>
          </w:p>
        </w:tc>
      </w:tr>
      <w:tr w:rsidR="003A0859">
        <w:tc>
          <w:tcPr>
            <w:tcW w:w="0" w:type="auto"/>
            <w:shd w:val="clear" w:color="auto" w:fill="FFFFFF"/>
          </w:tcPr>
          <w:p w:rsidR="003A0859" w:rsidRDefault="0065525C">
            <w:r>
              <w:rPr>
                <w:rStyle w:val="SegmentID"/>
              </w:rPr>
              <w:t>76</w:t>
            </w:r>
            <w:r>
              <w:rPr>
                <w:rStyle w:val="TransUnitID"/>
              </w:rPr>
              <w:t>0a926c42-a69c-4e86-ac0f-d49a20b34d22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Comprehensive Alternative Transportation Program (2 points)</w:t>
            </w:r>
          </w:p>
        </w:tc>
        <w:tc>
          <w:tcPr>
            <w:tcW w:w="0" w:type="auto"/>
            <w:shd w:val="clear" w:color="auto" w:fill="FFFFFF"/>
          </w:tcPr>
          <w:p w:rsidR="003A0859" w:rsidRDefault="0065525C">
            <w:pPr>
              <w:rPr>
                <w:lang w:val="zh-CN"/>
              </w:rPr>
            </w:pPr>
            <w:r>
              <w:rPr>
                <w:lang w:val="zh-CN"/>
              </w:rPr>
              <w:t>全面的替代交通计划（</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77</w:t>
            </w:r>
            <w:r>
              <w:rPr>
                <w:rStyle w:val="TransUnitID"/>
              </w:rPr>
              <w:t>a1d9d524-801d-429c-8e0a-8ed42f0a7bb7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Meet the requirements of Option 1.</w:t>
            </w:r>
          </w:p>
        </w:tc>
        <w:tc>
          <w:tcPr>
            <w:tcW w:w="0" w:type="auto"/>
            <w:shd w:val="clear" w:color="auto" w:fill="98FB98"/>
          </w:tcPr>
          <w:p w:rsidR="003A0859" w:rsidRDefault="0065525C">
            <w:pPr>
              <w:rPr>
                <w:lang w:val="zh-CN"/>
              </w:rPr>
            </w:pPr>
            <w:r>
              <w:rPr>
                <w:lang w:val="zh-CN"/>
              </w:rPr>
              <w:t>满足选项</w:t>
            </w:r>
            <w:r>
              <w:rPr>
                <w:lang w:val="zh-CN"/>
              </w:rPr>
              <w:t xml:space="preserve"> 1 </w:t>
            </w:r>
            <w:r>
              <w:rPr>
                <w:lang w:val="zh-CN"/>
              </w:rPr>
              <w:t>的要求。</w:t>
            </w:r>
          </w:p>
        </w:tc>
      </w:tr>
      <w:tr w:rsidR="003A0859">
        <w:tc>
          <w:tcPr>
            <w:tcW w:w="0" w:type="auto"/>
            <w:shd w:val="clear" w:color="auto" w:fill="FFFFFF"/>
          </w:tcPr>
          <w:p w:rsidR="003A0859" w:rsidRDefault="0065525C">
            <w:r>
              <w:rPr>
                <w:rStyle w:val="SegmentID"/>
              </w:rPr>
              <w:t>78</w:t>
            </w:r>
            <w:r>
              <w:rPr>
                <w:rStyle w:val="TransUnitID"/>
              </w:rPr>
              <w:t>7acabec1-34ae-4057-af5c-1040cc7e8fec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Implement an alternative transportation program to reduce the conventional travel rates of building occupants.</w:t>
            </w:r>
          </w:p>
        </w:tc>
        <w:tc>
          <w:tcPr>
            <w:tcW w:w="0" w:type="auto"/>
            <w:shd w:val="clear" w:color="auto" w:fill="FFFFFF"/>
          </w:tcPr>
          <w:p w:rsidR="003A0859" w:rsidRDefault="0065525C">
            <w:pPr>
              <w:rPr>
                <w:lang w:val="zh-CN"/>
              </w:rPr>
            </w:pPr>
            <w:r>
              <w:rPr>
                <w:lang w:val="zh-CN"/>
              </w:rPr>
              <w:t>实施替代交通计划，以降低建筑驻户的传统出行率。</w:t>
            </w:r>
          </w:p>
        </w:tc>
      </w:tr>
      <w:tr w:rsidR="003A0859">
        <w:tc>
          <w:tcPr>
            <w:tcW w:w="0" w:type="auto"/>
            <w:shd w:val="clear" w:color="auto" w:fill="FFFFFF"/>
          </w:tcPr>
          <w:p w:rsidR="003A0859" w:rsidRDefault="0065525C">
            <w:r>
              <w:rPr>
                <w:rStyle w:val="SegmentID"/>
              </w:rPr>
              <w:t>79</w:t>
            </w:r>
            <w:r>
              <w:rPr>
                <w:rStyle w:val="TransUnitID"/>
              </w:rPr>
              <w:t>7acabec1-34ae-4057-af5c-1040cc7e8fec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Include at least one element from each of the following three cat</w:t>
            </w:r>
            <w:r>
              <w:t>egories:</w:t>
            </w:r>
          </w:p>
        </w:tc>
        <w:tc>
          <w:tcPr>
            <w:tcW w:w="0" w:type="auto"/>
            <w:shd w:val="clear" w:color="auto" w:fill="FFFFFF"/>
          </w:tcPr>
          <w:p w:rsidR="003A0859" w:rsidRDefault="0065525C">
            <w:pPr>
              <w:rPr>
                <w:lang w:val="zh-CN"/>
              </w:rPr>
            </w:pPr>
            <w:r>
              <w:rPr>
                <w:lang w:val="zh-CN"/>
              </w:rPr>
              <w:t>至少包括下列每种类别（共三种）中的一个元素：</w:t>
            </w:r>
          </w:p>
        </w:tc>
      </w:tr>
      <w:tr w:rsidR="003A0859">
        <w:tc>
          <w:tcPr>
            <w:tcW w:w="0" w:type="auto"/>
            <w:shd w:val="clear" w:color="auto" w:fill="FFFFFF"/>
          </w:tcPr>
          <w:p w:rsidR="003A0859" w:rsidRDefault="0065525C">
            <w:r>
              <w:rPr>
                <w:rStyle w:val="SegmentID"/>
              </w:rPr>
              <w:t>80</w:t>
            </w:r>
            <w:r>
              <w:rPr>
                <w:rStyle w:val="TransUnitID"/>
              </w:rPr>
              <w:t>a49ac2ba-abfd-44ee-8f2e-bb09e0a07758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Education strategies</w:t>
            </w:r>
          </w:p>
        </w:tc>
        <w:tc>
          <w:tcPr>
            <w:tcW w:w="0" w:type="auto"/>
            <w:shd w:val="clear" w:color="auto" w:fill="FFFFFF"/>
          </w:tcPr>
          <w:p w:rsidR="003A0859" w:rsidRDefault="0065525C">
            <w:pPr>
              <w:rPr>
                <w:lang w:val="zh-CN"/>
              </w:rPr>
            </w:pPr>
            <w:r>
              <w:rPr>
                <w:lang w:val="zh-CN"/>
              </w:rPr>
              <w:t>教育策略</w:t>
            </w:r>
          </w:p>
        </w:tc>
      </w:tr>
      <w:tr w:rsidR="003A0859">
        <w:tc>
          <w:tcPr>
            <w:tcW w:w="0" w:type="auto"/>
            <w:shd w:val="clear" w:color="auto" w:fill="FFFFFF"/>
          </w:tcPr>
          <w:p w:rsidR="003A0859" w:rsidRDefault="0065525C">
            <w:r>
              <w:rPr>
                <w:rStyle w:val="SegmentID"/>
              </w:rPr>
              <w:t>81</w:t>
            </w:r>
            <w:r>
              <w:rPr>
                <w:rStyle w:val="TransUnitID"/>
              </w:rPr>
              <w:t>eff9eb8c-a86a-4253-9f6e-d60a8918d4d6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new-hire orientation;</w:t>
            </w:r>
          </w:p>
        </w:tc>
        <w:tc>
          <w:tcPr>
            <w:tcW w:w="0" w:type="auto"/>
            <w:shd w:val="clear" w:color="auto" w:fill="FFFFFF"/>
          </w:tcPr>
          <w:p w:rsidR="003A0859" w:rsidRDefault="0065525C">
            <w:pPr>
              <w:rPr>
                <w:lang w:val="zh-CN"/>
              </w:rPr>
            </w:pPr>
            <w:r>
              <w:rPr>
                <w:lang w:val="zh-CN"/>
              </w:rPr>
              <w:t>新员工入职培训；</w:t>
            </w:r>
          </w:p>
        </w:tc>
      </w:tr>
      <w:tr w:rsidR="003A0859">
        <w:tc>
          <w:tcPr>
            <w:tcW w:w="0" w:type="auto"/>
            <w:shd w:val="clear" w:color="auto" w:fill="FFFFFF"/>
          </w:tcPr>
          <w:p w:rsidR="003A0859" w:rsidRDefault="0065525C">
            <w:r>
              <w:rPr>
                <w:rStyle w:val="SegmentID"/>
              </w:rPr>
              <w:t>82</w:t>
            </w:r>
            <w:r>
              <w:rPr>
                <w:rStyle w:val="TransUnitID"/>
              </w:rPr>
              <w:t>2a5867a5-64d7-47cd-b700-70cf622f1d8a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employee newsletter, flyer, announcements, memos, letters;</w:t>
            </w:r>
          </w:p>
        </w:tc>
        <w:tc>
          <w:tcPr>
            <w:tcW w:w="0" w:type="auto"/>
            <w:shd w:val="clear" w:color="auto" w:fill="FFFFFF"/>
          </w:tcPr>
          <w:p w:rsidR="003A0859" w:rsidRDefault="0065525C">
            <w:pPr>
              <w:rPr>
                <w:lang w:val="zh-CN"/>
              </w:rPr>
            </w:pPr>
            <w:r>
              <w:rPr>
                <w:lang w:val="zh-CN"/>
              </w:rPr>
              <w:t>员工新闻邮件、传单、公告、备忘录、信件；</w:t>
            </w:r>
          </w:p>
        </w:tc>
      </w:tr>
      <w:tr w:rsidR="003A0859">
        <w:tc>
          <w:tcPr>
            <w:tcW w:w="0" w:type="auto"/>
            <w:shd w:val="clear" w:color="auto" w:fill="FFFFFF"/>
          </w:tcPr>
          <w:p w:rsidR="003A0859" w:rsidRDefault="0065525C">
            <w:r>
              <w:rPr>
                <w:rStyle w:val="SegmentID"/>
              </w:rPr>
              <w:t>83</w:t>
            </w:r>
            <w:r>
              <w:rPr>
                <w:rStyle w:val="TransUnitID"/>
              </w:rPr>
              <w:t>7b9d8cc0-970b-474a-9886-f78823039c6c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carpool matching website; or</w:t>
            </w:r>
          </w:p>
        </w:tc>
        <w:tc>
          <w:tcPr>
            <w:tcW w:w="0" w:type="auto"/>
            <w:shd w:val="clear" w:color="auto" w:fill="FFFFFF"/>
          </w:tcPr>
          <w:p w:rsidR="003A0859" w:rsidRDefault="0065525C">
            <w:pPr>
              <w:rPr>
                <w:lang w:val="zh-CN"/>
              </w:rPr>
            </w:pPr>
            <w:r>
              <w:rPr>
                <w:lang w:val="zh-CN"/>
              </w:rPr>
              <w:t>共乘配对网站；或</w:t>
            </w:r>
          </w:p>
        </w:tc>
      </w:tr>
      <w:tr w:rsidR="003A0859">
        <w:tc>
          <w:tcPr>
            <w:tcW w:w="0" w:type="auto"/>
            <w:shd w:val="clear" w:color="auto" w:fill="FFFFFF"/>
          </w:tcPr>
          <w:p w:rsidR="003A0859" w:rsidRDefault="0065525C">
            <w:r>
              <w:rPr>
                <w:rStyle w:val="SegmentID"/>
              </w:rPr>
              <w:t>84</w:t>
            </w:r>
            <w:r>
              <w:rPr>
                <w:rStyle w:val="TransUnitID"/>
              </w:rPr>
              <w:t>21207e87-9c28-46bd-bb17-58fbe5dda31f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Basic support strategies</w:t>
            </w:r>
          </w:p>
        </w:tc>
        <w:tc>
          <w:tcPr>
            <w:tcW w:w="0" w:type="auto"/>
            <w:shd w:val="clear" w:color="auto" w:fill="FFFFFF"/>
          </w:tcPr>
          <w:p w:rsidR="003A0859" w:rsidRDefault="0065525C">
            <w:pPr>
              <w:rPr>
                <w:lang w:val="zh-CN"/>
              </w:rPr>
            </w:pPr>
            <w:r>
              <w:rPr>
                <w:lang w:val="zh-CN"/>
              </w:rPr>
              <w:t>基本支持策略</w:t>
            </w:r>
          </w:p>
        </w:tc>
      </w:tr>
      <w:tr w:rsidR="003A0859">
        <w:tc>
          <w:tcPr>
            <w:tcW w:w="0" w:type="auto"/>
            <w:shd w:val="clear" w:color="auto" w:fill="FFFFFF"/>
          </w:tcPr>
          <w:p w:rsidR="003A0859" w:rsidRDefault="0065525C">
            <w:r>
              <w:rPr>
                <w:rStyle w:val="SegmentID"/>
              </w:rPr>
              <w:t>85</w:t>
            </w:r>
            <w:r>
              <w:rPr>
                <w:rStyle w:val="TransUnitID"/>
              </w:rPr>
              <w:t>26ffae4d-cb3c-4b6f-a39d-e8afa9e91cc9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employer carpool events.</w:t>
            </w:r>
          </w:p>
        </w:tc>
        <w:tc>
          <w:tcPr>
            <w:tcW w:w="0" w:type="auto"/>
            <w:shd w:val="clear" w:color="auto" w:fill="FFFFFF"/>
          </w:tcPr>
          <w:p w:rsidR="003A0859" w:rsidRDefault="0065525C">
            <w:pPr>
              <w:rPr>
                <w:lang w:val="zh-CN"/>
              </w:rPr>
            </w:pPr>
            <w:r>
              <w:rPr>
                <w:lang w:val="zh-CN"/>
              </w:rPr>
              <w:t>雇主共乘活动。</w:t>
            </w:r>
          </w:p>
        </w:tc>
      </w:tr>
      <w:tr w:rsidR="003A0859">
        <w:tc>
          <w:tcPr>
            <w:tcW w:w="0" w:type="auto"/>
            <w:shd w:val="clear" w:color="auto" w:fill="FFFFFF"/>
          </w:tcPr>
          <w:p w:rsidR="003A0859" w:rsidRDefault="0065525C">
            <w:r>
              <w:rPr>
                <w:rStyle w:val="SegmentID"/>
              </w:rPr>
              <w:lastRenderedPageBreak/>
              <w:t>86</w:t>
            </w:r>
            <w:r>
              <w:rPr>
                <w:rStyle w:val="TransUnitID"/>
              </w:rPr>
              <w:t>3943120b-66c8-4314-966e-ea4cb9cee5fd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guaranteed return trip;</w:t>
            </w:r>
          </w:p>
        </w:tc>
        <w:tc>
          <w:tcPr>
            <w:tcW w:w="0" w:type="auto"/>
            <w:shd w:val="clear" w:color="auto" w:fill="FFFFFF"/>
          </w:tcPr>
          <w:p w:rsidR="003A0859" w:rsidRDefault="0065525C">
            <w:pPr>
              <w:rPr>
                <w:lang w:val="zh-CN"/>
              </w:rPr>
            </w:pPr>
            <w:r>
              <w:rPr>
                <w:lang w:val="zh-CN"/>
              </w:rPr>
              <w:t>有保障的回程；</w:t>
            </w:r>
          </w:p>
        </w:tc>
      </w:tr>
      <w:tr w:rsidR="003A0859">
        <w:tc>
          <w:tcPr>
            <w:tcW w:w="0" w:type="auto"/>
            <w:shd w:val="clear" w:color="auto" w:fill="FFFFFF"/>
          </w:tcPr>
          <w:p w:rsidR="003A0859" w:rsidRDefault="0065525C">
            <w:r>
              <w:rPr>
                <w:rStyle w:val="SegmentID"/>
              </w:rPr>
              <w:t>87</w:t>
            </w:r>
            <w:r>
              <w:rPr>
                <w:rStyle w:val="TransUnitID"/>
              </w:rPr>
              <w:t>60fc17a7-c8b2-4d2a-b738-c62f1222ab16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preferential parking for rideshare participants;</w:t>
            </w:r>
          </w:p>
        </w:tc>
        <w:tc>
          <w:tcPr>
            <w:tcW w:w="0" w:type="auto"/>
            <w:shd w:val="clear" w:color="auto" w:fill="FFFFFF"/>
          </w:tcPr>
          <w:p w:rsidR="003A0859" w:rsidRDefault="0065525C">
            <w:pPr>
              <w:rPr>
                <w:lang w:val="zh-CN"/>
              </w:rPr>
            </w:pPr>
            <w:r>
              <w:rPr>
                <w:lang w:val="zh-CN"/>
              </w:rPr>
              <w:t>共乘参与者的优先停车权；</w:t>
            </w:r>
          </w:p>
        </w:tc>
      </w:tr>
      <w:tr w:rsidR="003A0859">
        <w:tc>
          <w:tcPr>
            <w:tcW w:w="0" w:type="auto"/>
            <w:shd w:val="clear" w:color="auto" w:fill="FFFFFF"/>
          </w:tcPr>
          <w:p w:rsidR="003A0859" w:rsidRDefault="0065525C">
            <w:r>
              <w:rPr>
                <w:rStyle w:val="SegmentID"/>
              </w:rPr>
              <w:t>88</w:t>
            </w:r>
            <w:r>
              <w:rPr>
                <w:rStyle w:val="TransUnitID"/>
              </w:rPr>
              <w:t>d5df31dc-a660-4d37-8ea6-e811d2a5bedf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flextime schedule; or</w:t>
            </w:r>
          </w:p>
        </w:tc>
        <w:tc>
          <w:tcPr>
            <w:tcW w:w="0" w:type="auto"/>
            <w:shd w:val="clear" w:color="auto" w:fill="FFFFFF"/>
          </w:tcPr>
          <w:p w:rsidR="003A0859" w:rsidRDefault="0065525C">
            <w:pPr>
              <w:rPr>
                <w:lang w:val="zh-CN"/>
              </w:rPr>
            </w:pPr>
            <w:r>
              <w:rPr>
                <w:lang w:val="zh-CN"/>
              </w:rPr>
              <w:t>弹性时间安排；或</w:t>
            </w:r>
          </w:p>
        </w:tc>
      </w:tr>
      <w:tr w:rsidR="003A0859">
        <w:tc>
          <w:tcPr>
            <w:tcW w:w="0" w:type="auto"/>
            <w:shd w:val="clear" w:color="auto" w:fill="FFFFFF"/>
          </w:tcPr>
          <w:p w:rsidR="003A0859" w:rsidRDefault="0065525C">
            <w:r>
              <w:rPr>
                <w:rStyle w:val="SegmentID"/>
              </w:rPr>
              <w:t>89</w:t>
            </w:r>
            <w:r>
              <w:rPr>
                <w:rStyle w:val="TransUnitID"/>
              </w:rPr>
              <w:t>309ba454-c963-480d-9b5d-fb424a2d148b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ride-matching service.</w:t>
            </w:r>
          </w:p>
        </w:tc>
        <w:tc>
          <w:tcPr>
            <w:tcW w:w="0" w:type="auto"/>
            <w:shd w:val="clear" w:color="auto" w:fill="FFFFFF"/>
          </w:tcPr>
          <w:p w:rsidR="003A0859" w:rsidRDefault="0065525C">
            <w:pPr>
              <w:rPr>
                <w:lang w:val="zh-CN"/>
              </w:rPr>
            </w:pPr>
            <w:r>
              <w:rPr>
                <w:lang w:val="zh-CN"/>
              </w:rPr>
              <w:t>共乘配对服务。</w:t>
            </w:r>
          </w:p>
        </w:tc>
      </w:tr>
      <w:tr w:rsidR="003A0859">
        <w:tc>
          <w:tcPr>
            <w:tcW w:w="0" w:type="auto"/>
            <w:shd w:val="clear" w:color="auto" w:fill="FFFFFF"/>
          </w:tcPr>
          <w:p w:rsidR="003A0859" w:rsidRDefault="0065525C">
            <w:r>
              <w:rPr>
                <w:rStyle w:val="SegmentID"/>
              </w:rPr>
              <w:t>90</w:t>
            </w:r>
            <w:r>
              <w:rPr>
                <w:rStyle w:val="TransUnitID"/>
              </w:rPr>
              <w:t>4708adf9-f38d-4d5</w:t>
            </w:r>
            <w:r>
              <w:rPr>
                <w:rStyle w:val="TransUnitID"/>
              </w:rPr>
              <w:t>9-9ec2-d730724a9b4f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Direct strategies</w:t>
            </w:r>
          </w:p>
        </w:tc>
        <w:tc>
          <w:tcPr>
            <w:tcW w:w="0" w:type="auto"/>
            <w:shd w:val="clear" w:color="auto" w:fill="FFFFFF"/>
          </w:tcPr>
          <w:p w:rsidR="003A0859" w:rsidRDefault="0065525C">
            <w:pPr>
              <w:rPr>
                <w:lang w:val="zh-CN"/>
              </w:rPr>
            </w:pPr>
            <w:r>
              <w:rPr>
                <w:lang w:val="zh-CN"/>
              </w:rPr>
              <w:t>直接策略</w:t>
            </w:r>
          </w:p>
        </w:tc>
      </w:tr>
      <w:tr w:rsidR="003A0859">
        <w:tc>
          <w:tcPr>
            <w:tcW w:w="0" w:type="auto"/>
            <w:shd w:val="clear" w:color="auto" w:fill="FFFFFF"/>
          </w:tcPr>
          <w:p w:rsidR="003A0859" w:rsidRDefault="0065525C">
            <w:r>
              <w:rPr>
                <w:rStyle w:val="SegmentID"/>
              </w:rPr>
              <w:t>91</w:t>
            </w:r>
            <w:r>
              <w:rPr>
                <w:rStyle w:val="TransUnitID"/>
              </w:rPr>
              <w:t>2c70afec-bc06-4fe4-9337-72cecb25030f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telecommuting;</w:t>
            </w:r>
          </w:p>
        </w:tc>
        <w:tc>
          <w:tcPr>
            <w:tcW w:w="0" w:type="auto"/>
            <w:shd w:val="clear" w:color="auto" w:fill="FFFFFF"/>
          </w:tcPr>
          <w:p w:rsidR="003A0859" w:rsidRDefault="0065525C">
            <w:pPr>
              <w:rPr>
                <w:lang w:val="zh-CN"/>
              </w:rPr>
            </w:pPr>
            <w:r>
              <w:rPr>
                <w:lang w:val="zh-CN"/>
              </w:rPr>
              <w:t>远程办公；</w:t>
            </w:r>
          </w:p>
        </w:tc>
      </w:tr>
      <w:tr w:rsidR="003A0859">
        <w:tc>
          <w:tcPr>
            <w:tcW w:w="0" w:type="auto"/>
            <w:shd w:val="clear" w:color="auto" w:fill="FFFFFF"/>
          </w:tcPr>
          <w:p w:rsidR="003A0859" w:rsidRDefault="0065525C">
            <w:r>
              <w:rPr>
                <w:rStyle w:val="SegmentID"/>
              </w:rPr>
              <w:t>92</w:t>
            </w:r>
            <w:r>
              <w:rPr>
                <w:rStyle w:val="TransUnitID"/>
              </w:rPr>
              <w:t>0b1098f9-0939-47f8-adc3-3786c9d74bfa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compressed workweek schedule;</w:t>
            </w:r>
          </w:p>
        </w:tc>
        <w:tc>
          <w:tcPr>
            <w:tcW w:w="0" w:type="auto"/>
            <w:shd w:val="clear" w:color="auto" w:fill="FFFFFF"/>
          </w:tcPr>
          <w:p w:rsidR="003A0859" w:rsidRDefault="0065525C">
            <w:pPr>
              <w:rPr>
                <w:lang w:val="zh-CN"/>
              </w:rPr>
            </w:pPr>
            <w:r>
              <w:rPr>
                <w:lang w:val="zh-CN"/>
              </w:rPr>
              <w:t>紧凑工作周安排；</w:t>
            </w:r>
          </w:p>
        </w:tc>
      </w:tr>
      <w:tr w:rsidR="003A0859">
        <w:tc>
          <w:tcPr>
            <w:tcW w:w="0" w:type="auto"/>
            <w:shd w:val="clear" w:color="auto" w:fill="FFFFFF"/>
          </w:tcPr>
          <w:p w:rsidR="003A0859" w:rsidRDefault="0065525C">
            <w:r>
              <w:rPr>
                <w:rStyle w:val="SegmentID"/>
              </w:rPr>
              <w:t>93</w:t>
            </w:r>
            <w:r>
              <w:rPr>
                <w:rStyle w:val="TransUnitID"/>
              </w:rPr>
              <w:t>0864b10c-af49-4cd1-8cff-0ef2e7f35ed4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transit subsidy;</w:t>
            </w:r>
          </w:p>
        </w:tc>
        <w:tc>
          <w:tcPr>
            <w:tcW w:w="0" w:type="auto"/>
            <w:shd w:val="clear" w:color="auto" w:fill="FFFFFF"/>
          </w:tcPr>
          <w:p w:rsidR="003A0859" w:rsidRDefault="0065525C">
            <w:pPr>
              <w:rPr>
                <w:lang w:val="zh-CN"/>
              </w:rPr>
            </w:pPr>
            <w:r>
              <w:rPr>
                <w:lang w:val="zh-CN"/>
              </w:rPr>
              <w:t>交通补贴；</w:t>
            </w:r>
          </w:p>
        </w:tc>
      </w:tr>
      <w:tr w:rsidR="003A0859">
        <w:tc>
          <w:tcPr>
            <w:tcW w:w="0" w:type="auto"/>
            <w:shd w:val="clear" w:color="auto" w:fill="FFFFFF"/>
          </w:tcPr>
          <w:p w:rsidR="003A0859" w:rsidRDefault="0065525C">
            <w:r>
              <w:rPr>
                <w:rStyle w:val="SegmentID"/>
              </w:rPr>
              <w:t>94</w:t>
            </w:r>
            <w:r>
              <w:rPr>
                <w:rStyle w:val="TransUnitID"/>
              </w:rPr>
              <w:t>c88989b0-da66-4d89-abeb-ad570480edf8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introduction of a parking fee;</w:t>
            </w:r>
          </w:p>
        </w:tc>
        <w:tc>
          <w:tcPr>
            <w:tcW w:w="0" w:type="auto"/>
            <w:shd w:val="clear" w:color="auto" w:fill="FFFFFF"/>
          </w:tcPr>
          <w:p w:rsidR="003A0859" w:rsidRDefault="0065525C">
            <w:pPr>
              <w:rPr>
                <w:lang w:val="zh-CN"/>
              </w:rPr>
            </w:pPr>
            <w:r>
              <w:rPr>
                <w:lang w:val="zh-CN"/>
              </w:rPr>
              <w:t>收取停车费；</w:t>
            </w:r>
          </w:p>
        </w:tc>
      </w:tr>
      <w:tr w:rsidR="003A0859">
        <w:tc>
          <w:tcPr>
            <w:tcW w:w="0" w:type="auto"/>
            <w:shd w:val="clear" w:color="auto" w:fill="FFFFFF"/>
          </w:tcPr>
          <w:p w:rsidR="003A0859" w:rsidRDefault="0065525C">
            <w:r>
              <w:rPr>
                <w:rStyle w:val="SegmentID"/>
              </w:rPr>
              <w:t>95</w:t>
            </w:r>
            <w:r>
              <w:rPr>
                <w:rStyle w:val="TransUnitID"/>
              </w:rPr>
              <w:t>af4fe23d-c6e9-430c-80d5-342c139f7ec9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bicycle program;</w:t>
            </w:r>
          </w:p>
        </w:tc>
        <w:tc>
          <w:tcPr>
            <w:tcW w:w="0" w:type="auto"/>
            <w:shd w:val="clear" w:color="auto" w:fill="FFFFFF"/>
          </w:tcPr>
          <w:p w:rsidR="003A0859" w:rsidRDefault="0065525C">
            <w:pPr>
              <w:rPr>
                <w:lang w:val="zh-CN"/>
              </w:rPr>
            </w:pPr>
            <w:r>
              <w:rPr>
                <w:lang w:val="zh-CN"/>
              </w:rPr>
              <w:t>自行车计划；</w:t>
            </w:r>
          </w:p>
        </w:tc>
      </w:tr>
      <w:tr w:rsidR="003A0859">
        <w:tc>
          <w:tcPr>
            <w:tcW w:w="0" w:type="auto"/>
            <w:shd w:val="clear" w:color="auto" w:fill="FFFFFF"/>
          </w:tcPr>
          <w:p w:rsidR="003A0859" w:rsidRDefault="0065525C">
            <w:r>
              <w:rPr>
                <w:rStyle w:val="SegmentID"/>
              </w:rPr>
              <w:t>96</w:t>
            </w:r>
            <w:r>
              <w:rPr>
                <w:rStyle w:val="TransUnitID"/>
              </w:rPr>
              <w:t>ae8a8542-7f21-4fcb-ab48-bd2454b80fc4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parking cash-out;</w:t>
            </w:r>
          </w:p>
        </w:tc>
        <w:tc>
          <w:tcPr>
            <w:tcW w:w="0" w:type="auto"/>
            <w:shd w:val="clear" w:color="auto" w:fill="FFFFFF"/>
          </w:tcPr>
          <w:p w:rsidR="003A0859" w:rsidRDefault="0065525C">
            <w:pPr>
              <w:rPr>
                <w:lang w:val="zh-CN"/>
              </w:rPr>
            </w:pPr>
            <w:r>
              <w:rPr>
                <w:lang w:val="zh-CN"/>
              </w:rPr>
              <w:t>停车位转换现金补助；</w:t>
            </w:r>
          </w:p>
        </w:tc>
      </w:tr>
      <w:tr w:rsidR="003A0859">
        <w:tc>
          <w:tcPr>
            <w:tcW w:w="0" w:type="auto"/>
            <w:shd w:val="clear" w:color="auto" w:fill="FFFFFF"/>
          </w:tcPr>
          <w:p w:rsidR="003A0859" w:rsidRDefault="0065525C">
            <w:r>
              <w:rPr>
                <w:rStyle w:val="SegmentID"/>
              </w:rPr>
              <w:t>97</w:t>
            </w:r>
            <w:r>
              <w:rPr>
                <w:rStyle w:val="TransUnitID"/>
              </w:rPr>
              <w:t>d3a0b211-5c73-49c0-b09d-413c3cb0ada3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employee clean vehicle purchase program; or</w:t>
            </w:r>
          </w:p>
        </w:tc>
        <w:tc>
          <w:tcPr>
            <w:tcW w:w="0" w:type="auto"/>
            <w:shd w:val="clear" w:color="auto" w:fill="FFFFFF"/>
          </w:tcPr>
          <w:p w:rsidR="003A0859" w:rsidRDefault="0065525C">
            <w:pPr>
              <w:rPr>
                <w:lang w:val="zh-CN"/>
              </w:rPr>
            </w:pPr>
            <w:r>
              <w:rPr>
                <w:lang w:val="zh-CN"/>
              </w:rPr>
              <w:t>员工清洁车辆采购计划；或</w:t>
            </w:r>
          </w:p>
        </w:tc>
      </w:tr>
      <w:tr w:rsidR="003A0859">
        <w:tc>
          <w:tcPr>
            <w:tcW w:w="0" w:type="auto"/>
            <w:shd w:val="clear" w:color="auto" w:fill="FFFFFF"/>
          </w:tcPr>
          <w:p w:rsidR="003A0859" w:rsidRDefault="0065525C">
            <w:r>
              <w:rPr>
                <w:rStyle w:val="SegmentID"/>
              </w:rPr>
              <w:t>98</w:t>
            </w:r>
            <w:r>
              <w:rPr>
                <w:rStyle w:val="TransUnitID"/>
              </w:rPr>
              <w:t>ff817937-4ff5-4409-af68-3b0d856b9574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carpool program.</w:t>
            </w:r>
          </w:p>
        </w:tc>
        <w:tc>
          <w:tcPr>
            <w:tcW w:w="0" w:type="auto"/>
            <w:shd w:val="clear" w:color="auto" w:fill="FFFFFF"/>
          </w:tcPr>
          <w:p w:rsidR="003A0859" w:rsidRDefault="0065525C">
            <w:pPr>
              <w:rPr>
                <w:lang w:val="zh-CN"/>
              </w:rPr>
            </w:pPr>
            <w:r>
              <w:rPr>
                <w:lang w:val="zh-CN"/>
              </w:rPr>
              <w:t>共乘计划。</w:t>
            </w:r>
          </w:p>
        </w:tc>
      </w:tr>
      <w:tr w:rsidR="003A0859">
        <w:tc>
          <w:tcPr>
            <w:tcW w:w="0" w:type="auto"/>
            <w:shd w:val="clear" w:color="auto" w:fill="98FB98"/>
          </w:tcPr>
          <w:p w:rsidR="003A0859" w:rsidRDefault="0065525C">
            <w:r>
              <w:rPr>
                <w:rStyle w:val="SegmentID"/>
              </w:rPr>
              <w:t>99</w:t>
            </w:r>
            <w:r>
              <w:rPr>
                <w:rStyle w:val="TransUnitID"/>
              </w:rPr>
              <w:t>2088a35b-dd1a-45f3-b914-cf9f8e11110e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Sustainable Sites (SS)</w:t>
            </w:r>
          </w:p>
        </w:tc>
        <w:tc>
          <w:tcPr>
            <w:tcW w:w="0" w:type="auto"/>
            <w:shd w:val="clear" w:color="auto" w:fill="98FB98"/>
          </w:tcPr>
          <w:p w:rsidR="003A0859" w:rsidRDefault="0065525C">
            <w:pPr>
              <w:rPr>
                <w:lang w:val="zh-CN"/>
              </w:rPr>
            </w:pPr>
            <w:r>
              <w:rPr>
                <w:lang w:val="zh-CN"/>
              </w:rPr>
              <w:t>可持续场址</w:t>
            </w:r>
            <w:r>
              <w:rPr>
                <w:lang w:val="zh-CN"/>
              </w:rPr>
              <w:t xml:space="preserve"> (SS)</w:t>
            </w:r>
          </w:p>
        </w:tc>
      </w:tr>
      <w:tr w:rsidR="003A0859">
        <w:tc>
          <w:tcPr>
            <w:tcW w:w="0" w:type="auto"/>
            <w:shd w:val="clear" w:color="auto" w:fill="FFFFFF"/>
          </w:tcPr>
          <w:p w:rsidR="003A0859" w:rsidRDefault="0065525C">
            <w:r>
              <w:rPr>
                <w:rStyle w:val="SegmentID"/>
              </w:rPr>
              <w:t>100</w:t>
            </w:r>
            <w:r>
              <w:rPr>
                <w:rStyle w:val="TransUnitID"/>
              </w:rPr>
              <w:t>7b353a57-b1ae-49cb-9a55-0bb5548dab30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SS Prerequisite: Site Management Policy</w:t>
            </w:r>
          </w:p>
        </w:tc>
        <w:tc>
          <w:tcPr>
            <w:tcW w:w="0" w:type="auto"/>
            <w:shd w:val="clear" w:color="auto" w:fill="FFFFFF"/>
          </w:tcPr>
          <w:p w:rsidR="003A0859" w:rsidRDefault="0065525C">
            <w:pPr>
              <w:rPr>
                <w:lang w:val="zh-CN"/>
              </w:rPr>
            </w:pPr>
            <w:r>
              <w:rPr>
                <w:lang w:val="zh-CN"/>
              </w:rPr>
              <w:t xml:space="preserve">SS </w:t>
            </w:r>
            <w:r>
              <w:rPr>
                <w:lang w:val="zh-CN"/>
              </w:rPr>
              <w:t>先决条件：场址管理章程</w:t>
            </w:r>
            <w:r>
              <w:rPr>
                <w:lang w:val="zh-CN"/>
              </w:rPr>
              <w:t xml:space="preserve"> (Site Management Policy)</w:t>
            </w:r>
          </w:p>
        </w:tc>
      </w:tr>
      <w:tr w:rsidR="003A0859">
        <w:tc>
          <w:tcPr>
            <w:tcW w:w="0" w:type="auto"/>
            <w:shd w:val="clear" w:color="auto" w:fill="98FB98"/>
          </w:tcPr>
          <w:p w:rsidR="003A0859" w:rsidRDefault="0065525C">
            <w:r>
              <w:rPr>
                <w:rStyle w:val="SegmentID"/>
              </w:rPr>
              <w:t>101</w:t>
            </w:r>
            <w:r>
              <w:rPr>
                <w:rStyle w:val="TransUnitID"/>
              </w:rPr>
              <w:t>0bdd2a38-808d-4219-b90a-5d7edb9fbb28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Required</w:t>
            </w:r>
          </w:p>
        </w:tc>
        <w:tc>
          <w:tcPr>
            <w:tcW w:w="0" w:type="auto"/>
            <w:shd w:val="clear" w:color="auto" w:fill="98FB98"/>
          </w:tcPr>
          <w:p w:rsidR="003A0859" w:rsidRDefault="0065525C">
            <w:pPr>
              <w:rPr>
                <w:lang w:val="zh-CN"/>
              </w:rPr>
            </w:pPr>
            <w:r>
              <w:rPr>
                <w:lang w:val="zh-CN"/>
              </w:rPr>
              <w:t>必要项</w:t>
            </w:r>
          </w:p>
        </w:tc>
      </w:tr>
      <w:tr w:rsidR="003A0859">
        <w:tc>
          <w:tcPr>
            <w:tcW w:w="0" w:type="auto"/>
            <w:shd w:val="clear" w:color="auto" w:fill="98FB98"/>
          </w:tcPr>
          <w:p w:rsidR="003A0859" w:rsidRDefault="0065525C">
            <w:r>
              <w:rPr>
                <w:rStyle w:val="SegmentID"/>
              </w:rPr>
              <w:t>102</w:t>
            </w:r>
            <w:r>
              <w:rPr>
                <w:rStyle w:val="TransUnitID"/>
              </w:rPr>
              <w:t>cbce1f5d-137b-4c8a-b6e2-3342d79755a9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103</w:t>
            </w:r>
            <w:r>
              <w:rPr>
                <w:rStyle w:val="TransUnitID"/>
              </w:rPr>
              <w:t>4b686e5e-fecb-4d1b-8928-fddb8c0b63a9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FFFFFF"/>
          </w:tcPr>
          <w:p w:rsidR="003A0859" w:rsidRDefault="0065525C">
            <w:r>
              <w:rPr>
                <w:rStyle w:val="SegmentID"/>
              </w:rPr>
              <w:t>104</w:t>
            </w:r>
            <w:r>
              <w:rPr>
                <w:rStyle w:val="TransUnitID"/>
              </w:rPr>
              <w:t>2267f11d-ff93-4d2d-9603-79a9a4e4b086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Existing Buildings: Operations &amp; Maintenance</w:t>
            </w:r>
          </w:p>
        </w:tc>
        <w:tc>
          <w:tcPr>
            <w:tcW w:w="0" w:type="auto"/>
            <w:shd w:val="clear" w:color="auto" w:fill="FFFFFF"/>
          </w:tcPr>
          <w:p w:rsidR="003A0859" w:rsidRDefault="0065525C">
            <w:pPr>
              <w:rPr>
                <w:lang w:val="zh-CN"/>
              </w:rPr>
            </w:pPr>
            <w:r>
              <w:rPr>
                <w:lang w:val="zh-CN"/>
              </w:rPr>
              <w:t>既有建筑：运营与维护</w:t>
            </w:r>
          </w:p>
        </w:tc>
      </w:tr>
      <w:tr w:rsidR="003A0859">
        <w:tc>
          <w:tcPr>
            <w:tcW w:w="0" w:type="auto"/>
            <w:shd w:val="clear" w:color="auto" w:fill="FFFFFF"/>
          </w:tcPr>
          <w:p w:rsidR="003A0859" w:rsidRDefault="0065525C">
            <w:r>
              <w:rPr>
                <w:rStyle w:val="SegmentID"/>
              </w:rPr>
              <w:t>105</w:t>
            </w:r>
            <w:r>
              <w:rPr>
                <w:rStyle w:val="TransUnitID"/>
              </w:rPr>
              <w:t>b460d360-9734-4f5b-befb-7231ba124a5f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EB:O&amp;M Schools</w:t>
            </w:r>
          </w:p>
        </w:tc>
        <w:tc>
          <w:tcPr>
            <w:tcW w:w="0" w:type="auto"/>
            <w:shd w:val="clear" w:color="auto" w:fill="FFFFFF"/>
          </w:tcPr>
          <w:p w:rsidR="003A0859" w:rsidRDefault="0065525C">
            <w:pPr>
              <w:rPr>
                <w:lang w:val="zh-CN"/>
              </w:rPr>
            </w:pPr>
            <w:r>
              <w:rPr>
                <w:lang w:val="zh-CN"/>
              </w:rPr>
              <w:t xml:space="preserve">EB:O&amp;M </w:t>
            </w:r>
            <w:r>
              <w:rPr>
                <w:lang w:val="zh-CN"/>
              </w:rPr>
              <w:t>学校</w:t>
            </w:r>
          </w:p>
        </w:tc>
      </w:tr>
      <w:tr w:rsidR="003A0859">
        <w:tc>
          <w:tcPr>
            <w:tcW w:w="0" w:type="auto"/>
            <w:shd w:val="clear" w:color="auto" w:fill="FFFFFF"/>
          </w:tcPr>
          <w:p w:rsidR="003A0859" w:rsidRDefault="0065525C">
            <w:r>
              <w:rPr>
                <w:rStyle w:val="SegmentID"/>
              </w:rPr>
              <w:t>106</w:t>
            </w:r>
            <w:r>
              <w:rPr>
                <w:rStyle w:val="TransUnitID"/>
              </w:rPr>
              <w:t>11150897-1193-45d2-9550-8bb097b07cfb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w:t>
            </w:r>
            <w:r>
              <w:t>M Retail</w:t>
            </w:r>
          </w:p>
        </w:tc>
        <w:tc>
          <w:tcPr>
            <w:tcW w:w="0" w:type="auto"/>
            <w:shd w:val="clear" w:color="auto" w:fill="FFFFFF"/>
          </w:tcPr>
          <w:p w:rsidR="003A0859" w:rsidRDefault="0065525C">
            <w:pPr>
              <w:rPr>
                <w:lang w:val="zh-CN"/>
              </w:rPr>
            </w:pPr>
            <w:r>
              <w:rPr>
                <w:lang w:val="zh-CN"/>
              </w:rPr>
              <w:t xml:space="preserve">EB:O&amp;M </w:t>
            </w:r>
            <w:r>
              <w:rPr>
                <w:lang w:val="zh-CN"/>
              </w:rPr>
              <w:t>零售</w:t>
            </w:r>
          </w:p>
        </w:tc>
      </w:tr>
      <w:tr w:rsidR="003A0859">
        <w:tc>
          <w:tcPr>
            <w:tcW w:w="0" w:type="auto"/>
            <w:shd w:val="clear" w:color="auto" w:fill="FFFFFF"/>
          </w:tcPr>
          <w:p w:rsidR="003A0859" w:rsidRDefault="0065525C">
            <w:r>
              <w:rPr>
                <w:rStyle w:val="SegmentID"/>
              </w:rPr>
              <w:t>107</w:t>
            </w:r>
            <w:r>
              <w:rPr>
                <w:rStyle w:val="TransUnitID"/>
              </w:rPr>
              <w:t>560ef612-f54d-4550-a950-39ea392f2c9f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EB:O&amp;M Data Centers</w:t>
            </w:r>
          </w:p>
        </w:tc>
        <w:tc>
          <w:tcPr>
            <w:tcW w:w="0" w:type="auto"/>
            <w:shd w:val="clear" w:color="auto" w:fill="FFFFFF"/>
          </w:tcPr>
          <w:p w:rsidR="003A0859" w:rsidRDefault="0065525C">
            <w:pPr>
              <w:rPr>
                <w:lang w:val="zh-CN"/>
              </w:rPr>
            </w:pPr>
            <w:r>
              <w:rPr>
                <w:lang w:val="zh-CN"/>
              </w:rPr>
              <w:t xml:space="preserve">EB:O&amp;M </w:t>
            </w:r>
            <w:r>
              <w:rPr>
                <w:lang w:val="zh-CN"/>
              </w:rPr>
              <w:t>数据中心</w:t>
            </w:r>
          </w:p>
        </w:tc>
      </w:tr>
      <w:tr w:rsidR="003A0859">
        <w:tc>
          <w:tcPr>
            <w:tcW w:w="0" w:type="auto"/>
            <w:shd w:val="clear" w:color="auto" w:fill="FFFFFF"/>
          </w:tcPr>
          <w:p w:rsidR="003A0859" w:rsidRDefault="0065525C">
            <w:r>
              <w:rPr>
                <w:rStyle w:val="SegmentID"/>
              </w:rPr>
              <w:t>108</w:t>
            </w:r>
            <w:r>
              <w:rPr>
                <w:rStyle w:val="TransUnitID"/>
              </w:rPr>
              <w:t>dc0b16c6-2f97-463c-85fd-11750a8f6642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EB:O&amp;M Hospitality</w:t>
            </w:r>
          </w:p>
        </w:tc>
        <w:tc>
          <w:tcPr>
            <w:tcW w:w="0" w:type="auto"/>
            <w:shd w:val="clear" w:color="auto" w:fill="FFFFFF"/>
          </w:tcPr>
          <w:p w:rsidR="003A0859" w:rsidRDefault="0065525C">
            <w:pPr>
              <w:rPr>
                <w:lang w:val="zh-CN"/>
              </w:rPr>
            </w:pPr>
            <w:r>
              <w:rPr>
                <w:lang w:val="zh-CN"/>
              </w:rPr>
              <w:t xml:space="preserve">EB:O&amp;M </w:t>
            </w:r>
            <w:r>
              <w:rPr>
                <w:lang w:val="zh-CN"/>
              </w:rPr>
              <w:t>宾馆接待</w:t>
            </w:r>
          </w:p>
        </w:tc>
      </w:tr>
      <w:tr w:rsidR="003A0859">
        <w:tc>
          <w:tcPr>
            <w:tcW w:w="0" w:type="auto"/>
            <w:shd w:val="clear" w:color="auto" w:fill="FFFFFF"/>
          </w:tcPr>
          <w:p w:rsidR="003A0859" w:rsidRDefault="0065525C">
            <w:r>
              <w:rPr>
                <w:rStyle w:val="SegmentID"/>
              </w:rPr>
              <w:t>109</w:t>
            </w:r>
            <w:r>
              <w:rPr>
                <w:rStyle w:val="TransUnitID"/>
              </w:rPr>
              <w:t>7c55d741-b3de-49bd-a95b-5b00907e07ff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w:t>
            </w:r>
            <w:r>
              <w:t>O&amp;M Warehouses &amp; Distribution Centers</w:t>
            </w:r>
          </w:p>
        </w:tc>
        <w:tc>
          <w:tcPr>
            <w:tcW w:w="0" w:type="auto"/>
            <w:shd w:val="clear" w:color="auto" w:fill="FFFFFF"/>
          </w:tcPr>
          <w:p w:rsidR="003A0859" w:rsidRDefault="0065525C">
            <w:pPr>
              <w:rPr>
                <w:lang w:val="zh-CN"/>
              </w:rPr>
            </w:pPr>
            <w:r>
              <w:rPr>
                <w:lang w:val="zh-CN"/>
              </w:rPr>
              <w:t xml:space="preserve">EB:O&amp;M </w:t>
            </w:r>
            <w:r>
              <w:rPr>
                <w:lang w:val="zh-CN"/>
              </w:rPr>
              <w:t>仓储和配送中心</w:t>
            </w:r>
          </w:p>
        </w:tc>
      </w:tr>
      <w:tr w:rsidR="003A0859">
        <w:tc>
          <w:tcPr>
            <w:tcW w:w="0" w:type="auto"/>
            <w:shd w:val="clear" w:color="auto" w:fill="98FB98"/>
          </w:tcPr>
          <w:p w:rsidR="003A0859" w:rsidRDefault="0065525C">
            <w:r>
              <w:rPr>
                <w:rStyle w:val="SegmentID"/>
              </w:rPr>
              <w:t>110</w:t>
            </w:r>
            <w:r>
              <w:rPr>
                <w:rStyle w:val="TransUnitID"/>
              </w:rPr>
              <w:t>b218a381-984c-4337-b282-a607d5a3691c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111</w:t>
            </w:r>
            <w:r>
              <w:rPr>
                <w:rStyle w:val="TransUnitID"/>
              </w:rPr>
              <w:t>6afc5aa5-20fb-42bc-8599-2698e42ef191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preserve ecological integrity and encourage environmentally sensitive site management practices that provide a clean, well-maintained, and safe building exterior while supporting high-</w:t>
            </w:r>
            <w:r>
              <w:lastRenderedPageBreak/>
              <w:t xml:space="preserve">performance building operations and integration into the surrounding </w:t>
            </w:r>
            <w:r>
              <w:t>landscape.</w:t>
            </w:r>
          </w:p>
        </w:tc>
        <w:tc>
          <w:tcPr>
            <w:tcW w:w="0" w:type="auto"/>
            <w:shd w:val="clear" w:color="auto" w:fill="FFFFFF"/>
          </w:tcPr>
          <w:p w:rsidR="003A0859" w:rsidRDefault="0065525C">
            <w:pPr>
              <w:rPr>
                <w:lang w:val="zh-CN"/>
              </w:rPr>
            </w:pPr>
            <w:r>
              <w:rPr>
                <w:lang w:val="zh-CN"/>
              </w:rPr>
              <w:lastRenderedPageBreak/>
              <w:t>支持高性能建筑运营和使建筑融入周围景观的同时，保持生态完整性，并鼓励采用环境敏感型场址管理实践，以提供清洁、维护良好且安全的建筑外部环境。</w:t>
            </w:r>
          </w:p>
        </w:tc>
      </w:tr>
      <w:tr w:rsidR="003A0859">
        <w:tc>
          <w:tcPr>
            <w:tcW w:w="0" w:type="auto"/>
            <w:shd w:val="clear" w:color="auto" w:fill="98FB98"/>
          </w:tcPr>
          <w:p w:rsidR="003A0859" w:rsidRDefault="0065525C">
            <w:r>
              <w:rPr>
                <w:rStyle w:val="SegmentID"/>
              </w:rPr>
              <w:lastRenderedPageBreak/>
              <w:t>112</w:t>
            </w:r>
            <w:r>
              <w:rPr>
                <w:rStyle w:val="TransUnitID"/>
              </w:rPr>
              <w:t>442e4af7-2103-46cf-b971-fe2511828885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113</w:t>
            </w:r>
            <w:r>
              <w:rPr>
                <w:rStyle w:val="TransUnitID"/>
              </w:rPr>
              <w:t>1ed99ba1-b9be-4d9a-b6ee-36879abb9b8c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114</w:t>
            </w:r>
            <w:r>
              <w:rPr>
                <w:rStyle w:val="TransUnitID"/>
              </w:rPr>
              <w:t>6ed4eb55-4180-4b92-8cb2-65fb9d45580c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115</w:t>
            </w:r>
            <w:r>
              <w:rPr>
                <w:rStyle w:val="TransUnitID"/>
              </w:rPr>
              <w:t>ee3df622-a238-4926-b4e8-8dc428c1f21f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Create and</w:t>
            </w:r>
            <w:r>
              <w:t xml:space="preserve"> implement a site management policy that employs best management practices to reduce harmful chemical use, energy waste, water waste, air pollution, solid waste, and/or chemical runoff for all of the following operational elements on the building and groun</w:t>
            </w:r>
            <w:r>
              <w:t>ds:</w:t>
            </w:r>
          </w:p>
        </w:tc>
        <w:tc>
          <w:tcPr>
            <w:tcW w:w="0" w:type="auto"/>
            <w:shd w:val="clear" w:color="auto" w:fill="FFFFFF"/>
          </w:tcPr>
          <w:p w:rsidR="003A0859" w:rsidRDefault="0065525C">
            <w:pPr>
              <w:rPr>
                <w:lang w:val="zh-CN"/>
              </w:rPr>
            </w:pPr>
            <w:r>
              <w:rPr>
                <w:lang w:val="zh-CN"/>
              </w:rPr>
              <w:t>制定并实施场址管理章程，针对建筑和地面上的以下所有运营要素采用最佳管理实践来减少有害化学品的使用、能源浪费、水资源浪费、空气污染、固体废弃物和</w:t>
            </w:r>
            <w:r>
              <w:rPr>
                <w:lang w:val="zh-CN"/>
              </w:rPr>
              <w:t>/</w:t>
            </w:r>
            <w:r>
              <w:rPr>
                <w:lang w:val="zh-CN"/>
              </w:rPr>
              <w:t>或化学径流：</w:t>
            </w:r>
          </w:p>
        </w:tc>
      </w:tr>
      <w:tr w:rsidR="003A0859">
        <w:tc>
          <w:tcPr>
            <w:tcW w:w="0" w:type="auto"/>
            <w:shd w:val="clear" w:color="auto" w:fill="FFFFFF"/>
          </w:tcPr>
          <w:p w:rsidR="003A0859" w:rsidRDefault="0065525C">
            <w:r>
              <w:rPr>
                <w:rStyle w:val="SegmentID"/>
              </w:rPr>
              <w:t>116</w:t>
            </w:r>
            <w:r>
              <w:rPr>
                <w:rStyle w:val="TransUnitID"/>
              </w:rPr>
              <w:t>c151dc25-19e9-4e57-82e4-8f332bed6a72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use of low emissions maintenance equipment;</w:t>
            </w:r>
          </w:p>
        </w:tc>
        <w:tc>
          <w:tcPr>
            <w:tcW w:w="0" w:type="auto"/>
            <w:shd w:val="clear" w:color="auto" w:fill="FFFFFF"/>
          </w:tcPr>
          <w:p w:rsidR="003A0859" w:rsidRDefault="0065525C">
            <w:pPr>
              <w:rPr>
                <w:lang w:val="zh-CN"/>
              </w:rPr>
            </w:pPr>
            <w:r>
              <w:rPr>
                <w:lang w:val="zh-CN"/>
              </w:rPr>
              <w:t>低排放维护设备的使用；</w:t>
            </w:r>
          </w:p>
        </w:tc>
      </w:tr>
      <w:tr w:rsidR="003A0859">
        <w:tc>
          <w:tcPr>
            <w:tcW w:w="0" w:type="auto"/>
            <w:shd w:val="clear" w:color="auto" w:fill="FFFFFF"/>
          </w:tcPr>
          <w:p w:rsidR="003A0859" w:rsidRDefault="0065525C">
            <w:r>
              <w:rPr>
                <w:rStyle w:val="SegmentID"/>
              </w:rPr>
              <w:t>117</w:t>
            </w:r>
            <w:r>
              <w:rPr>
                <w:rStyle w:val="TransUnitID"/>
              </w:rPr>
              <w:t>6826b7fa-b610-4681-a868-9a0b450d7973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snow and ice removal;</w:t>
            </w:r>
          </w:p>
        </w:tc>
        <w:tc>
          <w:tcPr>
            <w:tcW w:w="0" w:type="auto"/>
            <w:shd w:val="clear" w:color="auto" w:fill="FFFFFF"/>
          </w:tcPr>
          <w:p w:rsidR="003A0859" w:rsidRDefault="0065525C">
            <w:pPr>
              <w:rPr>
                <w:lang w:val="zh-CN"/>
              </w:rPr>
            </w:pPr>
            <w:r>
              <w:rPr>
                <w:lang w:val="zh-CN"/>
              </w:rPr>
              <w:t>冰雪清除；</w:t>
            </w:r>
          </w:p>
        </w:tc>
      </w:tr>
      <w:tr w:rsidR="003A0859">
        <w:tc>
          <w:tcPr>
            <w:tcW w:w="0" w:type="auto"/>
            <w:shd w:val="clear" w:color="auto" w:fill="FFFFFF"/>
          </w:tcPr>
          <w:p w:rsidR="003A0859" w:rsidRDefault="0065525C">
            <w:r>
              <w:rPr>
                <w:rStyle w:val="SegmentID"/>
              </w:rPr>
              <w:t>118</w:t>
            </w:r>
            <w:r>
              <w:rPr>
                <w:rStyle w:val="TransUnitID"/>
              </w:rPr>
              <w:t>5c4f62bb-a6da-411d-9687-114c116eb0c9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cleaning of building exterior, pavement, and other impervious surfaces;</w:t>
            </w:r>
          </w:p>
        </w:tc>
        <w:tc>
          <w:tcPr>
            <w:tcW w:w="0" w:type="auto"/>
            <w:shd w:val="clear" w:color="auto" w:fill="FFFFFF"/>
          </w:tcPr>
          <w:p w:rsidR="003A0859" w:rsidRDefault="0065525C">
            <w:pPr>
              <w:rPr>
                <w:lang w:val="zh-CN"/>
              </w:rPr>
            </w:pPr>
            <w:r>
              <w:rPr>
                <w:lang w:val="zh-CN"/>
              </w:rPr>
              <w:t>建筑室外、人行道和其他非渗透表面的清洁；</w:t>
            </w:r>
          </w:p>
        </w:tc>
      </w:tr>
      <w:tr w:rsidR="003A0859">
        <w:tc>
          <w:tcPr>
            <w:tcW w:w="0" w:type="auto"/>
            <w:shd w:val="clear" w:color="auto" w:fill="FFFFFF"/>
          </w:tcPr>
          <w:p w:rsidR="003A0859" w:rsidRDefault="0065525C">
            <w:r>
              <w:rPr>
                <w:rStyle w:val="SegmentID"/>
              </w:rPr>
              <w:t>119</w:t>
            </w:r>
            <w:r>
              <w:rPr>
                <w:rStyle w:val="TransUnitID"/>
              </w:rPr>
              <w:t>201b2744-6990-4db9-8611-f28985fbca31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erosion and sedimenta</w:t>
            </w:r>
            <w:r>
              <w:t>tion control (for ongoing operations and for construction activity);</w:t>
            </w:r>
          </w:p>
        </w:tc>
        <w:tc>
          <w:tcPr>
            <w:tcW w:w="0" w:type="auto"/>
            <w:shd w:val="clear" w:color="auto" w:fill="FFFFFF"/>
          </w:tcPr>
          <w:p w:rsidR="003A0859" w:rsidRDefault="0065525C">
            <w:pPr>
              <w:rPr>
                <w:lang w:val="zh-CN"/>
              </w:rPr>
            </w:pPr>
            <w:r>
              <w:rPr>
                <w:lang w:val="zh-CN"/>
              </w:rPr>
              <w:t>侵蚀和沉积物控制（用于持续运营和施工活动）；</w:t>
            </w:r>
          </w:p>
        </w:tc>
      </w:tr>
      <w:tr w:rsidR="003A0859">
        <w:tc>
          <w:tcPr>
            <w:tcW w:w="0" w:type="auto"/>
            <w:shd w:val="clear" w:color="auto" w:fill="FFFFFF"/>
          </w:tcPr>
          <w:p w:rsidR="003A0859" w:rsidRDefault="0065525C">
            <w:r>
              <w:rPr>
                <w:rStyle w:val="SegmentID"/>
              </w:rPr>
              <w:t>120</w:t>
            </w:r>
            <w:r>
              <w:rPr>
                <w:rStyle w:val="TransUnitID"/>
              </w:rPr>
              <w:t>d2ec0b8a-ca79-4ccc-a906-2fddd01deef8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organic waste management (returned to the site or diverted from landfills);</w:t>
            </w:r>
          </w:p>
        </w:tc>
        <w:tc>
          <w:tcPr>
            <w:tcW w:w="0" w:type="auto"/>
            <w:shd w:val="clear" w:color="auto" w:fill="FFFFFF"/>
          </w:tcPr>
          <w:p w:rsidR="003A0859" w:rsidRDefault="0065525C">
            <w:pPr>
              <w:rPr>
                <w:lang w:val="zh-CN"/>
              </w:rPr>
            </w:pPr>
            <w:r>
              <w:rPr>
                <w:lang w:val="zh-CN"/>
              </w:rPr>
              <w:t>有机废弃物管理（返回到场址或转化而免于填埋）；</w:t>
            </w:r>
          </w:p>
        </w:tc>
      </w:tr>
      <w:tr w:rsidR="003A0859">
        <w:tc>
          <w:tcPr>
            <w:tcW w:w="0" w:type="auto"/>
            <w:shd w:val="clear" w:color="auto" w:fill="FFFFFF"/>
          </w:tcPr>
          <w:p w:rsidR="003A0859" w:rsidRDefault="0065525C">
            <w:r>
              <w:rPr>
                <w:rStyle w:val="SegmentID"/>
              </w:rPr>
              <w:t>121</w:t>
            </w:r>
            <w:r>
              <w:rPr>
                <w:rStyle w:val="TransUnitID"/>
              </w:rPr>
              <w:t>41b01210-56f2-48c8-ab0c-edf4f9d3ab48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invasive and exotic plant species management (through monitoring and eradication);</w:t>
            </w:r>
          </w:p>
        </w:tc>
        <w:tc>
          <w:tcPr>
            <w:tcW w:w="0" w:type="auto"/>
            <w:shd w:val="clear" w:color="auto" w:fill="FFFFFF"/>
          </w:tcPr>
          <w:p w:rsidR="003A0859" w:rsidRDefault="0065525C">
            <w:pPr>
              <w:rPr>
                <w:lang w:val="zh-CN"/>
              </w:rPr>
            </w:pPr>
            <w:r>
              <w:rPr>
                <w:lang w:val="zh-CN"/>
              </w:rPr>
              <w:t>外来入侵植物物种管理（通过监控和根除）；</w:t>
            </w:r>
          </w:p>
        </w:tc>
      </w:tr>
      <w:tr w:rsidR="003A0859">
        <w:tc>
          <w:tcPr>
            <w:tcW w:w="0" w:type="auto"/>
            <w:shd w:val="clear" w:color="auto" w:fill="FFFFFF"/>
          </w:tcPr>
          <w:p w:rsidR="003A0859" w:rsidRDefault="0065525C">
            <w:r>
              <w:rPr>
                <w:rStyle w:val="SegmentID"/>
              </w:rPr>
              <w:t>122</w:t>
            </w:r>
            <w:r>
              <w:rPr>
                <w:rStyle w:val="TransUnitID"/>
              </w:rPr>
              <w:t>d1468a24-b9b0-4888-8887-8bae4a75e1df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fertilizer use (testing soils before using</w:t>
            </w:r>
            <w:r>
              <w:t xml:space="preserve"> fertilizer to prevent overapplication of nutrients);</w:t>
            </w:r>
          </w:p>
        </w:tc>
        <w:tc>
          <w:tcPr>
            <w:tcW w:w="0" w:type="auto"/>
            <w:shd w:val="clear" w:color="auto" w:fill="FFFFFF"/>
          </w:tcPr>
          <w:p w:rsidR="003A0859" w:rsidRDefault="0065525C">
            <w:pPr>
              <w:rPr>
                <w:lang w:val="zh-CN"/>
              </w:rPr>
            </w:pPr>
            <w:r>
              <w:rPr>
                <w:lang w:val="zh-CN"/>
              </w:rPr>
              <w:t>化肥使用（在使用化肥之前检测土壤，以防过度施养）；</w:t>
            </w:r>
          </w:p>
        </w:tc>
      </w:tr>
      <w:tr w:rsidR="003A0859">
        <w:tc>
          <w:tcPr>
            <w:tcW w:w="0" w:type="auto"/>
            <w:shd w:val="clear" w:color="auto" w:fill="FFFFFF"/>
          </w:tcPr>
          <w:p w:rsidR="003A0859" w:rsidRDefault="0065525C">
            <w:r>
              <w:rPr>
                <w:rStyle w:val="SegmentID"/>
              </w:rPr>
              <w:lastRenderedPageBreak/>
              <w:t>123</w:t>
            </w:r>
            <w:r>
              <w:rPr>
                <w:rStyle w:val="TransUnitID"/>
              </w:rPr>
              <w:t>ac6adc61-e0f3-4953-b8d5-e4ca0cd17426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irrigation management (monitor irrigation systems manually or with automated systems at least every two weeks during th</w:t>
            </w:r>
            <w:r>
              <w:t>e operating season for appropriate water usage, system times, leaks, or breaks); and</w:t>
            </w:r>
          </w:p>
        </w:tc>
        <w:tc>
          <w:tcPr>
            <w:tcW w:w="0" w:type="auto"/>
            <w:shd w:val="clear" w:color="auto" w:fill="FFFFFF"/>
          </w:tcPr>
          <w:p w:rsidR="003A0859" w:rsidRDefault="0065525C">
            <w:pPr>
              <w:rPr>
                <w:lang w:val="zh-CN"/>
              </w:rPr>
            </w:pPr>
            <w:r>
              <w:rPr>
                <w:lang w:val="zh-CN"/>
              </w:rPr>
              <w:t>灌溉管理（在运营季期间至少每两周手动或通过自动化系统对灌溉系统进行一次监控，以了解用水量和系统时间是否适当，且是否存在漏水或破裂问题）；以及</w:t>
            </w:r>
          </w:p>
        </w:tc>
      </w:tr>
      <w:tr w:rsidR="003A0859">
        <w:tc>
          <w:tcPr>
            <w:tcW w:w="0" w:type="auto"/>
            <w:shd w:val="clear" w:color="auto" w:fill="FFFFFF"/>
          </w:tcPr>
          <w:p w:rsidR="003A0859" w:rsidRDefault="0065525C">
            <w:r>
              <w:rPr>
                <w:rStyle w:val="SegmentID"/>
              </w:rPr>
              <w:t>124</w:t>
            </w:r>
            <w:r>
              <w:rPr>
                <w:rStyle w:val="TransUnitID"/>
              </w:rPr>
              <w:t>b538af23-d3d3-4b52-b10a-46e22824f2dc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storage of materials and equipment.</w:t>
            </w:r>
          </w:p>
        </w:tc>
        <w:tc>
          <w:tcPr>
            <w:tcW w:w="0" w:type="auto"/>
            <w:shd w:val="clear" w:color="auto" w:fill="FFFFFF"/>
          </w:tcPr>
          <w:p w:rsidR="003A0859" w:rsidRDefault="0065525C">
            <w:pPr>
              <w:rPr>
                <w:lang w:val="zh-CN"/>
              </w:rPr>
            </w:pPr>
            <w:r>
              <w:rPr>
                <w:lang w:val="zh-CN"/>
              </w:rPr>
              <w:t>材料和设备的存贮。</w:t>
            </w:r>
          </w:p>
        </w:tc>
      </w:tr>
      <w:tr w:rsidR="003A0859">
        <w:tc>
          <w:tcPr>
            <w:tcW w:w="0" w:type="auto"/>
            <w:shd w:val="clear" w:color="auto" w:fill="98FB98"/>
          </w:tcPr>
          <w:p w:rsidR="003A0859" w:rsidRDefault="0065525C">
            <w:r>
              <w:rPr>
                <w:rStyle w:val="SegmentID"/>
              </w:rPr>
              <w:t>125</w:t>
            </w:r>
            <w:r>
              <w:rPr>
                <w:rStyle w:val="TransUnitID"/>
              </w:rPr>
              <w:t>333e20f9-30a7-4484-933f-35232171b325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126</w:t>
            </w:r>
            <w:r>
              <w:rPr>
                <w:rStyle w:val="TransUnitID"/>
              </w:rPr>
              <w:t>f2c414c3-9744-4b13-9d5a-deba60554b5b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FFFFFF"/>
          </w:tcPr>
          <w:p w:rsidR="003A0859" w:rsidRDefault="0065525C">
            <w:r>
              <w:rPr>
                <w:rStyle w:val="SegmentID"/>
              </w:rPr>
              <w:t>127</w:t>
            </w:r>
            <w:r>
              <w:rPr>
                <w:rStyle w:val="TransUnitID"/>
              </w:rPr>
              <w:t>83bf9437-9ba7-4544-bf5c-25b8040b675f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SS Credit: Site Development—Protect or Restore Habitat</w:t>
            </w:r>
          </w:p>
        </w:tc>
        <w:tc>
          <w:tcPr>
            <w:tcW w:w="0" w:type="auto"/>
            <w:shd w:val="clear" w:color="auto" w:fill="FFFFFF"/>
          </w:tcPr>
          <w:p w:rsidR="003A0859" w:rsidRDefault="0065525C">
            <w:pPr>
              <w:rPr>
                <w:lang w:val="zh-CN"/>
              </w:rPr>
            </w:pPr>
            <w:r>
              <w:rPr>
                <w:lang w:val="zh-CN"/>
              </w:rPr>
              <w:t xml:space="preserve">SS </w:t>
            </w:r>
            <w:r>
              <w:rPr>
                <w:lang w:val="zh-CN"/>
              </w:rPr>
              <w:t>得分点：场址开发</w:t>
            </w:r>
            <w:r>
              <w:rPr>
                <w:lang w:val="zh-CN"/>
              </w:rPr>
              <w:t>—</w:t>
            </w:r>
            <w:r>
              <w:rPr>
                <w:lang w:val="zh-CN"/>
              </w:rPr>
              <w:t>保护和恢复栖息地</w:t>
            </w:r>
            <w:r>
              <w:rPr>
                <w:lang w:val="zh-CN"/>
              </w:rPr>
              <w:t xml:space="preserve"> (Site Development—Protect or Restore Habitat)</w:t>
            </w:r>
          </w:p>
        </w:tc>
      </w:tr>
      <w:tr w:rsidR="003A0859">
        <w:tc>
          <w:tcPr>
            <w:tcW w:w="0" w:type="auto"/>
            <w:shd w:val="clear" w:color="auto" w:fill="98FB98"/>
          </w:tcPr>
          <w:p w:rsidR="003A0859" w:rsidRDefault="0065525C">
            <w:r>
              <w:rPr>
                <w:rStyle w:val="SegmentID"/>
              </w:rPr>
              <w:t>128</w:t>
            </w:r>
            <w:r>
              <w:rPr>
                <w:rStyle w:val="TransUnitID"/>
              </w:rPr>
              <w:t>e445b774-906c-4e53-b31d-314650cb3c58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129</w:t>
            </w:r>
            <w:r>
              <w:rPr>
                <w:rStyle w:val="TransUnitID"/>
              </w:rPr>
              <w:t>071fb632-0702-46b3-8595-737674d31da4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 points</w:t>
            </w:r>
          </w:p>
        </w:tc>
        <w:tc>
          <w:tcPr>
            <w:tcW w:w="0" w:type="auto"/>
            <w:shd w:val="clear" w:color="auto" w:fill="98FB98"/>
          </w:tcPr>
          <w:p w:rsidR="003A0859" w:rsidRDefault="0065525C">
            <w:pPr>
              <w:rPr>
                <w:lang w:val="zh-CN"/>
              </w:rPr>
            </w:pPr>
            <w:r>
              <w:rPr>
                <w:lang w:val="zh-CN"/>
              </w:rPr>
              <w:t xml:space="preserve">1-2 </w:t>
            </w:r>
            <w:r>
              <w:rPr>
                <w:lang w:val="zh-CN"/>
              </w:rPr>
              <w:t>分</w:t>
            </w:r>
          </w:p>
        </w:tc>
      </w:tr>
      <w:tr w:rsidR="003A0859">
        <w:tc>
          <w:tcPr>
            <w:tcW w:w="0" w:type="auto"/>
            <w:shd w:val="clear" w:color="auto" w:fill="98FB98"/>
          </w:tcPr>
          <w:p w:rsidR="003A0859" w:rsidRDefault="0065525C">
            <w:r>
              <w:rPr>
                <w:rStyle w:val="SegmentID"/>
              </w:rPr>
              <w:t>130</w:t>
            </w:r>
            <w:r>
              <w:rPr>
                <w:rStyle w:val="TransUnitID"/>
              </w:rPr>
              <w:t>472eaa02-6daa-4305-8e31-b182974312dc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131</w:t>
            </w:r>
            <w:r>
              <w:rPr>
                <w:rStyle w:val="TransUnitID"/>
              </w:rPr>
              <w:t>2600e6cf-c075-46f3-b8d5-07d6130f1aa6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(1–2 points)</w:t>
            </w:r>
          </w:p>
        </w:tc>
        <w:tc>
          <w:tcPr>
            <w:tcW w:w="0" w:type="auto"/>
            <w:shd w:val="clear" w:color="auto" w:fill="98FB98"/>
          </w:tcPr>
          <w:p w:rsidR="003A0859" w:rsidRDefault="0065525C">
            <w:pPr>
              <w:rPr>
                <w:lang w:val="zh-CN"/>
              </w:rPr>
            </w:pPr>
            <w:r>
              <w:rPr>
                <w:lang w:val="zh-CN"/>
              </w:rPr>
              <w:t>既有建筑：运营与维护（</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132</w:t>
            </w:r>
            <w:r>
              <w:rPr>
                <w:rStyle w:val="TransUnitID"/>
              </w:rPr>
              <w:t>ef1c7ca0-7</w:t>
            </w:r>
            <w:r>
              <w:rPr>
                <w:rStyle w:val="TransUnitID"/>
              </w:rPr>
              <w:t>1dc-4280-8029-a2a63461d3b2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(1–2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133</w:t>
            </w:r>
            <w:r>
              <w:rPr>
                <w:rStyle w:val="TransUnitID"/>
              </w:rPr>
              <w:t>7eaaa933-8c48-4e89-9e03-f196bdb063f4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(1–2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134</w:t>
            </w:r>
            <w:r>
              <w:rPr>
                <w:rStyle w:val="TransUnitID"/>
              </w:rPr>
              <w:t>664419fc-14c6-4552-a98e-f7a59d017b99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w:t>
            </w:r>
            <w:r>
              <w:t>&amp;M Data Centers (1–2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135</w:t>
            </w:r>
            <w:r>
              <w:rPr>
                <w:rStyle w:val="TransUnitID"/>
              </w:rPr>
              <w:t>c15af1db-c76a-4351-b5d8-cf199a50235f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(1–2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136</w:t>
            </w:r>
            <w:r>
              <w:rPr>
                <w:rStyle w:val="TransUnitID"/>
              </w:rPr>
              <w:t>7db036cd-cc30-4ee1-a8e6-f3bae15bb42c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w:t>
            </w:r>
            <w:r>
              <w:t xml:space="preserve"> Distribution Centers (1–2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137</w:t>
            </w:r>
            <w:r>
              <w:rPr>
                <w:rStyle w:val="TransUnitID"/>
              </w:rPr>
              <w:t>97725cbd-48f7-465d-b4f9-b6097b3e0a75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5DEB3"/>
          </w:tcPr>
          <w:p w:rsidR="003A0859" w:rsidRDefault="0065525C">
            <w:r>
              <w:rPr>
                <w:rStyle w:val="SegmentID"/>
              </w:rPr>
              <w:t>138</w:t>
            </w:r>
            <w:r>
              <w:rPr>
                <w:rStyle w:val="TransUnitID"/>
              </w:rPr>
              <w:t>e0eb63e2-3342-4d4e-b890-b795c33de078</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To conserve existing natural areas and restore damaged areas to provide habitat and promote biodiversity.</w:t>
            </w:r>
          </w:p>
        </w:tc>
        <w:tc>
          <w:tcPr>
            <w:tcW w:w="0" w:type="auto"/>
            <w:shd w:val="clear" w:color="auto" w:fill="F5DEB3"/>
          </w:tcPr>
          <w:p w:rsidR="003A0859" w:rsidRDefault="0065525C">
            <w:pPr>
              <w:rPr>
                <w:lang w:val="zh-CN"/>
              </w:rPr>
            </w:pPr>
            <w:r>
              <w:rPr>
                <w:lang w:val="zh-CN"/>
              </w:rPr>
              <w:t>保留既有自然区域，恢复受损区域，提供栖息地，促进生物多样性。</w:t>
            </w:r>
          </w:p>
        </w:tc>
      </w:tr>
      <w:tr w:rsidR="003A0859">
        <w:tc>
          <w:tcPr>
            <w:tcW w:w="0" w:type="auto"/>
            <w:shd w:val="clear" w:color="auto" w:fill="98FB98"/>
          </w:tcPr>
          <w:p w:rsidR="003A0859" w:rsidRDefault="0065525C">
            <w:r>
              <w:rPr>
                <w:rStyle w:val="SegmentID"/>
              </w:rPr>
              <w:t>139</w:t>
            </w:r>
            <w:r>
              <w:rPr>
                <w:rStyle w:val="TransUnitID"/>
              </w:rPr>
              <w:t>e2366bdd-cc73-4cf5-ab1f-408adfd0e3d1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140</w:t>
            </w:r>
            <w:r>
              <w:rPr>
                <w:rStyle w:val="TransUnitID"/>
              </w:rPr>
              <w:t>d5cdc9b2-468e-495a-b4a9-5c7487698cd9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lastRenderedPageBreak/>
              <w:t>141</w:t>
            </w:r>
            <w:r>
              <w:rPr>
                <w:rStyle w:val="TransUnitID"/>
              </w:rPr>
              <w:t>11504a2c-a691-4db6-9bd5-98e6c224e278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FFFFFF"/>
          </w:tcPr>
          <w:p w:rsidR="003A0859" w:rsidRDefault="0065525C">
            <w:r>
              <w:rPr>
                <w:rStyle w:val="SegmentID"/>
              </w:rPr>
              <w:t>142</w:t>
            </w:r>
            <w:r>
              <w:rPr>
                <w:rStyle w:val="TransUnitID"/>
              </w:rPr>
              <w:t>11504a2c-a691-4db6-9bd5-98e6c224e278</w:t>
            </w:r>
          </w:p>
        </w:tc>
        <w:tc>
          <w:tcPr>
            <w:tcW w:w="0" w:type="auto"/>
            <w:shd w:val="clear" w:color="auto" w:fill="FFFFFF"/>
          </w:tcPr>
          <w:p w:rsidR="003A0859" w:rsidRPr="0065525C" w:rsidRDefault="0065525C">
            <w:pPr>
              <w:rPr>
                <w:vanish/>
              </w:rPr>
            </w:pPr>
            <w:r w:rsidRPr="0065525C">
              <w:rPr>
                <w:vanish/>
              </w:rPr>
              <w:t>Translate</w:t>
            </w:r>
            <w:r w:rsidRPr="0065525C">
              <w:rPr>
                <w:vanish/>
              </w:rPr>
              <w:t>d (0%)</w:t>
            </w:r>
          </w:p>
        </w:tc>
        <w:tc>
          <w:tcPr>
            <w:tcW w:w="0" w:type="auto"/>
            <w:shd w:val="clear" w:color="auto" w:fill="FFFFFF"/>
          </w:tcPr>
          <w:p w:rsidR="003A0859" w:rsidRDefault="0065525C">
            <w:r>
              <w:t>On-Site Restoration (2 points)</w:t>
            </w:r>
          </w:p>
        </w:tc>
        <w:tc>
          <w:tcPr>
            <w:tcW w:w="0" w:type="auto"/>
            <w:shd w:val="clear" w:color="auto" w:fill="FFFFFF"/>
          </w:tcPr>
          <w:p w:rsidR="003A0859" w:rsidRDefault="0065525C">
            <w:pPr>
              <w:rPr>
                <w:lang w:val="zh-CN"/>
              </w:rPr>
            </w:pPr>
            <w:r>
              <w:rPr>
                <w:lang w:val="zh-CN"/>
              </w:rPr>
              <w:t>场址内恢复（</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143</w:t>
            </w:r>
            <w:r>
              <w:rPr>
                <w:rStyle w:val="TransUnitID"/>
              </w:rPr>
              <w:t>1c2f358d-d5de-404a-90b3-65764f569f43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144</w:t>
            </w:r>
            <w:r>
              <w:rPr>
                <w:rStyle w:val="TransUnitID"/>
              </w:rPr>
              <w:t>a82248ac-8647-4418-9f7a-72df965d4542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Have in place native or adapted vegetation</w:t>
            </w:r>
            <w:r>
              <w:rPr>
                <w:rStyle w:val="Tag"/>
              </w:rPr>
              <w:t>&lt;176&gt;</w:t>
            </w:r>
            <w:r>
              <w:t xml:space="preserve"> </w:t>
            </w:r>
            <w:r>
              <w:rPr>
                <w:rStyle w:val="Tag"/>
              </w:rPr>
              <w:t>&lt;/176&gt;</w:t>
            </w:r>
            <w:r>
              <w:t>on 20% of the total site area (including the building footprint), a minimum of 5,000 square feet (465 square meters), to provide habitat and promote biodiversity.</w:t>
            </w:r>
          </w:p>
        </w:tc>
        <w:tc>
          <w:tcPr>
            <w:tcW w:w="0" w:type="auto"/>
            <w:shd w:val="clear" w:color="auto" w:fill="FFFFFF"/>
          </w:tcPr>
          <w:p w:rsidR="003A0859" w:rsidRDefault="0065525C">
            <w:pPr>
              <w:rPr>
                <w:lang w:val="zh-CN"/>
              </w:rPr>
            </w:pPr>
            <w:r>
              <w:rPr>
                <w:lang w:val="zh-CN"/>
              </w:rPr>
              <w:t>本地或可适应性植物覆盖</w:t>
            </w:r>
            <w:r>
              <w:rPr>
                <w:lang w:val="zh-CN"/>
              </w:rPr>
              <w:t xml:space="preserve"> 20% </w:t>
            </w:r>
            <w:r>
              <w:rPr>
                <w:lang w:val="zh-CN"/>
              </w:rPr>
              <w:t>的场址总面积（含建筑占地面积），至少</w:t>
            </w:r>
            <w:r>
              <w:rPr>
                <w:lang w:val="zh-CN"/>
              </w:rPr>
              <w:t xml:space="preserve"> 5,000 </w:t>
            </w:r>
            <w:r>
              <w:rPr>
                <w:lang w:val="zh-CN"/>
              </w:rPr>
              <w:t>平方英尺（</w:t>
            </w:r>
            <w:r>
              <w:rPr>
                <w:lang w:val="zh-CN"/>
              </w:rPr>
              <w:t xml:space="preserve">465 </w:t>
            </w:r>
            <w:r>
              <w:rPr>
                <w:lang w:val="zh-CN"/>
              </w:rPr>
              <w:t>平方米），用于提供栖息地和促进生物多样性。</w:t>
            </w:r>
          </w:p>
        </w:tc>
      </w:tr>
      <w:tr w:rsidR="003A0859">
        <w:tc>
          <w:tcPr>
            <w:tcW w:w="0" w:type="auto"/>
            <w:shd w:val="clear" w:color="auto" w:fill="98FB98"/>
          </w:tcPr>
          <w:p w:rsidR="003A0859" w:rsidRDefault="0065525C">
            <w:r>
              <w:rPr>
                <w:rStyle w:val="SegmentID"/>
              </w:rPr>
              <w:t>145</w:t>
            </w:r>
            <w:r>
              <w:rPr>
                <w:rStyle w:val="TransUnitID"/>
              </w:rPr>
              <w:t>42fa39a0-d2b3-498</w:t>
            </w:r>
            <w:r>
              <w:rPr>
                <w:rStyle w:val="TransUnitID"/>
              </w:rPr>
              <w:t>c-a33d-59ccee1f4a27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146</w:t>
            </w:r>
            <w:r>
              <w:rPr>
                <w:rStyle w:val="TransUnitID"/>
              </w:rPr>
              <w:t>7eebd360-e5d2-497c-8dab-0f84f0d4d872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147</w:t>
            </w:r>
            <w:r>
              <w:rPr>
                <w:rStyle w:val="TransUnitID"/>
              </w:rPr>
              <w:t>5bbee288-1cac-463e-87e1-d555bd9aa979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148</w:t>
            </w:r>
            <w:r>
              <w:rPr>
                <w:rStyle w:val="TransUnitID"/>
              </w:rPr>
              <w:t>9c546af6-d9b4-44b3-93b7-9ca07e2120a9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FFFFFF"/>
          </w:tcPr>
          <w:p w:rsidR="003A0859" w:rsidRDefault="0065525C">
            <w:r>
              <w:rPr>
                <w:rStyle w:val="SegmentID"/>
              </w:rPr>
              <w:t>149</w:t>
            </w:r>
            <w:r>
              <w:rPr>
                <w:rStyle w:val="TransUnitID"/>
              </w:rPr>
              <w:t>9c546af6-d9b4-44b3-93b7-9ca07e2120a9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Financial Support (1 point)</w:t>
            </w:r>
          </w:p>
        </w:tc>
        <w:tc>
          <w:tcPr>
            <w:tcW w:w="0" w:type="auto"/>
            <w:shd w:val="clear" w:color="auto" w:fill="FFFFFF"/>
          </w:tcPr>
          <w:p w:rsidR="003A0859" w:rsidRDefault="0065525C">
            <w:pPr>
              <w:rPr>
                <w:lang w:val="zh-CN"/>
              </w:rPr>
            </w:pPr>
            <w:r>
              <w:rPr>
                <w:lang w:val="zh-CN"/>
              </w:rPr>
              <w:t>财务支持（</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150</w:t>
            </w:r>
            <w:r>
              <w:rPr>
                <w:rStyle w:val="TransUnitID"/>
              </w:rPr>
              <w:t>1d04b2ca-9d4f-4f1a-bf54-15c75d13afe3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151</w:t>
            </w:r>
            <w:r>
              <w:rPr>
                <w:rStyle w:val="TransUnitID"/>
              </w:rPr>
              <w:t>15ebbbdd-95aa-4655-a109-f11fe1f6d51a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Provide financial support equivalent to at least $0.05 per square foot (US$0.50 per square meter) for the total site area (including the building footprint).</w:t>
            </w:r>
          </w:p>
        </w:tc>
        <w:tc>
          <w:tcPr>
            <w:tcW w:w="0" w:type="auto"/>
            <w:shd w:val="clear" w:color="auto" w:fill="FFFFFF"/>
          </w:tcPr>
          <w:p w:rsidR="003A0859" w:rsidRDefault="0065525C">
            <w:pPr>
              <w:rPr>
                <w:lang w:val="zh-CN"/>
              </w:rPr>
            </w:pPr>
            <w:r>
              <w:rPr>
                <w:lang w:val="zh-CN"/>
              </w:rPr>
              <w:t>为场址总面积（含建筑占地面积）提供相当于每平方英尺至少</w:t>
            </w:r>
            <w:r>
              <w:rPr>
                <w:lang w:val="zh-CN"/>
              </w:rPr>
              <w:t xml:space="preserve"> 0.05 </w:t>
            </w:r>
            <w:r>
              <w:rPr>
                <w:lang w:val="zh-CN"/>
              </w:rPr>
              <w:t>美元（每平方米</w:t>
            </w:r>
            <w:r>
              <w:rPr>
                <w:lang w:val="zh-CN"/>
              </w:rPr>
              <w:t xml:space="preserve"> 0.50 </w:t>
            </w:r>
            <w:r>
              <w:rPr>
                <w:lang w:val="zh-CN"/>
              </w:rPr>
              <w:t>美元）的财务支持。</w:t>
            </w:r>
          </w:p>
        </w:tc>
      </w:tr>
      <w:tr w:rsidR="003A0859">
        <w:tc>
          <w:tcPr>
            <w:tcW w:w="0" w:type="auto"/>
            <w:shd w:val="clear" w:color="auto" w:fill="FFFFFF"/>
          </w:tcPr>
          <w:p w:rsidR="003A0859" w:rsidRDefault="0065525C">
            <w:r>
              <w:rPr>
                <w:rStyle w:val="SegmentID"/>
              </w:rPr>
              <w:t>152</w:t>
            </w:r>
            <w:r>
              <w:rPr>
                <w:rStyle w:val="TransUnitID"/>
              </w:rPr>
              <w:t>a7da58cd-c996-4441-aead-c63f25368598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Financial support must be provided annually to a nationally or locally recognized land trust or conservation organization within the same EPA Level III ecoregion or the project’s state (or within 100 miles [160 kilometers] for projects outs</w:t>
            </w:r>
            <w:r>
              <w:t>ide the U.S.).</w:t>
            </w:r>
          </w:p>
        </w:tc>
        <w:tc>
          <w:tcPr>
            <w:tcW w:w="0" w:type="auto"/>
            <w:shd w:val="clear" w:color="auto" w:fill="FFFFFF"/>
          </w:tcPr>
          <w:p w:rsidR="003A0859" w:rsidRDefault="0065525C">
            <w:pPr>
              <w:rPr>
                <w:lang w:val="zh-CN"/>
              </w:rPr>
            </w:pPr>
            <w:r>
              <w:rPr>
                <w:lang w:val="zh-CN"/>
              </w:rPr>
              <w:t>每年必须向同一</w:t>
            </w:r>
            <w:r>
              <w:rPr>
                <w:lang w:val="zh-CN"/>
              </w:rPr>
              <w:t xml:space="preserve"> EPA </w:t>
            </w:r>
            <w:r>
              <w:rPr>
                <w:lang w:val="zh-CN"/>
              </w:rPr>
              <w:t>三级生态区内或项目所在州内（美国以外的项目为</w:t>
            </w:r>
            <w:r>
              <w:rPr>
                <w:lang w:val="zh-CN"/>
              </w:rPr>
              <w:t xml:space="preserve"> 100 </w:t>
            </w:r>
            <w:r>
              <w:rPr>
                <w:lang w:val="zh-CN"/>
              </w:rPr>
              <w:t>英里</w:t>
            </w:r>
            <w:r>
              <w:rPr>
                <w:lang w:val="zh-CN"/>
              </w:rPr>
              <w:t xml:space="preserve"> [160 </w:t>
            </w:r>
            <w:r>
              <w:rPr>
                <w:lang w:val="zh-CN"/>
              </w:rPr>
              <w:t>公里</w:t>
            </w:r>
            <w:r>
              <w:rPr>
                <w:lang w:val="zh-CN"/>
              </w:rPr>
              <w:t xml:space="preserve">] </w:t>
            </w:r>
            <w:r>
              <w:rPr>
                <w:lang w:val="zh-CN"/>
              </w:rPr>
              <w:t>内）的国家或当地认可的土地信托或保护组织提供财务支持。</w:t>
            </w:r>
          </w:p>
        </w:tc>
      </w:tr>
      <w:tr w:rsidR="003A0859">
        <w:tc>
          <w:tcPr>
            <w:tcW w:w="0" w:type="auto"/>
            <w:shd w:val="clear" w:color="auto" w:fill="FFFFFF"/>
          </w:tcPr>
          <w:p w:rsidR="003A0859" w:rsidRDefault="0065525C">
            <w:r>
              <w:rPr>
                <w:rStyle w:val="SegmentID"/>
              </w:rPr>
              <w:t>153</w:t>
            </w:r>
            <w:r>
              <w:rPr>
                <w:rStyle w:val="TransUnitID"/>
              </w:rPr>
              <w:t>a7da58cd-c996-4441-aead-c63f25368598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For U.S. projects, the land trust must be accredited by the Land Trust Alliance.</w:t>
            </w:r>
          </w:p>
        </w:tc>
        <w:tc>
          <w:tcPr>
            <w:tcW w:w="0" w:type="auto"/>
            <w:shd w:val="clear" w:color="auto" w:fill="FFFFFF"/>
          </w:tcPr>
          <w:p w:rsidR="003A0859" w:rsidRDefault="0065525C">
            <w:pPr>
              <w:rPr>
                <w:lang w:val="zh-CN"/>
              </w:rPr>
            </w:pPr>
            <w:r>
              <w:rPr>
                <w:lang w:val="zh-CN"/>
              </w:rPr>
              <w:t>对于美国项目，土地信托必须通过土地信托联盟</w:t>
            </w:r>
            <w:r>
              <w:rPr>
                <w:lang w:val="zh-CN"/>
              </w:rPr>
              <w:t xml:space="preserve"> (L</w:t>
            </w:r>
            <w:r>
              <w:rPr>
                <w:lang w:val="zh-CN"/>
              </w:rPr>
              <w:t xml:space="preserve">and Trust Alliance) </w:t>
            </w:r>
            <w:r>
              <w:rPr>
                <w:lang w:val="zh-CN"/>
              </w:rPr>
              <w:t>的认证。</w:t>
            </w:r>
          </w:p>
        </w:tc>
      </w:tr>
      <w:tr w:rsidR="003A0859">
        <w:tc>
          <w:tcPr>
            <w:tcW w:w="0" w:type="auto"/>
            <w:shd w:val="clear" w:color="auto" w:fill="98FB98"/>
          </w:tcPr>
          <w:p w:rsidR="003A0859" w:rsidRDefault="0065525C">
            <w:r>
              <w:rPr>
                <w:rStyle w:val="SegmentID"/>
              </w:rPr>
              <w:t>154</w:t>
            </w:r>
            <w:r>
              <w:rPr>
                <w:rStyle w:val="TransUnitID"/>
              </w:rPr>
              <w:t>3a974e21-5004-46a0-8eb2-5453e6f7f24b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155</w:t>
            </w:r>
            <w:r>
              <w:rPr>
                <w:rStyle w:val="TransUnitID"/>
              </w:rPr>
              <w:t>adbcf158-65c8-47c6-ad6d-ddd5698940ec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Provide the specified financial support annually.</w:t>
            </w:r>
          </w:p>
        </w:tc>
        <w:tc>
          <w:tcPr>
            <w:tcW w:w="0" w:type="auto"/>
            <w:shd w:val="clear" w:color="auto" w:fill="FFFFFF"/>
          </w:tcPr>
          <w:p w:rsidR="003A0859" w:rsidRDefault="0065525C">
            <w:pPr>
              <w:rPr>
                <w:lang w:val="zh-CN"/>
              </w:rPr>
            </w:pPr>
            <w:r>
              <w:rPr>
                <w:lang w:val="zh-CN"/>
              </w:rPr>
              <w:t>每年提供指定的财务支持。</w:t>
            </w:r>
          </w:p>
        </w:tc>
      </w:tr>
      <w:tr w:rsidR="003A0859">
        <w:tc>
          <w:tcPr>
            <w:tcW w:w="0" w:type="auto"/>
            <w:shd w:val="clear" w:color="auto" w:fill="FFFFFF"/>
          </w:tcPr>
          <w:p w:rsidR="003A0859" w:rsidRDefault="0065525C">
            <w:r>
              <w:rPr>
                <w:rStyle w:val="SegmentID"/>
              </w:rPr>
              <w:lastRenderedPageBreak/>
              <w:t>156</w:t>
            </w:r>
            <w:r>
              <w:rPr>
                <w:rStyle w:val="TransUnitID"/>
              </w:rPr>
              <w:t>cdf82ec1-7437-4ffb-8190-7fea0b133d0e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SS Credit: Rainwater Management</w:t>
            </w:r>
          </w:p>
        </w:tc>
        <w:tc>
          <w:tcPr>
            <w:tcW w:w="0" w:type="auto"/>
            <w:shd w:val="clear" w:color="auto" w:fill="FFFFFF"/>
          </w:tcPr>
          <w:p w:rsidR="003A0859" w:rsidRDefault="0065525C">
            <w:pPr>
              <w:rPr>
                <w:lang w:val="zh-CN"/>
              </w:rPr>
            </w:pPr>
            <w:r>
              <w:rPr>
                <w:lang w:val="zh-CN"/>
              </w:rPr>
              <w:t xml:space="preserve">SS </w:t>
            </w:r>
            <w:r>
              <w:rPr>
                <w:lang w:val="zh-CN"/>
              </w:rPr>
              <w:t>得分点：雨水管理</w:t>
            </w:r>
            <w:r>
              <w:rPr>
                <w:lang w:val="zh-CN"/>
              </w:rPr>
              <w:t xml:space="preserve"> (Rainwater Management)</w:t>
            </w:r>
          </w:p>
        </w:tc>
      </w:tr>
      <w:tr w:rsidR="003A0859">
        <w:tc>
          <w:tcPr>
            <w:tcW w:w="0" w:type="auto"/>
            <w:shd w:val="clear" w:color="auto" w:fill="98FB98"/>
          </w:tcPr>
          <w:p w:rsidR="003A0859" w:rsidRDefault="0065525C">
            <w:r>
              <w:rPr>
                <w:rStyle w:val="SegmentID"/>
              </w:rPr>
              <w:t>157</w:t>
            </w:r>
            <w:r>
              <w:rPr>
                <w:rStyle w:val="TransUnitID"/>
              </w:rPr>
              <w:t>502d6d85-a141-46a4-8f6c-4b595d641a8d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158</w:t>
            </w:r>
            <w:r>
              <w:rPr>
                <w:rStyle w:val="TransUnitID"/>
              </w:rPr>
              <w:t>dfa55878-2ffc-4873-8589-39bc12320456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2–3 points</w:t>
            </w:r>
          </w:p>
        </w:tc>
        <w:tc>
          <w:tcPr>
            <w:tcW w:w="0" w:type="auto"/>
            <w:shd w:val="clear" w:color="auto" w:fill="98FB98"/>
          </w:tcPr>
          <w:p w:rsidR="003A0859" w:rsidRDefault="0065525C">
            <w:pPr>
              <w:rPr>
                <w:lang w:val="zh-CN"/>
              </w:rPr>
            </w:pPr>
            <w:r>
              <w:rPr>
                <w:lang w:val="zh-CN"/>
              </w:rPr>
              <w:t xml:space="preserve">2-3 </w:t>
            </w:r>
            <w:r>
              <w:rPr>
                <w:lang w:val="zh-CN"/>
              </w:rPr>
              <w:t>分</w:t>
            </w:r>
          </w:p>
        </w:tc>
      </w:tr>
      <w:tr w:rsidR="003A0859">
        <w:tc>
          <w:tcPr>
            <w:tcW w:w="0" w:type="auto"/>
            <w:shd w:val="clear" w:color="auto" w:fill="D3D3D3"/>
          </w:tcPr>
          <w:p w:rsidR="003A0859" w:rsidRDefault="0065525C">
            <w:r>
              <w:rPr>
                <w:rStyle w:val="SegmentID"/>
              </w:rPr>
              <w:t>159</w:t>
            </w:r>
            <w:r>
              <w:rPr>
                <w:rStyle w:val="TransUnitID"/>
              </w:rPr>
              <w:t>cd2ed9ba-81ba-4f07-9950-b891eb19f585</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This credit applies to</w:t>
            </w:r>
          </w:p>
        </w:tc>
        <w:tc>
          <w:tcPr>
            <w:tcW w:w="0" w:type="auto"/>
            <w:shd w:val="clear" w:color="auto" w:fill="D3D3D3"/>
          </w:tcPr>
          <w:p w:rsidR="003A0859" w:rsidRDefault="0065525C">
            <w:pPr>
              <w:rPr>
                <w:lang w:val="zh-CN"/>
              </w:rPr>
            </w:pPr>
            <w:r>
              <w:rPr>
                <w:lang w:val="zh-CN"/>
              </w:rPr>
              <w:t>该得分点适用于</w:t>
            </w:r>
          </w:p>
        </w:tc>
      </w:tr>
      <w:tr w:rsidR="003A0859">
        <w:tc>
          <w:tcPr>
            <w:tcW w:w="0" w:type="auto"/>
            <w:shd w:val="clear" w:color="auto" w:fill="F5DEB3"/>
          </w:tcPr>
          <w:p w:rsidR="003A0859" w:rsidRDefault="0065525C">
            <w:r>
              <w:rPr>
                <w:rStyle w:val="SegmentID"/>
              </w:rPr>
              <w:t>160</w:t>
            </w:r>
            <w:r>
              <w:rPr>
                <w:rStyle w:val="TransUnitID"/>
              </w:rPr>
              <w:t>81e529ae-e1ba-412c-a96b-4e339d3b29d9</w:t>
            </w:r>
          </w:p>
        </w:tc>
        <w:tc>
          <w:tcPr>
            <w:tcW w:w="0" w:type="auto"/>
            <w:shd w:val="clear" w:color="auto" w:fill="F5DEB3"/>
          </w:tcPr>
          <w:p w:rsidR="003A0859" w:rsidRPr="0065525C" w:rsidRDefault="0065525C">
            <w:pPr>
              <w:rPr>
                <w:vanish/>
              </w:rPr>
            </w:pPr>
            <w:r w:rsidRPr="0065525C">
              <w:rPr>
                <w:vanish/>
              </w:rPr>
              <w:t>Translated (90%)</w:t>
            </w:r>
          </w:p>
        </w:tc>
        <w:tc>
          <w:tcPr>
            <w:tcW w:w="0" w:type="auto"/>
            <w:shd w:val="clear" w:color="auto" w:fill="F5DEB3"/>
          </w:tcPr>
          <w:p w:rsidR="003A0859" w:rsidRDefault="0065525C">
            <w:r>
              <w:t>Existing Buildings: Operations &amp; Maintenance (3 points)</w:t>
            </w:r>
          </w:p>
        </w:tc>
        <w:tc>
          <w:tcPr>
            <w:tcW w:w="0" w:type="auto"/>
            <w:shd w:val="clear" w:color="auto" w:fill="F5DEB3"/>
          </w:tcPr>
          <w:p w:rsidR="003A0859" w:rsidRDefault="0065525C">
            <w:pPr>
              <w:rPr>
                <w:lang w:val="zh-CN"/>
              </w:rPr>
            </w:pPr>
            <w:r>
              <w:rPr>
                <w:lang w:val="zh-CN"/>
              </w:rPr>
              <w:t>既有建筑：运营与维护（</w:t>
            </w:r>
            <w:r>
              <w:rPr>
                <w:lang w:val="zh-CN"/>
              </w:rPr>
              <w:t xml:space="preserve">3 </w:t>
            </w:r>
            <w:r>
              <w:rPr>
                <w:lang w:val="zh-CN"/>
              </w:rPr>
              <w:t>分）</w:t>
            </w:r>
          </w:p>
        </w:tc>
      </w:tr>
      <w:tr w:rsidR="003A0859">
        <w:tc>
          <w:tcPr>
            <w:tcW w:w="0" w:type="auto"/>
            <w:shd w:val="clear" w:color="auto" w:fill="FFFFFF"/>
          </w:tcPr>
          <w:p w:rsidR="003A0859" w:rsidRDefault="0065525C">
            <w:r>
              <w:rPr>
                <w:rStyle w:val="SegmentID"/>
              </w:rPr>
              <w:t>161</w:t>
            </w:r>
            <w:r>
              <w:rPr>
                <w:rStyle w:val="TransUnitID"/>
              </w:rPr>
              <w:t>4c8b5186-606e-49f6-aeae-bf11a7962756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EB:O&amp;M Schools (2 points)</w:t>
            </w:r>
          </w:p>
        </w:tc>
        <w:tc>
          <w:tcPr>
            <w:tcW w:w="0" w:type="auto"/>
            <w:shd w:val="clear" w:color="auto" w:fill="FFFFFF"/>
          </w:tcPr>
          <w:p w:rsidR="003A0859" w:rsidRDefault="0065525C">
            <w:pPr>
              <w:rPr>
                <w:lang w:val="zh-CN"/>
              </w:rPr>
            </w:pPr>
            <w:r>
              <w:rPr>
                <w:lang w:val="zh-CN"/>
              </w:rPr>
              <w:t xml:space="preserve">EB:O&amp;M </w:t>
            </w:r>
            <w:r>
              <w:rPr>
                <w:lang w:val="zh-CN"/>
              </w:rPr>
              <w:t>学校（</w:t>
            </w:r>
            <w:r>
              <w:rPr>
                <w:lang w:val="zh-CN"/>
              </w:rPr>
              <w:t xml:space="preserve">2 </w:t>
            </w:r>
            <w:r>
              <w:rPr>
                <w:lang w:val="zh-CN"/>
              </w:rPr>
              <w:t>分）</w:t>
            </w:r>
          </w:p>
        </w:tc>
      </w:tr>
      <w:tr w:rsidR="003A0859">
        <w:tc>
          <w:tcPr>
            <w:tcW w:w="0" w:type="auto"/>
            <w:shd w:val="clear" w:color="auto" w:fill="FFFFFF"/>
          </w:tcPr>
          <w:p w:rsidR="003A0859" w:rsidRDefault="0065525C">
            <w:r>
              <w:rPr>
                <w:rStyle w:val="SegmentID"/>
              </w:rPr>
              <w:t>162</w:t>
            </w:r>
            <w:r>
              <w:rPr>
                <w:rStyle w:val="TransUnitID"/>
              </w:rPr>
              <w:t>9479625a-9f61-402d-806c-31de25d2e62e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EB:O&amp;M Retail (3 points)</w:t>
            </w:r>
          </w:p>
        </w:tc>
        <w:tc>
          <w:tcPr>
            <w:tcW w:w="0" w:type="auto"/>
            <w:shd w:val="clear" w:color="auto" w:fill="FFFFFF"/>
          </w:tcPr>
          <w:p w:rsidR="003A0859" w:rsidRDefault="0065525C">
            <w:pPr>
              <w:rPr>
                <w:lang w:val="zh-CN"/>
              </w:rPr>
            </w:pPr>
            <w:r>
              <w:rPr>
                <w:lang w:val="zh-CN"/>
              </w:rPr>
              <w:t xml:space="preserve">EB:O&amp;M </w:t>
            </w:r>
            <w:r>
              <w:rPr>
                <w:lang w:val="zh-CN"/>
              </w:rPr>
              <w:t>零售（</w:t>
            </w:r>
            <w:r>
              <w:rPr>
                <w:lang w:val="zh-CN"/>
              </w:rPr>
              <w:t xml:space="preserve">3 </w:t>
            </w:r>
            <w:r>
              <w:rPr>
                <w:lang w:val="zh-CN"/>
              </w:rPr>
              <w:t>分）</w:t>
            </w:r>
          </w:p>
        </w:tc>
      </w:tr>
      <w:tr w:rsidR="003A0859">
        <w:tc>
          <w:tcPr>
            <w:tcW w:w="0" w:type="auto"/>
            <w:shd w:val="clear" w:color="auto" w:fill="FFFFFF"/>
          </w:tcPr>
          <w:p w:rsidR="003A0859" w:rsidRDefault="0065525C">
            <w:r>
              <w:rPr>
                <w:rStyle w:val="SegmentID"/>
              </w:rPr>
              <w:t>163</w:t>
            </w:r>
            <w:r>
              <w:rPr>
                <w:rStyle w:val="TransUnitID"/>
              </w:rPr>
              <w:t>53bd33cc-f63a-461c-9faf-df0006b7f796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w:t>
            </w:r>
            <w:r>
              <w:t>M Data Centers (3 points)</w:t>
            </w:r>
          </w:p>
        </w:tc>
        <w:tc>
          <w:tcPr>
            <w:tcW w:w="0" w:type="auto"/>
            <w:shd w:val="clear" w:color="auto" w:fill="FFFFFF"/>
          </w:tcPr>
          <w:p w:rsidR="003A0859" w:rsidRDefault="0065525C">
            <w:pPr>
              <w:rPr>
                <w:lang w:val="zh-CN"/>
              </w:rPr>
            </w:pPr>
            <w:r>
              <w:rPr>
                <w:lang w:val="zh-CN"/>
              </w:rPr>
              <w:t xml:space="preserve">EB:O&amp;M </w:t>
            </w:r>
            <w:r>
              <w:rPr>
                <w:lang w:val="zh-CN"/>
              </w:rPr>
              <w:t>数据中心（</w:t>
            </w:r>
            <w:r>
              <w:rPr>
                <w:lang w:val="zh-CN"/>
              </w:rPr>
              <w:t xml:space="preserve">3 </w:t>
            </w:r>
            <w:r>
              <w:rPr>
                <w:lang w:val="zh-CN"/>
              </w:rPr>
              <w:t>分）</w:t>
            </w:r>
          </w:p>
        </w:tc>
      </w:tr>
      <w:tr w:rsidR="003A0859">
        <w:tc>
          <w:tcPr>
            <w:tcW w:w="0" w:type="auto"/>
            <w:shd w:val="clear" w:color="auto" w:fill="FFFFFF"/>
          </w:tcPr>
          <w:p w:rsidR="003A0859" w:rsidRDefault="0065525C">
            <w:r>
              <w:rPr>
                <w:rStyle w:val="SegmentID"/>
              </w:rPr>
              <w:t>164</w:t>
            </w:r>
            <w:r>
              <w:rPr>
                <w:rStyle w:val="TransUnitID"/>
              </w:rPr>
              <w:t>67057f74-f9f5-4dbe-99a4-93623d82c40b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EB:O&amp;M Hospitality (3 points)</w:t>
            </w:r>
          </w:p>
        </w:tc>
        <w:tc>
          <w:tcPr>
            <w:tcW w:w="0" w:type="auto"/>
            <w:shd w:val="clear" w:color="auto" w:fill="FFFFFF"/>
          </w:tcPr>
          <w:p w:rsidR="003A0859" w:rsidRDefault="0065525C">
            <w:pPr>
              <w:rPr>
                <w:lang w:val="zh-CN"/>
              </w:rPr>
            </w:pPr>
            <w:r>
              <w:rPr>
                <w:lang w:val="zh-CN"/>
              </w:rPr>
              <w:t xml:space="preserve">EB:O&amp;M </w:t>
            </w:r>
            <w:r>
              <w:rPr>
                <w:lang w:val="zh-CN"/>
              </w:rPr>
              <w:t>宾馆接待（</w:t>
            </w:r>
            <w:r>
              <w:rPr>
                <w:lang w:val="zh-CN"/>
              </w:rPr>
              <w:t xml:space="preserve">3 </w:t>
            </w:r>
            <w:r>
              <w:rPr>
                <w:lang w:val="zh-CN"/>
              </w:rPr>
              <w:t>分）</w:t>
            </w:r>
          </w:p>
        </w:tc>
      </w:tr>
      <w:tr w:rsidR="003A0859">
        <w:tc>
          <w:tcPr>
            <w:tcW w:w="0" w:type="auto"/>
            <w:shd w:val="clear" w:color="auto" w:fill="FFFFFF"/>
          </w:tcPr>
          <w:p w:rsidR="003A0859" w:rsidRDefault="0065525C">
            <w:r>
              <w:rPr>
                <w:rStyle w:val="SegmentID"/>
              </w:rPr>
              <w:t>165</w:t>
            </w:r>
            <w:r>
              <w:rPr>
                <w:rStyle w:val="TransUnitID"/>
              </w:rPr>
              <w:t>c343ee7d-932b-4f77-a46f-c94a6c60fd52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EB:O&amp;M Warehouses &amp; Distribution Centers (3 points)</w:t>
            </w:r>
          </w:p>
        </w:tc>
        <w:tc>
          <w:tcPr>
            <w:tcW w:w="0" w:type="auto"/>
            <w:shd w:val="clear" w:color="auto" w:fill="FFFFFF"/>
          </w:tcPr>
          <w:p w:rsidR="003A0859" w:rsidRDefault="0065525C">
            <w:pPr>
              <w:rPr>
                <w:lang w:val="zh-CN"/>
              </w:rPr>
            </w:pPr>
            <w:r>
              <w:rPr>
                <w:lang w:val="zh-CN"/>
              </w:rPr>
              <w:t xml:space="preserve">EB:O&amp;M </w:t>
            </w:r>
            <w:r>
              <w:rPr>
                <w:lang w:val="zh-CN"/>
              </w:rPr>
              <w:t>仓储和配送中心（</w:t>
            </w:r>
            <w:r>
              <w:rPr>
                <w:lang w:val="zh-CN"/>
              </w:rPr>
              <w:t xml:space="preserve">3 </w:t>
            </w:r>
            <w:r>
              <w:rPr>
                <w:lang w:val="zh-CN"/>
              </w:rPr>
              <w:t>分）</w:t>
            </w:r>
          </w:p>
        </w:tc>
      </w:tr>
      <w:tr w:rsidR="003A0859">
        <w:tc>
          <w:tcPr>
            <w:tcW w:w="0" w:type="auto"/>
            <w:shd w:val="clear" w:color="auto" w:fill="98FB98"/>
          </w:tcPr>
          <w:p w:rsidR="003A0859" w:rsidRDefault="0065525C">
            <w:r>
              <w:rPr>
                <w:rStyle w:val="SegmentID"/>
              </w:rPr>
              <w:t>166</w:t>
            </w:r>
            <w:r>
              <w:rPr>
                <w:rStyle w:val="TransUnitID"/>
              </w:rPr>
              <w:t>72c65ffb-b3ef-4b8c-842b-cc1215baa493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167</w:t>
            </w:r>
            <w:r>
              <w:rPr>
                <w:rStyle w:val="TransUnitID"/>
              </w:rPr>
              <w:t>a825a865-ab37-461b-bc16-d5a900e6a4ce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reduce runoff volume and improve water quality by replicating the natural hydrology and water balance of the site, based on historical conditions and undeveloped ecosystems in the region.</w:t>
            </w:r>
          </w:p>
        </w:tc>
        <w:tc>
          <w:tcPr>
            <w:tcW w:w="0" w:type="auto"/>
            <w:shd w:val="clear" w:color="auto" w:fill="FFFFFF"/>
          </w:tcPr>
          <w:p w:rsidR="003A0859" w:rsidRDefault="0065525C">
            <w:pPr>
              <w:rPr>
                <w:lang w:val="zh-CN"/>
              </w:rPr>
            </w:pPr>
            <w:r>
              <w:rPr>
                <w:lang w:val="zh-CN"/>
              </w:rPr>
              <w:t>根据地区的历史条件和未开发的生态系统复现场址的自然水文和水平衡，从而减少径流量并提高水质。</w:t>
            </w:r>
          </w:p>
        </w:tc>
      </w:tr>
      <w:tr w:rsidR="003A0859">
        <w:tc>
          <w:tcPr>
            <w:tcW w:w="0" w:type="auto"/>
            <w:shd w:val="clear" w:color="auto" w:fill="98FB98"/>
          </w:tcPr>
          <w:p w:rsidR="003A0859" w:rsidRDefault="0065525C">
            <w:r>
              <w:rPr>
                <w:rStyle w:val="SegmentID"/>
              </w:rPr>
              <w:t>168</w:t>
            </w:r>
            <w:r>
              <w:rPr>
                <w:rStyle w:val="TransUnitID"/>
              </w:rPr>
              <w:t>e7a5f10c-0874-4</w:t>
            </w:r>
            <w:r>
              <w:rPr>
                <w:rStyle w:val="TransUnitID"/>
              </w:rPr>
              <w:t>47a-8d29-3d2dfaf95cd6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169</w:t>
            </w:r>
            <w:r>
              <w:rPr>
                <w:rStyle w:val="TransUnitID"/>
              </w:rPr>
              <w:t>506199a1-2846-4ba6-912e-00dcbf4eff36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170</w:t>
            </w:r>
            <w:r>
              <w:rPr>
                <w:rStyle w:val="TransUnitID"/>
              </w:rPr>
              <w:t>8b7dad38-5bb5-4306-9e67-c0c354b7167d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171</w:t>
            </w:r>
            <w:r>
              <w:rPr>
                <w:rStyle w:val="TransUnitID"/>
              </w:rPr>
              <w:t>1b9af199-c484-4b4f-8a4e-133756b92a24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Use </w:t>
            </w:r>
            <w:r>
              <w:rPr>
                <w:rStyle w:val="Tag"/>
              </w:rPr>
              <w:t>&lt;186&gt;</w:t>
            </w:r>
            <w:r>
              <w:t>low-impact development (LID)</w:t>
            </w:r>
            <w:r>
              <w:rPr>
                <w:rStyle w:val="Tag"/>
              </w:rPr>
              <w:t>&lt;/186&gt;</w:t>
            </w:r>
            <w:r>
              <w:t xml:space="preserve"> practices to capture and treat water from 25% of the impervious surfaces for the 95</w:t>
            </w:r>
            <w:r>
              <w:t>th percentile storm event.</w:t>
            </w:r>
          </w:p>
        </w:tc>
        <w:tc>
          <w:tcPr>
            <w:tcW w:w="0" w:type="auto"/>
            <w:shd w:val="clear" w:color="auto" w:fill="FFFFFF"/>
          </w:tcPr>
          <w:p w:rsidR="003A0859" w:rsidRDefault="0065525C">
            <w:pPr>
              <w:rPr>
                <w:lang w:val="zh-CN"/>
              </w:rPr>
            </w:pPr>
            <w:r>
              <w:rPr>
                <w:lang w:val="zh-CN"/>
              </w:rPr>
              <w:t>使用</w:t>
            </w:r>
            <w:r>
              <w:rPr>
                <w:rStyle w:val="Tag"/>
                <w:lang w:val="zh-CN"/>
              </w:rPr>
              <w:t>&lt;186&gt;</w:t>
            </w:r>
            <w:r>
              <w:rPr>
                <w:lang w:val="zh-CN"/>
              </w:rPr>
              <w:t>低冲击开发</w:t>
            </w:r>
            <w:r>
              <w:rPr>
                <w:lang w:val="zh-CN"/>
              </w:rPr>
              <w:t xml:space="preserve"> (LID)</w:t>
            </w:r>
            <w:r>
              <w:rPr>
                <w:rStyle w:val="Tag"/>
                <w:lang w:val="zh-CN"/>
              </w:rPr>
              <w:t>&lt;/186&gt;</w:t>
            </w:r>
            <w:r>
              <w:rPr>
                <w:lang w:val="zh-CN"/>
              </w:rPr>
              <w:t xml:space="preserve"> </w:t>
            </w:r>
            <w:r>
              <w:rPr>
                <w:lang w:val="zh-CN"/>
              </w:rPr>
              <w:t>措施，在</w:t>
            </w:r>
            <w:r>
              <w:rPr>
                <w:lang w:val="zh-CN"/>
              </w:rPr>
              <w:t xml:space="preserve"> 95% </w:t>
            </w:r>
            <w:r>
              <w:rPr>
                <w:lang w:val="zh-CN"/>
              </w:rPr>
              <w:t>的降雨事件中收集和处理</w:t>
            </w:r>
            <w:r>
              <w:rPr>
                <w:lang w:val="zh-CN"/>
              </w:rPr>
              <w:t xml:space="preserve"> 25% </w:t>
            </w:r>
            <w:r>
              <w:rPr>
                <w:lang w:val="zh-CN"/>
              </w:rPr>
              <w:t>非渗透表面上的水。</w:t>
            </w:r>
          </w:p>
        </w:tc>
      </w:tr>
      <w:tr w:rsidR="003A0859">
        <w:tc>
          <w:tcPr>
            <w:tcW w:w="0" w:type="auto"/>
            <w:shd w:val="clear" w:color="auto" w:fill="FFFFFF"/>
          </w:tcPr>
          <w:p w:rsidR="003A0859" w:rsidRDefault="0065525C">
            <w:r>
              <w:rPr>
                <w:rStyle w:val="SegmentID"/>
              </w:rPr>
              <w:t>172</w:t>
            </w:r>
            <w:r>
              <w:rPr>
                <w:rStyle w:val="TransUnitID"/>
              </w:rPr>
              <w:t>7f62ed2f-f067-48b5-9c62-db036d434cc9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Establish and implement an annual inspection program of all rainwater management facilities to confirm continued performance.</w:t>
            </w:r>
          </w:p>
        </w:tc>
        <w:tc>
          <w:tcPr>
            <w:tcW w:w="0" w:type="auto"/>
            <w:shd w:val="clear" w:color="auto" w:fill="FFFFFF"/>
          </w:tcPr>
          <w:p w:rsidR="003A0859" w:rsidRDefault="0065525C">
            <w:pPr>
              <w:rPr>
                <w:lang w:val="zh-CN"/>
              </w:rPr>
            </w:pPr>
            <w:r>
              <w:rPr>
                <w:lang w:val="zh-CN"/>
              </w:rPr>
              <w:t>对所有雨水管理设施制定并实施年度检查计划，以确保持续的优良性能。</w:t>
            </w:r>
          </w:p>
        </w:tc>
      </w:tr>
      <w:tr w:rsidR="003A0859">
        <w:tc>
          <w:tcPr>
            <w:tcW w:w="0" w:type="auto"/>
            <w:shd w:val="clear" w:color="auto" w:fill="98FB98"/>
          </w:tcPr>
          <w:p w:rsidR="003A0859" w:rsidRDefault="0065525C">
            <w:r>
              <w:rPr>
                <w:rStyle w:val="SegmentID"/>
              </w:rPr>
              <w:lastRenderedPageBreak/>
              <w:t>173</w:t>
            </w:r>
            <w:r>
              <w:rPr>
                <w:rStyle w:val="TransUnitID"/>
              </w:rPr>
              <w:t>0ebe48a6-9b59-4382-be0e-e0f482142388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174</w:t>
            </w:r>
            <w:r>
              <w:rPr>
                <w:rStyle w:val="TransUnitID"/>
              </w:rPr>
              <w:t>a6873352-0d4f-4cb9-b0be-3929770f3b6a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Document the annual inspections, including identification of areas of erosion, maintenance needs, and repairs.</w:t>
            </w:r>
          </w:p>
        </w:tc>
        <w:tc>
          <w:tcPr>
            <w:tcW w:w="0" w:type="auto"/>
            <w:shd w:val="clear" w:color="auto" w:fill="FFFFFF"/>
          </w:tcPr>
          <w:p w:rsidR="003A0859" w:rsidRDefault="0065525C">
            <w:pPr>
              <w:rPr>
                <w:lang w:val="zh-CN"/>
              </w:rPr>
            </w:pPr>
            <w:r>
              <w:rPr>
                <w:lang w:val="zh-CN"/>
              </w:rPr>
              <w:t>记录年度检查情况，包括侵蚀区域确定、维护需求和维修。</w:t>
            </w:r>
          </w:p>
        </w:tc>
      </w:tr>
      <w:tr w:rsidR="003A0859">
        <w:tc>
          <w:tcPr>
            <w:tcW w:w="0" w:type="auto"/>
            <w:shd w:val="clear" w:color="auto" w:fill="FFFFFF"/>
          </w:tcPr>
          <w:p w:rsidR="003A0859" w:rsidRDefault="0065525C">
            <w:r>
              <w:rPr>
                <w:rStyle w:val="SegmentID"/>
              </w:rPr>
              <w:t>175</w:t>
            </w:r>
            <w:r>
              <w:rPr>
                <w:rStyle w:val="TransUnitID"/>
              </w:rPr>
              <w:t>a6873352-0d4f-4cb9-b0be-3929770f3b6a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Perform necessary maintenance, repairs, or stabilization within 60 days of inspection.</w:t>
            </w:r>
          </w:p>
        </w:tc>
        <w:tc>
          <w:tcPr>
            <w:tcW w:w="0" w:type="auto"/>
            <w:shd w:val="clear" w:color="auto" w:fill="FFFFFF"/>
          </w:tcPr>
          <w:p w:rsidR="003A0859" w:rsidRDefault="0065525C">
            <w:pPr>
              <w:rPr>
                <w:lang w:val="zh-CN"/>
              </w:rPr>
            </w:pPr>
            <w:r>
              <w:rPr>
                <w:lang w:val="zh-CN"/>
              </w:rPr>
              <w:t>在检查后的</w:t>
            </w:r>
            <w:r>
              <w:rPr>
                <w:lang w:val="zh-CN"/>
              </w:rPr>
              <w:t xml:space="preserve"> 60 </w:t>
            </w:r>
            <w:r>
              <w:rPr>
                <w:lang w:val="zh-CN"/>
              </w:rPr>
              <w:t>天内执行必要的维护、维修或加固工作。</w:t>
            </w:r>
          </w:p>
        </w:tc>
      </w:tr>
      <w:tr w:rsidR="003A0859">
        <w:tc>
          <w:tcPr>
            <w:tcW w:w="0" w:type="auto"/>
            <w:shd w:val="clear" w:color="auto" w:fill="FFFFFF"/>
          </w:tcPr>
          <w:p w:rsidR="003A0859" w:rsidRDefault="0065525C">
            <w:r>
              <w:rPr>
                <w:rStyle w:val="SegmentID"/>
              </w:rPr>
              <w:t>176</w:t>
            </w:r>
            <w:r>
              <w:rPr>
                <w:rStyle w:val="TransUnitID"/>
              </w:rPr>
              <w:t>25f8bcdc-5eba-4326-bbe1-d40b41b444fc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SS Credit: Heat Island Reduction</w:t>
            </w:r>
          </w:p>
        </w:tc>
        <w:tc>
          <w:tcPr>
            <w:tcW w:w="0" w:type="auto"/>
            <w:shd w:val="clear" w:color="auto" w:fill="FFFFFF"/>
          </w:tcPr>
          <w:p w:rsidR="003A0859" w:rsidRDefault="0065525C">
            <w:pPr>
              <w:rPr>
                <w:lang w:val="zh-CN"/>
              </w:rPr>
            </w:pPr>
            <w:r>
              <w:rPr>
                <w:lang w:val="zh-CN"/>
              </w:rPr>
              <w:t xml:space="preserve">SS </w:t>
            </w:r>
            <w:r>
              <w:rPr>
                <w:lang w:val="zh-CN"/>
              </w:rPr>
              <w:t>得分点：降低热岛效应</w:t>
            </w:r>
            <w:r>
              <w:rPr>
                <w:lang w:val="zh-CN"/>
              </w:rPr>
              <w:t xml:space="preserve"> (Heat Island Reduction)</w:t>
            </w:r>
          </w:p>
        </w:tc>
      </w:tr>
      <w:tr w:rsidR="003A0859">
        <w:tc>
          <w:tcPr>
            <w:tcW w:w="0" w:type="auto"/>
            <w:shd w:val="clear" w:color="auto" w:fill="98FB98"/>
          </w:tcPr>
          <w:p w:rsidR="003A0859" w:rsidRDefault="0065525C">
            <w:r>
              <w:rPr>
                <w:rStyle w:val="SegmentID"/>
              </w:rPr>
              <w:t>177</w:t>
            </w:r>
            <w:r>
              <w:rPr>
                <w:rStyle w:val="TransUnitID"/>
              </w:rPr>
              <w:t>b7cc456d-</w:t>
            </w:r>
            <w:r>
              <w:rPr>
                <w:rStyle w:val="TransUnitID"/>
              </w:rPr>
              <w:t>6f70-4152-8e3c-61cc6e1f9bd0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FFFFFF"/>
          </w:tcPr>
          <w:p w:rsidR="003A0859" w:rsidRDefault="0065525C">
            <w:r>
              <w:rPr>
                <w:rStyle w:val="SegmentID"/>
              </w:rPr>
              <w:t>178</w:t>
            </w:r>
            <w:r>
              <w:rPr>
                <w:rStyle w:val="TransUnitID"/>
              </w:rPr>
              <w:t>91970c80-2b7d-4a6a-9089-6892aa803b6b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2 points</w:t>
            </w:r>
          </w:p>
        </w:tc>
        <w:tc>
          <w:tcPr>
            <w:tcW w:w="0" w:type="auto"/>
            <w:shd w:val="clear" w:color="auto" w:fill="FFFFFF"/>
          </w:tcPr>
          <w:p w:rsidR="003A0859" w:rsidRDefault="0065525C">
            <w:pPr>
              <w:rPr>
                <w:lang w:val="zh-CN"/>
              </w:rPr>
            </w:pPr>
            <w:r>
              <w:rPr>
                <w:lang w:val="zh-CN"/>
              </w:rPr>
              <w:t xml:space="preserve">2 </w:t>
            </w:r>
            <w:r>
              <w:rPr>
                <w:lang w:val="zh-CN"/>
              </w:rPr>
              <w:t>分</w:t>
            </w:r>
          </w:p>
        </w:tc>
      </w:tr>
      <w:tr w:rsidR="003A0859">
        <w:tc>
          <w:tcPr>
            <w:tcW w:w="0" w:type="auto"/>
            <w:shd w:val="clear" w:color="auto" w:fill="98FB98"/>
          </w:tcPr>
          <w:p w:rsidR="003A0859" w:rsidRDefault="0065525C">
            <w:r>
              <w:rPr>
                <w:rStyle w:val="SegmentID"/>
              </w:rPr>
              <w:t>179</w:t>
            </w:r>
            <w:r>
              <w:rPr>
                <w:rStyle w:val="TransUnitID"/>
              </w:rPr>
              <w:t>5ae7efb4-d95f-412d-aca2-7c7b5f632801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180</w:t>
            </w:r>
            <w:r>
              <w:rPr>
                <w:rStyle w:val="TransUnitID"/>
              </w:rPr>
              <w:t>a5f88c74-bd62-415c-b32b-67b9bcfa76d3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(2 points)</w:t>
            </w:r>
          </w:p>
        </w:tc>
        <w:tc>
          <w:tcPr>
            <w:tcW w:w="0" w:type="auto"/>
            <w:shd w:val="clear" w:color="auto" w:fill="98FB98"/>
          </w:tcPr>
          <w:p w:rsidR="003A0859" w:rsidRDefault="0065525C">
            <w:pPr>
              <w:rPr>
                <w:lang w:val="zh-CN"/>
              </w:rPr>
            </w:pPr>
            <w:r>
              <w:rPr>
                <w:lang w:val="zh-CN"/>
              </w:rPr>
              <w:t>既有建筑：运营与维护（</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181</w:t>
            </w:r>
            <w:r>
              <w:rPr>
                <w:rStyle w:val="TransUnitID"/>
              </w:rPr>
              <w:t>ccd6f837-5a09-4555-800f-3e87e1769ba5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(2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182</w:t>
            </w:r>
            <w:r>
              <w:rPr>
                <w:rStyle w:val="TransUnitID"/>
              </w:rPr>
              <w:t>d697d451-58d3-40ac-8936-84dc1248f5e1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(2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183</w:t>
            </w:r>
            <w:r>
              <w:rPr>
                <w:rStyle w:val="TransUnitID"/>
              </w:rPr>
              <w:t>fd27c670-aea7-4eb2-93fd-d70aef338922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(2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184</w:t>
            </w:r>
            <w:r>
              <w:rPr>
                <w:rStyle w:val="TransUnitID"/>
              </w:rPr>
              <w:t>b98f3e23-009c-4e3c-9c54-d7dfa3adf22b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(2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185</w:t>
            </w:r>
            <w:r>
              <w:rPr>
                <w:rStyle w:val="TransUnitID"/>
              </w:rPr>
              <w:t>6b722ed3-56f8-4221-9d1f-7d9aef3c3940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(2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186</w:t>
            </w:r>
            <w:r>
              <w:rPr>
                <w:rStyle w:val="TransUnitID"/>
              </w:rPr>
              <w:t>a44af451-5d7e-4aa5-9672-4abf7bdf085d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w:t>
            </w:r>
            <w:r>
              <w:t>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187</w:t>
            </w:r>
            <w:r>
              <w:rPr>
                <w:rStyle w:val="TransUnitID"/>
              </w:rPr>
              <w:t>7a98168b-221b-4a2a-85b7-e3dc6730f5ce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minimize effects on microclimates and human and wildlife habitats by reducing heat islands.</w:t>
            </w:r>
          </w:p>
        </w:tc>
        <w:tc>
          <w:tcPr>
            <w:tcW w:w="0" w:type="auto"/>
            <w:shd w:val="clear" w:color="auto" w:fill="FFFFFF"/>
          </w:tcPr>
          <w:p w:rsidR="003A0859" w:rsidRDefault="0065525C">
            <w:pPr>
              <w:rPr>
                <w:lang w:val="zh-CN"/>
              </w:rPr>
            </w:pPr>
            <w:r>
              <w:rPr>
                <w:lang w:val="zh-CN"/>
              </w:rPr>
              <w:t>降低热岛效应，尽可能减少对微气候以及人类和野生生物栖息地的影响。</w:t>
            </w:r>
          </w:p>
        </w:tc>
      </w:tr>
      <w:tr w:rsidR="003A0859">
        <w:tc>
          <w:tcPr>
            <w:tcW w:w="0" w:type="auto"/>
            <w:shd w:val="clear" w:color="auto" w:fill="98FB98"/>
          </w:tcPr>
          <w:p w:rsidR="003A0859" w:rsidRDefault="0065525C">
            <w:r>
              <w:rPr>
                <w:rStyle w:val="SegmentID"/>
              </w:rPr>
              <w:t>188</w:t>
            </w:r>
            <w:r>
              <w:rPr>
                <w:rStyle w:val="TransUnitID"/>
              </w:rPr>
              <w:t>a179f2ea-bb39-48f5-a1eb-ac1636e0a555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189</w:t>
            </w:r>
            <w:r>
              <w:rPr>
                <w:rStyle w:val="TransUnitID"/>
              </w:rPr>
              <w:t>0dccd922-f0a4-4f2b-bf4f-d0c9ae35878a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FFFFFF"/>
          </w:tcPr>
          <w:p w:rsidR="003A0859" w:rsidRDefault="0065525C">
            <w:r>
              <w:rPr>
                <w:rStyle w:val="SegmentID"/>
              </w:rPr>
              <w:t>190</w:t>
            </w:r>
            <w:r>
              <w:rPr>
                <w:rStyle w:val="TransUnitID"/>
              </w:rPr>
              <w:t>adb1c1e1-fc5b-4eda-8b5b-ed50a8b58840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Choose one of the following options.</w:t>
            </w:r>
          </w:p>
        </w:tc>
        <w:tc>
          <w:tcPr>
            <w:tcW w:w="0" w:type="auto"/>
            <w:shd w:val="clear" w:color="auto" w:fill="FFFFFF"/>
          </w:tcPr>
          <w:p w:rsidR="003A0859" w:rsidRDefault="0065525C">
            <w:pPr>
              <w:rPr>
                <w:lang w:val="zh-CN"/>
              </w:rPr>
            </w:pPr>
            <w:r>
              <w:rPr>
                <w:lang w:val="zh-CN"/>
              </w:rPr>
              <w:t>选择下列选项之一。</w:t>
            </w:r>
          </w:p>
        </w:tc>
      </w:tr>
      <w:tr w:rsidR="003A0859">
        <w:tc>
          <w:tcPr>
            <w:tcW w:w="0" w:type="auto"/>
            <w:shd w:val="clear" w:color="auto" w:fill="98FB98"/>
          </w:tcPr>
          <w:p w:rsidR="003A0859" w:rsidRDefault="0065525C">
            <w:r>
              <w:rPr>
                <w:rStyle w:val="SegmentID"/>
              </w:rPr>
              <w:t>191</w:t>
            </w:r>
            <w:r>
              <w:rPr>
                <w:rStyle w:val="TransUnitID"/>
              </w:rPr>
              <w:t>eb514b67-cae7-4241-a43e-5925126dd924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FFFFFF"/>
          </w:tcPr>
          <w:p w:rsidR="003A0859" w:rsidRDefault="0065525C">
            <w:r>
              <w:rPr>
                <w:rStyle w:val="SegmentID"/>
              </w:rPr>
              <w:t>192</w:t>
            </w:r>
            <w:r>
              <w:rPr>
                <w:rStyle w:val="TransUnitID"/>
              </w:rPr>
              <w:t>eb514b67-cae7-4241-a43e-5925126dd924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Nonroof (1 point)</w:t>
            </w:r>
          </w:p>
        </w:tc>
        <w:tc>
          <w:tcPr>
            <w:tcW w:w="0" w:type="auto"/>
            <w:shd w:val="clear" w:color="auto" w:fill="FFFFFF"/>
          </w:tcPr>
          <w:p w:rsidR="003A0859" w:rsidRDefault="0065525C">
            <w:pPr>
              <w:rPr>
                <w:lang w:val="zh-CN"/>
              </w:rPr>
            </w:pPr>
            <w:r>
              <w:rPr>
                <w:lang w:val="zh-CN"/>
              </w:rPr>
              <w:t>非屋面（</w:t>
            </w:r>
            <w:r>
              <w:rPr>
                <w:lang w:val="zh-CN"/>
              </w:rPr>
              <w:t xml:space="preserve">1 </w:t>
            </w:r>
            <w:r>
              <w:rPr>
                <w:lang w:val="zh-CN"/>
              </w:rPr>
              <w:t>分）</w:t>
            </w:r>
          </w:p>
        </w:tc>
      </w:tr>
      <w:tr w:rsidR="003A0859">
        <w:tc>
          <w:tcPr>
            <w:tcW w:w="0" w:type="auto"/>
            <w:shd w:val="clear" w:color="auto" w:fill="98FB98"/>
          </w:tcPr>
          <w:p w:rsidR="003A0859" w:rsidRDefault="0065525C">
            <w:r>
              <w:rPr>
                <w:rStyle w:val="SegmentID"/>
              </w:rPr>
              <w:lastRenderedPageBreak/>
              <w:t>193</w:t>
            </w:r>
            <w:r>
              <w:rPr>
                <w:rStyle w:val="TransUnitID"/>
              </w:rPr>
              <w:t>ba4c07c6-7131-44b9-ac20-400844bec4b1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194</w:t>
            </w:r>
            <w:r>
              <w:rPr>
                <w:rStyle w:val="TransUnitID"/>
              </w:rPr>
              <w:t>5fc006b7-4f5e-4834-b70b-160f40ad9e05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Use any combination of the following strategies for a minimum of 50% of the site paving.</w:t>
            </w:r>
          </w:p>
        </w:tc>
        <w:tc>
          <w:tcPr>
            <w:tcW w:w="0" w:type="auto"/>
            <w:shd w:val="clear" w:color="auto" w:fill="FFFFFF"/>
          </w:tcPr>
          <w:p w:rsidR="003A0859" w:rsidRDefault="0065525C">
            <w:pPr>
              <w:rPr>
                <w:lang w:val="zh-CN"/>
              </w:rPr>
            </w:pPr>
            <w:r>
              <w:rPr>
                <w:lang w:val="zh-CN"/>
              </w:rPr>
              <w:t>在至少</w:t>
            </w:r>
            <w:r>
              <w:rPr>
                <w:lang w:val="zh-CN"/>
              </w:rPr>
              <w:t xml:space="preserve"> 50% </w:t>
            </w:r>
            <w:r>
              <w:rPr>
                <w:lang w:val="zh-CN"/>
              </w:rPr>
              <w:t>的场址铺装中使用以下策略的任意组合。</w:t>
            </w:r>
          </w:p>
        </w:tc>
      </w:tr>
      <w:tr w:rsidR="003A0859">
        <w:tc>
          <w:tcPr>
            <w:tcW w:w="0" w:type="auto"/>
            <w:shd w:val="clear" w:color="auto" w:fill="FFFFFF"/>
          </w:tcPr>
          <w:p w:rsidR="003A0859" w:rsidRDefault="0065525C">
            <w:r>
              <w:rPr>
                <w:rStyle w:val="SegmentID"/>
              </w:rPr>
              <w:t>195</w:t>
            </w:r>
            <w:r>
              <w:rPr>
                <w:rStyle w:val="TransUnitID"/>
              </w:rPr>
              <w:t>9a5a0527-3942-4142-bc8f-1be33f45e365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Use the existing plant material or install plants that provide shade over paving areas (including playgrounds) on the site within 10 years of planting.</w:t>
            </w:r>
          </w:p>
        </w:tc>
        <w:tc>
          <w:tcPr>
            <w:tcW w:w="0" w:type="auto"/>
            <w:shd w:val="clear" w:color="auto" w:fill="FFFFFF"/>
          </w:tcPr>
          <w:p w:rsidR="003A0859" w:rsidRDefault="0065525C">
            <w:pPr>
              <w:rPr>
                <w:lang w:val="zh-CN"/>
              </w:rPr>
            </w:pPr>
            <w:r>
              <w:rPr>
                <w:lang w:val="zh-CN"/>
              </w:rPr>
              <w:t>使用既有场址植物材料，或种植可在</w:t>
            </w:r>
            <w:r>
              <w:rPr>
                <w:lang w:val="zh-CN"/>
              </w:rPr>
              <w:t xml:space="preserve"> 10 </w:t>
            </w:r>
            <w:r>
              <w:rPr>
                <w:lang w:val="zh-CN"/>
              </w:rPr>
              <w:t>年内为场址内铺装区域（包括操场）提供遮蔽的植物。</w:t>
            </w:r>
          </w:p>
        </w:tc>
      </w:tr>
      <w:tr w:rsidR="003A0859">
        <w:tc>
          <w:tcPr>
            <w:tcW w:w="0" w:type="auto"/>
            <w:shd w:val="clear" w:color="auto" w:fill="FFFFFF"/>
          </w:tcPr>
          <w:p w:rsidR="003A0859" w:rsidRDefault="0065525C">
            <w:r>
              <w:rPr>
                <w:rStyle w:val="SegmentID"/>
              </w:rPr>
              <w:t>196</w:t>
            </w:r>
            <w:r>
              <w:rPr>
                <w:rStyle w:val="TransUnitID"/>
              </w:rPr>
              <w:t>9a5a0527-3942-4142-bc8f-1be33f45e365</w:t>
            </w:r>
          </w:p>
        </w:tc>
        <w:tc>
          <w:tcPr>
            <w:tcW w:w="0" w:type="auto"/>
            <w:shd w:val="clear" w:color="auto" w:fill="FFFFFF"/>
          </w:tcPr>
          <w:p w:rsidR="003A0859" w:rsidRPr="0065525C" w:rsidRDefault="0065525C">
            <w:pPr>
              <w:rPr>
                <w:vanish/>
              </w:rPr>
            </w:pPr>
            <w:r w:rsidRPr="0065525C">
              <w:rPr>
                <w:vanish/>
              </w:rPr>
              <w:t>Tr</w:t>
            </w:r>
            <w:r w:rsidRPr="0065525C">
              <w:rPr>
                <w:vanish/>
              </w:rPr>
              <w:t>anslated (0%)</w:t>
            </w:r>
          </w:p>
        </w:tc>
        <w:tc>
          <w:tcPr>
            <w:tcW w:w="0" w:type="auto"/>
            <w:shd w:val="clear" w:color="auto" w:fill="FFFFFF"/>
          </w:tcPr>
          <w:p w:rsidR="003A0859" w:rsidRDefault="0065525C">
            <w:r>
              <w:t>Plants must be in place at the time of certification application.</w:t>
            </w:r>
          </w:p>
        </w:tc>
        <w:tc>
          <w:tcPr>
            <w:tcW w:w="0" w:type="auto"/>
            <w:shd w:val="clear" w:color="auto" w:fill="FFFFFF"/>
          </w:tcPr>
          <w:p w:rsidR="003A0859" w:rsidRDefault="0065525C">
            <w:pPr>
              <w:rPr>
                <w:lang w:val="zh-CN"/>
              </w:rPr>
            </w:pPr>
            <w:r>
              <w:rPr>
                <w:lang w:val="zh-CN"/>
              </w:rPr>
              <w:t>申请认证时植物必须已经就位。</w:t>
            </w:r>
          </w:p>
        </w:tc>
      </w:tr>
      <w:tr w:rsidR="003A0859">
        <w:tc>
          <w:tcPr>
            <w:tcW w:w="0" w:type="auto"/>
            <w:shd w:val="clear" w:color="auto" w:fill="FFFFFF"/>
          </w:tcPr>
          <w:p w:rsidR="003A0859" w:rsidRDefault="0065525C">
            <w:r>
              <w:rPr>
                <w:rStyle w:val="SegmentID"/>
              </w:rPr>
              <w:t>197</w:t>
            </w:r>
            <w:r>
              <w:rPr>
                <w:rStyle w:val="TransUnitID"/>
              </w:rPr>
              <w:t>fd0975cc-f896-463a-9792-8a68c11362d9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Install vegetated planters.</w:t>
            </w:r>
          </w:p>
        </w:tc>
        <w:tc>
          <w:tcPr>
            <w:tcW w:w="0" w:type="auto"/>
            <w:shd w:val="clear" w:color="auto" w:fill="FFFFFF"/>
          </w:tcPr>
          <w:p w:rsidR="003A0859" w:rsidRDefault="0065525C">
            <w:pPr>
              <w:rPr>
                <w:lang w:val="zh-CN"/>
              </w:rPr>
            </w:pPr>
            <w:r>
              <w:rPr>
                <w:lang w:val="zh-CN"/>
              </w:rPr>
              <w:t>安装种有植栽的栽培容器。</w:t>
            </w:r>
          </w:p>
        </w:tc>
      </w:tr>
      <w:tr w:rsidR="003A0859">
        <w:tc>
          <w:tcPr>
            <w:tcW w:w="0" w:type="auto"/>
            <w:shd w:val="clear" w:color="auto" w:fill="FFFFFF"/>
          </w:tcPr>
          <w:p w:rsidR="003A0859" w:rsidRDefault="0065525C">
            <w:r>
              <w:rPr>
                <w:rStyle w:val="SegmentID"/>
              </w:rPr>
              <w:t>198</w:t>
            </w:r>
            <w:r>
              <w:rPr>
                <w:rStyle w:val="TransUnitID"/>
              </w:rPr>
              <w:t>fd0975cc-f896-463a-9792-8a68c11362d9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Plants</w:t>
            </w:r>
            <w:r>
              <w:t xml:space="preserve"> must be in place at the time of occupancy permit and cannot include artificial turf.</w:t>
            </w:r>
          </w:p>
        </w:tc>
        <w:tc>
          <w:tcPr>
            <w:tcW w:w="0" w:type="auto"/>
            <w:shd w:val="clear" w:color="auto" w:fill="FFFFFF"/>
          </w:tcPr>
          <w:p w:rsidR="003A0859" w:rsidRDefault="0065525C">
            <w:pPr>
              <w:rPr>
                <w:lang w:val="zh-CN"/>
              </w:rPr>
            </w:pPr>
            <w:r>
              <w:rPr>
                <w:lang w:val="zh-CN"/>
              </w:rPr>
              <w:t>发布入驻许可时植物（不包括人工草皮）必须已经就位。</w:t>
            </w:r>
          </w:p>
        </w:tc>
      </w:tr>
      <w:tr w:rsidR="003A0859">
        <w:tc>
          <w:tcPr>
            <w:tcW w:w="0" w:type="auto"/>
            <w:shd w:val="clear" w:color="auto" w:fill="FFFFFF"/>
          </w:tcPr>
          <w:p w:rsidR="003A0859" w:rsidRDefault="0065525C">
            <w:r>
              <w:rPr>
                <w:rStyle w:val="SegmentID"/>
              </w:rPr>
              <w:t>199</w:t>
            </w:r>
            <w:r>
              <w:rPr>
                <w:rStyle w:val="TransUnitID"/>
              </w:rPr>
              <w:t>a0f3e995-b59f-4659-87de-a2a3d5efaec1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Provide shade with structures covered by energy generation systems, such as solar thermal collectors, photovoltaics, and wind turbines.</w:t>
            </w:r>
          </w:p>
        </w:tc>
        <w:tc>
          <w:tcPr>
            <w:tcW w:w="0" w:type="auto"/>
            <w:shd w:val="clear" w:color="auto" w:fill="FFFFFF"/>
          </w:tcPr>
          <w:p w:rsidR="003A0859" w:rsidRDefault="0065525C">
            <w:pPr>
              <w:rPr>
                <w:lang w:val="zh-CN"/>
              </w:rPr>
            </w:pPr>
            <w:r>
              <w:rPr>
                <w:lang w:val="zh-CN"/>
              </w:rPr>
              <w:t>用能源发电系统（如太阳能集热器、太阳能光伏板和风能发电机）遮盖的结构提供遮蔽。</w:t>
            </w:r>
          </w:p>
        </w:tc>
      </w:tr>
      <w:tr w:rsidR="003A0859">
        <w:tc>
          <w:tcPr>
            <w:tcW w:w="0" w:type="auto"/>
            <w:shd w:val="clear" w:color="auto" w:fill="FFFFFF"/>
          </w:tcPr>
          <w:p w:rsidR="003A0859" w:rsidRDefault="0065525C">
            <w:r>
              <w:rPr>
                <w:rStyle w:val="SegmentID"/>
              </w:rPr>
              <w:t>200</w:t>
            </w:r>
            <w:r>
              <w:rPr>
                <w:rStyle w:val="TransUnitID"/>
              </w:rPr>
              <w:t>22145577-1d43-4fe3-954d-4a5e4482e9ea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Provide shade with arch</w:t>
            </w:r>
            <w:r>
              <w:t xml:space="preserve">itectural devices or structures that have a three-year aged </w:t>
            </w:r>
            <w:r>
              <w:rPr>
                <w:rStyle w:val="Tag"/>
              </w:rPr>
              <w:t>&lt;194&gt;</w:t>
            </w:r>
            <w:r>
              <w:t>solar reflectance (SR)</w:t>
            </w:r>
            <w:r>
              <w:rPr>
                <w:rStyle w:val="Tag"/>
              </w:rPr>
              <w:t>&lt;/194&gt;</w:t>
            </w:r>
            <w:r>
              <w:t xml:space="preserve"> value of at least 0.28.</w:t>
            </w:r>
          </w:p>
        </w:tc>
        <w:tc>
          <w:tcPr>
            <w:tcW w:w="0" w:type="auto"/>
            <w:shd w:val="clear" w:color="auto" w:fill="FFFFFF"/>
          </w:tcPr>
          <w:p w:rsidR="003A0859" w:rsidRDefault="0065525C">
            <w:pPr>
              <w:rPr>
                <w:lang w:val="zh-CN"/>
              </w:rPr>
            </w:pPr>
            <w:r>
              <w:rPr>
                <w:lang w:val="zh-CN"/>
              </w:rPr>
              <w:t>用三年时长的</w:t>
            </w:r>
            <w:r>
              <w:rPr>
                <w:rStyle w:val="Tag"/>
                <w:lang w:val="zh-CN"/>
              </w:rPr>
              <w:t>&lt;Italic&gt;</w:t>
            </w:r>
            <w:r>
              <w:rPr>
                <w:lang w:val="zh-CN"/>
              </w:rPr>
              <w:t>日光反射系数</w:t>
            </w:r>
            <w:r>
              <w:rPr>
                <w:rStyle w:val="Tag"/>
                <w:lang w:val="zh-CN"/>
              </w:rPr>
              <w:t>&lt;/Italic&gt;&lt;194&gt;</w:t>
            </w:r>
            <w:r>
              <w:rPr>
                <w:lang w:val="zh-CN"/>
              </w:rPr>
              <w:t xml:space="preserve"> (SR)</w:t>
            </w:r>
            <w:r>
              <w:rPr>
                <w:rStyle w:val="Tag"/>
                <w:lang w:val="zh-CN"/>
              </w:rPr>
              <w:t>&lt;/194&gt;</w:t>
            </w:r>
            <w:r>
              <w:rPr>
                <w:lang w:val="zh-CN"/>
              </w:rPr>
              <w:t xml:space="preserve"> </w:t>
            </w:r>
            <w:r>
              <w:rPr>
                <w:lang w:val="zh-CN"/>
              </w:rPr>
              <w:t>值至少为</w:t>
            </w:r>
            <w:r>
              <w:rPr>
                <w:lang w:val="zh-CN"/>
              </w:rPr>
              <w:t xml:space="preserve"> 0.28 </w:t>
            </w:r>
            <w:r>
              <w:rPr>
                <w:lang w:val="zh-CN"/>
              </w:rPr>
              <w:t>的建筑设备或结构提供遮蔽。</w:t>
            </w:r>
          </w:p>
        </w:tc>
      </w:tr>
      <w:tr w:rsidR="003A0859">
        <w:tc>
          <w:tcPr>
            <w:tcW w:w="0" w:type="auto"/>
            <w:shd w:val="clear" w:color="auto" w:fill="FFFFFF"/>
          </w:tcPr>
          <w:p w:rsidR="003A0859" w:rsidRDefault="0065525C">
            <w:r>
              <w:rPr>
                <w:rStyle w:val="SegmentID"/>
              </w:rPr>
              <w:t>201</w:t>
            </w:r>
            <w:r>
              <w:rPr>
                <w:rStyle w:val="TransUnitID"/>
              </w:rPr>
              <w:t>22145577-1d43-4fe3-954d-4a5e4482e9ea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If three-ye</w:t>
            </w:r>
            <w:r>
              <w:t>ar aged value information is not available, use materials with an initial SR of at least 0.33 at installation.</w:t>
            </w:r>
          </w:p>
        </w:tc>
        <w:tc>
          <w:tcPr>
            <w:tcW w:w="0" w:type="auto"/>
            <w:shd w:val="clear" w:color="auto" w:fill="FFFFFF"/>
          </w:tcPr>
          <w:p w:rsidR="003A0859" w:rsidRDefault="0065525C">
            <w:pPr>
              <w:rPr>
                <w:lang w:val="zh-CN"/>
              </w:rPr>
            </w:pPr>
            <w:r>
              <w:rPr>
                <w:lang w:val="zh-CN"/>
              </w:rPr>
              <w:t>如果未提供三年时长值信息，请在安装时使用初始</w:t>
            </w:r>
            <w:r>
              <w:rPr>
                <w:lang w:val="zh-CN"/>
              </w:rPr>
              <w:t xml:space="preserve"> SR </w:t>
            </w:r>
            <w:r>
              <w:rPr>
                <w:lang w:val="zh-CN"/>
              </w:rPr>
              <w:t>至少为</w:t>
            </w:r>
            <w:r>
              <w:rPr>
                <w:lang w:val="zh-CN"/>
              </w:rPr>
              <w:t xml:space="preserve"> 0.33 </w:t>
            </w:r>
            <w:r>
              <w:rPr>
                <w:lang w:val="zh-CN"/>
              </w:rPr>
              <w:t>的材料。</w:t>
            </w:r>
          </w:p>
        </w:tc>
      </w:tr>
      <w:tr w:rsidR="003A0859">
        <w:tc>
          <w:tcPr>
            <w:tcW w:w="0" w:type="auto"/>
            <w:shd w:val="clear" w:color="auto" w:fill="FFFFFF"/>
          </w:tcPr>
          <w:p w:rsidR="003A0859" w:rsidRDefault="0065525C">
            <w:r>
              <w:rPr>
                <w:rStyle w:val="SegmentID"/>
              </w:rPr>
              <w:t>202</w:t>
            </w:r>
            <w:r>
              <w:rPr>
                <w:rStyle w:val="TransUnitID"/>
              </w:rPr>
              <w:t>acad9252-5f2f-4ffd-9c7c-2a9e51ef10fc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Provide shade with vegetated structures.</w:t>
            </w:r>
          </w:p>
        </w:tc>
        <w:tc>
          <w:tcPr>
            <w:tcW w:w="0" w:type="auto"/>
            <w:shd w:val="clear" w:color="auto" w:fill="FFFFFF"/>
          </w:tcPr>
          <w:p w:rsidR="003A0859" w:rsidRDefault="0065525C">
            <w:pPr>
              <w:rPr>
                <w:lang w:val="zh-CN"/>
              </w:rPr>
            </w:pPr>
            <w:r>
              <w:rPr>
                <w:lang w:val="zh-CN"/>
              </w:rPr>
              <w:t>用结构提供遮蔽。</w:t>
            </w:r>
          </w:p>
        </w:tc>
      </w:tr>
      <w:tr w:rsidR="003A0859">
        <w:tc>
          <w:tcPr>
            <w:tcW w:w="0" w:type="auto"/>
            <w:shd w:val="clear" w:color="auto" w:fill="FFFFFF"/>
          </w:tcPr>
          <w:p w:rsidR="003A0859" w:rsidRDefault="0065525C">
            <w:r>
              <w:rPr>
                <w:rStyle w:val="SegmentID"/>
              </w:rPr>
              <w:t>203</w:t>
            </w:r>
            <w:r>
              <w:rPr>
                <w:rStyle w:val="TransUnitID"/>
              </w:rPr>
              <w:t>5c6d7fd9-df78-4668-82a7-c2f524b3eec4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Use paving materials with a three-year aged </w:t>
            </w:r>
            <w:r>
              <w:rPr>
                <w:rStyle w:val="Tag"/>
              </w:rPr>
              <w:t>&lt;195&gt;</w:t>
            </w:r>
            <w:r>
              <w:t>solar reflectance (SR)</w:t>
            </w:r>
            <w:r>
              <w:rPr>
                <w:rStyle w:val="Tag"/>
              </w:rPr>
              <w:t>&lt;/195&gt;</w:t>
            </w:r>
            <w:r>
              <w:t xml:space="preserve"> value of at least 0.28.</w:t>
            </w:r>
          </w:p>
        </w:tc>
        <w:tc>
          <w:tcPr>
            <w:tcW w:w="0" w:type="auto"/>
            <w:shd w:val="clear" w:color="auto" w:fill="FFFFFF"/>
          </w:tcPr>
          <w:p w:rsidR="003A0859" w:rsidRDefault="0065525C">
            <w:pPr>
              <w:rPr>
                <w:lang w:val="zh-CN"/>
              </w:rPr>
            </w:pPr>
            <w:r>
              <w:rPr>
                <w:lang w:val="zh-CN"/>
              </w:rPr>
              <w:t>使用三年时长的</w:t>
            </w:r>
            <w:r>
              <w:rPr>
                <w:rStyle w:val="Tag"/>
                <w:lang w:val="zh-CN"/>
              </w:rPr>
              <w:t>&lt;Italic&gt;</w:t>
            </w:r>
            <w:r>
              <w:rPr>
                <w:lang w:val="zh-CN"/>
              </w:rPr>
              <w:t>日光反射系数</w:t>
            </w:r>
            <w:r>
              <w:rPr>
                <w:rStyle w:val="Tag"/>
                <w:lang w:val="zh-CN"/>
              </w:rPr>
              <w:t>&lt;/Italic&gt;&lt;194&gt;</w:t>
            </w:r>
            <w:r>
              <w:rPr>
                <w:lang w:val="zh-CN"/>
              </w:rPr>
              <w:t xml:space="preserve"> (SR)</w:t>
            </w:r>
            <w:r>
              <w:rPr>
                <w:rStyle w:val="Tag"/>
                <w:lang w:val="zh-CN"/>
              </w:rPr>
              <w:t>&lt;/194&gt;</w:t>
            </w:r>
            <w:r>
              <w:rPr>
                <w:lang w:val="zh-CN"/>
              </w:rPr>
              <w:t xml:space="preserve"> </w:t>
            </w:r>
            <w:r>
              <w:rPr>
                <w:lang w:val="zh-CN"/>
              </w:rPr>
              <w:t>值至少为</w:t>
            </w:r>
            <w:r>
              <w:rPr>
                <w:lang w:val="zh-CN"/>
              </w:rPr>
              <w:t xml:space="preserve"> 0.28 </w:t>
            </w:r>
            <w:r>
              <w:rPr>
                <w:lang w:val="zh-CN"/>
              </w:rPr>
              <w:t>的铺装材料</w:t>
            </w:r>
            <w:r>
              <w:rPr>
                <w:rStyle w:val="Tag"/>
                <w:lang w:val="zh-CN"/>
              </w:rPr>
              <w:t>&lt;195&gt;</w:t>
            </w:r>
            <w:r>
              <w:rPr>
                <w:lang w:val="zh-CN"/>
              </w:rPr>
              <w:t>。</w:t>
            </w:r>
            <w:r>
              <w:rPr>
                <w:rStyle w:val="Tag"/>
                <w:lang w:val="zh-CN"/>
              </w:rPr>
              <w:t>&lt;/195&gt;</w:t>
            </w:r>
          </w:p>
        </w:tc>
      </w:tr>
      <w:tr w:rsidR="003A0859">
        <w:tc>
          <w:tcPr>
            <w:tcW w:w="0" w:type="auto"/>
            <w:shd w:val="clear" w:color="auto" w:fill="98FB98"/>
          </w:tcPr>
          <w:p w:rsidR="003A0859" w:rsidRDefault="0065525C">
            <w:r>
              <w:rPr>
                <w:rStyle w:val="SegmentID"/>
              </w:rPr>
              <w:lastRenderedPageBreak/>
              <w:t>204</w:t>
            </w:r>
            <w:r>
              <w:rPr>
                <w:rStyle w:val="TransUnitID"/>
              </w:rPr>
              <w:t>5c6d7fd9-df78-4668-82a7-c2f524b3eec4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If three-year aged value information is not available, use materials with an initial SR of at least 0.33 at installation.</w:t>
            </w:r>
          </w:p>
        </w:tc>
        <w:tc>
          <w:tcPr>
            <w:tcW w:w="0" w:type="auto"/>
            <w:shd w:val="clear" w:color="auto" w:fill="98FB98"/>
          </w:tcPr>
          <w:p w:rsidR="003A0859" w:rsidRDefault="0065525C">
            <w:pPr>
              <w:rPr>
                <w:lang w:val="zh-CN"/>
              </w:rPr>
            </w:pPr>
            <w:r>
              <w:rPr>
                <w:lang w:val="zh-CN"/>
              </w:rPr>
              <w:t>如果未提供三年时长值信息，请在安装时使用初始</w:t>
            </w:r>
            <w:r>
              <w:rPr>
                <w:lang w:val="zh-CN"/>
              </w:rPr>
              <w:t xml:space="preserve"> SR </w:t>
            </w:r>
            <w:r>
              <w:rPr>
                <w:lang w:val="zh-CN"/>
              </w:rPr>
              <w:t>至少为</w:t>
            </w:r>
            <w:r>
              <w:rPr>
                <w:lang w:val="zh-CN"/>
              </w:rPr>
              <w:t xml:space="preserve"> 0.33 </w:t>
            </w:r>
            <w:r>
              <w:rPr>
                <w:lang w:val="zh-CN"/>
              </w:rPr>
              <w:t>的材料。</w:t>
            </w:r>
          </w:p>
        </w:tc>
      </w:tr>
      <w:tr w:rsidR="003A0859">
        <w:tc>
          <w:tcPr>
            <w:tcW w:w="0" w:type="auto"/>
            <w:shd w:val="clear" w:color="auto" w:fill="FFFFFF"/>
          </w:tcPr>
          <w:p w:rsidR="003A0859" w:rsidRDefault="0065525C">
            <w:r>
              <w:rPr>
                <w:rStyle w:val="SegmentID"/>
              </w:rPr>
              <w:t>205</w:t>
            </w:r>
            <w:r>
              <w:rPr>
                <w:rStyle w:val="TransUnitID"/>
              </w:rPr>
              <w:t>0dc160ef-6df0-4b1c-967c-677ae8883c0</w:t>
            </w:r>
            <w:r>
              <w:rPr>
                <w:rStyle w:val="TransUnitID"/>
              </w:rPr>
              <w:t>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Use an </w:t>
            </w:r>
            <w:r>
              <w:rPr>
                <w:rStyle w:val="Tag"/>
              </w:rPr>
              <w:t>&lt;196&gt;</w:t>
            </w:r>
            <w:r>
              <w:t>open-grid pavement system</w:t>
            </w:r>
            <w:r>
              <w:rPr>
                <w:rStyle w:val="Tag"/>
              </w:rPr>
              <w:t>&lt;/196&gt;</w:t>
            </w:r>
            <w:r>
              <w:t xml:space="preserve"> (at least 50% unbound).</w:t>
            </w:r>
          </w:p>
        </w:tc>
        <w:tc>
          <w:tcPr>
            <w:tcW w:w="0" w:type="auto"/>
            <w:shd w:val="clear" w:color="auto" w:fill="FFFFFF"/>
          </w:tcPr>
          <w:p w:rsidR="003A0859" w:rsidRDefault="0065525C">
            <w:pPr>
              <w:rPr>
                <w:lang w:val="zh-CN"/>
              </w:rPr>
            </w:pPr>
            <w:r>
              <w:rPr>
                <w:lang w:val="zh-CN"/>
              </w:rPr>
              <w:t>使用</w:t>
            </w:r>
            <w:r>
              <w:rPr>
                <w:rStyle w:val="Tag"/>
                <w:lang w:val="zh-CN"/>
              </w:rPr>
              <w:t>&lt;196&gt;</w:t>
            </w:r>
            <w:r>
              <w:rPr>
                <w:lang w:val="zh-CN"/>
              </w:rPr>
              <w:t>开放链式铺装系统</w:t>
            </w:r>
            <w:r>
              <w:rPr>
                <w:rStyle w:val="Tag"/>
                <w:lang w:val="zh-CN"/>
              </w:rPr>
              <w:t>&lt;/196&gt;</w:t>
            </w:r>
            <w:r>
              <w:rPr>
                <w:lang w:val="zh-CN"/>
              </w:rPr>
              <w:t>（至少</w:t>
            </w:r>
            <w:r>
              <w:rPr>
                <w:lang w:val="zh-CN"/>
              </w:rPr>
              <w:t xml:space="preserve"> 50% </w:t>
            </w:r>
            <w:r>
              <w:rPr>
                <w:lang w:val="zh-CN"/>
              </w:rPr>
              <w:t>无边界）。</w:t>
            </w:r>
          </w:p>
        </w:tc>
      </w:tr>
      <w:tr w:rsidR="003A0859">
        <w:tc>
          <w:tcPr>
            <w:tcW w:w="0" w:type="auto"/>
            <w:shd w:val="clear" w:color="auto" w:fill="98FB98"/>
          </w:tcPr>
          <w:p w:rsidR="003A0859" w:rsidRDefault="0065525C">
            <w:r>
              <w:rPr>
                <w:rStyle w:val="SegmentID"/>
              </w:rPr>
              <w:t>206</w:t>
            </w:r>
            <w:r>
              <w:rPr>
                <w:rStyle w:val="TransUnitID"/>
              </w:rPr>
              <w:t>2be03f24-4955-48e5-b52e-8477d094c616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207</w:t>
            </w:r>
            <w:r>
              <w:rPr>
                <w:rStyle w:val="TransUnitID"/>
              </w:rPr>
              <w:t>fb4cc93a-0b8f-419e-b0d7-1cacc265ec4d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Implement a maintenance program that ensures all high-reflectance paving surfaces are cleaned at least every three years to maintain good reflectance.</w:t>
            </w:r>
          </w:p>
        </w:tc>
        <w:tc>
          <w:tcPr>
            <w:tcW w:w="0" w:type="auto"/>
            <w:shd w:val="clear" w:color="auto" w:fill="FFFFFF"/>
          </w:tcPr>
          <w:p w:rsidR="003A0859" w:rsidRDefault="0065525C">
            <w:pPr>
              <w:rPr>
                <w:lang w:val="zh-CN"/>
              </w:rPr>
            </w:pPr>
            <w:r>
              <w:rPr>
                <w:lang w:val="zh-CN"/>
              </w:rPr>
              <w:t>至少每三年实施一次用于确保所有高反射铺装表面干净的维护计划，以保持良好的反射率。</w:t>
            </w:r>
          </w:p>
        </w:tc>
      </w:tr>
      <w:tr w:rsidR="003A0859">
        <w:tc>
          <w:tcPr>
            <w:tcW w:w="0" w:type="auto"/>
            <w:shd w:val="clear" w:color="auto" w:fill="98FB98"/>
          </w:tcPr>
          <w:p w:rsidR="003A0859" w:rsidRDefault="0065525C">
            <w:r>
              <w:rPr>
                <w:rStyle w:val="SegmentID"/>
              </w:rPr>
              <w:t>208</w:t>
            </w:r>
            <w:r>
              <w:rPr>
                <w:rStyle w:val="TransUnitID"/>
              </w:rPr>
              <w:t>5390bebb-2877-4079-bf12-47c420549a78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209</w:t>
            </w:r>
            <w:r>
              <w:rPr>
                <w:rStyle w:val="TransUnitID"/>
              </w:rPr>
              <w:t>ee57c89c-f587-4077-9105-7fa48a49b9ac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FFFFFF"/>
          </w:tcPr>
          <w:p w:rsidR="003A0859" w:rsidRDefault="0065525C">
            <w:r>
              <w:rPr>
                <w:rStyle w:val="SegmentID"/>
              </w:rPr>
              <w:t>210</w:t>
            </w:r>
            <w:r>
              <w:rPr>
                <w:rStyle w:val="TransUnitID"/>
              </w:rPr>
              <w:t>ee57c89c-f587-4077-9105-7fa48a49b9ac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Roof (1 point)</w:t>
            </w:r>
          </w:p>
        </w:tc>
        <w:tc>
          <w:tcPr>
            <w:tcW w:w="0" w:type="auto"/>
            <w:shd w:val="clear" w:color="auto" w:fill="FFFFFF"/>
          </w:tcPr>
          <w:p w:rsidR="003A0859" w:rsidRDefault="0065525C">
            <w:pPr>
              <w:rPr>
                <w:lang w:val="zh-CN"/>
              </w:rPr>
            </w:pPr>
            <w:r>
              <w:rPr>
                <w:lang w:val="zh-CN"/>
              </w:rPr>
              <w:t>屋面（</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211</w:t>
            </w:r>
            <w:r>
              <w:rPr>
                <w:rStyle w:val="TransUnitID"/>
              </w:rPr>
              <w:t>4f8ad2fb-70a8-41e7-8d9e-a6e0dc8698de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212</w:t>
            </w:r>
            <w:r>
              <w:rPr>
                <w:rStyle w:val="TransUnitID"/>
              </w:rPr>
              <w:t>1c8d1322-b902-4269-874d-b030e5c7bb30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Use either roofing materials with a SRI equal to or greater than the values in Table 1 for a minimum of 75% of the roof area, or a vegetated roof for a minimum of 50% of the roof area, or both.</w:t>
            </w:r>
          </w:p>
        </w:tc>
        <w:tc>
          <w:tcPr>
            <w:tcW w:w="0" w:type="auto"/>
            <w:shd w:val="clear" w:color="auto" w:fill="FFFFFF"/>
          </w:tcPr>
          <w:p w:rsidR="003A0859" w:rsidRDefault="0065525C">
            <w:pPr>
              <w:rPr>
                <w:lang w:val="zh-CN"/>
              </w:rPr>
            </w:pPr>
            <w:r>
              <w:rPr>
                <w:lang w:val="zh-CN"/>
              </w:rPr>
              <w:t>在至少</w:t>
            </w:r>
            <w:r>
              <w:rPr>
                <w:lang w:val="zh-CN"/>
              </w:rPr>
              <w:t xml:space="preserve"> 75% </w:t>
            </w:r>
            <w:r>
              <w:rPr>
                <w:lang w:val="zh-CN"/>
              </w:rPr>
              <w:t>的屋面面积中使用</w:t>
            </w:r>
            <w:r>
              <w:rPr>
                <w:lang w:val="zh-CN"/>
              </w:rPr>
              <w:t xml:space="preserve"> SRI </w:t>
            </w:r>
            <w:r>
              <w:rPr>
                <w:lang w:val="zh-CN"/>
              </w:rPr>
              <w:t>等于或大于表</w:t>
            </w:r>
            <w:r>
              <w:rPr>
                <w:lang w:val="zh-CN"/>
              </w:rPr>
              <w:t xml:space="preserve"> 1 </w:t>
            </w:r>
            <w:r>
              <w:rPr>
                <w:lang w:val="zh-CN"/>
              </w:rPr>
              <w:t>中值的屋面材料，并</w:t>
            </w:r>
            <w:r>
              <w:rPr>
                <w:lang w:val="zh-CN"/>
              </w:rPr>
              <w:t>/</w:t>
            </w:r>
            <w:r>
              <w:rPr>
                <w:lang w:val="zh-CN"/>
              </w:rPr>
              <w:t>或在至少</w:t>
            </w:r>
            <w:r>
              <w:rPr>
                <w:lang w:val="zh-CN"/>
              </w:rPr>
              <w:t xml:space="preserve"> 50% </w:t>
            </w:r>
            <w:r>
              <w:rPr>
                <w:lang w:val="zh-CN"/>
              </w:rPr>
              <w:t>的屋面面积中使用种植屋面。</w:t>
            </w:r>
          </w:p>
        </w:tc>
      </w:tr>
      <w:tr w:rsidR="003A0859">
        <w:tc>
          <w:tcPr>
            <w:tcW w:w="0" w:type="auto"/>
            <w:shd w:val="clear" w:color="auto" w:fill="FFFFFF"/>
          </w:tcPr>
          <w:p w:rsidR="003A0859" w:rsidRDefault="0065525C">
            <w:r>
              <w:rPr>
                <w:rStyle w:val="SegmentID"/>
              </w:rPr>
              <w:t>213</w:t>
            </w:r>
            <w:r>
              <w:rPr>
                <w:rStyle w:val="TransUnitID"/>
              </w:rPr>
              <w:t>1c8d1322-b902-4269-874d-b030e5c7bb30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If using both high-reflectance and vegetated roof surfaces, meet the following criterion:</w:t>
            </w:r>
          </w:p>
        </w:tc>
        <w:tc>
          <w:tcPr>
            <w:tcW w:w="0" w:type="auto"/>
            <w:shd w:val="clear" w:color="auto" w:fill="FFFFFF"/>
          </w:tcPr>
          <w:p w:rsidR="003A0859" w:rsidRDefault="0065525C">
            <w:pPr>
              <w:rPr>
                <w:lang w:val="zh-CN"/>
              </w:rPr>
            </w:pPr>
            <w:r>
              <w:rPr>
                <w:lang w:val="zh-CN"/>
              </w:rPr>
              <w:t>如果同时使用高反射屋面和种植屋面，需要满足下列条件：</w:t>
            </w:r>
          </w:p>
        </w:tc>
      </w:tr>
      <w:tr w:rsidR="003A0859">
        <w:tc>
          <w:tcPr>
            <w:tcW w:w="0" w:type="auto"/>
            <w:shd w:val="clear" w:color="auto" w:fill="FFFFFF"/>
          </w:tcPr>
          <w:p w:rsidR="003A0859" w:rsidRDefault="0065525C">
            <w:r>
              <w:rPr>
                <w:rStyle w:val="SegmentID"/>
              </w:rPr>
              <w:t>214</w:t>
            </w:r>
            <w:r>
              <w:rPr>
                <w:rStyle w:val="TransUnitID"/>
              </w:rPr>
              <w:t>f210b8cb-16ca-4</w:t>
            </w:r>
            <w:r>
              <w:rPr>
                <w:rStyle w:val="TransUnitID"/>
              </w:rPr>
              <w:t>155-ab0c-902e23a1575a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Area of High-Reflectance Roof</w:t>
            </w:r>
          </w:p>
        </w:tc>
        <w:tc>
          <w:tcPr>
            <w:tcW w:w="0" w:type="auto"/>
            <w:shd w:val="clear" w:color="auto" w:fill="FFFFFF"/>
          </w:tcPr>
          <w:p w:rsidR="003A0859" w:rsidRDefault="0065525C">
            <w:pPr>
              <w:rPr>
                <w:lang w:val="zh-CN"/>
              </w:rPr>
            </w:pPr>
            <w:r>
              <w:rPr>
                <w:lang w:val="zh-CN"/>
              </w:rPr>
              <w:t>高反射屋面的面积</w:t>
            </w:r>
          </w:p>
        </w:tc>
      </w:tr>
      <w:tr w:rsidR="003A0859">
        <w:tc>
          <w:tcPr>
            <w:tcW w:w="0" w:type="auto"/>
            <w:shd w:val="clear" w:color="auto" w:fill="98FB98"/>
          </w:tcPr>
          <w:p w:rsidR="003A0859" w:rsidRDefault="0065525C">
            <w:r>
              <w:rPr>
                <w:rStyle w:val="SegmentID"/>
              </w:rPr>
              <w:t>215</w:t>
            </w:r>
            <w:r>
              <w:rPr>
                <w:rStyle w:val="TransUnitID"/>
              </w:rPr>
              <w:t>93322379-025d-4ff7-b675-a8c4aa43f62f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Area of Vegetated Roof</w:t>
            </w:r>
          </w:p>
        </w:tc>
        <w:tc>
          <w:tcPr>
            <w:tcW w:w="0" w:type="auto"/>
            <w:shd w:val="clear" w:color="auto" w:fill="98FB98"/>
          </w:tcPr>
          <w:p w:rsidR="003A0859" w:rsidRDefault="0065525C">
            <w:pPr>
              <w:rPr>
                <w:lang w:val="zh-CN"/>
              </w:rPr>
            </w:pPr>
            <w:r>
              <w:rPr>
                <w:lang w:val="zh-CN"/>
              </w:rPr>
              <w:t>种植屋面的面积</w:t>
            </w:r>
          </w:p>
        </w:tc>
      </w:tr>
      <w:tr w:rsidR="003A0859">
        <w:tc>
          <w:tcPr>
            <w:tcW w:w="0" w:type="auto"/>
            <w:shd w:val="clear" w:color="auto" w:fill="98FB98"/>
          </w:tcPr>
          <w:p w:rsidR="003A0859" w:rsidRDefault="0065525C">
            <w:r>
              <w:rPr>
                <w:rStyle w:val="SegmentID"/>
              </w:rPr>
              <w:t>216</w:t>
            </w:r>
            <w:r>
              <w:rPr>
                <w:rStyle w:val="TransUnitID"/>
              </w:rPr>
              <w:t>77a23d70-5351-4fa5-96a5-92c0d112f42f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Total Roof Area</w:t>
            </w:r>
          </w:p>
        </w:tc>
        <w:tc>
          <w:tcPr>
            <w:tcW w:w="0" w:type="auto"/>
            <w:shd w:val="clear" w:color="auto" w:fill="98FB98"/>
          </w:tcPr>
          <w:p w:rsidR="003A0859" w:rsidRDefault="0065525C">
            <w:pPr>
              <w:rPr>
                <w:lang w:val="zh-CN"/>
              </w:rPr>
            </w:pPr>
            <w:r>
              <w:rPr>
                <w:lang w:val="zh-CN"/>
              </w:rPr>
              <w:t>总屋面面积</w:t>
            </w:r>
          </w:p>
        </w:tc>
      </w:tr>
      <w:tr w:rsidR="003A0859">
        <w:tc>
          <w:tcPr>
            <w:tcW w:w="0" w:type="auto"/>
            <w:shd w:val="clear" w:color="auto" w:fill="FFFFFF"/>
          </w:tcPr>
          <w:p w:rsidR="003A0859" w:rsidRDefault="0065525C">
            <w:r>
              <w:rPr>
                <w:rStyle w:val="SegmentID"/>
              </w:rPr>
              <w:t>217</w:t>
            </w:r>
            <w:r>
              <w:rPr>
                <w:rStyle w:val="TransUnitID"/>
              </w:rPr>
              <w:t>371022f0-a03b-406c-a00d-698565c02072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w:t>
            </w:r>
          </w:p>
        </w:tc>
        <w:tc>
          <w:tcPr>
            <w:tcW w:w="0" w:type="auto"/>
            <w:shd w:val="clear" w:color="auto" w:fill="FFFFFF"/>
          </w:tcPr>
          <w:p w:rsidR="003A0859" w:rsidRDefault="0065525C">
            <w:pPr>
              <w:rPr>
                <w:lang w:val="zh-CN"/>
              </w:rPr>
            </w:pPr>
            <w:r>
              <w:rPr>
                <w:lang w:val="zh-CN"/>
              </w:rPr>
              <w:t>——————</w:t>
            </w:r>
          </w:p>
        </w:tc>
      </w:tr>
      <w:tr w:rsidR="003A0859">
        <w:tc>
          <w:tcPr>
            <w:tcW w:w="0" w:type="auto"/>
            <w:shd w:val="clear" w:color="auto" w:fill="FFFFFF"/>
          </w:tcPr>
          <w:p w:rsidR="003A0859" w:rsidRDefault="0065525C">
            <w:r>
              <w:rPr>
                <w:rStyle w:val="SegmentID"/>
              </w:rPr>
              <w:t>218</w:t>
            </w:r>
            <w:r>
              <w:rPr>
                <w:rStyle w:val="TransUnitID"/>
              </w:rPr>
              <w:t>a74957ad-4df6-49cc-8651-c76a6663ce66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w:t>
            </w:r>
          </w:p>
        </w:tc>
        <w:tc>
          <w:tcPr>
            <w:tcW w:w="0" w:type="auto"/>
            <w:shd w:val="clear" w:color="auto" w:fill="FFFFFF"/>
          </w:tcPr>
          <w:p w:rsidR="003A0859" w:rsidRDefault="0065525C">
            <w:pPr>
              <w:rPr>
                <w:lang w:val="zh-CN"/>
              </w:rPr>
            </w:pPr>
            <w:r>
              <w:rPr>
                <w:lang w:val="zh-CN"/>
              </w:rPr>
              <w:t>+</w:t>
            </w:r>
          </w:p>
        </w:tc>
      </w:tr>
      <w:tr w:rsidR="003A0859">
        <w:tc>
          <w:tcPr>
            <w:tcW w:w="0" w:type="auto"/>
            <w:shd w:val="clear" w:color="auto" w:fill="98FB98"/>
          </w:tcPr>
          <w:p w:rsidR="003A0859" w:rsidRDefault="0065525C">
            <w:r>
              <w:rPr>
                <w:rStyle w:val="SegmentID"/>
              </w:rPr>
              <w:t>219</w:t>
            </w:r>
            <w:r>
              <w:rPr>
                <w:rStyle w:val="TransUnitID"/>
              </w:rPr>
              <w:t>7a7759e0-a833-4c8f-88f0-5900ea870c74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t>
            </w:r>
          </w:p>
        </w:tc>
        <w:tc>
          <w:tcPr>
            <w:tcW w:w="0" w:type="auto"/>
            <w:shd w:val="clear" w:color="auto" w:fill="98FB98"/>
          </w:tcPr>
          <w:p w:rsidR="003A0859" w:rsidRDefault="0065525C">
            <w:pPr>
              <w:rPr>
                <w:lang w:val="zh-CN"/>
              </w:rPr>
            </w:pPr>
            <w:r>
              <w:rPr>
                <w:lang w:val="zh-CN"/>
              </w:rPr>
              <w:t>——————</w:t>
            </w:r>
          </w:p>
        </w:tc>
      </w:tr>
      <w:tr w:rsidR="003A0859">
        <w:tc>
          <w:tcPr>
            <w:tcW w:w="0" w:type="auto"/>
            <w:shd w:val="clear" w:color="auto" w:fill="FFFFFF"/>
          </w:tcPr>
          <w:p w:rsidR="003A0859" w:rsidRDefault="0065525C">
            <w:r>
              <w:rPr>
                <w:rStyle w:val="SegmentID"/>
              </w:rPr>
              <w:t>220</w:t>
            </w:r>
            <w:r>
              <w:rPr>
                <w:rStyle w:val="TransUnitID"/>
              </w:rPr>
              <w:t>9318e710-b013-44a2-9058-6a69c3be5ade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w:t>
            </w:r>
          </w:p>
        </w:tc>
        <w:tc>
          <w:tcPr>
            <w:tcW w:w="0" w:type="auto"/>
            <w:shd w:val="clear" w:color="auto" w:fill="FFFFFF"/>
          </w:tcPr>
          <w:p w:rsidR="003A0859" w:rsidRDefault="0065525C">
            <w:pPr>
              <w:rPr>
                <w:lang w:val="zh-CN"/>
              </w:rPr>
            </w:pPr>
            <w:r>
              <w:rPr>
                <w:lang w:val="zh-CN"/>
              </w:rPr>
              <w:t>≥</w:t>
            </w:r>
          </w:p>
        </w:tc>
      </w:tr>
      <w:tr w:rsidR="003A0859">
        <w:tc>
          <w:tcPr>
            <w:tcW w:w="0" w:type="auto"/>
            <w:shd w:val="clear" w:color="auto" w:fill="98FB98"/>
          </w:tcPr>
          <w:p w:rsidR="003A0859" w:rsidRDefault="0065525C">
            <w:r>
              <w:rPr>
                <w:rStyle w:val="SegmentID"/>
              </w:rPr>
              <w:t>221</w:t>
            </w:r>
            <w:r>
              <w:rPr>
                <w:rStyle w:val="TransUnitID"/>
              </w:rPr>
              <w:t>05589b32-497f-4846-b92d-7397fc083646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0.75</w:t>
            </w:r>
          </w:p>
        </w:tc>
        <w:tc>
          <w:tcPr>
            <w:tcW w:w="0" w:type="auto"/>
            <w:shd w:val="clear" w:color="auto" w:fill="98FB98"/>
          </w:tcPr>
          <w:p w:rsidR="003A0859" w:rsidRDefault="0065525C">
            <w:pPr>
              <w:rPr>
                <w:lang w:val="zh-CN"/>
              </w:rPr>
            </w:pPr>
            <w:r>
              <w:rPr>
                <w:lang w:val="zh-CN"/>
              </w:rPr>
              <w:t>0.75</w:t>
            </w:r>
          </w:p>
        </w:tc>
      </w:tr>
      <w:tr w:rsidR="003A0859">
        <w:tc>
          <w:tcPr>
            <w:tcW w:w="0" w:type="auto"/>
            <w:shd w:val="clear" w:color="auto" w:fill="98FB98"/>
          </w:tcPr>
          <w:p w:rsidR="003A0859" w:rsidRDefault="0065525C">
            <w:r>
              <w:rPr>
                <w:rStyle w:val="SegmentID"/>
              </w:rPr>
              <w:t>222</w:t>
            </w:r>
            <w:r>
              <w:rPr>
                <w:rStyle w:val="TransUnitID"/>
              </w:rPr>
              <w:t>066d41a2-edbf-4135-a72f-cf5e2eeb74cb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0.5</w:t>
            </w:r>
          </w:p>
        </w:tc>
        <w:tc>
          <w:tcPr>
            <w:tcW w:w="0" w:type="auto"/>
            <w:shd w:val="clear" w:color="auto" w:fill="98FB98"/>
          </w:tcPr>
          <w:p w:rsidR="003A0859" w:rsidRDefault="0065525C">
            <w:pPr>
              <w:rPr>
                <w:lang w:val="zh-CN"/>
              </w:rPr>
            </w:pPr>
            <w:r>
              <w:rPr>
                <w:lang w:val="zh-CN"/>
              </w:rPr>
              <w:t>0.5</w:t>
            </w:r>
          </w:p>
        </w:tc>
      </w:tr>
      <w:tr w:rsidR="003A0859">
        <w:tc>
          <w:tcPr>
            <w:tcW w:w="0" w:type="auto"/>
            <w:shd w:val="clear" w:color="auto" w:fill="FFFFFF"/>
          </w:tcPr>
          <w:p w:rsidR="003A0859" w:rsidRDefault="0065525C">
            <w:r>
              <w:rPr>
                <w:rStyle w:val="SegmentID"/>
              </w:rPr>
              <w:t>223</w:t>
            </w:r>
            <w:r>
              <w:rPr>
                <w:rStyle w:val="TransUnitID"/>
              </w:rPr>
              <w:t>91a44582-ed88-46b5-b21c-94a0a983a5f6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Alternatively, an SRI and SR </w:t>
            </w:r>
            <w:r>
              <w:lastRenderedPageBreak/>
              <w:t>weighted average approach may be used to calculate compliance.</w:t>
            </w:r>
          </w:p>
        </w:tc>
        <w:tc>
          <w:tcPr>
            <w:tcW w:w="0" w:type="auto"/>
            <w:shd w:val="clear" w:color="auto" w:fill="FFFFFF"/>
          </w:tcPr>
          <w:p w:rsidR="003A0859" w:rsidRDefault="0065525C">
            <w:pPr>
              <w:rPr>
                <w:lang w:val="zh-CN"/>
              </w:rPr>
            </w:pPr>
            <w:r>
              <w:rPr>
                <w:lang w:val="zh-CN"/>
              </w:rPr>
              <w:lastRenderedPageBreak/>
              <w:t>或者，可以使用</w:t>
            </w:r>
            <w:r>
              <w:rPr>
                <w:lang w:val="zh-CN"/>
              </w:rPr>
              <w:t xml:space="preserve"> SRI </w:t>
            </w:r>
            <w:r>
              <w:rPr>
                <w:lang w:val="zh-CN"/>
              </w:rPr>
              <w:t>和</w:t>
            </w:r>
            <w:r>
              <w:rPr>
                <w:lang w:val="zh-CN"/>
              </w:rPr>
              <w:t xml:space="preserve"> SR </w:t>
            </w:r>
            <w:r>
              <w:rPr>
                <w:lang w:val="zh-CN"/>
              </w:rPr>
              <w:t>加权平均方法来计算合规性。</w:t>
            </w:r>
          </w:p>
        </w:tc>
      </w:tr>
      <w:tr w:rsidR="003A0859">
        <w:tc>
          <w:tcPr>
            <w:tcW w:w="0" w:type="auto"/>
            <w:shd w:val="clear" w:color="auto" w:fill="98FB98"/>
          </w:tcPr>
          <w:p w:rsidR="003A0859" w:rsidRDefault="0065525C">
            <w:r>
              <w:rPr>
                <w:rStyle w:val="SegmentID"/>
              </w:rPr>
              <w:lastRenderedPageBreak/>
              <w:t>224</w:t>
            </w:r>
            <w:r>
              <w:rPr>
                <w:rStyle w:val="TransUnitID"/>
              </w:rPr>
              <w:t>fdcc6aae-89f9-4502-b8c1-5bd8d4e62490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225</w:t>
            </w:r>
            <w:r>
              <w:rPr>
                <w:rStyle w:val="TransUnitID"/>
              </w:rPr>
              <w:t>80ec8c16-21df-49b0-b311-76ad643932c9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Implement a maintenance program that ensures all high-reflectance roof surfaces are cleaned at least every three years to maintain good reflectance, and all vegetated roofs are maintained for plant health and good structural condition.</w:t>
            </w:r>
          </w:p>
        </w:tc>
        <w:tc>
          <w:tcPr>
            <w:tcW w:w="0" w:type="auto"/>
            <w:shd w:val="clear" w:color="auto" w:fill="FFFFFF"/>
          </w:tcPr>
          <w:p w:rsidR="003A0859" w:rsidRDefault="0065525C">
            <w:pPr>
              <w:rPr>
                <w:lang w:val="zh-CN"/>
              </w:rPr>
            </w:pPr>
            <w:r>
              <w:rPr>
                <w:lang w:val="zh-CN"/>
              </w:rPr>
              <w:t>实施维护计划，确保至少每三年清洁一次所有</w:t>
            </w:r>
            <w:r>
              <w:rPr>
                <w:lang w:val="zh-CN"/>
              </w:rPr>
              <w:t>高反射屋面以保持良好的反射率，并维护所有种植屋面，确保植物健康且结构状况良好。</w:t>
            </w:r>
          </w:p>
        </w:tc>
      </w:tr>
      <w:tr w:rsidR="003A0859">
        <w:tc>
          <w:tcPr>
            <w:tcW w:w="0" w:type="auto"/>
            <w:shd w:val="clear" w:color="auto" w:fill="98FB98"/>
          </w:tcPr>
          <w:p w:rsidR="003A0859" w:rsidRDefault="0065525C">
            <w:r>
              <w:rPr>
                <w:rStyle w:val="SegmentID"/>
              </w:rPr>
              <w:t>226</w:t>
            </w:r>
            <w:r>
              <w:rPr>
                <w:rStyle w:val="TransUnitID"/>
              </w:rPr>
              <w:t>7ad1c948-b4f9-48f4-9f3d-0d81dc593a9e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227</w:t>
            </w:r>
            <w:r>
              <w:rPr>
                <w:rStyle w:val="TransUnitID"/>
              </w:rPr>
              <w:t>e3ee752e-26c6-420e-9b93-e92c229b4b6b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3.</w:t>
            </w:r>
          </w:p>
        </w:tc>
        <w:tc>
          <w:tcPr>
            <w:tcW w:w="0" w:type="auto"/>
            <w:shd w:val="clear" w:color="auto" w:fill="98FB98"/>
          </w:tcPr>
          <w:p w:rsidR="003A0859" w:rsidRDefault="0065525C">
            <w:pPr>
              <w:rPr>
                <w:lang w:val="zh-CN"/>
              </w:rPr>
            </w:pPr>
            <w:r>
              <w:rPr>
                <w:lang w:val="zh-CN"/>
              </w:rPr>
              <w:t>选项</w:t>
            </w:r>
            <w:r>
              <w:rPr>
                <w:lang w:val="zh-CN"/>
              </w:rPr>
              <w:t xml:space="preserve"> 3.</w:t>
            </w:r>
          </w:p>
        </w:tc>
      </w:tr>
      <w:tr w:rsidR="003A0859">
        <w:tc>
          <w:tcPr>
            <w:tcW w:w="0" w:type="auto"/>
            <w:shd w:val="clear" w:color="auto" w:fill="FFFFFF"/>
          </w:tcPr>
          <w:p w:rsidR="003A0859" w:rsidRDefault="0065525C">
            <w:r>
              <w:rPr>
                <w:rStyle w:val="SegmentID"/>
              </w:rPr>
              <w:t>228</w:t>
            </w:r>
            <w:r>
              <w:rPr>
                <w:rStyle w:val="TransUnitID"/>
              </w:rPr>
              <w:t>e3ee752e-26c6-420e-9b93-e92c229b4b6b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Nonroof and Roof (2 points)</w:t>
            </w:r>
          </w:p>
        </w:tc>
        <w:tc>
          <w:tcPr>
            <w:tcW w:w="0" w:type="auto"/>
            <w:shd w:val="clear" w:color="auto" w:fill="FFFFFF"/>
          </w:tcPr>
          <w:p w:rsidR="003A0859" w:rsidRDefault="0065525C">
            <w:pPr>
              <w:rPr>
                <w:lang w:val="zh-CN"/>
              </w:rPr>
            </w:pPr>
            <w:r>
              <w:rPr>
                <w:lang w:val="zh-CN"/>
              </w:rPr>
              <w:t>非屋面和屋面（</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229</w:t>
            </w:r>
            <w:r>
              <w:rPr>
                <w:rStyle w:val="TransUnitID"/>
              </w:rPr>
              <w:t>aaad9423-5df2-4004-a3b0-58180d0e8c9d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230</w:t>
            </w:r>
            <w:r>
              <w:rPr>
                <w:rStyle w:val="TransUnitID"/>
              </w:rPr>
              <w:t>7594035f-091a-4235-85da-aae595e450e8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Meet the following criterion:</w:t>
            </w:r>
          </w:p>
        </w:tc>
        <w:tc>
          <w:tcPr>
            <w:tcW w:w="0" w:type="auto"/>
            <w:shd w:val="clear" w:color="auto" w:fill="FFFFFF"/>
          </w:tcPr>
          <w:p w:rsidR="003A0859" w:rsidRDefault="0065525C">
            <w:pPr>
              <w:rPr>
                <w:lang w:val="zh-CN"/>
              </w:rPr>
            </w:pPr>
            <w:r>
              <w:rPr>
                <w:lang w:val="zh-CN"/>
              </w:rPr>
              <w:t>满足下列条件：</w:t>
            </w:r>
          </w:p>
        </w:tc>
      </w:tr>
      <w:tr w:rsidR="003A0859">
        <w:tc>
          <w:tcPr>
            <w:tcW w:w="0" w:type="auto"/>
            <w:shd w:val="clear" w:color="auto" w:fill="FFFFFF"/>
          </w:tcPr>
          <w:p w:rsidR="003A0859" w:rsidRDefault="0065525C">
            <w:r>
              <w:rPr>
                <w:rStyle w:val="SegmentID"/>
              </w:rPr>
              <w:t>231</w:t>
            </w:r>
            <w:r>
              <w:rPr>
                <w:rStyle w:val="TransUnitID"/>
              </w:rPr>
              <w:t>fa944c17-8b42-4796-b77b-2b6017fe6010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Area of Nonroof Measures</w:t>
            </w:r>
          </w:p>
        </w:tc>
        <w:tc>
          <w:tcPr>
            <w:tcW w:w="0" w:type="auto"/>
            <w:shd w:val="clear" w:color="auto" w:fill="FFFFFF"/>
          </w:tcPr>
          <w:p w:rsidR="003A0859" w:rsidRDefault="0065525C">
            <w:pPr>
              <w:rPr>
                <w:lang w:val="zh-CN"/>
              </w:rPr>
            </w:pPr>
            <w:r>
              <w:rPr>
                <w:lang w:val="zh-CN"/>
              </w:rPr>
              <w:t>非屋面措施的面积</w:t>
            </w:r>
          </w:p>
        </w:tc>
      </w:tr>
      <w:tr w:rsidR="003A0859">
        <w:tc>
          <w:tcPr>
            <w:tcW w:w="0" w:type="auto"/>
            <w:shd w:val="clear" w:color="auto" w:fill="98FB98"/>
          </w:tcPr>
          <w:p w:rsidR="003A0859" w:rsidRDefault="0065525C">
            <w:r>
              <w:rPr>
                <w:rStyle w:val="SegmentID"/>
              </w:rPr>
              <w:t>232</w:t>
            </w:r>
            <w:r>
              <w:rPr>
                <w:rStyle w:val="TransUnitID"/>
              </w:rPr>
              <w:t>b060fdb5-d1bb-494e-b216-e591a2501036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Area of High-Reflectance Roof</w:t>
            </w:r>
          </w:p>
        </w:tc>
        <w:tc>
          <w:tcPr>
            <w:tcW w:w="0" w:type="auto"/>
            <w:shd w:val="clear" w:color="auto" w:fill="98FB98"/>
          </w:tcPr>
          <w:p w:rsidR="003A0859" w:rsidRDefault="0065525C">
            <w:pPr>
              <w:rPr>
                <w:lang w:val="zh-CN"/>
              </w:rPr>
            </w:pPr>
            <w:r>
              <w:rPr>
                <w:lang w:val="zh-CN"/>
              </w:rPr>
              <w:t>高反射屋面的面积</w:t>
            </w:r>
          </w:p>
        </w:tc>
      </w:tr>
      <w:tr w:rsidR="003A0859">
        <w:tc>
          <w:tcPr>
            <w:tcW w:w="0" w:type="auto"/>
            <w:shd w:val="clear" w:color="auto" w:fill="98FB98"/>
          </w:tcPr>
          <w:p w:rsidR="003A0859" w:rsidRDefault="0065525C">
            <w:r>
              <w:rPr>
                <w:rStyle w:val="SegmentID"/>
              </w:rPr>
              <w:t>233</w:t>
            </w:r>
            <w:r>
              <w:rPr>
                <w:rStyle w:val="TransUnitID"/>
              </w:rPr>
              <w:t>4aafb74f-1773-4ba5-ab39-0e4c60075b82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Area of Vegetated Roof</w:t>
            </w:r>
          </w:p>
        </w:tc>
        <w:tc>
          <w:tcPr>
            <w:tcW w:w="0" w:type="auto"/>
            <w:shd w:val="clear" w:color="auto" w:fill="98FB98"/>
          </w:tcPr>
          <w:p w:rsidR="003A0859" w:rsidRDefault="0065525C">
            <w:pPr>
              <w:rPr>
                <w:lang w:val="zh-CN"/>
              </w:rPr>
            </w:pPr>
            <w:r>
              <w:rPr>
                <w:lang w:val="zh-CN"/>
              </w:rPr>
              <w:t>种植屋面的面积</w:t>
            </w:r>
          </w:p>
        </w:tc>
      </w:tr>
      <w:tr w:rsidR="003A0859">
        <w:tc>
          <w:tcPr>
            <w:tcW w:w="0" w:type="auto"/>
            <w:shd w:val="clear" w:color="auto" w:fill="FFFFFF"/>
          </w:tcPr>
          <w:p w:rsidR="003A0859" w:rsidRDefault="0065525C">
            <w:r>
              <w:rPr>
                <w:rStyle w:val="SegmentID"/>
              </w:rPr>
              <w:t>234</w:t>
            </w:r>
            <w:r>
              <w:rPr>
                <w:rStyle w:val="TransUnitID"/>
              </w:rPr>
              <w:t>09d8e64f-a262-4973-8d48-dcf3df119a90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Total Site Paving Area</w:t>
            </w:r>
          </w:p>
        </w:tc>
        <w:tc>
          <w:tcPr>
            <w:tcW w:w="0" w:type="auto"/>
            <w:shd w:val="clear" w:color="auto" w:fill="FFFFFF"/>
          </w:tcPr>
          <w:p w:rsidR="003A0859" w:rsidRDefault="0065525C">
            <w:pPr>
              <w:rPr>
                <w:lang w:val="zh-CN"/>
              </w:rPr>
            </w:pPr>
            <w:r>
              <w:rPr>
                <w:lang w:val="zh-CN"/>
              </w:rPr>
              <w:t>总场址铺装面积</w:t>
            </w:r>
          </w:p>
        </w:tc>
      </w:tr>
      <w:tr w:rsidR="003A0859">
        <w:tc>
          <w:tcPr>
            <w:tcW w:w="0" w:type="auto"/>
            <w:shd w:val="clear" w:color="auto" w:fill="98FB98"/>
          </w:tcPr>
          <w:p w:rsidR="003A0859" w:rsidRDefault="0065525C">
            <w:r>
              <w:rPr>
                <w:rStyle w:val="SegmentID"/>
              </w:rPr>
              <w:t>235</w:t>
            </w:r>
            <w:r>
              <w:rPr>
                <w:rStyle w:val="TransUnitID"/>
              </w:rPr>
              <w:t>ab9b233d-b5be-4d6c-b918-06e3bedcf739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Total Roof Area</w:t>
            </w:r>
          </w:p>
        </w:tc>
        <w:tc>
          <w:tcPr>
            <w:tcW w:w="0" w:type="auto"/>
            <w:shd w:val="clear" w:color="auto" w:fill="98FB98"/>
          </w:tcPr>
          <w:p w:rsidR="003A0859" w:rsidRDefault="0065525C">
            <w:pPr>
              <w:rPr>
                <w:lang w:val="zh-CN"/>
              </w:rPr>
            </w:pPr>
            <w:r>
              <w:rPr>
                <w:lang w:val="zh-CN"/>
              </w:rPr>
              <w:t>总屋面面积</w:t>
            </w:r>
          </w:p>
        </w:tc>
      </w:tr>
      <w:tr w:rsidR="003A0859">
        <w:tc>
          <w:tcPr>
            <w:tcW w:w="0" w:type="auto"/>
            <w:shd w:val="clear" w:color="auto" w:fill="D3D3D3"/>
          </w:tcPr>
          <w:p w:rsidR="003A0859" w:rsidRDefault="0065525C">
            <w:r>
              <w:rPr>
                <w:rStyle w:val="SegmentID"/>
              </w:rPr>
              <w:t>236</w:t>
            </w:r>
            <w:r>
              <w:rPr>
                <w:rStyle w:val="TransUnitID"/>
              </w:rPr>
              <w:t>e1e6b45a-8f54-461b-ad7d-599393c389ae</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w:t>
            </w:r>
          </w:p>
        </w:tc>
        <w:tc>
          <w:tcPr>
            <w:tcW w:w="0" w:type="auto"/>
            <w:shd w:val="clear" w:color="auto" w:fill="D3D3D3"/>
          </w:tcPr>
          <w:p w:rsidR="003A0859" w:rsidRDefault="0065525C">
            <w:pPr>
              <w:rPr>
                <w:lang w:val="zh-CN"/>
              </w:rPr>
            </w:pPr>
            <w:r>
              <w:rPr>
                <w:lang w:val="zh-CN"/>
              </w:rPr>
              <w:t>——————</w:t>
            </w:r>
          </w:p>
        </w:tc>
      </w:tr>
      <w:tr w:rsidR="003A0859">
        <w:tc>
          <w:tcPr>
            <w:tcW w:w="0" w:type="auto"/>
            <w:shd w:val="clear" w:color="auto" w:fill="FFFFFF"/>
          </w:tcPr>
          <w:p w:rsidR="003A0859" w:rsidRDefault="0065525C">
            <w:r>
              <w:rPr>
                <w:rStyle w:val="SegmentID"/>
              </w:rPr>
              <w:t>237</w:t>
            </w:r>
            <w:r>
              <w:rPr>
                <w:rStyle w:val="TransUnitID"/>
              </w:rPr>
              <w:t>3e52d4d6-cb92-426f-a3f1-298014260771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w:t>
            </w:r>
          </w:p>
        </w:tc>
        <w:tc>
          <w:tcPr>
            <w:tcW w:w="0" w:type="auto"/>
            <w:shd w:val="clear" w:color="auto" w:fill="FFFFFF"/>
          </w:tcPr>
          <w:p w:rsidR="003A0859" w:rsidRDefault="0065525C">
            <w:pPr>
              <w:rPr>
                <w:lang w:val="zh-CN"/>
              </w:rPr>
            </w:pPr>
            <w:r>
              <w:rPr>
                <w:lang w:val="zh-CN"/>
              </w:rPr>
              <w:t>+</w:t>
            </w:r>
          </w:p>
        </w:tc>
      </w:tr>
      <w:tr w:rsidR="003A0859">
        <w:tc>
          <w:tcPr>
            <w:tcW w:w="0" w:type="auto"/>
            <w:shd w:val="clear" w:color="auto" w:fill="98FB98"/>
          </w:tcPr>
          <w:p w:rsidR="003A0859" w:rsidRDefault="0065525C">
            <w:r>
              <w:rPr>
                <w:rStyle w:val="SegmentID"/>
              </w:rPr>
              <w:t>238</w:t>
            </w:r>
            <w:r>
              <w:rPr>
                <w:rStyle w:val="TransUnitID"/>
              </w:rPr>
              <w:t>d866e36a-af43-4e46-aa4a-096af7aada67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t>
            </w:r>
          </w:p>
        </w:tc>
        <w:tc>
          <w:tcPr>
            <w:tcW w:w="0" w:type="auto"/>
            <w:shd w:val="clear" w:color="auto" w:fill="98FB98"/>
          </w:tcPr>
          <w:p w:rsidR="003A0859" w:rsidRDefault="0065525C">
            <w:pPr>
              <w:rPr>
                <w:lang w:val="zh-CN"/>
              </w:rPr>
            </w:pPr>
            <w:r>
              <w:rPr>
                <w:lang w:val="zh-CN"/>
              </w:rPr>
              <w:t>——————</w:t>
            </w:r>
          </w:p>
        </w:tc>
      </w:tr>
      <w:tr w:rsidR="003A0859">
        <w:tc>
          <w:tcPr>
            <w:tcW w:w="0" w:type="auto"/>
            <w:shd w:val="clear" w:color="auto" w:fill="98FB98"/>
          </w:tcPr>
          <w:p w:rsidR="003A0859" w:rsidRDefault="0065525C">
            <w:r>
              <w:rPr>
                <w:rStyle w:val="SegmentID"/>
              </w:rPr>
              <w:t>239</w:t>
            </w:r>
            <w:r>
              <w:rPr>
                <w:rStyle w:val="TransUnitID"/>
              </w:rPr>
              <w:t>95c5483c-6385-4fd9-8cae-fdc24b5319dd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t>
            </w:r>
          </w:p>
        </w:tc>
        <w:tc>
          <w:tcPr>
            <w:tcW w:w="0" w:type="auto"/>
            <w:shd w:val="clear" w:color="auto" w:fill="98FB98"/>
          </w:tcPr>
          <w:p w:rsidR="003A0859" w:rsidRDefault="0065525C">
            <w:pPr>
              <w:rPr>
                <w:lang w:val="zh-CN"/>
              </w:rPr>
            </w:pPr>
            <w:r>
              <w:rPr>
                <w:lang w:val="zh-CN"/>
              </w:rPr>
              <w:t>+</w:t>
            </w:r>
          </w:p>
        </w:tc>
      </w:tr>
      <w:tr w:rsidR="003A0859">
        <w:tc>
          <w:tcPr>
            <w:tcW w:w="0" w:type="auto"/>
            <w:shd w:val="clear" w:color="auto" w:fill="98FB98"/>
          </w:tcPr>
          <w:p w:rsidR="003A0859" w:rsidRDefault="0065525C">
            <w:r>
              <w:rPr>
                <w:rStyle w:val="SegmentID"/>
              </w:rPr>
              <w:t>240</w:t>
            </w:r>
            <w:r>
              <w:rPr>
                <w:rStyle w:val="TransUnitID"/>
              </w:rPr>
              <w:t>272a7c2a-b193-4add-9cd5-6552e4e2883a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t>
            </w:r>
          </w:p>
        </w:tc>
        <w:tc>
          <w:tcPr>
            <w:tcW w:w="0" w:type="auto"/>
            <w:shd w:val="clear" w:color="auto" w:fill="98FB98"/>
          </w:tcPr>
          <w:p w:rsidR="003A0859" w:rsidRDefault="0065525C">
            <w:pPr>
              <w:rPr>
                <w:lang w:val="zh-CN"/>
              </w:rPr>
            </w:pPr>
            <w:r>
              <w:rPr>
                <w:lang w:val="zh-CN"/>
              </w:rPr>
              <w:t>——————</w:t>
            </w:r>
          </w:p>
        </w:tc>
      </w:tr>
      <w:tr w:rsidR="003A0859">
        <w:tc>
          <w:tcPr>
            <w:tcW w:w="0" w:type="auto"/>
            <w:shd w:val="clear" w:color="auto" w:fill="98FB98"/>
          </w:tcPr>
          <w:p w:rsidR="003A0859" w:rsidRDefault="0065525C">
            <w:r>
              <w:rPr>
                <w:rStyle w:val="SegmentID"/>
              </w:rPr>
              <w:t>241</w:t>
            </w:r>
            <w:r>
              <w:rPr>
                <w:rStyle w:val="TransUnitID"/>
              </w:rPr>
              <w:t>dab89b4d-4da1-4097-b2c8-c46bb1b73545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t>
            </w:r>
          </w:p>
        </w:tc>
        <w:tc>
          <w:tcPr>
            <w:tcW w:w="0" w:type="auto"/>
            <w:shd w:val="clear" w:color="auto" w:fill="98FB98"/>
          </w:tcPr>
          <w:p w:rsidR="003A0859" w:rsidRDefault="0065525C">
            <w:pPr>
              <w:rPr>
                <w:lang w:val="zh-CN"/>
              </w:rPr>
            </w:pPr>
            <w:r>
              <w:rPr>
                <w:lang w:val="zh-CN"/>
              </w:rPr>
              <w:t>≥</w:t>
            </w:r>
          </w:p>
        </w:tc>
      </w:tr>
      <w:tr w:rsidR="003A0859">
        <w:tc>
          <w:tcPr>
            <w:tcW w:w="0" w:type="auto"/>
            <w:shd w:val="clear" w:color="auto" w:fill="98FB98"/>
          </w:tcPr>
          <w:p w:rsidR="003A0859" w:rsidRDefault="0065525C">
            <w:r>
              <w:rPr>
                <w:rStyle w:val="SegmentID"/>
              </w:rPr>
              <w:t>242</w:t>
            </w:r>
            <w:r>
              <w:rPr>
                <w:rStyle w:val="TransUnitID"/>
              </w:rPr>
              <w:t>41efadae-dd73-44c2-baf3-07712a803b49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t>
            </w:r>
          </w:p>
        </w:tc>
        <w:tc>
          <w:tcPr>
            <w:tcW w:w="0" w:type="auto"/>
            <w:shd w:val="clear" w:color="auto" w:fill="98FB98"/>
          </w:tcPr>
          <w:p w:rsidR="003A0859" w:rsidRDefault="0065525C">
            <w:pPr>
              <w:rPr>
                <w:lang w:val="zh-CN"/>
              </w:rPr>
            </w:pPr>
            <w:r>
              <w:rPr>
                <w:lang w:val="zh-CN"/>
              </w:rPr>
              <w:t>+</w:t>
            </w:r>
          </w:p>
        </w:tc>
      </w:tr>
      <w:tr w:rsidR="003A0859">
        <w:tc>
          <w:tcPr>
            <w:tcW w:w="0" w:type="auto"/>
            <w:shd w:val="clear" w:color="auto" w:fill="98FB98"/>
          </w:tcPr>
          <w:p w:rsidR="003A0859" w:rsidRDefault="0065525C">
            <w:r>
              <w:rPr>
                <w:rStyle w:val="SegmentID"/>
              </w:rPr>
              <w:t>243</w:t>
            </w:r>
            <w:r>
              <w:rPr>
                <w:rStyle w:val="TransUnitID"/>
              </w:rPr>
              <w:t>0fb37342-c957-49ae-86d2-741bc75c74ee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0.5</w:t>
            </w:r>
          </w:p>
        </w:tc>
        <w:tc>
          <w:tcPr>
            <w:tcW w:w="0" w:type="auto"/>
            <w:shd w:val="clear" w:color="auto" w:fill="98FB98"/>
          </w:tcPr>
          <w:p w:rsidR="003A0859" w:rsidRDefault="0065525C">
            <w:pPr>
              <w:rPr>
                <w:lang w:val="zh-CN"/>
              </w:rPr>
            </w:pPr>
            <w:r>
              <w:rPr>
                <w:lang w:val="zh-CN"/>
              </w:rPr>
              <w:t>0.5</w:t>
            </w:r>
          </w:p>
        </w:tc>
      </w:tr>
      <w:tr w:rsidR="003A0859">
        <w:tc>
          <w:tcPr>
            <w:tcW w:w="0" w:type="auto"/>
            <w:shd w:val="clear" w:color="auto" w:fill="98FB98"/>
          </w:tcPr>
          <w:p w:rsidR="003A0859" w:rsidRDefault="0065525C">
            <w:r>
              <w:rPr>
                <w:rStyle w:val="SegmentID"/>
              </w:rPr>
              <w:t>244</w:t>
            </w:r>
            <w:r>
              <w:rPr>
                <w:rStyle w:val="TransUnitID"/>
              </w:rPr>
              <w:t>1bd4a5e1-a294-466f-9b6f-5a286496c918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0.75</w:t>
            </w:r>
          </w:p>
        </w:tc>
        <w:tc>
          <w:tcPr>
            <w:tcW w:w="0" w:type="auto"/>
            <w:shd w:val="clear" w:color="auto" w:fill="98FB98"/>
          </w:tcPr>
          <w:p w:rsidR="003A0859" w:rsidRDefault="0065525C">
            <w:pPr>
              <w:rPr>
                <w:lang w:val="zh-CN"/>
              </w:rPr>
            </w:pPr>
            <w:r>
              <w:rPr>
                <w:lang w:val="zh-CN"/>
              </w:rPr>
              <w:t>0.75</w:t>
            </w:r>
          </w:p>
        </w:tc>
      </w:tr>
      <w:tr w:rsidR="003A0859">
        <w:tc>
          <w:tcPr>
            <w:tcW w:w="0" w:type="auto"/>
            <w:shd w:val="clear" w:color="auto" w:fill="98FB98"/>
          </w:tcPr>
          <w:p w:rsidR="003A0859" w:rsidRDefault="0065525C">
            <w:r>
              <w:rPr>
                <w:rStyle w:val="SegmentID"/>
              </w:rPr>
              <w:t>245</w:t>
            </w:r>
            <w:r>
              <w:rPr>
                <w:rStyle w:val="TransUnitID"/>
              </w:rPr>
              <w:t>6a538832-e831-4fd1-a2b4-ea44b31343f9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0.50</w:t>
            </w:r>
          </w:p>
        </w:tc>
        <w:tc>
          <w:tcPr>
            <w:tcW w:w="0" w:type="auto"/>
            <w:shd w:val="clear" w:color="auto" w:fill="98FB98"/>
          </w:tcPr>
          <w:p w:rsidR="003A0859" w:rsidRDefault="0065525C">
            <w:pPr>
              <w:rPr>
                <w:lang w:val="zh-CN"/>
              </w:rPr>
            </w:pPr>
            <w:r>
              <w:rPr>
                <w:lang w:val="zh-CN"/>
              </w:rPr>
              <w:t>0.50</w:t>
            </w:r>
          </w:p>
        </w:tc>
      </w:tr>
      <w:tr w:rsidR="003A0859">
        <w:tc>
          <w:tcPr>
            <w:tcW w:w="0" w:type="auto"/>
            <w:shd w:val="clear" w:color="auto" w:fill="98FB98"/>
          </w:tcPr>
          <w:p w:rsidR="003A0859" w:rsidRDefault="0065525C">
            <w:r>
              <w:rPr>
                <w:rStyle w:val="SegmentID"/>
              </w:rPr>
              <w:t>246</w:t>
            </w:r>
            <w:r>
              <w:rPr>
                <w:rStyle w:val="TransUnitID"/>
              </w:rPr>
              <w:t>0ad64bff-f772-4267-8d79-c64826989f7e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Alternatively, an SRI and SR weighted average approach may be used to calculate compliance.</w:t>
            </w:r>
          </w:p>
        </w:tc>
        <w:tc>
          <w:tcPr>
            <w:tcW w:w="0" w:type="auto"/>
            <w:shd w:val="clear" w:color="auto" w:fill="98FB98"/>
          </w:tcPr>
          <w:p w:rsidR="003A0859" w:rsidRDefault="0065525C">
            <w:pPr>
              <w:rPr>
                <w:lang w:val="zh-CN"/>
              </w:rPr>
            </w:pPr>
            <w:r>
              <w:rPr>
                <w:lang w:val="zh-CN"/>
              </w:rPr>
              <w:t>或者，可以使用</w:t>
            </w:r>
            <w:r>
              <w:rPr>
                <w:lang w:val="zh-CN"/>
              </w:rPr>
              <w:t xml:space="preserve"> </w:t>
            </w:r>
            <w:r>
              <w:rPr>
                <w:lang w:val="zh-CN"/>
              </w:rPr>
              <w:t xml:space="preserve">SRI </w:t>
            </w:r>
            <w:r>
              <w:rPr>
                <w:lang w:val="zh-CN"/>
              </w:rPr>
              <w:t>和</w:t>
            </w:r>
            <w:r>
              <w:rPr>
                <w:lang w:val="zh-CN"/>
              </w:rPr>
              <w:t xml:space="preserve"> SR </w:t>
            </w:r>
            <w:r>
              <w:rPr>
                <w:lang w:val="zh-CN"/>
              </w:rPr>
              <w:t>加权平均方法来计算合规性。</w:t>
            </w:r>
          </w:p>
        </w:tc>
      </w:tr>
      <w:tr w:rsidR="003A0859">
        <w:tc>
          <w:tcPr>
            <w:tcW w:w="0" w:type="auto"/>
            <w:shd w:val="clear" w:color="auto" w:fill="FFFFFF"/>
          </w:tcPr>
          <w:p w:rsidR="003A0859" w:rsidRDefault="0065525C">
            <w:r>
              <w:rPr>
                <w:rStyle w:val="SegmentID"/>
              </w:rPr>
              <w:t>247</w:t>
            </w:r>
            <w:r>
              <w:rPr>
                <w:rStyle w:val="TransUnitID"/>
              </w:rPr>
              <w:t>3d4b4b32-e2a4-49ab-b553-96319b306f69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Use any combination of the </w:t>
            </w:r>
            <w:r>
              <w:lastRenderedPageBreak/>
              <w:t>following strategies.</w:t>
            </w:r>
          </w:p>
        </w:tc>
        <w:tc>
          <w:tcPr>
            <w:tcW w:w="0" w:type="auto"/>
            <w:shd w:val="clear" w:color="auto" w:fill="FFFFFF"/>
          </w:tcPr>
          <w:p w:rsidR="003A0859" w:rsidRDefault="0065525C">
            <w:pPr>
              <w:rPr>
                <w:lang w:val="zh-CN"/>
              </w:rPr>
            </w:pPr>
            <w:r>
              <w:rPr>
                <w:lang w:val="zh-CN"/>
              </w:rPr>
              <w:lastRenderedPageBreak/>
              <w:t>使用以下策略的任意组合。</w:t>
            </w:r>
          </w:p>
        </w:tc>
      </w:tr>
      <w:tr w:rsidR="003A0859">
        <w:tc>
          <w:tcPr>
            <w:tcW w:w="0" w:type="auto"/>
            <w:shd w:val="clear" w:color="auto" w:fill="FFFFFF"/>
          </w:tcPr>
          <w:p w:rsidR="003A0859" w:rsidRDefault="0065525C">
            <w:r>
              <w:rPr>
                <w:rStyle w:val="SegmentID"/>
              </w:rPr>
              <w:lastRenderedPageBreak/>
              <w:t>248</w:t>
            </w:r>
            <w:r>
              <w:rPr>
                <w:rStyle w:val="TransUnitID"/>
              </w:rPr>
              <w:t>4bb29a11-43e8-42da-a76b-b9d8a1001069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Nonroof Measures</w:t>
            </w:r>
          </w:p>
        </w:tc>
        <w:tc>
          <w:tcPr>
            <w:tcW w:w="0" w:type="auto"/>
            <w:shd w:val="clear" w:color="auto" w:fill="FFFFFF"/>
          </w:tcPr>
          <w:p w:rsidR="003A0859" w:rsidRDefault="0065525C">
            <w:pPr>
              <w:rPr>
                <w:lang w:val="zh-CN"/>
              </w:rPr>
            </w:pPr>
            <w:r>
              <w:rPr>
                <w:lang w:val="zh-CN"/>
              </w:rPr>
              <w:t>非屋面措施</w:t>
            </w:r>
          </w:p>
        </w:tc>
      </w:tr>
      <w:tr w:rsidR="003A0859">
        <w:tc>
          <w:tcPr>
            <w:tcW w:w="0" w:type="auto"/>
            <w:shd w:val="clear" w:color="auto" w:fill="FFFFFF"/>
          </w:tcPr>
          <w:p w:rsidR="003A0859" w:rsidRDefault="0065525C">
            <w:r>
              <w:rPr>
                <w:rStyle w:val="SegmentID"/>
              </w:rPr>
              <w:t>249</w:t>
            </w:r>
            <w:r>
              <w:rPr>
                <w:rStyle w:val="TransUnitID"/>
              </w:rPr>
              <w:t>b5dbcbfd-c276-499b-96b8-c11a3bf9f447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Use the measures listed in Option 1.</w:t>
            </w:r>
          </w:p>
        </w:tc>
        <w:tc>
          <w:tcPr>
            <w:tcW w:w="0" w:type="auto"/>
            <w:shd w:val="clear" w:color="auto" w:fill="FFFFFF"/>
          </w:tcPr>
          <w:p w:rsidR="003A0859" w:rsidRDefault="0065525C">
            <w:pPr>
              <w:rPr>
                <w:lang w:val="zh-CN"/>
              </w:rPr>
            </w:pPr>
            <w:r>
              <w:rPr>
                <w:lang w:val="zh-CN"/>
              </w:rPr>
              <w:t>使用选项</w:t>
            </w:r>
            <w:r>
              <w:rPr>
                <w:lang w:val="zh-CN"/>
              </w:rPr>
              <w:t xml:space="preserve"> 1 </w:t>
            </w:r>
            <w:r>
              <w:rPr>
                <w:lang w:val="zh-CN"/>
              </w:rPr>
              <w:t>中列出的措施。</w:t>
            </w:r>
          </w:p>
        </w:tc>
      </w:tr>
      <w:tr w:rsidR="003A0859">
        <w:tc>
          <w:tcPr>
            <w:tcW w:w="0" w:type="auto"/>
            <w:shd w:val="clear" w:color="auto" w:fill="F5DEB3"/>
          </w:tcPr>
          <w:p w:rsidR="003A0859" w:rsidRDefault="0065525C">
            <w:r>
              <w:rPr>
                <w:rStyle w:val="SegmentID"/>
              </w:rPr>
              <w:t>250</w:t>
            </w:r>
            <w:r>
              <w:rPr>
                <w:rStyle w:val="TransUnitID"/>
              </w:rPr>
              <w:t>b5dbcbfd-c276-499b-96b8-c11a3bf9f447</w:t>
            </w:r>
          </w:p>
        </w:tc>
        <w:tc>
          <w:tcPr>
            <w:tcW w:w="0" w:type="auto"/>
            <w:shd w:val="clear" w:color="auto" w:fill="F5DEB3"/>
          </w:tcPr>
          <w:p w:rsidR="003A0859" w:rsidRPr="0065525C" w:rsidRDefault="0065525C">
            <w:pPr>
              <w:rPr>
                <w:vanish/>
              </w:rPr>
            </w:pPr>
            <w:r w:rsidRPr="0065525C">
              <w:rPr>
                <w:vanish/>
              </w:rPr>
              <w:t>Translated (82%)</w:t>
            </w:r>
          </w:p>
        </w:tc>
        <w:tc>
          <w:tcPr>
            <w:tcW w:w="0" w:type="auto"/>
            <w:shd w:val="clear" w:color="auto" w:fill="F5DEB3"/>
          </w:tcPr>
          <w:p w:rsidR="003A0859" w:rsidRDefault="0065525C">
            <w:r>
              <w:t>Plant material must be in place at time of certification application.</w:t>
            </w:r>
          </w:p>
        </w:tc>
        <w:tc>
          <w:tcPr>
            <w:tcW w:w="0" w:type="auto"/>
            <w:shd w:val="clear" w:color="auto" w:fill="F5DEB3"/>
          </w:tcPr>
          <w:p w:rsidR="003A0859" w:rsidRDefault="0065525C">
            <w:pPr>
              <w:rPr>
                <w:lang w:val="zh-CN"/>
              </w:rPr>
            </w:pPr>
            <w:r>
              <w:rPr>
                <w:lang w:val="zh-CN"/>
              </w:rPr>
              <w:t>申请认证时植物材料必须已经就位。</w:t>
            </w:r>
          </w:p>
        </w:tc>
      </w:tr>
      <w:tr w:rsidR="003A0859">
        <w:tc>
          <w:tcPr>
            <w:tcW w:w="0" w:type="auto"/>
            <w:shd w:val="clear" w:color="auto" w:fill="FFFFFF"/>
          </w:tcPr>
          <w:p w:rsidR="003A0859" w:rsidRDefault="0065525C">
            <w:r>
              <w:rPr>
                <w:rStyle w:val="SegmentID"/>
              </w:rPr>
              <w:t>251</w:t>
            </w:r>
            <w:r>
              <w:rPr>
                <w:rStyle w:val="TransUnitID"/>
              </w:rPr>
              <w:t>7d591193-69ac-48a9-ab6b-6d1f9eb8124a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High-Reflectance Roof</w:t>
            </w:r>
          </w:p>
        </w:tc>
        <w:tc>
          <w:tcPr>
            <w:tcW w:w="0" w:type="auto"/>
            <w:shd w:val="clear" w:color="auto" w:fill="FFFFFF"/>
          </w:tcPr>
          <w:p w:rsidR="003A0859" w:rsidRDefault="0065525C">
            <w:pPr>
              <w:rPr>
                <w:lang w:val="zh-CN"/>
              </w:rPr>
            </w:pPr>
            <w:r>
              <w:rPr>
                <w:lang w:val="zh-CN"/>
              </w:rPr>
              <w:t>高反射屋面</w:t>
            </w:r>
          </w:p>
        </w:tc>
      </w:tr>
      <w:tr w:rsidR="003A0859">
        <w:tc>
          <w:tcPr>
            <w:tcW w:w="0" w:type="auto"/>
            <w:shd w:val="clear" w:color="auto" w:fill="FFFFFF"/>
          </w:tcPr>
          <w:p w:rsidR="003A0859" w:rsidRDefault="0065525C">
            <w:r>
              <w:rPr>
                <w:rStyle w:val="SegmentID"/>
              </w:rPr>
              <w:t>252</w:t>
            </w:r>
            <w:r>
              <w:rPr>
                <w:rStyle w:val="TransUnitID"/>
              </w:rPr>
              <w:t>810847a9-378d-4b49-a270-b4997559f9b7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Use roofing materials that have an SRI equal to or greater than the values in Table 1.</w:t>
            </w:r>
          </w:p>
        </w:tc>
        <w:tc>
          <w:tcPr>
            <w:tcW w:w="0" w:type="auto"/>
            <w:shd w:val="clear" w:color="auto" w:fill="FFFFFF"/>
          </w:tcPr>
          <w:p w:rsidR="003A0859" w:rsidRDefault="0065525C">
            <w:pPr>
              <w:rPr>
                <w:lang w:val="zh-CN"/>
              </w:rPr>
            </w:pPr>
            <w:r>
              <w:rPr>
                <w:lang w:val="zh-CN"/>
              </w:rPr>
              <w:t>使用</w:t>
            </w:r>
            <w:r>
              <w:rPr>
                <w:lang w:val="zh-CN"/>
              </w:rPr>
              <w:t xml:space="preserve"> SRI </w:t>
            </w:r>
            <w:r>
              <w:rPr>
                <w:lang w:val="zh-CN"/>
              </w:rPr>
              <w:t>等于或大于表</w:t>
            </w:r>
            <w:r>
              <w:rPr>
                <w:lang w:val="zh-CN"/>
              </w:rPr>
              <w:t xml:space="preserve"> 1 </w:t>
            </w:r>
            <w:r>
              <w:rPr>
                <w:lang w:val="zh-CN"/>
              </w:rPr>
              <w:t>中值的屋面材料。</w:t>
            </w:r>
          </w:p>
        </w:tc>
      </w:tr>
      <w:tr w:rsidR="003A0859">
        <w:tc>
          <w:tcPr>
            <w:tcW w:w="0" w:type="auto"/>
            <w:shd w:val="clear" w:color="auto" w:fill="FFFFFF"/>
          </w:tcPr>
          <w:p w:rsidR="003A0859" w:rsidRDefault="0065525C">
            <w:r>
              <w:rPr>
                <w:rStyle w:val="SegmentID"/>
              </w:rPr>
              <w:t>253</w:t>
            </w:r>
            <w:r>
              <w:rPr>
                <w:rStyle w:val="TransUnitID"/>
              </w:rPr>
              <w:t>81</w:t>
            </w:r>
            <w:r>
              <w:rPr>
                <w:rStyle w:val="TransUnitID"/>
              </w:rPr>
              <w:t>0847a9-378d-4b49-a270-b4997559f9b7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Meet the three-year aged SRI value.</w:t>
            </w:r>
          </w:p>
        </w:tc>
        <w:tc>
          <w:tcPr>
            <w:tcW w:w="0" w:type="auto"/>
            <w:shd w:val="clear" w:color="auto" w:fill="FFFFFF"/>
          </w:tcPr>
          <w:p w:rsidR="003A0859" w:rsidRDefault="0065525C">
            <w:pPr>
              <w:rPr>
                <w:lang w:val="zh-CN"/>
              </w:rPr>
            </w:pPr>
            <w:r>
              <w:rPr>
                <w:lang w:val="zh-CN"/>
              </w:rPr>
              <w:t>满足三年时长的</w:t>
            </w:r>
            <w:r>
              <w:rPr>
                <w:lang w:val="zh-CN"/>
              </w:rPr>
              <w:t xml:space="preserve"> SRI </w:t>
            </w:r>
            <w:r>
              <w:rPr>
                <w:lang w:val="zh-CN"/>
              </w:rPr>
              <w:t>值。</w:t>
            </w:r>
          </w:p>
        </w:tc>
      </w:tr>
      <w:tr w:rsidR="003A0859">
        <w:tc>
          <w:tcPr>
            <w:tcW w:w="0" w:type="auto"/>
            <w:shd w:val="clear" w:color="auto" w:fill="FFFFFF"/>
          </w:tcPr>
          <w:p w:rsidR="003A0859" w:rsidRDefault="0065525C">
            <w:r>
              <w:rPr>
                <w:rStyle w:val="SegmentID"/>
              </w:rPr>
              <w:t>254</w:t>
            </w:r>
            <w:r>
              <w:rPr>
                <w:rStyle w:val="TransUnitID"/>
              </w:rPr>
              <w:t>810847a9-378d-4b49-a270-b4997559f9b7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If three-year aged value information is not available, use materials that meet the initial SRI value.</w:t>
            </w:r>
          </w:p>
        </w:tc>
        <w:tc>
          <w:tcPr>
            <w:tcW w:w="0" w:type="auto"/>
            <w:shd w:val="clear" w:color="auto" w:fill="FFFFFF"/>
          </w:tcPr>
          <w:p w:rsidR="003A0859" w:rsidRDefault="0065525C">
            <w:pPr>
              <w:rPr>
                <w:lang w:val="zh-CN"/>
              </w:rPr>
            </w:pPr>
            <w:r>
              <w:rPr>
                <w:lang w:val="zh-CN"/>
              </w:rPr>
              <w:t>如果未提供三年时长的值信息，请使用满足初始</w:t>
            </w:r>
            <w:r>
              <w:rPr>
                <w:lang w:val="zh-CN"/>
              </w:rPr>
              <w:t xml:space="preserve"> SRI </w:t>
            </w:r>
            <w:r>
              <w:rPr>
                <w:lang w:val="zh-CN"/>
              </w:rPr>
              <w:t>值的材料。</w:t>
            </w:r>
          </w:p>
        </w:tc>
      </w:tr>
      <w:tr w:rsidR="003A0859">
        <w:tc>
          <w:tcPr>
            <w:tcW w:w="0" w:type="auto"/>
            <w:shd w:val="clear" w:color="auto" w:fill="98FB98"/>
          </w:tcPr>
          <w:p w:rsidR="003A0859" w:rsidRDefault="0065525C">
            <w:r>
              <w:rPr>
                <w:rStyle w:val="SegmentID"/>
              </w:rPr>
              <w:t>255</w:t>
            </w:r>
            <w:r>
              <w:rPr>
                <w:rStyle w:val="TransUnitID"/>
              </w:rPr>
              <w:t>32784d92-b16c-49bf-8729-10fcfeee1f76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1.</w:t>
            </w:r>
          </w:p>
        </w:tc>
        <w:tc>
          <w:tcPr>
            <w:tcW w:w="0" w:type="auto"/>
            <w:shd w:val="clear" w:color="auto" w:fill="98FB98"/>
          </w:tcPr>
          <w:p w:rsidR="003A0859" w:rsidRDefault="0065525C">
            <w:pPr>
              <w:rPr>
                <w:lang w:val="zh-CN"/>
              </w:rPr>
            </w:pPr>
            <w:r>
              <w:rPr>
                <w:lang w:val="zh-CN"/>
              </w:rPr>
              <w:t>表</w:t>
            </w:r>
            <w:r>
              <w:rPr>
                <w:lang w:val="zh-CN"/>
              </w:rPr>
              <w:t xml:space="preserve"> 1.</w:t>
            </w:r>
          </w:p>
        </w:tc>
      </w:tr>
      <w:tr w:rsidR="003A0859">
        <w:tc>
          <w:tcPr>
            <w:tcW w:w="0" w:type="auto"/>
            <w:shd w:val="clear" w:color="auto" w:fill="FFFFFF"/>
          </w:tcPr>
          <w:p w:rsidR="003A0859" w:rsidRDefault="0065525C">
            <w:r>
              <w:rPr>
                <w:rStyle w:val="SegmentID"/>
              </w:rPr>
              <w:t>256</w:t>
            </w:r>
            <w:r>
              <w:rPr>
                <w:rStyle w:val="TransUnitID"/>
              </w:rPr>
              <w:t>32784d92-b16c-49bf-8729-10fcfeee1f76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Minimum solar reflectance index value, by roof slope</w:t>
            </w:r>
          </w:p>
        </w:tc>
        <w:tc>
          <w:tcPr>
            <w:tcW w:w="0" w:type="auto"/>
            <w:shd w:val="clear" w:color="auto" w:fill="FFFFFF"/>
          </w:tcPr>
          <w:p w:rsidR="003A0859" w:rsidRDefault="0065525C">
            <w:pPr>
              <w:rPr>
                <w:lang w:val="zh-CN"/>
              </w:rPr>
            </w:pPr>
            <w:r>
              <w:rPr>
                <w:lang w:val="zh-CN"/>
              </w:rPr>
              <w:t>最小太阳能反射指数值（按屋面坡度）</w:t>
            </w:r>
          </w:p>
        </w:tc>
      </w:tr>
      <w:tr w:rsidR="003A0859">
        <w:tc>
          <w:tcPr>
            <w:tcW w:w="0" w:type="auto"/>
            <w:shd w:val="clear" w:color="auto" w:fill="98FB98"/>
          </w:tcPr>
          <w:p w:rsidR="003A0859" w:rsidRDefault="0065525C">
            <w:r>
              <w:rPr>
                <w:rStyle w:val="SegmentID"/>
              </w:rPr>
              <w:t>257</w:t>
            </w:r>
            <w:r>
              <w:rPr>
                <w:rStyle w:val="TransUnitID"/>
              </w:rPr>
              <w:t>55796557-418e-4728-88fa-a3bf8e2cc122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Slope</w:t>
            </w:r>
          </w:p>
        </w:tc>
        <w:tc>
          <w:tcPr>
            <w:tcW w:w="0" w:type="auto"/>
            <w:shd w:val="clear" w:color="auto" w:fill="98FB98"/>
          </w:tcPr>
          <w:p w:rsidR="003A0859" w:rsidRDefault="0065525C">
            <w:pPr>
              <w:rPr>
                <w:lang w:val="zh-CN"/>
              </w:rPr>
            </w:pPr>
            <w:r>
              <w:rPr>
                <w:lang w:val="zh-CN"/>
              </w:rPr>
              <w:t>坡度</w:t>
            </w:r>
          </w:p>
        </w:tc>
      </w:tr>
      <w:tr w:rsidR="003A0859">
        <w:tc>
          <w:tcPr>
            <w:tcW w:w="0" w:type="auto"/>
            <w:shd w:val="clear" w:color="auto" w:fill="FFFFFF"/>
          </w:tcPr>
          <w:p w:rsidR="003A0859" w:rsidRDefault="0065525C">
            <w:r>
              <w:rPr>
                <w:rStyle w:val="SegmentID"/>
              </w:rPr>
              <w:t>258</w:t>
            </w:r>
            <w:r>
              <w:rPr>
                <w:rStyle w:val="TransUnitID"/>
              </w:rPr>
              <w:t>fa49adbe-9a0c-43fe-ae67-7ccb79492a46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Initial SRI</w:t>
            </w:r>
          </w:p>
        </w:tc>
        <w:tc>
          <w:tcPr>
            <w:tcW w:w="0" w:type="auto"/>
            <w:shd w:val="clear" w:color="auto" w:fill="FFFFFF"/>
          </w:tcPr>
          <w:p w:rsidR="003A0859" w:rsidRDefault="0065525C">
            <w:pPr>
              <w:rPr>
                <w:lang w:val="zh-CN"/>
              </w:rPr>
            </w:pPr>
            <w:r>
              <w:rPr>
                <w:lang w:val="zh-CN"/>
              </w:rPr>
              <w:t>初始</w:t>
            </w:r>
            <w:r>
              <w:rPr>
                <w:lang w:val="zh-CN"/>
              </w:rPr>
              <w:t xml:space="preserve"> SRI</w:t>
            </w:r>
          </w:p>
        </w:tc>
      </w:tr>
      <w:tr w:rsidR="003A0859">
        <w:tc>
          <w:tcPr>
            <w:tcW w:w="0" w:type="auto"/>
            <w:shd w:val="clear" w:color="auto" w:fill="FFFFFF"/>
          </w:tcPr>
          <w:p w:rsidR="003A0859" w:rsidRDefault="0065525C">
            <w:r>
              <w:rPr>
                <w:rStyle w:val="SegmentID"/>
              </w:rPr>
              <w:t>259</w:t>
            </w:r>
            <w:r>
              <w:rPr>
                <w:rStyle w:val="TransUnitID"/>
              </w:rPr>
              <w:t>8534e19a-14d9-4803-a448-a3d3c28fc5bc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3-year aged SRI</w:t>
            </w:r>
          </w:p>
        </w:tc>
        <w:tc>
          <w:tcPr>
            <w:tcW w:w="0" w:type="auto"/>
            <w:shd w:val="clear" w:color="auto" w:fill="FFFFFF"/>
          </w:tcPr>
          <w:p w:rsidR="003A0859" w:rsidRDefault="0065525C">
            <w:pPr>
              <w:rPr>
                <w:lang w:val="zh-CN"/>
              </w:rPr>
            </w:pPr>
            <w:r>
              <w:rPr>
                <w:lang w:val="zh-CN"/>
              </w:rPr>
              <w:t>三年时长的</w:t>
            </w:r>
            <w:r>
              <w:rPr>
                <w:lang w:val="zh-CN"/>
              </w:rPr>
              <w:t xml:space="preserve"> SRI</w:t>
            </w:r>
          </w:p>
        </w:tc>
      </w:tr>
      <w:tr w:rsidR="003A0859">
        <w:tc>
          <w:tcPr>
            <w:tcW w:w="0" w:type="auto"/>
            <w:shd w:val="clear" w:color="auto" w:fill="98FB98"/>
          </w:tcPr>
          <w:p w:rsidR="003A0859" w:rsidRDefault="0065525C">
            <w:r>
              <w:rPr>
                <w:rStyle w:val="SegmentID"/>
              </w:rPr>
              <w:t>260</w:t>
            </w:r>
            <w:r>
              <w:rPr>
                <w:rStyle w:val="TransUnitID"/>
              </w:rPr>
              <w:t>96840349-e50d-4a2f-b1d7-e55c86b22727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Low-sloped roof</w:t>
            </w:r>
          </w:p>
        </w:tc>
        <w:tc>
          <w:tcPr>
            <w:tcW w:w="0" w:type="auto"/>
            <w:shd w:val="clear" w:color="auto" w:fill="98FB98"/>
          </w:tcPr>
          <w:p w:rsidR="003A0859" w:rsidRDefault="0065525C">
            <w:pPr>
              <w:rPr>
                <w:lang w:val="zh-CN"/>
              </w:rPr>
            </w:pPr>
            <w:r>
              <w:rPr>
                <w:lang w:val="zh-CN"/>
              </w:rPr>
              <w:t>坡度小的屋面</w:t>
            </w:r>
          </w:p>
        </w:tc>
      </w:tr>
      <w:tr w:rsidR="003A0859">
        <w:tc>
          <w:tcPr>
            <w:tcW w:w="0" w:type="auto"/>
            <w:shd w:val="clear" w:color="auto" w:fill="FFFFFF"/>
          </w:tcPr>
          <w:p w:rsidR="003A0859" w:rsidRDefault="0065525C">
            <w:r>
              <w:rPr>
                <w:rStyle w:val="SegmentID"/>
              </w:rPr>
              <w:t>261</w:t>
            </w:r>
            <w:r>
              <w:rPr>
                <w:rStyle w:val="TransUnitID"/>
              </w:rPr>
              <w:t>085e7b0c-f433-45cc-84e5-70eb6bc20bb1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2:12</w:t>
            </w:r>
          </w:p>
        </w:tc>
        <w:tc>
          <w:tcPr>
            <w:tcW w:w="0" w:type="auto"/>
            <w:shd w:val="clear" w:color="auto" w:fill="FFFFFF"/>
          </w:tcPr>
          <w:p w:rsidR="003A0859" w:rsidRDefault="0065525C">
            <w:pPr>
              <w:rPr>
                <w:lang w:val="zh-CN"/>
              </w:rPr>
            </w:pPr>
            <w:r>
              <w:rPr>
                <w:lang w:val="zh-CN"/>
              </w:rPr>
              <w:t>≤ 2:12</w:t>
            </w:r>
          </w:p>
        </w:tc>
      </w:tr>
      <w:tr w:rsidR="003A0859">
        <w:tc>
          <w:tcPr>
            <w:tcW w:w="0" w:type="auto"/>
            <w:shd w:val="clear" w:color="auto" w:fill="98FB98"/>
          </w:tcPr>
          <w:p w:rsidR="003A0859" w:rsidRDefault="0065525C">
            <w:r>
              <w:rPr>
                <w:rStyle w:val="SegmentID"/>
              </w:rPr>
              <w:t>262</w:t>
            </w:r>
            <w:r>
              <w:rPr>
                <w:rStyle w:val="TransUnitID"/>
              </w:rPr>
              <w:t>7baccef1-d06e-4d67-8773-c0a355657007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82</w:t>
            </w:r>
          </w:p>
        </w:tc>
        <w:tc>
          <w:tcPr>
            <w:tcW w:w="0" w:type="auto"/>
            <w:shd w:val="clear" w:color="auto" w:fill="98FB98"/>
          </w:tcPr>
          <w:p w:rsidR="003A0859" w:rsidRDefault="0065525C">
            <w:pPr>
              <w:rPr>
                <w:lang w:val="zh-CN"/>
              </w:rPr>
            </w:pPr>
            <w:r>
              <w:rPr>
                <w:lang w:val="zh-CN"/>
              </w:rPr>
              <w:t>82</w:t>
            </w:r>
          </w:p>
        </w:tc>
      </w:tr>
      <w:tr w:rsidR="003A0859">
        <w:tc>
          <w:tcPr>
            <w:tcW w:w="0" w:type="auto"/>
            <w:shd w:val="clear" w:color="auto" w:fill="98FB98"/>
          </w:tcPr>
          <w:p w:rsidR="003A0859" w:rsidRDefault="0065525C">
            <w:r>
              <w:rPr>
                <w:rStyle w:val="SegmentID"/>
              </w:rPr>
              <w:t>263</w:t>
            </w:r>
            <w:r>
              <w:rPr>
                <w:rStyle w:val="TransUnitID"/>
              </w:rPr>
              <w:t>d5ffc9bf-c2db-4e71-9ddd-ff3663b88770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64</w:t>
            </w:r>
          </w:p>
        </w:tc>
        <w:tc>
          <w:tcPr>
            <w:tcW w:w="0" w:type="auto"/>
            <w:shd w:val="clear" w:color="auto" w:fill="98FB98"/>
          </w:tcPr>
          <w:p w:rsidR="003A0859" w:rsidRDefault="0065525C">
            <w:pPr>
              <w:rPr>
                <w:lang w:val="zh-CN"/>
              </w:rPr>
            </w:pPr>
            <w:r>
              <w:rPr>
                <w:lang w:val="zh-CN"/>
              </w:rPr>
              <w:t>64</w:t>
            </w:r>
          </w:p>
        </w:tc>
      </w:tr>
      <w:tr w:rsidR="003A0859">
        <w:tc>
          <w:tcPr>
            <w:tcW w:w="0" w:type="auto"/>
            <w:shd w:val="clear" w:color="auto" w:fill="98FB98"/>
          </w:tcPr>
          <w:p w:rsidR="003A0859" w:rsidRDefault="0065525C">
            <w:r>
              <w:rPr>
                <w:rStyle w:val="SegmentID"/>
              </w:rPr>
              <w:t>264</w:t>
            </w:r>
            <w:r>
              <w:rPr>
                <w:rStyle w:val="TransUnitID"/>
              </w:rPr>
              <w:t>f4a43c79-3418-4d2c-bb35-e84672da0276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Steep-sloped roof</w:t>
            </w:r>
          </w:p>
        </w:tc>
        <w:tc>
          <w:tcPr>
            <w:tcW w:w="0" w:type="auto"/>
            <w:shd w:val="clear" w:color="auto" w:fill="98FB98"/>
          </w:tcPr>
          <w:p w:rsidR="003A0859" w:rsidRDefault="0065525C">
            <w:pPr>
              <w:rPr>
                <w:lang w:val="zh-CN"/>
              </w:rPr>
            </w:pPr>
            <w:r>
              <w:rPr>
                <w:lang w:val="zh-CN"/>
              </w:rPr>
              <w:t>坡度大的屋面</w:t>
            </w:r>
          </w:p>
        </w:tc>
      </w:tr>
      <w:tr w:rsidR="003A0859">
        <w:tc>
          <w:tcPr>
            <w:tcW w:w="0" w:type="auto"/>
            <w:shd w:val="clear" w:color="auto" w:fill="FFFFFF"/>
          </w:tcPr>
          <w:p w:rsidR="003A0859" w:rsidRDefault="0065525C">
            <w:r>
              <w:rPr>
                <w:rStyle w:val="SegmentID"/>
              </w:rPr>
              <w:t>265</w:t>
            </w:r>
            <w:r>
              <w:rPr>
                <w:rStyle w:val="TransUnitID"/>
              </w:rPr>
              <w:t>aca4bb65-bf80-446d-bf82-38fcf644a421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&gt; 2:12</w:t>
            </w:r>
          </w:p>
        </w:tc>
        <w:tc>
          <w:tcPr>
            <w:tcW w:w="0" w:type="auto"/>
            <w:shd w:val="clear" w:color="auto" w:fill="FFFFFF"/>
          </w:tcPr>
          <w:p w:rsidR="003A0859" w:rsidRDefault="0065525C">
            <w:pPr>
              <w:rPr>
                <w:lang w:val="zh-CN"/>
              </w:rPr>
            </w:pPr>
            <w:r>
              <w:rPr>
                <w:lang w:val="zh-CN"/>
              </w:rPr>
              <w:t>&gt; 2:12</w:t>
            </w:r>
          </w:p>
        </w:tc>
      </w:tr>
      <w:tr w:rsidR="003A0859">
        <w:tc>
          <w:tcPr>
            <w:tcW w:w="0" w:type="auto"/>
            <w:shd w:val="clear" w:color="auto" w:fill="98FB98"/>
          </w:tcPr>
          <w:p w:rsidR="003A0859" w:rsidRDefault="0065525C">
            <w:r>
              <w:rPr>
                <w:rStyle w:val="SegmentID"/>
              </w:rPr>
              <w:t>266</w:t>
            </w:r>
            <w:r>
              <w:rPr>
                <w:rStyle w:val="TransUnitID"/>
              </w:rPr>
              <w:t>4322d5b8-2574-4382-bd93-3370cd8c660a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39</w:t>
            </w:r>
          </w:p>
        </w:tc>
        <w:tc>
          <w:tcPr>
            <w:tcW w:w="0" w:type="auto"/>
            <w:shd w:val="clear" w:color="auto" w:fill="98FB98"/>
          </w:tcPr>
          <w:p w:rsidR="003A0859" w:rsidRDefault="0065525C">
            <w:pPr>
              <w:rPr>
                <w:lang w:val="zh-CN"/>
              </w:rPr>
            </w:pPr>
            <w:r>
              <w:rPr>
                <w:lang w:val="zh-CN"/>
              </w:rPr>
              <w:t>39</w:t>
            </w:r>
          </w:p>
        </w:tc>
      </w:tr>
      <w:tr w:rsidR="003A0859">
        <w:tc>
          <w:tcPr>
            <w:tcW w:w="0" w:type="auto"/>
            <w:shd w:val="clear" w:color="auto" w:fill="98FB98"/>
          </w:tcPr>
          <w:p w:rsidR="003A0859" w:rsidRDefault="0065525C">
            <w:r>
              <w:rPr>
                <w:rStyle w:val="SegmentID"/>
              </w:rPr>
              <w:t>267</w:t>
            </w:r>
            <w:r>
              <w:rPr>
                <w:rStyle w:val="TransUnitID"/>
              </w:rPr>
              <w:t>3ebe16c3-6b5a-42a6-bd69-dcc1ab1b1c7a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32</w:t>
            </w:r>
          </w:p>
        </w:tc>
        <w:tc>
          <w:tcPr>
            <w:tcW w:w="0" w:type="auto"/>
            <w:shd w:val="clear" w:color="auto" w:fill="98FB98"/>
          </w:tcPr>
          <w:p w:rsidR="003A0859" w:rsidRDefault="0065525C">
            <w:pPr>
              <w:rPr>
                <w:lang w:val="zh-CN"/>
              </w:rPr>
            </w:pPr>
            <w:r>
              <w:rPr>
                <w:lang w:val="zh-CN"/>
              </w:rPr>
              <w:t>32</w:t>
            </w:r>
          </w:p>
        </w:tc>
      </w:tr>
      <w:tr w:rsidR="003A0859">
        <w:tc>
          <w:tcPr>
            <w:tcW w:w="0" w:type="auto"/>
            <w:shd w:val="clear" w:color="auto" w:fill="98FB98"/>
          </w:tcPr>
          <w:p w:rsidR="003A0859" w:rsidRDefault="0065525C">
            <w:r>
              <w:rPr>
                <w:rStyle w:val="SegmentID"/>
              </w:rPr>
              <w:t>268</w:t>
            </w:r>
            <w:r>
              <w:rPr>
                <w:rStyle w:val="TransUnitID"/>
              </w:rPr>
              <w:t>a29838b5-e608-4702-9e37-9fc73df46c54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Vegetated Roof</w:t>
            </w:r>
          </w:p>
        </w:tc>
        <w:tc>
          <w:tcPr>
            <w:tcW w:w="0" w:type="auto"/>
            <w:shd w:val="clear" w:color="auto" w:fill="98FB98"/>
          </w:tcPr>
          <w:p w:rsidR="003A0859" w:rsidRDefault="0065525C">
            <w:pPr>
              <w:rPr>
                <w:lang w:val="zh-CN"/>
              </w:rPr>
            </w:pPr>
            <w:r>
              <w:rPr>
                <w:lang w:val="zh-CN"/>
              </w:rPr>
              <w:t>种植屋面</w:t>
            </w:r>
          </w:p>
        </w:tc>
      </w:tr>
      <w:tr w:rsidR="003A0859">
        <w:tc>
          <w:tcPr>
            <w:tcW w:w="0" w:type="auto"/>
            <w:shd w:val="clear" w:color="auto" w:fill="98FB98"/>
          </w:tcPr>
          <w:p w:rsidR="003A0859" w:rsidRDefault="0065525C">
            <w:r>
              <w:rPr>
                <w:rStyle w:val="SegmentID"/>
              </w:rPr>
              <w:t>269</w:t>
            </w:r>
            <w:r>
              <w:rPr>
                <w:rStyle w:val="TransUnitID"/>
              </w:rPr>
              <w:t>5eb6c58a-87f1-4676-b1ff-10c8c886268a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Install a vegetated roof.</w:t>
            </w:r>
          </w:p>
        </w:tc>
        <w:tc>
          <w:tcPr>
            <w:tcW w:w="0" w:type="auto"/>
            <w:shd w:val="clear" w:color="auto" w:fill="98FB98"/>
          </w:tcPr>
          <w:p w:rsidR="003A0859" w:rsidRDefault="0065525C">
            <w:pPr>
              <w:rPr>
                <w:lang w:val="zh-CN"/>
              </w:rPr>
            </w:pPr>
            <w:r>
              <w:rPr>
                <w:lang w:val="zh-CN"/>
              </w:rPr>
              <w:t>设计种植屋面。</w:t>
            </w:r>
          </w:p>
        </w:tc>
      </w:tr>
      <w:tr w:rsidR="003A0859">
        <w:tc>
          <w:tcPr>
            <w:tcW w:w="0" w:type="auto"/>
            <w:shd w:val="clear" w:color="auto" w:fill="FFFFFF"/>
          </w:tcPr>
          <w:p w:rsidR="003A0859" w:rsidRDefault="0065525C">
            <w:r>
              <w:rPr>
                <w:rStyle w:val="SegmentID"/>
              </w:rPr>
              <w:t>270</w:t>
            </w:r>
            <w:r>
              <w:rPr>
                <w:rStyle w:val="TransUnitID"/>
              </w:rPr>
              <w:t>77e54912-d1bb-45b4-b537-b1bb1379158f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rPr>
                <w:rStyle w:val="Tag"/>
              </w:rPr>
              <w:t>&lt;339&gt;</w:t>
            </w:r>
            <w:r>
              <w:t xml:space="preserve">PERFORMANCE </w:t>
            </w:r>
            <w:r>
              <w:rPr>
                <w:rStyle w:val="Tag"/>
              </w:rPr>
              <w:t>&lt;/339&gt;</w:t>
            </w:r>
            <w:r>
              <w:t xml:space="preserve">Implement a maintenance program that ensures all high-reflectance surfaces are cleaned at least </w:t>
            </w:r>
            <w:r>
              <w:lastRenderedPageBreak/>
              <w:t>every three years to maintain good reflectance, and all vegetated roofs are maintained for plant health and good structural condition.</w:t>
            </w:r>
          </w:p>
        </w:tc>
        <w:tc>
          <w:tcPr>
            <w:tcW w:w="0" w:type="auto"/>
            <w:shd w:val="clear" w:color="auto" w:fill="FFFFFF"/>
          </w:tcPr>
          <w:p w:rsidR="003A0859" w:rsidRDefault="0065525C">
            <w:pPr>
              <w:rPr>
                <w:lang w:val="zh-CN"/>
              </w:rPr>
            </w:pPr>
            <w:r>
              <w:rPr>
                <w:rStyle w:val="Tag"/>
                <w:lang w:val="zh-CN"/>
              </w:rPr>
              <w:lastRenderedPageBreak/>
              <w:t>&lt;339&gt;</w:t>
            </w:r>
            <w:r>
              <w:rPr>
                <w:lang w:val="zh-CN"/>
              </w:rPr>
              <w:t>运行</w:t>
            </w:r>
            <w:r>
              <w:rPr>
                <w:lang w:val="zh-CN"/>
              </w:rPr>
              <w:t xml:space="preserve"> </w:t>
            </w:r>
            <w:r>
              <w:rPr>
                <w:rStyle w:val="Tag"/>
                <w:lang w:val="zh-CN"/>
              </w:rPr>
              <w:t>&lt;/339&gt;</w:t>
            </w:r>
            <w:r>
              <w:rPr>
                <w:lang w:val="zh-CN"/>
              </w:rPr>
              <w:t>实施维护计划，确保至少</w:t>
            </w:r>
            <w:r>
              <w:rPr>
                <w:lang w:val="zh-CN"/>
              </w:rPr>
              <w:t>每三年清洁一次所有高反射屋面以保持良好的反射率，并维护所有种植屋面，确保植物健康且结构状况良好。</w:t>
            </w:r>
          </w:p>
        </w:tc>
      </w:tr>
      <w:tr w:rsidR="003A0859">
        <w:tc>
          <w:tcPr>
            <w:tcW w:w="0" w:type="auto"/>
            <w:shd w:val="clear" w:color="auto" w:fill="98FB98"/>
          </w:tcPr>
          <w:p w:rsidR="003A0859" w:rsidRDefault="0065525C">
            <w:r>
              <w:rPr>
                <w:rStyle w:val="SegmentID"/>
              </w:rPr>
              <w:lastRenderedPageBreak/>
              <w:t>271</w:t>
            </w:r>
            <w:r>
              <w:rPr>
                <w:rStyle w:val="TransUnitID"/>
              </w:rPr>
              <w:t>e757c6ef-9d7b-439e-af5b-6a6f3ea26806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272</w:t>
            </w:r>
            <w:r>
              <w:rPr>
                <w:rStyle w:val="TransUnitID"/>
              </w:rPr>
              <w:t>e71ab851-6ef5-4c5d-bf26-0d2c686ca20a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4.</w:t>
            </w:r>
          </w:p>
        </w:tc>
        <w:tc>
          <w:tcPr>
            <w:tcW w:w="0" w:type="auto"/>
            <w:shd w:val="clear" w:color="auto" w:fill="98FB98"/>
          </w:tcPr>
          <w:p w:rsidR="003A0859" w:rsidRDefault="0065525C">
            <w:pPr>
              <w:rPr>
                <w:lang w:val="zh-CN"/>
              </w:rPr>
            </w:pPr>
            <w:r>
              <w:rPr>
                <w:lang w:val="zh-CN"/>
              </w:rPr>
              <w:t>选项</w:t>
            </w:r>
            <w:r>
              <w:rPr>
                <w:lang w:val="zh-CN"/>
              </w:rPr>
              <w:t xml:space="preserve"> 4.</w:t>
            </w:r>
          </w:p>
        </w:tc>
      </w:tr>
      <w:tr w:rsidR="003A0859">
        <w:tc>
          <w:tcPr>
            <w:tcW w:w="0" w:type="auto"/>
            <w:shd w:val="clear" w:color="auto" w:fill="FFFFFF"/>
          </w:tcPr>
          <w:p w:rsidR="003A0859" w:rsidRDefault="0065525C">
            <w:r>
              <w:rPr>
                <w:rStyle w:val="SegmentID"/>
              </w:rPr>
              <w:t>273</w:t>
            </w:r>
            <w:r>
              <w:rPr>
                <w:rStyle w:val="TransUnitID"/>
              </w:rPr>
              <w:t>e71ab851-6ef5-4c5d-bf26-0d2c686ca20a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Parking under Cover (1 point)</w:t>
            </w:r>
          </w:p>
        </w:tc>
        <w:tc>
          <w:tcPr>
            <w:tcW w:w="0" w:type="auto"/>
            <w:shd w:val="clear" w:color="auto" w:fill="FFFFFF"/>
          </w:tcPr>
          <w:p w:rsidR="003A0859" w:rsidRDefault="0065525C">
            <w:pPr>
              <w:rPr>
                <w:lang w:val="zh-CN"/>
              </w:rPr>
            </w:pPr>
            <w:r>
              <w:rPr>
                <w:lang w:val="zh-CN"/>
              </w:rPr>
              <w:t>停车位遮蔽（</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274</w:t>
            </w:r>
            <w:r>
              <w:rPr>
                <w:rStyle w:val="TransUnitID"/>
              </w:rPr>
              <w:t>83f5b85b-3209-4f0e-b487-6d0d4b04c45b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275</w:t>
            </w:r>
            <w:r>
              <w:rPr>
                <w:rStyle w:val="TransUnitID"/>
              </w:rPr>
              <w:t>4e6fd69f-4e48-4d57-a966-45a874274f91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Place at least 50% of </w:t>
            </w:r>
            <w:r>
              <w:rPr>
                <w:rStyle w:val="Tag"/>
              </w:rPr>
              <w:t>&lt;342&gt;</w:t>
            </w:r>
            <w:r>
              <w:t>parking spaces under cover</w:t>
            </w:r>
            <w:r>
              <w:rPr>
                <w:rStyle w:val="Tag"/>
              </w:rPr>
              <w:t>&lt;/342&gt;</w:t>
            </w:r>
            <w:r>
              <w:t>.</w:t>
            </w:r>
          </w:p>
        </w:tc>
        <w:tc>
          <w:tcPr>
            <w:tcW w:w="0" w:type="auto"/>
            <w:shd w:val="clear" w:color="auto" w:fill="FFFFFF"/>
          </w:tcPr>
          <w:p w:rsidR="003A0859" w:rsidRDefault="0065525C">
            <w:pPr>
              <w:rPr>
                <w:lang w:val="zh-CN"/>
              </w:rPr>
            </w:pPr>
            <w:r>
              <w:rPr>
                <w:lang w:val="zh-CN"/>
              </w:rPr>
              <w:t>将至少</w:t>
            </w:r>
            <w:r>
              <w:rPr>
                <w:lang w:val="zh-CN"/>
              </w:rPr>
              <w:t xml:space="preserve"> 50% </w:t>
            </w:r>
            <w:r>
              <w:rPr>
                <w:lang w:val="zh-CN"/>
              </w:rPr>
              <w:t>的</w:t>
            </w:r>
            <w:r>
              <w:rPr>
                <w:rStyle w:val="Tag"/>
                <w:lang w:val="zh-CN"/>
              </w:rPr>
              <w:t>&lt;Italic&gt;</w:t>
            </w:r>
            <w:r>
              <w:rPr>
                <w:lang w:val="zh-CN"/>
              </w:rPr>
              <w:t>停车位置于遮蔽物下</w:t>
            </w:r>
            <w:r>
              <w:rPr>
                <w:rStyle w:val="Tag"/>
                <w:lang w:val="zh-CN"/>
              </w:rPr>
              <w:t>&lt;/Italic&gt;&lt;342&gt;</w:t>
            </w:r>
            <w:r>
              <w:rPr>
                <w:lang w:val="zh-CN"/>
              </w:rPr>
              <w:t>。</w:t>
            </w:r>
            <w:r>
              <w:rPr>
                <w:rStyle w:val="Tag"/>
                <w:lang w:val="zh-CN"/>
              </w:rPr>
              <w:t>&lt;/342&gt;</w:t>
            </w:r>
          </w:p>
        </w:tc>
      </w:tr>
      <w:tr w:rsidR="003A0859">
        <w:tc>
          <w:tcPr>
            <w:tcW w:w="0" w:type="auto"/>
            <w:shd w:val="clear" w:color="auto" w:fill="FFFFFF"/>
          </w:tcPr>
          <w:p w:rsidR="003A0859" w:rsidRDefault="0065525C">
            <w:r>
              <w:rPr>
                <w:rStyle w:val="SegmentID"/>
              </w:rPr>
              <w:t>276</w:t>
            </w:r>
            <w:r>
              <w:rPr>
                <w:rStyle w:val="TransUnitID"/>
              </w:rPr>
              <w:t>4e6fd69f-4e48-4d57-a966-45a874274f91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Any roof used to shade or cover parking must (1) have a three-year aged SRI of at least 32 (if three-year aged value information is not available, use materials with an</w:t>
            </w:r>
            <w:r>
              <w:t xml:space="preserve"> initial SRI of at least 39 at installation), (2) be a vegetated roof, or (3) be covered by energy generation systems, such as solar thermal collectors, photovoltaics, and wind turbines.</w:t>
            </w:r>
          </w:p>
        </w:tc>
        <w:tc>
          <w:tcPr>
            <w:tcW w:w="0" w:type="auto"/>
            <w:shd w:val="clear" w:color="auto" w:fill="FFFFFF"/>
          </w:tcPr>
          <w:p w:rsidR="003A0859" w:rsidRDefault="0065525C">
            <w:pPr>
              <w:rPr>
                <w:lang w:val="zh-CN"/>
              </w:rPr>
            </w:pPr>
            <w:r>
              <w:rPr>
                <w:lang w:val="zh-CN"/>
              </w:rPr>
              <w:t>用于遮蔽或遮盖停车位的所有屋面可选择</w:t>
            </w:r>
            <w:r>
              <w:rPr>
                <w:lang w:val="zh-CN"/>
              </w:rPr>
              <w:t xml:space="preserve"> (1) </w:t>
            </w:r>
            <w:r>
              <w:rPr>
                <w:lang w:val="zh-CN"/>
              </w:rPr>
              <w:t>三年时长的</w:t>
            </w:r>
            <w:r>
              <w:rPr>
                <w:lang w:val="zh-CN"/>
              </w:rPr>
              <w:t xml:space="preserve"> SRI </w:t>
            </w:r>
            <w:r>
              <w:rPr>
                <w:lang w:val="zh-CN"/>
              </w:rPr>
              <w:t>必须至少为</w:t>
            </w:r>
            <w:r>
              <w:rPr>
                <w:lang w:val="zh-CN"/>
              </w:rPr>
              <w:t xml:space="preserve"> 32</w:t>
            </w:r>
            <w:r>
              <w:rPr>
                <w:lang w:val="zh-CN"/>
              </w:rPr>
              <w:t>（如果未提供三年时长值信息，请在安装时使用初始</w:t>
            </w:r>
            <w:r>
              <w:rPr>
                <w:lang w:val="zh-CN"/>
              </w:rPr>
              <w:t xml:space="preserve"> SRI </w:t>
            </w:r>
            <w:r>
              <w:rPr>
                <w:lang w:val="zh-CN"/>
              </w:rPr>
              <w:t>至少为</w:t>
            </w:r>
            <w:r>
              <w:rPr>
                <w:lang w:val="zh-CN"/>
              </w:rPr>
              <w:t xml:space="preserve"> 39 </w:t>
            </w:r>
            <w:r>
              <w:rPr>
                <w:lang w:val="zh-CN"/>
              </w:rPr>
              <w:t>的材料），</w:t>
            </w:r>
            <w:r>
              <w:rPr>
                <w:lang w:val="zh-CN"/>
              </w:rPr>
              <w:t xml:space="preserve">(2) </w:t>
            </w:r>
            <w:r>
              <w:rPr>
                <w:lang w:val="zh-CN"/>
              </w:rPr>
              <w:t>采用种植屋面，或</w:t>
            </w:r>
            <w:r>
              <w:rPr>
                <w:lang w:val="zh-CN"/>
              </w:rPr>
              <w:t xml:space="preserve"> (3) </w:t>
            </w:r>
            <w:r>
              <w:rPr>
                <w:lang w:val="zh-CN"/>
              </w:rPr>
              <w:t>用能源发电系统（如太阳能集热器、太阳能光伏板和风能发电机）遮盖。</w:t>
            </w:r>
          </w:p>
        </w:tc>
      </w:tr>
      <w:tr w:rsidR="003A0859">
        <w:tc>
          <w:tcPr>
            <w:tcW w:w="0" w:type="auto"/>
            <w:shd w:val="clear" w:color="auto" w:fill="98FB98"/>
          </w:tcPr>
          <w:p w:rsidR="003A0859" w:rsidRDefault="0065525C">
            <w:r>
              <w:rPr>
                <w:rStyle w:val="SegmentID"/>
              </w:rPr>
              <w:t>277</w:t>
            </w:r>
            <w:r>
              <w:rPr>
                <w:rStyle w:val="TransUnitID"/>
              </w:rPr>
              <w:t>e339636d-f958-4e03-8967-bf710bc27768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5DEB3"/>
          </w:tcPr>
          <w:p w:rsidR="003A0859" w:rsidRDefault="0065525C">
            <w:r>
              <w:rPr>
                <w:rStyle w:val="SegmentID"/>
              </w:rPr>
              <w:t>278</w:t>
            </w:r>
            <w:r>
              <w:rPr>
                <w:rStyle w:val="TransUnitID"/>
              </w:rPr>
              <w:t>c899b811-073e-4b9d-be2e-fa2dbe8bc219</w:t>
            </w:r>
          </w:p>
        </w:tc>
        <w:tc>
          <w:tcPr>
            <w:tcW w:w="0" w:type="auto"/>
            <w:shd w:val="clear" w:color="auto" w:fill="F5DEB3"/>
          </w:tcPr>
          <w:p w:rsidR="003A0859" w:rsidRPr="0065525C" w:rsidRDefault="0065525C">
            <w:pPr>
              <w:rPr>
                <w:vanish/>
              </w:rPr>
            </w:pPr>
            <w:r w:rsidRPr="0065525C">
              <w:rPr>
                <w:vanish/>
              </w:rPr>
              <w:t>Translated (96%)</w:t>
            </w:r>
          </w:p>
        </w:tc>
        <w:tc>
          <w:tcPr>
            <w:tcW w:w="0" w:type="auto"/>
            <w:shd w:val="clear" w:color="auto" w:fill="F5DEB3"/>
          </w:tcPr>
          <w:p w:rsidR="003A0859" w:rsidRDefault="0065525C">
            <w:r>
              <w:t>Implement a maintenance program that ensures all SRI surfaces are cleaned at least every three years to maintain good reflectance, and all vegetated roofs are maintained for plant health and good structural condition.</w:t>
            </w:r>
          </w:p>
        </w:tc>
        <w:tc>
          <w:tcPr>
            <w:tcW w:w="0" w:type="auto"/>
            <w:shd w:val="clear" w:color="auto" w:fill="F5DEB3"/>
          </w:tcPr>
          <w:p w:rsidR="003A0859" w:rsidRDefault="0065525C">
            <w:pPr>
              <w:rPr>
                <w:lang w:val="zh-CN"/>
              </w:rPr>
            </w:pPr>
            <w:r>
              <w:rPr>
                <w:lang w:val="zh-CN"/>
              </w:rPr>
              <w:t>实施维护计划，确保至少每三年清洁一次所有</w:t>
            </w:r>
            <w:r>
              <w:rPr>
                <w:lang w:val="zh-CN"/>
              </w:rPr>
              <w:t xml:space="preserve"> SRI </w:t>
            </w:r>
            <w:r>
              <w:rPr>
                <w:lang w:val="zh-CN"/>
              </w:rPr>
              <w:t>表面以保持良好的反射率，并</w:t>
            </w:r>
            <w:r>
              <w:rPr>
                <w:lang w:val="zh-CN"/>
              </w:rPr>
              <w:t>维护所有种植屋面，确保植物健康且结构状况良好。</w:t>
            </w:r>
          </w:p>
        </w:tc>
      </w:tr>
      <w:tr w:rsidR="003A0859">
        <w:tc>
          <w:tcPr>
            <w:tcW w:w="0" w:type="auto"/>
            <w:shd w:val="clear" w:color="auto" w:fill="FFFFFF"/>
          </w:tcPr>
          <w:p w:rsidR="003A0859" w:rsidRDefault="0065525C">
            <w:r>
              <w:rPr>
                <w:rStyle w:val="SegmentID"/>
              </w:rPr>
              <w:t>279</w:t>
            </w:r>
            <w:r>
              <w:rPr>
                <w:rStyle w:val="TransUnitID"/>
              </w:rPr>
              <w:t>88f7f002-5773-4f83-baa5-4a603e840478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SS Credit: Light Pollution Reduction</w:t>
            </w:r>
          </w:p>
        </w:tc>
        <w:tc>
          <w:tcPr>
            <w:tcW w:w="0" w:type="auto"/>
            <w:shd w:val="clear" w:color="auto" w:fill="FFFFFF"/>
          </w:tcPr>
          <w:p w:rsidR="003A0859" w:rsidRDefault="0065525C">
            <w:pPr>
              <w:rPr>
                <w:lang w:val="zh-CN"/>
              </w:rPr>
            </w:pPr>
            <w:r>
              <w:rPr>
                <w:lang w:val="zh-CN"/>
              </w:rPr>
              <w:t xml:space="preserve">SS </w:t>
            </w:r>
            <w:r>
              <w:rPr>
                <w:lang w:val="zh-CN"/>
              </w:rPr>
              <w:t>得分点：降低光污染</w:t>
            </w:r>
            <w:r>
              <w:rPr>
                <w:lang w:val="zh-CN"/>
              </w:rPr>
              <w:t xml:space="preserve"> (Light Pollution Reduction)</w:t>
            </w:r>
          </w:p>
        </w:tc>
      </w:tr>
      <w:tr w:rsidR="003A0859">
        <w:tc>
          <w:tcPr>
            <w:tcW w:w="0" w:type="auto"/>
            <w:shd w:val="clear" w:color="auto" w:fill="98FB98"/>
          </w:tcPr>
          <w:p w:rsidR="003A0859" w:rsidRDefault="0065525C">
            <w:r>
              <w:rPr>
                <w:rStyle w:val="SegmentID"/>
              </w:rPr>
              <w:t>280</w:t>
            </w:r>
            <w:r>
              <w:rPr>
                <w:rStyle w:val="TransUnitID"/>
              </w:rPr>
              <w:t>9908717f-595f-47b8-8f2d-a88906b9384c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281</w:t>
            </w:r>
            <w:r>
              <w:rPr>
                <w:rStyle w:val="TransUnitID"/>
              </w:rPr>
              <w:t>7ff2f18c-9a32-4fac-b3d1-750743627ad6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 point</w:t>
            </w:r>
          </w:p>
        </w:tc>
        <w:tc>
          <w:tcPr>
            <w:tcW w:w="0" w:type="auto"/>
            <w:shd w:val="clear" w:color="auto" w:fill="98FB98"/>
          </w:tcPr>
          <w:p w:rsidR="003A0859" w:rsidRDefault="0065525C">
            <w:pPr>
              <w:rPr>
                <w:lang w:val="zh-CN"/>
              </w:rPr>
            </w:pPr>
            <w:r>
              <w:rPr>
                <w:lang w:val="zh-CN"/>
              </w:rPr>
              <w:t xml:space="preserve">1 </w:t>
            </w:r>
            <w:r>
              <w:rPr>
                <w:lang w:val="zh-CN"/>
              </w:rPr>
              <w:t>分</w:t>
            </w:r>
          </w:p>
        </w:tc>
      </w:tr>
      <w:tr w:rsidR="003A0859">
        <w:tc>
          <w:tcPr>
            <w:tcW w:w="0" w:type="auto"/>
            <w:shd w:val="clear" w:color="auto" w:fill="98FB98"/>
          </w:tcPr>
          <w:p w:rsidR="003A0859" w:rsidRDefault="0065525C">
            <w:r>
              <w:rPr>
                <w:rStyle w:val="SegmentID"/>
              </w:rPr>
              <w:t>282</w:t>
            </w:r>
            <w:r>
              <w:rPr>
                <w:rStyle w:val="TransUnitID"/>
              </w:rPr>
              <w:t>1027cae8-232b-4395-b8ee-220ce368294b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F5DEB3"/>
          </w:tcPr>
          <w:p w:rsidR="003A0859" w:rsidRDefault="0065525C">
            <w:r>
              <w:rPr>
                <w:rStyle w:val="SegmentID"/>
              </w:rPr>
              <w:lastRenderedPageBreak/>
              <w:t>283</w:t>
            </w:r>
            <w:r>
              <w:rPr>
                <w:rStyle w:val="TransUnitID"/>
              </w:rPr>
              <w:t>ef6680cd-11f6-403c-ad18-18073aa8789b</w:t>
            </w:r>
          </w:p>
        </w:tc>
        <w:tc>
          <w:tcPr>
            <w:tcW w:w="0" w:type="auto"/>
            <w:shd w:val="clear" w:color="auto" w:fill="F5DEB3"/>
          </w:tcPr>
          <w:p w:rsidR="003A0859" w:rsidRPr="0065525C" w:rsidRDefault="0065525C">
            <w:pPr>
              <w:rPr>
                <w:vanish/>
              </w:rPr>
            </w:pPr>
            <w:r w:rsidRPr="0065525C">
              <w:rPr>
                <w:vanish/>
              </w:rPr>
              <w:t>Translated (95%)</w:t>
            </w:r>
          </w:p>
        </w:tc>
        <w:tc>
          <w:tcPr>
            <w:tcW w:w="0" w:type="auto"/>
            <w:shd w:val="clear" w:color="auto" w:fill="F5DEB3"/>
          </w:tcPr>
          <w:p w:rsidR="003A0859" w:rsidRDefault="0065525C">
            <w:r>
              <w:t>Existing Buildings: Operations &amp; Maintena</w:t>
            </w:r>
            <w:r>
              <w:t>nce (1 point)</w:t>
            </w:r>
          </w:p>
        </w:tc>
        <w:tc>
          <w:tcPr>
            <w:tcW w:w="0" w:type="auto"/>
            <w:shd w:val="clear" w:color="auto" w:fill="F5DEB3"/>
          </w:tcPr>
          <w:p w:rsidR="003A0859" w:rsidRDefault="0065525C">
            <w:pPr>
              <w:rPr>
                <w:lang w:val="zh-CN"/>
              </w:rPr>
            </w:pPr>
            <w:r>
              <w:rPr>
                <w:lang w:val="zh-CN"/>
              </w:rPr>
              <w:t>既有建筑：运营与维护（</w:t>
            </w:r>
            <w:r>
              <w:rPr>
                <w:lang w:val="zh-CN"/>
              </w:rPr>
              <w:t xml:space="preserve">1 </w:t>
            </w:r>
            <w:r>
              <w:rPr>
                <w:lang w:val="zh-CN"/>
              </w:rPr>
              <w:t>分）</w:t>
            </w:r>
          </w:p>
        </w:tc>
      </w:tr>
      <w:tr w:rsidR="003A0859">
        <w:tc>
          <w:tcPr>
            <w:tcW w:w="0" w:type="auto"/>
            <w:shd w:val="clear" w:color="auto" w:fill="FFFFFF"/>
          </w:tcPr>
          <w:p w:rsidR="003A0859" w:rsidRDefault="0065525C">
            <w:r>
              <w:rPr>
                <w:rStyle w:val="SegmentID"/>
              </w:rPr>
              <w:t>284</w:t>
            </w:r>
            <w:r>
              <w:rPr>
                <w:rStyle w:val="TransUnitID"/>
              </w:rPr>
              <w:t>88ca365b-50e5-489a-b986-185856ed6c33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EB:O&amp;M Schools (1 point)</w:t>
            </w:r>
          </w:p>
        </w:tc>
        <w:tc>
          <w:tcPr>
            <w:tcW w:w="0" w:type="auto"/>
            <w:shd w:val="clear" w:color="auto" w:fill="FFFFFF"/>
          </w:tcPr>
          <w:p w:rsidR="003A0859" w:rsidRDefault="0065525C">
            <w:pPr>
              <w:rPr>
                <w:lang w:val="zh-CN"/>
              </w:rPr>
            </w:pPr>
            <w:r>
              <w:rPr>
                <w:lang w:val="zh-CN"/>
              </w:rPr>
              <w:t xml:space="preserve">EB:O&amp;M </w:t>
            </w:r>
            <w:r>
              <w:rPr>
                <w:lang w:val="zh-CN"/>
              </w:rPr>
              <w:t>学校（</w:t>
            </w:r>
            <w:r>
              <w:rPr>
                <w:lang w:val="zh-CN"/>
              </w:rPr>
              <w:t xml:space="preserve">1 </w:t>
            </w:r>
            <w:r>
              <w:rPr>
                <w:lang w:val="zh-CN"/>
              </w:rPr>
              <w:t>分）</w:t>
            </w:r>
          </w:p>
        </w:tc>
      </w:tr>
      <w:tr w:rsidR="003A0859">
        <w:tc>
          <w:tcPr>
            <w:tcW w:w="0" w:type="auto"/>
            <w:shd w:val="clear" w:color="auto" w:fill="FFFFFF"/>
          </w:tcPr>
          <w:p w:rsidR="003A0859" w:rsidRDefault="0065525C">
            <w:r>
              <w:rPr>
                <w:rStyle w:val="SegmentID"/>
              </w:rPr>
              <w:t>285</w:t>
            </w:r>
            <w:r>
              <w:rPr>
                <w:rStyle w:val="TransUnitID"/>
              </w:rPr>
              <w:t>cac29524-8fee-4282-9c73-871bfc71163b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EB:O&amp;M Retail (1 point)</w:t>
            </w:r>
          </w:p>
        </w:tc>
        <w:tc>
          <w:tcPr>
            <w:tcW w:w="0" w:type="auto"/>
            <w:shd w:val="clear" w:color="auto" w:fill="FFFFFF"/>
          </w:tcPr>
          <w:p w:rsidR="003A0859" w:rsidRDefault="0065525C">
            <w:pPr>
              <w:rPr>
                <w:lang w:val="zh-CN"/>
              </w:rPr>
            </w:pPr>
            <w:r>
              <w:rPr>
                <w:lang w:val="zh-CN"/>
              </w:rPr>
              <w:t xml:space="preserve">EB:O&amp;M </w:t>
            </w:r>
            <w:r>
              <w:rPr>
                <w:lang w:val="zh-CN"/>
              </w:rPr>
              <w:t>零售（</w:t>
            </w:r>
            <w:r>
              <w:rPr>
                <w:lang w:val="zh-CN"/>
              </w:rPr>
              <w:t xml:space="preserve">1 </w:t>
            </w:r>
            <w:r>
              <w:rPr>
                <w:lang w:val="zh-CN"/>
              </w:rPr>
              <w:t>分）</w:t>
            </w:r>
          </w:p>
        </w:tc>
      </w:tr>
      <w:tr w:rsidR="003A0859">
        <w:tc>
          <w:tcPr>
            <w:tcW w:w="0" w:type="auto"/>
            <w:shd w:val="clear" w:color="auto" w:fill="FFFFFF"/>
          </w:tcPr>
          <w:p w:rsidR="003A0859" w:rsidRDefault="0065525C">
            <w:r>
              <w:rPr>
                <w:rStyle w:val="SegmentID"/>
              </w:rPr>
              <w:t>286</w:t>
            </w:r>
            <w:r>
              <w:rPr>
                <w:rStyle w:val="TransUnitID"/>
              </w:rPr>
              <w:t>67a9323b-6d4a-4f18-b890-2e92f1559361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EB:O&amp;M Data Centers (1 point)</w:t>
            </w:r>
          </w:p>
        </w:tc>
        <w:tc>
          <w:tcPr>
            <w:tcW w:w="0" w:type="auto"/>
            <w:shd w:val="clear" w:color="auto" w:fill="FFFFFF"/>
          </w:tcPr>
          <w:p w:rsidR="003A0859" w:rsidRDefault="0065525C">
            <w:pPr>
              <w:rPr>
                <w:lang w:val="zh-CN"/>
              </w:rPr>
            </w:pPr>
            <w:r>
              <w:rPr>
                <w:lang w:val="zh-CN"/>
              </w:rPr>
              <w:t xml:space="preserve">EB:O&amp;M </w:t>
            </w:r>
            <w:r>
              <w:rPr>
                <w:lang w:val="zh-CN"/>
              </w:rPr>
              <w:t>数据中心（</w:t>
            </w:r>
            <w:r>
              <w:rPr>
                <w:lang w:val="zh-CN"/>
              </w:rPr>
              <w:t xml:space="preserve">1 </w:t>
            </w:r>
            <w:r>
              <w:rPr>
                <w:lang w:val="zh-CN"/>
              </w:rPr>
              <w:t>分）</w:t>
            </w:r>
          </w:p>
        </w:tc>
      </w:tr>
      <w:tr w:rsidR="003A0859">
        <w:tc>
          <w:tcPr>
            <w:tcW w:w="0" w:type="auto"/>
            <w:shd w:val="clear" w:color="auto" w:fill="FFFFFF"/>
          </w:tcPr>
          <w:p w:rsidR="003A0859" w:rsidRDefault="0065525C">
            <w:r>
              <w:rPr>
                <w:rStyle w:val="SegmentID"/>
              </w:rPr>
              <w:t>287</w:t>
            </w:r>
            <w:r>
              <w:rPr>
                <w:rStyle w:val="TransUnitID"/>
              </w:rPr>
              <w:t>e16abfcd-0eb5-404d-bb38-3d3967393f0d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EB:O&amp;M Hospitality (1 point)</w:t>
            </w:r>
          </w:p>
        </w:tc>
        <w:tc>
          <w:tcPr>
            <w:tcW w:w="0" w:type="auto"/>
            <w:shd w:val="clear" w:color="auto" w:fill="FFFFFF"/>
          </w:tcPr>
          <w:p w:rsidR="003A0859" w:rsidRDefault="0065525C">
            <w:pPr>
              <w:rPr>
                <w:lang w:val="zh-CN"/>
              </w:rPr>
            </w:pPr>
            <w:r>
              <w:rPr>
                <w:lang w:val="zh-CN"/>
              </w:rPr>
              <w:t xml:space="preserve">EB:O&amp;M </w:t>
            </w:r>
            <w:r>
              <w:rPr>
                <w:lang w:val="zh-CN"/>
              </w:rPr>
              <w:t>宾馆接待（</w:t>
            </w:r>
            <w:r>
              <w:rPr>
                <w:lang w:val="zh-CN"/>
              </w:rPr>
              <w:t xml:space="preserve">1 </w:t>
            </w:r>
            <w:r>
              <w:rPr>
                <w:lang w:val="zh-CN"/>
              </w:rPr>
              <w:t>分）</w:t>
            </w:r>
          </w:p>
        </w:tc>
      </w:tr>
      <w:tr w:rsidR="003A0859">
        <w:tc>
          <w:tcPr>
            <w:tcW w:w="0" w:type="auto"/>
            <w:shd w:val="clear" w:color="auto" w:fill="FFFFFF"/>
          </w:tcPr>
          <w:p w:rsidR="003A0859" w:rsidRDefault="0065525C">
            <w:r>
              <w:rPr>
                <w:rStyle w:val="SegmentID"/>
              </w:rPr>
              <w:t>288</w:t>
            </w:r>
            <w:r>
              <w:rPr>
                <w:rStyle w:val="TransUnitID"/>
              </w:rPr>
              <w:t>4a42e9ba-47a4-462b-9e1f-2df19f6d5747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EB:O&amp;M Warehouses &amp; Distribution Centers (1 point)</w:t>
            </w:r>
          </w:p>
        </w:tc>
        <w:tc>
          <w:tcPr>
            <w:tcW w:w="0" w:type="auto"/>
            <w:shd w:val="clear" w:color="auto" w:fill="FFFFFF"/>
          </w:tcPr>
          <w:p w:rsidR="003A0859" w:rsidRDefault="0065525C">
            <w:pPr>
              <w:rPr>
                <w:lang w:val="zh-CN"/>
              </w:rPr>
            </w:pPr>
            <w:r>
              <w:rPr>
                <w:lang w:val="zh-CN"/>
              </w:rPr>
              <w:t xml:space="preserve">EB:O&amp;M </w:t>
            </w:r>
            <w:r>
              <w:rPr>
                <w:lang w:val="zh-CN"/>
              </w:rPr>
              <w:t>仓储和配送中心（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289</w:t>
            </w:r>
            <w:r>
              <w:rPr>
                <w:rStyle w:val="TransUnitID"/>
              </w:rPr>
              <w:t>c0e4c851-b4c1-40e5-be89-688f3715b76a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290</w:t>
            </w:r>
            <w:r>
              <w:rPr>
                <w:rStyle w:val="TransUnitID"/>
              </w:rPr>
              <w:t>9af6b99c-5cb6-4aa9-a817-f15b7e044de9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increase night sky access, improve nighttime visibility, and reduce the consequences of development for wildlife and people.</w:t>
            </w:r>
          </w:p>
        </w:tc>
        <w:tc>
          <w:tcPr>
            <w:tcW w:w="0" w:type="auto"/>
            <w:shd w:val="clear" w:color="auto" w:fill="FFFFFF"/>
          </w:tcPr>
          <w:p w:rsidR="003A0859" w:rsidRDefault="0065525C">
            <w:pPr>
              <w:rPr>
                <w:lang w:val="zh-CN"/>
              </w:rPr>
            </w:pPr>
            <w:r>
              <w:rPr>
                <w:lang w:val="zh-CN"/>
              </w:rPr>
              <w:t>改善夜空可视度，改进夜间视觉效果，降低开发对野生动物和人的影响。</w:t>
            </w:r>
          </w:p>
        </w:tc>
      </w:tr>
      <w:tr w:rsidR="003A0859">
        <w:tc>
          <w:tcPr>
            <w:tcW w:w="0" w:type="auto"/>
            <w:shd w:val="clear" w:color="auto" w:fill="98FB98"/>
          </w:tcPr>
          <w:p w:rsidR="003A0859" w:rsidRDefault="0065525C">
            <w:r>
              <w:rPr>
                <w:rStyle w:val="SegmentID"/>
              </w:rPr>
              <w:t>291</w:t>
            </w:r>
            <w:r>
              <w:rPr>
                <w:rStyle w:val="TransUnitID"/>
              </w:rPr>
              <w:t>7aeed3a8-7e14-4504-b77f-1705c235a5b7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292</w:t>
            </w:r>
            <w:r>
              <w:rPr>
                <w:rStyle w:val="TransUnitID"/>
              </w:rPr>
              <w:t>9cb43381-8381-41</w:t>
            </w:r>
            <w:r>
              <w:rPr>
                <w:rStyle w:val="TransUnitID"/>
              </w:rPr>
              <w:t>3b-a31b-e0896373822a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D3D3D3"/>
          </w:tcPr>
          <w:p w:rsidR="003A0859" w:rsidRDefault="0065525C">
            <w:r>
              <w:rPr>
                <w:rStyle w:val="SegmentID"/>
              </w:rPr>
              <w:t>293</w:t>
            </w:r>
            <w:r>
              <w:rPr>
                <w:rStyle w:val="TransUnitID"/>
              </w:rPr>
              <w:t>e9295e5d-1f5a-4b7d-8443-0fec384e5975</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ESTABLISHMENT</w:t>
            </w:r>
          </w:p>
        </w:tc>
        <w:tc>
          <w:tcPr>
            <w:tcW w:w="0" w:type="auto"/>
            <w:shd w:val="clear" w:color="auto" w:fill="D3D3D3"/>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294</w:t>
            </w:r>
            <w:r>
              <w:rPr>
                <w:rStyle w:val="TransUnitID"/>
              </w:rPr>
              <w:t>777c61ca-dc1c-49e3-927e-c900fc4ae66b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Meet the requirements of one of the options below:</w:t>
            </w:r>
          </w:p>
        </w:tc>
        <w:tc>
          <w:tcPr>
            <w:tcW w:w="0" w:type="auto"/>
            <w:shd w:val="clear" w:color="auto" w:fill="FFFFFF"/>
          </w:tcPr>
          <w:p w:rsidR="003A0859" w:rsidRDefault="0065525C">
            <w:pPr>
              <w:rPr>
                <w:lang w:val="zh-CN"/>
              </w:rPr>
            </w:pPr>
            <w:r>
              <w:rPr>
                <w:lang w:val="zh-CN"/>
              </w:rPr>
              <w:t>满足以下某个选项的要求：</w:t>
            </w:r>
          </w:p>
        </w:tc>
      </w:tr>
      <w:tr w:rsidR="003A0859">
        <w:tc>
          <w:tcPr>
            <w:tcW w:w="0" w:type="auto"/>
            <w:shd w:val="clear" w:color="auto" w:fill="98FB98"/>
          </w:tcPr>
          <w:p w:rsidR="003A0859" w:rsidRDefault="0065525C">
            <w:r>
              <w:rPr>
                <w:rStyle w:val="SegmentID"/>
              </w:rPr>
              <w:t>295</w:t>
            </w:r>
            <w:r>
              <w:rPr>
                <w:rStyle w:val="TransUnitID"/>
              </w:rPr>
              <w:t>abddfcee-47d1-4cea-9c89-63b12bd40843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FFFFFF"/>
          </w:tcPr>
          <w:p w:rsidR="003A0859" w:rsidRDefault="0065525C">
            <w:r>
              <w:rPr>
                <w:rStyle w:val="SegmentID"/>
              </w:rPr>
              <w:t>296</w:t>
            </w:r>
            <w:r>
              <w:rPr>
                <w:rStyle w:val="TransUnitID"/>
              </w:rPr>
              <w:t>abddfcee-47d1-4cea-9c89-63b12bd40843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Fixture Shielding</w:t>
            </w:r>
          </w:p>
        </w:tc>
        <w:tc>
          <w:tcPr>
            <w:tcW w:w="0" w:type="auto"/>
            <w:shd w:val="clear" w:color="auto" w:fill="FFFFFF"/>
          </w:tcPr>
          <w:p w:rsidR="003A0859" w:rsidRDefault="0065525C">
            <w:pPr>
              <w:rPr>
                <w:lang w:val="zh-CN"/>
              </w:rPr>
            </w:pPr>
            <w:r>
              <w:rPr>
                <w:lang w:val="zh-CN"/>
              </w:rPr>
              <w:t>灯具加罩</w:t>
            </w:r>
          </w:p>
        </w:tc>
      </w:tr>
      <w:tr w:rsidR="003A0859">
        <w:tc>
          <w:tcPr>
            <w:tcW w:w="0" w:type="auto"/>
            <w:shd w:val="clear" w:color="auto" w:fill="FFFFFF"/>
          </w:tcPr>
          <w:p w:rsidR="003A0859" w:rsidRDefault="0065525C">
            <w:r>
              <w:rPr>
                <w:rStyle w:val="SegmentID"/>
              </w:rPr>
              <w:t>297</w:t>
            </w:r>
            <w:r>
              <w:rPr>
                <w:rStyle w:val="TransUnitID"/>
              </w:rPr>
              <w:t>dc05acb5-ab1c-40de-b680-ea7f8e0d0c5d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Shield all exterior fixtures (where the sum of the mean lamp lumens for that fixture exceeds 2,500) such that the installed fixtures do not directly emit any light at a vertical angle more than 90 degrees from straight down.</w:t>
            </w:r>
          </w:p>
        </w:tc>
        <w:tc>
          <w:tcPr>
            <w:tcW w:w="0" w:type="auto"/>
            <w:shd w:val="clear" w:color="auto" w:fill="FFFFFF"/>
          </w:tcPr>
          <w:p w:rsidR="003A0859" w:rsidRDefault="0065525C">
            <w:pPr>
              <w:rPr>
                <w:lang w:val="zh-CN"/>
              </w:rPr>
            </w:pPr>
            <w:r>
              <w:rPr>
                <w:lang w:val="zh-CN"/>
              </w:rPr>
              <w:t>为所有室外灯具加罩（此类灯具的平均灯具流明总和超过</w:t>
            </w:r>
            <w:r>
              <w:rPr>
                <w:lang w:val="zh-CN"/>
              </w:rPr>
              <w:t xml:space="preserve"> 2,500</w:t>
            </w:r>
            <w:r>
              <w:rPr>
                <w:lang w:val="zh-CN"/>
              </w:rPr>
              <w:t xml:space="preserve"> </w:t>
            </w:r>
            <w:r>
              <w:rPr>
                <w:lang w:val="zh-CN"/>
              </w:rPr>
              <w:t>时），以使安装的灯具不会从正下方以大于</w:t>
            </w:r>
            <w:r>
              <w:rPr>
                <w:lang w:val="zh-CN"/>
              </w:rPr>
              <w:t xml:space="preserve"> 90 </w:t>
            </w:r>
            <w:r>
              <w:rPr>
                <w:lang w:val="zh-CN"/>
              </w:rPr>
              <w:t>度的直角直接发射任何灯光。</w:t>
            </w:r>
          </w:p>
        </w:tc>
      </w:tr>
      <w:tr w:rsidR="003A0859">
        <w:tc>
          <w:tcPr>
            <w:tcW w:w="0" w:type="auto"/>
            <w:shd w:val="clear" w:color="auto" w:fill="98FB98"/>
          </w:tcPr>
          <w:p w:rsidR="003A0859" w:rsidRDefault="0065525C">
            <w:r>
              <w:rPr>
                <w:rStyle w:val="SegmentID"/>
              </w:rPr>
              <w:t>298</w:t>
            </w:r>
            <w:r>
              <w:rPr>
                <w:rStyle w:val="TransUnitID"/>
              </w:rPr>
              <w:t>e9067ba2-cb67-4d34-9e3d-649c9593d5a3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299</w:t>
            </w:r>
            <w:r>
              <w:rPr>
                <w:rStyle w:val="TransUnitID"/>
              </w:rPr>
              <w:t>5ba4d7f3-7166-40c9-8845-7e27ae503e6c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FFFFFF"/>
          </w:tcPr>
          <w:p w:rsidR="003A0859" w:rsidRDefault="0065525C">
            <w:r>
              <w:rPr>
                <w:rStyle w:val="SegmentID"/>
              </w:rPr>
              <w:t>300</w:t>
            </w:r>
            <w:r>
              <w:rPr>
                <w:rStyle w:val="TransUnitID"/>
              </w:rPr>
              <w:t>5ba4d7f3-7166-40c9-8845-7e27ae503e6c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Perimeter Measurements</w:t>
            </w:r>
          </w:p>
        </w:tc>
        <w:tc>
          <w:tcPr>
            <w:tcW w:w="0" w:type="auto"/>
            <w:shd w:val="clear" w:color="auto" w:fill="FFFFFF"/>
          </w:tcPr>
          <w:p w:rsidR="003A0859" w:rsidRDefault="0065525C">
            <w:pPr>
              <w:rPr>
                <w:lang w:val="zh-CN"/>
              </w:rPr>
            </w:pPr>
            <w:r>
              <w:rPr>
                <w:lang w:val="zh-CN"/>
              </w:rPr>
              <w:t>周边测量</w:t>
            </w:r>
          </w:p>
        </w:tc>
      </w:tr>
      <w:tr w:rsidR="003A0859">
        <w:tc>
          <w:tcPr>
            <w:tcW w:w="0" w:type="auto"/>
            <w:shd w:val="clear" w:color="auto" w:fill="F5DEB3"/>
          </w:tcPr>
          <w:p w:rsidR="003A0859" w:rsidRDefault="0065525C">
            <w:r>
              <w:rPr>
                <w:rStyle w:val="SegmentID"/>
              </w:rPr>
              <w:t>301</w:t>
            </w:r>
            <w:r>
              <w:rPr>
                <w:rStyle w:val="TransUnitID"/>
              </w:rPr>
              <w:t>7bdc11cc-cb7e-44c1-920a-b8fb9e9833a7</w:t>
            </w:r>
          </w:p>
        </w:tc>
        <w:tc>
          <w:tcPr>
            <w:tcW w:w="0" w:type="auto"/>
            <w:shd w:val="clear" w:color="auto" w:fill="F5DEB3"/>
          </w:tcPr>
          <w:p w:rsidR="003A0859" w:rsidRPr="0065525C" w:rsidRDefault="0065525C">
            <w:pPr>
              <w:rPr>
                <w:vanish/>
              </w:rPr>
            </w:pPr>
            <w:r w:rsidRPr="0065525C">
              <w:rPr>
                <w:vanish/>
              </w:rPr>
              <w:t>Translated (88%)</w:t>
            </w:r>
          </w:p>
        </w:tc>
        <w:tc>
          <w:tcPr>
            <w:tcW w:w="0" w:type="auto"/>
            <w:shd w:val="clear" w:color="auto" w:fill="F5DEB3"/>
          </w:tcPr>
          <w:p w:rsidR="003A0859" w:rsidRDefault="0065525C">
            <w:r>
              <w:t xml:space="preserve">Measure the night illumination levels at regularly spaced points on the project </w:t>
            </w:r>
            <w:r>
              <w:lastRenderedPageBreak/>
              <w:t>boundary, taking the measurements with the building’s exterior and site lights both on and off.</w:t>
            </w:r>
          </w:p>
        </w:tc>
        <w:tc>
          <w:tcPr>
            <w:tcW w:w="0" w:type="auto"/>
            <w:shd w:val="clear" w:color="auto" w:fill="F5DEB3"/>
          </w:tcPr>
          <w:p w:rsidR="003A0859" w:rsidRDefault="0065525C">
            <w:pPr>
              <w:rPr>
                <w:lang w:val="zh-CN"/>
              </w:rPr>
            </w:pPr>
            <w:r>
              <w:rPr>
                <w:lang w:val="zh-CN"/>
              </w:rPr>
              <w:lastRenderedPageBreak/>
              <w:t>在项目边界一定的间隔点测量建筑室</w:t>
            </w:r>
            <w:r>
              <w:rPr>
                <w:lang w:val="zh-CN"/>
              </w:rPr>
              <w:t>外和场址的灯都打开和关闭时的夜间照明水平。</w:t>
            </w:r>
          </w:p>
        </w:tc>
      </w:tr>
      <w:tr w:rsidR="003A0859">
        <w:tc>
          <w:tcPr>
            <w:tcW w:w="0" w:type="auto"/>
            <w:shd w:val="clear" w:color="auto" w:fill="FFFFFF"/>
          </w:tcPr>
          <w:p w:rsidR="003A0859" w:rsidRDefault="0065525C">
            <w:r>
              <w:rPr>
                <w:rStyle w:val="SegmentID"/>
              </w:rPr>
              <w:lastRenderedPageBreak/>
              <w:t>302</w:t>
            </w:r>
            <w:r>
              <w:rPr>
                <w:rStyle w:val="TransUnitID"/>
              </w:rPr>
              <w:t>7bdc11cc-cb7e-44c1-920a-b8fb9e9833a7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At least eight measurements are required, at a maximum spacing of 100 feet (30 meters) apart.</w:t>
            </w:r>
          </w:p>
        </w:tc>
        <w:tc>
          <w:tcPr>
            <w:tcW w:w="0" w:type="auto"/>
            <w:shd w:val="clear" w:color="auto" w:fill="FFFFFF"/>
          </w:tcPr>
          <w:p w:rsidR="003A0859" w:rsidRDefault="0065525C">
            <w:pPr>
              <w:rPr>
                <w:lang w:val="zh-CN"/>
              </w:rPr>
            </w:pPr>
            <w:r>
              <w:rPr>
                <w:lang w:val="zh-CN"/>
              </w:rPr>
              <w:t>必须至少进行八次测量，最大测量间距</w:t>
            </w:r>
            <w:r>
              <w:rPr>
                <w:lang w:val="zh-CN"/>
              </w:rPr>
              <w:t xml:space="preserve"> 100 </w:t>
            </w:r>
            <w:r>
              <w:rPr>
                <w:lang w:val="zh-CN"/>
              </w:rPr>
              <w:t>英尺（</w:t>
            </w:r>
            <w:r>
              <w:rPr>
                <w:lang w:val="zh-CN"/>
              </w:rPr>
              <w:t xml:space="preserve">30 </w:t>
            </w:r>
            <w:r>
              <w:rPr>
                <w:lang w:val="zh-CN"/>
              </w:rPr>
              <w:t>米）。</w:t>
            </w:r>
          </w:p>
        </w:tc>
      </w:tr>
      <w:tr w:rsidR="003A0859">
        <w:tc>
          <w:tcPr>
            <w:tcW w:w="0" w:type="auto"/>
            <w:shd w:val="clear" w:color="auto" w:fill="98FB98"/>
          </w:tcPr>
          <w:p w:rsidR="003A0859" w:rsidRDefault="0065525C">
            <w:r>
              <w:rPr>
                <w:rStyle w:val="SegmentID"/>
              </w:rPr>
              <w:t>303</w:t>
            </w:r>
            <w:r>
              <w:rPr>
                <w:rStyle w:val="TransUnitID"/>
              </w:rPr>
              <w:t>7bdc11cc-cb7e-44c1-920a-b8fb9e9833a7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illumination level measured with the lights on must not be more than 20% above the level measured with the lights off.</w:t>
            </w:r>
          </w:p>
        </w:tc>
        <w:tc>
          <w:tcPr>
            <w:tcW w:w="0" w:type="auto"/>
            <w:shd w:val="clear" w:color="auto" w:fill="98FB98"/>
          </w:tcPr>
          <w:p w:rsidR="003A0859" w:rsidRDefault="0065525C">
            <w:pPr>
              <w:rPr>
                <w:lang w:val="zh-CN"/>
              </w:rPr>
            </w:pPr>
            <w:r>
              <w:rPr>
                <w:lang w:val="zh-CN"/>
              </w:rPr>
              <w:t>灯打开时测量的照明水平不得超过灯关闭时测量的照明水平的</w:t>
            </w:r>
            <w:r>
              <w:rPr>
                <w:lang w:val="zh-CN"/>
              </w:rPr>
              <w:t xml:space="preserve"> 20%</w:t>
            </w:r>
            <w:r>
              <w:rPr>
                <w:lang w:val="zh-CN"/>
              </w:rPr>
              <w:t>。</w:t>
            </w:r>
          </w:p>
        </w:tc>
      </w:tr>
      <w:tr w:rsidR="003A0859">
        <w:tc>
          <w:tcPr>
            <w:tcW w:w="0" w:type="auto"/>
            <w:shd w:val="clear" w:color="auto" w:fill="98FB98"/>
          </w:tcPr>
          <w:p w:rsidR="003A0859" w:rsidRDefault="0065525C">
            <w:r>
              <w:rPr>
                <w:rStyle w:val="SegmentID"/>
              </w:rPr>
              <w:t>304</w:t>
            </w:r>
            <w:r>
              <w:rPr>
                <w:rStyle w:val="TransUnitID"/>
              </w:rPr>
              <w:t>efcbb4ef-8de1-44a2-90db-05397cb9687c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305</w:t>
            </w:r>
            <w:r>
              <w:rPr>
                <w:rStyle w:val="TransUnitID"/>
              </w:rPr>
              <w:t>2e8b17a5-21ec-49a7-bf3f-b454b7cdc45a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rsidRPr="0065525C">
        <w:tc>
          <w:tcPr>
            <w:tcW w:w="0" w:type="auto"/>
            <w:shd w:val="clear" w:color="auto" w:fill="FFFFFF"/>
          </w:tcPr>
          <w:p w:rsidR="003A0859" w:rsidRDefault="0065525C">
            <w:r>
              <w:rPr>
                <w:rStyle w:val="SegmentID"/>
              </w:rPr>
              <w:t>306</w:t>
            </w:r>
            <w:r>
              <w:rPr>
                <w:rStyle w:val="TransUnitID"/>
              </w:rPr>
              <w:t>faff26ab-39e9-4b4f-9124-4043ab618327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SS Credit: Site Management</w:t>
            </w:r>
          </w:p>
        </w:tc>
        <w:tc>
          <w:tcPr>
            <w:tcW w:w="0" w:type="auto"/>
            <w:shd w:val="clear" w:color="auto" w:fill="FFFFFF"/>
          </w:tcPr>
          <w:p w:rsidR="003A0859" w:rsidRDefault="0065525C">
            <w:pPr>
              <w:rPr>
                <w:lang w:val="zh-CN"/>
              </w:rPr>
            </w:pPr>
            <w:r>
              <w:rPr>
                <w:lang w:val="zh-CN"/>
              </w:rPr>
              <w:t xml:space="preserve">SS </w:t>
            </w:r>
            <w:r>
              <w:rPr>
                <w:lang w:val="zh-CN"/>
              </w:rPr>
              <w:t>得分点：场址管理</w:t>
            </w:r>
            <w:r>
              <w:rPr>
                <w:lang w:val="zh-CN"/>
              </w:rPr>
              <w:t xml:space="preserve"> (Site Management)</w:t>
            </w:r>
          </w:p>
        </w:tc>
      </w:tr>
      <w:tr w:rsidR="003A0859">
        <w:tc>
          <w:tcPr>
            <w:tcW w:w="0" w:type="auto"/>
            <w:shd w:val="clear" w:color="auto" w:fill="98FB98"/>
          </w:tcPr>
          <w:p w:rsidR="003A0859" w:rsidRDefault="0065525C">
            <w:r>
              <w:rPr>
                <w:rStyle w:val="SegmentID"/>
              </w:rPr>
              <w:t>307</w:t>
            </w:r>
            <w:r>
              <w:rPr>
                <w:rStyle w:val="TransUnitID"/>
              </w:rPr>
              <w:t>02d582b4-a7d6-4ae4-81f5-34acae3dd527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308</w:t>
            </w:r>
            <w:r>
              <w:rPr>
                <w:rStyle w:val="TransUnitID"/>
              </w:rPr>
              <w:t>2e4fddd3-2e0e-4de5-baf7-3d8fea6c8803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 point</w:t>
            </w:r>
          </w:p>
        </w:tc>
        <w:tc>
          <w:tcPr>
            <w:tcW w:w="0" w:type="auto"/>
            <w:shd w:val="clear" w:color="auto" w:fill="98FB98"/>
          </w:tcPr>
          <w:p w:rsidR="003A0859" w:rsidRDefault="0065525C">
            <w:pPr>
              <w:rPr>
                <w:lang w:val="zh-CN"/>
              </w:rPr>
            </w:pPr>
            <w:r>
              <w:rPr>
                <w:lang w:val="zh-CN"/>
              </w:rPr>
              <w:t xml:space="preserve">1 </w:t>
            </w:r>
            <w:r>
              <w:rPr>
                <w:lang w:val="zh-CN"/>
              </w:rPr>
              <w:t>分</w:t>
            </w:r>
          </w:p>
        </w:tc>
      </w:tr>
      <w:tr w:rsidR="003A0859">
        <w:tc>
          <w:tcPr>
            <w:tcW w:w="0" w:type="auto"/>
            <w:shd w:val="clear" w:color="auto" w:fill="98FB98"/>
          </w:tcPr>
          <w:p w:rsidR="003A0859" w:rsidRDefault="0065525C">
            <w:r>
              <w:rPr>
                <w:rStyle w:val="SegmentID"/>
              </w:rPr>
              <w:t>309</w:t>
            </w:r>
            <w:r>
              <w:rPr>
                <w:rStyle w:val="TransUnitID"/>
              </w:rPr>
              <w:t>36fa0bd2-41fd-46cc-bad8-9c31085e45d1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310</w:t>
            </w:r>
            <w:r>
              <w:rPr>
                <w:rStyle w:val="TransUnitID"/>
              </w:rPr>
              <w:t>a7961f58-0aa3-4311-9d7e-b29c9aed5954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w:t>
            </w:r>
            <w:r>
              <w:t xml:space="preserve"> Maintenance (1 point)</w:t>
            </w:r>
          </w:p>
        </w:tc>
        <w:tc>
          <w:tcPr>
            <w:tcW w:w="0" w:type="auto"/>
            <w:shd w:val="clear" w:color="auto" w:fill="98FB98"/>
          </w:tcPr>
          <w:p w:rsidR="003A0859" w:rsidRDefault="0065525C">
            <w:pPr>
              <w:rPr>
                <w:lang w:val="zh-CN"/>
              </w:rPr>
            </w:pPr>
            <w:r>
              <w:rPr>
                <w:lang w:val="zh-CN"/>
              </w:rPr>
              <w:t>既有建筑：运营与维护（</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311</w:t>
            </w:r>
            <w:r>
              <w:rPr>
                <w:rStyle w:val="TransUnitID"/>
              </w:rPr>
              <w:t>796252da-c013-4ff2-b906-f04b598e5bb8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 point)</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312</w:t>
            </w:r>
            <w:r>
              <w:rPr>
                <w:rStyle w:val="TransUnitID"/>
              </w:rPr>
              <w:t>0f5c3bf1-cdf8-4f51-97c1-d60c3fb10998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 point)</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313</w:t>
            </w:r>
            <w:r>
              <w:rPr>
                <w:rStyle w:val="TransUnitID"/>
              </w:rPr>
              <w:t>1140e409-5ce2-40</w:t>
            </w:r>
            <w:r>
              <w:rPr>
                <w:rStyle w:val="TransUnitID"/>
              </w:rPr>
              <w:t>0a-8b5f-bda121174278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 point)</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314</w:t>
            </w:r>
            <w:r>
              <w:rPr>
                <w:rStyle w:val="TransUnitID"/>
              </w:rPr>
              <w:t>534638c0-8242-495a-be56-5beb4fff0521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 point)</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315</w:t>
            </w:r>
            <w:r>
              <w:rPr>
                <w:rStyle w:val="TransUnitID"/>
              </w:rPr>
              <w:t>0f5ce50c-3ea0-44ce-9cc7-a5d4ba30a5e0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w:t>
            </w:r>
            <w:r>
              <w:t>M Warehouses &amp; Distribution Centers (1 point)</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316</w:t>
            </w:r>
            <w:r>
              <w:rPr>
                <w:rStyle w:val="TransUnitID"/>
              </w:rPr>
              <w:t>094a2ffb-8b31-4bd4-a4e2-11e751d07b96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D3D3D3"/>
          </w:tcPr>
          <w:p w:rsidR="003A0859" w:rsidRDefault="0065525C">
            <w:r>
              <w:rPr>
                <w:rStyle w:val="SegmentID"/>
              </w:rPr>
              <w:t>317</w:t>
            </w:r>
            <w:r>
              <w:rPr>
                <w:rStyle w:val="TransUnitID"/>
              </w:rPr>
              <w:t>36499119-b0e8-4718-b4e9-fe10c51039df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xml:space="preserve">To preserve ecological integrity and encourage environmentally sensitive site management practices that provide a clean, well-maintained, and safe building exterior while supporting high-performance building operations and integration into the surrounding </w:t>
            </w:r>
            <w:r>
              <w:t>landscape.</w:t>
            </w:r>
          </w:p>
        </w:tc>
        <w:tc>
          <w:tcPr>
            <w:tcW w:w="0" w:type="auto"/>
            <w:shd w:val="clear" w:color="auto" w:fill="D3D3D3"/>
          </w:tcPr>
          <w:p w:rsidR="003A0859" w:rsidRDefault="0065525C">
            <w:pPr>
              <w:rPr>
                <w:lang w:val="zh-CN"/>
              </w:rPr>
            </w:pPr>
            <w:r>
              <w:rPr>
                <w:lang w:val="zh-CN"/>
              </w:rPr>
              <w:t>支持高性能建筑运营和使建筑融入周围景观的同时，保持生态完整性，并鼓励采用环境敏感型场址管理实践，以提供清洁、维护良好且安全的建筑外部环境。</w:t>
            </w:r>
          </w:p>
        </w:tc>
      </w:tr>
      <w:tr w:rsidR="003A0859">
        <w:tc>
          <w:tcPr>
            <w:tcW w:w="0" w:type="auto"/>
            <w:shd w:val="clear" w:color="auto" w:fill="98FB98"/>
          </w:tcPr>
          <w:p w:rsidR="003A0859" w:rsidRDefault="0065525C">
            <w:r>
              <w:rPr>
                <w:rStyle w:val="SegmentID"/>
              </w:rPr>
              <w:lastRenderedPageBreak/>
              <w:t>318</w:t>
            </w:r>
            <w:r>
              <w:rPr>
                <w:rStyle w:val="TransUnitID"/>
              </w:rPr>
              <w:t>bb9dd9c8-8620-474e-af57-9c55fe571be8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319</w:t>
            </w:r>
            <w:r>
              <w:rPr>
                <w:rStyle w:val="TransUnitID"/>
              </w:rPr>
              <w:t>79df82c2-ab00-4850-bfae-71194a897090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w:t>
            </w:r>
            <w:r>
              <w:t>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320</w:t>
            </w:r>
            <w:r>
              <w:rPr>
                <w:rStyle w:val="TransUnitID"/>
              </w:rPr>
              <w:t>5d9378a9-bc17-4bb2-b2e2-e01e4dc2534c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t>321</w:t>
            </w:r>
            <w:r>
              <w:rPr>
                <w:rStyle w:val="TransUnitID"/>
              </w:rPr>
              <w:t>f71b32a9-73db-4ceb-b6f5-223881b341ea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322</w:t>
            </w:r>
            <w:r>
              <w:rPr>
                <w:rStyle w:val="TransUnitID"/>
              </w:rPr>
              <w:t>773d15fd-9823-4b38-b813-0b72db4e1b62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323</w:t>
            </w:r>
            <w:r>
              <w:rPr>
                <w:rStyle w:val="TransUnitID"/>
              </w:rPr>
              <w:t>28932925-4468-4efa-a444-027ee8223548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Demonstrate that the following performance criteria were met:</w:t>
            </w:r>
          </w:p>
        </w:tc>
        <w:tc>
          <w:tcPr>
            <w:tcW w:w="0" w:type="auto"/>
            <w:shd w:val="clear" w:color="auto" w:fill="FFFFFF"/>
          </w:tcPr>
          <w:p w:rsidR="003A0859" w:rsidRDefault="0065525C">
            <w:pPr>
              <w:rPr>
                <w:lang w:val="zh-CN"/>
              </w:rPr>
            </w:pPr>
            <w:r>
              <w:rPr>
                <w:lang w:val="zh-CN"/>
              </w:rPr>
              <w:t>证明已满足下列性能标准：</w:t>
            </w:r>
          </w:p>
        </w:tc>
      </w:tr>
      <w:tr w:rsidR="003A0859">
        <w:tc>
          <w:tcPr>
            <w:tcW w:w="0" w:type="auto"/>
            <w:shd w:val="clear" w:color="auto" w:fill="FFFFFF"/>
          </w:tcPr>
          <w:p w:rsidR="003A0859" w:rsidRDefault="0065525C">
            <w:r>
              <w:rPr>
                <w:rStyle w:val="SegmentID"/>
              </w:rPr>
              <w:t>324</w:t>
            </w:r>
            <w:r>
              <w:rPr>
                <w:rStyle w:val="TransUnitID"/>
              </w:rPr>
              <w:t>4a8729f5-b19d-49ec-a32c-8d54acd3ca40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Use no calcium chloride or sodium chloride deicers, and/or establish reduced treatment areas equal to 50% of applicable paving area.</w:t>
            </w:r>
          </w:p>
        </w:tc>
        <w:tc>
          <w:tcPr>
            <w:tcW w:w="0" w:type="auto"/>
            <w:shd w:val="clear" w:color="auto" w:fill="FFFFFF"/>
          </w:tcPr>
          <w:p w:rsidR="003A0859" w:rsidRDefault="0065525C">
            <w:pPr>
              <w:rPr>
                <w:lang w:val="zh-CN"/>
              </w:rPr>
            </w:pPr>
            <w:r>
              <w:rPr>
                <w:lang w:val="zh-CN"/>
              </w:rPr>
              <w:t>不使用氯化钙或氯化钠除冰器，并</w:t>
            </w:r>
            <w:r>
              <w:rPr>
                <w:lang w:val="zh-CN"/>
              </w:rPr>
              <w:t>/</w:t>
            </w:r>
            <w:r>
              <w:rPr>
                <w:lang w:val="zh-CN"/>
              </w:rPr>
              <w:t>或建立相当于</w:t>
            </w:r>
            <w:r>
              <w:rPr>
                <w:lang w:val="zh-CN"/>
              </w:rPr>
              <w:t xml:space="preserve"> 50% </w:t>
            </w:r>
            <w:r>
              <w:rPr>
                <w:lang w:val="zh-CN"/>
              </w:rPr>
              <w:t>适用铺装区域的处理区域。</w:t>
            </w:r>
          </w:p>
        </w:tc>
      </w:tr>
      <w:tr w:rsidR="003A0859">
        <w:tc>
          <w:tcPr>
            <w:tcW w:w="0" w:type="auto"/>
            <w:shd w:val="clear" w:color="auto" w:fill="FFFFFF"/>
          </w:tcPr>
          <w:p w:rsidR="003A0859" w:rsidRDefault="0065525C">
            <w:r>
              <w:rPr>
                <w:rStyle w:val="SegmentID"/>
              </w:rPr>
              <w:t>325</w:t>
            </w:r>
            <w:r>
              <w:rPr>
                <w:rStyle w:val="TransUnitID"/>
              </w:rPr>
              <w:t>651795e7-e735-4dfd-8ce2-f366f15b4bb8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Prevent erosion and sedime</w:t>
            </w:r>
            <w:r>
              <w:t>ntation, and restore any eroded soils.</w:t>
            </w:r>
          </w:p>
        </w:tc>
        <w:tc>
          <w:tcPr>
            <w:tcW w:w="0" w:type="auto"/>
            <w:shd w:val="clear" w:color="auto" w:fill="FFFFFF"/>
          </w:tcPr>
          <w:p w:rsidR="003A0859" w:rsidRDefault="0065525C">
            <w:pPr>
              <w:rPr>
                <w:lang w:val="zh-CN"/>
              </w:rPr>
            </w:pPr>
            <w:r>
              <w:rPr>
                <w:lang w:val="zh-CN"/>
              </w:rPr>
              <w:t>防止侵蚀和沉积，并恢复所有已侵蚀土壤。</w:t>
            </w:r>
          </w:p>
        </w:tc>
      </w:tr>
      <w:tr w:rsidR="003A0859">
        <w:tc>
          <w:tcPr>
            <w:tcW w:w="0" w:type="auto"/>
            <w:shd w:val="clear" w:color="auto" w:fill="FFFFFF"/>
          </w:tcPr>
          <w:p w:rsidR="003A0859" w:rsidRDefault="0065525C">
            <w:r>
              <w:rPr>
                <w:rStyle w:val="SegmentID"/>
              </w:rPr>
              <w:t>326</w:t>
            </w:r>
            <w:r>
              <w:rPr>
                <w:rStyle w:val="TransUnitID"/>
              </w:rPr>
              <w:t>f3651060-47ff-4f56-96a9-5ad3473f0ab1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Prevent air pollution from construction materials and activities.</w:t>
            </w:r>
          </w:p>
        </w:tc>
        <w:tc>
          <w:tcPr>
            <w:tcW w:w="0" w:type="auto"/>
            <w:shd w:val="clear" w:color="auto" w:fill="FFFFFF"/>
          </w:tcPr>
          <w:p w:rsidR="003A0859" w:rsidRDefault="0065525C">
            <w:pPr>
              <w:rPr>
                <w:lang w:val="zh-CN"/>
              </w:rPr>
            </w:pPr>
            <w:r>
              <w:rPr>
                <w:lang w:val="zh-CN"/>
              </w:rPr>
              <w:t>防止建筑材料和施工活动造成的空气污染。</w:t>
            </w:r>
          </w:p>
        </w:tc>
      </w:tr>
      <w:tr w:rsidR="003A0859">
        <w:tc>
          <w:tcPr>
            <w:tcW w:w="0" w:type="auto"/>
            <w:shd w:val="clear" w:color="auto" w:fill="FFFFFF"/>
          </w:tcPr>
          <w:p w:rsidR="003A0859" w:rsidRDefault="0065525C">
            <w:r>
              <w:rPr>
                <w:rStyle w:val="SegmentID"/>
              </w:rPr>
              <w:t>327</w:t>
            </w:r>
            <w:r>
              <w:rPr>
                <w:rStyle w:val="TransUnitID"/>
              </w:rPr>
              <w:t>a66e764c-70e7-4f16-88e0-6e34170849fd</w:t>
            </w:r>
          </w:p>
        </w:tc>
        <w:tc>
          <w:tcPr>
            <w:tcW w:w="0" w:type="auto"/>
            <w:shd w:val="clear" w:color="auto" w:fill="FFFFFF"/>
          </w:tcPr>
          <w:p w:rsidR="003A0859" w:rsidRPr="0065525C" w:rsidRDefault="0065525C">
            <w:pPr>
              <w:rPr>
                <w:vanish/>
              </w:rPr>
            </w:pPr>
            <w:r w:rsidRPr="0065525C">
              <w:rPr>
                <w:vanish/>
              </w:rPr>
              <w:t>Translated (0</w:t>
            </w:r>
            <w:r w:rsidRPr="0065525C">
              <w:rPr>
                <w:vanish/>
              </w:rPr>
              <w:t>%)</w:t>
            </w:r>
          </w:p>
        </w:tc>
        <w:tc>
          <w:tcPr>
            <w:tcW w:w="0" w:type="auto"/>
            <w:shd w:val="clear" w:color="auto" w:fill="FFFFFF"/>
          </w:tcPr>
          <w:p w:rsidR="003A0859" w:rsidRDefault="0065525C">
            <w:r>
              <w:t>Divert from landfills 100% of plant material waste via low-impact means.</w:t>
            </w:r>
          </w:p>
        </w:tc>
        <w:tc>
          <w:tcPr>
            <w:tcW w:w="0" w:type="auto"/>
            <w:shd w:val="clear" w:color="auto" w:fill="FFFFFF"/>
          </w:tcPr>
          <w:p w:rsidR="003A0859" w:rsidRDefault="0065525C">
            <w:pPr>
              <w:rPr>
                <w:lang w:val="zh-CN"/>
              </w:rPr>
            </w:pPr>
            <w:r>
              <w:rPr>
                <w:lang w:val="zh-CN"/>
              </w:rPr>
              <w:t>通过低影响方式转化</w:t>
            </w:r>
            <w:r>
              <w:rPr>
                <w:lang w:val="zh-CN"/>
              </w:rPr>
              <w:t xml:space="preserve"> 100% </w:t>
            </w:r>
            <w:r>
              <w:rPr>
                <w:lang w:val="zh-CN"/>
              </w:rPr>
              <w:t>的种植材料废弃物，使其免于被填埋。</w:t>
            </w:r>
          </w:p>
        </w:tc>
      </w:tr>
      <w:tr w:rsidR="003A0859">
        <w:tc>
          <w:tcPr>
            <w:tcW w:w="0" w:type="auto"/>
            <w:shd w:val="clear" w:color="auto" w:fill="FFFFFF"/>
          </w:tcPr>
          <w:p w:rsidR="003A0859" w:rsidRDefault="0065525C">
            <w:r>
              <w:rPr>
                <w:rStyle w:val="SegmentID"/>
              </w:rPr>
              <w:t>328</w:t>
            </w:r>
            <w:r>
              <w:rPr>
                <w:rStyle w:val="TransUnitID"/>
              </w:rPr>
              <w:t>b97b4c4c-045d-4139-872d-bf74d019824c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Prevent the overapplication of nutrients.</w:t>
            </w:r>
          </w:p>
        </w:tc>
        <w:tc>
          <w:tcPr>
            <w:tcW w:w="0" w:type="auto"/>
            <w:shd w:val="clear" w:color="auto" w:fill="FFFFFF"/>
          </w:tcPr>
          <w:p w:rsidR="003A0859" w:rsidRDefault="0065525C">
            <w:pPr>
              <w:rPr>
                <w:lang w:val="zh-CN"/>
              </w:rPr>
            </w:pPr>
            <w:r>
              <w:rPr>
                <w:lang w:val="zh-CN"/>
              </w:rPr>
              <w:t>防止过度施养。</w:t>
            </w:r>
          </w:p>
        </w:tc>
      </w:tr>
      <w:tr w:rsidR="003A0859">
        <w:tc>
          <w:tcPr>
            <w:tcW w:w="0" w:type="auto"/>
            <w:shd w:val="clear" w:color="auto" w:fill="FFFFFF"/>
          </w:tcPr>
          <w:p w:rsidR="003A0859" w:rsidRDefault="0065525C">
            <w:r>
              <w:rPr>
                <w:rStyle w:val="SegmentID"/>
              </w:rPr>
              <w:t>329</w:t>
            </w:r>
            <w:r>
              <w:rPr>
                <w:rStyle w:val="TransUnitID"/>
              </w:rPr>
              <w:t>b97b4c4c-045d-4139-872d-bf74d019824c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Use no ammonia-based fertilizers, biosolid-based fertilizers (for continuous application), synthetic quick-release fertilizers, or “weed and feed” formulations.</w:t>
            </w:r>
          </w:p>
        </w:tc>
        <w:tc>
          <w:tcPr>
            <w:tcW w:w="0" w:type="auto"/>
            <w:shd w:val="clear" w:color="auto" w:fill="FFFFFF"/>
          </w:tcPr>
          <w:p w:rsidR="003A0859" w:rsidRDefault="0065525C">
            <w:pPr>
              <w:rPr>
                <w:lang w:val="zh-CN"/>
              </w:rPr>
            </w:pPr>
            <w:r>
              <w:rPr>
                <w:lang w:val="zh-CN"/>
              </w:rPr>
              <w:t>不使用氨肥、生物肥（连续施用）、合成速释肥或</w:t>
            </w:r>
            <w:r>
              <w:rPr>
                <w:lang w:val="zh-CN"/>
              </w:rPr>
              <w:t>“</w:t>
            </w:r>
            <w:r>
              <w:rPr>
                <w:lang w:val="zh-CN"/>
              </w:rPr>
              <w:t>杂草和饲料</w:t>
            </w:r>
            <w:r>
              <w:rPr>
                <w:lang w:val="zh-CN"/>
              </w:rPr>
              <w:t>”</w:t>
            </w:r>
            <w:r>
              <w:rPr>
                <w:lang w:val="zh-CN"/>
              </w:rPr>
              <w:t>配料。</w:t>
            </w:r>
          </w:p>
        </w:tc>
      </w:tr>
      <w:tr w:rsidR="003A0859">
        <w:tc>
          <w:tcPr>
            <w:tcW w:w="0" w:type="auto"/>
            <w:shd w:val="clear" w:color="auto" w:fill="FFFFFF"/>
          </w:tcPr>
          <w:p w:rsidR="003A0859" w:rsidRDefault="0065525C">
            <w:r>
              <w:rPr>
                <w:rStyle w:val="SegmentID"/>
              </w:rPr>
              <w:t>330</w:t>
            </w:r>
            <w:r>
              <w:rPr>
                <w:rStyle w:val="TransUnitID"/>
              </w:rPr>
              <w:t>b97b4c4c-045d-4139-872d-bf74d019824c</w:t>
            </w:r>
          </w:p>
        </w:tc>
        <w:tc>
          <w:tcPr>
            <w:tcW w:w="0" w:type="auto"/>
            <w:shd w:val="clear" w:color="auto" w:fill="FFFFFF"/>
          </w:tcPr>
          <w:p w:rsidR="003A0859" w:rsidRPr="0065525C" w:rsidRDefault="0065525C">
            <w:pPr>
              <w:rPr>
                <w:vanish/>
              </w:rPr>
            </w:pPr>
            <w:r w:rsidRPr="0065525C">
              <w:rPr>
                <w:vanish/>
              </w:rPr>
              <w:t>Tran</w:t>
            </w:r>
            <w:r w:rsidRPr="0065525C">
              <w:rPr>
                <w:vanish/>
              </w:rPr>
              <w:t>slated (0%)</w:t>
            </w:r>
          </w:p>
        </w:tc>
        <w:tc>
          <w:tcPr>
            <w:tcW w:w="0" w:type="auto"/>
            <w:shd w:val="clear" w:color="auto" w:fill="FFFFFF"/>
          </w:tcPr>
          <w:p w:rsidR="003A0859" w:rsidRDefault="0065525C">
            <w:r>
              <w:t>Blanket applications of herbicides are prohibited; turf weeds may be controlled by spot spraying only.</w:t>
            </w:r>
          </w:p>
        </w:tc>
        <w:tc>
          <w:tcPr>
            <w:tcW w:w="0" w:type="auto"/>
            <w:shd w:val="clear" w:color="auto" w:fill="FFFFFF"/>
          </w:tcPr>
          <w:p w:rsidR="003A0859" w:rsidRDefault="0065525C">
            <w:pPr>
              <w:rPr>
                <w:lang w:val="zh-CN"/>
              </w:rPr>
            </w:pPr>
            <w:r>
              <w:rPr>
                <w:lang w:val="zh-CN"/>
              </w:rPr>
              <w:t>禁止大面积施用除草剂；只能通过点状喷洒来防除草坪杂草。</w:t>
            </w:r>
          </w:p>
        </w:tc>
      </w:tr>
      <w:tr w:rsidR="003A0859">
        <w:tc>
          <w:tcPr>
            <w:tcW w:w="0" w:type="auto"/>
            <w:shd w:val="clear" w:color="auto" w:fill="FFFFFF"/>
          </w:tcPr>
          <w:p w:rsidR="003A0859" w:rsidRDefault="0065525C">
            <w:r>
              <w:rPr>
                <w:rStyle w:val="SegmentID"/>
              </w:rPr>
              <w:t>331</w:t>
            </w:r>
            <w:r>
              <w:rPr>
                <w:rStyle w:val="TransUnitID"/>
              </w:rPr>
              <w:t>ad5ef59a-dc23-486f-97e3-f3e51c4b7772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Monitor irrigation systems manually or with automated </w:t>
            </w:r>
            <w:r>
              <w:lastRenderedPageBreak/>
              <w:t>sy</w:t>
            </w:r>
            <w:r>
              <w:t>stems at least every two weeks during the operating season and correct any leaks, breaks, inappropriate water usage, or incorrect timing.</w:t>
            </w:r>
          </w:p>
        </w:tc>
        <w:tc>
          <w:tcPr>
            <w:tcW w:w="0" w:type="auto"/>
            <w:shd w:val="clear" w:color="auto" w:fill="FFFFFF"/>
          </w:tcPr>
          <w:p w:rsidR="003A0859" w:rsidRDefault="0065525C">
            <w:pPr>
              <w:rPr>
                <w:lang w:val="zh-CN"/>
              </w:rPr>
            </w:pPr>
            <w:r>
              <w:rPr>
                <w:lang w:val="zh-CN"/>
              </w:rPr>
              <w:lastRenderedPageBreak/>
              <w:t>在运营季期间至少每两周手动或通过自动化系统对灌溉系统进行一次监控，并修复任何管道漏水、破裂、不适当的用水量或不正确的灌溉时机。</w:t>
            </w:r>
          </w:p>
        </w:tc>
      </w:tr>
      <w:tr w:rsidR="003A0859">
        <w:tc>
          <w:tcPr>
            <w:tcW w:w="0" w:type="auto"/>
            <w:shd w:val="clear" w:color="auto" w:fill="FFFFFF"/>
          </w:tcPr>
          <w:p w:rsidR="003A0859" w:rsidRDefault="0065525C">
            <w:r>
              <w:rPr>
                <w:rStyle w:val="SegmentID"/>
              </w:rPr>
              <w:lastRenderedPageBreak/>
              <w:t>332</w:t>
            </w:r>
            <w:r>
              <w:rPr>
                <w:rStyle w:val="TransUnitID"/>
              </w:rPr>
              <w:t>7e35e8a0-e0e0-4417-93f4-14932b0c58f6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Store materials and equipment to prevent air and site contamination.</w:t>
            </w:r>
          </w:p>
        </w:tc>
        <w:tc>
          <w:tcPr>
            <w:tcW w:w="0" w:type="auto"/>
            <w:shd w:val="clear" w:color="auto" w:fill="FFFFFF"/>
          </w:tcPr>
          <w:p w:rsidR="003A0859" w:rsidRDefault="0065525C">
            <w:pPr>
              <w:rPr>
                <w:lang w:val="zh-CN"/>
              </w:rPr>
            </w:pPr>
            <w:r>
              <w:rPr>
                <w:lang w:val="zh-CN"/>
              </w:rPr>
              <w:t>存贮材料和设备，以防空气和场址受到污染。</w:t>
            </w:r>
          </w:p>
        </w:tc>
      </w:tr>
      <w:tr w:rsidR="003A0859">
        <w:tc>
          <w:tcPr>
            <w:tcW w:w="0" w:type="auto"/>
            <w:shd w:val="clear" w:color="auto" w:fill="98FB98"/>
          </w:tcPr>
          <w:p w:rsidR="003A0859" w:rsidRDefault="0065525C">
            <w:r>
              <w:rPr>
                <w:rStyle w:val="SegmentID"/>
              </w:rPr>
              <w:t>333</w:t>
            </w:r>
            <w:r>
              <w:rPr>
                <w:rStyle w:val="TransUnitID"/>
              </w:rPr>
              <w:t>be763691-3853-46fd-8d5a-832f72831b9b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AND</w:t>
            </w:r>
          </w:p>
        </w:tc>
        <w:tc>
          <w:tcPr>
            <w:tcW w:w="0" w:type="auto"/>
            <w:shd w:val="clear" w:color="auto" w:fill="98FB98"/>
          </w:tcPr>
          <w:p w:rsidR="003A0859" w:rsidRDefault="0065525C">
            <w:pPr>
              <w:rPr>
                <w:lang w:val="zh-CN"/>
              </w:rPr>
            </w:pPr>
            <w:r>
              <w:rPr>
                <w:lang w:val="zh-CN"/>
              </w:rPr>
              <w:t>以及</w:t>
            </w:r>
          </w:p>
        </w:tc>
      </w:tr>
      <w:tr w:rsidR="003A0859">
        <w:tc>
          <w:tcPr>
            <w:tcW w:w="0" w:type="auto"/>
            <w:shd w:val="clear" w:color="auto" w:fill="FFFFFF"/>
          </w:tcPr>
          <w:p w:rsidR="003A0859" w:rsidRDefault="0065525C">
            <w:r>
              <w:rPr>
                <w:rStyle w:val="SegmentID"/>
              </w:rPr>
              <w:t>334</w:t>
            </w:r>
            <w:r>
              <w:rPr>
                <w:rStyle w:val="TransUnitID"/>
              </w:rPr>
              <w:t>83cd7564-0fcd-4790-8819-a35ca092652e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Meet one of the following options:</w:t>
            </w:r>
          </w:p>
        </w:tc>
        <w:tc>
          <w:tcPr>
            <w:tcW w:w="0" w:type="auto"/>
            <w:shd w:val="clear" w:color="auto" w:fill="FFFFFF"/>
          </w:tcPr>
          <w:p w:rsidR="003A0859" w:rsidRDefault="0065525C">
            <w:pPr>
              <w:rPr>
                <w:lang w:val="zh-CN"/>
              </w:rPr>
            </w:pPr>
            <w:r>
              <w:rPr>
                <w:lang w:val="zh-CN"/>
              </w:rPr>
              <w:t>满足下列任一选项：</w:t>
            </w:r>
          </w:p>
        </w:tc>
      </w:tr>
      <w:tr w:rsidR="003A0859">
        <w:tc>
          <w:tcPr>
            <w:tcW w:w="0" w:type="auto"/>
            <w:shd w:val="clear" w:color="auto" w:fill="98FB98"/>
          </w:tcPr>
          <w:p w:rsidR="003A0859" w:rsidRDefault="0065525C">
            <w:r>
              <w:rPr>
                <w:rStyle w:val="SegmentID"/>
              </w:rPr>
              <w:t>335</w:t>
            </w:r>
            <w:r>
              <w:rPr>
                <w:rStyle w:val="TransUnitID"/>
              </w:rPr>
              <w:t>586c069f-dd75-4f77-b63a-7115b0a6b4a6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FFFFFF"/>
          </w:tcPr>
          <w:p w:rsidR="003A0859" w:rsidRDefault="0065525C">
            <w:r>
              <w:rPr>
                <w:rStyle w:val="SegmentID"/>
              </w:rPr>
              <w:t>336</w:t>
            </w:r>
            <w:r>
              <w:rPr>
                <w:rStyle w:val="TransUnitID"/>
              </w:rPr>
              <w:t>586c069f-dd75-4f77-b63a-7115b0a6b4a6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Limited Turf Area</w:t>
            </w:r>
          </w:p>
        </w:tc>
        <w:tc>
          <w:tcPr>
            <w:tcW w:w="0" w:type="auto"/>
            <w:shd w:val="clear" w:color="auto" w:fill="FFFFFF"/>
          </w:tcPr>
          <w:p w:rsidR="003A0859" w:rsidRDefault="0065525C">
            <w:pPr>
              <w:rPr>
                <w:lang w:val="zh-CN"/>
              </w:rPr>
            </w:pPr>
            <w:r>
              <w:rPr>
                <w:lang w:val="zh-CN"/>
              </w:rPr>
              <w:t>有限的草皮面积</w:t>
            </w:r>
          </w:p>
        </w:tc>
      </w:tr>
      <w:tr w:rsidR="003A0859">
        <w:tc>
          <w:tcPr>
            <w:tcW w:w="0" w:type="auto"/>
            <w:shd w:val="clear" w:color="auto" w:fill="FFFFFF"/>
          </w:tcPr>
          <w:p w:rsidR="003A0859" w:rsidRDefault="0065525C">
            <w:r>
              <w:rPr>
                <w:rStyle w:val="SegmentID"/>
              </w:rPr>
              <w:t>337</w:t>
            </w:r>
            <w:r>
              <w:rPr>
                <w:rStyle w:val="TransUnitID"/>
              </w:rPr>
              <w:t>8a8c6028-b18b-44b4-89a4-b6a66f12d413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Limit turf to 25% or less of the vegetated area.</w:t>
            </w:r>
          </w:p>
        </w:tc>
        <w:tc>
          <w:tcPr>
            <w:tcW w:w="0" w:type="auto"/>
            <w:shd w:val="clear" w:color="auto" w:fill="FFFFFF"/>
          </w:tcPr>
          <w:p w:rsidR="003A0859" w:rsidRDefault="0065525C">
            <w:pPr>
              <w:rPr>
                <w:lang w:val="zh-CN"/>
              </w:rPr>
            </w:pPr>
            <w:r>
              <w:rPr>
                <w:lang w:val="zh-CN"/>
              </w:rPr>
              <w:t>将草皮面积限制为种植面积的</w:t>
            </w:r>
            <w:r>
              <w:rPr>
                <w:lang w:val="zh-CN"/>
              </w:rPr>
              <w:t xml:space="preserve"> 25% </w:t>
            </w:r>
            <w:r>
              <w:rPr>
                <w:lang w:val="zh-CN"/>
              </w:rPr>
              <w:t>或更少。</w:t>
            </w:r>
          </w:p>
        </w:tc>
      </w:tr>
      <w:tr w:rsidR="003A0859">
        <w:tc>
          <w:tcPr>
            <w:tcW w:w="0" w:type="auto"/>
            <w:shd w:val="clear" w:color="auto" w:fill="FFFFFF"/>
          </w:tcPr>
          <w:p w:rsidR="003A0859" w:rsidRDefault="0065525C">
            <w:r>
              <w:rPr>
                <w:rStyle w:val="SegmentID"/>
              </w:rPr>
              <w:t>338</w:t>
            </w:r>
            <w:r>
              <w:rPr>
                <w:rStyle w:val="TransUnitID"/>
              </w:rPr>
              <w:t>0d5e711a-9c6a-4d97-ac47-f1b2b14e0201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Playgrounds and athletic fields in schools or parks are excluded from this option.</w:t>
            </w:r>
          </w:p>
        </w:tc>
        <w:tc>
          <w:tcPr>
            <w:tcW w:w="0" w:type="auto"/>
            <w:shd w:val="clear" w:color="auto" w:fill="FFFFFF"/>
          </w:tcPr>
          <w:p w:rsidR="003A0859" w:rsidRDefault="0065525C">
            <w:pPr>
              <w:rPr>
                <w:lang w:val="zh-CN"/>
              </w:rPr>
            </w:pPr>
            <w:r>
              <w:rPr>
                <w:lang w:val="zh-CN"/>
              </w:rPr>
              <w:t>学校或公园内的操场和运动场不包含在此选项范围内。</w:t>
            </w:r>
          </w:p>
        </w:tc>
      </w:tr>
      <w:tr w:rsidR="003A0859">
        <w:tc>
          <w:tcPr>
            <w:tcW w:w="0" w:type="auto"/>
            <w:shd w:val="clear" w:color="auto" w:fill="98FB98"/>
          </w:tcPr>
          <w:p w:rsidR="003A0859" w:rsidRDefault="0065525C">
            <w:r>
              <w:rPr>
                <w:rStyle w:val="SegmentID"/>
              </w:rPr>
              <w:t>339</w:t>
            </w:r>
            <w:r>
              <w:rPr>
                <w:rStyle w:val="TransUnitID"/>
              </w:rPr>
              <w:t>f103900c-7265-45f7-a5f3-5eeda1d2a14f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340</w:t>
            </w:r>
            <w:r>
              <w:rPr>
                <w:rStyle w:val="TransUnitID"/>
              </w:rPr>
              <w:t>70f883f3-0a18-4731-b098-46aa6bbab652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FFFFFF"/>
          </w:tcPr>
          <w:p w:rsidR="003A0859" w:rsidRDefault="0065525C">
            <w:r>
              <w:rPr>
                <w:rStyle w:val="SegmentID"/>
              </w:rPr>
              <w:t>341</w:t>
            </w:r>
            <w:r>
              <w:rPr>
                <w:rStyle w:val="TransUnitID"/>
              </w:rPr>
              <w:t>70f883f3-0a18-4731-b098-46aa6bbab652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All Manual or Electric-Powered Equipment</w:t>
            </w:r>
          </w:p>
        </w:tc>
        <w:tc>
          <w:tcPr>
            <w:tcW w:w="0" w:type="auto"/>
            <w:shd w:val="clear" w:color="auto" w:fill="FFFFFF"/>
          </w:tcPr>
          <w:p w:rsidR="003A0859" w:rsidRDefault="0065525C">
            <w:pPr>
              <w:rPr>
                <w:lang w:val="zh-CN"/>
              </w:rPr>
            </w:pPr>
            <w:r>
              <w:rPr>
                <w:lang w:val="zh-CN"/>
              </w:rPr>
              <w:t>所有手动或电动设备</w:t>
            </w:r>
          </w:p>
        </w:tc>
      </w:tr>
      <w:tr w:rsidR="003A0859">
        <w:tc>
          <w:tcPr>
            <w:tcW w:w="0" w:type="auto"/>
            <w:shd w:val="clear" w:color="auto" w:fill="FFFFFF"/>
          </w:tcPr>
          <w:p w:rsidR="003A0859" w:rsidRDefault="0065525C">
            <w:r>
              <w:rPr>
                <w:rStyle w:val="SegmentID"/>
              </w:rPr>
              <w:t>342</w:t>
            </w:r>
            <w:r>
              <w:rPr>
                <w:rStyle w:val="TransUnitID"/>
              </w:rPr>
              <w:t>b1621a58-a4a5-490e-bb80-7cb26658d07c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Use all manual or electric-powered equipment in all site management operations.</w:t>
            </w:r>
          </w:p>
        </w:tc>
        <w:tc>
          <w:tcPr>
            <w:tcW w:w="0" w:type="auto"/>
            <w:shd w:val="clear" w:color="auto" w:fill="FFFFFF"/>
          </w:tcPr>
          <w:p w:rsidR="003A0859" w:rsidRDefault="0065525C">
            <w:pPr>
              <w:rPr>
                <w:lang w:val="zh-CN"/>
              </w:rPr>
            </w:pPr>
            <w:r>
              <w:rPr>
                <w:lang w:val="zh-CN"/>
              </w:rPr>
              <w:t>在所有场址管理运营中使用所有手动或电动设备。</w:t>
            </w:r>
          </w:p>
        </w:tc>
      </w:tr>
      <w:tr w:rsidR="003A0859">
        <w:tc>
          <w:tcPr>
            <w:tcW w:w="0" w:type="auto"/>
            <w:shd w:val="clear" w:color="auto" w:fill="98FB98"/>
          </w:tcPr>
          <w:p w:rsidR="003A0859" w:rsidRDefault="0065525C">
            <w:r>
              <w:rPr>
                <w:rStyle w:val="SegmentID"/>
              </w:rPr>
              <w:t>343</w:t>
            </w:r>
            <w:r>
              <w:rPr>
                <w:rStyle w:val="TransUnitID"/>
              </w:rPr>
              <w:t>ef559055-e6af-438e-932d-dc53cebe027b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344</w:t>
            </w:r>
            <w:r>
              <w:rPr>
                <w:rStyle w:val="TransUnitID"/>
              </w:rPr>
              <w:t>5eb1250a-c255-47c3-a7ed-a0f91a043421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3.</w:t>
            </w:r>
          </w:p>
        </w:tc>
        <w:tc>
          <w:tcPr>
            <w:tcW w:w="0" w:type="auto"/>
            <w:shd w:val="clear" w:color="auto" w:fill="98FB98"/>
          </w:tcPr>
          <w:p w:rsidR="003A0859" w:rsidRDefault="0065525C">
            <w:pPr>
              <w:rPr>
                <w:lang w:val="zh-CN"/>
              </w:rPr>
            </w:pPr>
            <w:r>
              <w:rPr>
                <w:lang w:val="zh-CN"/>
              </w:rPr>
              <w:t>选项</w:t>
            </w:r>
            <w:r>
              <w:rPr>
                <w:lang w:val="zh-CN"/>
              </w:rPr>
              <w:t xml:space="preserve"> 3.</w:t>
            </w:r>
          </w:p>
        </w:tc>
      </w:tr>
      <w:tr w:rsidR="003A0859">
        <w:tc>
          <w:tcPr>
            <w:tcW w:w="0" w:type="auto"/>
            <w:shd w:val="clear" w:color="auto" w:fill="FFFFFF"/>
          </w:tcPr>
          <w:p w:rsidR="003A0859" w:rsidRDefault="0065525C">
            <w:r>
              <w:rPr>
                <w:rStyle w:val="SegmentID"/>
              </w:rPr>
              <w:t>345</w:t>
            </w:r>
            <w:r>
              <w:rPr>
                <w:rStyle w:val="TransUnitID"/>
              </w:rPr>
              <w:t>5eb1250a-c255-47c3-a7ed-a0f91a043421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Reduction in Emissions from Site Management Equipment</w:t>
            </w:r>
          </w:p>
        </w:tc>
        <w:tc>
          <w:tcPr>
            <w:tcW w:w="0" w:type="auto"/>
            <w:shd w:val="clear" w:color="auto" w:fill="FFFFFF"/>
          </w:tcPr>
          <w:p w:rsidR="003A0859" w:rsidRDefault="0065525C">
            <w:pPr>
              <w:rPr>
                <w:lang w:val="zh-CN"/>
              </w:rPr>
            </w:pPr>
            <w:r>
              <w:rPr>
                <w:lang w:val="zh-CN"/>
              </w:rPr>
              <w:t>减少场址管理设备的排放量</w:t>
            </w:r>
          </w:p>
        </w:tc>
      </w:tr>
      <w:tr w:rsidR="003A0859">
        <w:tc>
          <w:tcPr>
            <w:tcW w:w="0" w:type="auto"/>
            <w:shd w:val="clear" w:color="auto" w:fill="FFFFFF"/>
          </w:tcPr>
          <w:p w:rsidR="003A0859" w:rsidRDefault="0065525C">
            <w:r>
              <w:rPr>
                <w:rStyle w:val="SegmentID"/>
              </w:rPr>
              <w:t>346</w:t>
            </w:r>
            <w:r>
              <w:rPr>
                <w:rStyle w:val="TransUnitID"/>
              </w:rPr>
              <w:t>16540ced-fbc3-4dff-ac3e-e197470f91b1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Show and maintain a 50% reduction in hydrocarbon (HC) and nitrogen oxide (NOx) emissions, and a 75% reduction in carbon monoxide (CO) emissions from </w:t>
            </w:r>
            <w:r>
              <w:rPr>
                <w:rStyle w:val="Tag"/>
              </w:rPr>
              <w:t>&lt;380&gt;</w:t>
            </w:r>
            <w:r>
              <w:t>baseline conditions</w:t>
            </w:r>
            <w:r>
              <w:rPr>
                <w:rStyle w:val="Tag"/>
              </w:rPr>
              <w:t>&lt;/380&gt;</w:t>
            </w:r>
            <w:r>
              <w:t>.</w:t>
            </w:r>
          </w:p>
        </w:tc>
        <w:tc>
          <w:tcPr>
            <w:tcW w:w="0" w:type="auto"/>
            <w:shd w:val="clear" w:color="auto" w:fill="FFFFFF"/>
          </w:tcPr>
          <w:p w:rsidR="003A0859" w:rsidRDefault="0065525C">
            <w:pPr>
              <w:rPr>
                <w:lang w:val="zh-CN"/>
              </w:rPr>
            </w:pPr>
            <w:r>
              <w:rPr>
                <w:lang w:val="zh-CN"/>
              </w:rPr>
              <w:t>表明并维持</w:t>
            </w:r>
            <w:r>
              <w:rPr>
                <w:lang w:val="zh-CN"/>
              </w:rPr>
              <w:t xml:space="preserve"> 50% </w:t>
            </w:r>
            <w:r>
              <w:rPr>
                <w:lang w:val="zh-CN"/>
              </w:rPr>
              <w:t>的碳氢化合物</w:t>
            </w:r>
            <w:r>
              <w:rPr>
                <w:lang w:val="zh-CN"/>
              </w:rPr>
              <w:t xml:space="preserve"> (HC) </w:t>
            </w:r>
            <w:r>
              <w:rPr>
                <w:lang w:val="zh-CN"/>
              </w:rPr>
              <w:t>和氮氧化物</w:t>
            </w:r>
            <w:r>
              <w:rPr>
                <w:lang w:val="zh-CN"/>
              </w:rPr>
              <w:t xml:space="preserve"> (NOx) </w:t>
            </w:r>
            <w:r>
              <w:rPr>
                <w:lang w:val="zh-CN"/>
              </w:rPr>
              <w:t>减排量以及</w:t>
            </w:r>
            <w:r>
              <w:rPr>
                <w:lang w:val="zh-CN"/>
              </w:rPr>
              <w:t xml:space="preserve"> 75% </w:t>
            </w:r>
            <w:r>
              <w:rPr>
                <w:lang w:val="zh-CN"/>
              </w:rPr>
              <w:t>的一氧化碳</w:t>
            </w:r>
            <w:r>
              <w:rPr>
                <w:lang w:val="zh-CN"/>
              </w:rPr>
              <w:t xml:space="preserve"> (CO) </w:t>
            </w:r>
            <w:r>
              <w:rPr>
                <w:lang w:val="zh-CN"/>
              </w:rPr>
              <w:t>减排量（以</w:t>
            </w:r>
            <w:r>
              <w:rPr>
                <w:rStyle w:val="Tag"/>
                <w:lang w:val="zh-CN"/>
              </w:rPr>
              <w:t>&lt;Italic&gt;</w:t>
            </w:r>
            <w:r>
              <w:rPr>
                <w:lang w:val="zh-CN"/>
              </w:rPr>
              <w:t>基线状况</w:t>
            </w:r>
            <w:r>
              <w:rPr>
                <w:rStyle w:val="Tag"/>
                <w:lang w:val="zh-CN"/>
              </w:rPr>
              <w:t>&lt;</w:t>
            </w:r>
            <w:r>
              <w:rPr>
                <w:rStyle w:val="Tag"/>
                <w:lang w:val="zh-CN"/>
              </w:rPr>
              <w:t>/Italic&gt;</w:t>
            </w:r>
            <w:r>
              <w:rPr>
                <w:lang w:val="zh-CN"/>
              </w:rPr>
              <w:t>为基础）。</w:t>
            </w:r>
          </w:p>
        </w:tc>
      </w:tr>
      <w:tr w:rsidR="003A0859">
        <w:tc>
          <w:tcPr>
            <w:tcW w:w="0" w:type="auto"/>
            <w:shd w:val="clear" w:color="auto" w:fill="FFFFFF"/>
          </w:tcPr>
          <w:p w:rsidR="003A0859" w:rsidRDefault="0065525C">
            <w:r>
              <w:rPr>
                <w:rStyle w:val="SegmentID"/>
              </w:rPr>
              <w:t>347</w:t>
            </w:r>
            <w:r>
              <w:rPr>
                <w:rStyle w:val="TransUnitID"/>
              </w:rPr>
              <w:t>7a0e65df-1558-4c9c-b0a2-df2885bbf526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SS Credit: Site Improvement Plan</w:t>
            </w:r>
          </w:p>
        </w:tc>
        <w:tc>
          <w:tcPr>
            <w:tcW w:w="0" w:type="auto"/>
            <w:shd w:val="clear" w:color="auto" w:fill="FFFFFF"/>
          </w:tcPr>
          <w:p w:rsidR="003A0859" w:rsidRDefault="0065525C">
            <w:pPr>
              <w:rPr>
                <w:lang w:val="zh-CN"/>
              </w:rPr>
            </w:pPr>
            <w:r>
              <w:rPr>
                <w:lang w:val="zh-CN"/>
              </w:rPr>
              <w:t xml:space="preserve">SS </w:t>
            </w:r>
            <w:r>
              <w:rPr>
                <w:lang w:val="zh-CN"/>
              </w:rPr>
              <w:t>得分点：场址改良计划</w:t>
            </w:r>
            <w:r>
              <w:rPr>
                <w:lang w:val="zh-CN"/>
              </w:rPr>
              <w:t xml:space="preserve"> (Site Improvement Plan)</w:t>
            </w:r>
          </w:p>
        </w:tc>
      </w:tr>
      <w:tr w:rsidR="003A0859">
        <w:tc>
          <w:tcPr>
            <w:tcW w:w="0" w:type="auto"/>
            <w:shd w:val="clear" w:color="auto" w:fill="98FB98"/>
          </w:tcPr>
          <w:p w:rsidR="003A0859" w:rsidRDefault="0065525C">
            <w:r>
              <w:rPr>
                <w:rStyle w:val="SegmentID"/>
              </w:rPr>
              <w:lastRenderedPageBreak/>
              <w:t>348</w:t>
            </w:r>
            <w:r>
              <w:rPr>
                <w:rStyle w:val="TransUnitID"/>
              </w:rPr>
              <w:t>645a6cbb-f016-4805-9969-2286cb616a16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349</w:t>
            </w:r>
            <w:r>
              <w:rPr>
                <w:rStyle w:val="TransUnitID"/>
              </w:rPr>
              <w:t>e7e58cf9-3252-401a-b0ee-6ddbb1b30d80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 point</w:t>
            </w:r>
          </w:p>
        </w:tc>
        <w:tc>
          <w:tcPr>
            <w:tcW w:w="0" w:type="auto"/>
            <w:shd w:val="clear" w:color="auto" w:fill="98FB98"/>
          </w:tcPr>
          <w:p w:rsidR="003A0859" w:rsidRDefault="0065525C">
            <w:pPr>
              <w:rPr>
                <w:lang w:val="zh-CN"/>
              </w:rPr>
            </w:pPr>
            <w:r>
              <w:rPr>
                <w:lang w:val="zh-CN"/>
              </w:rPr>
              <w:t xml:space="preserve">1 </w:t>
            </w:r>
            <w:r>
              <w:rPr>
                <w:lang w:val="zh-CN"/>
              </w:rPr>
              <w:t>分</w:t>
            </w:r>
          </w:p>
        </w:tc>
      </w:tr>
      <w:tr w:rsidR="003A0859">
        <w:tc>
          <w:tcPr>
            <w:tcW w:w="0" w:type="auto"/>
            <w:shd w:val="clear" w:color="auto" w:fill="98FB98"/>
          </w:tcPr>
          <w:p w:rsidR="003A0859" w:rsidRDefault="0065525C">
            <w:r>
              <w:rPr>
                <w:rStyle w:val="SegmentID"/>
              </w:rPr>
              <w:t>350</w:t>
            </w:r>
            <w:r>
              <w:rPr>
                <w:rStyle w:val="TransUnitID"/>
              </w:rPr>
              <w:t>54ab1cb6-1cae-4e1a-925e-d8e0bb3f4ffc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351</w:t>
            </w:r>
            <w:r>
              <w:rPr>
                <w:rStyle w:val="TransUnitID"/>
              </w:rPr>
              <w:t>62cc9df7-d55d-464f-8031-aa8bcf55a717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(1 point)</w:t>
            </w:r>
          </w:p>
        </w:tc>
        <w:tc>
          <w:tcPr>
            <w:tcW w:w="0" w:type="auto"/>
            <w:shd w:val="clear" w:color="auto" w:fill="98FB98"/>
          </w:tcPr>
          <w:p w:rsidR="003A0859" w:rsidRDefault="0065525C">
            <w:pPr>
              <w:rPr>
                <w:lang w:val="zh-CN"/>
              </w:rPr>
            </w:pPr>
            <w:r>
              <w:rPr>
                <w:lang w:val="zh-CN"/>
              </w:rPr>
              <w:t>既有建筑：运营与维护（</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352</w:t>
            </w:r>
            <w:r>
              <w:rPr>
                <w:rStyle w:val="TransUnitID"/>
              </w:rPr>
              <w:t>60c25df9-c412-419f-972a-f420762cce6e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 point)</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353</w:t>
            </w:r>
            <w:r>
              <w:rPr>
                <w:rStyle w:val="TransUnitID"/>
              </w:rPr>
              <w:t>44a4e7a6-3cb1-4792-bdb3-52edd23d8468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 point)</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354</w:t>
            </w:r>
            <w:r>
              <w:rPr>
                <w:rStyle w:val="TransUnitID"/>
              </w:rPr>
              <w:t>3fdf2ee0-3563-45c3-8df6-ad290c47db98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w:t>
            </w:r>
            <w:r>
              <w:t>&amp;M Data Centers (1 point)</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355</w:t>
            </w:r>
            <w:r>
              <w:rPr>
                <w:rStyle w:val="TransUnitID"/>
              </w:rPr>
              <w:t>fc72a234-d78f-4f8d-abdc-3ed37af0f9b5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 point)</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356</w:t>
            </w:r>
            <w:r>
              <w:rPr>
                <w:rStyle w:val="TransUnitID"/>
              </w:rPr>
              <w:t>16796343-0747-4b00-aa04-0bb0f675dfd2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w:t>
            </w:r>
            <w:r>
              <w:t xml:space="preserve"> Distribution Centers (1 point)</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357</w:t>
            </w:r>
            <w:r>
              <w:rPr>
                <w:rStyle w:val="TransUnitID"/>
              </w:rPr>
              <w:t>2e363210-2494-4c1f-892e-c27ee02a4f20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358</w:t>
            </w:r>
            <w:r>
              <w:rPr>
                <w:rStyle w:val="TransUnitID"/>
              </w:rPr>
              <w:t>c725a71b-5889-4d48-8582-ac3029696385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preserve and improve ecological integrity while supporting high-performance building operations.</w:t>
            </w:r>
          </w:p>
        </w:tc>
        <w:tc>
          <w:tcPr>
            <w:tcW w:w="0" w:type="auto"/>
            <w:shd w:val="clear" w:color="auto" w:fill="FFFFFF"/>
          </w:tcPr>
          <w:p w:rsidR="003A0859" w:rsidRDefault="0065525C">
            <w:pPr>
              <w:rPr>
                <w:lang w:val="zh-CN"/>
              </w:rPr>
            </w:pPr>
            <w:r>
              <w:rPr>
                <w:lang w:val="zh-CN"/>
              </w:rPr>
              <w:t>支持高性能建筑运营的同时，保持并提高生态完整性。</w:t>
            </w:r>
          </w:p>
        </w:tc>
      </w:tr>
      <w:tr w:rsidR="003A0859">
        <w:tc>
          <w:tcPr>
            <w:tcW w:w="0" w:type="auto"/>
            <w:shd w:val="clear" w:color="auto" w:fill="98FB98"/>
          </w:tcPr>
          <w:p w:rsidR="003A0859" w:rsidRDefault="0065525C">
            <w:r>
              <w:rPr>
                <w:rStyle w:val="SegmentID"/>
              </w:rPr>
              <w:t>359</w:t>
            </w:r>
            <w:r>
              <w:rPr>
                <w:rStyle w:val="TransUnitID"/>
              </w:rPr>
              <w:t>7e018b7f-d967-4302-b4e6-f31ee66fac3a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360</w:t>
            </w:r>
            <w:r>
              <w:rPr>
                <w:rStyle w:val="TransUnitID"/>
              </w:rPr>
              <w:t>97561772-f199-4607-8527-24aff3334c6a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361</w:t>
            </w:r>
            <w:r>
              <w:rPr>
                <w:rStyle w:val="TransUnitID"/>
              </w:rPr>
              <w:t>cb21f102-45e8-4560-aef7-b65ef1c68f36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362</w:t>
            </w:r>
            <w:r>
              <w:rPr>
                <w:rStyle w:val="TransUnitID"/>
              </w:rPr>
              <w:t>bce09fe5-8cc5-47e5-9d98-688ffecdb70f</w:t>
            </w:r>
          </w:p>
        </w:tc>
        <w:tc>
          <w:tcPr>
            <w:tcW w:w="0" w:type="auto"/>
            <w:shd w:val="clear" w:color="auto" w:fill="FFFFFF"/>
          </w:tcPr>
          <w:p w:rsidR="003A0859" w:rsidRPr="0065525C" w:rsidRDefault="0065525C">
            <w:pPr>
              <w:rPr>
                <w:vanish/>
              </w:rPr>
            </w:pPr>
            <w:r w:rsidRPr="0065525C">
              <w:rPr>
                <w:vanish/>
              </w:rPr>
              <w:t>Translat</w:t>
            </w:r>
            <w:r w:rsidRPr="0065525C">
              <w:rPr>
                <w:vanish/>
              </w:rPr>
              <w:t>ed (0%)</w:t>
            </w:r>
          </w:p>
        </w:tc>
        <w:tc>
          <w:tcPr>
            <w:tcW w:w="0" w:type="auto"/>
            <w:shd w:val="clear" w:color="auto" w:fill="FFFFFF"/>
          </w:tcPr>
          <w:p w:rsidR="003A0859" w:rsidRDefault="0065525C">
            <w:r>
              <w:t>Develop a five-year site improvement plan that includes the following:</w:t>
            </w:r>
          </w:p>
        </w:tc>
        <w:tc>
          <w:tcPr>
            <w:tcW w:w="0" w:type="auto"/>
            <w:shd w:val="clear" w:color="auto" w:fill="FFFFFF"/>
          </w:tcPr>
          <w:p w:rsidR="003A0859" w:rsidRDefault="0065525C">
            <w:pPr>
              <w:rPr>
                <w:lang w:val="zh-CN"/>
              </w:rPr>
            </w:pPr>
            <w:r>
              <w:rPr>
                <w:lang w:val="zh-CN"/>
              </w:rPr>
              <w:t>制定一个五年场址改良计划，其中包括以下内容：</w:t>
            </w:r>
          </w:p>
        </w:tc>
      </w:tr>
      <w:tr w:rsidR="003A0859">
        <w:tc>
          <w:tcPr>
            <w:tcW w:w="0" w:type="auto"/>
            <w:shd w:val="clear" w:color="auto" w:fill="FFFFFF"/>
          </w:tcPr>
          <w:p w:rsidR="003A0859" w:rsidRDefault="0065525C">
            <w:r>
              <w:rPr>
                <w:rStyle w:val="SegmentID"/>
              </w:rPr>
              <w:t>363</w:t>
            </w:r>
            <w:r>
              <w:rPr>
                <w:rStyle w:val="TransUnitID"/>
              </w:rPr>
              <w:t>a7ba4272-296d-4506-b4a6-ea5392def45e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documentation of existing site conditions;</w:t>
            </w:r>
          </w:p>
        </w:tc>
        <w:tc>
          <w:tcPr>
            <w:tcW w:w="0" w:type="auto"/>
            <w:shd w:val="clear" w:color="auto" w:fill="FFFFFF"/>
          </w:tcPr>
          <w:p w:rsidR="003A0859" w:rsidRDefault="0065525C">
            <w:pPr>
              <w:rPr>
                <w:lang w:val="zh-CN"/>
              </w:rPr>
            </w:pPr>
            <w:r>
              <w:rPr>
                <w:lang w:val="zh-CN"/>
              </w:rPr>
              <w:t>有关既有场址条件的文件；</w:t>
            </w:r>
          </w:p>
        </w:tc>
      </w:tr>
      <w:tr w:rsidR="003A0859">
        <w:tc>
          <w:tcPr>
            <w:tcW w:w="0" w:type="auto"/>
            <w:shd w:val="clear" w:color="auto" w:fill="FFFFFF"/>
          </w:tcPr>
          <w:p w:rsidR="003A0859" w:rsidRDefault="0065525C">
            <w:r>
              <w:rPr>
                <w:rStyle w:val="SegmentID"/>
              </w:rPr>
              <w:t>364</w:t>
            </w:r>
            <w:r>
              <w:rPr>
                <w:rStyle w:val="TransUnitID"/>
              </w:rPr>
              <w:t>fc3a4894-f320-42d7-9251-5629a731a521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site improvement objectives;</w:t>
            </w:r>
          </w:p>
        </w:tc>
        <w:tc>
          <w:tcPr>
            <w:tcW w:w="0" w:type="auto"/>
            <w:shd w:val="clear" w:color="auto" w:fill="FFFFFF"/>
          </w:tcPr>
          <w:p w:rsidR="003A0859" w:rsidRDefault="0065525C">
            <w:pPr>
              <w:rPr>
                <w:lang w:val="zh-CN"/>
              </w:rPr>
            </w:pPr>
            <w:r>
              <w:rPr>
                <w:lang w:val="zh-CN"/>
              </w:rPr>
              <w:t>场址改良目标；</w:t>
            </w:r>
          </w:p>
        </w:tc>
      </w:tr>
      <w:tr w:rsidR="003A0859">
        <w:tc>
          <w:tcPr>
            <w:tcW w:w="0" w:type="auto"/>
            <w:shd w:val="clear" w:color="auto" w:fill="FFFFFF"/>
          </w:tcPr>
          <w:p w:rsidR="003A0859" w:rsidRDefault="0065525C">
            <w:r>
              <w:rPr>
                <w:rStyle w:val="SegmentID"/>
              </w:rPr>
              <w:t>365</w:t>
            </w:r>
            <w:r>
              <w:rPr>
                <w:rStyle w:val="TransUnitID"/>
              </w:rPr>
              <w:t>822c73f2-f367-4576-9b5b-6aa2a9e3e338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performance standards to evaluate ongoing progress; and</w:t>
            </w:r>
          </w:p>
        </w:tc>
        <w:tc>
          <w:tcPr>
            <w:tcW w:w="0" w:type="auto"/>
            <w:shd w:val="clear" w:color="auto" w:fill="FFFFFF"/>
          </w:tcPr>
          <w:p w:rsidR="003A0859" w:rsidRDefault="0065525C">
            <w:pPr>
              <w:rPr>
                <w:lang w:val="zh-CN"/>
              </w:rPr>
            </w:pPr>
            <w:r>
              <w:rPr>
                <w:lang w:val="zh-CN"/>
              </w:rPr>
              <w:t>评估进展情况的性能标准；以及</w:t>
            </w:r>
          </w:p>
        </w:tc>
      </w:tr>
      <w:tr w:rsidR="003A0859">
        <w:tc>
          <w:tcPr>
            <w:tcW w:w="0" w:type="auto"/>
            <w:shd w:val="clear" w:color="auto" w:fill="FFFFFF"/>
          </w:tcPr>
          <w:p w:rsidR="003A0859" w:rsidRDefault="0065525C">
            <w:r>
              <w:rPr>
                <w:rStyle w:val="SegmentID"/>
              </w:rPr>
              <w:t>366</w:t>
            </w:r>
            <w:r>
              <w:rPr>
                <w:rStyle w:val="TransUnitID"/>
              </w:rPr>
              <w:t>6492bd56-3967-43c1-b758-bdef6b60ab20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monitoring protocols.</w:t>
            </w:r>
          </w:p>
        </w:tc>
        <w:tc>
          <w:tcPr>
            <w:tcW w:w="0" w:type="auto"/>
            <w:shd w:val="clear" w:color="auto" w:fill="FFFFFF"/>
          </w:tcPr>
          <w:p w:rsidR="003A0859" w:rsidRDefault="0065525C">
            <w:pPr>
              <w:rPr>
                <w:lang w:val="zh-CN"/>
              </w:rPr>
            </w:pPr>
            <w:r>
              <w:rPr>
                <w:lang w:val="zh-CN"/>
              </w:rPr>
              <w:t>监控协议。</w:t>
            </w:r>
          </w:p>
        </w:tc>
      </w:tr>
      <w:tr w:rsidR="003A0859">
        <w:tc>
          <w:tcPr>
            <w:tcW w:w="0" w:type="auto"/>
            <w:shd w:val="clear" w:color="auto" w:fill="FFFFFF"/>
          </w:tcPr>
          <w:p w:rsidR="003A0859" w:rsidRDefault="0065525C">
            <w:r>
              <w:rPr>
                <w:rStyle w:val="SegmentID"/>
              </w:rPr>
              <w:t>367</w:t>
            </w:r>
            <w:r>
              <w:rPr>
                <w:rStyle w:val="TransUnitID"/>
              </w:rPr>
              <w:t>65bd1a39-3911-4c98-a954-fff4c7e8a6c8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improvement plan must address the following topics.</w:t>
            </w:r>
          </w:p>
        </w:tc>
        <w:tc>
          <w:tcPr>
            <w:tcW w:w="0" w:type="auto"/>
            <w:shd w:val="clear" w:color="auto" w:fill="FFFFFF"/>
          </w:tcPr>
          <w:p w:rsidR="003A0859" w:rsidRDefault="0065525C">
            <w:pPr>
              <w:rPr>
                <w:lang w:val="zh-CN"/>
              </w:rPr>
            </w:pPr>
            <w:r>
              <w:rPr>
                <w:lang w:val="zh-CN"/>
              </w:rPr>
              <w:t>此改良计划必须涉及以下主题。</w:t>
            </w:r>
          </w:p>
        </w:tc>
      </w:tr>
      <w:tr w:rsidR="003A0859">
        <w:tc>
          <w:tcPr>
            <w:tcW w:w="0" w:type="auto"/>
            <w:shd w:val="clear" w:color="auto" w:fill="FFFFFF"/>
          </w:tcPr>
          <w:p w:rsidR="003A0859" w:rsidRDefault="0065525C">
            <w:r>
              <w:rPr>
                <w:rStyle w:val="SegmentID"/>
              </w:rPr>
              <w:t>368</w:t>
            </w:r>
            <w:r>
              <w:rPr>
                <w:rStyle w:val="TransUnitID"/>
              </w:rPr>
              <w:t>9ab6f6db-f171-485e-8295-2144d05fb751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Hydrology.</w:t>
            </w:r>
          </w:p>
        </w:tc>
        <w:tc>
          <w:tcPr>
            <w:tcW w:w="0" w:type="auto"/>
            <w:shd w:val="clear" w:color="auto" w:fill="FFFFFF"/>
          </w:tcPr>
          <w:p w:rsidR="003A0859" w:rsidRDefault="0065525C">
            <w:pPr>
              <w:rPr>
                <w:lang w:val="zh-CN"/>
              </w:rPr>
            </w:pPr>
            <w:r>
              <w:rPr>
                <w:lang w:val="zh-CN"/>
              </w:rPr>
              <w:t>水文。</w:t>
            </w:r>
          </w:p>
        </w:tc>
      </w:tr>
      <w:tr w:rsidR="003A0859">
        <w:tc>
          <w:tcPr>
            <w:tcW w:w="0" w:type="auto"/>
            <w:shd w:val="clear" w:color="auto" w:fill="FFFFFF"/>
          </w:tcPr>
          <w:p w:rsidR="003A0859" w:rsidRDefault="0065525C">
            <w:r>
              <w:rPr>
                <w:rStyle w:val="SegmentID"/>
              </w:rPr>
              <w:t>369</w:t>
            </w:r>
            <w:r>
              <w:rPr>
                <w:rStyle w:val="TransUnitID"/>
              </w:rPr>
              <w:t>9ab6f6db-f171-485e-8295-2144d05fb751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Protection and improvement of water bodies on-site, rainwater management and </w:t>
            </w:r>
            <w:r>
              <w:lastRenderedPageBreak/>
              <w:t>reuse opportunities, potable water-use reduction.</w:t>
            </w:r>
          </w:p>
        </w:tc>
        <w:tc>
          <w:tcPr>
            <w:tcW w:w="0" w:type="auto"/>
            <w:shd w:val="clear" w:color="auto" w:fill="FFFFFF"/>
          </w:tcPr>
          <w:p w:rsidR="003A0859" w:rsidRDefault="0065525C">
            <w:pPr>
              <w:rPr>
                <w:lang w:val="zh-CN"/>
              </w:rPr>
            </w:pPr>
            <w:r>
              <w:rPr>
                <w:lang w:val="zh-CN"/>
              </w:rPr>
              <w:lastRenderedPageBreak/>
              <w:t>场址内水体的保护和改良、雨水管理和再利用机会、饮用水减量。</w:t>
            </w:r>
          </w:p>
        </w:tc>
      </w:tr>
      <w:tr w:rsidR="003A0859">
        <w:tc>
          <w:tcPr>
            <w:tcW w:w="0" w:type="auto"/>
            <w:shd w:val="clear" w:color="auto" w:fill="FFFFFF"/>
          </w:tcPr>
          <w:p w:rsidR="003A0859" w:rsidRDefault="0065525C">
            <w:r>
              <w:rPr>
                <w:rStyle w:val="SegmentID"/>
              </w:rPr>
              <w:lastRenderedPageBreak/>
              <w:t>370</w:t>
            </w:r>
            <w:r>
              <w:rPr>
                <w:rStyle w:val="TransUnitID"/>
              </w:rPr>
              <w:t>905b0910-5333-4867-9346-8f2cdadccfe0</w:t>
            </w:r>
          </w:p>
        </w:tc>
        <w:tc>
          <w:tcPr>
            <w:tcW w:w="0" w:type="auto"/>
            <w:shd w:val="clear" w:color="auto" w:fill="FFFFFF"/>
          </w:tcPr>
          <w:p w:rsidR="003A0859" w:rsidRPr="0065525C" w:rsidRDefault="0065525C">
            <w:pPr>
              <w:rPr>
                <w:vanish/>
              </w:rPr>
            </w:pPr>
            <w:r w:rsidRPr="0065525C">
              <w:rPr>
                <w:vanish/>
              </w:rPr>
              <w:t>Trans</w:t>
            </w:r>
            <w:r w:rsidRPr="0065525C">
              <w:rPr>
                <w:vanish/>
              </w:rPr>
              <w:t>lated (0%)</w:t>
            </w:r>
          </w:p>
        </w:tc>
        <w:tc>
          <w:tcPr>
            <w:tcW w:w="0" w:type="auto"/>
            <w:shd w:val="clear" w:color="auto" w:fill="FFFFFF"/>
          </w:tcPr>
          <w:p w:rsidR="003A0859" w:rsidRDefault="0065525C">
            <w:r>
              <w:t>Vegetation.</w:t>
            </w:r>
          </w:p>
        </w:tc>
        <w:tc>
          <w:tcPr>
            <w:tcW w:w="0" w:type="auto"/>
            <w:shd w:val="clear" w:color="auto" w:fill="FFFFFF"/>
          </w:tcPr>
          <w:p w:rsidR="003A0859" w:rsidRDefault="0065525C">
            <w:pPr>
              <w:rPr>
                <w:lang w:val="zh-CN"/>
              </w:rPr>
            </w:pPr>
            <w:r>
              <w:rPr>
                <w:lang w:val="zh-CN"/>
              </w:rPr>
              <w:t>植物。</w:t>
            </w:r>
          </w:p>
        </w:tc>
      </w:tr>
      <w:tr w:rsidR="003A0859">
        <w:tc>
          <w:tcPr>
            <w:tcW w:w="0" w:type="auto"/>
            <w:shd w:val="clear" w:color="auto" w:fill="FFFFFF"/>
          </w:tcPr>
          <w:p w:rsidR="003A0859" w:rsidRDefault="0065525C">
            <w:r>
              <w:rPr>
                <w:rStyle w:val="SegmentID"/>
              </w:rPr>
              <w:t>371</w:t>
            </w:r>
            <w:r>
              <w:rPr>
                <w:rStyle w:val="TransUnitID"/>
              </w:rPr>
              <w:t>905b0910-5333-4867-9346-8f2cdadccfe0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Documentation of existing vegetation on-site, turf area reduction, management of native and invasive plants, protection of threatened, endangered or unique species.</w:t>
            </w:r>
          </w:p>
        </w:tc>
        <w:tc>
          <w:tcPr>
            <w:tcW w:w="0" w:type="auto"/>
            <w:shd w:val="clear" w:color="auto" w:fill="FFFFFF"/>
          </w:tcPr>
          <w:p w:rsidR="003A0859" w:rsidRDefault="0065525C">
            <w:pPr>
              <w:rPr>
                <w:lang w:val="zh-CN"/>
              </w:rPr>
            </w:pPr>
            <w:r>
              <w:rPr>
                <w:lang w:val="zh-CN"/>
              </w:rPr>
              <w:t>有关场址内既有植物、草皮面积减量、管理本地和入侵植物，以及保护濒危、受威胁或独特物种的文件。</w:t>
            </w:r>
          </w:p>
        </w:tc>
      </w:tr>
      <w:tr w:rsidR="003A0859">
        <w:tc>
          <w:tcPr>
            <w:tcW w:w="0" w:type="auto"/>
            <w:shd w:val="clear" w:color="auto" w:fill="FFFFFF"/>
          </w:tcPr>
          <w:p w:rsidR="003A0859" w:rsidRDefault="0065525C">
            <w:r>
              <w:rPr>
                <w:rStyle w:val="SegmentID"/>
              </w:rPr>
              <w:t>372</w:t>
            </w:r>
            <w:r>
              <w:rPr>
                <w:rStyle w:val="TransUnitID"/>
              </w:rPr>
              <w:t>f68ce005-bc39-4bc5-a14a-afd4a0f4eda8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Soils.</w:t>
            </w:r>
          </w:p>
        </w:tc>
        <w:tc>
          <w:tcPr>
            <w:tcW w:w="0" w:type="auto"/>
            <w:shd w:val="clear" w:color="auto" w:fill="FFFFFF"/>
          </w:tcPr>
          <w:p w:rsidR="003A0859" w:rsidRDefault="0065525C">
            <w:pPr>
              <w:rPr>
                <w:lang w:val="zh-CN"/>
              </w:rPr>
            </w:pPr>
            <w:r>
              <w:rPr>
                <w:lang w:val="zh-CN"/>
              </w:rPr>
              <w:t>土壤。</w:t>
            </w:r>
          </w:p>
        </w:tc>
      </w:tr>
      <w:tr w:rsidR="003A0859">
        <w:tc>
          <w:tcPr>
            <w:tcW w:w="0" w:type="auto"/>
            <w:shd w:val="clear" w:color="auto" w:fill="FFFFFF"/>
          </w:tcPr>
          <w:p w:rsidR="003A0859" w:rsidRDefault="0065525C">
            <w:r>
              <w:rPr>
                <w:rStyle w:val="SegmentID"/>
              </w:rPr>
              <w:t>373</w:t>
            </w:r>
            <w:r>
              <w:rPr>
                <w:rStyle w:val="TransUnitID"/>
              </w:rPr>
              <w:t>f68ce005-bc39-4bc5-a14a-afd4a0f4eda8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Documentation of general soil structure, preservation of healthy soils, remediation </w:t>
            </w:r>
            <w:r>
              <w:t>of compacted soils, identification of  previously disturbed area.</w:t>
            </w:r>
          </w:p>
        </w:tc>
        <w:tc>
          <w:tcPr>
            <w:tcW w:w="0" w:type="auto"/>
            <w:shd w:val="clear" w:color="auto" w:fill="FFFFFF"/>
          </w:tcPr>
          <w:p w:rsidR="003A0859" w:rsidRDefault="0065525C">
            <w:pPr>
              <w:rPr>
                <w:lang w:val="zh-CN"/>
              </w:rPr>
            </w:pPr>
            <w:r>
              <w:rPr>
                <w:lang w:val="zh-CN"/>
              </w:rPr>
              <w:t>有关常规土壤结构、保护健康土壤、改良压实土壤、确定之前受扰区域的文件。</w:t>
            </w:r>
          </w:p>
        </w:tc>
      </w:tr>
      <w:tr w:rsidR="003A0859">
        <w:tc>
          <w:tcPr>
            <w:tcW w:w="0" w:type="auto"/>
            <w:shd w:val="clear" w:color="auto" w:fill="FFFFFF"/>
          </w:tcPr>
          <w:p w:rsidR="003A0859" w:rsidRDefault="0065525C">
            <w:r>
              <w:rPr>
                <w:rStyle w:val="SegmentID"/>
              </w:rPr>
              <w:t>374</w:t>
            </w:r>
            <w:r>
              <w:rPr>
                <w:rStyle w:val="TransUnitID"/>
              </w:rPr>
              <w:t>47e04135-165f-4cd7-b0d8-804e5bdcd653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plan must be developed with professionals trained and experienced in the above disciplines.</w:t>
            </w:r>
          </w:p>
        </w:tc>
        <w:tc>
          <w:tcPr>
            <w:tcW w:w="0" w:type="auto"/>
            <w:shd w:val="clear" w:color="auto" w:fill="FFFFFF"/>
          </w:tcPr>
          <w:p w:rsidR="003A0859" w:rsidRDefault="0065525C">
            <w:pPr>
              <w:rPr>
                <w:lang w:val="zh-CN"/>
              </w:rPr>
            </w:pPr>
            <w:r>
              <w:rPr>
                <w:lang w:val="zh-CN"/>
              </w:rPr>
              <w:t>此</w:t>
            </w:r>
            <w:r>
              <w:rPr>
                <w:lang w:val="zh-CN"/>
              </w:rPr>
              <w:t>计划必须由在上述专业受过相关培训且具有丰富经验的专业人士来制定。</w:t>
            </w:r>
          </w:p>
        </w:tc>
      </w:tr>
      <w:tr w:rsidR="003A0859">
        <w:tc>
          <w:tcPr>
            <w:tcW w:w="0" w:type="auto"/>
            <w:shd w:val="clear" w:color="auto" w:fill="98FB98"/>
          </w:tcPr>
          <w:p w:rsidR="003A0859" w:rsidRDefault="0065525C">
            <w:r>
              <w:rPr>
                <w:rStyle w:val="SegmentID"/>
              </w:rPr>
              <w:t>375</w:t>
            </w:r>
            <w:r>
              <w:rPr>
                <w:rStyle w:val="TransUnitID"/>
              </w:rPr>
              <w:t>c1172c4d-4490-47b6-85e0-cc01bc2c59f1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376</w:t>
            </w:r>
            <w:r>
              <w:rPr>
                <w:rStyle w:val="TransUnitID"/>
              </w:rPr>
              <w:t>4bda5e25-7594-4461-8745-a87a1a5f228a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Show that at least 5% of the site is vegetated.</w:t>
            </w:r>
          </w:p>
        </w:tc>
        <w:tc>
          <w:tcPr>
            <w:tcW w:w="0" w:type="auto"/>
            <w:shd w:val="clear" w:color="auto" w:fill="FFFFFF"/>
          </w:tcPr>
          <w:p w:rsidR="003A0859" w:rsidRDefault="0065525C">
            <w:pPr>
              <w:rPr>
                <w:lang w:val="zh-CN"/>
              </w:rPr>
            </w:pPr>
            <w:r>
              <w:rPr>
                <w:lang w:val="zh-CN"/>
              </w:rPr>
              <w:t>表明至少</w:t>
            </w:r>
            <w:r>
              <w:rPr>
                <w:lang w:val="zh-CN"/>
              </w:rPr>
              <w:t xml:space="preserve"> 5% </w:t>
            </w:r>
            <w:r>
              <w:rPr>
                <w:lang w:val="zh-CN"/>
              </w:rPr>
              <w:t>的场址覆盖有植被。</w:t>
            </w:r>
          </w:p>
        </w:tc>
      </w:tr>
      <w:tr w:rsidR="003A0859">
        <w:tc>
          <w:tcPr>
            <w:tcW w:w="0" w:type="auto"/>
            <w:shd w:val="clear" w:color="auto" w:fill="FFFFFF"/>
          </w:tcPr>
          <w:p w:rsidR="003A0859" w:rsidRDefault="0065525C">
            <w:r>
              <w:rPr>
                <w:rStyle w:val="SegmentID"/>
              </w:rPr>
              <w:t>377</w:t>
            </w:r>
            <w:r>
              <w:rPr>
                <w:rStyle w:val="TransUnitID"/>
              </w:rPr>
              <w:t>4bda5e25-7594-4461-8745-a87a1a5f228a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Implement all no-cost and low-cost measures.</w:t>
            </w:r>
          </w:p>
        </w:tc>
        <w:tc>
          <w:tcPr>
            <w:tcW w:w="0" w:type="auto"/>
            <w:shd w:val="clear" w:color="auto" w:fill="FFFFFF"/>
          </w:tcPr>
          <w:p w:rsidR="003A0859" w:rsidRDefault="0065525C">
            <w:pPr>
              <w:rPr>
                <w:lang w:val="zh-CN"/>
              </w:rPr>
            </w:pPr>
            <w:r>
              <w:rPr>
                <w:lang w:val="zh-CN"/>
              </w:rPr>
              <w:t>实施所有零成本和低成本措施。</w:t>
            </w:r>
          </w:p>
        </w:tc>
      </w:tr>
      <w:tr w:rsidR="003A0859">
        <w:tc>
          <w:tcPr>
            <w:tcW w:w="0" w:type="auto"/>
            <w:shd w:val="clear" w:color="auto" w:fill="FFFFFF"/>
          </w:tcPr>
          <w:p w:rsidR="003A0859" w:rsidRDefault="0065525C">
            <w:r>
              <w:rPr>
                <w:rStyle w:val="SegmentID"/>
              </w:rPr>
              <w:t>378</w:t>
            </w:r>
            <w:r>
              <w:rPr>
                <w:rStyle w:val="TransUnitID"/>
              </w:rPr>
              <w:t>4bda5e25-7594-4461-8745-a87a1a5f228a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Develop a new improvement plan and implement all new no-cost and low-cost measures every five years.</w:t>
            </w:r>
          </w:p>
        </w:tc>
        <w:tc>
          <w:tcPr>
            <w:tcW w:w="0" w:type="auto"/>
            <w:shd w:val="clear" w:color="auto" w:fill="FFFFFF"/>
          </w:tcPr>
          <w:p w:rsidR="003A0859" w:rsidRDefault="0065525C">
            <w:pPr>
              <w:rPr>
                <w:lang w:val="zh-CN"/>
              </w:rPr>
            </w:pPr>
            <w:r>
              <w:rPr>
                <w:lang w:val="zh-CN"/>
              </w:rPr>
              <w:t>每五年制定一次新的改良计划并实施所有新的零成本和低成本措施。</w:t>
            </w:r>
          </w:p>
        </w:tc>
      </w:tr>
      <w:tr w:rsidR="003A0859">
        <w:tc>
          <w:tcPr>
            <w:tcW w:w="0" w:type="auto"/>
            <w:shd w:val="clear" w:color="auto" w:fill="FFFFFF"/>
          </w:tcPr>
          <w:p w:rsidR="003A0859" w:rsidRDefault="0065525C">
            <w:r>
              <w:rPr>
                <w:rStyle w:val="SegmentID"/>
              </w:rPr>
              <w:t>379</w:t>
            </w:r>
            <w:r>
              <w:rPr>
                <w:rStyle w:val="TransUnitID"/>
              </w:rPr>
              <w:t>42e7b13a-56a7-461c-96cb-041b3f60366e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SS Credit: Joint Use of Facilities</w:t>
            </w:r>
          </w:p>
        </w:tc>
        <w:tc>
          <w:tcPr>
            <w:tcW w:w="0" w:type="auto"/>
            <w:shd w:val="clear" w:color="auto" w:fill="FFFFFF"/>
          </w:tcPr>
          <w:p w:rsidR="003A0859" w:rsidRDefault="0065525C">
            <w:pPr>
              <w:rPr>
                <w:lang w:val="zh-CN"/>
              </w:rPr>
            </w:pPr>
            <w:r>
              <w:rPr>
                <w:lang w:val="zh-CN"/>
              </w:rPr>
              <w:t xml:space="preserve">SS </w:t>
            </w:r>
            <w:r>
              <w:rPr>
                <w:lang w:val="zh-CN"/>
              </w:rPr>
              <w:t>得分点：设施共享</w:t>
            </w:r>
            <w:r>
              <w:rPr>
                <w:lang w:val="zh-CN"/>
              </w:rPr>
              <w:t xml:space="preserve"> (Joint Use of Facili</w:t>
            </w:r>
            <w:r>
              <w:rPr>
                <w:lang w:val="zh-CN"/>
              </w:rPr>
              <w:t>ties)</w:t>
            </w:r>
          </w:p>
        </w:tc>
      </w:tr>
      <w:tr w:rsidR="003A0859">
        <w:tc>
          <w:tcPr>
            <w:tcW w:w="0" w:type="auto"/>
            <w:shd w:val="clear" w:color="auto" w:fill="98FB98"/>
          </w:tcPr>
          <w:p w:rsidR="003A0859" w:rsidRDefault="0065525C">
            <w:r>
              <w:rPr>
                <w:rStyle w:val="SegmentID"/>
              </w:rPr>
              <w:t>380</w:t>
            </w:r>
            <w:r>
              <w:rPr>
                <w:rStyle w:val="TransUnitID"/>
              </w:rPr>
              <w:t>e9499c23-a52c-4dae-af14-88c299cd23a8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381</w:t>
            </w:r>
            <w:r>
              <w:rPr>
                <w:rStyle w:val="TransUnitID"/>
              </w:rPr>
              <w:t>aae40dbb-3006-4736-964d-d3690b057931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 point</w:t>
            </w:r>
          </w:p>
        </w:tc>
        <w:tc>
          <w:tcPr>
            <w:tcW w:w="0" w:type="auto"/>
            <w:shd w:val="clear" w:color="auto" w:fill="98FB98"/>
          </w:tcPr>
          <w:p w:rsidR="003A0859" w:rsidRDefault="0065525C">
            <w:pPr>
              <w:rPr>
                <w:lang w:val="zh-CN"/>
              </w:rPr>
            </w:pPr>
            <w:r>
              <w:rPr>
                <w:lang w:val="zh-CN"/>
              </w:rPr>
              <w:t xml:space="preserve">1 </w:t>
            </w:r>
            <w:r>
              <w:rPr>
                <w:lang w:val="zh-CN"/>
              </w:rPr>
              <w:t>分</w:t>
            </w:r>
          </w:p>
        </w:tc>
      </w:tr>
      <w:tr w:rsidR="003A0859">
        <w:tc>
          <w:tcPr>
            <w:tcW w:w="0" w:type="auto"/>
            <w:shd w:val="clear" w:color="auto" w:fill="98FB98"/>
          </w:tcPr>
          <w:p w:rsidR="003A0859" w:rsidRDefault="0065525C">
            <w:r>
              <w:rPr>
                <w:rStyle w:val="SegmentID"/>
              </w:rPr>
              <w:t>382</w:t>
            </w:r>
            <w:r>
              <w:rPr>
                <w:rStyle w:val="TransUnitID"/>
              </w:rPr>
              <w:t>79a4dd3c-6fd8-4598-9012-4b0583fc3097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383</w:t>
            </w:r>
            <w:r>
              <w:rPr>
                <w:rStyle w:val="TransUnitID"/>
              </w:rPr>
              <w:t>a91bae91-6a2f-48eb-8e24-875a4e91bce8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w:t>
            </w:r>
          </w:p>
        </w:tc>
        <w:tc>
          <w:tcPr>
            <w:tcW w:w="0" w:type="auto"/>
            <w:shd w:val="clear" w:color="auto" w:fill="98FB98"/>
          </w:tcPr>
          <w:p w:rsidR="003A0859" w:rsidRDefault="0065525C">
            <w:pPr>
              <w:rPr>
                <w:lang w:val="zh-CN"/>
              </w:rPr>
            </w:pPr>
            <w:r>
              <w:rPr>
                <w:lang w:val="zh-CN"/>
              </w:rPr>
              <w:t xml:space="preserve">EB:O&amp;M </w:t>
            </w:r>
            <w:r>
              <w:rPr>
                <w:lang w:val="zh-CN"/>
              </w:rPr>
              <w:t>学校</w:t>
            </w:r>
          </w:p>
        </w:tc>
      </w:tr>
      <w:tr w:rsidR="003A0859">
        <w:tc>
          <w:tcPr>
            <w:tcW w:w="0" w:type="auto"/>
            <w:shd w:val="clear" w:color="auto" w:fill="98FB98"/>
          </w:tcPr>
          <w:p w:rsidR="003A0859" w:rsidRDefault="0065525C">
            <w:r>
              <w:rPr>
                <w:rStyle w:val="SegmentID"/>
              </w:rPr>
              <w:t>384</w:t>
            </w:r>
            <w:r>
              <w:rPr>
                <w:rStyle w:val="TransUnitID"/>
              </w:rPr>
              <w:t>29b26cc5-c86b-4a6d-96c7-377d11fd6ec9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385</w:t>
            </w:r>
            <w:r>
              <w:rPr>
                <w:rStyle w:val="TransUnitID"/>
              </w:rPr>
              <w:t>c3c1384d-daea-4ae7-bf46-c1c26e787c52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integrate the school with the community by sharing the building and its playing fields for nonschool events and functions.</w:t>
            </w:r>
          </w:p>
        </w:tc>
        <w:tc>
          <w:tcPr>
            <w:tcW w:w="0" w:type="auto"/>
            <w:shd w:val="clear" w:color="auto" w:fill="FFFFFF"/>
          </w:tcPr>
          <w:p w:rsidR="003A0859" w:rsidRDefault="0065525C">
            <w:pPr>
              <w:rPr>
                <w:lang w:val="zh-CN"/>
              </w:rPr>
            </w:pPr>
            <w:r>
              <w:rPr>
                <w:lang w:val="zh-CN"/>
              </w:rPr>
              <w:t>共享建筑及其操场使之能够用于非学校活动和功能，从而将学校与社区整合在一起。</w:t>
            </w:r>
          </w:p>
        </w:tc>
      </w:tr>
      <w:tr w:rsidR="003A0859">
        <w:tc>
          <w:tcPr>
            <w:tcW w:w="0" w:type="auto"/>
            <w:shd w:val="clear" w:color="auto" w:fill="98FB98"/>
          </w:tcPr>
          <w:p w:rsidR="003A0859" w:rsidRDefault="0065525C">
            <w:r>
              <w:rPr>
                <w:rStyle w:val="SegmentID"/>
              </w:rPr>
              <w:lastRenderedPageBreak/>
              <w:t>386</w:t>
            </w:r>
            <w:r>
              <w:rPr>
                <w:rStyle w:val="TransUnitID"/>
              </w:rPr>
              <w:t>9e7807b0-4053-4792-9773-b8fbf7b7d188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FFFFFF"/>
          </w:tcPr>
          <w:p w:rsidR="003A0859" w:rsidRDefault="0065525C">
            <w:r>
              <w:rPr>
                <w:rStyle w:val="SegmentID"/>
              </w:rPr>
              <w:t>387</w:t>
            </w:r>
            <w:r>
              <w:rPr>
                <w:rStyle w:val="TransUnitID"/>
              </w:rPr>
              <w:t>cf2830cd-c2e4-4237-8283-70af3abd6b1d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Schools EBOM</w:t>
            </w:r>
          </w:p>
        </w:tc>
        <w:tc>
          <w:tcPr>
            <w:tcW w:w="0" w:type="auto"/>
            <w:shd w:val="clear" w:color="auto" w:fill="FFFFFF"/>
          </w:tcPr>
          <w:p w:rsidR="003A0859" w:rsidRDefault="0065525C">
            <w:pPr>
              <w:rPr>
                <w:lang w:val="zh-CN"/>
              </w:rPr>
            </w:pPr>
            <w:r>
              <w:rPr>
                <w:lang w:val="zh-CN"/>
              </w:rPr>
              <w:t>学校</w:t>
            </w:r>
            <w:r>
              <w:rPr>
                <w:lang w:val="zh-CN"/>
              </w:rPr>
              <w:t xml:space="preserve"> EBOM</w:t>
            </w:r>
          </w:p>
        </w:tc>
      </w:tr>
      <w:tr w:rsidR="003A0859">
        <w:tc>
          <w:tcPr>
            <w:tcW w:w="0" w:type="auto"/>
            <w:shd w:val="clear" w:color="auto" w:fill="98FB98"/>
          </w:tcPr>
          <w:p w:rsidR="003A0859" w:rsidRDefault="0065525C">
            <w:r>
              <w:rPr>
                <w:rStyle w:val="SegmentID"/>
              </w:rPr>
              <w:t>388</w:t>
            </w:r>
            <w:r>
              <w:rPr>
                <w:rStyle w:val="TransUnitID"/>
              </w:rPr>
              <w:t>9bbd3734-babe-4865-b96e-9bbb5635d6ef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t>389</w:t>
            </w:r>
            <w:r>
              <w:rPr>
                <w:rStyle w:val="TransUnitID"/>
              </w:rPr>
              <w:t>27d78c78-6a15-4063-9195-0c4699b910fb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FFFFFF"/>
          </w:tcPr>
          <w:p w:rsidR="003A0859" w:rsidRDefault="0065525C">
            <w:r>
              <w:rPr>
                <w:rStyle w:val="SegmentID"/>
              </w:rPr>
              <w:t>390</w:t>
            </w:r>
            <w:r>
              <w:rPr>
                <w:rStyle w:val="TransUnitID"/>
              </w:rPr>
              <w:t>27d78c78-6a15-4063-9195-0c4699b910fb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Make Building Space Open to General Public (1 point)</w:t>
            </w:r>
          </w:p>
        </w:tc>
        <w:tc>
          <w:tcPr>
            <w:tcW w:w="0" w:type="auto"/>
            <w:shd w:val="clear" w:color="auto" w:fill="FFFFFF"/>
          </w:tcPr>
          <w:p w:rsidR="003A0859" w:rsidRDefault="0065525C">
            <w:pPr>
              <w:rPr>
                <w:lang w:val="zh-CN"/>
              </w:rPr>
            </w:pPr>
            <w:r>
              <w:rPr>
                <w:lang w:val="zh-CN"/>
              </w:rPr>
              <w:t>使建筑空间对公众开放（</w:t>
            </w:r>
            <w:r>
              <w:rPr>
                <w:lang w:val="zh-CN"/>
              </w:rPr>
              <w:t xml:space="preserve">1 </w:t>
            </w:r>
            <w:r>
              <w:rPr>
                <w:lang w:val="zh-CN"/>
              </w:rPr>
              <w:t>分）</w:t>
            </w:r>
          </w:p>
        </w:tc>
      </w:tr>
      <w:tr w:rsidR="003A0859">
        <w:tc>
          <w:tcPr>
            <w:tcW w:w="0" w:type="auto"/>
            <w:shd w:val="clear" w:color="auto" w:fill="FFFFFF"/>
          </w:tcPr>
          <w:p w:rsidR="003A0859" w:rsidRDefault="0065525C">
            <w:r>
              <w:rPr>
                <w:rStyle w:val="SegmentID"/>
              </w:rPr>
              <w:t>391</w:t>
            </w:r>
            <w:r>
              <w:rPr>
                <w:rStyle w:val="TransUnitID"/>
              </w:rPr>
              <w:t>4de83932-4635-4161-9b46-9d076a3d2f06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 collaboration with the school authorities, establish at least three of the</w:t>
            </w:r>
            <w:r>
              <w:t xml:space="preserve"> following types of spaces as accessible to and available for shared use by the general public:</w:t>
            </w:r>
          </w:p>
        </w:tc>
        <w:tc>
          <w:tcPr>
            <w:tcW w:w="0" w:type="auto"/>
            <w:shd w:val="clear" w:color="auto" w:fill="FFFFFF"/>
          </w:tcPr>
          <w:p w:rsidR="003A0859" w:rsidRDefault="0065525C">
            <w:pPr>
              <w:rPr>
                <w:lang w:val="zh-CN"/>
              </w:rPr>
            </w:pPr>
            <w:r>
              <w:rPr>
                <w:lang w:val="zh-CN"/>
              </w:rPr>
              <w:t>通过与学校当局合作，至少确定下列其中三种类型的空间可供公众使用：</w:t>
            </w:r>
          </w:p>
        </w:tc>
      </w:tr>
      <w:tr w:rsidR="003A0859">
        <w:tc>
          <w:tcPr>
            <w:tcW w:w="0" w:type="auto"/>
            <w:shd w:val="clear" w:color="auto" w:fill="FFFFFF"/>
          </w:tcPr>
          <w:p w:rsidR="003A0859" w:rsidRDefault="0065525C">
            <w:r>
              <w:rPr>
                <w:rStyle w:val="SegmentID"/>
              </w:rPr>
              <w:t>392</w:t>
            </w:r>
            <w:r>
              <w:rPr>
                <w:rStyle w:val="TransUnitID"/>
              </w:rPr>
              <w:t>f157b41d-af7b-441b-838b-fc5a6dd10c3b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auditorium;</w:t>
            </w:r>
          </w:p>
        </w:tc>
        <w:tc>
          <w:tcPr>
            <w:tcW w:w="0" w:type="auto"/>
            <w:shd w:val="clear" w:color="auto" w:fill="FFFFFF"/>
          </w:tcPr>
          <w:p w:rsidR="003A0859" w:rsidRDefault="0065525C">
            <w:pPr>
              <w:rPr>
                <w:lang w:val="zh-CN"/>
              </w:rPr>
            </w:pPr>
            <w:r>
              <w:rPr>
                <w:lang w:val="zh-CN"/>
              </w:rPr>
              <w:t>礼堂；</w:t>
            </w:r>
          </w:p>
        </w:tc>
      </w:tr>
      <w:tr w:rsidR="003A0859">
        <w:tc>
          <w:tcPr>
            <w:tcW w:w="0" w:type="auto"/>
            <w:shd w:val="clear" w:color="auto" w:fill="FFFFFF"/>
          </w:tcPr>
          <w:p w:rsidR="003A0859" w:rsidRDefault="0065525C">
            <w:r>
              <w:rPr>
                <w:rStyle w:val="SegmentID"/>
              </w:rPr>
              <w:t>393</w:t>
            </w:r>
            <w:r>
              <w:rPr>
                <w:rStyle w:val="TransUnitID"/>
              </w:rPr>
              <w:t>1f2a4e86-fc65-48ce-b588-29ccf651f2a5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gymnasium;</w:t>
            </w:r>
          </w:p>
        </w:tc>
        <w:tc>
          <w:tcPr>
            <w:tcW w:w="0" w:type="auto"/>
            <w:shd w:val="clear" w:color="auto" w:fill="FFFFFF"/>
          </w:tcPr>
          <w:p w:rsidR="003A0859" w:rsidRDefault="0065525C">
            <w:pPr>
              <w:rPr>
                <w:lang w:val="zh-CN"/>
              </w:rPr>
            </w:pPr>
            <w:r>
              <w:rPr>
                <w:lang w:val="zh-CN"/>
              </w:rPr>
              <w:t>体育馆；</w:t>
            </w:r>
          </w:p>
        </w:tc>
      </w:tr>
      <w:tr w:rsidR="003A0859">
        <w:tc>
          <w:tcPr>
            <w:tcW w:w="0" w:type="auto"/>
            <w:shd w:val="clear" w:color="auto" w:fill="FFFFFF"/>
          </w:tcPr>
          <w:p w:rsidR="003A0859" w:rsidRDefault="0065525C">
            <w:r>
              <w:rPr>
                <w:rStyle w:val="SegmentID"/>
              </w:rPr>
              <w:t>394</w:t>
            </w:r>
            <w:r>
              <w:rPr>
                <w:rStyle w:val="TransUnitID"/>
              </w:rPr>
              <w:t>17ba8f5b-7ffd-4ad6-8023-78fc5b7f95ad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cafeteria;</w:t>
            </w:r>
          </w:p>
        </w:tc>
        <w:tc>
          <w:tcPr>
            <w:tcW w:w="0" w:type="auto"/>
            <w:shd w:val="clear" w:color="auto" w:fill="FFFFFF"/>
          </w:tcPr>
          <w:p w:rsidR="003A0859" w:rsidRDefault="0065525C">
            <w:pPr>
              <w:rPr>
                <w:lang w:val="zh-CN"/>
              </w:rPr>
            </w:pPr>
            <w:r>
              <w:rPr>
                <w:lang w:val="zh-CN"/>
              </w:rPr>
              <w:t>自助餐厅；</w:t>
            </w:r>
          </w:p>
        </w:tc>
      </w:tr>
      <w:tr w:rsidR="003A0859">
        <w:tc>
          <w:tcPr>
            <w:tcW w:w="0" w:type="auto"/>
            <w:shd w:val="clear" w:color="auto" w:fill="FFFFFF"/>
          </w:tcPr>
          <w:p w:rsidR="003A0859" w:rsidRDefault="0065525C">
            <w:r>
              <w:rPr>
                <w:rStyle w:val="SegmentID"/>
              </w:rPr>
              <w:t>395</w:t>
            </w:r>
            <w:r>
              <w:rPr>
                <w:rStyle w:val="TransUnitID"/>
              </w:rPr>
              <w:t>0698f6f4-b2f3-4776-b72c-6cc09293386c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one or more classrooms;</w:t>
            </w:r>
          </w:p>
        </w:tc>
        <w:tc>
          <w:tcPr>
            <w:tcW w:w="0" w:type="auto"/>
            <w:shd w:val="clear" w:color="auto" w:fill="FFFFFF"/>
          </w:tcPr>
          <w:p w:rsidR="003A0859" w:rsidRDefault="0065525C">
            <w:pPr>
              <w:rPr>
                <w:lang w:val="zh-CN"/>
              </w:rPr>
            </w:pPr>
            <w:r>
              <w:rPr>
                <w:lang w:val="zh-CN"/>
              </w:rPr>
              <w:t>一或多个教室；</w:t>
            </w:r>
          </w:p>
        </w:tc>
      </w:tr>
      <w:tr w:rsidR="003A0859">
        <w:tc>
          <w:tcPr>
            <w:tcW w:w="0" w:type="auto"/>
            <w:shd w:val="clear" w:color="auto" w:fill="FFFFFF"/>
          </w:tcPr>
          <w:p w:rsidR="003A0859" w:rsidRDefault="0065525C">
            <w:r>
              <w:rPr>
                <w:rStyle w:val="SegmentID"/>
              </w:rPr>
              <w:t>396</w:t>
            </w:r>
            <w:r>
              <w:rPr>
                <w:rStyle w:val="TransUnitID"/>
              </w:rPr>
              <w:t>71dddfaa-5570-45cf-a338-a633aa661d30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playing fields and stadiums; and</w:t>
            </w:r>
          </w:p>
        </w:tc>
        <w:tc>
          <w:tcPr>
            <w:tcW w:w="0" w:type="auto"/>
            <w:shd w:val="clear" w:color="auto" w:fill="FFFFFF"/>
          </w:tcPr>
          <w:p w:rsidR="003A0859" w:rsidRDefault="0065525C">
            <w:pPr>
              <w:rPr>
                <w:lang w:val="zh-CN"/>
              </w:rPr>
            </w:pPr>
            <w:r>
              <w:rPr>
                <w:lang w:val="zh-CN"/>
              </w:rPr>
              <w:t>操场和体育场；以及</w:t>
            </w:r>
          </w:p>
        </w:tc>
      </w:tr>
      <w:tr w:rsidR="003A0859">
        <w:tc>
          <w:tcPr>
            <w:tcW w:w="0" w:type="auto"/>
            <w:shd w:val="clear" w:color="auto" w:fill="FFFFFF"/>
          </w:tcPr>
          <w:p w:rsidR="003A0859" w:rsidRDefault="0065525C">
            <w:r>
              <w:rPr>
                <w:rStyle w:val="SegmentID"/>
              </w:rPr>
              <w:t>397</w:t>
            </w:r>
            <w:r>
              <w:rPr>
                <w:rStyle w:val="TransUnitID"/>
              </w:rPr>
              <w:t>450825d3-bdcc-468b-97c3-5eb9ee0f0a52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joint parking.</w:t>
            </w:r>
          </w:p>
        </w:tc>
        <w:tc>
          <w:tcPr>
            <w:tcW w:w="0" w:type="auto"/>
            <w:shd w:val="clear" w:color="auto" w:fill="FFFFFF"/>
          </w:tcPr>
          <w:p w:rsidR="003A0859" w:rsidRDefault="0065525C">
            <w:pPr>
              <w:rPr>
                <w:lang w:val="zh-CN"/>
              </w:rPr>
            </w:pPr>
            <w:r>
              <w:rPr>
                <w:lang w:val="zh-CN"/>
              </w:rPr>
              <w:t>共用停车场。</w:t>
            </w:r>
          </w:p>
        </w:tc>
      </w:tr>
      <w:tr w:rsidR="003A0859">
        <w:tc>
          <w:tcPr>
            <w:tcW w:w="0" w:type="auto"/>
            <w:shd w:val="clear" w:color="auto" w:fill="FFFFFF"/>
          </w:tcPr>
          <w:p w:rsidR="003A0859" w:rsidRDefault="0065525C">
            <w:r>
              <w:rPr>
                <w:rStyle w:val="SegmentID"/>
              </w:rPr>
              <w:t>398</w:t>
            </w:r>
            <w:r>
              <w:rPr>
                <w:rStyle w:val="TransUnitID"/>
              </w:rPr>
              <w:t>419a5add-8b9f-4111-8a0a-b806d2826b2f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Provide access to toilets in joint-use areas after normal school hours.</w:t>
            </w:r>
          </w:p>
        </w:tc>
        <w:tc>
          <w:tcPr>
            <w:tcW w:w="0" w:type="auto"/>
            <w:shd w:val="clear" w:color="auto" w:fill="FFFFFF"/>
          </w:tcPr>
          <w:p w:rsidR="003A0859" w:rsidRDefault="0065525C">
            <w:pPr>
              <w:rPr>
                <w:lang w:val="zh-CN"/>
              </w:rPr>
            </w:pPr>
            <w:r>
              <w:rPr>
                <w:lang w:val="zh-CN"/>
              </w:rPr>
              <w:t>在正常上课</w:t>
            </w:r>
            <w:r>
              <w:rPr>
                <w:lang w:val="zh-CN"/>
              </w:rPr>
              <w:t>时间后提供共用区域内卫生间的使用权。</w:t>
            </w:r>
          </w:p>
        </w:tc>
      </w:tr>
      <w:tr w:rsidR="003A0859">
        <w:tc>
          <w:tcPr>
            <w:tcW w:w="0" w:type="auto"/>
            <w:shd w:val="clear" w:color="auto" w:fill="98FB98"/>
          </w:tcPr>
          <w:p w:rsidR="003A0859" w:rsidRDefault="0065525C">
            <w:r>
              <w:rPr>
                <w:rStyle w:val="SegmentID"/>
              </w:rPr>
              <w:t>399</w:t>
            </w:r>
            <w:r>
              <w:rPr>
                <w:rStyle w:val="TransUnitID"/>
              </w:rPr>
              <w:t>70f55ead-75b2-49a4-9cec-6e54698f24fb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400</w:t>
            </w:r>
            <w:r>
              <w:rPr>
                <w:rStyle w:val="TransUnitID"/>
              </w:rPr>
              <w:t>2d4f7c35-4c44-43c5-956d-0427eb111694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FFFFFF"/>
          </w:tcPr>
          <w:p w:rsidR="003A0859" w:rsidRDefault="0065525C">
            <w:r>
              <w:rPr>
                <w:rStyle w:val="SegmentID"/>
              </w:rPr>
              <w:t>401</w:t>
            </w:r>
            <w:r>
              <w:rPr>
                <w:rStyle w:val="TransUnitID"/>
              </w:rPr>
              <w:t>2d4f7c35-4c44-43c5-956d-0427eb111694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Contract with Specific Organizations to Share Building Space (1 point)</w:t>
            </w:r>
          </w:p>
        </w:tc>
        <w:tc>
          <w:tcPr>
            <w:tcW w:w="0" w:type="auto"/>
            <w:shd w:val="clear" w:color="auto" w:fill="FFFFFF"/>
          </w:tcPr>
          <w:p w:rsidR="003A0859" w:rsidRDefault="0065525C">
            <w:pPr>
              <w:rPr>
                <w:lang w:val="zh-CN"/>
              </w:rPr>
            </w:pPr>
            <w:r>
              <w:rPr>
                <w:lang w:val="zh-CN"/>
              </w:rPr>
              <w:t>与特定组织签订合同以共享建筑空间（</w:t>
            </w:r>
            <w:r>
              <w:rPr>
                <w:lang w:val="zh-CN"/>
              </w:rPr>
              <w:t xml:space="preserve">1 </w:t>
            </w:r>
            <w:r>
              <w:rPr>
                <w:lang w:val="zh-CN"/>
              </w:rPr>
              <w:t>分）</w:t>
            </w:r>
          </w:p>
        </w:tc>
      </w:tr>
      <w:tr w:rsidR="003A0859">
        <w:tc>
          <w:tcPr>
            <w:tcW w:w="0" w:type="auto"/>
            <w:shd w:val="clear" w:color="auto" w:fill="FFFFFF"/>
          </w:tcPr>
          <w:p w:rsidR="003A0859" w:rsidRDefault="0065525C">
            <w:r>
              <w:rPr>
                <w:rStyle w:val="SegmentID"/>
              </w:rPr>
              <w:t>402</w:t>
            </w:r>
            <w:r>
              <w:rPr>
                <w:rStyle w:val="TransUnitID"/>
              </w:rPr>
              <w:t>4aa50ef9-9951-42e3-81d3-62da1edfd47c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 collaboration with the school authorities, contract with community or other organizations to provide at least two types of dedicated-use spaces in the building, such as the following:</w:t>
            </w:r>
          </w:p>
        </w:tc>
        <w:tc>
          <w:tcPr>
            <w:tcW w:w="0" w:type="auto"/>
            <w:shd w:val="clear" w:color="auto" w:fill="FFFFFF"/>
          </w:tcPr>
          <w:p w:rsidR="003A0859" w:rsidRDefault="0065525C">
            <w:pPr>
              <w:rPr>
                <w:lang w:val="zh-CN"/>
              </w:rPr>
            </w:pPr>
            <w:r>
              <w:rPr>
                <w:lang w:val="zh-CN"/>
              </w:rPr>
              <w:t>通过与学校当局合作，与社区或其他组织签订合同，以提供至少两种类型的专用建筑空间，如下所示：</w:t>
            </w:r>
          </w:p>
        </w:tc>
      </w:tr>
      <w:tr w:rsidR="003A0859">
        <w:tc>
          <w:tcPr>
            <w:tcW w:w="0" w:type="auto"/>
            <w:shd w:val="clear" w:color="auto" w:fill="FFFFFF"/>
          </w:tcPr>
          <w:p w:rsidR="003A0859" w:rsidRDefault="0065525C">
            <w:r>
              <w:rPr>
                <w:rStyle w:val="SegmentID"/>
              </w:rPr>
              <w:t>403</w:t>
            </w:r>
            <w:r>
              <w:rPr>
                <w:rStyle w:val="TransUnitID"/>
              </w:rPr>
              <w:t>8855f38a-c2a6-433d-</w:t>
            </w:r>
            <w:r>
              <w:rPr>
                <w:rStyle w:val="TransUnitID"/>
              </w:rPr>
              <w:t>afc3-9d5328685e83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commercial office;</w:t>
            </w:r>
          </w:p>
        </w:tc>
        <w:tc>
          <w:tcPr>
            <w:tcW w:w="0" w:type="auto"/>
            <w:shd w:val="clear" w:color="auto" w:fill="FFFFFF"/>
          </w:tcPr>
          <w:p w:rsidR="003A0859" w:rsidRDefault="0065525C">
            <w:pPr>
              <w:rPr>
                <w:lang w:val="zh-CN"/>
              </w:rPr>
            </w:pPr>
            <w:r>
              <w:rPr>
                <w:lang w:val="zh-CN"/>
              </w:rPr>
              <w:t>商业办公室；</w:t>
            </w:r>
          </w:p>
        </w:tc>
      </w:tr>
      <w:tr w:rsidR="003A0859">
        <w:tc>
          <w:tcPr>
            <w:tcW w:w="0" w:type="auto"/>
            <w:shd w:val="clear" w:color="auto" w:fill="FFFFFF"/>
          </w:tcPr>
          <w:p w:rsidR="003A0859" w:rsidRDefault="0065525C">
            <w:r>
              <w:rPr>
                <w:rStyle w:val="SegmentID"/>
              </w:rPr>
              <w:t>404</w:t>
            </w:r>
            <w:r>
              <w:rPr>
                <w:rStyle w:val="TransUnitID"/>
              </w:rPr>
              <w:t>59a20027-379c-4b42-8851-1538ba344f9e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health clinic;</w:t>
            </w:r>
          </w:p>
        </w:tc>
        <w:tc>
          <w:tcPr>
            <w:tcW w:w="0" w:type="auto"/>
            <w:shd w:val="clear" w:color="auto" w:fill="FFFFFF"/>
          </w:tcPr>
          <w:p w:rsidR="003A0859" w:rsidRDefault="0065525C">
            <w:pPr>
              <w:rPr>
                <w:lang w:val="zh-CN"/>
              </w:rPr>
            </w:pPr>
            <w:r>
              <w:rPr>
                <w:lang w:val="zh-CN"/>
              </w:rPr>
              <w:t>医疗诊所；</w:t>
            </w:r>
          </w:p>
        </w:tc>
      </w:tr>
      <w:tr w:rsidR="003A0859">
        <w:tc>
          <w:tcPr>
            <w:tcW w:w="0" w:type="auto"/>
            <w:shd w:val="clear" w:color="auto" w:fill="FFFFFF"/>
          </w:tcPr>
          <w:p w:rsidR="003A0859" w:rsidRDefault="0065525C">
            <w:r>
              <w:rPr>
                <w:rStyle w:val="SegmentID"/>
              </w:rPr>
              <w:t>405</w:t>
            </w:r>
            <w:r>
              <w:rPr>
                <w:rStyle w:val="TransUnitID"/>
              </w:rPr>
              <w:t>07339109-dbe1-471d-aeb8-9138eb8b3896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community service centers (provided by state or local </w:t>
            </w:r>
            <w:r>
              <w:lastRenderedPageBreak/>
              <w:t>offices</w:t>
            </w:r>
            <w:r>
              <w:t>);</w:t>
            </w:r>
          </w:p>
        </w:tc>
        <w:tc>
          <w:tcPr>
            <w:tcW w:w="0" w:type="auto"/>
            <w:shd w:val="clear" w:color="auto" w:fill="FFFFFF"/>
          </w:tcPr>
          <w:p w:rsidR="003A0859" w:rsidRDefault="0065525C">
            <w:pPr>
              <w:rPr>
                <w:lang w:val="zh-CN"/>
              </w:rPr>
            </w:pPr>
            <w:r>
              <w:rPr>
                <w:lang w:val="zh-CN"/>
              </w:rPr>
              <w:lastRenderedPageBreak/>
              <w:t>社区服务中心（由州或地方办公室提供）；</w:t>
            </w:r>
          </w:p>
        </w:tc>
      </w:tr>
      <w:tr w:rsidR="003A0859">
        <w:tc>
          <w:tcPr>
            <w:tcW w:w="0" w:type="auto"/>
            <w:shd w:val="clear" w:color="auto" w:fill="FFFFFF"/>
          </w:tcPr>
          <w:p w:rsidR="003A0859" w:rsidRDefault="0065525C">
            <w:r>
              <w:rPr>
                <w:rStyle w:val="SegmentID"/>
              </w:rPr>
              <w:lastRenderedPageBreak/>
              <w:t>406</w:t>
            </w:r>
            <w:r>
              <w:rPr>
                <w:rStyle w:val="TransUnitID"/>
              </w:rPr>
              <w:t>5bc85af9-724a-41e8-b782-febda38d5d47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police offices;</w:t>
            </w:r>
          </w:p>
        </w:tc>
        <w:tc>
          <w:tcPr>
            <w:tcW w:w="0" w:type="auto"/>
            <w:shd w:val="clear" w:color="auto" w:fill="FFFFFF"/>
          </w:tcPr>
          <w:p w:rsidR="003A0859" w:rsidRDefault="0065525C">
            <w:pPr>
              <w:rPr>
                <w:lang w:val="zh-CN"/>
              </w:rPr>
            </w:pPr>
            <w:r>
              <w:rPr>
                <w:lang w:val="zh-CN"/>
              </w:rPr>
              <w:t>警务处；</w:t>
            </w:r>
          </w:p>
        </w:tc>
      </w:tr>
      <w:tr w:rsidR="003A0859">
        <w:tc>
          <w:tcPr>
            <w:tcW w:w="0" w:type="auto"/>
            <w:shd w:val="clear" w:color="auto" w:fill="FFFFFF"/>
          </w:tcPr>
          <w:p w:rsidR="003A0859" w:rsidRDefault="0065525C">
            <w:r>
              <w:rPr>
                <w:rStyle w:val="SegmentID"/>
              </w:rPr>
              <w:t>407</w:t>
            </w:r>
            <w:r>
              <w:rPr>
                <w:rStyle w:val="TransUnitID"/>
              </w:rPr>
              <w:t>ebb91a51-9c74-47b5-90cc-8d728c8f31b5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library or media center;</w:t>
            </w:r>
          </w:p>
        </w:tc>
        <w:tc>
          <w:tcPr>
            <w:tcW w:w="0" w:type="auto"/>
            <w:shd w:val="clear" w:color="auto" w:fill="FFFFFF"/>
          </w:tcPr>
          <w:p w:rsidR="003A0859" w:rsidRDefault="0065525C">
            <w:pPr>
              <w:rPr>
                <w:lang w:val="zh-CN"/>
              </w:rPr>
            </w:pPr>
            <w:r>
              <w:rPr>
                <w:lang w:val="zh-CN"/>
              </w:rPr>
              <w:t>图书馆或媒体中心；</w:t>
            </w:r>
          </w:p>
        </w:tc>
      </w:tr>
      <w:tr w:rsidR="003A0859">
        <w:tc>
          <w:tcPr>
            <w:tcW w:w="0" w:type="auto"/>
            <w:shd w:val="clear" w:color="auto" w:fill="FFFFFF"/>
          </w:tcPr>
          <w:p w:rsidR="003A0859" w:rsidRDefault="0065525C">
            <w:r>
              <w:rPr>
                <w:rStyle w:val="SegmentID"/>
              </w:rPr>
              <w:t>408</w:t>
            </w:r>
            <w:r>
              <w:rPr>
                <w:rStyle w:val="TransUnitID"/>
              </w:rPr>
              <w:t>ae20c0c8-811b-425f-94c2-b656711dc407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parking lot; and</w:t>
            </w:r>
          </w:p>
        </w:tc>
        <w:tc>
          <w:tcPr>
            <w:tcW w:w="0" w:type="auto"/>
            <w:shd w:val="clear" w:color="auto" w:fill="FFFFFF"/>
          </w:tcPr>
          <w:p w:rsidR="003A0859" w:rsidRDefault="0065525C">
            <w:pPr>
              <w:rPr>
                <w:lang w:val="zh-CN"/>
              </w:rPr>
            </w:pPr>
            <w:r>
              <w:rPr>
                <w:lang w:val="zh-CN"/>
              </w:rPr>
              <w:t>停车场；以及</w:t>
            </w:r>
          </w:p>
        </w:tc>
      </w:tr>
      <w:tr w:rsidR="003A0859">
        <w:tc>
          <w:tcPr>
            <w:tcW w:w="0" w:type="auto"/>
            <w:shd w:val="clear" w:color="auto" w:fill="FFFFFF"/>
          </w:tcPr>
          <w:p w:rsidR="003A0859" w:rsidRDefault="0065525C">
            <w:r>
              <w:rPr>
                <w:rStyle w:val="SegmentID"/>
              </w:rPr>
              <w:t>409</w:t>
            </w:r>
            <w:r>
              <w:rPr>
                <w:rStyle w:val="TransUnitID"/>
              </w:rPr>
              <w:t>38bb5064-3865-4001-81bc-01a357ee2939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one or more commercial businesses.</w:t>
            </w:r>
          </w:p>
        </w:tc>
        <w:tc>
          <w:tcPr>
            <w:tcW w:w="0" w:type="auto"/>
            <w:shd w:val="clear" w:color="auto" w:fill="FFFFFF"/>
          </w:tcPr>
          <w:p w:rsidR="003A0859" w:rsidRDefault="0065525C">
            <w:pPr>
              <w:rPr>
                <w:lang w:val="zh-CN"/>
              </w:rPr>
            </w:pPr>
            <w:r>
              <w:rPr>
                <w:lang w:val="zh-CN"/>
              </w:rPr>
              <w:t>一或多个商业公司。</w:t>
            </w:r>
          </w:p>
        </w:tc>
      </w:tr>
      <w:tr w:rsidR="003A0859">
        <w:tc>
          <w:tcPr>
            <w:tcW w:w="0" w:type="auto"/>
            <w:shd w:val="clear" w:color="auto" w:fill="98FB98"/>
          </w:tcPr>
          <w:p w:rsidR="003A0859" w:rsidRDefault="0065525C">
            <w:r>
              <w:rPr>
                <w:rStyle w:val="SegmentID"/>
              </w:rPr>
              <w:t>410</w:t>
            </w:r>
            <w:r>
              <w:rPr>
                <w:rStyle w:val="TransUnitID"/>
              </w:rPr>
              <w:t>2b3b21c5-6e57-47b7-919f-64c9fb6f1a8b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Provide access to toilets in joint-use areas after normal school hours.</w:t>
            </w:r>
          </w:p>
        </w:tc>
        <w:tc>
          <w:tcPr>
            <w:tcW w:w="0" w:type="auto"/>
            <w:shd w:val="clear" w:color="auto" w:fill="98FB98"/>
          </w:tcPr>
          <w:p w:rsidR="003A0859" w:rsidRDefault="0065525C">
            <w:pPr>
              <w:rPr>
                <w:lang w:val="zh-CN"/>
              </w:rPr>
            </w:pPr>
            <w:r>
              <w:rPr>
                <w:lang w:val="zh-CN"/>
              </w:rPr>
              <w:t>在正常上课时间后提供共用区域内卫生间的使用权。</w:t>
            </w:r>
          </w:p>
        </w:tc>
      </w:tr>
      <w:tr w:rsidR="003A0859">
        <w:tc>
          <w:tcPr>
            <w:tcW w:w="0" w:type="auto"/>
            <w:shd w:val="clear" w:color="auto" w:fill="98FB98"/>
          </w:tcPr>
          <w:p w:rsidR="003A0859" w:rsidRDefault="0065525C">
            <w:r>
              <w:rPr>
                <w:rStyle w:val="SegmentID"/>
              </w:rPr>
              <w:t>411</w:t>
            </w:r>
            <w:r>
              <w:rPr>
                <w:rStyle w:val="TransUnitID"/>
              </w:rPr>
              <w:t>66b41238-da8c-4822-8494-01625d74c35f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412</w:t>
            </w:r>
            <w:r>
              <w:rPr>
                <w:rStyle w:val="TransUnitID"/>
              </w:rPr>
              <w:t>81a7aff3-0260-4abb-ad02-83311aa9acef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3.</w:t>
            </w:r>
          </w:p>
        </w:tc>
        <w:tc>
          <w:tcPr>
            <w:tcW w:w="0" w:type="auto"/>
            <w:shd w:val="clear" w:color="auto" w:fill="98FB98"/>
          </w:tcPr>
          <w:p w:rsidR="003A0859" w:rsidRDefault="0065525C">
            <w:pPr>
              <w:rPr>
                <w:lang w:val="zh-CN"/>
              </w:rPr>
            </w:pPr>
            <w:r>
              <w:rPr>
                <w:lang w:val="zh-CN"/>
              </w:rPr>
              <w:t>选项</w:t>
            </w:r>
            <w:r>
              <w:rPr>
                <w:lang w:val="zh-CN"/>
              </w:rPr>
              <w:t xml:space="preserve"> 3.</w:t>
            </w:r>
          </w:p>
        </w:tc>
      </w:tr>
      <w:tr w:rsidR="003A0859">
        <w:tc>
          <w:tcPr>
            <w:tcW w:w="0" w:type="auto"/>
            <w:shd w:val="clear" w:color="auto" w:fill="FFFFFF"/>
          </w:tcPr>
          <w:p w:rsidR="003A0859" w:rsidRDefault="0065525C">
            <w:r>
              <w:rPr>
                <w:rStyle w:val="SegmentID"/>
              </w:rPr>
              <w:t>413</w:t>
            </w:r>
            <w:r>
              <w:rPr>
                <w:rStyle w:val="TransUnitID"/>
              </w:rPr>
              <w:t>81a7aff3-0260-4abb-ad02-83311aa9acef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Use Shared Space Owned by Other Org</w:t>
            </w:r>
            <w:r>
              <w:t>anizations (1 point)</w:t>
            </w:r>
          </w:p>
        </w:tc>
        <w:tc>
          <w:tcPr>
            <w:tcW w:w="0" w:type="auto"/>
            <w:shd w:val="clear" w:color="auto" w:fill="FFFFFF"/>
          </w:tcPr>
          <w:p w:rsidR="003A0859" w:rsidRDefault="0065525C">
            <w:pPr>
              <w:rPr>
                <w:lang w:val="zh-CN"/>
              </w:rPr>
            </w:pPr>
            <w:r>
              <w:rPr>
                <w:lang w:val="zh-CN"/>
              </w:rPr>
              <w:t>使用其他组织所拥有的共享空间（</w:t>
            </w:r>
            <w:r>
              <w:rPr>
                <w:lang w:val="zh-CN"/>
              </w:rPr>
              <w:t xml:space="preserve">1 </w:t>
            </w:r>
            <w:r>
              <w:rPr>
                <w:lang w:val="zh-CN"/>
              </w:rPr>
              <w:t>分）</w:t>
            </w:r>
          </w:p>
        </w:tc>
      </w:tr>
      <w:tr w:rsidR="003A0859">
        <w:tc>
          <w:tcPr>
            <w:tcW w:w="0" w:type="auto"/>
            <w:shd w:val="clear" w:color="auto" w:fill="FFFFFF"/>
          </w:tcPr>
          <w:p w:rsidR="003A0859" w:rsidRDefault="0065525C">
            <w:r>
              <w:rPr>
                <w:rStyle w:val="SegmentID"/>
              </w:rPr>
              <w:t>414</w:t>
            </w:r>
            <w:r>
              <w:rPr>
                <w:rStyle w:val="TransUnitID"/>
              </w:rPr>
              <w:t>db6bec33-e82b-413d-bdcc-33ea5543118e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 collaboration with the school authorities, establish at least two of the following six types of spaces (owned by other organizations/agencies) are accessible to students:</w:t>
            </w:r>
          </w:p>
        </w:tc>
        <w:tc>
          <w:tcPr>
            <w:tcW w:w="0" w:type="auto"/>
            <w:shd w:val="clear" w:color="auto" w:fill="FFFFFF"/>
          </w:tcPr>
          <w:p w:rsidR="003A0859" w:rsidRDefault="0065525C">
            <w:pPr>
              <w:rPr>
                <w:lang w:val="zh-CN"/>
              </w:rPr>
            </w:pPr>
            <w:r>
              <w:rPr>
                <w:lang w:val="zh-CN"/>
              </w:rPr>
              <w:t>通过与学校当局合作，至少确定下列六种空间（由其他组织</w:t>
            </w:r>
            <w:r>
              <w:rPr>
                <w:lang w:val="zh-CN"/>
              </w:rPr>
              <w:t>/</w:t>
            </w:r>
            <w:r>
              <w:rPr>
                <w:lang w:val="zh-CN"/>
              </w:rPr>
              <w:t>机构所拥有）中的两种可供学生使用：</w:t>
            </w:r>
          </w:p>
        </w:tc>
      </w:tr>
      <w:tr w:rsidR="003A0859">
        <w:tc>
          <w:tcPr>
            <w:tcW w:w="0" w:type="auto"/>
            <w:shd w:val="clear" w:color="auto" w:fill="98FB98"/>
          </w:tcPr>
          <w:p w:rsidR="003A0859" w:rsidRDefault="0065525C">
            <w:r>
              <w:rPr>
                <w:rStyle w:val="SegmentID"/>
              </w:rPr>
              <w:t>415</w:t>
            </w:r>
            <w:r>
              <w:rPr>
                <w:rStyle w:val="TransUnitID"/>
              </w:rPr>
              <w:t>c22aa049-b114-46b7-a7b4-d07ca3aa2</w:t>
            </w:r>
            <w:r>
              <w:rPr>
                <w:rStyle w:val="TransUnitID"/>
              </w:rPr>
              <w:t>a9e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auditorium;</w:t>
            </w:r>
          </w:p>
        </w:tc>
        <w:tc>
          <w:tcPr>
            <w:tcW w:w="0" w:type="auto"/>
            <w:shd w:val="clear" w:color="auto" w:fill="98FB98"/>
          </w:tcPr>
          <w:p w:rsidR="003A0859" w:rsidRDefault="0065525C">
            <w:pPr>
              <w:rPr>
                <w:lang w:val="zh-CN"/>
              </w:rPr>
            </w:pPr>
            <w:r>
              <w:rPr>
                <w:lang w:val="zh-CN"/>
              </w:rPr>
              <w:t>礼堂；</w:t>
            </w:r>
          </w:p>
        </w:tc>
      </w:tr>
      <w:tr w:rsidR="003A0859">
        <w:tc>
          <w:tcPr>
            <w:tcW w:w="0" w:type="auto"/>
            <w:shd w:val="clear" w:color="auto" w:fill="98FB98"/>
          </w:tcPr>
          <w:p w:rsidR="003A0859" w:rsidRDefault="0065525C">
            <w:r>
              <w:rPr>
                <w:rStyle w:val="SegmentID"/>
              </w:rPr>
              <w:t>416</w:t>
            </w:r>
            <w:r>
              <w:rPr>
                <w:rStyle w:val="TransUnitID"/>
              </w:rPr>
              <w:t>94c487c4-26d7-40ce-8040-fc7754959f8e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gymnasium;</w:t>
            </w:r>
          </w:p>
        </w:tc>
        <w:tc>
          <w:tcPr>
            <w:tcW w:w="0" w:type="auto"/>
            <w:shd w:val="clear" w:color="auto" w:fill="98FB98"/>
          </w:tcPr>
          <w:p w:rsidR="003A0859" w:rsidRDefault="0065525C">
            <w:pPr>
              <w:rPr>
                <w:lang w:val="zh-CN"/>
              </w:rPr>
            </w:pPr>
            <w:r>
              <w:rPr>
                <w:lang w:val="zh-CN"/>
              </w:rPr>
              <w:t>体育馆；</w:t>
            </w:r>
          </w:p>
        </w:tc>
      </w:tr>
      <w:tr w:rsidR="003A0859">
        <w:tc>
          <w:tcPr>
            <w:tcW w:w="0" w:type="auto"/>
            <w:shd w:val="clear" w:color="auto" w:fill="98FB98"/>
          </w:tcPr>
          <w:p w:rsidR="003A0859" w:rsidRDefault="0065525C">
            <w:r>
              <w:rPr>
                <w:rStyle w:val="SegmentID"/>
              </w:rPr>
              <w:t>417</w:t>
            </w:r>
            <w:r>
              <w:rPr>
                <w:rStyle w:val="TransUnitID"/>
              </w:rPr>
              <w:t>3e343aff-2f68-4c2a-8b55-b70efd312d7f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cafeteria;</w:t>
            </w:r>
          </w:p>
        </w:tc>
        <w:tc>
          <w:tcPr>
            <w:tcW w:w="0" w:type="auto"/>
            <w:shd w:val="clear" w:color="auto" w:fill="98FB98"/>
          </w:tcPr>
          <w:p w:rsidR="003A0859" w:rsidRDefault="0065525C">
            <w:pPr>
              <w:rPr>
                <w:lang w:val="zh-CN"/>
              </w:rPr>
            </w:pPr>
            <w:r>
              <w:rPr>
                <w:lang w:val="zh-CN"/>
              </w:rPr>
              <w:t>自助餐厅；</w:t>
            </w:r>
          </w:p>
        </w:tc>
      </w:tr>
      <w:tr w:rsidR="003A0859">
        <w:tc>
          <w:tcPr>
            <w:tcW w:w="0" w:type="auto"/>
            <w:shd w:val="clear" w:color="auto" w:fill="98FB98"/>
          </w:tcPr>
          <w:p w:rsidR="003A0859" w:rsidRDefault="0065525C">
            <w:r>
              <w:rPr>
                <w:rStyle w:val="SegmentID"/>
              </w:rPr>
              <w:t>418</w:t>
            </w:r>
            <w:r>
              <w:rPr>
                <w:rStyle w:val="TransUnitID"/>
              </w:rPr>
              <w:t>b150b555-7982-40e9-89f1-b66f828e6f71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one or more classrooms;</w:t>
            </w:r>
          </w:p>
        </w:tc>
        <w:tc>
          <w:tcPr>
            <w:tcW w:w="0" w:type="auto"/>
            <w:shd w:val="clear" w:color="auto" w:fill="98FB98"/>
          </w:tcPr>
          <w:p w:rsidR="003A0859" w:rsidRDefault="0065525C">
            <w:pPr>
              <w:rPr>
                <w:lang w:val="zh-CN"/>
              </w:rPr>
            </w:pPr>
            <w:r>
              <w:rPr>
                <w:lang w:val="zh-CN"/>
              </w:rPr>
              <w:t>一或多个教室；</w:t>
            </w:r>
          </w:p>
        </w:tc>
      </w:tr>
      <w:tr w:rsidR="003A0859">
        <w:tc>
          <w:tcPr>
            <w:tcW w:w="0" w:type="auto"/>
            <w:shd w:val="clear" w:color="auto" w:fill="FFFFFF"/>
          </w:tcPr>
          <w:p w:rsidR="003A0859" w:rsidRDefault="0065525C">
            <w:r>
              <w:rPr>
                <w:rStyle w:val="SegmentID"/>
              </w:rPr>
              <w:t>419</w:t>
            </w:r>
            <w:r>
              <w:rPr>
                <w:rStyle w:val="TransUnitID"/>
              </w:rPr>
              <w:t>b3d26829-221e-4ac1-8dba-9d7725c21362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swimming pool; and</w:t>
            </w:r>
          </w:p>
        </w:tc>
        <w:tc>
          <w:tcPr>
            <w:tcW w:w="0" w:type="auto"/>
            <w:shd w:val="clear" w:color="auto" w:fill="FFFFFF"/>
          </w:tcPr>
          <w:p w:rsidR="003A0859" w:rsidRDefault="0065525C">
            <w:pPr>
              <w:rPr>
                <w:lang w:val="zh-CN"/>
              </w:rPr>
            </w:pPr>
            <w:r>
              <w:rPr>
                <w:lang w:val="zh-CN"/>
              </w:rPr>
              <w:t>游泳池；以及</w:t>
            </w:r>
          </w:p>
        </w:tc>
      </w:tr>
      <w:tr w:rsidR="003A0859">
        <w:tc>
          <w:tcPr>
            <w:tcW w:w="0" w:type="auto"/>
            <w:shd w:val="clear" w:color="auto" w:fill="FFFFFF"/>
          </w:tcPr>
          <w:p w:rsidR="003A0859" w:rsidRDefault="0065525C">
            <w:r>
              <w:rPr>
                <w:rStyle w:val="SegmentID"/>
              </w:rPr>
              <w:t>420</w:t>
            </w:r>
            <w:r>
              <w:rPr>
                <w:rStyle w:val="TransUnitID"/>
              </w:rPr>
              <w:t>c40448fe-93fe-4411-b7ea-5dec9af8450e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playing fields and stadiums.</w:t>
            </w:r>
          </w:p>
        </w:tc>
        <w:tc>
          <w:tcPr>
            <w:tcW w:w="0" w:type="auto"/>
            <w:shd w:val="clear" w:color="auto" w:fill="FFFFFF"/>
          </w:tcPr>
          <w:p w:rsidR="003A0859" w:rsidRDefault="0065525C">
            <w:pPr>
              <w:rPr>
                <w:lang w:val="zh-CN"/>
              </w:rPr>
            </w:pPr>
            <w:r>
              <w:rPr>
                <w:lang w:val="zh-CN"/>
              </w:rPr>
              <w:t>操场和体育场。</w:t>
            </w:r>
          </w:p>
        </w:tc>
      </w:tr>
      <w:tr w:rsidR="003A0859">
        <w:tc>
          <w:tcPr>
            <w:tcW w:w="0" w:type="auto"/>
            <w:shd w:val="clear" w:color="auto" w:fill="FFFFFF"/>
          </w:tcPr>
          <w:p w:rsidR="003A0859" w:rsidRDefault="0065525C">
            <w:r>
              <w:rPr>
                <w:rStyle w:val="SegmentID"/>
              </w:rPr>
              <w:t>421</w:t>
            </w:r>
            <w:r>
              <w:rPr>
                <w:rStyle w:val="TransUnitID"/>
              </w:rPr>
              <w:t>ccac6bfa-a58d-41eb-b93e-40fbbbc698a7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Provide direct pedestrian access to these spaces from the school.</w:t>
            </w:r>
          </w:p>
        </w:tc>
        <w:tc>
          <w:tcPr>
            <w:tcW w:w="0" w:type="auto"/>
            <w:shd w:val="clear" w:color="auto" w:fill="FFFFFF"/>
          </w:tcPr>
          <w:p w:rsidR="003A0859" w:rsidRDefault="0065525C">
            <w:pPr>
              <w:rPr>
                <w:lang w:val="zh-CN"/>
              </w:rPr>
            </w:pPr>
            <w:r>
              <w:rPr>
                <w:lang w:val="zh-CN"/>
              </w:rPr>
              <w:t>提供从学校通往这些空间的直达人行道。</w:t>
            </w:r>
          </w:p>
        </w:tc>
      </w:tr>
      <w:tr w:rsidR="003A0859">
        <w:tc>
          <w:tcPr>
            <w:tcW w:w="0" w:type="auto"/>
            <w:shd w:val="clear" w:color="auto" w:fill="FFFFFF"/>
          </w:tcPr>
          <w:p w:rsidR="003A0859" w:rsidRDefault="0065525C">
            <w:r>
              <w:rPr>
                <w:rStyle w:val="SegmentID"/>
              </w:rPr>
              <w:t>422</w:t>
            </w:r>
            <w:r>
              <w:rPr>
                <w:rStyle w:val="TransUnitID"/>
              </w:rPr>
              <w:t>ccac6bfa-a58d-41eb-b93e-40fbbbc698a7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 addition, provide signed joint-use agreements with the other organizations or agencies that sti</w:t>
            </w:r>
            <w:r>
              <w:t>pulate how these spaces will be shared.</w:t>
            </w:r>
          </w:p>
        </w:tc>
        <w:tc>
          <w:tcPr>
            <w:tcW w:w="0" w:type="auto"/>
            <w:shd w:val="clear" w:color="auto" w:fill="FFFFFF"/>
          </w:tcPr>
          <w:p w:rsidR="003A0859" w:rsidRDefault="0065525C">
            <w:pPr>
              <w:rPr>
                <w:lang w:val="zh-CN"/>
              </w:rPr>
            </w:pPr>
            <w:r>
              <w:rPr>
                <w:lang w:val="zh-CN"/>
              </w:rPr>
              <w:t>此外，提供与其他组织或机构签署的规定了这些空间共享方式的共用协议。</w:t>
            </w:r>
          </w:p>
        </w:tc>
      </w:tr>
      <w:tr w:rsidR="003A0859">
        <w:tc>
          <w:tcPr>
            <w:tcW w:w="0" w:type="auto"/>
            <w:shd w:val="clear" w:color="auto" w:fill="98FB98"/>
          </w:tcPr>
          <w:p w:rsidR="003A0859" w:rsidRDefault="0065525C">
            <w:r>
              <w:rPr>
                <w:rStyle w:val="SegmentID"/>
              </w:rPr>
              <w:t>423</w:t>
            </w:r>
            <w:r>
              <w:rPr>
                <w:rStyle w:val="TransUnitID"/>
              </w:rPr>
              <w:t>4639ede4-3714-4d92-865f-55d9a43f0d6d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424</w:t>
            </w:r>
            <w:r>
              <w:rPr>
                <w:rStyle w:val="TransUnitID"/>
              </w:rPr>
              <w:t>3b331a79-1de4-4a3f-b39a-01e794728a96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425</w:t>
            </w:r>
            <w:r>
              <w:rPr>
                <w:rStyle w:val="TransUnitID"/>
              </w:rPr>
              <w:t>1284de1e-58ab-48a8-af9e-4394ec869e07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Water Efficiency (WE)</w:t>
            </w:r>
          </w:p>
        </w:tc>
        <w:tc>
          <w:tcPr>
            <w:tcW w:w="0" w:type="auto"/>
            <w:shd w:val="clear" w:color="auto" w:fill="98FB98"/>
          </w:tcPr>
          <w:p w:rsidR="003A0859" w:rsidRDefault="0065525C">
            <w:pPr>
              <w:rPr>
                <w:lang w:val="zh-CN"/>
              </w:rPr>
            </w:pPr>
            <w:r>
              <w:rPr>
                <w:lang w:val="zh-CN"/>
              </w:rPr>
              <w:t>用水效率</w:t>
            </w:r>
            <w:r>
              <w:rPr>
                <w:lang w:val="zh-CN"/>
              </w:rPr>
              <w:t xml:space="preserve"> (WE)</w:t>
            </w:r>
          </w:p>
        </w:tc>
      </w:tr>
      <w:tr w:rsidR="003A0859">
        <w:tc>
          <w:tcPr>
            <w:tcW w:w="0" w:type="auto"/>
            <w:shd w:val="clear" w:color="auto" w:fill="D3D3D3"/>
          </w:tcPr>
          <w:p w:rsidR="003A0859" w:rsidRDefault="0065525C">
            <w:r>
              <w:rPr>
                <w:rStyle w:val="SegmentID"/>
              </w:rPr>
              <w:t>426</w:t>
            </w:r>
            <w:r>
              <w:rPr>
                <w:rStyle w:val="TransUnitID"/>
              </w:rPr>
              <w:t>4582ccd0-0cde-45c5-9679-6ecfa611d035</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WE Prerequisite: Indoor Water Use Reduction</w:t>
            </w:r>
          </w:p>
        </w:tc>
        <w:tc>
          <w:tcPr>
            <w:tcW w:w="0" w:type="auto"/>
            <w:shd w:val="clear" w:color="auto" w:fill="D3D3D3"/>
          </w:tcPr>
          <w:p w:rsidR="003A0859" w:rsidRDefault="0065525C">
            <w:pPr>
              <w:rPr>
                <w:lang w:val="zh-CN"/>
              </w:rPr>
            </w:pPr>
            <w:r>
              <w:rPr>
                <w:lang w:val="zh-CN"/>
              </w:rPr>
              <w:t xml:space="preserve">WE </w:t>
            </w:r>
            <w:r>
              <w:rPr>
                <w:lang w:val="zh-CN"/>
              </w:rPr>
              <w:t>先决条件</w:t>
            </w:r>
            <w:r>
              <w:rPr>
                <w:lang w:val="zh-CN"/>
              </w:rPr>
              <w:t xml:space="preserve">: </w:t>
            </w:r>
            <w:r>
              <w:rPr>
                <w:lang w:val="zh-CN"/>
              </w:rPr>
              <w:t>室内用水减量</w:t>
            </w:r>
            <w:r>
              <w:rPr>
                <w:lang w:val="zh-CN"/>
              </w:rPr>
              <w:t xml:space="preserve"> (Indoor Water Use Reduction)</w:t>
            </w:r>
          </w:p>
        </w:tc>
      </w:tr>
      <w:tr w:rsidR="003A0859">
        <w:tc>
          <w:tcPr>
            <w:tcW w:w="0" w:type="auto"/>
            <w:shd w:val="clear" w:color="auto" w:fill="98FB98"/>
          </w:tcPr>
          <w:p w:rsidR="003A0859" w:rsidRDefault="0065525C">
            <w:r>
              <w:rPr>
                <w:rStyle w:val="SegmentID"/>
              </w:rPr>
              <w:lastRenderedPageBreak/>
              <w:t>427</w:t>
            </w:r>
            <w:r>
              <w:rPr>
                <w:rStyle w:val="TransUnitID"/>
              </w:rPr>
              <w:t>1a3970a5-6b90-4bbe-b67f-a531271fd9b5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Required</w:t>
            </w:r>
          </w:p>
        </w:tc>
        <w:tc>
          <w:tcPr>
            <w:tcW w:w="0" w:type="auto"/>
            <w:shd w:val="clear" w:color="auto" w:fill="98FB98"/>
          </w:tcPr>
          <w:p w:rsidR="003A0859" w:rsidRDefault="0065525C">
            <w:pPr>
              <w:rPr>
                <w:lang w:val="zh-CN"/>
              </w:rPr>
            </w:pPr>
            <w:r>
              <w:rPr>
                <w:lang w:val="zh-CN"/>
              </w:rPr>
              <w:t>必要项</w:t>
            </w:r>
          </w:p>
        </w:tc>
      </w:tr>
      <w:tr w:rsidR="003A0859">
        <w:tc>
          <w:tcPr>
            <w:tcW w:w="0" w:type="auto"/>
            <w:shd w:val="clear" w:color="auto" w:fill="98FB98"/>
          </w:tcPr>
          <w:p w:rsidR="003A0859" w:rsidRDefault="0065525C">
            <w:r>
              <w:rPr>
                <w:rStyle w:val="SegmentID"/>
              </w:rPr>
              <w:t>428</w:t>
            </w:r>
            <w:r>
              <w:rPr>
                <w:rStyle w:val="TransUnitID"/>
              </w:rPr>
              <w:t>a8ec3ffd-a755-4b8e-8f39-651f2fdb5611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FFFFFF"/>
          </w:tcPr>
          <w:p w:rsidR="003A0859" w:rsidRDefault="0065525C">
            <w:r>
              <w:rPr>
                <w:rStyle w:val="SegmentID"/>
              </w:rPr>
              <w:t>429</w:t>
            </w:r>
            <w:r>
              <w:rPr>
                <w:rStyle w:val="TransUnitID"/>
              </w:rPr>
              <w:t>2ea1d171-226a-4d19-999a-ea9c4ef68871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This prerequisite applies to</w:t>
            </w:r>
          </w:p>
        </w:tc>
        <w:tc>
          <w:tcPr>
            <w:tcW w:w="0" w:type="auto"/>
            <w:shd w:val="clear" w:color="auto" w:fill="FFFFFF"/>
          </w:tcPr>
          <w:p w:rsidR="003A0859" w:rsidRDefault="0065525C">
            <w:pPr>
              <w:rPr>
                <w:lang w:val="zh-CN"/>
              </w:rPr>
            </w:pPr>
            <w:r>
              <w:rPr>
                <w:lang w:val="zh-CN"/>
              </w:rPr>
              <w:t>该先决条件适用于</w:t>
            </w:r>
          </w:p>
        </w:tc>
      </w:tr>
      <w:tr w:rsidR="003A0859">
        <w:tc>
          <w:tcPr>
            <w:tcW w:w="0" w:type="auto"/>
            <w:shd w:val="clear" w:color="auto" w:fill="98FB98"/>
          </w:tcPr>
          <w:p w:rsidR="003A0859" w:rsidRDefault="0065525C">
            <w:r>
              <w:rPr>
                <w:rStyle w:val="SegmentID"/>
              </w:rPr>
              <w:t>430</w:t>
            </w:r>
            <w:r>
              <w:rPr>
                <w:rStyle w:val="TransUnitID"/>
              </w:rPr>
              <w:t>a022675e-e129-4765-bddc-fdafbed72382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w:t>
            </w:r>
          </w:p>
        </w:tc>
        <w:tc>
          <w:tcPr>
            <w:tcW w:w="0" w:type="auto"/>
            <w:shd w:val="clear" w:color="auto" w:fill="98FB98"/>
          </w:tcPr>
          <w:p w:rsidR="003A0859" w:rsidRDefault="0065525C">
            <w:pPr>
              <w:rPr>
                <w:lang w:val="zh-CN"/>
              </w:rPr>
            </w:pPr>
            <w:r>
              <w:rPr>
                <w:lang w:val="zh-CN"/>
              </w:rPr>
              <w:t>既有建筑：运营与维护</w:t>
            </w:r>
          </w:p>
        </w:tc>
      </w:tr>
      <w:tr w:rsidR="003A0859">
        <w:tc>
          <w:tcPr>
            <w:tcW w:w="0" w:type="auto"/>
            <w:shd w:val="clear" w:color="auto" w:fill="98FB98"/>
          </w:tcPr>
          <w:p w:rsidR="003A0859" w:rsidRDefault="0065525C">
            <w:r>
              <w:rPr>
                <w:rStyle w:val="SegmentID"/>
              </w:rPr>
              <w:t>431</w:t>
            </w:r>
            <w:r>
              <w:rPr>
                <w:rStyle w:val="TransUnitID"/>
              </w:rPr>
              <w:t>cf042ba5-8289-41e4-a7ab-166b9c9ce016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w:t>
            </w:r>
          </w:p>
        </w:tc>
        <w:tc>
          <w:tcPr>
            <w:tcW w:w="0" w:type="auto"/>
            <w:shd w:val="clear" w:color="auto" w:fill="98FB98"/>
          </w:tcPr>
          <w:p w:rsidR="003A0859" w:rsidRDefault="0065525C">
            <w:pPr>
              <w:rPr>
                <w:lang w:val="zh-CN"/>
              </w:rPr>
            </w:pPr>
            <w:r>
              <w:rPr>
                <w:lang w:val="zh-CN"/>
              </w:rPr>
              <w:t xml:space="preserve">EB:O&amp;M </w:t>
            </w:r>
            <w:r>
              <w:rPr>
                <w:lang w:val="zh-CN"/>
              </w:rPr>
              <w:t>学校</w:t>
            </w:r>
          </w:p>
        </w:tc>
      </w:tr>
      <w:tr w:rsidR="003A0859">
        <w:tc>
          <w:tcPr>
            <w:tcW w:w="0" w:type="auto"/>
            <w:shd w:val="clear" w:color="auto" w:fill="98FB98"/>
          </w:tcPr>
          <w:p w:rsidR="003A0859" w:rsidRDefault="0065525C">
            <w:r>
              <w:rPr>
                <w:rStyle w:val="SegmentID"/>
              </w:rPr>
              <w:t>432</w:t>
            </w:r>
            <w:r>
              <w:rPr>
                <w:rStyle w:val="TransUnitID"/>
              </w:rPr>
              <w:t>2c172462-8937-4c77-ba8c-26ce142e855d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w:t>
            </w:r>
          </w:p>
        </w:tc>
        <w:tc>
          <w:tcPr>
            <w:tcW w:w="0" w:type="auto"/>
            <w:shd w:val="clear" w:color="auto" w:fill="98FB98"/>
          </w:tcPr>
          <w:p w:rsidR="003A0859" w:rsidRDefault="0065525C">
            <w:pPr>
              <w:rPr>
                <w:lang w:val="zh-CN"/>
              </w:rPr>
            </w:pPr>
            <w:r>
              <w:rPr>
                <w:lang w:val="zh-CN"/>
              </w:rPr>
              <w:t xml:space="preserve">EB:O&amp;M </w:t>
            </w:r>
            <w:r>
              <w:rPr>
                <w:lang w:val="zh-CN"/>
              </w:rPr>
              <w:t>零售</w:t>
            </w:r>
          </w:p>
        </w:tc>
      </w:tr>
      <w:tr w:rsidR="003A0859">
        <w:tc>
          <w:tcPr>
            <w:tcW w:w="0" w:type="auto"/>
            <w:shd w:val="clear" w:color="auto" w:fill="98FB98"/>
          </w:tcPr>
          <w:p w:rsidR="003A0859" w:rsidRDefault="0065525C">
            <w:r>
              <w:rPr>
                <w:rStyle w:val="SegmentID"/>
              </w:rPr>
              <w:t>433</w:t>
            </w:r>
            <w:r>
              <w:rPr>
                <w:rStyle w:val="TransUnitID"/>
              </w:rPr>
              <w:t>0a47b41f-6dd9-49a3-8c06-9d7c7a600f14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w:t>
            </w:r>
          </w:p>
        </w:tc>
        <w:tc>
          <w:tcPr>
            <w:tcW w:w="0" w:type="auto"/>
            <w:shd w:val="clear" w:color="auto" w:fill="98FB98"/>
          </w:tcPr>
          <w:p w:rsidR="003A0859" w:rsidRDefault="0065525C">
            <w:pPr>
              <w:rPr>
                <w:lang w:val="zh-CN"/>
              </w:rPr>
            </w:pPr>
            <w:r>
              <w:rPr>
                <w:lang w:val="zh-CN"/>
              </w:rPr>
              <w:t xml:space="preserve">EB:O&amp;M </w:t>
            </w:r>
            <w:r>
              <w:rPr>
                <w:lang w:val="zh-CN"/>
              </w:rPr>
              <w:t>数据中心</w:t>
            </w:r>
          </w:p>
        </w:tc>
      </w:tr>
      <w:tr w:rsidR="003A0859">
        <w:tc>
          <w:tcPr>
            <w:tcW w:w="0" w:type="auto"/>
            <w:shd w:val="clear" w:color="auto" w:fill="98FB98"/>
          </w:tcPr>
          <w:p w:rsidR="003A0859" w:rsidRDefault="0065525C">
            <w:r>
              <w:rPr>
                <w:rStyle w:val="SegmentID"/>
              </w:rPr>
              <w:t>434</w:t>
            </w:r>
            <w:r>
              <w:rPr>
                <w:rStyle w:val="TransUnitID"/>
              </w:rPr>
              <w:t>dfe20b32-d3ef-4c7d-aac4-11a658d68d54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w:t>
            </w:r>
          </w:p>
        </w:tc>
        <w:tc>
          <w:tcPr>
            <w:tcW w:w="0" w:type="auto"/>
            <w:shd w:val="clear" w:color="auto" w:fill="98FB98"/>
          </w:tcPr>
          <w:p w:rsidR="003A0859" w:rsidRDefault="0065525C">
            <w:pPr>
              <w:rPr>
                <w:lang w:val="zh-CN"/>
              </w:rPr>
            </w:pPr>
            <w:r>
              <w:rPr>
                <w:lang w:val="zh-CN"/>
              </w:rPr>
              <w:t xml:space="preserve">EB:O&amp;M </w:t>
            </w:r>
            <w:r>
              <w:rPr>
                <w:lang w:val="zh-CN"/>
              </w:rPr>
              <w:t>宾馆接待</w:t>
            </w:r>
          </w:p>
        </w:tc>
      </w:tr>
      <w:tr w:rsidR="003A0859">
        <w:tc>
          <w:tcPr>
            <w:tcW w:w="0" w:type="auto"/>
            <w:shd w:val="clear" w:color="auto" w:fill="98FB98"/>
          </w:tcPr>
          <w:p w:rsidR="003A0859" w:rsidRDefault="0065525C">
            <w:r>
              <w:rPr>
                <w:rStyle w:val="SegmentID"/>
              </w:rPr>
              <w:t>435</w:t>
            </w:r>
            <w:r>
              <w:rPr>
                <w:rStyle w:val="TransUnitID"/>
              </w:rPr>
              <w:t>8bda4069-60fb-408b-91fb-dc5490fade38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EB:O&amp;M Warehouses &amp; </w:t>
            </w:r>
            <w:r>
              <w:t>Distribution Centers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p>
        </w:tc>
      </w:tr>
      <w:tr w:rsidR="003A0859">
        <w:tc>
          <w:tcPr>
            <w:tcW w:w="0" w:type="auto"/>
            <w:shd w:val="clear" w:color="auto" w:fill="98FB98"/>
          </w:tcPr>
          <w:p w:rsidR="003A0859" w:rsidRDefault="0065525C">
            <w:r>
              <w:rPr>
                <w:rStyle w:val="SegmentID"/>
              </w:rPr>
              <w:t>436</w:t>
            </w:r>
            <w:r>
              <w:rPr>
                <w:rStyle w:val="TransUnitID"/>
              </w:rPr>
              <w:t>7f45cb4f-21a9-4f9d-b09f-32a05dcde749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437</w:t>
            </w:r>
            <w:r>
              <w:rPr>
                <w:rStyle w:val="TransUnitID"/>
              </w:rPr>
              <w:t>0868e4c6-909e-47df-b547-01c34fb5c657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reduce indoor water consumption.</w:t>
            </w:r>
          </w:p>
        </w:tc>
        <w:tc>
          <w:tcPr>
            <w:tcW w:w="0" w:type="auto"/>
            <w:shd w:val="clear" w:color="auto" w:fill="FFFFFF"/>
          </w:tcPr>
          <w:p w:rsidR="003A0859" w:rsidRDefault="0065525C">
            <w:pPr>
              <w:rPr>
                <w:lang w:val="zh-CN"/>
              </w:rPr>
            </w:pPr>
            <w:r>
              <w:rPr>
                <w:lang w:val="zh-CN"/>
              </w:rPr>
              <w:t>减少室内用水量。</w:t>
            </w:r>
          </w:p>
        </w:tc>
      </w:tr>
      <w:tr w:rsidR="003A0859">
        <w:tc>
          <w:tcPr>
            <w:tcW w:w="0" w:type="auto"/>
            <w:shd w:val="clear" w:color="auto" w:fill="98FB98"/>
          </w:tcPr>
          <w:p w:rsidR="003A0859" w:rsidRDefault="0065525C">
            <w:r>
              <w:rPr>
                <w:rStyle w:val="SegmentID"/>
              </w:rPr>
              <w:t>438</w:t>
            </w:r>
            <w:r>
              <w:rPr>
                <w:rStyle w:val="TransUnitID"/>
              </w:rPr>
              <w:t>ee4cbe1b-73b0-4e7f-83f4-5fc951fb8f8b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439</w:t>
            </w:r>
            <w:r>
              <w:rPr>
                <w:rStyle w:val="TransUnitID"/>
              </w:rPr>
              <w:t>ec3610ac-cf68-4e5b-975f-ab7c157bff2a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440</w:t>
            </w:r>
            <w:r>
              <w:rPr>
                <w:rStyle w:val="TransUnitID"/>
              </w:rPr>
              <w:t>c0a98e7e-0815-439f-bef5-e21390e96bb1</w:t>
            </w:r>
          </w:p>
        </w:tc>
        <w:tc>
          <w:tcPr>
            <w:tcW w:w="0" w:type="auto"/>
            <w:shd w:val="clear" w:color="auto" w:fill="98FB98"/>
          </w:tcPr>
          <w:p w:rsidR="003A0859" w:rsidRPr="0065525C" w:rsidRDefault="0065525C">
            <w:pPr>
              <w:rPr>
                <w:vanish/>
              </w:rPr>
            </w:pPr>
            <w:r w:rsidRPr="0065525C">
              <w:rPr>
                <w:vanish/>
              </w:rPr>
              <w:t>Translate</w:t>
            </w:r>
            <w:r w:rsidRPr="0065525C">
              <w:rPr>
                <w:vanish/>
              </w:rPr>
              <w:t>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FFFFFF"/>
          </w:tcPr>
          <w:p w:rsidR="003A0859" w:rsidRDefault="0065525C">
            <w:r>
              <w:rPr>
                <w:rStyle w:val="SegmentID"/>
              </w:rPr>
              <w:t>441</w:t>
            </w:r>
            <w:r>
              <w:rPr>
                <w:rStyle w:val="TransUnitID"/>
              </w:rPr>
              <w:t>c0a98e7e-0815-439f-bef5-e21390e96bb1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Calculated Water Use</w:t>
            </w:r>
          </w:p>
        </w:tc>
        <w:tc>
          <w:tcPr>
            <w:tcW w:w="0" w:type="auto"/>
            <w:shd w:val="clear" w:color="auto" w:fill="FFFFFF"/>
          </w:tcPr>
          <w:p w:rsidR="003A0859" w:rsidRDefault="0065525C">
            <w:pPr>
              <w:rPr>
                <w:lang w:val="zh-CN"/>
              </w:rPr>
            </w:pPr>
            <w:r>
              <w:rPr>
                <w:lang w:val="zh-CN"/>
              </w:rPr>
              <w:t>计算的用水量</w:t>
            </w:r>
          </w:p>
        </w:tc>
      </w:tr>
      <w:tr w:rsidR="003A0859">
        <w:tc>
          <w:tcPr>
            <w:tcW w:w="0" w:type="auto"/>
            <w:shd w:val="clear" w:color="auto" w:fill="98FB98"/>
          </w:tcPr>
          <w:p w:rsidR="003A0859" w:rsidRDefault="0065525C">
            <w:r>
              <w:rPr>
                <w:rStyle w:val="SegmentID"/>
              </w:rPr>
              <w:t>442</w:t>
            </w:r>
            <w:r>
              <w:rPr>
                <w:rStyle w:val="TransUnitID"/>
              </w:rPr>
              <w:t>3559a51e-6bb6-4be4-b0b3-1236db2d20bd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443</w:t>
            </w:r>
            <w:r>
              <w:rPr>
                <w:rStyle w:val="TransUnitID"/>
              </w:rPr>
              <w:t>5b169502-bb46-4c51-b84c-dc205207599b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For the indoor plumbing fixtures and fittings listed in Table 1, reduce water consumption to or below the LEED v4 for Existing Buildings: Operations &amp; Maintenance baseline, calculated assuming 100% of the building’s indoor plumbing fixtures and fittings me</w:t>
            </w:r>
            <w:r>
              <w:t>et the flush and flow rates listed in Table 1.</w:t>
            </w:r>
          </w:p>
        </w:tc>
        <w:tc>
          <w:tcPr>
            <w:tcW w:w="0" w:type="auto"/>
            <w:shd w:val="clear" w:color="auto" w:fill="FFFFFF"/>
          </w:tcPr>
          <w:p w:rsidR="003A0859" w:rsidRDefault="0065525C">
            <w:pPr>
              <w:rPr>
                <w:lang w:val="zh-CN"/>
              </w:rPr>
            </w:pPr>
            <w:r>
              <w:rPr>
                <w:lang w:val="zh-CN"/>
              </w:rPr>
              <w:t>对于表</w:t>
            </w:r>
            <w:r>
              <w:rPr>
                <w:lang w:val="zh-CN"/>
              </w:rPr>
              <w:t xml:space="preserve"> 1 </w:t>
            </w:r>
            <w:r>
              <w:rPr>
                <w:lang w:val="zh-CN"/>
              </w:rPr>
              <w:t>中列出的室内卫生器具及配件，将用水量减少到相当于或低于</w:t>
            </w:r>
            <w:r>
              <w:rPr>
                <w:lang w:val="zh-CN"/>
              </w:rPr>
              <w:t xml:space="preserve"> LEED v4 </w:t>
            </w:r>
            <w:r>
              <w:rPr>
                <w:lang w:val="zh-CN"/>
              </w:rPr>
              <w:t>既有建筑：运营与维护</w:t>
            </w:r>
            <w:r>
              <w:rPr>
                <w:lang w:val="zh-CN"/>
              </w:rPr>
              <w:t xml:space="preserve"> (LEED v4 for Existing Buildings: Operations &amp; Maintenance) </w:t>
            </w:r>
            <w:r>
              <w:rPr>
                <w:lang w:val="zh-CN"/>
              </w:rPr>
              <w:t>基线的水平，计算假设</w:t>
            </w:r>
            <w:r>
              <w:rPr>
                <w:lang w:val="zh-CN"/>
              </w:rPr>
              <w:t xml:space="preserve"> 100% </w:t>
            </w:r>
            <w:r>
              <w:rPr>
                <w:lang w:val="zh-CN"/>
              </w:rPr>
              <w:t>的建筑室内卫生器具及配件符合表</w:t>
            </w:r>
            <w:r>
              <w:rPr>
                <w:lang w:val="zh-CN"/>
              </w:rPr>
              <w:t xml:space="preserve"> 1 </w:t>
            </w:r>
            <w:r>
              <w:rPr>
                <w:lang w:val="zh-CN"/>
              </w:rPr>
              <w:t>中列出的冲洗速度和流速。</w:t>
            </w:r>
          </w:p>
        </w:tc>
      </w:tr>
      <w:tr w:rsidR="003A0859">
        <w:tc>
          <w:tcPr>
            <w:tcW w:w="0" w:type="auto"/>
            <w:shd w:val="clear" w:color="auto" w:fill="FFFFFF"/>
          </w:tcPr>
          <w:p w:rsidR="003A0859" w:rsidRDefault="0065525C">
            <w:r>
              <w:rPr>
                <w:rStyle w:val="SegmentID"/>
              </w:rPr>
              <w:t>444</w:t>
            </w:r>
            <w:r>
              <w:rPr>
                <w:rStyle w:val="TransUnitID"/>
              </w:rPr>
              <w:t>b40e391c-328a-4f80-bbdc-bed41a7a3d7c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The LEED v4 for Existing Buildings: Operations &amp; Maintenance water use baseline is set depending on the year of building’s </w:t>
            </w:r>
            <w:r>
              <w:lastRenderedPageBreak/>
              <w:t>occupancy, as follows:</w:t>
            </w:r>
          </w:p>
        </w:tc>
        <w:tc>
          <w:tcPr>
            <w:tcW w:w="0" w:type="auto"/>
            <w:shd w:val="clear" w:color="auto" w:fill="FFFFFF"/>
          </w:tcPr>
          <w:p w:rsidR="003A0859" w:rsidRDefault="0065525C">
            <w:pPr>
              <w:rPr>
                <w:lang w:val="zh-CN"/>
              </w:rPr>
            </w:pPr>
            <w:r>
              <w:rPr>
                <w:lang w:val="zh-CN"/>
              </w:rPr>
              <w:lastRenderedPageBreak/>
              <w:t xml:space="preserve">LEED v4 </w:t>
            </w:r>
            <w:r>
              <w:rPr>
                <w:lang w:val="zh-CN"/>
              </w:rPr>
              <w:t>既有建筑：运营与维护</w:t>
            </w:r>
            <w:r>
              <w:rPr>
                <w:lang w:val="zh-CN"/>
              </w:rPr>
              <w:t xml:space="preserve"> (LEED v4 for Existing Buildings: Operations &amp; Maintenance) </w:t>
            </w:r>
            <w:r>
              <w:rPr>
                <w:lang w:val="zh-CN"/>
              </w:rPr>
              <w:t>用水基线的设置具体取决于建筑的入</w:t>
            </w:r>
            <w:r>
              <w:rPr>
                <w:lang w:val="zh-CN"/>
              </w:rPr>
              <w:t>驻年份，如下所示：</w:t>
            </w:r>
          </w:p>
        </w:tc>
      </w:tr>
      <w:tr w:rsidR="003A0859">
        <w:tc>
          <w:tcPr>
            <w:tcW w:w="0" w:type="auto"/>
            <w:shd w:val="clear" w:color="auto" w:fill="FFFFFF"/>
          </w:tcPr>
          <w:p w:rsidR="003A0859" w:rsidRDefault="0065525C">
            <w:r>
              <w:rPr>
                <w:rStyle w:val="SegmentID"/>
              </w:rPr>
              <w:lastRenderedPageBreak/>
              <w:t>445</w:t>
            </w:r>
            <w:r>
              <w:rPr>
                <w:rStyle w:val="TransUnitID"/>
              </w:rPr>
              <w:t>500f511c-e647-4248-85d4-0af46a3167c8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For a building with a certificate of occupancy dated 1995 or later, the baseline is 120% of the water use that would result if all fixtures met the code requirements in Table 1.</w:t>
            </w:r>
          </w:p>
        </w:tc>
        <w:tc>
          <w:tcPr>
            <w:tcW w:w="0" w:type="auto"/>
            <w:shd w:val="clear" w:color="auto" w:fill="FFFFFF"/>
          </w:tcPr>
          <w:p w:rsidR="003A0859" w:rsidRDefault="0065525C">
            <w:pPr>
              <w:rPr>
                <w:lang w:val="zh-CN"/>
              </w:rPr>
            </w:pPr>
            <w:r>
              <w:rPr>
                <w:lang w:val="zh-CN"/>
              </w:rPr>
              <w:t>对于</w:t>
            </w:r>
            <w:r>
              <w:rPr>
                <w:lang w:val="zh-CN"/>
              </w:rPr>
              <w:t xml:space="preserve"> 1995 </w:t>
            </w:r>
            <w:r>
              <w:rPr>
                <w:lang w:val="zh-CN"/>
              </w:rPr>
              <w:t>年或之</w:t>
            </w:r>
            <w:r>
              <w:rPr>
                <w:lang w:val="zh-CN"/>
              </w:rPr>
              <w:t>后获得使用者证书的建筑来说，基线为在所有器具满足表</w:t>
            </w:r>
            <w:r>
              <w:rPr>
                <w:lang w:val="zh-CN"/>
              </w:rPr>
              <w:t xml:space="preserve"> 1 </w:t>
            </w:r>
            <w:r>
              <w:rPr>
                <w:lang w:val="zh-CN"/>
              </w:rPr>
              <w:t>中法规要求的情况下可能产生的用水量的</w:t>
            </w:r>
            <w:r>
              <w:rPr>
                <w:lang w:val="zh-CN"/>
              </w:rPr>
              <w:t xml:space="preserve"> 120%</w:t>
            </w:r>
            <w:r>
              <w:rPr>
                <w:lang w:val="zh-CN"/>
              </w:rPr>
              <w:t>。</w:t>
            </w:r>
          </w:p>
        </w:tc>
      </w:tr>
      <w:tr w:rsidR="003A0859">
        <w:tc>
          <w:tcPr>
            <w:tcW w:w="0" w:type="auto"/>
            <w:shd w:val="clear" w:color="auto" w:fill="F5DEB3"/>
          </w:tcPr>
          <w:p w:rsidR="003A0859" w:rsidRDefault="0065525C">
            <w:r>
              <w:rPr>
                <w:rStyle w:val="SegmentID"/>
              </w:rPr>
              <w:t>446</w:t>
            </w:r>
            <w:r>
              <w:rPr>
                <w:rStyle w:val="TransUnitID"/>
              </w:rPr>
              <w:t>093a5844-6d49-420b-8f4e-8b5b78811dc3</w:t>
            </w:r>
          </w:p>
        </w:tc>
        <w:tc>
          <w:tcPr>
            <w:tcW w:w="0" w:type="auto"/>
            <w:shd w:val="clear" w:color="auto" w:fill="F5DEB3"/>
          </w:tcPr>
          <w:p w:rsidR="003A0859" w:rsidRPr="0065525C" w:rsidRDefault="0065525C">
            <w:pPr>
              <w:rPr>
                <w:vanish/>
              </w:rPr>
            </w:pPr>
            <w:r w:rsidRPr="0065525C">
              <w:rPr>
                <w:vanish/>
              </w:rPr>
              <w:t>Translated (94%)</w:t>
            </w:r>
          </w:p>
        </w:tc>
        <w:tc>
          <w:tcPr>
            <w:tcW w:w="0" w:type="auto"/>
            <w:shd w:val="clear" w:color="auto" w:fill="F5DEB3"/>
          </w:tcPr>
          <w:p w:rsidR="003A0859" w:rsidRDefault="0065525C">
            <w:r>
              <w:t>For a building with a certificate of occupancy dated before 1995, the baseline is 150% of the water use that would result if all fixtures met the code requirements in Table 1.</w:t>
            </w:r>
          </w:p>
        </w:tc>
        <w:tc>
          <w:tcPr>
            <w:tcW w:w="0" w:type="auto"/>
            <w:shd w:val="clear" w:color="auto" w:fill="F5DEB3"/>
          </w:tcPr>
          <w:p w:rsidR="003A0859" w:rsidRDefault="0065525C">
            <w:pPr>
              <w:rPr>
                <w:lang w:val="zh-CN"/>
              </w:rPr>
            </w:pPr>
            <w:r>
              <w:rPr>
                <w:lang w:val="zh-CN"/>
              </w:rPr>
              <w:t>对于</w:t>
            </w:r>
            <w:r>
              <w:rPr>
                <w:lang w:val="zh-CN"/>
              </w:rPr>
              <w:t xml:space="preserve"> 1995 </w:t>
            </w:r>
            <w:r>
              <w:rPr>
                <w:lang w:val="zh-CN"/>
              </w:rPr>
              <w:t>年之前获得使用者证书的建筑来说，基线为在所有器具满足表</w:t>
            </w:r>
            <w:r>
              <w:rPr>
                <w:lang w:val="zh-CN"/>
              </w:rPr>
              <w:t xml:space="preserve"> 1 </w:t>
            </w:r>
            <w:r>
              <w:rPr>
                <w:lang w:val="zh-CN"/>
              </w:rPr>
              <w:t>中法规要求的情况下可能产生的用水量的</w:t>
            </w:r>
            <w:r>
              <w:rPr>
                <w:lang w:val="zh-CN"/>
              </w:rPr>
              <w:t xml:space="preserve"> 150%</w:t>
            </w:r>
            <w:r>
              <w:rPr>
                <w:lang w:val="zh-CN"/>
              </w:rPr>
              <w:t>。</w:t>
            </w:r>
          </w:p>
        </w:tc>
      </w:tr>
      <w:tr w:rsidR="003A0859">
        <w:tc>
          <w:tcPr>
            <w:tcW w:w="0" w:type="auto"/>
            <w:shd w:val="clear" w:color="auto" w:fill="98FB98"/>
          </w:tcPr>
          <w:p w:rsidR="003A0859" w:rsidRDefault="0065525C">
            <w:r>
              <w:rPr>
                <w:rStyle w:val="SegmentID"/>
              </w:rPr>
              <w:t>447</w:t>
            </w:r>
            <w:r>
              <w:rPr>
                <w:rStyle w:val="TransUnitID"/>
              </w:rPr>
              <w:t>7598ff39-9c0b-41dd-af3d-1b493eaec80b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1.</w:t>
            </w:r>
          </w:p>
        </w:tc>
        <w:tc>
          <w:tcPr>
            <w:tcW w:w="0" w:type="auto"/>
            <w:shd w:val="clear" w:color="auto" w:fill="98FB98"/>
          </w:tcPr>
          <w:p w:rsidR="003A0859" w:rsidRDefault="0065525C">
            <w:pPr>
              <w:rPr>
                <w:lang w:val="zh-CN"/>
              </w:rPr>
            </w:pPr>
            <w:r>
              <w:rPr>
                <w:lang w:val="zh-CN"/>
              </w:rPr>
              <w:t>表</w:t>
            </w:r>
            <w:r>
              <w:rPr>
                <w:lang w:val="zh-CN"/>
              </w:rPr>
              <w:t xml:space="preserve"> 1.</w:t>
            </w:r>
          </w:p>
        </w:tc>
      </w:tr>
      <w:tr w:rsidR="003A0859">
        <w:tc>
          <w:tcPr>
            <w:tcW w:w="0" w:type="auto"/>
            <w:shd w:val="clear" w:color="auto" w:fill="98FB98"/>
          </w:tcPr>
          <w:p w:rsidR="003A0859" w:rsidRDefault="0065525C">
            <w:r>
              <w:rPr>
                <w:rStyle w:val="SegmentID"/>
              </w:rPr>
              <w:t>448</w:t>
            </w:r>
            <w:r>
              <w:rPr>
                <w:rStyle w:val="TransUnitID"/>
              </w:rPr>
              <w:t>7598ff39-9c0b-41dd-af3d-1b493eaec80b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Fixture and fitting code requirements</w:t>
            </w:r>
          </w:p>
        </w:tc>
        <w:tc>
          <w:tcPr>
            <w:tcW w:w="0" w:type="auto"/>
            <w:shd w:val="clear" w:color="auto" w:fill="98FB98"/>
          </w:tcPr>
          <w:p w:rsidR="003A0859" w:rsidRDefault="0065525C">
            <w:pPr>
              <w:rPr>
                <w:lang w:val="zh-CN"/>
              </w:rPr>
            </w:pPr>
            <w:r>
              <w:rPr>
                <w:lang w:val="zh-CN"/>
              </w:rPr>
              <w:t>器具和配件法规要求</w:t>
            </w:r>
          </w:p>
        </w:tc>
      </w:tr>
      <w:tr w:rsidR="003A0859">
        <w:tc>
          <w:tcPr>
            <w:tcW w:w="0" w:type="auto"/>
            <w:shd w:val="clear" w:color="auto" w:fill="98FB98"/>
          </w:tcPr>
          <w:p w:rsidR="003A0859" w:rsidRDefault="0065525C">
            <w:r>
              <w:rPr>
                <w:rStyle w:val="SegmentID"/>
              </w:rPr>
              <w:t>449</w:t>
            </w:r>
            <w:r>
              <w:rPr>
                <w:rStyle w:val="TransUnitID"/>
              </w:rPr>
              <w:t>55346d8a-b165-460f-a0f6-a1132149ba59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Fixture or fitting</w:t>
            </w:r>
          </w:p>
        </w:tc>
        <w:tc>
          <w:tcPr>
            <w:tcW w:w="0" w:type="auto"/>
            <w:shd w:val="clear" w:color="auto" w:fill="98FB98"/>
          </w:tcPr>
          <w:p w:rsidR="003A0859" w:rsidRDefault="0065525C">
            <w:pPr>
              <w:rPr>
                <w:lang w:val="zh-CN"/>
              </w:rPr>
            </w:pPr>
            <w:r>
              <w:rPr>
                <w:lang w:val="zh-CN"/>
              </w:rPr>
              <w:t>器具或配件</w:t>
            </w:r>
          </w:p>
        </w:tc>
      </w:tr>
      <w:tr w:rsidR="003A0859">
        <w:tc>
          <w:tcPr>
            <w:tcW w:w="0" w:type="auto"/>
            <w:shd w:val="clear" w:color="auto" w:fill="98FB98"/>
          </w:tcPr>
          <w:p w:rsidR="003A0859" w:rsidRDefault="0065525C">
            <w:r>
              <w:rPr>
                <w:rStyle w:val="SegmentID"/>
              </w:rPr>
              <w:t>450</w:t>
            </w:r>
            <w:r>
              <w:rPr>
                <w:rStyle w:val="TransUnitID"/>
              </w:rPr>
              <w:t>20795608-f00c-49ab-a442-bf150fe9b8ec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Baseline (IP units)</w:t>
            </w:r>
          </w:p>
        </w:tc>
        <w:tc>
          <w:tcPr>
            <w:tcW w:w="0" w:type="auto"/>
            <w:shd w:val="clear" w:color="auto" w:fill="98FB98"/>
          </w:tcPr>
          <w:p w:rsidR="003A0859" w:rsidRDefault="0065525C">
            <w:pPr>
              <w:rPr>
                <w:lang w:val="zh-CN"/>
              </w:rPr>
            </w:pPr>
            <w:r>
              <w:rPr>
                <w:lang w:val="zh-CN"/>
              </w:rPr>
              <w:t>基线（</w:t>
            </w:r>
            <w:r>
              <w:rPr>
                <w:lang w:val="zh-CN"/>
              </w:rPr>
              <w:t xml:space="preserve">IP </w:t>
            </w:r>
            <w:r>
              <w:rPr>
                <w:lang w:val="zh-CN"/>
              </w:rPr>
              <w:t>单位）</w:t>
            </w:r>
          </w:p>
        </w:tc>
      </w:tr>
      <w:tr w:rsidR="003A0859">
        <w:tc>
          <w:tcPr>
            <w:tcW w:w="0" w:type="auto"/>
            <w:shd w:val="clear" w:color="auto" w:fill="98FB98"/>
          </w:tcPr>
          <w:p w:rsidR="003A0859" w:rsidRDefault="0065525C">
            <w:r>
              <w:rPr>
                <w:rStyle w:val="SegmentID"/>
              </w:rPr>
              <w:t>451</w:t>
            </w:r>
            <w:r>
              <w:rPr>
                <w:rStyle w:val="TransUnitID"/>
              </w:rPr>
              <w:t>e95d11f6-3954-4649-a8b5-816782f35539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Baseline (SI units)</w:t>
            </w:r>
          </w:p>
        </w:tc>
        <w:tc>
          <w:tcPr>
            <w:tcW w:w="0" w:type="auto"/>
            <w:shd w:val="clear" w:color="auto" w:fill="98FB98"/>
          </w:tcPr>
          <w:p w:rsidR="003A0859" w:rsidRDefault="0065525C">
            <w:pPr>
              <w:rPr>
                <w:lang w:val="zh-CN"/>
              </w:rPr>
            </w:pPr>
            <w:r>
              <w:rPr>
                <w:lang w:val="zh-CN"/>
              </w:rPr>
              <w:t>基线（</w:t>
            </w:r>
            <w:r>
              <w:rPr>
                <w:lang w:val="zh-CN"/>
              </w:rPr>
              <w:t xml:space="preserve">SI </w:t>
            </w:r>
            <w:r>
              <w:rPr>
                <w:lang w:val="zh-CN"/>
              </w:rPr>
              <w:t>单位）</w:t>
            </w:r>
          </w:p>
        </w:tc>
      </w:tr>
      <w:tr w:rsidR="003A0859">
        <w:tc>
          <w:tcPr>
            <w:tcW w:w="0" w:type="auto"/>
            <w:shd w:val="clear" w:color="auto" w:fill="F5DEB3"/>
          </w:tcPr>
          <w:p w:rsidR="003A0859" w:rsidRDefault="0065525C">
            <w:r>
              <w:rPr>
                <w:rStyle w:val="SegmentID"/>
              </w:rPr>
              <w:t>452</w:t>
            </w:r>
            <w:r>
              <w:rPr>
                <w:rStyle w:val="TransUnitID"/>
              </w:rPr>
              <w:t>bb22d725-2fa2-4d60-a1fe-d5ab8414018b</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Toilet (water </w:t>
            </w:r>
            <w:r>
              <w:t>closet)</w:t>
            </w:r>
          </w:p>
        </w:tc>
        <w:tc>
          <w:tcPr>
            <w:tcW w:w="0" w:type="auto"/>
            <w:shd w:val="clear" w:color="auto" w:fill="F5DEB3"/>
          </w:tcPr>
          <w:p w:rsidR="003A0859" w:rsidRDefault="0065525C">
            <w:pPr>
              <w:rPr>
                <w:lang w:val="zh-CN"/>
              </w:rPr>
            </w:pPr>
            <w:r>
              <w:rPr>
                <w:lang w:val="zh-CN"/>
              </w:rPr>
              <w:t>马桶（坐便器）</w:t>
            </w:r>
          </w:p>
        </w:tc>
      </w:tr>
      <w:tr w:rsidR="003A0859">
        <w:tc>
          <w:tcPr>
            <w:tcW w:w="0" w:type="auto"/>
            <w:shd w:val="clear" w:color="auto" w:fill="98FB98"/>
          </w:tcPr>
          <w:p w:rsidR="003A0859" w:rsidRDefault="0065525C">
            <w:r>
              <w:rPr>
                <w:rStyle w:val="SegmentID"/>
              </w:rPr>
              <w:t>453</w:t>
            </w:r>
            <w:r>
              <w:rPr>
                <w:rStyle w:val="TransUnitID"/>
              </w:rPr>
              <w:t>2d2b89bf-edc1-40a5-b6c1-48d6b5896da8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1.6 gpf</w:t>
            </w:r>
          </w:p>
        </w:tc>
        <w:tc>
          <w:tcPr>
            <w:tcW w:w="0" w:type="auto"/>
            <w:shd w:val="clear" w:color="auto" w:fill="98FB98"/>
          </w:tcPr>
          <w:p w:rsidR="003A0859" w:rsidRDefault="0065525C">
            <w:pPr>
              <w:rPr>
                <w:lang w:val="zh-CN"/>
              </w:rPr>
            </w:pPr>
            <w:r>
              <w:rPr>
                <w:lang w:val="zh-CN"/>
              </w:rPr>
              <w:t>1.6 gpf</w:t>
            </w:r>
          </w:p>
        </w:tc>
      </w:tr>
      <w:tr w:rsidR="003A0859">
        <w:tc>
          <w:tcPr>
            <w:tcW w:w="0" w:type="auto"/>
            <w:shd w:val="clear" w:color="auto" w:fill="F5DEB3"/>
          </w:tcPr>
          <w:p w:rsidR="003A0859" w:rsidRDefault="0065525C">
            <w:r>
              <w:rPr>
                <w:rStyle w:val="SegmentID"/>
              </w:rPr>
              <w:t>454</w:t>
            </w:r>
            <w:r>
              <w:rPr>
                <w:rStyle w:val="TransUnitID"/>
              </w:rPr>
              <w:t>6228de01-7d37-429a-bbbd-0def3d393539</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6 lpf</w:t>
            </w:r>
          </w:p>
        </w:tc>
        <w:tc>
          <w:tcPr>
            <w:tcW w:w="0" w:type="auto"/>
            <w:shd w:val="clear" w:color="auto" w:fill="F5DEB3"/>
          </w:tcPr>
          <w:p w:rsidR="003A0859" w:rsidRDefault="0065525C">
            <w:pPr>
              <w:rPr>
                <w:lang w:val="zh-CN"/>
              </w:rPr>
            </w:pPr>
            <w:r>
              <w:rPr>
                <w:lang w:val="zh-CN"/>
              </w:rPr>
              <w:t>6 lpf</w:t>
            </w:r>
          </w:p>
        </w:tc>
      </w:tr>
      <w:tr w:rsidR="003A0859">
        <w:tc>
          <w:tcPr>
            <w:tcW w:w="0" w:type="auto"/>
            <w:shd w:val="clear" w:color="auto" w:fill="98FB98"/>
          </w:tcPr>
          <w:p w:rsidR="003A0859" w:rsidRDefault="0065525C">
            <w:r>
              <w:rPr>
                <w:rStyle w:val="SegmentID"/>
              </w:rPr>
              <w:t>455</w:t>
            </w:r>
            <w:r>
              <w:rPr>
                <w:rStyle w:val="TransUnitID"/>
              </w:rPr>
              <w:t>e26e627f-0991-410e-95ae-796e45941f11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Urinal</w:t>
            </w:r>
          </w:p>
        </w:tc>
        <w:tc>
          <w:tcPr>
            <w:tcW w:w="0" w:type="auto"/>
            <w:shd w:val="clear" w:color="auto" w:fill="98FB98"/>
          </w:tcPr>
          <w:p w:rsidR="003A0859" w:rsidRDefault="0065525C">
            <w:pPr>
              <w:rPr>
                <w:lang w:val="zh-CN"/>
              </w:rPr>
            </w:pPr>
            <w:r>
              <w:rPr>
                <w:lang w:val="zh-CN"/>
              </w:rPr>
              <w:t>小便器</w:t>
            </w:r>
          </w:p>
        </w:tc>
      </w:tr>
      <w:tr w:rsidR="003A0859">
        <w:tc>
          <w:tcPr>
            <w:tcW w:w="0" w:type="auto"/>
            <w:shd w:val="clear" w:color="auto" w:fill="FFFFFF"/>
          </w:tcPr>
          <w:p w:rsidR="003A0859" w:rsidRDefault="0065525C">
            <w:r>
              <w:rPr>
                <w:rStyle w:val="SegmentID"/>
              </w:rPr>
              <w:t>456</w:t>
            </w:r>
            <w:r>
              <w:rPr>
                <w:rStyle w:val="TransUnitID"/>
              </w:rPr>
              <w:t>9118ea8c-829f-4017-8632-e033f4d4b045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1.0 gpf</w:t>
            </w:r>
          </w:p>
        </w:tc>
        <w:tc>
          <w:tcPr>
            <w:tcW w:w="0" w:type="auto"/>
            <w:shd w:val="clear" w:color="auto" w:fill="FFFFFF"/>
          </w:tcPr>
          <w:p w:rsidR="003A0859" w:rsidRDefault="0065525C">
            <w:pPr>
              <w:rPr>
                <w:lang w:val="zh-CN"/>
              </w:rPr>
            </w:pPr>
            <w:r>
              <w:rPr>
                <w:lang w:val="zh-CN"/>
              </w:rPr>
              <w:t>1.0 gpf</w:t>
            </w:r>
          </w:p>
        </w:tc>
      </w:tr>
      <w:tr w:rsidR="003A0859">
        <w:tc>
          <w:tcPr>
            <w:tcW w:w="0" w:type="auto"/>
            <w:shd w:val="clear" w:color="auto" w:fill="D3D3D3"/>
          </w:tcPr>
          <w:p w:rsidR="003A0859" w:rsidRDefault="0065525C">
            <w:r>
              <w:rPr>
                <w:rStyle w:val="SegmentID"/>
              </w:rPr>
              <w:t>457</w:t>
            </w:r>
            <w:r>
              <w:rPr>
                <w:rStyle w:val="TransUnitID"/>
              </w:rPr>
              <w:t>a69e2462-2707-4dab-9552-c93be25d744b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3.8 lpf</w:t>
            </w:r>
          </w:p>
        </w:tc>
        <w:tc>
          <w:tcPr>
            <w:tcW w:w="0" w:type="auto"/>
            <w:shd w:val="clear" w:color="auto" w:fill="D3D3D3"/>
          </w:tcPr>
          <w:p w:rsidR="003A0859" w:rsidRDefault="0065525C">
            <w:pPr>
              <w:rPr>
                <w:lang w:val="zh-CN"/>
              </w:rPr>
            </w:pPr>
            <w:r>
              <w:rPr>
                <w:lang w:val="zh-CN"/>
              </w:rPr>
              <w:t>3.8 lpf</w:t>
            </w:r>
          </w:p>
        </w:tc>
      </w:tr>
      <w:tr w:rsidR="003A0859">
        <w:tc>
          <w:tcPr>
            <w:tcW w:w="0" w:type="auto"/>
            <w:shd w:val="clear" w:color="auto" w:fill="98FB98"/>
          </w:tcPr>
          <w:p w:rsidR="003A0859" w:rsidRDefault="0065525C">
            <w:r>
              <w:rPr>
                <w:rStyle w:val="SegmentID"/>
              </w:rPr>
              <w:t>458</w:t>
            </w:r>
            <w:r>
              <w:rPr>
                <w:rStyle w:val="TransUnitID"/>
              </w:rPr>
              <w:t>f10e01c8-594b-493e-bfe2-cc01d1016696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Public lavatory (restroom) faucet</w:t>
            </w:r>
          </w:p>
        </w:tc>
        <w:tc>
          <w:tcPr>
            <w:tcW w:w="0" w:type="auto"/>
            <w:shd w:val="clear" w:color="auto" w:fill="98FB98"/>
          </w:tcPr>
          <w:p w:rsidR="003A0859" w:rsidRDefault="0065525C">
            <w:pPr>
              <w:rPr>
                <w:lang w:val="zh-CN"/>
              </w:rPr>
            </w:pPr>
            <w:r>
              <w:rPr>
                <w:lang w:val="zh-CN"/>
              </w:rPr>
              <w:t>公用面盆（盥洗室）水龙头</w:t>
            </w:r>
          </w:p>
        </w:tc>
      </w:tr>
      <w:tr w:rsidR="003A0859">
        <w:tc>
          <w:tcPr>
            <w:tcW w:w="0" w:type="auto"/>
            <w:shd w:val="clear" w:color="auto" w:fill="98FB98"/>
          </w:tcPr>
          <w:p w:rsidR="003A0859" w:rsidRDefault="0065525C">
            <w:r>
              <w:rPr>
                <w:rStyle w:val="SegmentID"/>
              </w:rPr>
              <w:t>459</w:t>
            </w:r>
            <w:r>
              <w:rPr>
                <w:rStyle w:val="TransUnitID"/>
              </w:rPr>
              <w:t>3d02daa9-0db2-40b2-aeab-3f4768a8586d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0.5 gpm at 60 psi** all others except private applications</w:t>
            </w:r>
          </w:p>
        </w:tc>
        <w:tc>
          <w:tcPr>
            <w:tcW w:w="0" w:type="auto"/>
            <w:shd w:val="clear" w:color="auto" w:fill="98FB98"/>
          </w:tcPr>
          <w:p w:rsidR="003A0859" w:rsidRDefault="0065525C">
            <w:pPr>
              <w:rPr>
                <w:lang w:val="zh-CN"/>
              </w:rPr>
            </w:pPr>
            <w:r>
              <w:rPr>
                <w:lang w:val="zh-CN"/>
              </w:rPr>
              <w:t xml:space="preserve">60 psi** </w:t>
            </w:r>
            <w:r>
              <w:rPr>
                <w:lang w:val="zh-CN"/>
              </w:rPr>
              <w:t>下</w:t>
            </w:r>
            <w:r>
              <w:rPr>
                <w:lang w:val="zh-CN"/>
              </w:rPr>
              <w:t xml:space="preserve"> 0.5 gpm</w:t>
            </w:r>
            <w:r>
              <w:rPr>
                <w:lang w:val="zh-CN"/>
              </w:rPr>
              <w:t>，私人应用以外的其他所有应用</w:t>
            </w:r>
          </w:p>
        </w:tc>
      </w:tr>
      <w:tr w:rsidR="003A0859">
        <w:tc>
          <w:tcPr>
            <w:tcW w:w="0" w:type="auto"/>
            <w:shd w:val="clear" w:color="auto" w:fill="98FB98"/>
          </w:tcPr>
          <w:p w:rsidR="003A0859" w:rsidRDefault="0065525C">
            <w:r>
              <w:rPr>
                <w:rStyle w:val="SegmentID"/>
              </w:rPr>
              <w:t>460</w:t>
            </w:r>
            <w:r>
              <w:rPr>
                <w:rStyle w:val="TransUnitID"/>
              </w:rPr>
              <w:t>e06b3f38-cd06-4dc8-86c3-9cb5745a5433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1.9 lpm at 415 kPa, all others except private applications</w:t>
            </w:r>
          </w:p>
        </w:tc>
        <w:tc>
          <w:tcPr>
            <w:tcW w:w="0" w:type="auto"/>
            <w:shd w:val="clear" w:color="auto" w:fill="98FB98"/>
          </w:tcPr>
          <w:p w:rsidR="003A0859" w:rsidRDefault="0065525C">
            <w:pPr>
              <w:rPr>
                <w:lang w:val="zh-CN"/>
              </w:rPr>
            </w:pPr>
            <w:r>
              <w:rPr>
                <w:lang w:val="zh-CN"/>
              </w:rPr>
              <w:t xml:space="preserve">415 kPa </w:t>
            </w:r>
            <w:r>
              <w:rPr>
                <w:lang w:val="zh-CN"/>
              </w:rPr>
              <w:t>下</w:t>
            </w:r>
            <w:r>
              <w:rPr>
                <w:lang w:val="zh-CN"/>
              </w:rPr>
              <w:t xml:space="preserve"> 1.9 lpm</w:t>
            </w:r>
            <w:r>
              <w:rPr>
                <w:lang w:val="zh-CN"/>
              </w:rPr>
              <w:t>，私人应用以外的其他所有应用</w:t>
            </w:r>
          </w:p>
        </w:tc>
      </w:tr>
      <w:tr w:rsidR="003A0859">
        <w:tc>
          <w:tcPr>
            <w:tcW w:w="0" w:type="auto"/>
            <w:shd w:val="clear" w:color="auto" w:fill="F5DEB3"/>
          </w:tcPr>
          <w:p w:rsidR="003A0859" w:rsidRDefault="0065525C">
            <w:r>
              <w:rPr>
                <w:rStyle w:val="SegmentID"/>
              </w:rPr>
              <w:t>461</w:t>
            </w:r>
            <w:r>
              <w:rPr>
                <w:rStyle w:val="TransUnitID"/>
              </w:rPr>
              <w:t>d83ad4f9-1bbb-43be-a386-e08184d1f032</w:t>
            </w:r>
          </w:p>
        </w:tc>
        <w:tc>
          <w:tcPr>
            <w:tcW w:w="0" w:type="auto"/>
            <w:shd w:val="clear" w:color="auto" w:fill="F5DEB3"/>
          </w:tcPr>
          <w:p w:rsidR="003A0859" w:rsidRPr="0065525C" w:rsidRDefault="0065525C">
            <w:pPr>
              <w:rPr>
                <w:vanish/>
              </w:rPr>
            </w:pPr>
            <w:r w:rsidRPr="0065525C">
              <w:rPr>
                <w:vanish/>
              </w:rPr>
              <w:t>Translated (90%)</w:t>
            </w:r>
          </w:p>
        </w:tc>
        <w:tc>
          <w:tcPr>
            <w:tcW w:w="0" w:type="auto"/>
            <w:shd w:val="clear" w:color="auto" w:fill="F5DEB3"/>
          </w:tcPr>
          <w:p w:rsidR="003A0859" w:rsidRDefault="0065525C">
            <w:r>
              <w:t>Private lavatory faucet</w:t>
            </w:r>
          </w:p>
        </w:tc>
        <w:tc>
          <w:tcPr>
            <w:tcW w:w="0" w:type="auto"/>
            <w:shd w:val="clear" w:color="auto" w:fill="F5DEB3"/>
          </w:tcPr>
          <w:p w:rsidR="003A0859" w:rsidRDefault="0065525C">
            <w:pPr>
              <w:rPr>
                <w:lang w:val="zh-CN"/>
              </w:rPr>
            </w:pPr>
            <w:r>
              <w:rPr>
                <w:lang w:val="zh-CN"/>
              </w:rPr>
              <w:t>自用厕所水龙头</w:t>
            </w:r>
          </w:p>
        </w:tc>
      </w:tr>
      <w:tr w:rsidR="003A0859">
        <w:tc>
          <w:tcPr>
            <w:tcW w:w="0" w:type="auto"/>
            <w:shd w:val="clear" w:color="auto" w:fill="98FB98"/>
          </w:tcPr>
          <w:p w:rsidR="003A0859" w:rsidRDefault="0065525C">
            <w:r>
              <w:rPr>
                <w:rStyle w:val="SegmentID"/>
              </w:rPr>
              <w:t>462</w:t>
            </w:r>
            <w:r>
              <w:rPr>
                <w:rStyle w:val="TransUnitID"/>
              </w:rPr>
              <w:t>49ab2ce8-e864-4d1d-b42c-f950dfeb95db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2.2 gpm at 60 psi</w:t>
            </w:r>
          </w:p>
        </w:tc>
        <w:tc>
          <w:tcPr>
            <w:tcW w:w="0" w:type="auto"/>
            <w:shd w:val="clear" w:color="auto" w:fill="98FB98"/>
          </w:tcPr>
          <w:p w:rsidR="003A0859" w:rsidRDefault="0065525C">
            <w:pPr>
              <w:rPr>
                <w:lang w:val="zh-CN"/>
              </w:rPr>
            </w:pPr>
            <w:r>
              <w:rPr>
                <w:lang w:val="zh-CN"/>
              </w:rPr>
              <w:t xml:space="preserve">60 psi </w:t>
            </w:r>
            <w:r>
              <w:rPr>
                <w:lang w:val="zh-CN"/>
              </w:rPr>
              <w:t>下</w:t>
            </w:r>
            <w:r>
              <w:rPr>
                <w:lang w:val="zh-CN"/>
              </w:rPr>
              <w:t xml:space="preserve"> 2.2 gpm</w:t>
            </w:r>
          </w:p>
        </w:tc>
      </w:tr>
      <w:tr w:rsidR="003A0859">
        <w:tc>
          <w:tcPr>
            <w:tcW w:w="0" w:type="auto"/>
            <w:shd w:val="clear" w:color="auto" w:fill="98FB98"/>
          </w:tcPr>
          <w:p w:rsidR="003A0859" w:rsidRDefault="0065525C">
            <w:r>
              <w:rPr>
                <w:rStyle w:val="SegmentID"/>
              </w:rPr>
              <w:t>463</w:t>
            </w:r>
            <w:r>
              <w:rPr>
                <w:rStyle w:val="TransUnitID"/>
              </w:rPr>
              <w:t>955a79a2-6744-4041-9a27-a94932369532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8.3 lpm at 415 kPa</w:t>
            </w:r>
          </w:p>
        </w:tc>
        <w:tc>
          <w:tcPr>
            <w:tcW w:w="0" w:type="auto"/>
            <w:shd w:val="clear" w:color="auto" w:fill="98FB98"/>
          </w:tcPr>
          <w:p w:rsidR="003A0859" w:rsidRDefault="0065525C">
            <w:pPr>
              <w:rPr>
                <w:lang w:val="zh-CN"/>
              </w:rPr>
            </w:pPr>
            <w:r>
              <w:rPr>
                <w:lang w:val="zh-CN"/>
              </w:rPr>
              <w:t xml:space="preserve">415 kPa </w:t>
            </w:r>
            <w:r>
              <w:rPr>
                <w:lang w:val="zh-CN"/>
              </w:rPr>
              <w:t>下</w:t>
            </w:r>
            <w:r>
              <w:rPr>
                <w:lang w:val="zh-CN"/>
              </w:rPr>
              <w:t xml:space="preserve"> 8.3 lpm</w:t>
            </w:r>
          </w:p>
        </w:tc>
      </w:tr>
      <w:tr w:rsidR="003A0859">
        <w:tc>
          <w:tcPr>
            <w:tcW w:w="0" w:type="auto"/>
            <w:shd w:val="clear" w:color="auto" w:fill="98FB98"/>
          </w:tcPr>
          <w:p w:rsidR="003A0859" w:rsidRDefault="0065525C">
            <w:r>
              <w:rPr>
                <w:rStyle w:val="SegmentID"/>
              </w:rPr>
              <w:t>464</w:t>
            </w:r>
            <w:r>
              <w:rPr>
                <w:rStyle w:val="TransUnitID"/>
              </w:rPr>
              <w:t>723d71d9-0cc9-4c25-b23c-05af088d4c9d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Kitchen faucet (excluding faucets used exclusively for filling ope</w:t>
            </w:r>
            <w:r>
              <w:t>rations)</w:t>
            </w:r>
          </w:p>
        </w:tc>
        <w:tc>
          <w:tcPr>
            <w:tcW w:w="0" w:type="auto"/>
            <w:shd w:val="clear" w:color="auto" w:fill="98FB98"/>
          </w:tcPr>
          <w:p w:rsidR="003A0859" w:rsidRDefault="0065525C">
            <w:pPr>
              <w:rPr>
                <w:lang w:val="zh-CN"/>
              </w:rPr>
            </w:pPr>
            <w:r>
              <w:rPr>
                <w:lang w:val="zh-CN"/>
              </w:rPr>
              <w:t>厨房水龙头（专用于灌装操作的水龙头除外）</w:t>
            </w:r>
          </w:p>
        </w:tc>
      </w:tr>
      <w:tr w:rsidR="003A0859">
        <w:tc>
          <w:tcPr>
            <w:tcW w:w="0" w:type="auto"/>
            <w:shd w:val="clear" w:color="auto" w:fill="98FB98"/>
          </w:tcPr>
          <w:p w:rsidR="003A0859" w:rsidRDefault="0065525C">
            <w:r>
              <w:rPr>
                <w:rStyle w:val="SegmentID"/>
              </w:rPr>
              <w:t>465</w:t>
            </w:r>
            <w:r>
              <w:rPr>
                <w:rStyle w:val="TransUnitID"/>
              </w:rPr>
              <w:t>6d67dedd-7afb-4015-9fc1-d145e27b7e88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2.2 gpm at 60 psi</w:t>
            </w:r>
          </w:p>
        </w:tc>
        <w:tc>
          <w:tcPr>
            <w:tcW w:w="0" w:type="auto"/>
            <w:shd w:val="clear" w:color="auto" w:fill="98FB98"/>
          </w:tcPr>
          <w:p w:rsidR="003A0859" w:rsidRDefault="0065525C">
            <w:pPr>
              <w:rPr>
                <w:lang w:val="zh-CN"/>
              </w:rPr>
            </w:pPr>
            <w:r>
              <w:rPr>
                <w:lang w:val="zh-CN"/>
              </w:rPr>
              <w:t xml:space="preserve">60 psi </w:t>
            </w:r>
            <w:r>
              <w:rPr>
                <w:lang w:val="zh-CN"/>
              </w:rPr>
              <w:t>下</w:t>
            </w:r>
            <w:r>
              <w:rPr>
                <w:lang w:val="zh-CN"/>
              </w:rPr>
              <w:t xml:space="preserve"> 2.2 gpm</w:t>
            </w:r>
          </w:p>
        </w:tc>
      </w:tr>
      <w:tr w:rsidR="003A0859">
        <w:tc>
          <w:tcPr>
            <w:tcW w:w="0" w:type="auto"/>
            <w:shd w:val="clear" w:color="auto" w:fill="98FB98"/>
          </w:tcPr>
          <w:p w:rsidR="003A0859" w:rsidRDefault="0065525C">
            <w:r>
              <w:rPr>
                <w:rStyle w:val="SegmentID"/>
              </w:rPr>
              <w:lastRenderedPageBreak/>
              <w:t>466</w:t>
            </w:r>
            <w:r>
              <w:rPr>
                <w:rStyle w:val="TransUnitID"/>
              </w:rPr>
              <w:t>bf3788e9-c12c-47e3-b4b9-120d72121e38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8.3 lpm at 415 kPa</w:t>
            </w:r>
          </w:p>
        </w:tc>
        <w:tc>
          <w:tcPr>
            <w:tcW w:w="0" w:type="auto"/>
            <w:shd w:val="clear" w:color="auto" w:fill="98FB98"/>
          </w:tcPr>
          <w:p w:rsidR="003A0859" w:rsidRDefault="0065525C">
            <w:pPr>
              <w:rPr>
                <w:lang w:val="zh-CN"/>
              </w:rPr>
            </w:pPr>
            <w:r>
              <w:rPr>
                <w:lang w:val="zh-CN"/>
              </w:rPr>
              <w:t xml:space="preserve">415 kPa </w:t>
            </w:r>
            <w:r>
              <w:rPr>
                <w:lang w:val="zh-CN"/>
              </w:rPr>
              <w:t>下</w:t>
            </w:r>
            <w:r>
              <w:rPr>
                <w:lang w:val="zh-CN"/>
              </w:rPr>
              <w:t xml:space="preserve"> 8.3 lpm</w:t>
            </w:r>
          </w:p>
        </w:tc>
      </w:tr>
      <w:tr w:rsidR="003A0859">
        <w:tc>
          <w:tcPr>
            <w:tcW w:w="0" w:type="auto"/>
            <w:shd w:val="clear" w:color="auto" w:fill="F5DEB3"/>
          </w:tcPr>
          <w:p w:rsidR="003A0859" w:rsidRDefault="0065525C">
            <w:r>
              <w:rPr>
                <w:rStyle w:val="SegmentID"/>
              </w:rPr>
              <w:t>467</w:t>
            </w:r>
            <w:r>
              <w:rPr>
                <w:rStyle w:val="TransUnitID"/>
              </w:rPr>
              <w:t>8764756b-b175-4a2b-93c4-b9daa3e15542</w:t>
            </w:r>
          </w:p>
        </w:tc>
        <w:tc>
          <w:tcPr>
            <w:tcW w:w="0" w:type="auto"/>
            <w:shd w:val="clear" w:color="auto" w:fill="F5DEB3"/>
          </w:tcPr>
          <w:p w:rsidR="003A0859" w:rsidRPr="0065525C" w:rsidRDefault="0065525C">
            <w:pPr>
              <w:rPr>
                <w:vanish/>
              </w:rPr>
            </w:pPr>
            <w:r w:rsidRPr="0065525C">
              <w:rPr>
                <w:vanish/>
              </w:rPr>
              <w:t>Translated (96%)</w:t>
            </w:r>
          </w:p>
        </w:tc>
        <w:tc>
          <w:tcPr>
            <w:tcW w:w="0" w:type="auto"/>
            <w:shd w:val="clear" w:color="auto" w:fill="F5DEB3"/>
          </w:tcPr>
          <w:p w:rsidR="003A0859" w:rsidRDefault="0065525C">
            <w:r>
              <w:t>Showerhead</w:t>
            </w:r>
          </w:p>
        </w:tc>
        <w:tc>
          <w:tcPr>
            <w:tcW w:w="0" w:type="auto"/>
            <w:shd w:val="clear" w:color="auto" w:fill="F5DEB3"/>
          </w:tcPr>
          <w:p w:rsidR="003A0859" w:rsidRDefault="0065525C">
            <w:pPr>
              <w:rPr>
                <w:lang w:val="zh-CN"/>
              </w:rPr>
            </w:pPr>
            <w:r>
              <w:rPr>
                <w:lang w:val="zh-CN"/>
              </w:rPr>
              <w:t>淋浴喷头</w:t>
            </w:r>
          </w:p>
        </w:tc>
      </w:tr>
      <w:tr w:rsidR="003A0859">
        <w:tc>
          <w:tcPr>
            <w:tcW w:w="0" w:type="auto"/>
            <w:shd w:val="clear" w:color="auto" w:fill="98FB98"/>
          </w:tcPr>
          <w:p w:rsidR="003A0859" w:rsidRDefault="0065525C">
            <w:r>
              <w:rPr>
                <w:rStyle w:val="SegmentID"/>
              </w:rPr>
              <w:t>468</w:t>
            </w:r>
            <w:r>
              <w:rPr>
                <w:rStyle w:val="TransUnitID"/>
              </w:rPr>
              <w:t>086064b8-4e29-4f72-b6a1-f42a3bc06843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2.5 gpm at 80 psi per shower stall</w:t>
            </w:r>
          </w:p>
        </w:tc>
        <w:tc>
          <w:tcPr>
            <w:tcW w:w="0" w:type="auto"/>
            <w:shd w:val="clear" w:color="auto" w:fill="98FB98"/>
          </w:tcPr>
          <w:p w:rsidR="003A0859" w:rsidRDefault="0065525C">
            <w:pPr>
              <w:rPr>
                <w:lang w:val="zh-CN"/>
              </w:rPr>
            </w:pPr>
            <w:r>
              <w:rPr>
                <w:lang w:val="zh-CN"/>
              </w:rPr>
              <w:t>每个淋浴间</w:t>
            </w:r>
            <w:r>
              <w:rPr>
                <w:lang w:val="zh-CN"/>
              </w:rPr>
              <w:t xml:space="preserve"> 80 psi </w:t>
            </w:r>
            <w:r>
              <w:rPr>
                <w:lang w:val="zh-CN"/>
              </w:rPr>
              <w:t>下</w:t>
            </w:r>
            <w:r>
              <w:rPr>
                <w:lang w:val="zh-CN"/>
              </w:rPr>
              <w:t xml:space="preserve"> 2.5 gpm</w:t>
            </w:r>
          </w:p>
        </w:tc>
      </w:tr>
      <w:tr w:rsidR="003A0859">
        <w:tc>
          <w:tcPr>
            <w:tcW w:w="0" w:type="auto"/>
            <w:shd w:val="clear" w:color="auto" w:fill="98FB98"/>
          </w:tcPr>
          <w:p w:rsidR="003A0859" w:rsidRDefault="0065525C">
            <w:r>
              <w:rPr>
                <w:rStyle w:val="SegmentID"/>
              </w:rPr>
              <w:t>469</w:t>
            </w:r>
            <w:r>
              <w:rPr>
                <w:rStyle w:val="TransUnitID"/>
              </w:rPr>
              <w:t>1dac9159-6116-4094-9155-46b03c9afc09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9.5 lpm at 550 kPa per shower stall</w:t>
            </w:r>
          </w:p>
        </w:tc>
        <w:tc>
          <w:tcPr>
            <w:tcW w:w="0" w:type="auto"/>
            <w:shd w:val="clear" w:color="auto" w:fill="98FB98"/>
          </w:tcPr>
          <w:p w:rsidR="003A0859" w:rsidRDefault="0065525C">
            <w:pPr>
              <w:rPr>
                <w:lang w:val="zh-CN"/>
              </w:rPr>
            </w:pPr>
            <w:r>
              <w:rPr>
                <w:lang w:val="zh-CN"/>
              </w:rPr>
              <w:t>每个淋浴间</w:t>
            </w:r>
            <w:r>
              <w:rPr>
                <w:lang w:val="zh-CN"/>
              </w:rPr>
              <w:t xml:space="preserve"> 550 kPa </w:t>
            </w:r>
            <w:r>
              <w:rPr>
                <w:lang w:val="zh-CN"/>
              </w:rPr>
              <w:t>下</w:t>
            </w:r>
            <w:r>
              <w:rPr>
                <w:lang w:val="zh-CN"/>
              </w:rPr>
              <w:t xml:space="preserve"> 9.5 lpm</w:t>
            </w:r>
          </w:p>
        </w:tc>
      </w:tr>
      <w:tr w:rsidR="003A0859">
        <w:tc>
          <w:tcPr>
            <w:tcW w:w="0" w:type="auto"/>
            <w:shd w:val="clear" w:color="auto" w:fill="98FB98"/>
          </w:tcPr>
          <w:p w:rsidR="003A0859" w:rsidRDefault="0065525C">
            <w:r>
              <w:rPr>
                <w:rStyle w:val="SegmentID"/>
              </w:rPr>
              <w:t>470</w:t>
            </w:r>
            <w:r>
              <w:rPr>
                <w:rStyle w:val="TransUnitID"/>
              </w:rPr>
              <w:t>6a0c38e0-9f01-4b08-9644-b0aaee37ca9e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gpf = gallons per flush</w:t>
            </w:r>
          </w:p>
        </w:tc>
        <w:tc>
          <w:tcPr>
            <w:tcW w:w="0" w:type="auto"/>
            <w:shd w:val="clear" w:color="auto" w:fill="98FB98"/>
          </w:tcPr>
          <w:p w:rsidR="003A0859" w:rsidRDefault="0065525C">
            <w:pPr>
              <w:rPr>
                <w:lang w:val="zh-CN"/>
              </w:rPr>
            </w:pPr>
            <w:r>
              <w:rPr>
                <w:lang w:val="zh-CN"/>
              </w:rPr>
              <w:t xml:space="preserve">gpf = </w:t>
            </w:r>
            <w:r>
              <w:rPr>
                <w:lang w:val="zh-CN"/>
              </w:rPr>
              <w:t>每次冲水加仑数</w:t>
            </w:r>
          </w:p>
        </w:tc>
      </w:tr>
      <w:tr w:rsidR="003A0859">
        <w:tc>
          <w:tcPr>
            <w:tcW w:w="0" w:type="auto"/>
            <w:shd w:val="clear" w:color="auto" w:fill="98FB98"/>
          </w:tcPr>
          <w:p w:rsidR="003A0859" w:rsidRDefault="0065525C">
            <w:r>
              <w:rPr>
                <w:rStyle w:val="SegmentID"/>
              </w:rPr>
              <w:t>471</w:t>
            </w:r>
            <w:r>
              <w:rPr>
                <w:rStyle w:val="TransUnitID"/>
              </w:rPr>
              <w:t>05f4871e-556c-4123-854b-77909464900b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gpm = gallons per minute</w:t>
            </w:r>
          </w:p>
        </w:tc>
        <w:tc>
          <w:tcPr>
            <w:tcW w:w="0" w:type="auto"/>
            <w:shd w:val="clear" w:color="auto" w:fill="98FB98"/>
          </w:tcPr>
          <w:p w:rsidR="003A0859" w:rsidRDefault="0065525C">
            <w:pPr>
              <w:rPr>
                <w:lang w:val="zh-CN"/>
              </w:rPr>
            </w:pPr>
            <w:r>
              <w:rPr>
                <w:lang w:val="zh-CN"/>
              </w:rPr>
              <w:t xml:space="preserve">gpm = </w:t>
            </w:r>
            <w:r>
              <w:rPr>
                <w:lang w:val="zh-CN"/>
              </w:rPr>
              <w:t>每分钟加仑数</w:t>
            </w:r>
          </w:p>
        </w:tc>
      </w:tr>
      <w:tr w:rsidR="003A0859">
        <w:tc>
          <w:tcPr>
            <w:tcW w:w="0" w:type="auto"/>
            <w:shd w:val="clear" w:color="auto" w:fill="98FB98"/>
          </w:tcPr>
          <w:p w:rsidR="003A0859" w:rsidRDefault="0065525C">
            <w:r>
              <w:rPr>
                <w:rStyle w:val="SegmentID"/>
              </w:rPr>
              <w:t>4</w:t>
            </w:r>
            <w:r>
              <w:rPr>
                <w:rStyle w:val="SegmentID"/>
              </w:rPr>
              <w:t>72</w:t>
            </w:r>
            <w:r>
              <w:rPr>
                <w:rStyle w:val="TransUnitID"/>
              </w:rPr>
              <w:t>d1ece158-d9cc-4dec-87dc-c0c5cb676749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psi = pounds per square inch</w:t>
            </w:r>
          </w:p>
        </w:tc>
        <w:tc>
          <w:tcPr>
            <w:tcW w:w="0" w:type="auto"/>
            <w:shd w:val="clear" w:color="auto" w:fill="98FB98"/>
          </w:tcPr>
          <w:p w:rsidR="003A0859" w:rsidRDefault="0065525C">
            <w:pPr>
              <w:rPr>
                <w:lang w:val="zh-CN"/>
              </w:rPr>
            </w:pPr>
            <w:r>
              <w:rPr>
                <w:lang w:val="zh-CN"/>
              </w:rPr>
              <w:t xml:space="preserve">psi = </w:t>
            </w:r>
            <w:r>
              <w:rPr>
                <w:lang w:val="zh-CN"/>
              </w:rPr>
              <w:t>每平方英寸磅数</w:t>
            </w:r>
          </w:p>
        </w:tc>
      </w:tr>
      <w:tr w:rsidR="003A0859">
        <w:tc>
          <w:tcPr>
            <w:tcW w:w="0" w:type="auto"/>
            <w:shd w:val="clear" w:color="auto" w:fill="98FB98"/>
          </w:tcPr>
          <w:p w:rsidR="003A0859" w:rsidRDefault="0065525C">
            <w:r>
              <w:rPr>
                <w:rStyle w:val="SegmentID"/>
              </w:rPr>
              <w:t>473</w:t>
            </w:r>
            <w:r>
              <w:rPr>
                <w:rStyle w:val="TransUnitID"/>
              </w:rPr>
              <w:t>c96fa8ce-ff03-47ef-b4cc-e9fc2b2249c4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lpf = liters per flush</w:t>
            </w:r>
          </w:p>
        </w:tc>
        <w:tc>
          <w:tcPr>
            <w:tcW w:w="0" w:type="auto"/>
            <w:shd w:val="clear" w:color="auto" w:fill="98FB98"/>
          </w:tcPr>
          <w:p w:rsidR="003A0859" w:rsidRDefault="0065525C">
            <w:pPr>
              <w:rPr>
                <w:lang w:val="zh-CN"/>
              </w:rPr>
            </w:pPr>
            <w:r>
              <w:rPr>
                <w:lang w:val="zh-CN"/>
              </w:rPr>
              <w:t xml:space="preserve">lpf = </w:t>
            </w:r>
            <w:r>
              <w:rPr>
                <w:lang w:val="zh-CN"/>
              </w:rPr>
              <w:t>每次冲水升数</w:t>
            </w:r>
          </w:p>
        </w:tc>
      </w:tr>
      <w:tr w:rsidR="003A0859">
        <w:tc>
          <w:tcPr>
            <w:tcW w:w="0" w:type="auto"/>
            <w:shd w:val="clear" w:color="auto" w:fill="98FB98"/>
          </w:tcPr>
          <w:p w:rsidR="003A0859" w:rsidRDefault="0065525C">
            <w:r>
              <w:rPr>
                <w:rStyle w:val="SegmentID"/>
              </w:rPr>
              <w:t>474</w:t>
            </w:r>
            <w:r>
              <w:rPr>
                <w:rStyle w:val="TransUnitID"/>
              </w:rPr>
              <w:t>b514530d-55ee-465f-8752-72602cf3aa63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lpm = liters per minute</w:t>
            </w:r>
          </w:p>
        </w:tc>
        <w:tc>
          <w:tcPr>
            <w:tcW w:w="0" w:type="auto"/>
            <w:shd w:val="clear" w:color="auto" w:fill="98FB98"/>
          </w:tcPr>
          <w:p w:rsidR="003A0859" w:rsidRDefault="0065525C">
            <w:pPr>
              <w:rPr>
                <w:lang w:val="zh-CN"/>
              </w:rPr>
            </w:pPr>
            <w:r>
              <w:rPr>
                <w:lang w:val="zh-CN"/>
              </w:rPr>
              <w:t xml:space="preserve">lpm = </w:t>
            </w:r>
            <w:r>
              <w:rPr>
                <w:lang w:val="zh-CN"/>
              </w:rPr>
              <w:t>每分钟升数</w:t>
            </w:r>
          </w:p>
        </w:tc>
      </w:tr>
      <w:tr w:rsidR="003A0859">
        <w:tc>
          <w:tcPr>
            <w:tcW w:w="0" w:type="auto"/>
            <w:shd w:val="clear" w:color="auto" w:fill="98FB98"/>
          </w:tcPr>
          <w:p w:rsidR="003A0859" w:rsidRDefault="0065525C">
            <w:r>
              <w:rPr>
                <w:rStyle w:val="SegmentID"/>
              </w:rPr>
              <w:t>475</w:t>
            </w:r>
            <w:r>
              <w:rPr>
                <w:rStyle w:val="TransUnitID"/>
              </w:rPr>
              <w:t>893ef151-f4ec-44b1-8cc1-70ec0ed77638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kPa = kilopascals</w:t>
            </w:r>
          </w:p>
        </w:tc>
        <w:tc>
          <w:tcPr>
            <w:tcW w:w="0" w:type="auto"/>
            <w:shd w:val="clear" w:color="auto" w:fill="98FB98"/>
          </w:tcPr>
          <w:p w:rsidR="003A0859" w:rsidRDefault="0065525C">
            <w:pPr>
              <w:rPr>
                <w:lang w:val="zh-CN"/>
              </w:rPr>
            </w:pPr>
            <w:r>
              <w:rPr>
                <w:lang w:val="zh-CN"/>
              </w:rPr>
              <w:t xml:space="preserve">kPa = </w:t>
            </w:r>
            <w:r>
              <w:rPr>
                <w:lang w:val="zh-CN"/>
              </w:rPr>
              <w:t>千帕</w:t>
            </w:r>
          </w:p>
        </w:tc>
      </w:tr>
      <w:tr w:rsidR="003A0859">
        <w:tc>
          <w:tcPr>
            <w:tcW w:w="0" w:type="auto"/>
            <w:shd w:val="clear" w:color="auto" w:fill="FFFFFF"/>
          </w:tcPr>
          <w:p w:rsidR="003A0859" w:rsidRDefault="0065525C">
            <w:r>
              <w:rPr>
                <w:rStyle w:val="SegmentID"/>
              </w:rPr>
              <w:t>476</w:t>
            </w:r>
            <w:r>
              <w:rPr>
                <w:rStyle w:val="TransUnitID"/>
              </w:rPr>
              <w:t>cee207ff-2cdb-451e-9f4a-520438caa7e8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If indoor plumbing systems were renovated after initial occupancy of the building, set a whole-building average baseline by prorating the above limits, based on the proportion of plumbing fixtures installed during the plumbing renovations in each period.</w:t>
            </w:r>
          </w:p>
        </w:tc>
        <w:tc>
          <w:tcPr>
            <w:tcW w:w="0" w:type="auto"/>
            <w:shd w:val="clear" w:color="auto" w:fill="FFFFFF"/>
          </w:tcPr>
          <w:p w:rsidR="003A0859" w:rsidRDefault="0065525C">
            <w:pPr>
              <w:rPr>
                <w:lang w:val="zh-CN"/>
              </w:rPr>
            </w:pPr>
            <w:r>
              <w:rPr>
                <w:lang w:val="zh-CN"/>
              </w:rPr>
              <w:t>如</w:t>
            </w:r>
            <w:r>
              <w:rPr>
                <w:lang w:val="zh-CN"/>
              </w:rPr>
              <w:t>果在开始使用建筑后对室内给排水系统进行了改造，则根据在给排水系统改造过程中的每个时段所安装卫生器具的比例，通过按比例分配上述限制来设置整栋建筑的平均基线。</w:t>
            </w:r>
          </w:p>
        </w:tc>
      </w:tr>
      <w:tr w:rsidR="003A0859">
        <w:tc>
          <w:tcPr>
            <w:tcW w:w="0" w:type="auto"/>
            <w:shd w:val="clear" w:color="auto" w:fill="F5DEB3"/>
          </w:tcPr>
          <w:p w:rsidR="003A0859" w:rsidRDefault="0065525C">
            <w:r>
              <w:rPr>
                <w:rStyle w:val="SegmentID"/>
              </w:rPr>
              <w:t>477</w:t>
            </w:r>
            <w:r>
              <w:rPr>
                <w:rStyle w:val="TransUnitID"/>
              </w:rPr>
              <w:t>cee207ff-2cdb-451e-9f4a-520438caa7e8</w:t>
            </w:r>
          </w:p>
        </w:tc>
        <w:tc>
          <w:tcPr>
            <w:tcW w:w="0" w:type="auto"/>
            <w:shd w:val="clear" w:color="auto" w:fill="F5DEB3"/>
          </w:tcPr>
          <w:p w:rsidR="003A0859" w:rsidRPr="0065525C" w:rsidRDefault="0065525C">
            <w:pPr>
              <w:rPr>
                <w:vanish/>
              </w:rPr>
            </w:pPr>
            <w:r w:rsidRPr="0065525C">
              <w:rPr>
                <w:vanish/>
              </w:rPr>
              <w:t>Translated (82%)</w:t>
            </w:r>
          </w:p>
        </w:tc>
        <w:tc>
          <w:tcPr>
            <w:tcW w:w="0" w:type="auto"/>
            <w:shd w:val="clear" w:color="auto" w:fill="F5DEB3"/>
          </w:tcPr>
          <w:p w:rsidR="003A0859" w:rsidRDefault="0065525C">
            <w:r>
              <w:t>Pre-1995 buildings that have had only minor fixture retrofits (e.g., aerators, showerheads, flushing valves) but no plumbing renovations in or after 1995 may use the 150% baseline for the whole building.</w:t>
            </w:r>
          </w:p>
        </w:tc>
        <w:tc>
          <w:tcPr>
            <w:tcW w:w="0" w:type="auto"/>
            <w:shd w:val="clear" w:color="auto" w:fill="F5DEB3"/>
          </w:tcPr>
          <w:p w:rsidR="003A0859" w:rsidRDefault="0065525C">
            <w:pPr>
              <w:rPr>
                <w:lang w:val="zh-CN"/>
              </w:rPr>
            </w:pPr>
            <w:r>
              <w:rPr>
                <w:lang w:val="zh-CN"/>
              </w:rPr>
              <w:t xml:space="preserve">1995 </w:t>
            </w:r>
            <w:r>
              <w:rPr>
                <w:lang w:val="zh-CN"/>
              </w:rPr>
              <w:t>年之前只进行了小规模器具改造（如起泡器、淋浴喷头、冲水阀），但是在</w:t>
            </w:r>
            <w:r>
              <w:rPr>
                <w:lang w:val="zh-CN"/>
              </w:rPr>
              <w:t xml:space="preserve"> 1995 </w:t>
            </w:r>
            <w:r>
              <w:rPr>
                <w:lang w:val="zh-CN"/>
              </w:rPr>
              <w:t>年或之后没有进行</w:t>
            </w:r>
            <w:r>
              <w:rPr>
                <w:lang w:val="zh-CN"/>
              </w:rPr>
              <w:t>给排水系统改造的建筑可以使用</w:t>
            </w:r>
            <w:r>
              <w:rPr>
                <w:lang w:val="zh-CN"/>
              </w:rPr>
              <w:t xml:space="preserve"> 150% </w:t>
            </w:r>
            <w:r>
              <w:rPr>
                <w:lang w:val="zh-CN"/>
              </w:rPr>
              <w:t>作为整栋建筑的基线。</w:t>
            </w:r>
          </w:p>
        </w:tc>
      </w:tr>
      <w:tr w:rsidR="003A0859">
        <w:tc>
          <w:tcPr>
            <w:tcW w:w="0" w:type="auto"/>
            <w:shd w:val="clear" w:color="auto" w:fill="FFFFFF"/>
          </w:tcPr>
          <w:p w:rsidR="003A0859" w:rsidRDefault="0065525C">
            <w:r>
              <w:rPr>
                <w:rStyle w:val="SegmentID"/>
              </w:rPr>
              <w:t>478</w:t>
            </w:r>
            <w:r>
              <w:rPr>
                <w:rStyle w:val="TransUnitID"/>
              </w:rPr>
              <w:t>d1f93a78-ad09-491b-bdce-edd8942f93e9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Calculate fixture and fitting performance to compare the water use of the as-installed fixtures and fittings with the use of Uniform Plumbing Code or International Plum</w:t>
            </w:r>
            <w:r>
              <w:t>bing Code-compliant (baseline) fixtures and fittings.</w:t>
            </w:r>
          </w:p>
        </w:tc>
        <w:tc>
          <w:tcPr>
            <w:tcW w:w="0" w:type="auto"/>
            <w:shd w:val="clear" w:color="auto" w:fill="FFFFFF"/>
          </w:tcPr>
          <w:p w:rsidR="003A0859" w:rsidRDefault="0065525C">
            <w:pPr>
              <w:rPr>
                <w:lang w:val="zh-CN"/>
              </w:rPr>
            </w:pPr>
            <w:r>
              <w:rPr>
                <w:lang w:val="zh-CN"/>
              </w:rPr>
              <w:t>计算器具和配件性能，以比较安装的器具和配件的用水量以及符合统一给排水规范或国际给排水规范（基线）的器具和配件的用水量。</w:t>
            </w:r>
          </w:p>
        </w:tc>
      </w:tr>
      <w:tr w:rsidR="003A0859">
        <w:tc>
          <w:tcPr>
            <w:tcW w:w="0" w:type="auto"/>
            <w:shd w:val="clear" w:color="auto" w:fill="FFFFFF"/>
          </w:tcPr>
          <w:p w:rsidR="003A0859" w:rsidRDefault="0065525C">
            <w:r>
              <w:rPr>
                <w:rStyle w:val="SegmentID"/>
              </w:rPr>
              <w:t>479</w:t>
            </w:r>
            <w:r>
              <w:rPr>
                <w:rStyle w:val="TransUnitID"/>
              </w:rPr>
              <w:t>bf7f5f20-a0f9-429a-a565-6a4fa063b8eb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Inspect all existing fittings or </w:t>
            </w:r>
            <w:r>
              <w:lastRenderedPageBreak/>
              <w:t>fixtures to ensure they are operating properly.</w:t>
            </w:r>
          </w:p>
        </w:tc>
        <w:tc>
          <w:tcPr>
            <w:tcW w:w="0" w:type="auto"/>
            <w:shd w:val="clear" w:color="auto" w:fill="FFFFFF"/>
          </w:tcPr>
          <w:p w:rsidR="003A0859" w:rsidRDefault="0065525C">
            <w:pPr>
              <w:rPr>
                <w:lang w:val="zh-CN"/>
              </w:rPr>
            </w:pPr>
            <w:r>
              <w:rPr>
                <w:lang w:val="zh-CN"/>
              </w:rPr>
              <w:lastRenderedPageBreak/>
              <w:t>检测所有既有配件或器具，以确保它们运行正常。</w:t>
            </w:r>
          </w:p>
        </w:tc>
      </w:tr>
      <w:tr w:rsidR="003A0859">
        <w:tc>
          <w:tcPr>
            <w:tcW w:w="0" w:type="auto"/>
            <w:shd w:val="clear" w:color="auto" w:fill="FFFFFF"/>
          </w:tcPr>
          <w:p w:rsidR="003A0859" w:rsidRDefault="0065525C">
            <w:r>
              <w:rPr>
                <w:rStyle w:val="SegmentID"/>
              </w:rPr>
              <w:lastRenderedPageBreak/>
              <w:t>480</w:t>
            </w:r>
            <w:r>
              <w:rPr>
                <w:rStyle w:val="TransUnitID"/>
              </w:rPr>
              <w:t>bf7f5f20-a0f9-429a-a565-6a4fa063b8eb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Make any repairs needed to bring all fixtures into good working order or permanently turn off water supply to nonfunctional units.</w:t>
            </w:r>
          </w:p>
        </w:tc>
        <w:tc>
          <w:tcPr>
            <w:tcW w:w="0" w:type="auto"/>
            <w:shd w:val="clear" w:color="auto" w:fill="FFFFFF"/>
          </w:tcPr>
          <w:p w:rsidR="003A0859" w:rsidRDefault="0065525C">
            <w:pPr>
              <w:rPr>
                <w:lang w:val="zh-CN"/>
              </w:rPr>
            </w:pPr>
            <w:r>
              <w:rPr>
                <w:lang w:val="zh-CN"/>
              </w:rPr>
              <w:t>进行所有必要维修以使所有器具都处于正常运转状态，或永久关闭非正常运转装置的供水。</w:t>
            </w:r>
          </w:p>
        </w:tc>
      </w:tr>
      <w:tr w:rsidR="003A0859">
        <w:tc>
          <w:tcPr>
            <w:tcW w:w="0" w:type="auto"/>
            <w:shd w:val="clear" w:color="auto" w:fill="F5DEB3"/>
          </w:tcPr>
          <w:p w:rsidR="003A0859" w:rsidRDefault="0065525C">
            <w:r>
              <w:rPr>
                <w:rStyle w:val="SegmentID"/>
              </w:rPr>
              <w:t>481</w:t>
            </w:r>
            <w:r>
              <w:rPr>
                <w:rStyle w:val="TransUnitID"/>
              </w:rPr>
              <w:t>e4a4551c-1d6c-4e66-8d30-99a062f38904</w:t>
            </w:r>
          </w:p>
        </w:tc>
        <w:tc>
          <w:tcPr>
            <w:tcW w:w="0" w:type="auto"/>
            <w:shd w:val="clear" w:color="auto" w:fill="F5DEB3"/>
          </w:tcPr>
          <w:p w:rsidR="003A0859" w:rsidRPr="0065525C" w:rsidRDefault="0065525C">
            <w:pPr>
              <w:rPr>
                <w:vanish/>
              </w:rPr>
            </w:pPr>
            <w:r w:rsidRPr="0065525C">
              <w:rPr>
                <w:vanish/>
              </w:rPr>
              <w:t>Translated (73%)</w:t>
            </w:r>
          </w:p>
        </w:tc>
        <w:tc>
          <w:tcPr>
            <w:tcW w:w="0" w:type="auto"/>
            <w:shd w:val="clear" w:color="auto" w:fill="F5DEB3"/>
          </w:tcPr>
          <w:p w:rsidR="003A0859" w:rsidRDefault="0065525C">
            <w:r>
              <w:t>Implement a fixture and fitting replacement and retrofit policy specifying that all newly installed toilets, urinals, private lavatory faucets, and showerheads that are eligible for labeling be WaterSen</w:t>
            </w:r>
            <w:r>
              <w:t>se labeled (or a local equivalent for projects outside the U.S.).</w:t>
            </w:r>
          </w:p>
        </w:tc>
        <w:tc>
          <w:tcPr>
            <w:tcW w:w="0" w:type="auto"/>
            <w:shd w:val="clear" w:color="auto" w:fill="F5DEB3"/>
          </w:tcPr>
          <w:p w:rsidR="003A0859" w:rsidRDefault="0065525C">
            <w:pPr>
              <w:rPr>
                <w:lang w:val="zh-CN"/>
              </w:rPr>
            </w:pPr>
            <w:r>
              <w:rPr>
                <w:lang w:val="zh-CN"/>
              </w:rPr>
              <w:t>实施器具和配件更换及改造政策，该政策指定所有新安装的符合标签要求的马桶、小便器、自用厕所水龙头和淋浴喷头都必须贴有</w:t>
            </w:r>
            <w:r>
              <w:rPr>
                <w:lang w:val="zh-CN"/>
              </w:rPr>
              <w:t xml:space="preserve"> WaterSense </w:t>
            </w:r>
            <w:r>
              <w:rPr>
                <w:lang w:val="zh-CN"/>
              </w:rPr>
              <w:t>标签（美国以外的项目为当地对应的标签）。</w:t>
            </w:r>
          </w:p>
        </w:tc>
      </w:tr>
      <w:tr w:rsidR="003A0859">
        <w:tc>
          <w:tcPr>
            <w:tcW w:w="0" w:type="auto"/>
            <w:shd w:val="clear" w:color="auto" w:fill="FFFFFF"/>
          </w:tcPr>
          <w:p w:rsidR="003A0859" w:rsidRDefault="0065525C">
            <w:r>
              <w:rPr>
                <w:rStyle w:val="SegmentID"/>
              </w:rPr>
              <w:t>482</w:t>
            </w:r>
            <w:r>
              <w:rPr>
                <w:rStyle w:val="TransUnitID"/>
              </w:rPr>
              <w:t>9350035d-1459-4cb3-894f-4565c179fc6a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Retail, Hospitality and Schools only</w:t>
            </w:r>
          </w:p>
        </w:tc>
        <w:tc>
          <w:tcPr>
            <w:tcW w:w="0" w:type="auto"/>
            <w:shd w:val="clear" w:color="auto" w:fill="FFFFFF"/>
          </w:tcPr>
          <w:p w:rsidR="003A0859" w:rsidRDefault="0065525C">
            <w:pPr>
              <w:rPr>
                <w:lang w:val="zh-CN"/>
              </w:rPr>
            </w:pPr>
            <w:r>
              <w:rPr>
                <w:lang w:val="zh-CN"/>
              </w:rPr>
              <w:t>仅限零售、宾馆接待和学校</w:t>
            </w:r>
          </w:p>
        </w:tc>
      </w:tr>
      <w:tr w:rsidR="003A0859">
        <w:tc>
          <w:tcPr>
            <w:tcW w:w="0" w:type="auto"/>
            <w:shd w:val="clear" w:color="auto" w:fill="FFFFFF"/>
          </w:tcPr>
          <w:p w:rsidR="003A0859" w:rsidRDefault="0065525C">
            <w:r>
              <w:rPr>
                <w:rStyle w:val="SegmentID"/>
              </w:rPr>
              <w:t>483</w:t>
            </w:r>
            <w:r>
              <w:rPr>
                <w:rStyle w:val="TransUnitID"/>
              </w:rPr>
              <w:t>aa26ba70-c4d2-4fb0-9480-114a75940b0e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Have in place a process and appliance water equipment purchasing policy for the building and site addressing the products listed in Table 2.</w:t>
            </w:r>
          </w:p>
        </w:tc>
        <w:tc>
          <w:tcPr>
            <w:tcW w:w="0" w:type="auto"/>
            <w:shd w:val="clear" w:color="auto" w:fill="FFFFFF"/>
          </w:tcPr>
          <w:p w:rsidR="003A0859" w:rsidRDefault="0065525C">
            <w:pPr>
              <w:rPr>
                <w:lang w:val="zh-CN"/>
              </w:rPr>
            </w:pPr>
            <w:r>
              <w:rPr>
                <w:lang w:val="zh-CN"/>
              </w:rPr>
              <w:t>针对表</w:t>
            </w:r>
            <w:r>
              <w:rPr>
                <w:lang w:val="zh-CN"/>
              </w:rPr>
              <w:t xml:space="preserve"> 2 </w:t>
            </w:r>
            <w:r>
              <w:rPr>
                <w:lang w:val="zh-CN"/>
              </w:rPr>
              <w:t>中列出的产品，为建筑和场址制定工艺和电器用水设备采购政策。</w:t>
            </w:r>
          </w:p>
        </w:tc>
      </w:tr>
      <w:tr w:rsidR="003A0859">
        <w:tc>
          <w:tcPr>
            <w:tcW w:w="0" w:type="auto"/>
            <w:shd w:val="clear" w:color="auto" w:fill="F5DEB3"/>
          </w:tcPr>
          <w:p w:rsidR="003A0859" w:rsidRDefault="0065525C">
            <w:r>
              <w:rPr>
                <w:rStyle w:val="SegmentID"/>
              </w:rPr>
              <w:t>484</w:t>
            </w:r>
            <w:r>
              <w:rPr>
                <w:rStyle w:val="TransUnitID"/>
              </w:rPr>
              <w:t>aa26b</w:t>
            </w:r>
            <w:r>
              <w:rPr>
                <w:rStyle w:val="TransUnitID"/>
              </w:rPr>
              <w:t>a70-c4d2-4fb0-9480-114a75940b0e</w:t>
            </w:r>
          </w:p>
        </w:tc>
        <w:tc>
          <w:tcPr>
            <w:tcW w:w="0" w:type="auto"/>
            <w:shd w:val="clear" w:color="auto" w:fill="F5DEB3"/>
          </w:tcPr>
          <w:p w:rsidR="003A0859" w:rsidRPr="0065525C" w:rsidRDefault="0065525C">
            <w:pPr>
              <w:rPr>
                <w:vanish/>
              </w:rPr>
            </w:pPr>
            <w:r w:rsidRPr="0065525C">
              <w:rPr>
                <w:vanish/>
              </w:rPr>
              <w:t>Translated (70%)</w:t>
            </w:r>
          </w:p>
        </w:tc>
        <w:tc>
          <w:tcPr>
            <w:tcW w:w="0" w:type="auto"/>
            <w:shd w:val="clear" w:color="auto" w:fill="F5DEB3"/>
          </w:tcPr>
          <w:p w:rsidR="003A0859" w:rsidRDefault="0065525C">
            <w:r>
              <w:t>The policy must cover at least those products purchased within the building and site management’s control.</w:t>
            </w:r>
          </w:p>
        </w:tc>
        <w:tc>
          <w:tcPr>
            <w:tcW w:w="0" w:type="auto"/>
            <w:shd w:val="clear" w:color="auto" w:fill="F5DEB3"/>
          </w:tcPr>
          <w:p w:rsidR="003A0859" w:rsidRDefault="0065525C">
            <w:pPr>
              <w:rPr>
                <w:lang w:val="zh-CN"/>
              </w:rPr>
            </w:pPr>
            <w:r>
              <w:rPr>
                <w:lang w:val="zh-CN"/>
              </w:rPr>
              <w:t>该政策必须至少涵盖那些在建筑和场址管理人员控制范围之内采购的产品。</w:t>
            </w:r>
          </w:p>
        </w:tc>
      </w:tr>
      <w:tr w:rsidR="003A0859">
        <w:tc>
          <w:tcPr>
            <w:tcW w:w="0" w:type="auto"/>
            <w:shd w:val="clear" w:color="auto" w:fill="98FB98"/>
          </w:tcPr>
          <w:p w:rsidR="003A0859" w:rsidRDefault="0065525C">
            <w:r>
              <w:rPr>
                <w:rStyle w:val="SegmentID"/>
              </w:rPr>
              <w:t>485</w:t>
            </w:r>
            <w:r>
              <w:rPr>
                <w:rStyle w:val="TransUnitID"/>
              </w:rPr>
              <w:t>42a6a334-78ff-4ef1-90e0-bfefe919181e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2.</w:t>
            </w:r>
          </w:p>
        </w:tc>
        <w:tc>
          <w:tcPr>
            <w:tcW w:w="0" w:type="auto"/>
            <w:shd w:val="clear" w:color="auto" w:fill="98FB98"/>
          </w:tcPr>
          <w:p w:rsidR="003A0859" w:rsidRDefault="0065525C">
            <w:pPr>
              <w:rPr>
                <w:lang w:val="zh-CN"/>
              </w:rPr>
            </w:pPr>
            <w:r>
              <w:rPr>
                <w:lang w:val="zh-CN"/>
              </w:rPr>
              <w:t>表</w:t>
            </w:r>
            <w:r>
              <w:rPr>
                <w:lang w:val="zh-CN"/>
              </w:rPr>
              <w:t xml:space="preserve"> 2.</w:t>
            </w:r>
          </w:p>
        </w:tc>
      </w:tr>
      <w:tr w:rsidR="003A0859">
        <w:tc>
          <w:tcPr>
            <w:tcW w:w="0" w:type="auto"/>
            <w:shd w:val="clear" w:color="auto" w:fill="98FB98"/>
          </w:tcPr>
          <w:p w:rsidR="003A0859" w:rsidRDefault="0065525C">
            <w:r>
              <w:rPr>
                <w:rStyle w:val="SegmentID"/>
              </w:rPr>
              <w:t>486</w:t>
            </w:r>
            <w:r>
              <w:rPr>
                <w:rStyle w:val="TransUnitID"/>
              </w:rPr>
              <w:t>42a6a334-78ff-4ef1-90e0-bfefe919181e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Standards for appliances</w:t>
            </w:r>
          </w:p>
        </w:tc>
        <w:tc>
          <w:tcPr>
            <w:tcW w:w="0" w:type="auto"/>
            <w:shd w:val="clear" w:color="auto" w:fill="98FB98"/>
          </w:tcPr>
          <w:p w:rsidR="003A0859" w:rsidRDefault="0065525C">
            <w:pPr>
              <w:rPr>
                <w:lang w:val="zh-CN"/>
              </w:rPr>
            </w:pPr>
            <w:r>
              <w:rPr>
                <w:lang w:val="zh-CN"/>
              </w:rPr>
              <w:t>电器标准</w:t>
            </w:r>
          </w:p>
        </w:tc>
      </w:tr>
      <w:tr w:rsidR="003A0859">
        <w:tc>
          <w:tcPr>
            <w:tcW w:w="0" w:type="auto"/>
            <w:shd w:val="clear" w:color="auto" w:fill="98FB98"/>
          </w:tcPr>
          <w:p w:rsidR="003A0859" w:rsidRDefault="0065525C">
            <w:r>
              <w:rPr>
                <w:rStyle w:val="SegmentID"/>
              </w:rPr>
              <w:t>487</w:t>
            </w:r>
            <w:r>
              <w:rPr>
                <w:rStyle w:val="TransUnitID"/>
              </w:rPr>
              <w:t>32a2639b-73c1-485f-9e99-1de4b1a0216f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Appliance</w:t>
            </w:r>
          </w:p>
        </w:tc>
        <w:tc>
          <w:tcPr>
            <w:tcW w:w="0" w:type="auto"/>
            <w:shd w:val="clear" w:color="auto" w:fill="98FB98"/>
          </w:tcPr>
          <w:p w:rsidR="003A0859" w:rsidRDefault="0065525C">
            <w:pPr>
              <w:rPr>
                <w:lang w:val="zh-CN"/>
              </w:rPr>
            </w:pPr>
            <w:r>
              <w:rPr>
                <w:lang w:val="zh-CN"/>
              </w:rPr>
              <w:t>电器</w:t>
            </w:r>
          </w:p>
        </w:tc>
      </w:tr>
      <w:tr w:rsidR="003A0859">
        <w:tc>
          <w:tcPr>
            <w:tcW w:w="0" w:type="auto"/>
            <w:shd w:val="clear" w:color="auto" w:fill="98FB98"/>
          </w:tcPr>
          <w:p w:rsidR="003A0859" w:rsidRDefault="0065525C">
            <w:r>
              <w:rPr>
                <w:rStyle w:val="SegmentID"/>
              </w:rPr>
              <w:t>488</w:t>
            </w:r>
            <w:r>
              <w:rPr>
                <w:rStyle w:val="TransUnitID"/>
              </w:rPr>
              <w:t>a133c840-d1ac-4e25-9b70-4decd992b896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FFFFFF"/>
          </w:tcPr>
          <w:p w:rsidR="003A0859" w:rsidRDefault="0065525C">
            <w:r>
              <w:rPr>
                <w:rStyle w:val="SegmentID"/>
              </w:rPr>
              <w:t>489</w:t>
            </w:r>
            <w:r>
              <w:rPr>
                <w:rStyle w:val="TransUnitID"/>
              </w:rPr>
              <w:t>0c188b38-4251-452b-9fa2-fc71ba9862c1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Residential clothes washer</w:t>
            </w:r>
          </w:p>
        </w:tc>
        <w:tc>
          <w:tcPr>
            <w:tcW w:w="0" w:type="auto"/>
            <w:shd w:val="clear" w:color="auto" w:fill="FFFFFF"/>
          </w:tcPr>
          <w:p w:rsidR="003A0859" w:rsidRDefault="0065525C">
            <w:pPr>
              <w:rPr>
                <w:lang w:val="zh-CN"/>
              </w:rPr>
            </w:pPr>
            <w:r>
              <w:rPr>
                <w:lang w:val="zh-CN"/>
              </w:rPr>
              <w:t>住宅洗衣机</w:t>
            </w:r>
          </w:p>
        </w:tc>
      </w:tr>
      <w:tr w:rsidR="003A0859">
        <w:tc>
          <w:tcPr>
            <w:tcW w:w="0" w:type="auto"/>
            <w:shd w:val="clear" w:color="auto" w:fill="98FB98"/>
          </w:tcPr>
          <w:p w:rsidR="003A0859" w:rsidRDefault="0065525C">
            <w:r>
              <w:rPr>
                <w:rStyle w:val="SegmentID"/>
              </w:rPr>
              <w:t>490</w:t>
            </w:r>
            <w:r>
              <w:rPr>
                <w:rStyle w:val="TransUnitID"/>
              </w:rPr>
              <w:t>cf7d1b1c-4570-4448-b92a-9d61c7ee658b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ENERGY STAR or performance equivalent</w:t>
            </w:r>
          </w:p>
        </w:tc>
        <w:tc>
          <w:tcPr>
            <w:tcW w:w="0" w:type="auto"/>
            <w:shd w:val="clear" w:color="auto" w:fill="98FB98"/>
          </w:tcPr>
          <w:p w:rsidR="003A0859" w:rsidRDefault="0065525C">
            <w:pPr>
              <w:rPr>
                <w:lang w:val="zh-CN"/>
              </w:rPr>
            </w:pPr>
            <w:r>
              <w:rPr>
                <w:lang w:val="zh-CN"/>
              </w:rPr>
              <w:t>“</w:t>
            </w:r>
            <w:r>
              <w:rPr>
                <w:lang w:val="zh-CN"/>
              </w:rPr>
              <w:t>能源之星</w:t>
            </w:r>
            <w:r>
              <w:rPr>
                <w:lang w:val="zh-CN"/>
              </w:rPr>
              <w:t>”</w:t>
            </w:r>
            <w:r>
              <w:rPr>
                <w:lang w:val="zh-CN"/>
              </w:rPr>
              <w:t>（</w:t>
            </w:r>
            <w:r>
              <w:rPr>
                <w:lang w:val="zh-CN"/>
              </w:rPr>
              <w:t>ENERGY STAR</w:t>
            </w:r>
            <w:r>
              <w:rPr>
                <w:lang w:val="zh-CN"/>
              </w:rPr>
              <w:t>）</w:t>
            </w:r>
            <w:r>
              <w:rPr>
                <w:lang w:val="zh-CN"/>
              </w:rPr>
              <w:t xml:space="preserve"> </w:t>
            </w:r>
            <w:r>
              <w:rPr>
                <w:lang w:val="zh-CN"/>
              </w:rPr>
              <w:t>或同等性能</w:t>
            </w:r>
          </w:p>
        </w:tc>
      </w:tr>
      <w:tr w:rsidR="003A0859">
        <w:tc>
          <w:tcPr>
            <w:tcW w:w="0" w:type="auto"/>
            <w:shd w:val="clear" w:color="auto" w:fill="F5DEB3"/>
          </w:tcPr>
          <w:p w:rsidR="003A0859" w:rsidRDefault="0065525C">
            <w:r>
              <w:rPr>
                <w:rStyle w:val="SegmentID"/>
              </w:rPr>
              <w:t>491</w:t>
            </w:r>
            <w:r>
              <w:rPr>
                <w:rStyle w:val="TransUnitID"/>
              </w:rPr>
              <w:t>d0285da4-2e88-43a2-9d02-40ed6862e447</w:t>
            </w:r>
          </w:p>
        </w:tc>
        <w:tc>
          <w:tcPr>
            <w:tcW w:w="0" w:type="auto"/>
            <w:shd w:val="clear" w:color="auto" w:fill="F5DEB3"/>
          </w:tcPr>
          <w:p w:rsidR="003A0859" w:rsidRPr="0065525C" w:rsidRDefault="0065525C">
            <w:pPr>
              <w:rPr>
                <w:vanish/>
              </w:rPr>
            </w:pPr>
            <w:r w:rsidRPr="0065525C">
              <w:rPr>
                <w:vanish/>
              </w:rPr>
              <w:t>Translated (90%)</w:t>
            </w:r>
          </w:p>
        </w:tc>
        <w:tc>
          <w:tcPr>
            <w:tcW w:w="0" w:type="auto"/>
            <w:shd w:val="clear" w:color="auto" w:fill="F5DEB3"/>
          </w:tcPr>
          <w:p w:rsidR="003A0859" w:rsidRDefault="0065525C">
            <w:r>
              <w:t>Commercial clothes washer</w:t>
            </w:r>
          </w:p>
        </w:tc>
        <w:tc>
          <w:tcPr>
            <w:tcW w:w="0" w:type="auto"/>
            <w:shd w:val="clear" w:color="auto" w:fill="F5DEB3"/>
          </w:tcPr>
          <w:p w:rsidR="003A0859" w:rsidRDefault="0065525C">
            <w:pPr>
              <w:rPr>
                <w:lang w:val="zh-CN"/>
              </w:rPr>
            </w:pPr>
            <w:r>
              <w:rPr>
                <w:lang w:val="zh-CN"/>
              </w:rPr>
              <w:t>商用洗衣机</w:t>
            </w:r>
          </w:p>
        </w:tc>
      </w:tr>
      <w:tr w:rsidR="003A0859">
        <w:tc>
          <w:tcPr>
            <w:tcW w:w="0" w:type="auto"/>
            <w:shd w:val="clear" w:color="auto" w:fill="98FB98"/>
          </w:tcPr>
          <w:p w:rsidR="003A0859" w:rsidRDefault="0065525C">
            <w:r>
              <w:rPr>
                <w:rStyle w:val="SegmentID"/>
              </w:rPr>
              <w:t>492</w:t>
            </w:r>
            <w:r>
              <w:rPr>
                <w:rStyle w:val="TransUnitID"/>
              </w:rPr>
              <w:t>35bc4c85-e4a3-4436-baa5-8f6a79d8ae28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CEE Tier 3A</w:t>
            </w:r>
          </w:p>
        </w:tc>
        <w:tc>
          <w:tcPr>
            <w:tcW w:w="0" w:type="auto"/>
            <w:shd w:val="clear" w:color="auto" w:fill="98FB98"/>
          </w:tcPr>
          <w:p w:rsidR="003A0859" w:rsidRDefault="0065525C">
            <w:pPr>
              <w:rPr>
                <w:lang w:val="zh-CN"/>
              </w:rPr>
            </w:pPr>
            <w:r>
              <w:rPr>
                <w:lang w:val="zh-CN"/>
              </w:rPr>
              <w:t xml:space="preserve">CEE 3A </w:t>
            </w:r>
            <w:r>
              <w:rPr>
                <w:lang w:val="zh-CN"/>
              </w:rPr>
              <w:t>级</w:t>
            </w:r>
          </w:p>
        </w:tc>
      </w:tr>
      <w:tr w:rsidR="003A0859">
        <w:tc>
          <w:tcPr>
            <w:tcW w:w="0" w:type="auto"/>
            <w:shd w:val="clear" w:color="auto" w:fill="FFFFFF"/>
          </w:tcPr>
          <w:p w:rsidR="003A0859" w:rsidRDefault="0065525C">
            <w:r>
              <w:rPr>
                <w:rStyle w:val="SegmentID"/>
              </w:rPr>
              <w:t>493</w:t>
            </w:r>
            <w:r>
              <w:rPr>
                <w:rStyle w:val="TransUnitID"/>
              </w:rPr>
              <w:t>6c4a83f6-6460-425a-88a3-323dcf1049c9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Residential dishwasher, standard or compact</w:t>
            </w:r>
          </w:p>
        </w:tc>
        <w:tc>
          <w:tcPr>
            <w:tcW w:w="0" w:type="auto"/>
            <w:shd w:val="clear" w:color="auto" w:fill="FFFFFF"/>
          </w:tcPr>
          <w:p w:rsidR="003A0859" w:rsidRDefault="0065525C">
            <w:pPr>
              <w:rPr>
                <w:lang w:val="zh-CN"/>
              </w:rPr>
            </w:pPr>
            <w:r>
              <w:rPr>
                <w:lang w:val="zh-CN"/>
              </w:rPr>
              <w:t>标准或紧凑型住宅洗碗机</w:t>
            </w:r>
          </w:p>
        </w:tc>
      </w:tr>
      <w:tr w:rsidR="003A0859">
        <w:tc>
          <w:tcPr>
            <w:tcW w:w="0" w:type="auto"/>
            <w:shd w:val="clear" w:color="auto" w:fill="98FB98"/>
          </w:tcPr>
          <w:p w:rsidR="003A0859" w:rsidRDefault="0065525C">
            <w:r>
              <w:rPr>
                <w:rStyle w:val="SegmentID"/>
              </w:rPr>
              <w:t>494</w:t>
            </w:r>
            <w:r>
              <w:rPr>
                <w:rStyle w:val="TransUnitID"/>
              </w:rPr>
              <w:t>385410e6-f9a9-4731-a0f1-bd3a1242345c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ENERGY STAR or performance </w:t>
            </w:r>
            <w:r>
              <w:lastRenderedPageBreak/>
              <w:t>equivalent</w:t>
            </w:r>
          </w:p>
        </w:tc>
        <w:tc>
          <w:tcPr>
            <w:tcW w:w="0" w:type="auto"/>
            <w:shd w:val="clear" w:color="auto" w:fill="98FB98"/>
          </w:tcPr>
          <w:p w:rsidR="003A0859" w:rsidRDefault="0065525C">
            <w:pPr>
              <w:rPr>
                <w:lang w:val="zh-CN"/>
              </w:rPr>
            </w:pPr>
            <w:r>
              <w:rPr>
                <w:lang w:val="zh-CN"/>
              </w:rPr>
              <w:lastRenderedPageBreak/>
              <w:t>“</w:t>
            </w:r>
            <w:r>
              <w:rPr>
                <w:lang w:val="zh-CN"/>
              </w:rPr>
              <w:t>能源之星</w:t>
            </w:r>
            <w:r>
              <w:rPr>
                <w:lang w:val="zh-CN"/>
              </w:rPr>
              <w:t>”</w:t>
            </w:r>
            <w:r>
              <w:rPr>
                <w:lang w:val="zh-CN"/>
              </w:rPr>
              <w:t>（</w:t>
            </w:r>
            <w:r>
              <w:rPr>
                <w:lang w:val="zh-CN"/>
              </w:rPr>
              <w:t>ENERGY STAR</w:t>
            </w:r>
            <w:r>
              <w:rPr>
                <w:lang w:val="zh-CN"/>
              </w:rPr>
              <w:t>）</w:t>
            </w:r>
            <w:r>
              <w:rPr>
                <w:lang w:val="zh-CN"/>
              </w:rPr>
              <w:t xml:space="preserve"> </w:t>
            </w:r>
            <w:r>
              <w:rPr>
                <w:lang w:val="zh-CN"/>
              </w:rPr>
              <w:t>或同等性能</w:t>
            </w:r>
          </w:p>
        </w:tc>
      </w:tr>
      <w:tr w:rsidR="003A0859">
        <w:tc>
          <w:tcPr>
            <w:tcW w:w="0" w:type="auto"/>
            <w:shd w:val="clear" w:color="auto" w:fill="F5DEB3"/>
          </w:tcPr>
          <w:p w:rsidR="003A0859" w:rsidRDefault="0065525C">
            <w:r>
              <w:rPr>
                <w:rStyle w:val="SegmentID"/>
              </w:rPr>
              <w:lastRenderedPageBreak/>
              <w:t>495</w:t>
            </w:r>
            <w:r>
              <w:rPr>
                <w:rStyle w:val="TransUnitID"/>
              </w:rPr>
              <w:t>0c2e67b0-8ac8-411d-942e-e397faa60a7f</w:t>
            </w:r>
          </w:p>
        </w:tc>
        <w:tc>
          <w:tcPr>
            <w:tcW w:w="0" w:type="auto"/>
            <w:shd w:val="clear" w:color="auto" w:fill="F5DEB3"/>
          </w:tcPr>
          <w:p w:rsidR="003A0859" w:rsidRPr="0065525C" w:rsidRDefault="0065525C">
            <w:pPr>
              <w:rPr>
                <w:vanish/>
              </w:rPr>
            </w:pPr>
            <w:r w:rsidRPr="0065525C">
              <w:rPr>
                <w:vanish/>
              </w:rPr>
              <w:t>Translated (90%)</w:t>
            </w:r>
          </w:p>
        </w:tc>
        <w:tc>
          <w:tcPr>
            <w:tcW w:w="0" w:type="auto"/>
            <w:shd w:val="clear" w:color="auto" w:fill="F5DEB3"/>
          </w:tcPr>
          <w:p w:rsidR="003A0859" w:rsidRDefault="0065525C">
            <w:r>
              <w:t>Prerinse spray valve</w:t>
            </w:r>
          </w:p>
        </w:tc>
        <w:tc>
          <w:tcPr>
            <w:tcW w:w="0" w:type="auto"/>
            <w:shd w:val="clear" w:color="auto" w:fill="F5DEB3"/>
          </w:tcPr>
          <w:p w:rsidR="003A0859" w:rsidRDefault="0065525C">
            <w:pPr>
              <w:rPr>
                <w:lang w:val="zh-CN"/>
              </w:rPr>
            </w:pPr>
            <w:r>
              <w:rPr>
                <w:lang w:val="zh-CN"/>
              </w:rPr>
              <w:t>预清洗喷雾阀</w:t>
            </w:r>
          </w:p>
        </w:tc>
      </w:tr>
      <w:tr w:rsidR="003A0859">
        <w:tc>
          <w:tcPr>
            <w:tcW w:w="0" w:type="auto"/>
            <w:shd w:val="clear" w:color="auto" w:fill="98FB98"/>
          </w:tcPr>
          <w:p w:rsidR="003A0859" w:rsidRDefault="0065525C">
            <w:r>
              <w:rPr>
                <w:rStyle w:val="SegmentID"/>
              </w:rPr>
              <w:t>496</w:t>
            </w:r>
            <w:r>
              <w:rPr>
                <w:rStyle w:val="TransUnitID"/>
              </w:rPr>
              <w:t>45d8d979-e108-49f1-b252-1eb7d64cc25d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1.3 gpm (4.9 lpm)</w:t>
            </w:r>
          </w:p>
        </w:tc>
        <w:tc>
          <w:tcPr>
            <w:tcW w:w="0" w:type="auto"/>
            <w:shd w:val="clear" w:color="auto" w:fill="98FB98"/>
          </w:tcPr>
          <w:p w:rsidR="003A0859" w:rsidRDefault="0065525C">
            <w:pPr>
              <w:rPr>
                <w:lang w:val="zh-CN"/>
              </w:rPr>
            </w:pPr>
            <w:r>
              <w:rPr>
                <w:lang w:val="zh-CN"/>
              </w:rPr>
              <w:t>≤ 1.3 gpm (4.9 lpm)</w:t>
            </w:r>
          </w:p>
        </w:tc>
      </w:tr>
      <w:tr w:rsidR="003A0859">
        <w:tc>
          <w:tcPr>
            <w:tcW w:w="0" w:type="auto"/>
            <w:shd w:val="clear" w:color="auto" w:fill="98FB98"/>
          </w:tcPr>
          <w:p w:rsidR="003A0859" w:rsidRDefault="0065525C">
            <w:r>
              <w:rPr>
                <w:rStyle w:val="SegmentID"/>
              </w:rPr>
              <w:t>497</w:t>
            </w:r>
            <w:r>
              <w:rPr>
                <w:rStyle w:val="TransUnitID"/>
              </w:rPr>
              <w:t>e702d73b-ab33-42b3-8f57-115364625a5e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 machine</w:t>
            </w:r>
          </w:p>
        </w:tc>
        <w:tc>
          <w:tcPr>
            <w:tcW w:w="0" w:type="auto"/>
            <w:shd w:val="clear" w:color="auto" w:fill="98FB98"/>
          </w:tcPr>
          <w:p w:rsidR="003A0859" w:rsidRDefault="0065525C">
            <w:pPr>
              <w:rPr>
                <w:lang w:val="zh-CN"/>
              </w:rPr>
            </w:pPr>
            <w:r>
              <w:rPr>
                <w:lang w:val="zh-CN"/>
              </w:rPr>
              <w:t>制冰机</w:t>
            </w:r>
          </w:p>
        </w:tc>
      </w:tr>
      <w:tr w:rsidR="003A0859">
        <w:tc>
          <w:tcPr>
            <w:tcW w:w="0" w:type="auto"/>
            <w:shd w:val="clear" w:color="auto" w:fill="F5DEB3"/>
          </w:tcPr>
          <w:p w:rsidR="003A0859" w:rsidRDefault="0065525C">
            <w:r>
              <w:rPr>
                <w:rStyle w:val="SegmentID"/>
              </w:rPr>
              <w:t>498</w:t>
            </w:r>
            <w:r>
              <w:rPr>
                <w:rStyle w:val="TransUnitID"/>
              </w:rPr>
              <w:t>5ff8783f-a295-4c0b-8fc2-fe9c5ffb02eb</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ENERGY STAR or performance equivalent, and use either air-cooled or closed-loop cooling, such as chilled or condenser water system</w:t>
            </w:r>
          </w:p>
        </w:tc>
        <w:tc>
          <w:tcPr>
            <w:tcW w:w="0" w:type="auto"/>
            <w:shd w:val="clear" w:color="auto" w:fill="F5DEB3"/>
          </w:tcPr>
          <w:p w:rsidR="003A0859" w:rsidRDefault="0065525C">
            <w:pPr>
              <w:rPr>
                <w:lang w:val="zh-CN"/>
              </w:rPr>
            </w:pPr>
            <w:r>
              <w:rPr>
                <w:lang w:val="zh-CN"/>
              </w:rPr>
              <w:t>“</w:t>
            </w:r>
            <w:r>
              <w:rPr>
                <w:lang w:val="zh-CN"/>
              </w:rPr>
              <w:t>能源之星</w:t>
            </w:r>
            <w:r>
              <w:rPr>
                <w:lang w:val="zh-CN"/>
              </w:rPr>
              <w:t>”</w:t>
            </w:r>
            <w:r>
              <w:rPr>
                <w:lang w:val="zh-CN"/>
              </w:rPr>
              <w:t>（</w:t>
            </w:r>
            <w:r>
              <w:rPr>
                <w:lang w:val="zh-CN"/>
              </w:rPr>
              <w:t>ENERGY STAR</w:t>
            </w:r>
            <w:r>
              <w:rPr>
                <w:lang w:val="zh-CN"/>
              </w:rPr>
              <w:t>）或同等性能，并使用气冷或闭环冷却，如冷冻或冷凝水系统</w:t>
            </w:r>
          </w:p>
        </w:tc>
      </w:tr>
      <w:tr w:rsidR="003A0859">
        <w:tc>
          <w:tcPr>
            <w:tcW w:w="0" w:type="auto"/>
            <w:shd w:val="clear" w:color="auto" w:fill="98FB98"/>
          </w:tcPr>
          <w:p w:rsidR="003A0859" w:rsidRDefault="0065525C">
            <w:r>
              <w:rPr>
                <w:rStyle w:val="SegmentID"/>
              </w:rPr>
              <w:t>499</w:t>
            </w:r>
            <w:r>
              <w:rPr>
                <w:rStyle w:val="TransUnitID"/>
              </w:rPr>
              <w:t>7402bb9d-6b66-4dbc-bf2b-37fdbfd3c850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gpm = gallons per mi</w:t>
            </w:r>
            <w:r>
              <w:t>nute</w:t>
            </w:r>
          </w:p>
        </w:tc>
        <w:tc>
          <w:tcPr>
            <w:tcW w:w="0" w:type="auto"/>
            <w:shd w:val="clear" w:color="auto" w:fill="98FB98"/>
          </w:tcPr>
          <w:p w:rsidR="003A0859" w:rsidRDefault="0065525C">
            <w:pPr>
              <w:rPr>
                <w:lang w:val="zh-CN"/>
              </w:rPr>
            </w:pPr>
            <w:r>
              <w:rPr>
                <w:lang w:val="zh-CN"/>
              </w:rPr>
              <w:t xml:space="preserve">gpm = </w:t>
            </w:r>
            <w:r>
              <w:rPr>
                <w:lang w:val="zh-CN"/>
              </w:rPr>
              <w:t>每分钟加仑数</w:t>
            </w:r>
          </w:p>
        </w:tc>
      </w:tr>
      <w:tr w:rsidR="003A0859">
        <w:tc>
          <w:tcPr>
            <w:tcW w:w="0" w:type="auto"/>
            <w:shd w:val="clear" w:color="auto" w:fill="98FB98"/>
          </w:tcPr>
          <w:p w:rsidR="003A0859" w:rsidRDefault="0065525C">
            <w:r>
              <w:rPr>
                <w:rStyle w:val="SegmentID"/>
              </w:rPr>
              <w:t>500</w:t>
            </w:r>
            <w:r>
              <w:rPr>
                <w:rStyle w:val="TransUnitID"/>
              </w:rPr>
              <w:t>fc6f736a-f983-45a0-b94e-efc6e396dd8b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lpm = liters per minute</w:t>
            </w:r>
          </w:p>
        </w:tc>
        <w:tc>
          <w:tcPr>
            <w:tcW w:w="0" w:type="auto"/>
            <w:shd w:val="clear" w:color="auto" w:fill="98FB98"/>
          </w:tcPr>
          <w:p w:rsidR="003A0859" w:rsidRDefault="0065525C">
            <w:pPr>
              <w:rPr>
                <w:lang w:val="zh-CN"/>
              </w:rPr>
            </w:pPr>
            <w:r>
              <w:rPr>
                <w:lang w:val="zh-CN"/>
              </w:rPr>
              <w:t xml:space="preserve">lpm = </w:t>
            </w:r>
            <w:r>
              <w:rPr>
                <w:lang w:val="zh-CN"/>
              </w:rPr>
              <w:t>每分钟升数</w:t>
            </w:r>
          </w:p>
        </w:tc>
      </w:tr>
      <w:tr w:rsidR="003A0859">
        <w:tc>
          <w:tcPr>
            <w:tcW w:w="0" w:type="auto"/>
            <w:shd w:val="clear" w:color="auto" w:fill="98FB98"/>
          </w:tcPr>
          <w:p w:rsidR="003A0859" w:rsidRDefault="0065525C">
            <w:r>
              <w:rPr>
                <w:rStyle w:val="SegmentID"/>
              </w:rPr>
              <w:t>501</w:t>
            </w:r>
            <w:r>
              <w:rPr>
                <w:rStyle w:val="TransUnitID"/>
              </w:rPr>
              <w:t>9bb509d8-df79-44e3-8569-ad283c96b760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502</w:t>
            </w:r>
            <w:r>
              <w:rPr>
                <w:rStyle w:val="TransUnitID"/>
              </w:rPr>
              <w:t>1529e9f5-0039-4025-ad09-061d73edb6f0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For building water use, confirm that calculations are up to date.</w:t>
            </w:r>
          </w:p>
        </w:tc>
        <w:tc>
          <w:tcPr>
            <w:tcW w:w="0" w:type="auto"/>
            <w:shd w:val="clear" w:color="auto" w:fill="FFFFFF"/>
          </w:tcPr>
          <w:p w:rsidR="003A0859" w:rsidRDefault="0065525C">
            <w:pPr>
              <w:rPr>
                <w:lang w:val="zh-CN"/>
              </w:rPr>
            </w:pPr>
            <w:r>
              <w:rPr>
                <w:lang w:val="zh-CN"/>
              </w:rPr>
              <w:t>对于建筑用水，确认计算是最新的。</w:t>
            </w:r>
          </w:p>
        </w:tc>
      </w:tr>
      <w:tr w:rsidR="003A0859">
        <w:tc>
          <w:tcPr>
            <w:tcW w:w="0" w:type="auto"/>
            <w:shd w:val="clear" w:color="auto" w:fill="FFFFFF"/>
          </w:tcPr>
          <w:p w:rsidR="003A0859" w:rsidRDefault="0065525C">
            <w:r>
              <w:rPr>
                <w:rStyle w:val="SegmentID"/>
              </w:rPr>
              <w:t>503</w:t>
            </w:r>
            <w:r>
              <w:rPr>
                <w:rStyle w:val="TransUnitID"/>
              </w:rPr>
              <w:t>1529e9f5-0039-4025-ad09-061d73edb6f0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Demonstrate that all applicable purchases made during the performance period meet the requirements of the fixture and fitting replacement and retrofit policy.</w:t>
            </w:r>
          </w:p>
        </w:tc>
        <w:tc>
          <w:tcPr>
            <w:tcW w:w="0" w:type="auto"/>
            <w:shd w:val="clear" w:color="auto" w:fill="FFFFFF"/>
          </w:tcPr>
          <w:p w:rsidR="003A0859" w:rsidRDefault="0065525C">
            <w:pPr>
              <w:rPr>
                <w:lang w:val="zh-CN"/>
              </w:rPr>
            </w:pPr>
            <w:r>
              <w:rPr>
                <w:lang w:val="zh-CN"/>
              </w:rPr>
              <w:t>证明在运行期进行的所有适用采购都符合器具和配件更换及改造政策的要求。</w:t>
            </w:r>
          </w:p>
        </w:tc>
      </w:tr>
      <w:tr w:rsidR="003A0859">
        <w:tc>
          <w:tcPr>
            <w:tcW w:w="0" w:type="auto"/>
            <w:shd w:val="clear" w:color="auto" w:fill="FFFFFF"/>
          </w:tcPr>
          <w:p w:rsidR="003A0859" w:rsidRDefault="0065525C">
            <w:r>
              <w:rPr>
                <w:rStyle w:val="SegmentID"/>
              </w:rPr>
              <w:t>504</w:t>
            </w:r>
            <w:r>
              <w:rPr>
                <w:rStyle w:val="TransUnitID"/>
              </w:rPr>
              <w:t>08b4a502-22c7-4a15-b188-663b822f09ef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For a</w:t>
            </w:r>
            <w:r>
              <w:t>ppliances, demonstrate that appliances purchased and installed within the building meet the requirements listed in Table 2.</w:t>
            </w:r>
          </w:p>
        </w:tc>
        <w:tc>
          <w:tcPr>
            <w:tcW w:w="0" w:type="auto"/>
            <w:shd w:val="clear" w:color="auto" w:fill="FFFFFF"/>
          </w:tcPr>
          <w:p w:rsidR="003A0859" w:rsidRDefault="0065525C">
            <w:pPr>
              <w:rPr>
                <w:lang w:val="zh-CN"/>
              </w:rPr>
            </w:pPr>
            <w:r>
              <w:rPr>
                <w:lang w:val="zh-CN"/>
              </w:rPr>
              <w:t>对于电器，证明为建筑采购和安装的电器符合表</w:t>
            </w:r>
            <w:r>
              <w:rPr>
                <w:lang w:val="zh-CN"/>
              </w:rPr>
              <w:t xml:space="preserve"> 2 </w:t>
            </w:r>
            <w:r>
              <w:rPr>
                <w:lang w:val="zh-CN"/>
              </w:rPr>
              <w:t>中列出的要求。</w:t>
            </w:r>
          </w:p>
        </w:tc>
      </w:tr>
      <w:tr w:rsidR="003A0859">
        <w:tc>
          <w:tcPr>
            <w:tcW w:w="0" w:type="auto"/>
            <w:shd w:val="clear" w:color="auto" w:fill="FFFFFF"/>
          </w:tcPr>
          <w:p w:rsidR="003A0859" w:rsidRDefault="0065525C">
            <w:r>
              <w:rPr>
                <w:rStyle w:val="SegmentID"/>
              </w:rPr>
              <w:t>505</w:t>
            </w:r>
            <w:r>
              <w:rPr>
                <w:rStyle w:val="TransUnitID"/>
              </w:rPr>
              <w:t>08b4a502-22c7-4a15-b188-663b822f09ef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Appliances not listed are not subject to an</w:t>
            </w:r>
            <w:r>
              <w:t>y additional requirements.</w:t>
            </w:r>
          </w:p>
        </w:tc>
        <w:tc>
          <w:tcPr>
            <w:tcW w:w="0" w:type="auto"/>
            <w:shd w:val="clear" w:color="auto" w:fill="FFFFFF"/>
          </w:tcPr>
          <w:p w:rsidR="003A0859" w:rsidRDefault="0065525C">
            <w:pPr>
              <w:rPr>
                <w:lang w:val="zh-CN"/>
              </w:rPr>
            </w:pPr>
            <w:r>
              <w:rPr>
                <w:lang w:val="zh-CN"/>
              </w:rPr>
              <w:t>未列出的电器不受任何其他要求的限制。</w:t>
            </w:r>
          </w:p>
        </w:tc>
      </w:tr>
      <w:tr w:rsidR="003A0859">
        <w:tc>
          <w:tcPr>
            <w:tcW w:w="0" w:type="auto"/>
            <w:shd w:val="clear" w:color="auto" w:fill="98FB98"/>
          </w:tcPr>
          <w:p w:rsidR="003A0859" w:rsidRDefault="0065525C">
            <w:r>
              <w:rPr>
                <w:rStyle w:val="SegmentID"/>
              </w:rPr>
              <w:t>506</w:t>
            </w:r>
            <w:r>
              <w:rPr>
                <w:rStyle w:val="TransUnitID"/>
              </w:rPr>
              <w:t>8cf142ac-a96c-4937-90be-42d56967bef1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F5DEB3"/>
          </w:tcPr>
          <w:p w:rsidR="003A0859" w:rsidRDefault="0065525C">
            <w:r>
              <w:rPr>
                <w:rStyle w:val="SegmentID"/>
              </w:rPr>
              <w:t>507</w:t>
            </w:r>
            <w:r>
              <w:rPr>
                <w:rStyle w:val="TransUnitID"/>
              </w:rPr>
              <w:t>8cf142ac-a96c-4937-90be-42d56967bef1</w:t>
            </w:r>
          </w:p>
        </w:tc>
        <w:tc>
          <w:tcPr>
            <w:tcW w:w="0" w:type="auto"/>
            <w:shd w:val="clear" w:color="auto" w:fill="F5DEB3"/>
          </w:tcPr>
          <w:p w:rsidR="003A0859" w:rsidRPr="0065525C" w:rsidRDefault="0065525C">
            <w:pPr>
              <w:rPr>
                <w:vanish/>
              </w:rPr>
            </w:pPr>
            <w:r w:rsidRPr="0065525C">
              <w:rPr>
                <w:vanish/>
              </w:rPr>
              <w:t>Translated (77%)</w:t>
            </w:r>
          </w:p>
        </w:tc>
        <w:tc>
          <w:tcPr>
            <w:tcW w:w="0" w:type="auto"/>
            <w:shd w:val="clear" w:color="auto" w:fill="F5DEB3"/>
          </w:tcPr>
          <w:p w:rsidR="003A0859" w:rsidRDefault="0065525C">
            <w:r>
              <w:t>Metered Water Use</w:t>
            </w:r>
          </w:p>
        </w:tc>
        <w:tc>
          <w:tcPr>
            <w:tcW w:w="0" w:type="auto"/>
            <w:shd w:val="clear" w:color="auto" w:fill="F5DEB3"/>
          </w:tcPr>
          <w:p w:rsidR="003A0859" w:rsidRDefault="0065525C">
            <w:pPr>
              <w:rPr>
                <w:lang w:val="zh-CN"/>
              </w:rPr>
            </w:pPr>
            <w:r>
              <w:rPr>
                <w:lang w:val="zh-CN"/>
              </w:rPr>
              <w:t>计量的用水量</w:t>
            </w:r>
          </w:p>
        </w:tc>
      </w:tr>
      <w:tr w:rsidR="003A0859">
        <w:tc>
          <w:tcPr>
            <w:tcW w:w="0" w:type="auto"/>
            <w:shd w:val="clear" w:color="auto" w:fill="98FB98"/>
          </w:tcPr>
          <w:p w:rsidR="003A0859" w:rsidRDefault="0065525C">
            <w:r>
              <w:rPr>
                <w:rStyle w:val="SegmentID"/>
              </w:rPr>
              <w:t>508</w:t>
            </w:r>
            <w:r>
              <w:rPr>
                <w:rStyle w:val="TransUnitID"/>
              </w:rPr>
              <w:t>494fb1ba-41f1-4a01-b695-6e0f2df08640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509</w:t>
            </w:r>
            <w:r>
              <w:rPr>
                <w:rStyle w:val="TransUnitID"/>
              </w:rPr>
              <w:t>255e34d1-5ac2-40e6-b203-07b781a01825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Meter fixtures and fittings and record metered data for one year to establish a water-use baseline.</w:t>
            </w:r>
          </w:p>
        </w:tc>
        <w:tc>
          <w:tcPr>
            <w:tcW w:w="0" w:type="auto"/>
            <w:shd w:val="clear" w:color="auto" w:fill="FFFFFF"/>
          </w:tcPr>
          <w:p w:rsidR="003A0859" w:rsidRDefault="0065525C">
            <w:pPr>
              <w:rPr>
                <w:lang w:val="zh-CN"/>
              </w:rPr>
            </w:pPr>
            <w:r>
              <w:rPr>
                <w:lang w:val="zh-CN"/>
              </w:rPr>
              <w:t>计量器具和配件，并记录一年的计量数据以确定用水基线。</w:t>
            </w:r>
          </w:p>
        </w:tc>
      </w:tr>
      <w:tr w:rsidR="003A0859">
        <w:tc>
          <w:tcPr>
            <w:tcW w:w="0" w:type="auto"/>
            <w:shd w:val="clear" w:color="auto" w:fill="98FB98"/>
          </w:tcPr>
          <w:p w:rsidR="003A0859" w:rsidRDefault="0065525C">
            <w:r>
              <w:rPr>
                <w:rStyle w:val="SegmentID"/>
              </w:rPr>
              <w:t>510</w:t>
            </w:r>
            <w:r>
              <w:rPr>
                <w:rStyle w:val="TransUnitID"/>
              </w:rPr>
              <w:t>515d20ed-28b2-4a5e-9066-9000284b7b5c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511</w:t>
            </w:r>
            <w:r>
              <w:rPr>
                <w:rStyle w:val="TransUnitID"/>
              </w:rPr>
              <w:t>618118ef-09ee-4853-b96d-ce11f7092baf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For projects with at least 80% </w:t>
            </w:r>
            <w:r>
              <w:lastRenderedPageBreak/>
              <w:t>of fixtures and fittings metered, show that the water-use baseline has been maintained.</w:t>
            </w:r>
          </w:p>
        </w:tc>
        <w:tc>
          <w:tcPr>
            <w:tcW w:w="0" w:type="auto"/>
            <w:shd w:val="clear" w:color="auto" w:fill="FFFFFF"/>
          </w:tcPr>
          <w:p w:rsidR="003A0859" w:rsidRDefault="0065525C">
            <w:pPr>
              <w:rPr>
                <w:lang w:val="zh-CN"/>
              </w:rPr>
            </w:pPr>
            <w:r>
              <w:rPr>
                <w:lang w:val="zh-CN"/>
              </w:rPr>
              <w:lastRenderedPageBreak/>
              <w:t>对于计量了至少</w:t>
            </w:r>
            <w:r>
              <w:rPr>
                <w:lang w:val="zh-CN"/>
              </w:rPr>
              <w:t xml:space="preserve"> 80% </w:t>
            </w:r>
            <w:r>
              <w:rPr>
                <w:lang w:val="zh-CN"/>
              </w:rPr>
              <w:t>器具和配件的项目，表明已维持用水基线。</w:t>
            </w:r>
          </w:p>
        </w:tc>
      </w:tr>
      <w:tr w:rsidR="003A0859">
        <w:tc>
          <w:tcPr>
            <w:tcW w:w="0" w:type="auto"/>
            <w:shd w:val="clear" w:color="auto" w:fill="FFFFFF"/>
          </w:tcPr>
          <w:p w:rsidR="003A0859" w:rsidRDefault="0065525C">
            <w:r>
              <w:rPr>
                <w:rStyle w:val="SegmentID"/>
              </w:rPr>
              <w:lastRenderedPageBreak/>
              <w:t>512</w:t>
            </w:r>
            <w:r>
              <w:rPr>
                <w:rStyle w:val="TransUnitID"/>
              </w:rPr>
              <w:t>747de68e-2c6d-4ac5-9a06-5e6f4bc70473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WE Prerequisite: Building-Level Water Metering</w:t>
            </w:r>
          </w:p>
        </w:tc>
        <w:tc>
          <w:tcPr>
            <w:tcW w:w="0" w:type="auto"/>
            <w:shd w:val="clear" w:color="auto" w:fill="FFFFFF"/>
          </w:tcPr>
          <w:p w:rsidR="003A0859" w:rsidRDefault="0065525C">
            <w:pPr>
              <w:rPr>
                <w:lang w:val="zh-CN"/>
              </w:rPr>
            </w:pPr>
            <w:r>
              <w:rPr>
                <w:lang w:val="zh-CN"/>
              </w:rPr>
              <w:t xml:space="preserve">WE </w:t>
            </w:r>
            <w:r>
              <w:rPr>
                <w:lang w:val="zh-CN"/>
              </w:rPr>
              <w:t>先决条件：建筑整体用水计量</w:t>
            </w:r>
            <w:r>
              <w:rPr>
                <w:lang w:val="zh-CN"/>
              </w:rPr>
              <w:t xml:space="preserve"> (Building-Level Water Metering)</w:t>
            </w:r>
          </w:p>
        </w:tc>
      </w:tr>
      <w:tr w:rsidR="003A0859">
        <w:tc>
          <w:tcPr>
            <w:tcW w:w="0" w:type="auto"/>
            <w:shd w:val="clear" w:color="auto" w:fill="98FB98"/>
          </w:tcPr>
          <w:p w:rsidR="003A0859" w:rsidRDefault="0065525C">
            <w:r>
              <w:rPr>
                <w:rStyle w:val="SegmentID"/>
              </w:rPr>
              <w:t>513</w:t>
            </w:r>
            <w:r>
              <w:rPr>
                <w:rStyle w:val="TransUnitID"/>
              </w:rPr>
              <w:t>91253a97-dbdb-4a0c-8522-8d9f083548b0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Required</w:t>
            </w:r>
          </w:p>
        </w:tc>
        <w:tc>
          <w:tcPr>
            <w:tcW w:w="0" w:type="auto"/>
            <w:shd w:val="clear" w:color="auto" w:fill="98FB98"/>
          </w:tcPr>
          <w:p w:rsidR="003A0859" w:rsidRDefault="0065525C">
            <w:pPr>
              <w:rPr>
                <w:lang w:val="zh-CN"/>
              </w:rPr>
            </w:pPr>
            <w:r>
              <w:rPr>
                <w:lang w:val="zh-CN"/>
              </w:rPr>
              <w:t>必要项</w:t>
            </w:r>
          </w:p>
        </w:tc>
      </w:tr>
      <w:tr w:rsidR="003A0859">
        <w:tc>
          <w:tcPr>
            <w:tcW w:w="0" w:type="auto"/>
            <w:shd w:val="clear" w:color="auto" w:fill="98FB98"/>
          </w:tcPr>
          <w:p w:rsidR="003A0859" w:rsidRDefault="0065525C">
            <w:r>
              <w:rPr>
                <w:rStyle w:val="SegmentID"/>
              </w:rPr>
              <w:t>514</w:t>
            </w:r>
            <w:r>
              <w:rPr>
                <w:rStyle w:val="TransUnitID"/>
              </w:rPr>
              <w:t>eb9469c4-a08f-4cc7-bf19-40436c5c446c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515</w:t>
            </w:r>
            <w:r>
              <w:rPr>
                <w:rStyle w:val="TransUnitID"/>
              </w:rPr>
              <w:t>9b526c73-c6b6-42ea-8397-ed05f521701e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prerequisite applies to</w:t>
            </w:r>
          </w:p>
        </w:tc>
        <w:tc>
          <w:tcPr>
            <w:tcW w:w="0" w:type="auto"/>
            <w:shd w:val="clear" w:color="auto" w:fill="98FB98"/>
          </w:tcPr>
          <w:p w:rsidR="003A0859" w:rsidRDefault="0065525C">
            <w:pPr>
              <w:rPr>
                <w:lang w:val="zh-CN"/>
              </w:rPr>
            </w:pPr>
            <w:r>
              <w:rPr>
                <w:lang w:val="zh-CN"/>
              </w:rPr>
              <w:t>该先决条件适用于</w:t>
            </w:r>
          </w:p>
        </w:tc>
      </w:tr>
      <w:tr w:rsidR="003A0859">
        <w:tc>
          <w:tcPr>
            <w:tcW w:w="0" w:type="auto"/>
            <w:shd w:val="clear" w:color="auto" w:fill="98FB98"/>
          </w:tcPr>
          <w:p w:rsidR="003A0859" w:rsidRDefault="0065525C">
            <w:r>
              <w:rPr>
                <w:rStyle w:val="SegmentID"/>
              </w:rPr>
              <w:t>516</w:t>
            </w:r>
            <w:r>
              <w:rPr>
                <w:rStyle w:val="TransUnitID"/>
              </w:rPr>
              <w:t>f745fe18-e4d7-40bd-bb84-6fa02ea4427a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w:t>
            </w:r>
          </w:p>
        </w:tc>
        <w:tc>
          <w:tcPr>
            <w:tcW w:w="0" w:type="auto"/>
            <w:shd w:val="clear" w:color="auto" w:fill="98FB98"/>
          </w:tcPr>
          <w:p w:rsidR="003A0859" w:rsidRDefault="0065525C">
            <w:pPr>
              <w:rPr>
                <w:lang w:val="zh-CN"/>
              </w:rPr>
            </w:pPr>
            <w:r>
              <w:rPr>
                <w:lang w:val="zh-CN"/>
              </w:rPr>
              <w:t>既有建筑：运营与维护</w:t>
            </w:r>
          </w:p>
        </w:tc>
      </w:tr>
      <w:tr w:rsidR="003A0859">
        <w:tc>
          <w:tcPr>
            <w:tcW w:w="0" w:type="auto"/>
            <w:shd w:val="clear" w:color="auto" w:fill="98FB98"/>
          </w:tcPr>
          <w:p w:rsidR="003A0859" w:rsidRDefault="0065525C">
            <w:r>
              <w:rPr>
                <w:rStyle w:val="SegmentID"/>
              </w:rPr>
              <w:t>517</w:t>
            </w:r>
            <w:r>
              <w:rPr>
                <w:rStyle w:val="TransUnitID"/>
              </w:rPr>
              <w:t>6241de20-deb2-4d11-9864-66aec6e31a1c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w:t>
            </w:r>
          </w:p>
        </w:tc>
        <w:tc>
          <w:tcPr>
            <w:tcW w:w="0" w:type="auto"/>
            <w:shd w:val="clear" w:color="auto" w:fill="98FB98"/>
          </w:tcPr>
          <w:p w:rsidR="003A0859" w:rsidRDefault="0065525C">
            <w:pPr>
              <w:rPr>
                <w:lang w:val="zh-CN"/>
              </w:rPr>
            </w:pPr>
            <w:r>
              <w:rPr>
                <w:lang w:val="zh-CN"/>
              </w:rPr>
              <w:t xml:space="preserve">EB:O&amp;M </w:t>
            </w:r>
            <w:r>
              <w:rPr>
                <w:lang w:val="zh-CN"/>
              </w:rPr>
              <w:t>学校</w:t>
            </w:r>
          </w:p>
        </w:tc>
      </w:tr>
      <w:tr w:rsidR="003A0859">
        <w:tc>
          <w:tcPr>
            <w:tcW w:w="0" w:type="auto"/>
            <w:shd w:val="clear" w:color="auto" w:fill="98FB98"/>
          </w:tcPr>
          <w:p w:rsidR="003A0859" w:rsidRDefault="0065525C">
            <w:r>
              <w:rPr>
                <w:rStyle w:val="SegmentID"/>
              </w:rPr>
              <w:t>518</w:t>
            </w:r>
            <w:r>
              <w:rPr>
                <w:rStyle w:val="TransUnitID"/>
              </w:rPr>
              <w:t>717cceb6-9b32-41da-81f9-4aaedae4199f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w:t>
            </w:r>
          </w:p>
        </w:tc>
        <w:tc>
          <w:tcPr>
            <w:tcW w:w="0" w:type="auto"/>
            <w:shd w:val="clear" w:color="auto" w:fill="98FB98"/>
          </w:tcPr>
          <w:p w:rsidR="003A0859" w:rsidRDefault="0065525C">
            <w:pPr>
              <w:rPr>
                <w:lang w:val="zh-CN"/>
              </w:rPr>
            </w:pPr>
            <w:r>
              <w:rPr>
                <w:lang w:val="zh-CN"/>
              </w:rPr>
              <w:t xml:space="preserve">EB:O&amp;M </w:t>
            </w:r>
            <w:r>
              <w:rPr>
                <w:lang w:val="zh-CN"/>
              </w:rPr>
              <w:t>零售</w:t>
            </w:r>
          </w:p>
        </w:tc>
      </w:tr>
      <w:tr w:rsidR="003A0859">
        <w:tc>
          <w:tcPr>
            <w:tcW w:w="0" w:type="auto"/>
            <w:shd w:val="clear" w:color="auto" w:fill="98FB98"/>
          </w:tcPr>
          <w:p w:rsidR="003A0859" w:rsidRDefault="0065525C">
            <w:r>
              <w:rPr>
                <w:rStyle w:val="SegmentID"/>
              </w:rPr>
              <w:t>519</w:t>
            </w:r>
            <w:r>
              <w:rPr>
                <w:rStyle w:val="TransUnitID"/>
              </w:rPr>
              <w:t>163d044a-1642-4bfc-a67b-ebf6ab0ecae9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w:t>
            </w:r>
          </w:p>
        </w:tc>
        <w:tc>
          <w:tcPr>
            <w:tcW w:w="0" w:type="auto"/>
            <w:shd w:val="clear" w:color="auto" w:fill="98FB98"/>
          </w:tcPr>
          <w:p w:rsidR="003A0859" w:rsidRDefault="0065525C">
            <w:pPr>
              <w:rPr>
                <w:lang w:val="zh-CN"/>
              </w:rPr>
            </w:pPr>
            <w:r>
              <w:rPr>
                <w:lang w:val="zh-CN"/>
              </w:rPr>
              <w:t xml:space="preserve">EB:O&amp;M </w:t>
            </w:r>
            <w:r>
              <w:rPr>
                <w:lang w:val="zh-CN"/>
              </w:rPr>
              <w:t>数据中心</w:t>
            </w:r>
          </w:p>
        </w:tc>
      </w:tr>
      <w:tr w:rsidR="003A0859">
        <w:tc>
          <w:tcPr>
            <w:tcW w:w="0" w:type="auto"/>
            <w:shd w:val="clear" w:color="auto" w:fill="98FB98"/>
          </w:tcPr>
          <w:p w:rsidR="003A0859" w:rsidRDefault="0065525C">
            <w:r>
              <w:rPr>
                <w:rStyle w:val="SegmentID"/>
              </w:rPr>
              <w:t>520</w:t>
            </w:r>
            <w:r>
              <w:rPr>
                <w:rStyle w:val="TransUnitID"/>
              </w:rPr>
              <w:t>51c8cf82-15d3-471f-9154-972c29563fe2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w:t>
            </w:r>
          </w:p>
        </w:tc>
        <w:tc>
          <w:tcPr>
            <w:tcW w:w="0" w:type="auto"/>
            <w:shd w:val="clear" w:color="auto" w:fill="98FB98"/>
          </w:tcPr>
          <w:p w:rsidR="003A0859" w:rsidRDefault="0065525C">
            <w:pPr>
              <w:rPr>
                <w:lang w:val="zh-CN"/>
              </w:rPr>
            </w:pPr>
            <w:r>
              <w:rPr>
                <w:lang w:val="zh-CN"/>
              </w:rPr>
              <w:t xml:space="preserve">EB:O&amp;M </w:t>
            </w:r>
            <w:r>
              <w:rPr>
                <w:lang w:val="zh-CN"/>
              </w:rPr>
              <w:t>宾馆接待</w:t>
            </w:r>
          </w:p>
        </w:tc>
      </w:tr>
      <w:tr w:rsidR="003A0859">
        <w:tc>
          <w:tcPr>
            <w:tcW w:w="0" w:type="auto"/>
            <w:shd w:val="clear" w:color="auto" w:fill="98FB98"/>
          </w:tcPr>
          <w:p w:rsidR="003A0859" w:rsidRDefault="0065525C">
            <w:r>
              <w:rPr>
                <w:rStyle w:val="SegmentID"/>
              </w:rPr>
              <w:t>521</w:t>
            </w:r>
            <w:r>
              <w:rPr>
                <w:rStyle w:val="TransUnitID"/>
              </w:rPr>
              <w:t>3a3a0ad3-0495-4b19-9837-180c4033d28f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EB:O&amp;M Warehouses &amp; </w:t>
            </w:r>
            <w:r>
              <w:t>Distribution Centers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p>
        </w:tc>
      </w:tr>
      <w:tr w:rsidR="003A0859">
        <w:tc>
          <w:tcPr>
            <w:tcW w:w="0" w:type="auto"/>
            <w:shd w:val="clear" w:color="auto" w:fill="98FB98"/>
          </w:tcPr>
          <w:p w:rsidR="003A0859" w:rsidRDefault="0065525C">
            <w:r>
              <w:rPr>
                <w:rStyle w:val="SegmentID"/>
              </w:rPr>
              <w:t>522</w:t>
            </w:r>
            <w:r>
              <w:rPr>
                <w:rStyle w:val="TransUnitID"/>
              </w:rPr>
              <w:t>8f4960cd-79f5-473d-a11d-00201ab058a5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523</w:t>
            </w:r>
            <w:r>
              <w:rPr>
                <w:rStyle w:val="TransUnitID"/>
              </w:rPr>
              <w:t>d13c4bc8-f469-4c69-9414-2a10ec9e4a95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support water management and identify opportunities for additional water savings by tracking water consumption.</w:t>
            </w:r>
          </w:p>
        </w:tc>
        <w:tc>
          <w:tcPr>
            <w:tcW w:w="0" w:type="auto"/>
            <w:shd w:val="clear" w:color="auto" w:fill="FFFFFF"/>
          </w:tcPr>
          <w:p w:rsidR="003A0859" w:rsidRDefault="0065525C">
            <w:pPr>
              <w:rPr>
                <w:lang w:val="zh-CN"/>
              </w:rPr>
            </w:pPr>
            <w:r>
              <w:rPr>
                <w:lang w:val="zh-CN"/>
              </w:rPr>
              <w:t>通过跟踪用水量来支持用水管理并确定节约更多用水的机会。</w:t>
            </w:r>
          </w:p>
        </w:tc>
      </w:tr>
      <w:tr w:rsidR="003A0859">
        <w:tc>
          <w:tcPr>
            <w:tcW w:w="0" w:type="auto"/>
            <w:shd w:val="clear" w:color="auto" w:fill="98FB98"/>
          </w:tcPr>
          <w:p w:rsidR="003A0859" w:rsidRDefault="0065525C">
            <w:r>
              <w:rPr>
                <w:rStyle w:val="SegmentID"/>
              </w:rPr>
              <w:t>524</w:t>
            </w:r>
            <w:r>
              <w:rPr>
                <w:rStyle w:val="TransUnitID"/>
              </w:rPr>
              <w:t>b0976e18-c06c-41dc-b565-692cfa05828d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525</w:t>
            </w:r>
            <w:r>
              <w:rPr>
                <w:rStyle w:val="TransUnitID"/>
              </w:rPr>
              <w:t>156b15d4-15be-461a-8a59-b599603000f1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D3D3D3"/>
          </w:tcPr>
          <w:p w:rsidR="003A0859" w:rsidRDefault="0065525C">
            <w:r>
              <w:rPr>
                <w:rStyle w:val="SegmentID"/>
              </w:rPr>
              <w:t>526</w:t>
            </w:r>
            <w:r>
              <w:rPr>
                <w:rStyle w:val="TransUnitID"/>
              </w:rPr>
              <w:t>22f49486-3c9f-4785-811e-33912c143632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ESTABLISHMENT</w:t>
            </w:r>
          </w:p>
        </w:tc>
        <w:tc>
          <w:tcPr>
            <w:tcW w:w="0" w:type="auto"/>
            <w:shd w:val="clear" w:color="auto" w:fill="D3D3D3"/>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527</w:t>
            </w:r>
            <w:r>
              <w:rPr>
                <w:rStyle w:val="TransUnitID"/>
              </w:rPr>
              <w:t>2fc23f3b-9a7d-469f-bc0d-e11d711afb91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Have permanently installed water meters that measure the total potable water use for the building and associated grounds.</w:t>
            </w:r>
          </w:p>
        </w:tc>
        <w:tc>
          <w:tcPr>
            <w:tcW w:w="0" w:type="auto"/>
            <w:shd w:val="clear" w:color="auto" w:fill="FFFFFF"/>
          </w:tcPr>
          <w:p w:rsidR="003A0859" w:rsidRDefault="0065525C">
            <w:pPr>
              <w:rPr>
                <w:lang w:val="zh-CN"/>
              </w:rPr>
            </w:pPr>
            <w:r>
              <w:rPr>
                <w:lang w:val="zh-CN"/>
              </w:rPr>
              <w:t>安装永久性水表，测量建筑和相关场址所用的饮用水总量。</w:t>
            </w:r>
          </w:p>
        </w:tc>
      </w:tr>
      <w:tr w:rsidR="003A0859">
        <w:tc>
          <w:tcPr>
            <w:tcW w:w="0" w:type="auto"/>
            <w:shd w:val="clear" w:color="auto" w:fill="FFFFFF"/>
          </w:tcPr>
          <w:p w:rsidR="003A0859" w:rsidRDefault="0065525C">
            <w:r>
              <w:rPr>
                <w:rStyle w:val="SegmentID"/>
              </w:rPr>
              <w:t>528</w:t>
            </w:r>
            <w:r>
              <w:rPr>
                <w:rStyle w:val="TransUnitID"/>
              </w:rPr>
              <w:t>2fc23f3b-9a7d-469f-bc0d-e11d711afb91</w:t>
            </w:r>
          </w:p>
        </w:tc>
        <w:tc>
          <w:tcPr>
            <w:tcW w:w="0" w:type="auto"/>
            <w:shd w:val="clear" w:color="auto" w:fill="FFFFFF"/>
          </w:tcPr>
          <w:p w:rsidR="003A0859" w:rsidRPr="0065525C" w:rsidRDefault="0065525C">
            <w:pPr>
              <w:rPr>
                <w:vanish/>
              </w:rPr>
            </w:pPr>
            <w:r w:rsidRPr="0065525C">
              <w:rPr>
                <w:vanish/>
              </w:rPr>
              <w:t>Translated (0</w:t>
            </w:r>
            <w:r w:rsidRPr="0065525C">
              <w:rPr>
                <w:vanish/>
              </w:rPr>
              <w:t>%)</w:t>
            </w:r>
          </w:p>
        </w:tc>
        <w:tc>
          <w:tcPr>
            <w:tcW w:w="0" w:type="auto"/>
            <w:shd w:val="clear" w:color="auto" w:fill="FFFFFF"/>
          </w:tcPr>
          <w:p w:rsidR="003A0859" w:rsidRDefault="0065525C">
            <w:r>
              <w:t>Metering of any gray or reclaimed water supplied to the building is encouraged but not required.</w:t>
            </w:r>
          </w:p>
        </w:tc>
        <w:tc>
          <w:tcPr>
            <w:tcW w:w="0" w:type="auto"/>
            <w:shd w:val="clear" w:color="auto" w:fill="FFFFFF"/>
          </w:tcPr>
          <w:p w:rsidR="003A0859" w:rsidRDefault="0065525C">
            <w:pPr>
              <w:rPr>
                <w:lang w:val="zh-CN"/>
              </w:rPr>
            </w:pPr>
            <w:r>
              <w:rPr>
                <w:lang w:val="zh-CN"/>
              </w:rPr>
              <w:t>鼓励计量提供给建筑的所有灰水或再生水，但不作要求。</w:t>
            </w:r>
          </w:p>
        </w:tc>
      </w:tr>
      <w:tr w:rsidR="003A0859">
        <w:tc>
          <w:tcPr>
            <w:tcW w:w="0" w:type="auto"/>
            <w:shd w:val="clear" w:color="auto" w:fill="98FB98"/>
          </w:tcPr>
          <w:p w:rsidR="003A0859" w:rsidRDefault="0065525C">
            <w:r>
              <w:rPr>
                <w:rStyle w:val="SegmentID"/>
              </w:rPr>
              <w:t>529</w:t>
            </w:r>
            <w:r>
              <w:rPr>
                <w:rStyle w:val="TransUnitID"/>
              </w:rPr>
              <w:t>8f37c1e1-da24-452d-9350-b451f9f03f3f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lastRenderedPageBreak/>
              <w:t>530</w:t>
            </w:r>
            <w:r>
              <w:rPr>
                <w:rStyle w:val="TransUnitID"/>
              </w:rPr>
              <w:t>ba66cae8-88f1-4fc9-a3be-f208cd9afe47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Record meter data on a monthly basis and compile; meter readings can be manual or automated.</w:t>
            </w:r>
          </w:p>
        </w:tc>
        <w:tc>
          <w:tcPr>
            <w:tcW w:w="0" w:type="auto"/>
            <w:shd w:val="clear" w:color="auto" w:fill="FFFFFF"/>
          </w:tcPr>
          <w:p w:rsidR="003A0859" w:rsidRDefault="0065525C">
            <w:pPr>
              <w:rPr>
                <w:lang w:val="zh-CN"/>
              </w:rPr>
            </w:pPr>
            <w:r>
              <w:rPr>
                <w:lang w:val="zh-CN"/>
              </w:rPr>
              <w:t>每月记录一次仪表数据并进行整理；仪表读数可以是手动或自动化的。</w:t>
            </w:r>
          </w:p>
        </w:tc>
      </w:tr>
      <w:tr w:rsidR="003A0859">
        <w:tc>
          <w:tcPr>
            <w:tcW w:w="0" w:type="auto"/>
            <w:shd w:val="clear" w:color="auto" w:fill="FFFFFF"/>
          </w:tcPr>
          <w:p w:rsidR="003A0859" w:rsidRDefault="0065525C">
            <w:r>
              <w:rPr>
                <w:rStyle w:val="SegmentID"/>
              </w:rPr>
              <w:t>531</w:t>
            </w:r>
            <w:r>
              <w:rPr>
                <w:rStyle w:val="TransUnitID"/>
              </w:rPr>
              <w:t>3d0e5b91-51bd-4e54-937a-f8410632b360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Commit to sharing with USGBC the resulting whole-project water usage data</w:t>
            </w:r>
            <w:r>
              <w:t xml:space="preserve"> for a five-year period beginning on the date the project accepts LEED certification or typical occupancy, whichever comes first.</w:t>
            </w:r>
          </w:p>
        </w:tc>
        <w:tc>
          <w:tcPr>
            <w:tcW w:w="0" w:type="auto"/>
            <w:shd w:val="clear" w:color="auto" w:fill="FFFFFF"/>
          </w:tcPr>
          <w:p w:rsidR="003A0859" w:rsidRDefault="0065525C">
            <w:pPr>
              <w:rPr>
                <w:lang w:val="zh-CN"/>
              </w:rPr>
            </w:pPr>
            <w:r>
              <w:rPr>
                <w:lang w:val="zh-CN"/>
              </w:rPr>
              <w:t>承诺在从项目接受</w:t>
            </w:r>
            <w:r>
              <w:rPr>
                <w:lang w:val="zh-CN"/>
              </w:rPr>
              <w:t xml:space="preserve"> LEED </w:t>
            </w:r>
            <w:r>
              <w:rPr>
                <w:lang w:val="zh-CN"/>
              </w:rPr>
              <w:t>认证或典型入驻（以较早者为准）开始的</w:t>
            </w:r>
            <w:r>
              <w:rPr>
                <w:lang w:val="zh-CN"/>
              </w:rPr>
              <w:t xml:space="preserve"> 5 </w:t>
            </w:r>
            <w:r>
              <w:rPr>
                <w:lang w:val="zh-CN"/>
              </w:rPr>
              <w:t>年内与</w:t>
            </w:r>
            <w:r>
              <w:rPr>
                <w:lang w:val="zh-CN"/>
              </w:rPr>
              <w:t xml:space="preserve"> USGBC </w:t>
            </w:r>
            <w:r>
              <w:rPr>
                <w:lang w:val="zh-CN"/>
              </w:rPr>
              <w:t>分享得到的整个项目的水耗数据。</w:t>
            </w:r>
          </w:p>
        </w:tc>
      </w:tr>
      <w:tr w:rsidR="003A0859">
        <w:tc>
          <w:tcPr>
            <w:tcW w:w="0" w:type="auto"/>
            <w:shd w:val="clear" w:color="auto" w:fill="F5DEB3"/>
          </w:tcPr>
          <w:p w:rsidR="003A0859" w:rsidRDefault="0065525C">
            <w:r>
              <w:rPr>
                <w:rStyle w:val="SegmentID"/>
              </w:rPr>
              <w:t>532</w:t>
            </w:r>
            <w:r>
              <w:rPr>
                <w:rStyle w:val="TransUnitID"/>
              </w:rPr>
              <w:t>abb2a24b-81d0-4902-afc2-44b5cca289c7</w:t>
            </w:r>
          </w:p>
        </w:tc>
        <w:tc>
          <w:tcPr>
            <w:tcW w:w="0" w:type="auto"/>
            <w:shd w:val="clear" w:color="auto" w:fill="F5DEB3"/>
          </w:tcPr>
          <w:p w:rsidR="003A0859" w:rsidRPr="0065525C" w:rsidRDefault="0065525C">
            <w:pPr>
              <w:rPr>
                <w:vanish/>
              </w:rPr>
            </w:pPr>
            <w:r w:rsidRPr="0065525C">
              <w:rPr>
                <w:vanish/>
              </w:rPr>
              <w:t>Translated (96%)</w:t>
            </w:r>
          </w:p>
        </w:tc>
        <w:tc>
          <w:tcPr>
            <w:tcW w:w="0" w:type="auto"/>
            <w:shd w:val="clear" w:color="auto" w:fill="F5DEB3"/>
          </w:tcPr>
          <w:p w:rsidR="003A0859" w:rsidRDefault="0065525C">
            <w:r>
              <w:t>This commitment must carry forward for five years or until the building changes ownership or lessee.</w:t>
            </w:r>
          </w:p>
        </w:tc>
        <w:tc>
          <w:tcPr>
            <w:tcW w:w="0" w:type="auto"/>
            <w:shd w:val="clear" w:color="auto" w:fill="F5DEB3"/>
          </w:tcPr>
          <w:p w:rsidR="003A0859" w:rsidRDefault="0065525C">
            <w:pPr>
              <w:rPr>
                <w:lang w:val="zh-CN"/>
              </w:rPr>
            </w:pPr>
            <w:r>
              <w:rPr>
                <w:lang w:val="zh-CN"/>
              </w:rPr>
              <w:t>该承诺必须执行</w:t>
            </w:r>
            <w:r>
              <w:rPr>
                <w:lang w:val="zh-CN"/>
              </w:rPr>
              <w:t xml:space="preserve"> 5 </w:t>
            </w:r>
            <w:r>
              <w:rPr>
                <w:lang w:val="zh-CN"/>
              </w:rPr>
              <w:t>年，或者直至建筑变更所有权或承租人。</w:t>
            </w:r>
          </w:p>
        </w:tc>
      </w:tr>
      <w:tr w:rsidR="003A0859">
        <w:tc>
          <w:tcPr>
            <w:tcW w:w="0" w:type="auto"/>
            <w:shd w:val="clear" w:color="auto" w:fill="FFFFFF"/>
          </w:tcPr>
          <w:p w:rsidR="003A0859" w:rsidRDefault="0065525C">
            <w:r>
              <w:rPr>
                <w:rStyle w:val="SegmentID"/>
              </w:rPr>
              <w:t>533</w:t>
            </w:r>
            <w:r>
              <w:rPr>
                <w:rStyle w:val="TransUnitID"/>
              </w:rPr>
              <w:t>2c270e47-1b42-4ace-b200-e8ff6c44085d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WE Credit: Outdoor Water Use Reduction</w:t>
            </w:r>
          </w:p>
        </w:tc>
        <w:tc>
          <w:tcPr>
            <w:tcW w:w="0" w:type="auto"/>
            <w:shd w:val="clear" w:color="auto" w:fill="FFFFFF"/>
          </w:tcPr>
          <w:p w:rsidR="003A0859" w:rsidRDefault="0065525C">
            <w:pPr>
              <w:rPr>
                <w:lang w:val="zh-CN"/>
              </w:rPr>
            </w:pPr>
            <w:r>
              <w:rPr>
                <w:lang w:val="zh-CN"/>
              </w:rPr>
              <w:t xml:space="preserve">WE </w:t>
            </w:r>
            <w:r>
              <w:rPr>
                <w:lang w:val="zh-CN"/>
              </w:rPr>
              <w:t>得分点：室外用水减量</w:t>
            </w:r>
            <w:r>
              <w:rPr>
                <w:lang w:val="zh-CN"/>
              </w:rPr>
              <w:t xml:space="preserve"> (Outdoor Water U</w:t>
            </w:r>
            <w:r>
              <w:rPr>
                <w:lang w:val="zh-CN"/>
              </w:rPr>
              <w:t>se Reduction)</w:t>
            </w:r>
          </w:p>
        </w:tc>
      </w:tr>
      <w:tr w:rsidR="003A0859">
        <w:tc>
          <w:tcPr>
            <w:tcW w:w="0" w:type="auto"/>
            <w:shd w:val="clear" w:color="auto" w:fill="98FB98"/>
          </w:tcPr>
          <w:p w:rsidR="003A0859" w:rsidRDefault="0065525C">
            <w:r>
              <w:rPr>
                <w:rStyle w:val="SegmentID"/>
              </w:rPr>
              <w:t>534</w:t>
            </w:r>
            <w:r>
              <w:rPr>
                <w:rStyle w:val="TransUnitID"/>
              </w:rPr>
              <w:t>d169fe5a-5959-4831-a3c4-a1a7c53ea04c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535</w:t>
            </w:r>
            <w:r>
              <w:rPr>
                <w:rStyle w:val="TransUnitID"/>
              </w:rPr>
              <w:t>2c95ba8c-479e-4a19-9bb8-bbaf84eae116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 points</w:t>
            </w:r>
          </w:p>
        </w:tc>
        <w:tc>
          <w:tcPr>
            <w:tcW w:w="0" w:type="auto"/>
            <w:shd w:val="clear" w:color="auto" w:fill="98FB98"/>
          </w:tcPr>
          <w:p w:rsidR="003A0859" w:rsidRDefault="0065525C">
            <w:pPr>
              <w:rPr>
                <w:lang w:val="zh-CN"/>
              </w:rPr>
            </w:pPr>
            <w:r>
              <w:rPr>
                <w:lang w:val="zh-CN"/>
              </w:rPr>
              <w:t xml:space="preserve">1-2 </w:t>
            </w:r>
            <w:r>
              <w:rPr>
                <w:lang w:val="zh-CN"/>
              </w:rPr>
              <w:t>分</w:t>
            </w:r>
          </w:p>
        </w:tc>
      </w:tr>
      <w:tr w:rsidR="003A0859">
        <w:tc>
          <w:tcPr>
            <w:tcW w:w="0" w:type="auto"/>
            <w:shd w:val="clear" w:color="auto" w:fill="98FB98"/>
          </w:tcPr>
          <w:p w:rsidR="003A0859" w:rsidRDefault="0065525C">
            <w:r>
              <w:rPr>
                <w:rStyle w:val="SegmentID"/>
              </w:rPr>
              <w:t>536</w:t>
            </w:r>
            <w:r>
              <w:rPr>
                <w:rStyle w:val="TransUnitID"/>
              </w:rPr>
              <w:t>872c1daf-97aa-4734-8e36-8f26d622ed21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537</w:t>
            </w:r>
            <w:r>
              <w:rPr>
                <w:rStyle w:val="TransUnitID"/>
              </w:rPr>
              <w:t>09b94915-440f-433f-9f87-6defd6a69dec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(1–2 points)</w:t>
            </w:r>
          </w:p>
        </w:tc>
        <w:tc>
          <w:tcPr>
            <w:tcW w:w="0" w:type="auto"/>
            <w:shd w:val="clear" w:color="auto" w:fill="98FB98"/>
          </w:tcPr>
          <w:p w:rsidR="003A0859" w:rsidRDefault="0065525C">
            <w:pPr>
              <w:rPr>
                <w:lang w:val="zh-CN"/>
              </w:rPr>
            </w:pPr>
            <w:r>
              <w:rPr>
                <w:lang w:val="zh-CN"/>
              </w:rPr>
              <w:t>既有建筑：运营与维护（</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538</w:t>
            </w:r>
            <w:r>
              <w:rPr>
                <w:rStyle w:val="TransUnitID"/>
              </w:rPr>
              <w:t>5d5975bb-02d9-4451-9958-5883a44e2717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(1–2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539</w:t>
            </w:r>
            <w:r>
              <w:rPr>
                <w:rStyle w:val="TransUnitID"/>
              </w:rPr>
              <w:t>29d8b6ca-1b97-4822-b6a1-ec9b391193c7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(1–2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540</w:t>
            </w:r>
            <w:r>
              <w:rPr>
                <w:rStyle w:val="TransUnitID"/>
              </w:rPr>
              <w:t>c7681eba-ea5c-4adc-b668-d6c4c3fb9ef0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(1–2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541</w:t>
            </w:r>
            <w:r>
              <w:rPr>
                <w:rStyle w:val="TransUnitID"/>
              </w:rPr>
              <w:t>945b15e1-9e17-4bbe-b92c-1d83285ae21e</w:t>
            </w:r>
          </w:p>
        </w:tc>
        <w:tc>
          <w:tcPr>
            <w:tcW w:w="0" w:type="auto"/>
            <w:shd w:val="clear" w:color="auto" w:fill="98FB98"/>
          </w:tcPr>
          <w:p w:rsidR="003A0859" w:rsidRPr="0065525C" w:rsidRDefault="0065525C">
            <w:pPr>
              <w:rPr>
                <w:vanish/>
              </w:rPr>
            </w:pPr>
            <w:r w:rsidRPr="0065525C">
              <w:rPr>
                <w:vanish/>
              </w:rPr>
              <w:t>Trans</w:t>
            </w:r>
            <w:r w:rsidRPr="0065525C">
              <w:rPr>
                <w:vanish/>
              </w:rPr>
              <w:t>lated (100%)</w:t>
            </w:r>
          </w:p>
        </w:tc>
        <w:tc>
          <w:tcPr>
            <w:tcW w:w="0" w:type="auto"/>
            <w:shd w:val="clear" w:color="auto" w:fill="98FB98"/>
          </w:tcPr>
          <w:p w:rsidR="003A0859" w:rsidRDefault="0065525C">
            <w:r>
              <w:t>EB:O&amp;M Hospitality (1–2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542</w:t>
            </w:r>
            <w:r>
              <w:rPr>
                <w:rStyle w:val="TransUnitID"/>
              </w:rPr>
              <w:t>6fcc487d-3b35-461f-8ecc-d90923ba9efe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(1–2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543</w:t>
            </w:r>
            <w:r>
              <w:rPr>
                <w:rStyle w:val="TransUnitID"/>
              </w:rPr>
              <w:t>2ca2252b-f6c7-4d39-8105-ac604448ed01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544</w:t>
            </w:r>
            <w:r>
              <w:rPr>
                <w:rStyle w:val="TransUnitID"/>
              </w:rPr>
              <w:t>eea174c8-f88a-48b8-a309-f63accf01f2b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reduce outdoor water consumption.</w:t>
            </w:r>
          </w:p>
        </w:tc>
        <w:tc>
          <w:tcPr>
            <w:tcW w:w="0" w:type="auto"/>
            <w:shd w:val="clear" w:color="auto" w:fill="FFFFFF"/>
          </w:tcPr>
          <w:p w:rsidR="003A0859" w:rsidRDefault="0065525C">
            <w:pPr>
              <w:rPr>
                <w:lang w:val="zh-CN"/>
              </w:rPr>
            </w:pPr>
            <w:r>
              <w:rPr>
                <w:lang w:val="zh-CN"/>
              </w:rPr>
              <w:t>减少室外用水量。</w:t>
            </w:r>
          </w:p>
        </w:tc>
      </w:tr>
      <w:tr w:rsidR="003A0859">
        <w:tc>
          <w:tcPr>
            <w:tcW w:w="0" w:type="auto"/>
            <w:shd w:val="clear" w:color="auto" w:fill="98FB98"/>
          </w:tcPr>
          <w:p w:rsidR="003A0859" w:rsidRDefault="0065525C">
            <w:r>
              <w:rPr>
                <w:rStyle w:val="SegmentID"/>
              </w:rPr>
              <w:t>545</w:t>
            </w:r>
            <w:r>
              <w:rPr>
                <w:rStyle w:val="TransUnitID"/>
              </w:rPr>
              <w:t>c8328e84-7e74-4fe4-ae0b-aaa883db6f96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FFFFFF"/>
          </w:tcPr>
          <w:p w:rsidR="003A0859" w:rsidRDefault="0065525C">
            <w:r>
              <w:rPr>
                <w:rStyle w:val="SegmentID"/>
              </w:rPr>
              <w:t>546</w:t>
            </w:r>
            <w:r>
              <w:rPr>
                <w:rStyle w:val="TransUnitID"/>
              </w:rPr>
              <w:t>3ef57b5d-dd7c-42c4-a8a1-2e39e62814dd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EBOM, Retail, Data Centers, Hospitality, Schools, Warehouses &amp; Distribution </w:t>
            </w:r>
            <w:r>
              <w:lastRenderedPageBreak/>
              <w:t>Centers</w:t>
            </w:r>
          </w:p>
        </w:tc>
        <w:tc>
          <w:tcPr>
            <w:tcW w:w="0" w:type="auto"/>
            <w:shd w:val="clear" w:color="auto" w:fill="FFFFFF"/>
          </w:tcPr>
          <w:p w:rsidR="003A0859" w:rsidRDefault="0065525C">
            <w:pPr>
              <w:rPr>
                <w:lang w:val="zh-CN"/>
              </w:rPr>
            </w:pPr>
            <w:r>
              <w:rPr>
                <w:lang w:val="zh-CN"/>
              </w:rPr>
              <w:lastRenderedPageBreak/>
              <w:t>EBOM</w:t>
            </w:r>
            <w:r>
              <w:rPr>
                <w:lang w:val="zh-CN"/>
              </w:rPr>
              <w:t>、零售、数据中心、宾馆接待、学校、仓储和配送中心</w:t>
            </w:r>
          </w:p>
        </w:tc>
      </w:tr>
      <w:tr w:rsidR="003A0859">
        <w:tc>
          <w:tcPr>
            <w:tcW w:w="0" w:type="auto"/>
            <w:shd w:val="clear" w:color="auto" w:fill="FFFFFF"/>
          </w:tcPr>
          <w:p w:rsidR="003A0859" w:rsidRDefault="0065525C">
            <w:r>
              <w:rPr>
                <w:rStyle w:val="SegmentID"/>
              </w:rPr>
              <w:lastRenderedPageBreak/>
              <w:t>547</w:t>
            </w:r>
            <w:r>
              <w:rPr>
                <w:rStyle w:val="TransUnitID"/>
              </w:rPr>
              <w:t>f3ad2c89-f961-4b7b-b1ab-ae1a321cfd73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Reduce outdoor water use through one of the following options.</w:t>
            </w:r>
          </w:p>
        </w:tc>
        <w:tc>
          <w:tcPr>
            <w:tcW w:w="0" w:type="auto"/>
            <w:shd w:val="clear" w:color="auto" w:fill="FFFFFF"/>
          </w:tcPr>
          <w:p w:rsidR="003A0859" w:rsidRDefault="0065525C">
            <w:pPr>
              <w:rPr>
                <w:lang w:val="zh-CN"/>
              </w:rPr>
            </w:pPr>
            <w:r>
              <w:rPr>
                <w:lang w:val="zh-CN"/>
              </w:rPr>
              <w:t>通过下列选项之一减少室外用水量。</w:t>
            </w:r>
          </w:p>
        </w:tc>
      </w:tr>
      <w:tr w:rsidR="003A0859">
        <w:tc>
          <w:tcPr>
            <w:tcW w:w="0" w:type="auto"/>
            <w:shd w:val="clear" w:color="auto" w:fill="FFFFFF"/>
          </w:tcPr>
          <w:p w:rsidR="003A0859" w:rsidRDefault="0065525C">
            <w:r>
              <w:rPr>
                <w:rStyle w:val="SegmentID"/>
              </w:rPr>
              <w:t>548</w:t>
            </w:r>
            <w:r>
              <w:rPr>
                <w:rStyle w:val="TransUnitID"/>
              </w:rPr>
              <w:t>f3ad2c89-f961-4b7b-b1ab-ae1a321cfd73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Nonvegetated surfaces, such as permeable or impermeable pavement, should be excluded from landscape area calculations.</w:t>
            </w:r>
          </w:p>
        </w:tc>
        <w:tc>
          <w:tcPr>
            <w:tcW w:w="0" w:type="auto"/>
            <w:shd w:val="clear" w:color="auto" w:fill="FFFFFF"/>
          </w:tcPr>
          <w:p w:rsidR="003A0859" w:rsidRDefault="0065525C">
            <w:pPr>
              <w:rPr>
                <w:lang w:val="zh-CN"/>
              </w:rPr>
            </w:pPr>
            <w:r>
              <w:rPr>
                <w:lang w:val="zh-CN"/>
              </w:rPr>
              <w:t>非种植表面（如可渗透或不可渗透铺装）不应包括在景观面积计算中。</w:t>
            </w:r>
          </w:p>
        </w:tc>
      </w:tr>
      <w:tr w:rsidR="003A0859">
        <w:tc>
          <w:tcPr>
            <w:tcW w:w="0" w:type="auto"/>
            <w:shd w:val="clear" w:color="auto" w:fill="FFFFFF"/>
          </w:tcPr>
          <w:p w:rsidR="003A0859" w:rsidRDefault="0065525C">
            <w:r>
              <w:rPr>
                <w:rStyle w:val="SegmentID"/>
              </w:rPr>
              <w:t>549</w:t>
            </w:r>
            <w:r>
              <w:rPr>
                <w:rStyle w:val="TransUnitID"/>
              </w:rPr>
              <w:t>f3ad2c89-f961-4b7b-b1ab-ae1</w:t>
            </w:r>
            <w:r>
              <w:rPr>
                <w:rStyle w:val="TransUnitID"/>
              </w:rPr>
              <w:t>a321cfd73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Athletic fields and playgrounds (if vegetated) and food gardens may be included or excluded at the project team’s discretion.</w:t>
            </w:r>
          </w:p>
        </w:tc>
        <w:tc>
          <w:tcPr>
            <w:tcW w:w="0" w:type="auto"/>
            <w:shd w:val="clear" w:color="auto" w:fill="FFFFFF"/>
          </w:tcPr>
          <w:p w:rsidR="003A0859" w:rsidRDefault="0065525C">
            <w:pPr>
              <w:rPr>
                <w:lang w:val="zh-CN"/>
              </w:rPr>
            </w:pPr>
            <w:r>
              <w:rPr>
                <w:lang w:val="zh-CN"/>
              </w:rPr>
              <w:t>运动场和操场（如果种有植被）和食品作物花园可以由项目团队来决定是否包括在计算中。</w:t>
            </w:r>
          </w:p>
        </w:tc>
      </w:tr>
      <w:tr w:rsidR="003A0859">
        <w:tc>
          <w:tcPr>
            <w:tcW w:w="0" w:type="auto"/>
            <w:shd w:val="clear" w:color="auto" w:fill="FFFFFF"/>
          </w:tcPr>
          <w:p w:rsidR="003A0859" w:rsidRDefault="0065525C">
            <w:r>
              <w:rPr>
                <w:rStyle w:val="SegmentID"/>
              </w:rPr>
              <w:t>550</w:t>
            </w:r>
            <w:r>
              <w:rPr>
                <w:rStyle w:val="TransUnitID"/>
              </w:rPr>
              <w:t>03abce48-1543-41f3-aa58-10498ab55d14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If lan</w:t>
            </w:r>
            <w:r>
              <w:t>dscape irrigation is not submetered, use Option 2.</w:t>
            </w:r>
          </w:p>
        </w:tc>
        <w:tc>
          <w:tcPr>
            <w:tcW w:w="0" w:type="auto"/>
            <w:shd w:val="clear" w:color="auto" w:fill="FFFFFF"/>
          </w:tcPr>
          <w:p w:rsidR="003A0859" w:rsidRDefault="0065525C">
            <w:pPr>
              <w:rPr>
                <w:lang w:val="zh-CN"/>
              </w:rPr>
            </w:pPr>
            <w:r>
              <w:rPr>
                <w:lang w:val="zh-CN"/>
              </w:rPr>
              <w:t>如果未对景观灌溉进行分表计量，请使用选项</w:t>
            </w:r>
            <w:r>
              <w:rPr>
                <w:lang w:val="zh-CN"/>
              </w:rPr>
              <w:t xml:space="preserve"> 2</w:t>
            </w:r>
            <w:r>
              <w:rPr>
                <w:lang w:val="zh-CN"/>
              </w:rPr>
              <w:t>。</w:t>
            </w:r>
          </w:p>
        </w:tc>
      </w:tr>
      <w:tr w:rsidR="003A0859">
        <w:tc>
          <w:tcPr>
            <w:tcW w:w="0" w:type="auto"/>
            <w:shd w:val="clear" w:color="auto" w:fill="98FB98"/>
          </w:tcPr>
          <w:p w:rsidR="003A0859" w:rsidRDefault="0065525C">
            <w:r>
              <w:rPr>
                <w:rStyle w:val="SegmentID"/>
              </w:rPr>
              <w:t>551</w:t>
            </w:r>
            <w:r>
              <w:rPr>
                <w:rStyle w:val="TransUnitID"/>
              </w:rPr>
              <w:t>d253ae2e-2a87-465b-9ffb-7f1c60c6cf18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t>552</w:t>
            </w:r>
            <w:r>
              <w:rPr>
                <w:rStyle w:val="TransUnitID"/>
              </w:rPr>
              <w:t>57cb0364-74d5-437b-8c27-79657d71ff3b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FFFFFF"/>
          </w:tcPr>
          <w:p w:rsidR="003A0859" w:rsidRDefault="0065525C">
            <w:r>
              <w:rPr>
                <w:rStyle w:val="SegmentID"/>
              </w:rPr>
              <w:t>553</w:t>
            </w:r>
            <w:r>
              <w:rPr>
                <w:rStyle w:val="TransUnitID"/>
              </w:rPr>
              <w:t>57cb0364-74d5-437b-8c27-79657d71ff3b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No Irrigation Required (2 points)</w:t>
            </w:r>
          </w:p>
        </w:tc>
        <w:tc>
          <w:tcPr>
            <w:tcW w:w="0" w:type="auto"/>
            <w:shd w:val="clear" w:color="auto" w:fill="FFFFFF"/>
          </w:tcPr>
          <w:p w:rsidR="003A0859" w:rsidRDefault="0065525C">
            <w:pPr>
              <w:rPr>
                <w:lang w:val="zh-CN"/>
              </w:rPr>
            </w:pPr>
            <w:r>
              <w:rPr>
                <w:lang w:val="zh-CN"/>
              </w:rPr>
              <w:t>无需灌溉（</w:t>
            </w:r>
            <w:r>
              <w:rPr>
                <w:lang w:val="zh-CN"/>
              </w:rPr>
              <w:t xml:space="preserve">2 </w:t>
            </w:r>
            <w:r>
              <w:rPr>
                <w:lang w:val="zh-CN"/>
              </w:rPr>
              <w:t>分）</w:t>
            </w:r>
          </w:p>
        </w:tc>
      </w:tr>
      <w:tr w:rsidR="003A0859">
        <w:tc>
          <w:tcPr>
            <w:tcW w:w="0" w:type="auto"/>
            <w:shd w:val="clear" w:color="auto" w:fill="FFFFFF"/>
          </w:tcPr>
          <w:p w:rsidR="003A0859" w:rsidRDefault="0065525C">
            <w:r>
              <w:rPr>
                <w:rStyle w:val="SegmentID"/>
              </w:rPr>
              <w:t>554</w:t>
            </w:r>
            <w:r>
              <w:rPr>
                <w:rStyle w:val="TransUnitID"/>
              </w:rPr>
              <w:t>cba869aa-b433-4202-abe0-1e64bda4a32a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Show that the landscape does not require irrigation beyond a maximum two-year plant establishment period.</w:t>
            </w:r>
          </w:p>
        </w:tc>
        <w:tc>
          <w:tcPr>
            <w:tcW w:w="0" w:type="auto"/>
            <w:shd w:val="clear" w:color="auto" w:fill="FFFFFF"/>
          </w:tcPr>
          <w:p w:rsidR="003A0859" w:rsidRDefault="0065525C">
            <w:pPr>
              <w:rPr>
                <w:lang w:val="zh-CN"/>
              </w:rPr>
            </w:pPr>
            <w:r>
              <w:rPr>
                <w:lang w:val="zh-CN"/>
              </w:rPr>
              <w:t>表明景观在长达两年的植物定值期内不需要灌溉。</w:t>
            </w:r>
          </w:p>
        </w:tc>
      </w:tr>
      <w:tr w:rsidR="003A0859">
        <w:tc>
          <w:tcPr>
            <w:tcW w:w="0" w:type="auto"/>
            <w:shd w:val="clear" w:color="auto" w:fill="98FB98"/>
          </w:tcPr>
          <w:p w:rsidR="003A0859" w:rsidRDefault="0065525C">
            <w:r>
              <w:rPr>
                <w:rStyle w:val="SegmentID"/>
              </w:rPr>
              <w:t>555</w:t>
            </w:r>
            <w:r>
              <w:rPr>
                <w:rStyle w:val="TransUnitID"/>
              </w:rPr>
              <w:t>d8f88386-4b07-4025-b2ed-2c5a31749815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FFFFFF"/>
          </w:tcPr>
          <w:p w:rsidR="003A0859" w:rsidRDefault="0065525C">
            <w:r>
              <w:rPr>
                <w:rStyle w:val="SegmentID"/>
              </w:rPr>
              <w:t>556</w:t>
            </w:r>
            <w:r>
              <w:rPr>
                <w:rStyle w:val="TransUnitID"/>
              </w:rPr>
              <w:t>d8f88386-4b07-4025-b2ed-2c5a31749815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No Irrigation Meter Installed: Calculated Water Budget (1–2 points)</w:t>
            </w:r>
          </w:p>
        </w:tc>
        <w:tc>
          <w:tcPr>
            <w:tcW w:w="0" w:type="auto"/>
            <w:shd w:val="clear" w:color="auto" w:fill="FFFFFF"/>
          </w:tcPr>
          <w:p w:rsidR="003A0859" w:rsidRDefault="0065525C">
            <w:pPr>
              <w:rPr>
                <w:lang w:val="zh-CN"/>
              </w:rPr>
            </w:pPr>
            <w:r>
              <w:rPr>
                <w:lang w:val="zh-CN"/>
              </w:rPr>
              <w:t>未安装灌溉水表：计算的用水预算（</w:t>
            </w:r>
            <w:r>
              <w:rPr>
                <w:lang w:val="zh-CN"/>
              </w:rPr>
              <w:t xml:space="preserve">1–2 </w:t>
            </w:r>
            <w:r>
              <w:rPr>
                <w:lang w:val="zh-CN"/>
              </w:rPr>
              <w:t>分）</w:t>
            </w:r>
          </w:p>
        </w:tc>
      </w:tr>
      <w:tr w:rsidR="003A0859">
        <w:tc>
          <w:tcPr>
            <w:tcW w:w="0" w:type="auto"/>
            <w:shd w:val="clear" w:color="auto" w:fill="FFFFFF"/>
          </w:tcPr>
          <w:p w:rsidR="003A0859" w:rsidRDefault="0065525C">
            <w:r>
              <w:rPr>
                <w:rStyle w:val="SegmentID"/>
              </w:rPr>
              <w:t>557</w:t>
            </w:r>
            <w:r>
              <w:rPr>
                <w:rStyle w:val="TransUnitID"/>
              </w:rPr>
              <w:t>e212cbb6-c28a-4e9a-bbce-bb145bb58c9f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Use the existing landscape to calculate the landscape water requirement using the EPA WaterS</w:t>
            </w:r>
            <w:r>
              <w:t>ense Water Budget Tool.</w:t>
            </w:r>
          </w:p>
        </w:tc>
        <w:tc>
          <w:tcPr>
            <w:tcW w:w="0" w:type="auto"/>
            <w:shd w:val="clear" w:color="auto" w:fill="FFFFFF"/>
          </w:tcPr>
          <w:p w:rsidR="003A0859" w:rsidRDefault="0065525C">
            <w:pPr>
              <w:rPr>
                <w:lang w:val="zh-CN"/>
              </w:rPr>
            </w:pPr>
            <w:r>
              <w:rPr>
                <w:lang w:val="zh-CN"/>
              </w:rPr>
              <w:t>使用既有景观通过</w:t>
            </w:r>
            <w:r>
              <w:rPr>
                <w:lang w:val="zh-CN"/>
              </w:rPr>
              <w:t xml:space="preserve"> EPA WaterSense </w:t>
            </w:r>
            <w:r>
              <w:rPr>
                <w:lang w:val="zh-CN"/>
              </w:rPr>
              <w:t>用水预算工具计算景观用水要求。</w:t>
            </w:r>
          </w:p>
        </w:tc>
      </w:tr>
      <w:tr w:rsidR="003A0859">
        <w:tc>
          <w:tcPr>
            <w:tcW w:w="0" w:type="auto"/>
            <w:shd w:val="clear" w:color="auto" w:fill="FFFFFF"/>
          </w:tcPr>
          <w:p w:rsidR="003A0859" w:rsidRDefault="0065525C">
            <w:r>
              <w:rPr>
                <w:rStyle w:val="SegmentID"/>
              </w:rPr>
              <w:t>558</w:t>
            </w:r>
            <w:r>
              <w:rPr>
                <w:rStyle w:val="TransUnitID"/>
              </w:rPr>
              <w:t>a2c5488e-c6c4-48c1-98f3-4ab4fa5b69ea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Install an irrigation meter.</w:t>
            </w:r>
          </w:p>
        </w:tc>
        <w:tc>
          <w:tcPr>
            <w:tcW w:w="0" w:type="auto"/>
            <w:shd w:val="clear" w:color="auto" w:fill="FFFFFF"/>
          </w:tcPr>
          <w:p w:rsidR="003A0859" w:rsidRDefault="0065525C">
            <w:pPr>
              <w:rPr>
                <w:lang w:val="zh-CN"/>
              </w:rPr>
            </w:pPr>
            <w:r>
              <w:rPr>
                <w:lang w:val="zh-CN"/>
              </w:rPr>
              <w:t>安装灌溉水表。</w:t>
            </w:r>
          </w:p>
        </w:tc>
      </w:tr>
      <w:tr w:rsidR="003A0859">
        <w:tc>
          <w:tcPr>
            <w:tcW w:w="0" w:type="auto"/>
            <w:shd w:val="clear" w:color="auto" w:fill="98FB98"/>
          </w:tcPr>
          <w:p w:rsidR="003A0859" w:rsidRDefault="0065525C">
            <w:r>
              <w:rPr>
                <w:rStyle w:val="SegmentID"/>
              </w:rPr>
              <w:t>559</w:t>
            </w:r>
            <w:r>
              <w:rPr>
                <w:rStyle w:val="TransUnitID"/>
              </w:rPr>
              <w:t>77232672-5e54-462f-95ae-0f492ae96ac9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3.</w:t>
            </w:r>
          </w:p>
        </w:tc>
        <w:tc>
          <w:tcPr>
            <w:tcW w:w="0" w:type="auto"/>
            <w:shd w:val="clear" w:color="auto" w:fill="98FB98"/>
          </w:tcPr>
          <w:p w:rsidR="003A0859" w:rsidRDefault="0065525C">
            <w:pPr>
              <w:rPr>
                <w:lang w:val="zh-CN"/>
              </w:rPr>
            </w:pPr>
            <w:r>
              <w:rPr>
                <w:lang w:val="zh-CN"/>
              </w:rPr>
              <w:t>选项</w:t>
            </w:r>
            <w:r>
              <w:rPr>
                <w:lang w:val="zh-CN"/>
              </w:rPr>
              <w:t xml:space="preserve"> 3.</w:t>
            </w:r>
          </w:p>
        </w:tc>
      </w:tr>
      <w:tr w:rsidR="003A0859">
        <w:tc>
          <w:tcPr>
            <w:tcW w:w="0" w:type="auto"/>
            <w:shd w:val="clear" w:color="auto" w:fill="FFFFFF"/>
          </w:tcPr>
          <w:p w:rsidR="003A0859" w:rsidRDefault="0065525C">
            <w:r>
              <w:rPr>
                <w:rStyle w:val="SegmentID"/>
              </w:rPr>
              <w:t>560</w:t>
            </w:r>
            <w:r>
              <w:rPr>
                <w:rStyle w:val="TransUnitID"/>
              </w:rPr>
              <w:t>77232672-5e54-462f-95ae-0f492ae96ac9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Irrigation Meter Installed (1–2 points)</w:t>
            </w:r>
          </w:p>
        </w:tc>
        <w:tc>
          <w:tcPr>
            <w:tcW w:w="0" w:type="auto"/>
            <w:shd w:val="clear" w:color="auto" w:fill="FFFFFF"/>
          </w:tcPr>
          <w:p w:rsidR="003A0859" w:rsidRDefault="0065525C">
            <w:pPr>
              <w:rPr>
                <w:lang w:val="zh-CN"/>
              </w:rPr>
            </w:pPr>
            <w:r>
              <w:rPr>
                <w:lang w:val="zh-CN"/>
              </w:rPr>
              <w:t>已安装灌溉水表（</w:t>
            </w:r>
            <w:r>
              <w:rPr>
                <w:lang w:val="zh-CN"/>
              </w:rPr>
              <w:t xml:space="preserve">1–2 </w:t>
            </w:r>
            <w:r>
              <w:rPr>
                <w:lang w:val="zh-CN"/>
              </w:rPr>
              <w:t>分）</w:t>
            </w:r>
          </w:p>
        </w:tc>
      </w:tr>
      <w:tr w:rsidR="003A0859">
        <w:tc>
          <w:tcPr>
            <w:tcW w:w="0" w:type="auto"/>
            <w:shd w:val="clear" w:color="auto" w:fill="FFFFFF"/>
          </w:tcPr>
          <w:p w:rsidR="003A0859" w:rsidRDefault="0065525C">
            <w:r>
              <w:rPr>
                <w:rStyle w:val="SegmentID"/>
              </w:rPr>
              <w:t>561</w:t>
            </w:r>
            <w:r>
              <w:rPr>
                <w:rStyle w:val="TransUnitID"/>
              </w:rPr>
              <w:t>b9b12982-e580-4eff-b61c-0eb99f894c28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The baseline is established using the annual average of at </w:t>
            </w:r>
            <w:r>
              <w:lastRenderedPageBreak/>
              <w:t>least 3 years of consecutive dat</w:t>
            </w:r>
            <w:r>
              <w:t>a out of the last 5 years.</w:t>
            </w:r>
          </w:p>
        </w:tc>
        <w:tc>
          <w:tcPr>
            <w:tcW w:w="0" w:type="auto"/>
            <w:shd w:val="clear" w:color="auto" w:fill="FFFFFF"/>
          </w:tcPr>
          <w:p w:rsidR="003A0859" w:rsidRDefault="0065525C">
            <w:pPr>
              <w:rPr>
                <w:lang w:val="zh-CN"/>
              </w:rPr>
            </w:pPr>
            <w:r>
              <w:rPr>
                <w:lang w:val="zh-CN"/>
              </w:rPr>
              <w:lastRenderedPageBreak/>
              <w:t>使用最近五年中至少连续</w:t>
            </w:r>
            <w:r>
              <w:rPr>
                <w:lang w:val="zh-CN"/>
              </w:rPr>
              <w:t xml:space="preserve"> 3 </w:t>
            </w:r>
            <w:r>
              <w:rPr>
                <w:lang w:val="zh-CN"/>
              </w:rPr>
              <w:t>年的年均数据确定基线。</w:t>
            </w:r>
          </w:p>
        </w:tc>
      </w:tr>
      <w:tr w:rsidR="003A0859">
        <w:tc>
          <w:tcPr>
            <w:tcW w:w="0" w:type="auto"/>
            <w:shd w:val="clear" w:color="auto" w:fill="98FB98"/>
          </w:tcPr>
          <w:p w:rsidR="003A0859" w:rsidRDefault="0065525C">
            <w:r>
              <w:rPr>
                <w:rStyle w:val="SegmentID"/>
              </w:rPr>
              <w:lastRenderedPageBreak/>
              <w:t>562</w:t>
            </w:r>
            <w:r>
              <w:rPr>
                <w:rStyle w:val="TransUnitID"/>
              </w:rPr>
              <w:t>ffd883e9-9c4e-4ccb-8c43-07be56d3d719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563</w:t>
            </w:r>
            <w:r>
              <w:rPr>
                <w:rStyle w:val="TransUnitID"/>
              </w:rPr>
              <w:t>cd894a01-9214-4e02-8e53-769029f3a8c6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98FB98"/>
          </w:tcPr>
          <w:p w:rsidR="003A0859" w:rsidRDefault="0065525C">
            <w:r>
              <w:rPr>
                <w:rStyle w:val="SegmentID"/>
              </w:rPr>
              <w:t>564</w:t>
            </w:r>
            <w:r>
              <w:rPr>
                <w:rStyle w:val="TransUnitID"/>
              </w:rPr>
              <w:t>cd894a01-9214-4e02-8e53-769029f3a8c6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 Irrigation Required (2 points)</w:t>
            </w:r>
          </w:p>
        </w:tc>
        <w:tc>
          <w:tcPr>
            <w:tcW w:w="0" w:type="auto"/>
            <w:shd w:val="clear" w:color="auto" w:fill="98FB98"/>
          </w:tcPr>
          <w:p w:rsidR="003A0859" w:rsidRDefault="0065525C">
            <w:pPr>
              <w:rPr>
                <w:lang w:val="zh-CN"/>
              </w:rPr>
            </w:pPr>
            <w:r>
              <w:rPr>
                <w:lang w:val="zh-CN"/>
              </w:rPr>
              <w:t>无需灌溉（</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565</w:t>
            </w:r>
            <w:r>
              <w:rPr>
                <w:rStyle w:val="TransUnitID"/>
              </w:rPr>
              <w:t>f8a394f6-257a-452e-8a64-0f3e89c10ee8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566</w:t>
            </w:r>
            <w:r>
              <w:rPr>
                <w:rStyle w:val="TransUnitID"/>
              </w:rPr>
              <w:t>bd990faf-7b33-4757-8b81-8b109bb7ae49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FFFFFF"/>
          </w:tcPr>
          <w:p w:rsidR="003A0859" w:rsidRDefault="0065525C">
            <w:r>
              <w:rPr>
                <w:rStyle w:val="SegmentID"/>
              </w:rPr>
              <w:t>567</w:t>
            </w:r>
            <w:r>
              <w:rPr>
                <w:rStyle w:val="TransUnitID"/>
              </w:rPr>
              <w:t>bd990faf-7b33-4757-8b81-8b109bb7ae49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No Irrigation Meter: Calculated Water Budget (1–2 points)</w:t>
            </w:r>
          </w:p>
        </w:tc>
        <w:tc>
          <w:tcPr>
            <w:tcW w:w="0" w:type="auto"/>
            <w:shd w:val="clear" w:color="auto" w:fill="FFFFFF"/>
          </w:tcPr>
          <w:p w:rsidR="003A0859" w:rsidRDefault="0065525C">
            <w:pPr>
              <w:rPr>
                <w:lang w:val="zh-CN"/>
              </w:rPr>
            </w:pPr>
            <w:r>
              <w:rPr>
                <w:lang w:val="zh-CN"/>
              </w:rPr>
              <w:t>无灌溉水表：计算的用水预算（</w:t>
            </w:r>
            <w:r>
              <w:rPr>
                <w:lang w:val="zh-CN"/>
              </w:rPr>
              <w:t xml:space="preserve">1–2 </w:t>
            </w:r>
            <w:r>
              <w:rPr>
                <w:lang w:val="zh-CN"/>
              </w:rPr>
              <w:t>分）</w:t>
            </w:r>
          </w:p>
        </w:tc>
      </w:tr>
      <w:tr w:rsidR="003A0859">
        <w:tc>
          <w:tcPr>
            <w:tcW w:w="0" w:type="auto"/>
            <w:shd w:val="clear" w:color="auto" w:fill="FFFFFF"/>
          </w:tcPr>
          <w:p w:rsidR="003A0859" w:rsidRDefault="0065525C">
            <w:r>
              <w:rPr>
                <w:rStyle w:val="SegmentID"/>
              </w:rPr>
              <w:t>568</w:t>
            </w:r>
            <w:r>
              <w:rPr>
                <w:rStyle w:val="TransUnitID"/>
              </w:rPr>
              <w:t>343fe76e-11e5-4f7c-a0a3-cc09ae79c767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Points are earned according to Table 1.</w:t>
            </w:r>
          </w:p>
        </w:tc>
        <w:tc>
          <w:tcPr>
            <w:tcW w:w="0" w:type="auto"/>
            <w:shd w:val="clear" w:color="auto" w:fill="FFFFFF"/>
          </w:tcPr>
          <w:p w:rsidR="003A0859" w:rsidRDefault="0065525C">
            <w:pPr>
              <w:rPr>
                <w:lang w:val="zh-CN"/>
              </w:rPr>
            </w:pPr>
            <w:r>
              <w:rPr>
                <w:lang w:val="zh-CN"/>
              </w:rPr>
              <w:t>根据表</w:t>
            </w:r>
            <w:r>
              <w:rPr>
                <w:lang w:val="zh-CN"/>
              </w:rPr>
              <w:t xml:space="preserve"> 1 </w:t>
            </w:r>
            <w:r>
              <w:rPr>
                <w:lang w:val="zh-CN"/>
              </w:rPr>
              <w:t>获得分数。</w:t>
            </w:r>
          </w:p>
        </w:tc>
      </w:tr>
      <w:tr w:rsidR="003A0859">
        <w:tc>
          <w:tcPr>
            <w:tcW w:w="0" w:type="auto"/>
            <w:shd w:val="clear" w:color="auto" w:fill="98FB98"/>
          </w:tcPr>
          <w:p w:rsidR="003A0859" w:rsidRDefault="0065525C">
            <w:r>
              <w:rPr>
                <w:rStyle w:val="SegmentID"/>
              </w:rPr>
              <w:t>569</w:t>
            </w:r>
            <w:r>
              <w:rPr>
                <w:rStyle w:val="TransUnitID"/>
              </w:rPr>
              <w:t>718303dc-7f36-47e6-89f5-a5606b9ad2ee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3.</w:t>
            </w:r>
          </w:p>
        </w:tc>
        <w:tc>
          <w:tcPr>
            <w:tcW w:w="0" w:type="auto"/>
            <w:shd w:val="clear" w:color="auto" w:fill="98FB98"/>
          </w:tcPr>
          <w:p w:rsidR="003A0859" w:rsidRDefault="0065525C">
            <w:pPr>
              <w:rPr>
                <w:lang w:val="zh-CN"/>
              </w:rPr>
            </w:pPr>
            <w:r>
              <w:rPr>
                <w:lang w:val="zh-CN"/>
              </w:rPr>
              <w:t>选项</w:t>
            </w:r>
            <w:r>
              <w:rPr>
                <w:lang w:val="zh-CN"/>
              </w:rPr>
              <w:t xml:space="preserve"> 3.</w:t>
            </w:r>
          </w:p>
        </w:tc>
      </w:tr>
      <w:tr w:rsidR="003A0859">
        <w:tc>
          <w:tcPr>
            <w:tcW w:w="0" w:type="auto"/>
            <w:shd w:val="clear" w:color="auto" w:fill="98FB98"/>
          </w:tcPr>
          <w:p w:rsidR="003A0859" w:rsidRDefault="0065525C">
            <w:r>
              <w:rPr>
                <w:rStyle w:val="SegmentID"/>
              </w:rPr>
              <w:t>570</w:t>
            </w:r>
            <w:r>
              <w:rPr>
                <w:rStyle w:val="TransUnitID"/>
              </w:rPr>
              <w:t>718303dc-7f36-47e6-89f5-a5606b9ad2ee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Irrigation Meter Installed (1–2 points)</w:t>
            </w:r>
          </w:p>
        </w:tc>
        <w:tc>
          <w:tcPr>
            <w:tcW w:w="0" w:type="auto"/>
            <w:shd w:val="clear" w:color="auto" w:fill="98FB98"/>
          </w:tcPr>
          <w:p w:rsidR="003A0859" w:rsidRDefault="0065525C">
            <w:pPr>
              <w:rPr>
                <w:lang w:val="zh-CN"/>
              </w:rPr>
            </w:pPr>
            <w:r>
              <w:rPr>
                <w:lang w:val="zh-CN"/>
              </w:rPr>
              <w:t>已安装灌溉水表（</w:t>
            </w:r>
            <w:r>
              <w:rPr>
                <w:lang w:val="zh-CN"/>
              </w:rPr>
              <w:t xml:space="preserve">1–2 </w:t>
            </w:r>
            <w:r>
              <w:rPr>
                <w:lang w:val="zh-CN"/>
              </w:rPr>
              <w:t>分）</w:t>
            </w:r>
          </w:p>
        </w:tc>
      </w:tr>
      <w:tr w:rsidR="003A0859">
        <w:tc>
          <w:tcPr>
            <w:tcW w:w="0" w:type="auto"/>
            <w:shd w:val="clear" w:color="auto" w:fill="FFFFFF"/>
          </w:tcPr>
          <w:p w:rsidR="003A0859" w:rsidRDefault="0065525C">
            <w:r>
              <w:rPr>
                <w:rStyle w:val="SegmentID"/>
              </w:rPr>
              <w:t>571</w:t>
            </w:r>
            <w:r>
              <w:rPr>
                <w:rStyle w:val="TransUnitID"/>
              </w:rPr>
              <w:t>9605f568-3b64-4ab0-8673-83b7f79253cb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Demonstrate a reduction in outdoor water use over the most recent 12 months compared with the established baseline.</w:t>
            </w:r>
          </w:p>
        </w:tc>
        <w:tc>
          <w:tcPr>
            <w:tcW w:w="0" w:type="auto"/>
            <w:shd w:val="clear" w:color="auto" w:fill="FFFFFF"/>
          </w:tcPr>
          <w:p w:rsidR="003A0859" w:rsidRDefault="0065525C">
            <w:pPr>
              <w:rPr>
                <w:lang w:val="zh-CN"/>
              </w:rPr>
            </w:pPr>
            <w:r>
              <w:rPr>
                <w:lang w:val="zh-CN"/>
              </w:rPr>
              <w:t>证明与确定的基线相比最近</w:t>
            </w:r>
            <w:r>
              <w:rPr>
                <w:lang w:val="zh-CN"/>
              </w:rPr>
              <w:t xml:space="preserve"> 12 </w:t>
            </w:r>
            <w:r>
              <w:rPr>
                <w:lang w:val="zh-CN"/>
              </w:rPr>
              <w:t>个月的室外用水量有所减少。</w:t>
            </w:r>
          </w:p>
        </w:tc>
      </w:tr>
      <w:tr w:rsidR="003A0859">
        <w:tc>
          <w:tcPr>
            <w:tcW w:w="0" w:type="auto"/>
            <w:shd w:val="clear" w:color="auto" w:fill="98FB98"/>
          </w:tcPr>
          <w:p w:rsidR="003A0859" w:rsidRDefault="0065525C">
            <w:r>
              <w:rPr>
                <w:rStyle w:val="SegmentID"/>
              </w:rPr>
              <w:t>572</w:t>
            </w:r>
            <w:r>
              <w:rPr>
                <w:rStyle w:val="TransUnitID"/>
              </w:rPr>
              <w:t>9605f568-3b64-4ab0-8673-83b7f79253cb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Points are earned according to Table 1.</w:t>
            </w:r>
          </w:p>
        </w:tc>
        <w:tc>
          <w:tcPr>
            <w:tcW w:w="0" w:type="auto"/>
            <w:shd w:val="clear" w:color="auto" w:fill="98FB98"/>
          </w:tcPr>
          <w:p w:rsidR="003A0859" w:rsidRDefault="0065525C">
            <w:pPr>
              <w:rPr>
                <w:lang w:val="zh-CN"/>
              </w:rPr>
            </w:pPr>
            <w:r>
              <w:rPr>
                <w:lang w:val="zh-CN"/>
              </w:rPr>
              <w:t>根据表</w:t>
            </w:r>
            <w:r>
              <w:rPr>
                <w:lang w:val="zh-CN"/>
              </w:rPr>
              <w:t xml:space="preserve"> 1 </w:t>
            </w:r>
            <w:r>
              <w:rPr>
                <w:lang w:val="zh-CN"/>
              </w:rPr>
              <w:t>获得分数。</w:t>
            </w:r>
          </w:p>
        </w:tc>
      </w:tr>
      <w:tr w:rsidR="003A0859">
        <w:tc>
          <w:tcPr>
            <w:tcW w:w="0" w:type="auto"/>
            <w:shd w:val="clear" w:color="auto" w:fill="98FB98"/>
          </w:tcPr>
          <w:p w:rsidR="003A0859" w:rsidRDefault="0065525C">
            <w:r>
              <w:rPr>
                <w:rStyle w:val="SegmentID"/>
              </w:rPr>
              <w:t>573</w:t>
            </w:r>
            <w:r>
              <w:rPr>
                <w:rStyle w:val="TransUnitID"/>
              </w:rPr>
              <w:t>86fb6010-c8dc-4170-bba5-78a6cf31b526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1.</w:t>
            </w:r>
          </w:p>
        </w:tc>
        <w:tc>
          <w:tcPr>
            <w:tcW w:w="0" w:type="auto"/>
            <w:shd w:val="clear" w:color="auto" w:fill="98FB98"/>
          </w:tcPr>
          <w:p w:rsidR="003A0859" w:rsidRDefault="0065525C">
            <w:pPr>
              <w:rPr>
                <w:lang w:val="zh-CN"/>
              </w:rPr>
            </w:pPr>
            <w:r>
              <w:rPr>
                <w:lang w:val="zh-CN"/>
              </w:rPr>
              <w:t>表</w:t>
            </w:r>
            <w:r>
              <w:rPr>
                <w:lang w:val="zh-CN"/>
              </w:rPr>
              <w:t xml:space="preserve"> 1.</w:t>
            </w:r>
          </w:p>
        </w:tc>
      </w:tr>
      <w:tr w:rsidR="003A0859">
        <w:tc>
          <w:tcPr>
            <w:tcW w:w="0" w:type="auto"/>
            <w:shd w:val="clear" w:color="auto" w:fill="FFFFFF"/>
          </w:tcPr>
          <w:p w:rsidR="003A0859" w:rsidRDefault="0065525C">
            <w:r>
              <w:rPr>
                <w:rStyle w:val="SegmentID"/>
              </w:rPr>
              <w:t>574</w:t>
            </w:r>
            <w:r>
              <w:rPr>
                <w:rStyle w:val="TransUnitID"/>
              </w:rPr>
              <w:t>86fb6010-c8dc-4170-bba5-78a6cf31b526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Points for reducing irrigation water</w:t>
            </w:r>
          </w:p>
        </w:tc>
        <w:tc>
          <w:tcPr>
            <w:tcW w:w="0" w:type="auto"/>
            <w:shd w:val="clear" w:color="auto" w:fill="FFFFFF"/>
          </w:tcPr>
          <w:p w:rsidR="003A0859" w:rsidRDefault="0065525C">
            <w:pPr>
              <w:rPr>
                <w:lang w:val="zh-CN"/>
              </w:rPr>
            </w:pPr>
            <w:r>
              <w:rPr>
                <w:lang w:val="zh-CN"/>
              </w:rPr>
              <w:t>减少灌溉用水的分数</w:t>
            </w:r>
          </w:p>
        </w:tc>
      </w:tr>
      <w:tr w:rsidR="003A0859">
        <w:tc>
          <w:tcPr>
            <w:tcW w:w="0" w:type="auto"/>
            <w:shd w:val="clear" w:color="auto" w:fill="FFFFFF"/>
          </w:tcPr>
          <w:p w:rsidR="003A0859" w:rsidRDefault="0065525C">
            <w:r>
              <w:rPr>
                <w:rStyle w:val="SegmentID"/>
              </w:rPr>
              <w:t>575</w:t>
            </w:r>
            <w:r>
              <w:rPr>
                <w:rStyle w:val="TransUnitID"/>
              </w:rPr>
              <w:t>e2b8e38a-7dd4-4762-a963-0cc5c99deb2b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Percentage reduction from baseline</w:t>
            </w:r>
          </w:p>
        </w:tc>
        <w:tc>
          <w:tcPr>
            <w:tcW w:w="0" w:type="auto"/>
            <w:shd w:val="clear" w:color="auto" w:fill="FFFFFF"/>
          </w:tcPr>
          <w:p w:rsidR="003A0859" w:rsidRDefault="0065525C">
            <w:pPr>
              <w:rPr>
                <w:lang w:val="zh-CN"/>
              </w:rPr>
            </w:pPr>
            <w:r>
              <w:rPr>
                <w:lang w:val="zh-CN"/>
              </w:rPr>
              <w:t>与基线相比节水百分比</w:t>
            </w:r>
          </w:p>
        </w:tc>
      </w:tr>
      <w:tr w:rsidR="003A0859">
        <w:tc>
          <w:tcPr>
            <w:tcW w:w="0" w:type="auto"/>
            <w:shd w:val="clear" w:color="auto" w:fill="98FB98"/>
          </w:tcPr>
          <w:p w:rsidR="003A0859" w:rsidRDefault="0065525C">
            <w:r>
              <w:rPr>
                <w:rStyle w:val="SegmentID"/>
              </w:rPr>
              <w:t>576</w:t>
            </w:r>
            <w:r>
              <w:rPr>
                <w:rStyle w:val="TransUnitID"/>
              </w:rPr>
              <w:t>a934596d-ad58-4d7a-8b4a-b467eac476d2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Points</w:t>
            </w:r>
          </w:p>
        </w:tc>
        <w:tc>
          <w:tcPr>
            <w:tcW w:w="0" w:type="auto"/>
            <w:shd w:val="clear" w:color="auto" w:fill="98FB98"/>
          </w:tcPr>
          <w:p w:rsidR="003A0859" w:rsidRDefault="0065525C">
            <w:pPr>
              <w:rPr>
                <w:lang w:val="zh-CN"/>
              </w:rPr>
            </w:pPr>
            <w:r>
              <w:rPr>
                <w:lang w:val="zh-CN"/>
              </w:rPr>
              <w:t>分数</w:t>
            </w:r>
          </w:p>
        </w:tc>
      </w:tr>
      <w:tr w:rsidR="003A0859">
        <w:tc>
          <w:tcPr>
            <w:tcW w:w="0" w:type="auto"/>
            <w:shd w:val="clear" w:color="auto" w:fill="98FB98"/>
          </w:tcPr>
          <w:p w:rsidR="003A0859" w:rsidRDefault="0065525C">
            <w:r>
              <w:rPr>
                <w:rStyle w:val="SegmentID"/>
              </w:rPr>
              <w:t>577</w:t>
            </w:r>
            <w:r>
              <w:rPr>
                <w:rStyle w:val="TransUnitID"/>
              </w:rPr>
              <w:t>edd056ea-67b5-4a3c-820f-eef549659018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30%</w:t>
            </w:r>
          </w:p>
        </w:tc>
        <w:tc>
          <w:tcPr>
            <w:tcW w:w="0" w:type="auto"/>
            <w:shd w:val="clear" w:color="auto" w:fill="98FB98"/>
          </w:tcPr>
          <w:p w:rsidR="003A0859" w:rsidRDefault="0065525C">
            <w:pPr>
              <w:rPr>
                <w:lang w:val="zh-CN"/>
              </w:rPr>
            </w:pPr>
            <w:r>
              <w:rPr>
                <w:lang w:val="zh-CN"/>
              </w:rPr>
              <w:t>30%</w:t>
            </w:r>
          </w:p>
        </w:tc>
      </w:tr>
      <w:tr w:rsidR="003A0859">
        <w:tc>
          <w:tcPr>
            <w:tcW w:w="0" w:type="auto"/>
            <w:shd w:val="clear" w:color="auto" w:fill="98FB98"/>
          </w:tcPr>
          <w:p w:rsidR="003A0859" w:rsidRDefault="0065525C">
            <w:r>
              <w:rPr>
                <w:rStyle w:val="SegmentID"/>
              </w:rPr>
              <w:t>578</w:t>
            </w:r>
            <w:r>
              <w:rPr>
                <w:rStyle w:val="TransUnitID"/>
              </w:rPr>
              <w:t>5dcde5df-c35d-4ff9-8f3a-07462de7ff96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w:t>
            </w:r>
          </w:p>
        </w:tc>
        <w:tc>
          <w:tcPr>
            <w:tcW w:w="0" w:type="auto"/>
            <w:shd w:val="clear" w:color="auto" w:fill="98FB98"/>
          </w:tcPr>
          <w:p w:rsidR="003A0859" w:rsidRDefault="0065525C">
            <w:pPr>
              <w:rPr>
                <w:lang w:val="zh-CN"/>
              </w:rPr>
            </w:pPr>
            <w:r>
              <w:rPr>
                <w:lang w:val="zh-CN"/>
              </w:rPr>
              <w:t>1</w:t>
            </w:r>
          </w:p>
        </w:tc>
      </w:tr>
      <w:tr w:rsidR="003A0859">
        <w:tc>
          <w:tcPr>
            <w:tcW w:w="0" w:type="auto"/>
            <w:shd w:val="clear" w:color="auto" w:fill="98FB98"/>
          </w:tcPr>
          <w:p w:rsidR="003A0859" w:rsidRDefault="0065525C">
            <w:r>
              <w:rPr>
                <w:rStyle w:val="SegmentID"/>
              </w:rPr>
              <w:t>579</w:t>
            </w:r>
            <w:r>
              <w:rPr>
                <w:rStyle w:val="TransUnitID"/>
              </w:rPr>
              <w:t>a3f5a21f-459c-4136-bd67-94633a86d99a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40%</w:t>
            </w:r>
          </w:p>
        </w:tc>
        <w:tc>
          <w:tcPr>
            <w:tcW w:w="0" w:type="auto"/>
            <w:shd w:val="clear" w:color="auto" w:fill="98FB98"/>
          </w:tcPr>
          <w:p w:rsidR="003A0859" w:rsidRDefault="0065525C">
            <w:pPr>
              <w:rPr>
                <w:lang w:val="zh-CN"/>
              </w:rPr>
            </w:pPr>
            <w:r>
              <w:rPr>
                <w:lang w:val="zh-CN"/>
              </w:rPr>
              <w:t>40%</w:t>
            </w:r>
          </w:p>
        </w:tc>
      </w:tr>
      <w:tr w:rsidR="003A0859">
        <w:tc>
          <w:tcPr>
            <w:tcW w:w="0" w:type="auto"/>
            <w:shd w:val="clear" w:color="auto" w:fill="98FB98"/>
          </w:tcPr>
          <w:p w:rsidR="003A0859" w:rsidRDefault="0065525C">
            <w:r>
              <w:rPr>
                <w:rStyle w:val="SegmentID"/>
              </w:rPr>
              <w:t>580</w:t>
            </w:r>
            <w:r>
              <w:rPr>
                <w:rStyle w:val="TransUnitID"/>
              </w:rPr>
              <w:t>54ec4762-4ef2-401d-8d7c-2e03b4351693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w:t>
            </w:r>
          </w:p>
        </w:tc>
        <w:tc>
          <w:tcPr>
            <w:tcW w:w="0" w:type="auto"/>
            <w:shd w:val="clear" w:color="auto" w:fill="98FB98"/>
          </w:tcPr>
          <w:p w:rsidR="003A0859" w:rsidRDefault="0065525C">
            <w:pPr>
              <w:rPr>
                <w:lang w:val="zh-CN"/>
              </w:rPr>
            </w:pPr>
            <w:r>
              <w:rPr>
                <w:lang w:val="zh-CN"/>
              </w:rPr>
              <w:t>2</w:t>
            </w:r>
          </w:p>
        </w:tc>
      </w:tr>
      <w:tr w:rsidR="003A0859">
        <w:tc>
          <w:tcPr>
            <w:tcW w:w="0" w:type="auto"/>
            <w:shd w:val="clear" w:color="auto" w:fill="98FB98"/>
          </w:tcPr>
          <w:p w:rsidR="003A0859" w:rsidRDefault="0065525C">
            <w:r>
              <w:rPr>
                <w:rStyle w:val="SegmentID"/>
              </w:rPr>
              <w:t>581</w:t>
            </w:r>
            <w:r>
              <w:rPr>
                <w:rStyle w:val="TransUnitID"/>
              </w:rPr>
              <w:t>49391007-968e-4a00-9a4d-a0e31140ce0c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WE Credit: Indoor Water Use Reduction</w:t>
            </w:r>
          </w:p>
        </w:tc>
        <w:tc>
          <w:tcPr>
            <w:tcW w:w="0" w:type="auto"/>
            <w:shd w:val="clear" w:color="auto" w:fill="98FB98"/>
          </w:tcPr>
          <w:p w:rsidR="003A0859" w:rsidRDefault="0065525C">
            <w:pPr>
              <w:rPr>
                <w:lang w:val="zh-CN"/>
              </w:rPr>
            </w:pPr>
            <w:r>
              <w:rPr>
                <w:lang w:val="zh-CN"/>
              </w:rPr>
              <w:t xml:space="preserve">WE </w:t>
            </w:r>
            <w:r>
              <w:rPr>
                <w:lang w:val="zh-CN"/>
              </w:rPr>
              <w:t>得分点：室内用水减量</w:t>
            </w:r>
            <w:r>
              <w:rPr>
                <w:lang w:val="zh-CN"/>
              </w:rPr>
              <w:t xml:space="preserve"> (Indoor Water Use R</w:t>
            </w:r>
            <w:r>
              <w:rPr>
                <w:lang w:val="zh-CN"/>
              </w:rPr>
              <w:t>eduction)</w:t>
            </w:r>
          </w:p>
        </w:tc>
      </w:tr>
      <w:tr w:rsidR="003A0859">
        <w:tc>
          <w:tcPr>
            <w:tcW w:w="0" w:type="auto"/>
            <w:shd w:val="clear" w:color="auto" w:fill="98FB98"/>
          </w:tcPr>
          <w:p w:rsidR="003A0859" w:rsidRDefault="0065525C">
            <w:r>
              <w:rPr>
                <w:rStyle w:val="SegmentID"/>
              </w:rPr>
              <w:t>582</w:t>
            </w:r>
            <w:r>
              <w:rPr>
                <w:rStyle w:val="TransUnitID"/>
              </w:rPr>
              <w:t>dac2a165-c5e8-42e3-9594-c632347b95eb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583</w:t>
            </w:r>
            <w:r>
              <w:rPr>
                <w:rStyle w:val="TransUnitID"/>
              </w:rPr>
              <w:t>d9155009-6222-493d-961a-7f2749c1dbcc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 points</w:t>
            </w:r>
          </w:p>
        </w:tc>
        <w:tc>
          <w:tcPr>
            <w:tcW w:w="0" w:type="auto"/>
            <w:shd w:val="clear" w:color="auto" w:fill="98FB98"/>
          </w:tcPr>
          <w:p w:rsidR="003A0859" w:rsidRDefault="0065525C">
            <w:pPr>
              <w:rPr>
                <w:lang w:val="zh-CN"/>
              </w:rPr>
            </w:pPr>
            <w:r>
              <w:rPr>
                <w:lang w:val="zh-CN"/>
              </w:rPr>
              <w:t xml:space="preserve">1-5 </w:t>
            </w:r>
            <w:r>
              <w:rPr>
                <w:lang w:val="zh-CN"/>
              </w:rPr>
              <w:t>分</w:t>
            </w:r>
          </w:p>
        </w:tc>
      </w:tr>
      <w:tr w:rsidR="003A0859">
        <w:tc>
          <w:tcPr>
            <w:tcW w:w="0" w:type="auto"/>
            <w:shd w:val="clear" w:color="auto" w:fill="98FB98"/>
          </w:tcPr>
          <w:p w:rsidR="003A0859" w:rsidRDefault="0065525C">
            <w:r>
              <w:rPr>
                <w:rStyle w:val="SegmentID"/>
              </w:rPr>
              <w:t>584</w:t>
            </w:r>
            <w:r>
              <w:rPr>
                <w:rStyle w:val="TransUnitID"/>
              </w:rPr>
              <w:t>703e9177-1e74-4b38-b90f-5627ae7bf385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585</w:t>
            </w:r>
            <w:r>
              <w:rPr>
                <w:rStyle w:val="TransUnitID"/>
              </w:rPr>
              <w:t>0e8ddfff-1c1e-44f3-aa44-f6fa0750244e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Existing Buildings: Operations </w:t>
            </w:r>
            <w:r>
              <w:lastRenderedPageBreak/>
              <w:t>&amp; Maintenance (1–5 points)</w:t>
            </w:r>
          </w:p>
        </w:tc>
        <w:tc>
          <w:tcPr>
            <w:tcW w:w="0" w:type="auto"/>
            <w:shd w:val="clear" w:color="auto" w:fill="98FB98"/>
          </w:tcPr>
          <w:p w:rsidR="003A0859" w:rsidRDefault="0065525C">
            <w:pPr>
              <w:rPr>
                <w:lang w:val="zh-CN"/>
              </w:rPr>
            </w:pPr>
            <w:r>
              <w:rPr>
                <w:lang w:val="zh-CN"/>
              </w:rPr>
              <w:lastRenderedPageBreak/>
              <w:t>既有建筑：运营与维护（</w:t>
            </w:r>
            <w:r>
              <w:rPr>
                <w:lang w:val="zh-CN"/>
              </w:rPr>
              <w:t xml:space="preserve">1-5 </w:t>
            </w:r>
            <w:r>
              <w:rPr>
                <w:lang w:val="zh-CN"/>
              </w:rPr>
              <w:t>分）</w:t>
            </w:r>
          </w:p>
        </w:tc>
      </w:tr>
      <w:tr w:rsidR="003A0859">
        <w:tc>
          <w:tcPr>
            <w:tcW w:w="0" w:type="auto"/>
            <w:shd w:val="clear" w:color="auto" w:fill="98FB98"/>
          </w:tcPr>
          <w:p w:rsidR="003A0859" w:rsidRDefault="0065525C">
            <w:r>
              <w:rPr>
                <w:rStyle w:val="SegmentID"/>
              </w:rPr>
              <w:lastRenderedPageBreak/>
              <w:t>586</w:t>
            </w:r>
            <w:r>
              <w:rPr>
                <w:rStyle w:val="TransUnitID"/>
              </w:rPr>
              <w:t>f0ad9c6b-4e0f-449f-b5b5-81ec1d4fa28b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(1–5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1-5 </w:t>
            </w:r>
            <w:r>
              <w:rPr>
                <w:lang w:val="zh-CN"/>
              </w:rPr>
              <w:t>分）</w:t>
            </w:r>
          </w:p>
        </w:tc>
      </w:tr>
      <w:tr w:rsidR="003A0859">
        <w:tc>
          <w:tcPr>
            <w:tcW w:w="0" w:type="auto"/>
            <w:shd w:val="clear" w:color="auto" w:fill="98FB98"/>
          </w:tcPr>
          <w:p w:rsidR="003A0859" w:rsidRDefault="0065525C">
            <w:r>
              <w:rPr>
                <w:rStyle w:val="SegmentID"/>
              </w:rPr>
              <w:t>587</w:t>
            </w:r>
            <w:r>
              <w:rPr>
                <w:rStyle w:val="TransUnitID"/>
              </w:rPr>
              <w:t>173271d6-1f5d-4a7e-8d28-137d05f5c9ac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(1–5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1-5 </w:t>
            </w:r>
            <w:r>
              <w:rPr>
                <w:lang w:val="zh-CN"/>
              </w:rPr>
              <w:t>分）</w:t>
            </w:r>
          </w:p>
        </w:tc>
      </w:tr>
      <w:tr w:rsidR="003A0859">
        <w:tc>
          <w:tcPr>
            <w:tcW w:w="0" w:type="auto"/>
            <w:shd w:val="clear" w:color="auto" w:fill="98FB98"/>
          </w:tcPr>
          <w:p w:rsidR="003A0859" w:rsidRDefault="0065525C">
            <w:r>
              <w:rPr>
                <w:rStyle w:val="SegmentID"/>
              </w:rPr>
              <w:t>588</w:t>
            </w:r>
            <w:r>
              <w:rPr>
                <w:rStyle w:val="TransUnitID"/>
              </w:rPr>
              <w:t>134370dc-c1f9-4416-b0db-59b1e7187cd3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(1–4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1-4 </w:t>
            </w:r>
            <w:r>
              <w:rPr>
                <w:lang w:val="zh-CN"/>
              </w:rPr>
              <w:t>分）</w:t>
            </w:r>
          </w:p>
        </w:tc>
      </w:tr>
      <w:tr w:rsidR="003A0859">
        <w:tc>
          <w:tcPr>
            <w:tcW w:w="0" w:type="auto"/>
            <w:shd w:val="clear" w:color="auto" w:fill="98FB98"/>
          </w:tcPr>
          <w:p w:rsidR="003A0859" w:rsidRDefault="0065525C">
            <w:r>
              <w:rPr>
                <w:rStyle w:val="SegmentID"/>
              </w:rPr>
              <w:t>589</w:t>
            </w:r>
            <w:r>
              <w:rPr>
                <w:rStyle w:val="TransUnitID"/>
              </w:rPr>
              <w:t>e618f761-dae5-45de-ae31-80d1e593ec33</w:t>
            </w:r>
          </w:p>
        </w:tc>
        <w:tc>
          <w:tcPr>
            <w:tcW w:w="0" w:type="auto"/>
            <w:shd w:val="clear" w:color="auto" w:fill="98FB98"/>
          </w:tcPr>
          <w:p w:rsidR="003A0859" w:rsidRPr="0065525C" w:rsidRDefault="0065525C">
            <w:pPr>
              <w:rPr>
                <w:vanish/>
              </w:rPr>
            </w:pPr>
            <w:r w:rsidRPr="0065525C">
              <w:rPr>
                <w:vanish/>
              </w:rPr>
              <w:t>Trans</w:t>
            </w:r>
            <w:r w:rsidRPr="0065525C">
              <w:rPr>
                <w:vanish/>
              </w:rPr>
              <w:t>lated (100%)</w:t>
            </w:r>
          </w:p>
        </w:tc>
        <w:tc>
          <w:tcPr>
            <w:tcW w:w="0" w:type="auto"/>
            <w:shd w:val="clear" w:color="auto" w:fill="98FB98"/>
          </w:tcPr>
          <w:p w:rsidR="003A0859" w:rsidRDefault="0065525C">
            <w:r>
              <w:t>EB:O&amp;M Hospitality (1–5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1-5 </w:t>
            </w:r>
            <w:r>
              <w:rPr>
                <w:lang w:val="zh-CN"/>
              </w:rPr>
              <w:t>分）</w:t>
            </w:r>
          </w:p>
        </w:tc>
      </w:tr>
      <w:tr w:rsidR="003A0859">
        <w:tc>
          <w:tcPr>
            <w:tcW w:w="0" w:type="auto"/>
            <w:shd w:val="clear" w:color="auto" w:fill="98FB98"/>
          </w:tcPr>
          <w:p w:rsidR="003A0859" w:rsidRDefault="0065525C">
            <w:r>
              <w:rPr>
                <w:rStyle w:val="SegmentID"/>
              </w:rPr>
              <w:t>590</w:t>
            </w:r>
            <w:r>
              <w:rPr>
                <w:rStyle w:val="TransUnitID"/>
              </w:rPr>
              <w:t>55a39433-dec0-4724-ab33-dbe241027bb4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(1–5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1-5 </w:t>
            </w:r>
            <w:r>
              <w:rPr>
                <w:lang w:val="zh-CN"/>
              </w:rPr>
              <w:t>分）</w:t>
            </w:r>
          </w:p>
        </w:tc>
      </w:tr>
      <w:tr w:rsidR="003A0859">
        <w:tc>
          <w:tcPr>
            <w:tcW w:w="0" w:type="auto"/>
            <w:shd w:val="clear" w:color="auto" w:fill="98FB98"/>
          </w:tcPr>
          <w:p w:rsidR="003A0859" w:rsidRDefault="0065525C">
            <w:r>
              <w:rPr>
                <w:rStyle w:val="SegmentID"/>
              </w:rPr>
              <w:t>591</w:t>
            </w:r>
            <w:r>
              <w:rPr>
                <w:rStyle w:val="TransUnitID"/>
              </w:rPr>
              <w:t>2468aca2-0183-4ae9-b9cb-6d50cfae3614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D3D3D3"/>
          </w:tcPr>
          <w:p w:rsidR="003A0859" w:rsidRDefault="0065525C">
            <w:r>
              <w:rPr>
                <w:rStyle w:val="SegmentID"/>
              </w:rPr>
              <w:t>592</w:t>
            </w:r>
            <w:r>
              <w:rPr>
                <w:rStyle w:val="TransUnitID"/>
              </w:rPr>
              <w:t>30fa15a4-d071-4133-9234-c7a317ea26e4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To reduce indoor water consumption.</w:t>
            </w:r>
          </w:p>
        </w:tc>
        <w:tc>
          <w:tcPr>
            <w:tcW w:w="0" w:type="auto"/>
            <w:shd w:val="clear" w:color="auto" w:fill="D3D3D3"/>
          </w:tcPr>
          <w:p w:rsidR="003A0859" w:rsidRDefault="0065525C">
            <w:pPr>
              <w:rPr>
                <w:lang w:val="zh-CN"/>
              </w:rPr>
            </w:pPr>
            <w:r>
              <w:rPr>
                <w:lang w:val="zh-CN"/>
              </w:rPr>
              <w:t>减少室内用水量。</w:t>
            </w:r>
          </w:p>
        </w:tc>
      </w:tr>
      <w:tr w:rsidR="003A0859">
        <w:tc>
          <w:tcPr>
            <w:tcW w:w="0" w:type="auto"/>
            <w:shd w:val="clear" w:color="auto" w:fill="98FB98"/>
          </w:tcPr>
          <w:p w:rsidR="003A0859" w:rsidRDefault="0065525C">
            <w:r>
              <w:rPr>
                <w:rStyle w:val="SegmentID"/>
              </w:rPr>
              <w:t>593</w:t>
            </w:r>
            <w:r>
              <w:rPr>
                <w:rStyle w:val="TransUnitID"/>
              </w:rPr>
              <w:t>2f6e8331-e2bd-46f7-a374-c844e80eed0c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594</w:t>
            </w:r>
            <w:r>
              <w:rPr>
                <w:rStyle w:val="TransUnitID"/>
              </w:rPr>
              <w:t>79722ad9-18fb-4c47-9261-d0a7facfee41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595</w:t>
            </w:r>
            <w:r>
              <w:rPr>
                <w:rStyle w:val="TransUnitID"/>
              </w:rPr>
              <w:t>e64dea32-47b5-4bd1-a1ad-234858acf3b7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F5DEB3"/>
          </w:tcPr>
          <w:p w:rsidR="003A0859" w:rsidRDefault="0065525C">
            <w:r>
              <w:rPr>
                <w:rStyle w:val="SegmentID"/>
              </w:rPr>
              <w:t>596</w:t>
            </w:r>
            <w:r>
              <w:rPr>
                <w:rStyle w:val="TransUnitID"/>
              </w:rPr>
              <w:t>e64dea32-47b5-4bd1-a1ad-234858acf3b7</w:t>
            </w:r>
          </w:p>
        </w:tc>
        <w:tc>
          <w:tcPr>
            <w:tcW w:w="0" w:type="auto"/>
            <w:shd w:val="clear" w:color="auto" w:fill="F5DEB3"/>
          </w:tcPr>
          <w:p w:rsidR="003A0859" w:rsidRPr="0065525C" w:rsidRDefault="0065525C">
            <w:pPr>
              <w:rPr>
                <w:vanish/>
              </w:rPr>
            </w:pPr>
            <w:r w:rsidRPr="0065525C">
              <w:rPr>
                <w:vanish/>
              </w:rPr>
              <w:t>Translated (96%)</w:t>
            </w:r>
          </w:p>
        </w:tc>
        <w:tc>
          <w:tcPr>
            <w:tcW w:w="0" w:type="auto"/>
            <w:shd w:val="clear" w:color="auto" w:fill="F5DEB3"/>
          </w:tcPr>
          <w:p w:rsidR="003A0859" w:rsidRDefault="0065525C">
            <w:r>
              <w:t>Calculated Water Use (1–5 points except Data Centers, 1–4 points Data Centers)</w:t>
            </w:r>
          </w:p>
        </w:tc>
        <w:tc>
          <w:tcPr>
            <w:tcW w:w="0" w:type="auto"/>
            <w:shd w:val="clear" w:color="auto" w:fill="F5DEB3"/>
          </w:tcPr>
          <w:p w:rsidR="003A0859" w:rsidRDefault="0065525C">
            <w:pPr>
              <w:rPr>
                <w:lang w:val="zh-CN"/>
              </w:rPr>
            </w:pPr>
            <w:r>
              <w:rPr>
                <w:lang w:val="zh-CN"/>
              </w:rPr>
              <w:t>计算的用水量（除数据中心外为</w:t>
            </w:r>
            <w:r>
              <w:rPr>
                <w:lang w:val="zh-CN"/>
              </w:rPr>
              <w:t xml:space="preserve"> 1-5 </w:t>
            </w:r>
            <w:r>
              <w:rPr>
                <w:lang w:val="zh-CN"/>
              </w:rPr>
              <w:t>分，数据中心为</w:t>
            </w:r>
            <w:r>
              <w:rPr>
                <w:lang w:val="zh-CN"/>
              </w:rPr>
              <w:t xml:space="preserve"> 1-4 </w:t>
            </w:r>
            <w:r>
              <w:rPr>
                <w:lang w:val="zh-CN"/>
              </w:rPr>
              <w:t>分）</w:t>
            </w:r>
          </w:p>
        </w:tc>
      </w:tr>
      <w:tr w:rsidR="003A0859">
        <w:tc>
          <w:tcPr>
            <w:tcW w:w="0" w:type="auto"/>
            <w:shd w:val="clear" w:color="auto" w:fill="98FB98"/>
          </w:tcPr>
          <w:p w:rsidR="003A0859" w:rsidRDefault="0065525C">
            <w:r>
              <w:rPr>
                <w:rStyle w:val="SegmentID"/>
              </w:rPr>
              <w:t>597</w:t>
            </w:r>
            <w:r>
              <w:rPr>
                <w:rStyle w:val="TransUnitID"/>
              </w:rPr>
              <w:t>2f8dfea2-c358-406f-892e-0b6335c22f7d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t>598</w:t>
            </w:r>
            <w:r>
              <w:rPr>
                <w:rStyle w:val="TransUnitID"/>
              </w:rPr>
              <w:t>7dc5e823-5797-4bdb-ab01-c28375cec28c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599</w:t>
            </w:r>
            <w:r>
              <w:rPr>
                <w:rStyle w:val="TransUnitID"/>
              </w:rPr>
              <w:t>b9da6c67-f79d-4435-8153-f1aaadab2f24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600</w:t>
            </w:r>
            <w:r>
              <w:rPr>
                <w:rStyle w:val="TransUnitID"/>
              </w:rPr>
              <w:t>b0f1f5ba-961f-4485-a509-626a343471cf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Have fixtures that use less water than the baseline calculated in WE Prerequisite Indoor Water-Use</w:t>
            </w:r>
            <w:r>
              <w:t xml:space="preserve"> Reduction.</w:t>
            </w:r>
          </w:p>
        </w:tc>
        <w:tc>
          <w:tcPr>
            <w:tcW w:w="0" w:type="auto"/>
            <w:shd w:val="clear" w:color="auto" w:fill="FFFFFF"/>
          </w:tcPr>
          <w:p w:rsidR="003A0859" w:rsidRDefault="0065525C">
            <w:pPr>
              <w:rPr>
                <w:lang w:val="zh-CN"/>
              </w:rPr>
            </w:pPr>
            <w:r>
              <w:rPr>
                <w:lang w:val="zh-CN"/>
              </w:rPr>
              <w:t>器具的用水量比</w:t>
            </w:r>
            <w:r>
              <w:rPr>
                <w:lang w:val="zh-CN"/>
              </w:rPr>
              <w:t xml:space="preserve"> WE </w:t>
            </w:r>
            <w:r>
              <w:rPr>
                <w:lang w:val="zh-CN"/>
              </w:rPr>
              <w:t>先决条件：室内用水减量</w:t>
            </w:r>
            <w:r>
              <w:rPr>
                <w:lang w:val="zh-CN"/>
              </w:rPr>
              <w:t xml:space="preserve"> (Indoor Water-Use Reduction) </w:t>
            </w:r>
            <w:r>
              <w:rPr>
                <w:lang w:val="zh-CN"/>
              </w:rPr>
              <w:t>中计算的基线用水量少。</w:t>
            </w:r>
          </w:p>
        </w:tc>
      </w:tr>
      <w:tr w:rsidR="003A0859">
        <w:tc>
          <w:tcPr>
            <w:tcW w:w="0" w:type="auto"/>
            <w:shd w:val="clear" w:color="auto" w:fill="98FB98"/>
          </w:tcPr>
          <w:p w:rsidR="003A0859" w:rsidRDefault="0065525C">
            <w:r>
              <w:rPr>
                <w:rStyle w:val="SegmentID"/>
              </w:rPr>
              <w:t>601</w:t>
            </w:r>
            <w:r>
              <w:rPr>
                <w:rStyle w:val="TransUnitID"/>
              </w:rPr>
              <w:t>b0f1f5ba-961f-4485-a509-626a343471cf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Points are awarded according to Table 1.</w:t>
            </w:r>
          </w:p>
        </w:tc>
        <w:tc>
          <w:tcPr>
            <w:tcW w:w="0" w:type="auto"/>
            <w:shd w:val="clear" w:color="auto" w:fill="98FB98"/>
          </w:tcPr>
          <w:p w:rsidR="003A0859" w:rsidRDefault="0065525C">
            <w:pPr>
              <w:rPr>
                <w:lang w:val="zh-CN"/>
              </w:rPr>
            </w:pPr>
            <w:r>
              <w:rPr>
                <w:lang w:val="zh-CN"/>
              </w:rPr>
              <w:t>根据表</w:t>
            </w:r>
            <w:r>
              <w:rPr>
                <w:lang w:val="zh-CN"/>
              </w:rPr>
              <w:t xml:space="preserve"> 1 </w:t>
            </w:r>
            <w:r>
              <w:rPr>
                <w:lang w:val="zh-CN"/>
              </w:rPr>
              <w:t>获得分数。</w:t>
            </w:r>
          </w:p>
        </w:tc>
      </w:tr>
      <w:tr w:rsidR="003A0859">
        <w:tc>
          <w:tcPr>
            <w:tcW w:w="0" w:type="auto"/>
            <w:shd w:val="clear" w:color="auto" w:fill="98FB98"/>
          </w:tcPr>
          <w:p w:rsidR="003A0859" w:rsidRDefault="0065525C">
            <w:r>
              <w:rPr>
                <w:rStyle w:val="SegmentID"/>
              </w:rPr>
              <w:t>602</w:t>
            </w:r>
            <w:r>
              <w:rPr>
                <w:rStyle w:val="TransUnitID"/>
              </w:rPr>
              <w:t>0568f8c3-de6f-4cff-925f-93461caf5ea0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1.</w:t>
            </w:r>
          </w:p>
        </w:tc>
        <w:tc>
          <w:tcPr>
            <w:tcW w:w="0" w:type="auto"/>
            <w:shd w:val="clear" w:color="auto" w:fill="98FB98"/>
          </w:tcPr>
          <w:p w:rsidR="003A0859" w:rsidRDefault="0065525C">
            <w:pPr>
              <w:rPr>
                <w:lang w:val="zh-CN"/>
              </w:rPr>
            </w:pPr>
            <w:r>
              <w:rPr>
                <w:lang w:val="zh-CN"/>
              </w:rPr>
              <w:t>表</w:t>
            </w:r>
            <w:r>
              <w:rPr>
                <w:lang w:val="zh-CN"/>
              </w:rPr>
              <w:t xml:space="preserve"> 1.</w:t>
            </w:r>
          </w:p>
        </w:tc>
      </w:tr>
      <w:tr w:rsidR="003A0859">
        <w:tc>
          <w:tcPr>
            <w:tcW w:w="0" w:type="auto"/>
            <w:shd w:val="clear" w:color="auto" w:fill="FFFFFF"/>
          </w:tcPr>
          <w:p w:rsidR="003A0859" w:rsidRDefault="0065525C">
            <w:r>
              <w:rPr>
                <w:rStyle w:val="SegmentID"/>
              </w:rPr>
              <w:t>603</w:t>
            </w:r>
            <w:r>
              <w:rPr>
                <w:rStyle w:val="TransUnitID"/>
              </w:rPr>
              <w:t>0568f8c3-de6f-4cff-925f-93461caf5ea0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Points for reducing calculated water use beyond the prerequisite level.</w:t>
            </w:r>
          </w:p>
        </w:tc>
        <w:tc>
          <w:tcPr>
            <w:tcW w:w="0" w:type="auto"/>
            <w:shd w:val="clear" w:color="auto" w:fill="FFFFFF"/>
          </w:tcPr>
          <w:p w:rsidR="003A0859" w:rsidRDefault="0065525C">
            <w:pPr>
              <w:rPr>
                <w:lang w:val="zh-CN"/>
              </w:rPr>
            </w:pPr>
            <w:r>
              <w:rPr>
                <w:lang w:val="zh-CN"/>
              </w:rPr>
              <w:t>超出先决条件水平减少计算用水量的分数。</w:t>
            </w:r>
          </w:p>
        </w:tc>
      </w:tr>
      <w:tr w:rsidR="003A0859">
        <w:tc>
          <w:tcPr>
            <w:tcW w:w="0" w:type="auto"/>
            <w:shd w:val="clear" w:color="auto" w:fill="FFFFFF"/>
          </w:tcPr>
          <w:p w:rsidR="003A0859" w:rsidRDefault="0065525C">
            <w:r>
              <w:rPr>
                <w:rStyle w:val="SegmentID"/>
              </w:rPr>
              <w:t>604</w:t>
            </w:r>
            <w:r>
              <w:rPr>
                <w:rStyle w:val="TransUnitID"/>
              </w:rPr>
              <w:t>bc5c97b0-bbe8-410a-b2c9-0b2e1a407772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Additional percentage reduction</w:t>
            </w:r>
          </w:p>
        </w:tc>
        <w:tc>
          <w:tcPr>
            <w:tcW w:w="0" w:type="auto"/>
            <w:shd w:val="clear" w:color="auto" w:fill="FFFFFF"/>
          </w:tcPr>
          <w:p w:rsidR="003A0859" w:rsidRDefault="0065525C">
            <w:pPr>
              <w:rPr>
                <w:lang w:val="zh-CN"/>
              </w:rPr>
            </w:pPr>
            <w:r>
              <w:rPr>
                <w:lang w:val="zh-CN"/>
              </w:rPr>
              <w:t>额外的节水百分比</w:t>
            </w:r>
          </w:p>
        </w:tc>
      </w:tr>
      <w:tr w:rsidR="003A0859">
        <w:tc>
          <w:tcPr>
            <w:tcW w:w="0" w:type="auto"/>
            <w:shd w:val="clear" w:color="auto" w:fill="FFFFFF"/>
          </w:tcPr>
          <w:p w:rsidR="003A0859" w:rsidRDefault="0065525C">
            <w:r>
              <w:rPr>
                <w:rStyle w:val="SegmentID"/>
              </w:rPr>
              <w:t>605</w:t>
            </w:r>
            <w:r>
              <w:rPr>
                <w:rStyle w:val="TransUnitID"/>
              </w:rPr>
              <w:t>e66a4f71-3366-44a6-91d5-16b94cdb10b4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Points (except Data Centers)</w:t>
            </w:r>
          </w:p>
        </w:tc>
        <w:tc>
          <w:tcPr>
            <w:tcW w:w="0" w:type="auto"/>
            <w:shd w:val="clear" w:color="auto" w:fill="FFFFFF"/>
          </w:tcPr>
          <w:p w:rsidR="003A0859" w:rsidRDefault="0065525C">
            <w:pPr>
              <w:rPr>
                <w:lang w:val="zh-CN"/>
              </w:rPr>
            </w:pPr>
            <w:r>
              <w:rPr>
                <w:lang w:val="zh-CN"/>
              </w:rPr>
              <w:t>分数（除数据中心外）</w:t>
            </w:r>
          </w:p>
        </w:tc>
      </w:tr>
      <w:tr w:rsidR="003A0859">
        <w:tc>
          <w:tcPr>
            <w:tcW w:w="0" w:type="auto"/>
            <w:shd w:val="clear" w:color="auto" w:fill="FFFFFF"/>
          </w:tcPr>
          <w:p w:rsidR="003A0859" w:rsidRDefault="0065525C">
            <w:r>
              <w:rPr>
                <w:rStyle w:val="SegmentID"/>
              </w:rPr>
              <w:lastRenderedPageBreak/>
              <w:t>606</w:t>
            </w:r>
            <w:r>
              <w:rPr>
                <w:rStyle w:val="TransUnitID"/>
              </w:rPr>
              <w:t>463f18c0-66d2-4919-86bd-ec150e71fb13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Points (Data Centers)</w:t>
            </w:r>
          </w:p>
        </w:tc>
        <w:tc>
          <w:tcPr>
            <w:tcW w:w="0" w:type="auto"/>
            <w:shd w:val="clear" w:color="auto" w:fill="FFFFFF"/>
          </w:tcPr>
          <w:p w:rsidR="003A0859" w:rsidRDefault="0065525C">
            <w:pPr>
              <w:rPr>
                <w:lang w:val="zh-CN"/>
              </w:rPr>
            </w:pPr>
            <w:r>
              <w:rPr>
                <w:lang w:val="zh-CN"/>
              </w:rPr>
              <w:t>分数（数据中心）</w:t>
            </w:r>
          </w:p>
        </w:tc>
      </w:tr>
      <w:tr w:rsidR="003A0859">
        <w:tc>
          <w:tcPr>
            <w:tcW w:w="0" w:type="auto"/>
            <w:shd w:val="clear" w:color="auto" w:fill="98FB98"/>
          </w:tcPr>
          <w:p w:rsidR="003A0859" w:rsidRDefault="0065525C">
            <w:r>
              <w:rPr>
                <w:rStyle w:val="SegmentID"/>
              </w:rPr>
              <w:t>607</w:t>
            </w:r>
            <w:r>
              <w:rPr>
                <w:rStyle w:val="TransUnitID"/>
              </w:rPr>
              <w:t>5227bd43-b764-4543-b5d0-d1b740a8b5aa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w:t>
            </w:r>
          </w:p>
        </w:tc>
        <w:tc>
          <w:tcPr>
            <w:tcW w:w="0" w:type="auto"/>
            <w:shd w:val="clear" w:color="auto" w:fill="98FB98"/>
          </w:tcPr>
          <w:p w:rsidR="003A0859" w:rsidRDefault="0065525C">
            <w:pPr>
              <w:rPr>
                <w:lang w:val="zh-CN"/>
              </w:rPr>
            </w:pPr>
            <w:r>
              <w:rPr>
                <w:lang w:val="zh-CN"/>
              </w:rPr>
              <w:t>10%</w:t>
            </w:r>
          </w:p>
        </w:tc>
      </w:tr>
      <w:tr w:rsidR="003A0859">
        <w:tc>
          <w:tcPr>
            <w:tcW w:w="0" w:type="auto"/>
            <w:shd w:val="clear" w:color="auto" w:fill="98FB98"/>
          </w:tcPr>
          <w:p w:rsidR="003A0859" w:rsidRDefault="0065525C">
            <w:r>
              <w:rPr>
                <w:rStyle w:val="SegmentID"/>
              </w:rPr>
              <w:t>608</w:t>
            </w:r>
            <w:r>
              <w:rPr>
                <w:rStyle w:val="TransUnitID"/>
              </w:rPr>
              <w:t>7a7ca7eb-4581-4514-87f8-a6afe0a65845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w:t>
            </w:r>
          </w:p>
        </w:tc>
        <w:tc>
          <w:tcPr>
            <w:tcW w:w="0" w:type="auto"/>
            <w:shd w:val="clear" w:color="auto" w:fill="98FB98"/>
          </w:tcPr>
          <w:p w:rsidR="003A0859" w:rsidRDefault="0065525C">
            <w:pPr>
              <w:rPr>
                <w:lang w:val="zh-CN"/>
              </w:rPr>
            </w:pPr>
            <w:r>
              <w:rPr>
                <w:lang w:val="zh-CN"/>
              </w:rPr>
              <w:t>1</w:t>
            </w:r>
          </w:p>
        </w:tc>
      </w:tr>
      <w:tr w:rsidR="003A0859">
        <w:tc>
          <w:tcPr>
            <w:tcW w:w="0" w:type="auto"/>
            <w:shd w:val="clear" w:color="auto" w:fill="98FB98"/>
          </w:tcPr>
          <w:p w:rsidR="003A0859" w:rsidRDefault="0065525C">
            <w:r>
              <w:rPr>
                <w:rStyle w:val="SegmentID"/>
              </w:rPr>
              <w:t>609</w:t>
            </w:r>
            <w:r>
              <w:rPr>
                <w:rStyle w:val="TransUnitID"/>
              </w:rPr>
              <w:t>07e759b1-9fba-4a1b-9703-4f18c2afeae0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w:t>
            </w:r>
          </w:p>
        </w:tc>
        <w:tc>
          <w:tcPr>
            <w:tcW w:w="0" w:type="auto"/>
            <w:shd w:val="clear" w:color="auto" w:fill="98FB98"/>
          </w:tcPr>
          <w:p w:rsidR="003A0859" w:rsidRDefault="0065525C">
            <w:pPr>
              <w:rPr>
                <w:lang w:val="zh-CN"/>
              </w:rPr>
            </w:pPr>
            <w:r>
              <w:rPr>
                <w:lang w:val="zh-CN"/>
              </w:rPr>
              <w:t>1</w:t>
            </w:r>
          </w:p>
        </w:tc>
      </w:tr>
      <w:tr w:rsidR="003A0859">
        <w:tc>
          <w:tcPr>
            <w:tcW w:w="0" w:type="auto"/>
            <w:shd w:val="clear" w:color="auto" w:fill="98FB98"/>
          </w:tcPr>
          <w:p w:rsidR="003A0859" w:rsidRDefault="0065525C">
            <w:r>
              <w:rPr>
                <w:rStyle w:val="SegmentID"/>
              </w:rPr>
              <w:t>610</w:t>
            </w:r>
            <w:r>
              <w:rPr>
                <w:rStyle w:val="TransUnitID"/>
              </w:rPr>
              <w:t>960e1caa-c2bd-4368-bc89-49efd9b631a8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w:t>
            </w:r>
          </w:p>
        </w:tc>
        <w:tc>
          <w:tcPr>
            <w:tcW w:w="0" w:type="auto"/>
            <w:shd w:val="clear" w:color="auto" w:fill="98FB98"/>
          </w:tcPr>
          <w:p w:rsidR="003A0859" w:rsidRDefault="0065525C">
            <w:pPr>
              <w:rPr>
                <w:lang w:val="zh-CN"/>
              </w:rPr>
            </w:pPr>
            <w:r>
              <w:rPr>
                <w:lang w:val="zh-CN"/>
              </w:rPr>
              <w:t>15%</w:t>
            </w:r>
          </w:p>
        </w:tc>
      </w:tr>
      <w:tr w:rsidR="003A0859">
        <w:tc>
          <w:tcPr>
            <w:tcW w:w="0" w:type="auto"/>
            <w:shd w:val="clear" w:color="auto" w:fill="98FB98"/>
          </w:tcPr>
          <w:p w:rsidR="003A0859" w:rsidRDefault="0065525C">
            <w:r>
              <w:rPr>
                <w:rStyle w:val="SegmentID"/>
              </w:rPr>
              <w:t>611</w:t>
            </w:r>
            <w:r>
              <w:rPr>
                <w:rStyle w:val="TransUnitID"/>
              </w:rPr>
              <w:t>7e08128b-3eae-4089-9f81-9cf2a80878aa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w:t>
            </w:r>
          </w:p>
        </w:tc>
        <w:tc>
          <w:tcPr>
            <w:tcW w:w="0" w:type="auto"/>
            <w:shd w:val="clear" w:color="auto" w:fill="98FB98"/>
          </w:tcPr>
          <w:p w:rsidR="003A0859" w:rsidRDefault="0065525C">
            <w:pPr>
              <w:rPr>
                <w:lang w:val="zh-CN"/>
              </w:rPr>
            </w:pPr>
            <w:r>
              <w:rPr>
                <w:lang w:val="zh-CN"/>
              </w:rPr>
              <w:t>2</w:t>
            </w:r>
          </w:p>
        </w:tc>
      </w:tr>
      <w:tr w:rsidR="003A0859">
        <w:tc>
          <w:tcPr>
            <w:tcW w:w="0" w:type="auto"/>
            <w:shd w:val="clear" w:color="auto" w:fill="98FB98"/>
          </w:tcPr>
          <w:p w:rsidR="003A0859" w:rsidRDefault="0065525C">
            <w:r>
              <w:rPr>
                <w:rStyle w:val="SegmentID"/>
              </w:rPr>
              <w:t>612</w:t>
            </w:r>
            <w:r>
              <w:rPr>
                <w:rStyle w:val="TransUnitID"/>
              </w:rPr>
              <w:t>e477f931-a66e-4ec5-bbf4-5dda106cb7ae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w:t>
            </w:r>
          </w:p>
        </w:tc>
        <w:tc>
          <w:tcPr>
            <w:tcW w:w="0" w:type="auto"/>
            <w:shd w:val="clear" w:color="auto" w:fill="98FB98"/>
          </w:tcPr>
          <w:p w:rsidR="003A0859" w:rsidRDefault="0065525C">
            <w:pPr>
              <w:rPr>
                <w:lang w:val="zh-CN"/>
              </w:rPr>
            </w:pPr>
            <w:r>
              <w:rPr>
                <w:lang w:val="zh-CN"/>
              </w:rPr>
              <w:t>2</w:t>
            </w:r>
          </w:p>
        </w:tc>
      </w:tr>
      <w:tr w:rsidR="003A0859">
        <w:tc>
          <w:tcPr>
            <w:tcW w:w="0" w:type="auto"/>
            <w:shd w:val="clear" w:color="auto" w:fill="98FB98"/>
          </w:tcPr>
          <w:p w:rsidR="003A0859" w:rsidRDefault="0065525C">
            <w:r>
              <w:rPr>
                <w:rStyle w:val="SegmentID"/>
              </w:rPr>
              <w:t>613</w:t>
            </w:r>
            <w:r>
              <w:rPr>
                <w:rStyle w:val="TransUnitID"/>
              </w:rPr>
              <w:t>8c1c6cdc-30d8-4b4b-9b19-0ef6f3d08796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w:t>
            </w:r>
          </w:p>
        </w:tc>
        <w:tc>
          <w:tcPr>
            <w:tcW w:w="0" w:type="auto"/>
            <w:shd w:val="clear" w:color="auto" w:fill="98FB98"/>
          </w:tcPr>
          <w:p w:rsidR="003A0859" w:rsidRDefault="0065525C">
            <w:pPr>
              <w:rPr>
                <w:lang w:val="zh-CN"/>
              </w:rPr>
            </w:pPr>
            <w:r>
              <w:rPr>
                <w:lang w:val="zh-CN"/>
              </w:rPr>
              <w:t>20%</w:t>
            </w:r>
          </w:p>
        </w:tc>
      </w:tr>
      <w:tr w:rsidR="003A0859">
        <w:tc>
          <w:tcPr>
            <w:tcW w:w="0" w:type="auto"/>
            <w:shd w:val="clear" w:color="auto" w:fill="98FB98"/>
          </w:tcPr>
          <w:p w:rsidR="003A0859" w:rsidRDefault="0065525C">
            <w:r>
              <w:rPr>
                <w:rStyle w:val="SegmentID"/>
              </w:rPr>
              <w:t>614</w:t>
            </w:r>
            <w:r>
              <w:rPr>
                <w:rStyle w:val="TransUnitID"/>
              </w:rPr>
              <w:t>5dbb6015-b273-42c9-a509-e31dca51e313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w:t>
            </w:r>
          </w:p>
        </w:tc>
        <w:tc>
          <w:tcPr>
            <w:tcW w:w="0" w:type="auto"/>
            <w:shd w:val="clear" w:color="auto" w:fill="98FB98"/>
          </w:tcPr>
          <w:p w:rsidR="003A0859" w:rsidRDefault="0065525C">
            <w:pPr>
              <w:rPr>
                <w:lang w:val="zh-CN"/>
              </w:rPr>
            </w:pPr>
            <w:r>
              <w:rPr>
                <w:lang w:val="zh-CN"/>
              </w:rPr>
              <w:t>3</w:t>
            </w:r>
          </w:p>
        </w:tc>
      </w:tr>
      <w:tr w:rsidR="003A0859">
        <w:tc>
          <w:tcPr>
            <w:tcW w:w="0" w:type="auto"/>
            <w:shd w:val="clear" w:color="auto" w:fill="98FB98"/>
          </w:tcPr>
          <w:p w:rsidR="003A0859" w:rsidRDefault="0065525C">
            <w:r>
              <w:rPr>
                <w:rStyle w:val="SegmentID"/>
              </w:rPr>
              <w:t>615</w:t>
            </w:r>
            <w:r>
              <w:rPr>
                <w:rStyle w:val="TransUnitID"/>
              </w:rPr>
              <w:t>c5e43bbd-6299-4463-80fc-aad685a5f91e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w:t>
            </w:r>
          </w:p>
        </w:tc>
        <w:tc>
          <w:tcPr>
            <w:tcW w:w="0" w:type="auto"/>
            <w:shd w:val="clear" w:color="auto" w:fill="98FB98"/>
          </w:tcPr>
          <w:p w:rsidR="003A0859" w:rsidRDefault="0065525C">
            <w:pPr>
              <w:rPr>
                <w:lang w:val="zh-CN"/>
              </w:rPr>
            </w:pPr>
            <w:r>
              <w:rPr>
                <w:lang w:val="zh-CN"/>
              </w:rPr>
              <w:t>3</w:t>
            </w:r>
          </w:p>
        </w:tc>
      </w:tr>
      <w:tr w:rsidR="003A0859">
        <w:tc>
          <w:tcPr>
            <w:tcW w:w="0" w:type="auto"/>
            <w:shd w:val="clear" w:color="auto" w:fill="98FB98"/>
          </w:tcPr>
          <w:p w:rsidR="003A0859" w:rsidRDefault="0065525C">
            <w:r>
              <w:rPr>
                <w:rStyle w:val="SegmentID"/>
              </w:rPr>
              <w:t>616</w:t>
            </w:r>
            <w:r>
              <w:rPr>
                <w:rStyle w:val="TransUnitID"/>
              </w:rPr>
              <w:t>d31f8065-764e-45bf-a93f-f219d8068162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25%</w:t>
            </w:r>
          </w:p>
        </w:tc>
        <w:tc>
          <w:tcPr>
            <w:tcW w:w="0" w:type="auto"/>
            <w:shd w:val="clear" w:color="auto" w:fill="98FB98"/>
          </w:tcPr>
          <w:p w:rsidR="003A0859" w:rsidRDefault="0065525C">
            <w:pPr>
              <w:rPr>
                <w:lang w:val="zh-CN"/>
              </w:rPr>
            </w:pPr>
            <w:r>
              <w:rPr>
                <w:lang w:val="zh-CN"/>
              </w:rPr>
              <w:t>25%</w:t>
            </w:r>
          </w:p>
        </w:tc>
      </w:tr>
      <w:tr w:rsidR="003A0859">
        <w:tc>
          <w:tcPr>
            <w:tcW w:w="0" w:type="auto"/>
            <w:shd w:val="clear" w:color="auto" w:fill="98FB98"/>
          </w:tcPr>
          <w:p w:rsidR="003A0859" w:rsidRDefault="0065525C">
            <w:r>
              <w:rPr>
                <w:rStyle w:val="SegmentID"/>
              </w:rPr>
              <w:t>617</w:t>
            </w:r>
            <w:r>
              <w:rPr>
                <w:rStyle w:val="TransUnitID"/>
              </w:rPr>
              <w:t>2962a1bb-10b3-413f-b3ef-73bbfc9b3a21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w:t>
            </w:r>
          </w:p>
        </w:tc>
        <w:tc>
          <w:tcPr>
            <w:tcW w:w="0" w:type="auto"/>
            <w:shd w:val="clear" w:color="auto" w:fill="98FB98"/>
          </w:tcPr>
          <w:p w:rsidR="003A0859" w:rsidRDefault="0065525C">
            <w:pPr>
              <w:rPr>
                <w:lang w:val="zh-CN"/>
              </w:rPr>
            </w:pPr>
            <w:r>
              <w:rPr>
                <w:lang w:val="zh-CN"/>
              </w:rPr>
              <w:t>4</w:t>
            </w:r>
          </w:p>
        </w:tc>
      </w:tr>
      <w:tr w:rsidR="003A0859">
        <w:tc>
          <w:tcPr>
            <w:tcW w:w="0" w:type="auto"/>
            <w:shd w:val="clear" w:color="auto" w:fill="98FB98"/>
          </w:tcPr>
          <w:p w:rsidR="003A0859" w:rsidRDefault="0065525C">
            <w:r>
              <w:rPr>
                <w:rStyle w:val="SegmentID"/>
              </w:rPr>
              <w:t>618</w:t>
            </w:r>
            <w:r>
              <w:rPr>
                <w:rStyle w:val="TransUnitID"/>
              </w:rPr>
              <w:t>81b5e47d-234e-4eca-990b-58db9a6834fb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w:t>
            </w:r>
          </w:p>
        </w:tc>
        <w:tc>
          <w:tcPr>
            <w:tcW w:w="0" w:type="auto"/>
            <w:shd w:val="clear" w:color="auto" w:fill="98FB98"/>
          </w:tcPr>
          <w:p w:rsidR="003A0859" w:rsidRDefault="0065525C">
            <w:pPr>
              <w:rPr>
                <w:lang w:val="zh-CN"/>
              </w:rPr>
            </w:pPr>
            <w:r>
              <w:rPr>
                <w:lang w:val="zh-CN"/>
              </w:rPr>
              <w:t>4</w:t>
            </w:r>
          </w:p>
        </w:tc>
      </w:tr>
      <w:tr w:rsidR="003A0859">
        <w:tc>
          <w:tcPr>
            <w:tcW w:w="0" w:type="auto"/>
            <w:shd w:val="clear" w:color="auto" w:fill="98FB98"/>
          </w:tcPr>
          <w:p w:rsidR="003A0859" w:rsidRDefault="0065525C">
            <w:r>
              <w:rPr>
                <w:rStyle w:val="SegmentID"/>
              </w:rPr>
              <w:t>619</w:t>
            </w:r>
            <w:r>
              <w:rPr>
                <w:rStyle w:val="TransUnitID"/>
              </w:rPr>
              <w:t>d2e4916c-e64d-44f0-bf2a-9c1809b0da6d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30%</w:t>
            </w:r>
          </w:p>
        </w:tc>
        <w:tc>
          <w:tcPr>
            <w:tcW w:w="0" w:type="auto"/>
            <w:shd w:val="clear" w:color="auto" w:fill="98FB98"/>
          </w:tcPr>
          <w:p w:rsidR="003A0859" w:rsidRDefault="0065525C">
            <w:pPr>
              <w:rPr>
                <w:lang w:val="zh-CN"/>
              </w:rPr>
            </w:pPr>
            <w:r>
              <w:rPr>
                <w:lang w:val="zh-CN"/>
              </w:rPr>
              <w:t>30%</w:t>
            </w:r>
          </w:p>
        </w:tc>
      </w:tr>
      <w:tr w:rsidR="003A0859">
        <w:tc>
          <w:tcPr>
            <w:tcW w:w="0" w:type="auto"/>
            <w:shd w:val="clear" w:color="auto" w:fill="98FB98"/>
          </w:tcPr>
          <w:p w:rsidR="003A0859" w:rsidRDefault="0065525C">
            <w:r>
              <w:rPr>
                <w:rStyle w:val="SegmentID"/>
              </w:rPr>
              <w:t>620</w:t>
            </w:r>
            <w:r>
              <w:rPr>
                <w:rStyle w:val="TransUnitID"/>
              </w:rPr>
              <w:t>3c8549dd-5e72-4b19-a5fc-cc0e41385608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w:t>
            </w:r>
          </w:p>
        </w:tc>
        <w:tc>
          <w:tcPr>
            <w:tcW w:w="0" w:type="auto"/>
            <w:shd w:val="clear" w:color="auto" w:fill="98FB98"/>
          </w:tcPr>
          <w:p w:rsidR="003A0859" w:rsidRDefault="0065525C">
            <w:pPr>
              <w:rPr>
                <w:lang w:val="zh-CN"/>
              </w:rPr>
            </w:pPr>
            <w:r>
              <w:rPr>
                <w:lang w:val="zh-CN"/>
              </w:rPr>
              <w:t>5</w:t>
            </w:r>
          </w:p>
        </w:tc>
      </w:tr>
      <w:tr w:rsidR="003A0859">
        <w:tc>
          <w:tcPr>
            <w:tcW w:w="0" w:type="auto"/>
            <w:shd w:val="clear" w:color="auto" w:fill="FFFFFF"/>
          </w:tcPr>
          <w:p w:rsidR="003A0859" w:rsidRDefault="0065525C">
            <w:r>
              <w:rPr>
                <w:rStyle w:val="SegmentID"/>
              </w:rPr>
              <w:t>621</w:t>
            </w:r>
            <w:r>
              <w:rPr>
                <w:rStyle w:val="TransUnitID"/>
              </w:rPr>
              <w:t>98f07dbd-6360-4a17-b641-7b53da3da372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Confirm that calculations are up to date.</w:t>
            </w:r>
          </w:p>
        </w:tc>
        <w:tc>
          <w:tcPr>
            <w:tcW w:w="0" w:type="auto"/>
            <w:shd w:val="clear" w:color="auto" w:fill="FFFFFF"/>
          </w:tcPr>
          <w:p w:rsidR="003A0859" w:rsidRDefault="0065525C">
            <w:pPr>
              <w:rPr>
                <w:lang w:val="zh-CN"/>
              </w:rPr>
            </w:pPr>
            <w:r>
              <w:rPr>
                <w:lang w:val="zh-CN"/>
              </w:rPr>
              <w:t>确认计算是最新的。</w:t>
            </w:r>
          </w:p>
        </w:tc>
      </w:tr>
      <w:tr w:rsidR="003A0859">
        <w:tc>
          <w:tcPr>
            <w:tcW w:w="0" w:type="auto"/>
            <w:shd w:val="clear" w:color="auto" w:fill="FFFFFF"/>
          </w:tcPr>
          <w:p w:rsidR="003A0859" w:rsidRDefault="0065525C">
            <w:r>
              <w:rPr>
                <w:rStyle w:val="SegmentID"/>
              </w:rPr>
              <w:t>622</w:t>
            </w:r>
            <w:r>
              <w:rPr>
                <w:rStyle w:val="TransUnitID"/>
              </w:rPr>
              <w:t>98f07dbd-6360-4a17-b641-7b53da3da372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Demonstrate that all purchases made since the end of the performance period meet the design performance requirements.</w:t>
            </w:r>
          </w:p>
        </w:tc>
        <w:tc>
          <w:tcPr>
            <w:tcW w:w="0" w:type="auto"/>
            <w:shd w:val="clear" w:color="auto" w:fill="FFFFFF"/>
          </w:tcPr>
          <w:p w:rsidR="003A0859" w:rsidRDefault="0065525C">
            <w:pPr>
              <w:rPr>
                <w:lang w:val="zh-CN"/>
              </w:rPr>
            </w:pPr>
            <w:r>
              <w:rPr>
                <w:lang w:val="zh-CN"/>
              </w:rPr>
              <w:t>证明在运行期结束后进行的所有采购都符合设计性能要求。</w:t>
            </w:r>
          </w:p>
        </w:tc>
      </w:tr>
      <w:tr w:rsidR="003A0859">
        <w:tc>
          <w:tcPr>
            <w:tcW w:w="0" w:type="auto"/>
            <w:shd w:val="clear" w:color="auto" w:fill="98FB98"/>
          </w:tcPr>
          <w:p w:rsidR="003A0859" w:rsidRDefault="0065525C">
            <w:r>
              <w:rPr>
                <w:rStyle w:val="SegmentID"/>
              </w:rPr>
              <w:t>623</w:t>
            </w:r>
            <w:r>
              <w:rPr>
                <w:rStyle w:val="TransUnitID"/>
              </w:rPr>
              <w:t>742837f7-8f9f-4891-a27f-09439f87972c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624</w:t>
            </w:r>
            <w:r>
              <w:rPr>
                <w:rStyle w:val="TransUnitID"/>
              </w:rPr>
              <w:t>fac6cd50-f1be-48f1-ad32-48dc56275e37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FFFFFF"/>
          </w:tcPr>
          <w:p w:rsidR="003A0859" w:rsidRDefault="0065525C">
            <w:r>
              <w:rPr>
                <w:rStyle w:val="SegmentID"/>
              </w:rPr>
              <w:t>625</w:t>
            </w:r>
            <w:r>
              <w:rPr>
                <w:rStyle w:val="TransUnitID"/>
              </w:rPr>
              <w:t>fac6cd50-f1be-48f1-ad32-48dc56275e37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Metered Water Use (1-5 points except Data Centers, 1-4 points Data Centers)</w:t>
            </w:r>
          </w:p>
        </w:tc>
        <w:tc>
          <w:tcPr>
            <w:tcW w:w="0" w:type="auto"/>
            <w:shd w:val="clear" w:color="auto" w:fill="FFFFFF"/>
          </w:tcPr>
          <w:p w:rsidR="003A0859" w:rsidRDefault="0065525C">
            <w:pPr>
              <w:rPr>
                <w:lang w:val="zh-CN"/>
              </w:rPr>
            </w:pPr>
            <w:r>
              <w:rPr>
                <w:lang w:val="zh-CN"/>
              </w:rPr>
              <w:t>计量的用水量（除数据中心外为</w:t>
            </w:r>
            <w:r>
              <w:rPr>
                <w:lang w:val="zh-CN"/>
              </w:rPr>
              <w:t xml:space="preserve"> 1-5 </w:t>
            </w:r>
            <w:r>
              <w:rPr>
                <w:lang w:val="zh-CN"/>
              </w:rPr>
              <w:t>分，数据中心为</w:t>
            </w:r>
            <w:r>
              <w:rPr>
                <w:lang w:val="zh-CN"/>
              </w:rPr>
              <w:t xml:space="preserve"> 1-4 </w:t>
            </w:r>
            <w:r>
              <w:rPr>
                <w:lang w:val="zh-CN"/>
              </w:rPr>
              <w:t>分）</w:t>
            </w:r>
          </w:p>
        </w:tc>
      </w:tr>
      <w:tr w:rsidR="003A0859">
        <w:tc>
          <w:tcPr>
            <w:tcW w:w="0" w:type="auto"/>
            <w:shd w:val="clear" w:color="auto" w:fill="98FB98"/>
          </w:tcPr>
          <w:p w:rsidR="003A0859" w:rsidRDefault="0065525C">
            <w:r>
              <w:rPr>
                <w:rStyle w:val="SegmentID"/>
              </w:rPr>
              <w:t>626</w:t>
            </w:r>
            <w:r>
              <w:rPr>
                <w:rStyle w:val="TransUnitID"/>
              </w:rPr>
              <w:t>483e2eb9-2fa6-4199-bb13-488017be4397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5DEB3"/>
          </w:tcPr>
          <w:p w:rsidR="003A0859" w:rsidRDefault="0065525C">
            <w:r>
              <w:rPr>
                <w:rStyle w:val="SegmentID"/>
              </w:rPr>
              <w:t>627</w:t>
            </w:r>
            <w:r>
              <w:rPr>
                <w:rStyle w:val="TransUnitID"/>
              </w:rPr>
              <w:t>b76e47de-598a-47da-81f0-1f67014764a4</w:t>
            </w:r>
          </w:p>
        </w:tc>
        <w:tc>
          <w:tcPr>
            <w:tcW w:w="0" w:type="auto"/>
            <w:shd w:val="clear" w:color="auto" w:fill="F5DEB3"/>
          </w:tcPr>
          <w:p w:rsidR="003A0859" w:rsidRPr="0065525C" w:rsidRDefault="0065525C">
            <w:pPr>
              <w:rPr>
                <w:vanish/>
              </w:rPr>
            </w:pPr>
            <w:r w:rsidRPr="0065525C">
              <w:rPr>
                <w:vanish/>
              </w:rPr>
              <w:t>Translated (96%)</w:t>
            </w:r>
          </w:p>
        </w:tc>
        <w:tc>
          <w:tcPr>
            <w:tcW w:w="0" w:type="auto"/>
            <w:shd w:val="clear" w:color="auto" w:fill="F5DEB3"/>
          </w:tcPr>
          <w:p w:rsidR="003A0859" w:rsidRDefault="0065525C">
            <w:r>
              <w:t>Meter fixtures and fittings, and record meter data for one year to establish a water-use baseline.</w:t>
            </w:r>
          </w:p>
        </w:tc>
        <w:tc>
          <w:tcPr>
            <w:tcW w:w="0" w:type="auto"/>
            <w:shd w:val="clear" w:color="auto" w:fill="F5DEB3"/>
          </w:tcPr>
          <w:p w:rsidR="003A0859" w:rsidRDefault="0065525C">
            <w:pPr>
              <w:rPr>
                <w:lang w:val="zh-CN"/>
              </w:rPr>
            </w:pPr>
            <w:r>
              <w:rPr>
                <w:lang w:val="zh-CN"/>
              </w:rPr>
              <w:t>计量器具和配件，并记录一年的计量数据以确定用水基线。</w:t>
            </w:r>
          </w:p>
        </w:tc>
      </w:tr>
      <w:tr w:rsidR="003A0859">
        <w:tc>
          <w:tcPr>
            <w:tcW w:w="0" w:type="auto"/>
            <w:shd w:val="clear" w:color="auto" w:fill="98FB98"/>
          </w:tcPr>
          <w:p w:rsidR="003A0859" w:rsidRDefault="0065525C">
            <w:r>
              <w:rPr>
                <w:rStyle w:val="SegmentID"/>
              </w:rPr>
              <w:t>628</w:t>
            </w:r>
            <w:r>
              <w:rPr>
                <w:rStyle w:val="TransUnitID"/>
              </w:rPr>
              <w:t>d60c0312-2183-49ca-82eb-46a0bfc4c551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629</w:t>
            </w:r>
            <w:r>
              <w:rPr>
                <w:rStyle w:val="TransUnitID"/>
              </w:rPr>
              <w:t>b02ee1ba-f8ab-49cd-ae2f-31c25f832a5b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For projects with at least 80% of fixtures and fittings metered, show a reduction from the baseline year of meter data.</w:t>
            </w:r>
          </w:p>
        </w:tc>
        <w:tc>
          <w:tcPr>
            <w:tcW w:w="0" w:type="auto"/>
            <w:shd w:val="clear" w:color="auto" w:fill="FFFFFF"/>
          </w:tcPr>
          <w:p w:rsidR="003A0859" w:rsidRDefault="0065525C">
            <w:pPr>
              <w:rPr>
                <w:lang w:val="zh-CN"/>
              </w:rPr>
            </w:pPr>
            <w:r>
              <w:rPr>
                <w:lang w:val="zh-CN"/>
              </w:rPr>
              <w:t>对于计量了至少</w:t>
            </w:r>
            <w:r>
              <w:rPr>
                <w:lang w:val="zh-CN"/>
              </w:rPr>
              <w:t xml:space="preserve"> 80% </w:t>
            </w:r>
            <w:r>
              <w:rPr>
                <w:lang w:val="zh-CN"/>
              </w:rPr>
              <w:t>器具和配件的项目，表明与基线年的计量数据相比有所减少。</w:t>
            </w:r>
          </w:p>
        </w:tc>
      </w:tr>
      <w:tr w:rsidR="003A0859">
        <w:tc>
          <w:tcPr>
            <w:tcW w:w="0" w:type="auto"/>
            <w:shd w:val="clear" w:color="auto" w:fill="98FB98"/>
          </w:tcPr>
          <w:p w:rsidR="003A0859" w:rsidRDefault="0065525C">
            <w:r>
              <w:rPr>
                <w:rStyle w:val="SegmentID"/>
              </w:rPr>
              <w:lastRenderedPageBreak/>
              <w:t>630</w:t>
            </w:r>
            <w:r>
              <w:rPr>
                <w:rStyle w:val="TransUnitID"/>
              </w:rPr>
              <w:t>fad251e6-8721-42bf-8775-12124a41b65d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2.</w:t>
            </w:r>
          </w:p>
        </w:tc>
        <w:tc>
          <w:tcPr>
            <w:tcW w:w="0" w:type="auto"/>
            <w:shd w:val="clear" w:color="auto" w:fill="98FB98"/>
          </w:tcPr>
          <w:p w:rsidR="003A0859" w:rsidRDefault="0065525C">
            <w:pPr>
              <w:rPr>
                <w:lang w:val="zh-CN"/>
              </w:rPr>
            </w:pPr>
            <w:r>
              <w:rPr>
                <w:lang w:val="zh-CN"/>
              </w:rPr>
              <w:t>表</w:t>
            </w:r>
            <w:r>
              <w:rPr>
                <w:lang w:val="zh-CN"/>
              </w:rPr>
              <w:t xml:space="preserve"> 2.</w:t>
            </w:r>
          </w:p>
        </w:tc>
      </w:tr>
      <w:tr w:rsidR="003A0859">
        <w:tc>
          <w:tcPr>
            <w:tcW w:w="0" w:type="auto"/>
            <w:shd w:val="clear" w:color="auto" w:fill="F5DEB3"/>
          </w:tcPr>
          <w:p w:rsidR="003A0859" w:rsidRDefault="0065525C">
            <w:r>
              <w:rPr>
                <w:rStyle w:val="SegmentID"/>
              </w:rPr>
              <w:t>631</w:t>
            </w:r>
            <w:r>
              <w:rPr>
                <w:rStyle w:val="TransUnitID"/>
              </w:rPr>
              <w:t>fad251e6-8721-42bf-8775-12124a41b65d</w:t>
            </w:r>
          </w:p>
        </w:tc>
        <w:tc>
          <w:tcPr>
            <w:tcW w:w="0" w:type="auto"/>
            <w:shd w:val="clear" w:color="auto" w:fill="F5DEB3"/>
          </w:tcPr>
          <w:p w:rsidR="003A0859" w:rsidRPr="0065525C" w:rsidRDefault="0065525C">
            <w:pPr>
              <w:rPr>
                <w:vanish/>
              </w:rPr>
            </w:pPr>
            <w:r w:rsidRPr="0065525C">
              <w:rPr>
                <w:vanish/>
              </w:rPr>
              <w:t>Translated (87%)</w:t>
            </w:r>
          </w:p>
        </w:tc>
        <w:tc>
          <w:tcPr>
            <w:tcW w:w="0" w:type="auto"/>
            <w:shd w:val="clear" w:color="auto" w:fill="F5DEB3"/>
          </w:tcPr>
          <w:p w:rsidR="003A0859" w:rsidRDefault="0065525C">
            <w:r>
              <w:t>Points for reducing metered water use</w:t>
            </w:r>
          </w:p>
        </w:tc>
        <w:tc>
          <w:tcPr>
            <w:tcW w:w="0" w:type="auto"/>
            <w:shd w:val="clear" w:color="auto" w:fill="F5DEB3"/>
          </w:tcPr>
          <w:p w:rsidR="003A0859" w:rsidRDefault="0065525C">
            <w:pPr>
              <w:rPr>
                <w:lang w:val="zh-CN"/>
              </w:rPr>
            </w:pPr>
            <w:r>
              <w:rPr>
                <w:lang w:val="zh-CN"/>
              </w:rPr>
              <w:t>减少计量用水量的分数</w:t>
            </w:r>
          </w:p>
        </w:tc>
      </w:tr>
      <w:tr w:rsidR="003A0859">
        <w:tc>
          <w:tcPr>
            <w:tcW w:w="0" w:type="auto"/>
            <w:shd w:val="clear" w:color="auto" w:fill="FFFFFF"/>
          </w:tcPr>
          <w:p w:rsidR="003A0859" w:rsidRDefault="0065525C">
            <w:r>
              <w:rPr>
                <w:rStyle w:val="SegmentID"/>
              </w:rPr>
              <w:t>632</w:t>
            </w:r>
            <w:r>
              <w:rPr>
                <w:rStyle w:val="TransUnitID"/>
              </w:rPr>
              <w:t>1bab5826-f9f6-436e-8e87-cd596c36a4ee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percentage reduction</w:t>
            </w:r>
          </w:p>
        </w:tc>
        <w:tc>
          <w:tcPr>
            <w:tcW w:w="0" w:type="auto"/>
            <w:shd w:val="clear" w:color="auto" w:fill="FFFFFF"/>
          </w:tcPr>
          <w:p w:rsidR="003A0859" w:rsidRDefault="0065525C">
            <w:pPr>
              <w:rPr>
                <w:lang w:val="zh-CN"/>
              </w:rPr>
            </w:pPr>
            <w:r>
              <w:rPr>
                <w:lang w:val="zh-CN"/>
              </w:rPr>
              <w:t>节水百分比</w:t>
            </w:r>
          </w:p>
        </w:tc>
      </w:tr>
      <w:tr w:rsidR="003A0859">
        <w:tc>
          <w:tcPr>
            <w:tcW w:w="0" w:type="auto"/>
            <w:shd w:val="clear" w:color="auto" w:fill="98FB98"/>
          </w:tcPr>
          <w:p w:rsidR="003A0859" w:rsidRDefault="0065525C">
            <w:r>
              <w:rPr>
                <w:rStyle w:val="SegmentID"/>
              </w:rPr>
              <w:t>633</w:t>
            </w:r>
            <w:r>
              <w:rPr>
                <w:rStyle w:val="TransUnitID"/>
              </w:rPr>
              <w:t>a06721df-61dc-4bed-873a-e8c98bc26afd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Points (except Data Centers)</w:t>
            </w:r>
          </w:p>
        </w:tc>
        <w:tc>
          <w:tcPr>
            <w:tcW w:w="0" w:type="auto"/>
            <w:shd w:val="clear" w:color="auto" w:fill="98FB98"/>
          </w:tcPr>
          <w:p w:rsidR="003A0859" w:rsidRDefault="0065525C">
            <w:pPr>
              <w:rPr>
                <w:lang w:val="zh-CN"/>
              </w:rPr>
            </w:pPr>
            <w:r>
              <w:rPr>
                <w:lang w:val="zh-CN"/>
              </w:rPr>
              <w:t>分数（除数据中心外）</w:t>
            </w:r>
          </w:p>
        </w:tc>
      </w:tr>
      <w:tr w:rsidR="003A0859">
        <w:tc>
          <w:tcPr>
            <w:tcW w:w="0" w:type="auto"/>
            <w:shd w:val="clear" w:color="auto" w:fill="98FB98"/>
          </w:tcPr>
          <w:p w:rsidR="003A0859" w:rsidRDefault="0065525C">
            <w:r>
              <w:rPr>
                <w:rStyle w:val="SegmentID"/>
              </w:rPr>
              <w:t>634</w:t>
            </w:r>
            <w:r>
              <w:rPr>
                <w:rStyle w:val="TransUnitID"/>
              </w:rPr>
              <w:t>0180e825-b9f5-41e0-ad41-31ae352b9a7c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Points (Data Centers)</w:t>
            </w:r>
          </w:p>
        </w:tc>
        <w:tc>
          <w:tcPr>
            <w:tcW w:w="0" w:type="auto"/>
            <w:shd w:val="clear" w:color="auto" w:fill="98FB98"/>
          </w:tcPr>
          <w:p w:rsidR="003A0859" w:rsidRDefault="0065525C">
            <w:pPr>
              <w:rPr>
                <w:lang w:val="zh-CN"/>
              </w:rPr>
            </w:pPr>
            <w:r>
              <w:rPr>
                <w:lang w:val="zh-CN"/>
              </w:rPr>
              <w:t>分数（数据中心）</w:t>
            </w:r>
          </w:p>
        </w:tc>
      </w:tr>
      <w:tr w:rsidR="003A0859">
        <w:tc>
          <w:tcPr>
            <w:tcW w:w="0" w:type="auto"/>
            <w:shd w:val="clear" w:color="auto" w:fill="FFFFFF"/>
          </w:tcPr>
          <w:p w:rsidR="003A0859" w:rsidRDefault="0065525C">
            <w:r>
              <w:rPr>
                <w:rStyle w:val="SegmentID"/>
              </w:rPr>
              <w:t>635</w:t>
            </w:r>
            <w:r>
              <w:rPr>
                <w:rStyle w:val="TransUnitID"/>
              </w:rPr>
              <w:t>2c3136f1-45b0-48c3-a637-f287ad6d516e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&lt;5%</w:t>
            </w:r>
          </w:p>
        </w:tc>
        <w:tc>
          <w:tcPr>
            <w:tcW w:w="0" w:type="auto"/>
            <w:shd w:val="clear" w:color="auto" w:fill="FFFFFF"/>
          </w:tcPr>
          <w:p w:rsidR="003A0859" w:rsidRDefault="0065525C">
            <w:pPr>
              <w:rPr>
                <w:lang w:val="zh-CN"/>
              </w:rPr>
            </w:pPr>
            <w:r>
              <w:rPr>
                <w:lang w:val="zh-CN"/>
              </w:rPr>
              <w:t>&lt;5%</w:t>
            </w:r>
          </w:p>
        </w:tc>
      </w:tr>
      <w:tr w:rsidR="003A0859">
        <w:tc>
          <w:tcPr>
            <w:tcW w:w="0" w:type="auto"/>
            <w:shd w:val="clear" w:color="auto" w:fill="98FB98"/>
          </w:tcPr>
          <w:p w:rsidR="003A0859" w:rsidRDefault="0065525C">
            <w:r>
              <w:rPr>
                <w:rStyle w:val="SegmentID"/>
              </w:rPr>
              <w:t>636</w:t>
            </w:r>
            <w:r>
              <w:rPr>
                <w:rStyle w:val="TransUnitID"/>
              </w:rPr>
              <w:t>bd0e92a1-b48b-472c-b934-a42f279141e0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w:t>
            </w:r>
          </w:p>
        </w:tc>
        <w:tc>
          <w:tcPr>
            <w:tcW w:w="0" w:type="auto"/>
            <w:shd w:val="clear" w:color="auto" w:fill="98FB98"/>
          </w:tcPr>
          <w:p w:rsidR="003A0859" w:rsidRDefault="0065525C">
            <w:pPr>
              <w:rPr>
                <w:lang w:val="zh-CN"/>
              </w:rPr>
            </w:pPr>
            <w:r>
              <w:rPr>
                <w:lang w:val="zh-CN"/>
              </w:rPr>
              <w:t>1</w:t>
            </w:r>
          </w:p>
        </w:tc>
      </w:tr>
      <w:tr w:rsidR="003A0859">
        <w:tc>
          <w:tcPr>
            <w:tcW w:w="0" w:type="auto"/>
            <w:shd w:val="clear" w:color="auto" w:fill="98FB98"/>
          </w:tcPr>
          <w:p w:rsidR="003A0859" w:rsidRDefault="0065525C">
            <w:r>
              <w:rPr>
                <w:rStyle w:val="SegmentID"/>
              </w:rPr>
              <w:t>637</w:t>
            </w:r>
            <w:r>
              <w:rPr>
                <w:rStyle w:val="TransUnitID"/>
              </w:rPr>
              <w:t>b05d2f6d-8c9a-4c4b-a870-86614c880157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w:t>
            </w:r>
          </w:p>
        </w:tc>
        <w:tc>
          <w:tcPr>
            <w:tcW w:w="0" w:type="auto"/>
            <w:shd w:val="clear" w:color="auto" w:fill="98FB98"/>
          </w:tcPr>
          <w:p w:rsidR="003A0859" w:rsidRDefault="0065525C">
            <w:pPr>
              <w:rPr>
                <w:lang w:val="zh-CN"/>
              </w:rPr>
            </w:pPr>
            <w:r>
              <w:rPr>
                <w:lang w:val="zh-CN"/>
              </w:rPr>
              <w:t>1</w:t>
            </w:r>
          </w:p>
        </w:tc>
      </w:tr>
      <w:tr w:rsidR="003A0859">
        <w:tc>
          <w:tcPr>
            <w:tcW w:w="0" w:type="auto"/>
            <w:shd w:val="clear" w:color="auto" w:fill="98FB98"/>
          </w:tcPr>
          <w:p w:rsidR="003A0859" w:rsidRDefault="0065525C">
            <w:r>
              <w:rPr>
                <w:rStyle w:val="SegmentID"/>
              </w:rPr>
              <w:t>638</w:t>
            </w:r>
            <w:r>
              <w:rPr>
                <w:rStyle w:val="TransUnitID"/>
              </w:rPr>
              <w:t>ad1ecd46-3182-4665-96a3-50ce3b7d048f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w:t>
            </w:r>
          </w:p>
        </w:tc>
        <w:tc>
          <w:tcPr>
            <w:tcW w:w="0" w:type="auto"/>
            <w:shd w:val="clear" w:color="auto" w:fill="98FB98"/>
          </w:tcPr>
          <w:p w:rsidR="003A0859" w:rsidRDefault="0065525C">
            <w:pPr>
              <w:rPr>
                <w:lang w:val="zh-CN"/>
              </w:rPr>
            </w:pPr>
            <w:r>
              <w:rPr>
                <w:lang w:val="zh-CN"/>
              </w:rPr>
              <w:t>5%</w:t>
            </w:r>
          </w:p>
        </w:tc>
      </w:tr>
      <w:tr w:rsidR="003A0859">
        <w:tc>
          <w:tcPr>
            <w:tcW w:w="0" w:type="auto"/>
            <w:shd w:val="clear" w:color="auto" w:fill="98FB98"/>
          </w:tcPr>
          <w:p w:rsidR="003A0859" w:rsidRDefault="0065525C">
            <w:r>
              <w:rPr>
                <w:rStyle w:val="SegmentID"/>
              </w:rPr>
              <w:t>639</w:t>
            </w:r>
            <w:r>
              <w:rPr>
                <w:rStyle w:val="TransUnitID"/>
              </w:rPr>
              <w:t>f605db54-c368-45f0-8b46-2401546b2778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w:t>
            </w:r>
          </w:p>
        </w:tc>
        <w:tc>
          <w:tcPr>
            <w:tcW w:w="0" w:type="auto"/>
            <w:shd w:val="clear" w:color="auto" w:fill="98FB98"/>
          </w:tcPr>
          <w:p w:rsidR="003A0859" w:rsidRDefault="0065525C">
            <w:pPr>
              <w:rPr>
                <w:lang w:val="zh-CN"/>
              </w:rPr>
            </w:pPr>
            <w:r>
              <w:rPr>
                <w:lang w:val="zh-CN"/>
              </w:rPr>
              <w:t>2</w:t>
            </w:r>
          </w:p>
        </w:tc>
      </w:tr>
      <w:tr w:rsidR="003A0859">
        <w:tc>
          <w:tcPr>
            <w:tcW w:w="0" w:type="auto"/>
            <w:shd w:val="clear" w:color="auto" w:fill="98FB98"/>
          </w:tcPr>
          <w:p w:rsidR="003A0859" w:rsidRDefault="0065525C">
            <w:r>
              <w:rPr>
                <w:rStyle w:val="SegmentID"/>
              </w:rPr>
              <w:t>640</w:t>
            </w:r>
            <w:r>
              <w:rPr>
                <w:rStyle w:val="TransUnitID"/>
              </w:rPr>
              <w:t>5704f8a7-9f12-433f-b0e4-c36c99788188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w:t>
            </w:r>
          </w:p>
        </w:tc>
        <w:tc>
          <w:tcPr>
            <w:tcW w:w="0" w:type="auto"/>
            <w:shd w:val="clear" w:color="auto" w:fill="98FB98"/>
          </w:tcPr>
          <w:p w:rsidR="003A0859" w:rsidRDefault="0065525C">
            <w:pPr>
              <w:rPr>
                <w:lang w:val="zh-CN"/>
              </w:rPr>
            </w:pPr>
            <w:r>
              <w:rPr>
                <w:lang w:val="zh-CN"/>
              </w:rPr>
              <w:t>2</w:t>
            </w:r>
          </w:p>
        </w:tc>
      </w:tr>
      <w:tr w:rsidR="003A0859">
        <w:tc>
          <w:tcPr>
            <w:tcW w:w="0" w:type="auto"/>
            <w:shd w:val="clear" w:color="auto" w:fill="98FB98"/>
          </w:tcPr>
          <w:p w:rsidR="003A0859" w:rsidRDefault="0065525C">
            <w:r>
              <w:rPr>
                <w:rStyle w:val="SegmentID"/>
              </w:rPr>
              <w:t>641</w:t>
            </w:r>
            <w:r>
              <w:rPr>
                <w:rStyle w:val="TransUnitID"/>
              </w:rPr>
              <w:t>7650b396-a603-4e9f-b7b2-f4c295edbd27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w:t>
            </w:r>
          </w:p>
        </w:tc>
        <w:tc>
          <w:tcPr>
            <w:tcW w:w="0" w:type="auto"/>
            <w:shd w:val="clear" w:color="auto" w:fill="98FB98"/>
          </w:tcPr>
          <w:p w:rsidR="003A0859" w:rsidRDefault="0065525C">
            <w:pPr>
              <w:rPr>
                <w:lang w:val="zh-CN"/>
              </w:rPr>
            </w:pPr>
            <w:r>
              <w:rPr>
                <w:lang w:val="zh-CN"/>
              </w:rPr>
              <w:t>10%</w:t>
            </w:r>
          </w:p>
        </w:tc>
      </w:tr>
      <w:tr w:rsidR="003A0859">
        <w:tc>
          <w:tcPr>
            <w:tcW w:w="0" w:type="auto"/>
            <w:shd w:val="clear" w:color="auto" w:fill="98FB98"/>
          </w:tcPr>
          <w:p w:rsidR="003A0859" w:rsidRDefault="0065525C">
            <w:r>
              <w:rPr>
                <w:rStyle w:val="SegmentID"/>
              </w:rPr>
              <w:t>642</w:t>
            </w:r>
            <w:r>
              <w:rPr>
                <w:rStyle w:val="TransUnitID"/>
              </w:rPr>
              <w:t>160b1e1b-e925-47f6-bc84-fb1781a73b50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w:t>
            </w:r>
          </w:p>
        </w:tc>
        <w:tc>
          <w:tcPr>
            <w:tcW w:w="0" w:type="auto"/>
            <w:shd w:val="clear" w:color="auto" w:fill="98FB98"/>
          </w:tcPr>
          <w:p w:rsidR="003A0859" w:rsidRDefault="0065525C">
            <w:pPr>
              <w:rPr>
                <w:lang w:val="zh-CN"/>
              </w:rPr>
            </w:pPr>
            <w:r>
              <w:rPr>
                <w:lang w:val="zh-CN"/>
              </w:rPr>
              <w:t>3</w:t>
            </w:r>
          </w:p>
        </w:tc>
      </w:tr>
      <w:tr w:rsidR="003A0859">
        <w:tc>
          <w:tcPr>
            <w:tcW w:w="0" w:type="auto"/>
            <w:shd w:val="clear" w:color="auto" w:fill="98FB98"/>
          </w:tcPr>
          <w:p w:rsidR="003A0859" w:rsidRDefault="0065525C">
            <w:r>
              <w:rPr>
                <w:rStyle w:val="SegmentID"/>
              </w:rPr>
              <w:t>643</w:t>
            </w:r>
            <w:r>
              <w:rPr>
                <w:rStyle w:val="TransUnitID"/>
              </w:rPr>
              <w:t>75f0248f-3352-42d1-80c1-7f8f4ffa4189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w:t>
            </w:r>
          </w:p>
        </w:tc>
        <w:tc>
          <w:tcPr>
            <w:tcW w:w="0" w:type="auto"/>
            <w:shd w:val="clear" w:color="auto" w:fill="98FB98"/>
          </w:tcPr>
          <w:p w:rsidR="003A0859" w:rsidRDefault="0065525C">
            <w:pPr>
              <w:rPr>
                <w:lang w:val="zh-CN"/>
              </w:rPr>
            </w:pPr>
            <w:r>
              <w:rPr>
                <w:lang w:val="zh-CN"/>
              </w:rPr>
              <w:t>3</w:t>
            </w:r>
          </w:p>
        </w:tc>
      </w:tr>
      <w:tr w:rsidR="003A0859">
        <w:tc>
          <w:tcPr>
            <w:tcW w:w="0" w:type="auto"/>
            <w:shd w:val="clear" w:color="auto" w:fill="98FB98"/>
          </w:tcPr>
          <w:p w:rsidR="003A0859" w:rsidRDefault="0065525C">
            <w:r>
              <w:rPr>
                <w:rStyle w:val="SegmentID"/>
              </w:rPr>
              <w:t>644</w:t>
            </w:r>
            <w:r>
              <w:rPr>
                <w:rStyle w:val="TransUnitID"/>
              </w:rPr>
              <w:t>b146d636-6897-46fb-b2f5-14c55ccdaa3c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w:t>
            </w:r>
          </w:p>
        </w:tc>
        <w:tc>
          <w:tcPr>
            <w:tcW w:w="0" w:type="auto"/>
            <w:shd w:val="clear" w:color="auto" w:fill="98FB98"/>
          </w:tcPr>
          <w:p w:rsidR="003A0859" w:rsidRDefault="0065525C">
            <w:pPr>
              <w:rPr>
                <w:lang w:val="zh-CN"/>
              </w:rPr>
            </w:pPr>
            <w:r>
              <w:rPr>
                <w:lang w:val="zh-CN"/>
              </w:rPr>
              <w:t>15%</w:t>
            </w:r>
          </w:p>
        </w:tc>
      </w:tr>
      <w:tr w:rsidR="003A0859">
        <w:tc>
          <w:tcPr>
            <w:tcW w:w="0" w:type="auto"/>
            <w:shd w:val="clear" w:color="auto" w:fill="98FB98"/>
          </w:tcPr>
          <w:p w:rsidR="003A0859" w:rsidRDefault="0065525C">
            <w:r>
              <w:rPr>
                <w:rStyle w:val="SegmentID"/>
              </w:rPr>
              <w:t>645</w:t>
            </w:r>
            <w:r>
              <w:rPr>
                <w:rStyle w:val="TransUnitID"/>
              </w:rPr>
              <w:t>4da9b18a-75ab-4d72-9d10-476a4412f504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w:t>
            </w:r>
          </w:p>
        </w:tc>
        <w:tc>
          <w:tcPr>
            <w:tcW w:w="0" w:type="auto"/>
            <w:shd w:val="clear" w:color="auto" w:fill="98FB98"/>
          </w:tcPr>
          <w:p w:rsidR="003A0859" w:rsidRDefault="0065525C">
            <w:pPr>
              <w:rPr>
                <w:lang w:val="zh-CN"/>
              </w:rPr>
            </w:pPr>
            <w:r>
              <w:rPr>
                <w:lang w:val="zh-CN"/>
              </w:rPr>
              <w:t>4</w:t>
            </w:r>
          </w:p>
        </w:tc>
      </w:tr>
      <w:tr w:rsidR="003A0859">
        <w:tc>
          <w:tcPr>
            <w:tcW w:w="0" w:type="auto"/>
            <w:shd w:val="clear" w:color="auto" w:fill="98FB98"/>
          </w:tcPr>
          <w:p w:rsidR="003A0859" w:rsidRDefault="0065525C">
            <w:r>
              <w:rPr>
                <w:rStyle w:val="SegmentID"/>
              </w:rPr>
              <w:t>646</w:t>
            </w:r>
            <w:r>
              <w:rPr>
                <w:rStyle w:val="TransUnitID"/>
              </w:rPr>
              <w:t>9ccaae5f-d118-4ea8-aa9d-751fd61b2d3e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w:t>
            </w:r>
          </w:p>
        </w:tc>
        <w:tc>
          <w:tcPr>
            <w:tcW w:w="0" w:type="auto"/>
            <w:shd w:val="clear" w:color="auto" w:fill="98FB98"/>
          </w:tcPr>
          <w:p w:rsidR="003A0859" w:rsidRDefault="0065525C">
            <w:pPr>
              <w:rPr>
                <w:lang w:val="zh-CN"/>
              </w:rPr>
            </w:pPr>
            <w:r>
              <w:rPr>
                <w:lang w:val="zh-CN"/>
              </w:rPr>
              <w:t>4</w:t>
            </w:r>
          </w:p>
        </w:tc>
      </w:tr>
      <w:tr w:rsidR="003A0859">
        <w:tc>
          <w:tcPr>
            <w:tcW w:w="0" w:type="auto"/>
            <w:shd w:val="clear" w:color="auto" w:fill="98FB98"/>
          </w:tcPr>
          <w:p w:rsidR="003A0859" w:rsidRDefault="0065525C">
            <w:r>
              <w:rPr>
                <w:rStyle w:val="SegmentID"/>
              </w:rPr>
              <w:t>647</w:t>
            </w:r>
            <w:r>
              <w:rPr>
                <w:rStyle w:val="TransUnitID"/>
              </w:rPr>
              <w:t>0d450bf5-66a9-4b16-a15b-6ada4bd40c69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w:t>
            </w:r>
          </w:p>
        </w:tc>
        <w:tc>
          <w:tcPr>
            <w:tcW w:w="0" w:type="auto"/>
            <w:shd w:val="clear" w:color="auto" w:fill="98FB98"/>
          </w:tcPr>
          <w:p w:rsidR="003A0859" w:rsidRDefault="0065525C">
            <w:pPr>
              <w:rPr>
                <w:lang w:val="zh-CN"/>
              </w:rPr>
            </w:pPr>
            <w:r>
              <w:rPr>
                <w:lang w:val="zh-CN"/>
              </w:rPr>
              <w:t>20%</w:t>
            </w:r>
          </w:p>
        </w:tc>
      </w:tr>
      <w:tr w:rsidR="003A0859">
        <w:tc>
          <w:tcPr>
            <w:tcW w:w="0" w:type="auto"/>
            <w:shd w:val="clear" w:color="auto" w:fill="98FB98"/>
          </w:tcPr>
          <w:p w:rsidR="003A0859" w:rsidRDefault="0065525C">
            <w:r>
              <w:rPr>
                <w:rStyle w:val="SegmentID"/>
              </w:rPr>
              <w:t>648</w:t>
            </w:r>
            <w:r>
              <w:rPr>
                <w:rStyle w:val="TransUnitID"/>
              </w:rPr>
              <w:t>30140390-b16c-4026-8bc8-46b41181c7d2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w:t>
            </w:r>
          </w:p>
        </w:tc>
        <w:tc>
          <w:tcPr>
            <w:tcW w:w="0" w:type="auto"/>
            <w:shd w:val="clear" w:color="auto" w:fill="98FB98"/>
          </w:tcPr>
          <w:p w:rsidR="003A0859" w:rsidRDefault="0065525C">
            <w:pPr>
              <w:rPr>
                <w:lang w:val="zh-CN"/>
              </w:rPr>
            </w:pPr>
            <w:r>
              <w:rPr>
                <w:lang w:val="zh-CN"/>
              </w:rPr>
              <w:t>5</w:t>
            </w:r>
          </w:p>
        </w:tc>
      </w:tr>
      <w:tr w:rsidR="003A0859">
        <w:tc>
          <w:tcPr>
            <w:tcW w:w="0" w:type="auto"/>
            <w:shd w:val="clear" w:color="auto" w:fill="98FB98"/>
          </w:tcPr>
          <w:p w:rsidR="003A0859" w:rsidRDefault="0065525C">
            <w:r>
              <w:rPr>
                <w:rStyle w:val="SegmentID"/>
              </w:rPr>
              <w:t>649</w:t>
            </w:r>
            <w:r>
              <w:rPr>
                <w:rStyle w:val="TransUnitID"/>
              </w:rPr>
              <w:t>91e1d36c-42d1-40a8-99fb-22ec98fa51da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t>
            </w:r>
          </w:p>
        </w:tc>
        <w:tc>
          <w:tcPr>
            <w:tcW w:w="0" w:type="auto"/>
            <w:shd w:val="clear" w:color="auto" w:fill="98FB98"/>
          </w:tcPr>
          <w:p w:rsidR="003A0859" w:rsidRDefault="0065525C">
            <w:pPr>
              <w:rPr>
                <w:lang w:val="zh-CN"/>
              </w:rPr>
            </w:pPr>
            <w:r>
              <w:rPr>
                <w:lang w:val="zh-CN"/>
              </w:rPr>
              <w:t>--</w:t>
            </w:r>
          </w:p>
        </w:tc>
      </w:tr>
      <w:tr w:rsidR="003A0859">
        <w:tc>
          <w:tcPr>
            <w:tcW w:w="0" w:type="auto"/>
            <w:shd w:val="clear" w:color="auto" w:fill="FFFFFF"/>
          </w:tcPr>
          <w:p w:rsidR="003A0859" w:rsidRDefault="0065525C">
            <w:r>
              <w:rPr>
                <w:rStyle w:val="SegmentID"/>
              </w:rPr>
              <w:t>650</w:t>
            </w:r>
            <w:r>
              <w:rPr>
                <w:rStyle w:val="TransUnitID"/>
              </w:rPr>
              <w:t>2461df38-3164-439c-a993-d0ba618aa78f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WE Credit: Cooling Tower Water Use</w:t>
            </w:r>
          </w:p>
        </w:tc>
        <w:tc>
          <w:tcPr>
            <w:tcW w:w="0" w:type="auto"/>
            <w:shd w:val="clear" w:color="auto" w:fill="FFFFFF"/>
          </w:tcPr>
          <w:p w:rsidR="003A0859" w:rsidRDefault="0065525C">
            <w:pPr>
              <w:rPr>
                <w:lang w:val="zh-CN"/>
              </w:rPr>
            </w:pPr>
            <w:r>
              <w:rPr>
                <w:lang w:val="zh-CN"/>
              </w:rPr>
              <w:t xml:space="preserve">WE </w:t>
            </w:r>
            <w:r>
              <w:rPr>
                <w:lang w:val="zh-CN"/>
              </w:rPr>
              <w:t>得分点：冷却塔用水</w:t>
            </w:r>
            <w:r>
              <w:rPr>
                <w:lang w:val="zh-CN"/>
              </w:rPr>
              <w:t xml:space="preserve"> (Cooling Tower Water Use)</w:t>
            </w:r>
          </w:p>
        </w:tc>
      </w:tr>
      <w:tr w:rsidR="003A0859">
        <w:tc>
          <w:tcPr>
            <w:tcW w:w="0" w:type="auto"/>
            <w:shd w:val="clear" w:color="auto" w:fill="98FB98"/>
          </w:tcPr>
          <w:p w:rsidR="003A0859" w:rsidRDefault="0065525C">
            <w:r>
              <w:rPr>
                <w:rStyle w:val="SegmentID"/>
              </w:rPr>
              <w:t>651</w:t>
            </w:r>
            <w:r>
              <w:rPr>
                <w:rStyle w:val="TransUnitID"/>
              </w:rPr>
              <w:t>8a7f4d55-1adf-4cfa-8679-e982ea3c9453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652</w:t>
            </w:r>
            <w:r>
              <w:rPr>
                <w:rStyle w:val="TransUnitID"/>
              </w:rPr>
              <w:t>363182cc-6c64-4be8-a661-3857ccf1f89f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2–4 points</w:t>
            </w:r>
          </w:p>
        </w:tc>
        <w:tc>
          <w:tcPr>
            <w:tcW w:w="0" w:type="auto"/>
            <w:shd w:val="clear" w:color="auto" w:fill="98FB98"/>
          </w:tcPr>
          <w:p w:rsidR="003A0859" w:rsidRDefault="0065525C">
            <w:pPr>
              <w:rPr>
                <w:lang w:val="zh-CN"/>
              </w:rPr>
            </w:pPr>
            <w:r>
              <w:rPr>
                <w:lang w:val="zh-CN"/>
              </w:rPr>
              <w:t xml:space="preserve">2-4 </w:t>
            </w:r>
            <w:r>
              <w:rPr>
                <w:lang w:val="zh-CN"/>
              </w:rPr>
              <w:t>分</w:t>
            </w:r>
          </w:p>
        </w:tc>
      </w:tr>
      <w:tr w:rsidR="003A0859">
        <w:tc>
          <w:tcPr>
            <w:tcW w:w="0" w:type="auto"/>
            <w:shd w:val="clear" w:color="auto" w:fill="98FB98"/>
          </w:tcPr>
          <w:p w:rsidR="003A0859" w:rsidRDefault="0065525C">
            <w:r>
              <w:rPr>
                <w:rStyle w:val="SegmentID"/>
              </w:rPr>
              <w:t>653</w:t>
            </w:r>
            <w:r>
              <w:rPr>
                <w:rStyle w:val="TransUnitID"/>
              </w:rPr>
              <w:t>3cb122cf-831a-4246-a550-450abf0529eb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654</w:t>
            </w:r>
            <w:r>
              <w:rPr>
                <w:rStyle w:val="TransUnitID"/>
              </w:rPr>
              <w:t>ffd8a221-eadf-47f0-b55a-9068a2d4809f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(2–3 points)</w:t>
            </w:r>
          </w:p>
        </w:tc>
        <w:tc>
          <w:tcPr>
            <w:tcW w:w="0" w:type="auto"/>
            <w:shd w:val="clear" w:color="auto" w:fill="98FB98"/>
          </w:tcPr>
          <w:p w:rsidR="003A0859" w:rsidRDefault="0065525C">
            <w:pPr>
              <w:rPr>
                <w:lang w:val="zh-CN"/>
              </w:rPr>
            </w:pPr>
            <w:r>
              <w:rPr>
                <w:lang w:val="zh-CN"/>
              </w:rPr>
              <w:t>既有建筑：运营与维护（</w:t>
            </w:r>
            <w:r>
              <w:rPr>
                <w:lang w:val="zh-CN"/>
              </w:rPr>
              <w:t xml:space="preserve">2-3 </w:t>
            </w:r>
            <w:r>
              <w:rPr>
                <w:lang w:val="zh-CN"/>
              </w:rPr>
              <w:t>分）</w:t>
            </w:r>
          </w:p>
        </w:tc>
      </w:tr>
      <w:tr w:rsidR="003A0859">
        <w:tc>
          <w:tcPr>
            <w:tcW w:w="0" w:type="auto"/>
            <w:shd w:val="clear" w:color="auto" w:fill="98FB98"/>
          </w:tcPr>
          <w:p w:rsidR="003A0859" w:rsidRDefault="0065525C">
            <w:r>
              <w:rPr>
                <w:rStyle w:val="SegmentID"/>
              </w:rPr>
              <w:t>655</w:t>
            </w:r>
            <w:r>
              <w:rPr>
                <w:rStyle w:val="TransUnitID"/>
              </w:rPr>
              <w:t>01089541-aa27-416b-b413-31d60c4874e8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(2–3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2-3 </w:t>
            </w:r>
            <w:r>
              <w:rPr>
                <w:lang w:val="zh-CN"/>
              </w:rPr>
              <w:t>分）</w:t>
            </w:r>
          </w:p>
        </w:tc>
      </w:tr>
      <w:tr w:rsidR="003A0859">
        <w:tc>
          <w:tcPr>
            <w:tcW w:w="0" w:type="auto"/>
            <w:shd w:val="clear" w:color="auto" w:fill="98FB98"/>
          </w:tcPr>
          <w:p w:rsidR="003A0859" w:rsidRDefault="0065525C">
            <w:r>
              <w:rPr>
                <w:rStyle w:val="SegmentID"/>
              </w:rPr>
              <w:t>656</w:t>
            </w:r>
            <w:r>
              <w:rPr>
                <w:rStyle w:val="TransUnitID"/>
              </w:rPr>
              <w:t>a69816ab-2a25-4717-9827-e41564a719da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(2–3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2-3 </w:t>
            </w:r>
            <w:r>
              <w:rPr>
                <w:lang w:val="zh-CN"/>
              </w:rPr>
              <w:t>分）</w:t>
            </w:r>
          </w:p>
        </w:tc>
      </w:tr>
      <w:tr w:rsidR="003A0859">
        <w:tc>
          <w:tcPr>
            <w:tcW w:w="0" w:type="auto"/>
            <w:shd w:val="clear" w:color="auto" w:fill="98FB98"/>
          </w:tcPr>
          <w:p w:rsidR="003A0859" w:rsidRDefault="0065525C">
            <w:r>
              <w:rPr>
                <w:rStyle w:val="SegmentID"/>
              </w:rPr>
              <w:t>657</w:t>
            </w:r>
            <w:r>
              <w:rPr>
                <w:rStyle w:val="TransUnitID"/>
              </w:rPr>
              <w:t>deecb904-d42d-44bb-b9c9-52d312be23a1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(2–4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2-4 </w:t>
            </w:r>
            <w:r>
              <w:rPr>
                <w:lang w:val="zh-CN"/>
              </w:rPr>
              <w:t>分）</w:t>
            </w:r>
          </w:p>
        </w:tc>
      </w:tr>
      <w:tr w:rsidR="003A0859">
        <w:tc>
          <w:tcPr>
            <w:tcW w:w="0" w:type="auto"/>
            <w:shd w:val="clear" w:color="auto" w:fill="98FB98"/>
          </w:tcPr>
          <w:p w:rsidR="003A0859" w:rsidRDefault="0065525C">
            <w:r>
              <w:rPr>
                <w:rStyle w:val="SegmentID"/>
              </w:rPr>
              <w:t>658</w:t>
            </w:r>
            <w:r>
              <w:rPr>
                <w:rStyle w:val="TransUnitID"/>
              </w:rPr>
              <w:t>577e5933-6b7d-4792-9b09-4e058a948e1a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(2–3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2-3 </w:t>
            </w:r>
            <w:r>
              <w:rPr>
                <w:lang w:val="zh-CN"/>
              </w:rPr>
              <w:t>分）</w:t>
            </w:r>
          </w:p>
        </w:tc>
      </w:tr>
      <w:tr w:rsidR="003A0859">
        <w:tc>
          <w:tcPr>
            <w:tcW w:w="0" w:type="auto"/>
            <w:shd w:val="clear" w:color="auto" w:fill="98FB98"/>
          </w:tcPr>
          <w:p w:rsidR="003A0859" w:rsidRDefault="0065525C">
            <w:r>
              <w:rPr>
                <w:rStyle w:val="SegmentID"/>
              </w:rPr>
              <w:t>659</w:t>
            </w:r>
            <w:r>
              <w:rPr>
                <w:rStyle w:val="TransUnitID"/>
              </w:rPr>
              <w:t>8841b912-bfc3-490f-9cbe-9c572a76e3a2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(2–3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2-3 </w:t>
            </w:r>
            <w:r>
              <w:rPr>
                <w:lang w:val="zh-CN"/>
              </w:rPr>
              <w:t>分）</w:t>
            </w:r>
          </w:p>
        </w:tc>
      </w:tr>
      <w:tr w:rsidR="003A0859">
        <w:tc>
          <w:tcPr>
            <w:tcW w:w="0" w:type="auto"/>
            <w:shd w:val="clear" w:color="auto" w:fill="98FB98"/>
          </w:tcPr>
          <w:p w:rsidR="003A0859" w:rsidRDefault="0065525C">
            <w:r>
              <w:rPr>
                <w:rStyle w:val="SegmentID"/>
              </w:rPr>
              <w:t>660</w:t>
            </w:r>
            <w:r>
              <w:rPr>
                <w:rStyle w:val="TransUnitID"/>
              </w:rPr>
              <w:t>4d92f6cb-1f8d-4fe7-a38f-fa732d18078d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lastRenderedPageBreak/>
              <w:t>661</w:t>
            </w:r>
            <w:r>
              <w:rPr>
                <w:rStyle w:val="TransUnitID"/>
              </w:rPr>
              <w:t>a51dea50-740b-48ff-9dd9-f9bee5dedd00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conserve water used for cooling tower makeup while controlling microbes, corrosion, and scale in the condenser water system.</w:t>
            </w:r>
          </w:p>
        </w:tc>
        <w:tc>
          <w:tcPr>
            <w:tcW w:w="0" w:type="auto"/>
            <w:shd w:val="clear" w:color="auto" w:fill="FFFFFF"/>
          </w:tcPr>
          <w:p w:rsidR="003A0859" w:rsidRDefault="0065525C">
            <w:pPr>
              <w:rPr>
                <w:lang w:val="zh-CN"/>
              </w:rPr>
            </w:pPr>
            <w:r>
              <w:rPr>
                <w:lang w:val="zh-CN"/>
              </w:rPr>
              <w:t>控制冷凝水系统中的微生物、腐蚀和水垢的同时，节约冷却塔补充水。</w:t>
            </w:r>
          </w:p>
        </w:tc>
      </w:tr>
      <w:tr w:rsidR="003A0859">
        <w:tc>
          <w:tcPr>
            <w:tcW w:w="0" w:type="auto"/>
            <w:shd w:val="clear" w:color="auto" w:fill="98FB98"/>
          </w:tcPr>
          <w:p w:rsidR="003A0859" w:rsidRDefault="0065525C">
            <w:r>
              <w:rPr>
                <w:rStyle w:val="SegmentID"/>
              </w:rPr>
              <w:t>662</w:t>
            </w:r>
            <w:r>
              <w:rPr>
                <w:rStyle w:val="TransUnitID"/>
              </w:rPr>
              <w:t>189fc2e1-6d1d-4179-a1ad-6dee71e2c471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663</w:t>
            </w:r>
            <w:r>
              <w:rPr>
                <w:rStyle w:val="TransUnitID"/>
              </w:rPr>
              <w:t>729d3a98-beef-41</w:t>
            </w:r>
            <w:r>
              <w:rPr>
                <w:rStyle w:val="TransUnitID"/>
              </w:rPr>
              <w:t>88-ad30-08a89ba651c3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664</w:t>
            </w:r>
            <w:r>
              <w:rPr>
                <w:rStyle w:val="TransUnitID"/>
              </w:rPr>
              <w:t>9a37719f-252f-4044-a8e7-7e4c818d5cc2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665</w:t>
            </w:r>
            <w:r>
              <w:rPr>
                <w:rStyle w:val="TransUnitID"/>
              </w:rPr>
              <w:t>bcc07d51-0412-48cc-9c05-8b567f48d3fb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For cooling towers and evaporative condensers, conduct a potable water analysis within five years of submission for certification, measuring at least the five control parameters listed in Table 1.</w:t>
            </w:r>
          </w:p>
        </w:tc>
        <w:tc>
          <w:tcPr>
            <w:tcW w:w="0" w:type="auto"/>
            <w:shd w:val="clear" w:color="auto" w:fill="FFFFFF"/>
          </w:tcPr>
          <w:p w:rsidR="003A0859" w:rsidRDefault="0065525C">
            <w:pPr>
              <w:rPr>
                <w:lang w:val="zh-CN"/>
              </w:rPr>
            </w:pPr>
            <w:r>
              <w:rPr>
                <w:lang w:val="zh-CN"/>
              </w:rPr>
              <w:t>对于冷却塔和</w:t>
            </w:r>
            <w:r>
              <w:rPr>
                <w:lang w:val="zh-CN"/>
              </w:rPr>
              <w:t>蒸发式冷凝器，在提交认证的五年内进行饮用水分析，至少要测量表</w:t>
            </w:r>
            <w:r>
              <w:rPr>
                <w:lang w:val="zh-CN"/>
              </w:rPr>
              <w:t xml:space="preserve"> 1 </w:t>
            </w:r>
            <w:r>
              <w:rPr>
                <w:lang w:val="zh-CN"/>
              </w:rPr>
              <w:t>中列出的五个控制参数。</w:t>
            </w:r>
          </w:p>
        </w:tc>
      </w:tr>
      <w:tr w:rsidR="003A0859">
        <w:tc>
          <w:tcPr>
            <w:tcW w:w="0" w:type="auto"/>
            <w:shd w:val="clear" w:color="auto" w:fill="98FB98"/>
          </w:tcPr>
          <w:p w:rsidR="003A0859" w:rsidRDefault="0065525C">
            <w:r>
              <w:rPr>
                <w:rStyle w:val="SegmentID"/>
              </w:rPr>
              <w:t>666</w:t>
            </w:r>
            <w:r>
              <w:rPr>
                <w:rStyle w:val="TransUnitID"/>
              </w:rPr>
              <w:t>876a4cee-d966-46e0-a954-c320bdfe5e28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1.</w:t>
            </w:r>
          </w:p>
        </w:tc>
        <w:tc>
          <w:tcPr>
            <w:tcW w:w="0" w:type="auto"/>
            <w:shd w:val="clear" w:color="auto" w:fill="98FB98"/>
          </w:tcPr>
          <w:p w:rsidR="003A0859" w:rsidRDefault="0065525C">
            <w:pPr>
              <w:rPr>
                <w:lang w:val="zh-CN"/>
              </w:rPr>
            </w:pPr>
            <w:r>
              <w:rPr>
                <w:lang w:val="zh-CN"/>
              </w:rPr>
              <w:t>表</w:t>
            </w:r>
            <w:r>
              <w:rPr>
                <w:lang w:val="zh-CN"/>
              </w:rPr>
              <w:t xml:space="preserve"> 1.</w:t>
            </w:r>
          </w:p>
        </w:tc>
      </w:tr>
      <w:tr w:rsidR="003A0859">
        <w:tc>
          <w:tcPr>
            <w:tcW w:w="0" w:type="auto"/>
            <w:shd w:val="clear" w:color="auto" w:fill="FFFFFF"/>
          </w:tcPr>
          <w:p w:rsidR="003A0859" w:rsidRDefault="0065525C">
            <w:r>
              <w:rPr>
                <w:rStyle w:val="SegmentID"/>
              </w:rPr>
              <w:t>667</w:t>
            </w:r>
            <w:r>
              <w:rPr>
                <w:rStyle w:val="TransUnitID"/>
              </w:rPr>
              <w:t>876a4cee-d966-46e0-a954-c320bdfe5e28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Maximum concentrations for parameters in condenser water</w:t>
            </w:r>
          </w:p>
        </w:tc>
        <w:tc>
          <w:tcPr>
            <w:tcW w:w="0" w:type="auto"/>
            <w:shd w:val="clear" w:color="auto" w:fill="FFFFFF"/>
          </w:tcPr>
          <w:p w:rsidR="003A0859" w:rsidRDefault="0065525C">
            <w:pPr>
              <w:rPr>
                <w:lang w:val="zh-CN"/>
              </w:rPr>
            </w:pPr>
            <w:r>
              <w:rPr>
                <w:lang w:val="zh-CN"/>
              </w:rPr>
              <w:t>冷凝水中参数的最大浓度</w:t>
            </w:r>
          </w:p>
        </w:tc>
      </w:tr>
      <w:tr w:rsidR="003A0859">
        <w:tc>
          <w:tcPr>
            <w:tcW w:w="0" w:type="auto"/>
            <w:shd w:val="clear" w:color="auto" w:fill="FFFFFF"/>
          </w:tcPr>
          <w:p w:rsidR="003A0859" w:rsidRDefault="0065525C">
            <w:r>
              <w:rPr>
                <w:rStyle w:val="SegmentID"/>
              </w:rPr>
              <w:t>668</w:t>
            </w:r>
            <w:r>
              <w:rPr>
                <w:rStyle w:val="TransUnitID"/>
              </w:rPr>
              <w:t>d7a525c0-000b-4276-a8d3-a7b25027fce5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Parameter</w:t>
            </w:r>
          </w:p>
        </w:tc>
        <w:tc>
          <w:tcPr>
            <w:tcW w:w="0" w:type="auto"/>
            <w:shd w:val="clear" w:color="auto" w:fill="FFFFFF"/>
          </w:tcPr>
          <w:p w:rsidR="003A0859" w:rsidRDefault="0065525C">
            <w:pPr>
              <w:rPr>
                <w:lang w:val="zh-CN"/>
              </w:rPr>
            </w:pPr>
            <w:r>
              <w:rPr>
                <w:lang w:val="zh-CN"/>
              </w:rPr>
              <w:t>参数</w:t>
            </w:r>
          </w:p>
        </w:tc>
      </w:tr>
      <w:tr w:rsidR="003A0859">
        <w:tc>
          <w:tcPr>
            <w:tcW w:w="0" w:type="auto"/>
            <w:shd w:val="clear" w:color="auto" w:fill="FFFFFF"/>
          </w:tcPr>
          <w:p w:rsidR="003A0859" w:rsidRDefault="0065525C">
            <w:r>
              <w:rPr>
                <w:rStyle w:val="SegmentID"/>
              </w:rPr>
              <w:t>669</w:t>
            </w:r>
            <w:r>
              <w:rPr>
                <w:rStyle w:val="TransUnitID"/>
              </w:rPr>
              <w:t>6163395a-2c97-4da9-b123-fb7871594227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Maximum level</w:t>
            </w:r>
          </w:p>
        </w:tc>
        <w:tc>
          <w:tcPr>
            <w:tcW w:w="0" w:type="auto"/>
            <w:shd w:val="clear" w:color="auto" w:fill="FFFFFF"/>
          </w:tcPr>
          <w:p w:rsidR="003A0859" w:rsidRDefault="0065525C">
            <w:pPr>
              <w:rPr>
                <w:lang w:val="zh-CN"/>
              </w:rPr>
            </w:pPr>
            <w:r>
              <w:rPr>
                <w:lang w:val="zh-CN"/>
              </w:rPr>
              <w:t>最大等级</w:t>
            </w:r>
          </w:p>
        </w:tc>
      </w:tr>
      <w:tr w:rsidR="003A0859">
        <w:tc>
          <w:tcPr>
            <w:tcW w:w="0" w:type="auto"/>
            <w:shd w:val="clear" w:color="auto" w:fill="FFFFFF"/>
          </w:tcPr>
          <w:p w:rsidR="003A0859" w:rsidRDefault="0065525C">
            <w:r>
              <w:rPr>
                <w:rStyle w:val="SegmentID"/>
              </w:rPr>
              <w:t>670</w:t>
            </w:r>
            <w:r>
              <w:rPr>
                <w:rStyle w:val="TransUnitID"/>
              </w:rPr>
              <w:t>d9ea41fe-6e9f-44d6-aca1-23a9e8d06738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Ca (as CaCO</w:t>
            </w:r>
            <w:r>
              <w:rPr>
                <w:rStyle w:val="Tag"/>
              </w:rPr>
              <w:t>&lt;718&gt;</w:t>
            </w:r>
            <w:r>
              <w:t>3</w:t>
            </w:r>
            <w:r>
              <w:rPr>
                <w:rStyle w:val="Tag"/>
              </w:rPr>
              <w:t>&lt;/718&gt;</w:t>
            </w:r>
            <w:r>
              <w:t>)</w:t>
            </w:r>
          </w:p>
        </w:tc>
        <w:tc>
          <w:tcPr>
            <w:tcW w:w="0" w:type="auto"/>
            <w:shd w:val="clear" w:color="auto" w:fill="FFFFFF"/>
          </w:tcPr>
          <w:p w:rsidR="003A0859" w:rsidRDefault="0065525C">
            <w:pPr>
              <w:rPr>
                <w:lang w:val="zh-CN"/>
              </w:rPr>
            </w:pPr>
            <w:r>
              <w:rPr>
                <w:lang w:val="zh-CN"/>
              </w:rPr>
              <w:t>Ca</w:t>
            </w:r>
            <w:r>
              <w:rPr>
                <w:lang w:val="zh-CN"/>
              </w:rPr>
              <w:t>（以</w:t>
            </w:r>
            <w:r>
              <w:rPr>
                <w:lang w:val="zh-CN"/>
              </w:rPr>
              <w:t xml:space="preserve"> CaCO</w:t>
            </w:r>
            <w:r>
              <w:rPr>
                <w:rStyle w:val="Tag"/>
                <w:lang w:val="zh-CN"/>
              </w:rPr>
              <w:t>&lt;718&gt;</w:t>
            </w:r>
            <w:r>
              <w:rPr>
                <w:lang w:val="zh-CN"/>
              </w:rPr>
              <w:t>3</w:t>
            </w:r>
            <w:r>
              <w:rPr>
                <w:rStyle w:val="Tag"/>
                <w:lang w:val="zh-CN"/>
              </w:rPr>
              <w:t>&lt;/718&gt;</w:t>
            </w:r>
            <w:r>
              <w:rPr>
                <w:lang w:val="zh-CN"/>
              </w:rPr>
              <w:t xml:space="preserve"> </w:t>
            </w:r>
            <w:r>
              <w:rPr>
                <w:lang w:val="zh-CN"/>
              </w:rPr>
              <w:t>形式）</w:t>
            </w:r>
          </w:p>
        </w:tc>
      </w:tr>
      <w:tr w:rsidR="003A0859">
        <w:tc>
          <w:tcPr>
            <w:tcW w:w="0" w:type="auto"/>
            <w:shd w:val="clear" w:color="auto" w:fill="98FB98"/>
          </w:tcPr>
          <w:p w:rsidR="003A0859" w:rsidRDefault="0065525C">
            <w:r>
              <w:rPr>
                <w:rStyle w:val="SegmentID"/>
              </w:rPr>
              <w:t>671</w:t>
            </w:r>
            <w:r>
              <w:rPr>
                <w:rStyle w:val="TransUnitID"/>
              </w:rPr>
              <w:t>d1d110cc-90ea-449b-9d80-79f90eebaca2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1,000 ppm</w:t>
            </w:r>
          </w:p>
        </w:tc>
        <w:tc>
          <w:tcPr>
            <w:tcW w:w="0" w:type="auto"/>
            <w:shd w:val="clear" w:color="auto" w:fill="98FB98"/>
          </w:tcPr>
          <w:p w:rsidR="003A0859" w:rsidRDefault="0065525C">
            <w:pPr>
              <w:rPr>
                <w:lang w:val="zh-CN"/>
              </w:rPr>
            </w:pPr>
            <w:r>
              <w:rPr>
                <w:lang w:val="zh-CN"/>
              </w:rPr>
              <w:t>1,000 ppm</w:t>
            </w:r>
          </w:p>
        </w:tc>
      </w:tr>
      <w:tr w:rsidR="003A0859">
        <w:tc>
          <w:tcPr>
            <w:tcW w:w="0" w:type="auto"/>
            <w:shd w:val="clear" w:color="auto" w:fill="FFFFFF"/>
          </w:tcPr>
          <w:p w:rsidR="003A0859" w:rsidRDefault="0065525C">
            <w:r>
              <w:rPr>
                <w:rStyle w:val="SegmentID"/>
              </w:rPr>
              <w:t>672</w:t>
            </w:r>
            <w:r>
              <w:rPr>
                <w:rStyle w:val="TransUnitID"/>
              </w:rPr>
              <w:t>f02c15a6-a280-45df-bf73-55654d47eae9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Total alkalinity</w:t>
            </w:r>
          </w:p>
        </w:tc>
        <w:tc>
          <w:tcPr>
            <w:tcW w:w="0" w:type="auto"/>
            <w:shd w:val="clear" w:color="auto" w:fill="FFFFFF"/>
          </w:tcPr>
          <w:p w:rsidR="003A0859" w:rsidRDefault="0065525C">
            <w:pPr>
              <w:rPr>
                <w:lang w:val="zh-CN"/>
              </w:rPr>
            </w:pPr>
            <w:r>
              <w:rPr>
                <w:lang w:val="zh-CN"/>
              </w:rPr>
              <w:t>总碱度</w:t>
            </w:r>
          </w:p>
        </w:tc>
      </w:tr>
      <w:tr w:rsidR="003A0859">
        <w:tc>
          <w:tcPr>
            <w:tcW w:w="0" w:type="auto"/>
            <w:shd w:val="clear" w:color="auto" w:fill="98FB98"/>
          </w:tcPr>
          <w:p w:rsidR="003A0859" w:rsidRDefault="0065525C">
            <w:r>
              <w:rPr>
                <w:rStyle w:val="SegmentID"/>
              </w:rPr>
              <w:t>673</w:t>
            </w:r>
            <w:r>
              <w:rPr>
                <w:rStyle w:val="TransUnitID"/>
              </w:rPr>
              <w:t>ef62ffe2-6e41-4e57-919f-bf64f52c41fb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1,000 ppm</w:t>
            </w:r>
          </w:p>
        </w:tc>
        <w:tc>
          <w:tcPr>
            <w:tcW w:w="0" w:type="auto"/>
            <w:shd w:val="clear" w:color="auto" w:fill="98FB98"/>
          </w:tcPr>
          <w:p w:rsidR="003A0859" w:rsidRDefault="0065525C">
            <w:pPr>
              <w:rPr>
                <w:lang w:val="zh-CN"/>
              </w:rPr>
            </w:pPr>
            <w:r>
              <w:rPr>
                <w:lang w:val="zh-CN"/>
              </w:rPr>
              <w:t>1,000 ppm</w:t>
            </w:r>
          </w:p>
        </w:tc>
      </w:tr>
      <w:tr w:rsidR="003A0859">
        <w:tc>
          <w:tcPr>
            <w:tcW w:w="0" w:type="auto"/>
            <w:shd w:val="clear" w:color="auto" w:fill="FFFFFF"/>
          </w:tcPr>
          <w:p w:rsidR="003A0859" w:rsidRDefault="0065525C">
            <w:r>
              <w:rPr>
                <w:rStyle w:val="SegmentID"/>
              </w:rPr>
              <w:t>674</w:t>
            </w:r>
            <w:r>
              <w:rPr>
                <w:rStyle w:val="TransUnitID"/>
              </w:rPr>
              <w:t>4ff5ffff-4b9c-4849-bf9f-38f5731cea16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SiO</w:t>
            </w:r>
            <w:r>
              <w:rPr>
                <w:rStyle w:val="Tag"/>
              </w:rPr>
              <w:t>&lt;731&gt;</w:t>
            </w:r>
            <w:r>
              <w:t>2</w:t>
            </w:r>
            <w:r>
              <w:rPr>
                <w:rStyle w:val="Tag"/>
              </w:rPr>
              <w:t>&lt;/731&gt;</w:t>
            </w:r>
          </w:p>
        </w:tc>
        <w:tc>
          <w:tcPr>
            <w:tcW w:w="0" w:type="auto"/>
            <w:shd w:val="clear" w:color="auto" w:fill="FFFFFF"/>
          </w:tcPr>
          <w:p w:rsidR="003A0859" w:rsidRDefault="0065525C">
            <w:pPr>
              <w:rPr>
                <w:lang w:val="zh-CN"/>
              </w:rPr>
            </w:pPr>
            <w:r>
              <w:rPr>
                <w:lang w:val="zh-CN"/>
              </w:rPr>
              <w:t>SiO</w:t>
            </w:r>
            <w:r>
              <w:rPr>
                <w:rStyle w:val="Tag"/>
                <w:lang w:val="zh-CN"/>
              </w:rPr>
              <w:t>&lt;731&gt;</w:t>
            </w:r>
            <w:r>
              <w:rPr>
                <w:lang w:val="zh-CN"/>
              </w:rPr>
              <w:t>2</w:t>
            </w:r>
            <w:r>
              <w:rPr>
                <w:rStyle w:val="Tag"/>
                <w:lang w:val="zh-CN"/>
              </w:rPr>
              <w:t>&lt;/731&gt;</w:t>
            </w:r>
          </w:p>
        </w:tc>
      </w:tr>
      <w:tr w:rsidR="003A0859">
        <w:tc>
          <w:tcPr>
            <w:tcW w:w="0" w:type="auto"/>
            <w:shd w:val="clear" w:color="auto" w:fill="98FB98"/>
          </w:tcPr>
          <w:p w:rsidR="003A0859" w:rsidRDefault="0065525C">
            <w:r>
              <w:rPr>
                <w:rStyle w:val="SegmentID"/>
              </w:rPr>
              <w:t>675</w:t>
            </w:r>
            <w:r>
              <w:rPr>
                <w:rStyle w:val="TransUnitID"/>
              </w:rPr>
              <w:t>be7d4058-17a1-4a59-b605-d3ac68df3cbd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100 ppm</w:t>
            </w:r>
          </w:p>
        </w:tc>
        <w:tc>
          <w:tcPr>
            <w:tcW w:w="0" w:type="auto"/>
            <w:shd w:val="clear" w:color="auto" w:fill="98FB98"/>
          </w:tcPr>
          <w:p w:rsidR="003A0859" w:rsidRDefault="0065525C">
            <w:pPr>
              <w:rPr>
                <w:lang w:val="zh-CN"/>
              </w:rPr>
            </w:pPr>
            <w:r>
              <w:rPr>
                <w:lang w:val="zh-CN"/>
              </w:rPr>
              <w:t>100 ppm</w:t>
            </w:r>
          </w:p>
        </w:tc>
      </w:tr>
      <w:tr w:rsidR="003A0859">
        <w:tc>
          <w:tcPr>
            <w:tcW w:w="0" w:type="auto"/>
            <w:shd w:val="clear" w:color="auto" w:fill="FFFFFF"/>
          </w:tcPr>
          <w:p w:rsidR="003A0859" w:rsidRDefault="0065525C">
            <w:r>
              <w:rPr>
                <w:rStyle w:val="SegmentID"/>
              </w:rPr>
              <w:t>676</w:t>
            </w:r>
            <w:r>
              <w:rPr>
                <w:rStyle w:val="TransUnitID"/>
              </w:rPr>
              <w:t>7ff35938-cefb-43dd-9ef5-9fa3c98a0b7b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Cl</w:t>
            </w:r>
            <w:r>
              <w:rPr>
                <w:rStyle w:val="Tag"/>
              </w:rPr>
              <w:t>&lt;738&gt;</w:t>
            </w:r>
            <w:r>
              <w:t>-</w:t>
            </w:r>
            <w:r>
              <w:rPr>
                <w:rStyle w:val="Tag"/>
              </w:rPr>
              <w:t>&lt;/738&gt;</w:t>
            </w:r>
          </w:p>
        </w:tc>
        <w:tc>
          <w:tcPr>
            <w:tcW w:w="0" w:type="auto"/>
            <w:shd w:val="clear" w:color="auto" w:fill="FFFFFF"/>
          </w:tcPr>
          <w:p w:rsidR="003A0859" w:rsidRDefault="0065525C">
            <w:pPr>
              <w:rPr>
                <w:lang w:val="zh-CN"/>
              </w:rPr>
            </w:pPr>
            <w:r>
              <w:rPr>
                <w:lang w:val="zh-CN"/>
              </w:rPr>
              <w:t>Cl</w:t>
            </w:r>
            <w:r>
              <w:rPr>
                <w:rStyle w:val="Tag"/>
                <w:lang w:val="zh-CN"/>
              </w:rPr>
              <w:t>&lt;738&gt;</w:t>
            </w:r>
            <w:r>
              <w:rPr>
                <w:lang w:val="zh-CN"/>
              </w:rPr>
              <w:t>-</w:t>
            </w:r>
            <w:r>
              <w:rPr>
                <w:rStyle w:val="Tag"/>
                <w:lang w:val="zh-CN"/>
              </w:rPr>
              <w:t>&lt;/738&gt;</w:t>
            </w:r>
          </w:p>
        </w:tc>
      </w:tr>
      <w:tr w:rsidR="003A0859">
        <w:tc>
          <w:tcPr>
            <w:tcW w:w="0" w:type="auto"/>
            <w:shd w:val="clear" w:color="auto" w:fill="98FB98"/>
          </w:tcPr>
          <w:p w:rsidR="003A0859" w:rsidRDefault="0065525C">
            <w:r>
              <w:rPr>
                <w:rStyle w:val="SegmentID"/>
              </w:rPr>
              <w:t>677</w:t>
            </w:r>
            <w:r>
              <w:rPr>
                <w:rStyle w:val="TransUnitID"/>
              </w:rPr>
              <w:t>8e0de769-e02e-4972-b7e0-b850ee5bed35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250 ppm</w:t>
            </w:r>
          </w:p>
        </w:tc>
        <w:tc>
          <w:tcPr>
            <w:tcW w:w="0" w:type="auto"/>
            <w:shd w:val="clear" w:color="auto" w:fill="98FB98"/>
          </w:tcPr>
          <w:p w:rsidR="003A0859" w:rsidRDefault="0065525C">
            <w:pPr>
              <w:rPr>
                <w:lang w:val="zh-CN"/>
              </w:rPr>
            </w:pPr>
            <w:r>
              <w:rPr>
                <w:lang w:val="zh-CN"/>
              </w:rPr>
              <w:t>250 ppm</w:t>
            </w:r>
          </w:p>
        </w:tc>
      </w:tr>
      <w:tr w:rsidR="003A0859">
        <w:tc>
          <w:tcPr>
            <w:tcW w:w="0" w:type="auto"/>
            <w:shd w:val="clear" w:color="auto" w:fill="FFFFFF"/>
          </w:tcPr>
          <w:p w:rsidR="003A0859" w:rsidRDefault="0065525C">
            <w:r>
              <w:rPr>
                <w:rStyle w:val="SegmentID"/>
              </w:rPr>
              <w:t>678</w:t>
            </w:r>
            <w:r>
              <w:rPr>
                <w:rStyle w:val="TransUnitID"/>
              </w:rPr>
              <w:t>f0f31ab8-0ca9-4d5c-9655-0d79f8db12ab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Conductivity</w:t>
            </w:r>
          </w:p>
        </w:tc>
        <w:tc>
          <w:tcPr>
            <w:tcW w:w="0" w:type="auto"/>
            <w:shd w:val="clear" w:color="auto" w:fill="FFFFFF"/>
          </w:tcPr>
          <w:p w:rsidR="003A0859" w:rsidRDefault="0065525C">
            <w:pPr>
              <w:rPr>
                <w:lang w:val="zh-CN"/>
              </w:rPr>
            </w:pPr>
            <w:r>
              <w:rPr>
                <w:lang w:val="zh-CN"/>
              </w:rPr>
              <w:t>电导率</w:t>
            </w:r>
          </w:p>
        </w:tc>
      </w:tr>
      <w:tr w:rsidR="003A0859">
        <w:tc>
          <w:tcPr>
            <w:tcW w:w="0" w:type="auto"/>
            <w:shd w:val="clear" w:color="auto" w:fill="FFFFFF"/>
          </w:tcPr>
          <w:p w:rsidR="003A0859" w:rsidRDefault="0065525C">
            <w:r>
              <w:rPr>
                <w:rStyle w:val="SegmentID"/>
              </w:rPr>
              <w:t>679</w:t>
            </w:r>
            <w:r>
              <w:rPr>
                <w:rStyle w:val="TransUnitID"/>
              </w:rPr>
              <w:t>37fbf343-619f-43ee-a544-259eba33abf5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2000 µS/cm</w:t>
            </w:r>
          </w:p>
        </w:tc>
        <w:tc>
          <w:tcPr>
            <w:tcW w:w="0" w:type="auto"/>
            <w:shd w:val="clear" w:color="auto" w:fill="FFFFFF"/>
          </w:tcPr>
          <w:p w:rsidR="003A0859" w:rsidRDefault="0065525C">
            <w:pPr>
              <w:rPr>
                <w:lang w:val="zh-CN"/>
              </w:rPr>
            </w:pPr>
            <w:r>
              <w:rPr>
                <w:lang w:val="zh-CN"/>
              </w:rPr>
              <w:t>2000 µS/cm</w:t>
            </w:r>
          </w:p>
        </w:tc>
      </w:tr>
      <w:tr w:rsidR="003A0859">
        <w:tc>
          <w:tcPr>
            <w:tcW w:w="0" w:type="auto"/>
            <w:shd w:val="clear" w:color="auto" w:fill="FFFFFF"/>
          </w:tcPr>
          <w:p w:rsidR="003A0859" w:rsidRDefault="0065525C">
            <w:r>
              <w:rPr>
                <w:rStyle w:val="SegmentID"/>
              </w:rPr>
              <w:t>680</w:t>
            </w:r>
            <w:r>
              <w:rPr>
                <w:rStyle w:val="TransUnitID"/>
              </w:rPr>
              <w:t>341d8b65-8343-45c1-aa7f-905edeb08199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ppm = parts per million</w:t>
            </w:r>
          </w:p>
        </w:tc>
        <w:tc>
          <w:tcPr>
            <w:tcW w:w="0" w:type="auto"/>
            <w:shd w:val="clear" w:color="auto" w:fill="FFFFFF"/>
          </w:tcPr>
          <w:p w:rsidR="003A0859" w:rsidRDefault="0065525C">
            <w:pPr>
              <w:rPr>
                <w:lang w:val="zh-CN"/>
              </w:rPr>
            </w:pPr>
            <w:r>
              <w:rPr>
                <w:lang w:val="zh-CN"/>
              </w:rPr>
              <w:t xml:space="preserve">ppm = </w:t>
            </w:r>
            <w:r>
              <w:rPr>
                <w:lang w:val="zh-CN"/>
              </w:rPr>
              <w:t>百万分率</w:t>
            </w:r>
          </w:p>
        </w:tc>
      </w:tr>
      <w:tr w:rsidR="003A0859">
        <w:tc>
          <w:tcPr>
            <w:tcW w:w="0" w:type="auto"/>
            <w:shd w:val="clear" w:color="auto" w:fill="FFFFFF"/>
          </w:tcPr>
          <w:p w:rsidR="003A0859" w:rsidRDefault="0065525C">
            <w:r>
              <w:rPr>
                <w:rStyle w:val="SegmentID"/>
              </w:rPr>
              <w:t>681</w:t>
            </w:r>
            <w:r>
              <w:rPr>
                <w:rStyle w:val="TransUnitID"/>
              </w:rPr>
              <w:t>936ab89a-197f-4091-8220-f66501f722ec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µS/cm = micro siemens per centimeter</w:t>
            </w:r>
          </w:p>
        </w:tc>
        <w:tc>
          <w:tcPr>
            <w:tcW w:w="0" w:type="auto"/>
            <w:shd w:val="clear" w:color="auto" w:fill="FFFFFF"/>
          </w:tcPr>
          <w:p w:rsidR="003A0859" w:rsidRDefault="0065525C">
            <w:pPr>
              <w:rPr>
                <w:lang w:val="zh-CN"/>
              </w:rPr>
            </w:pPr>
            <w:r>
              <w:rPr>
                <w:lang w:val="zh-CN"/>
              </w:rPr>
              <w:t xml:space="preserve">µS/cm = </w:t>
            </w:r>
            <w:r>
              <w:rPr>
                <w:lang w:val="zh-CN"/>
              </w:rPr>
              <w:t>微西门子每厘米</w:t>
            </w:r>
          </w:p>
        </w:tc>
      </w:tr>
      <w:tr w:rsidR="003A0859">
        <w:tc>
          <w:tcPr>
            <w:tcW w:w="0" w:type="auto"/>
            <w:shd w:val="clear" w:color="auto" w:fill="FFFFFF"/>
          </w:tcPr>
          <w:p w:rsidR="003A0859" w:rsidRDefault="0065525C">
            <w:r>
              <w:rPr>
                <w:rStyle w:val="SegmentID"/>
              </w:rPr>
              <w:lastRenderedPageBreak/>
              <w:t>682</w:t>
            </w:r>
            <w:r>
              <w:rPr>
                <w:rStyle w:val="TransUnitID"/>
              </w:rPr>
              <w:t>ade407b6-9f51-4026-a1aa-7b22a850149b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w:t>
            </w:r>
            <w:r>
              <w:t>alculate the number of cooling tower cycles by dividing the maximum allowed concentration level of each parameter by the actual concentration level of each parameter found in the potable makeup water.</w:t>
            </w:r>
          </w:p>
        </w:tc>
        <w:tc>
          <w:tcPr>
            <w:tcW w:w="0" w:type="auto"/>
            <w:shd w:val="clear" w:color="auto" w:fill="FFFFFF"/>
          </w:tcPr>
          <w:p w:rsidR="003A0859" w:rsidRDefault="0065525C">
            <w:pPr>
              <w:rPr>
                <w:lang w:val="zh-CN"/>
              </w:rPr>
            </w:pPr>
            <w:r>
              <w:rPr>
                <w:lang w:val="zh-CN"/>
              </w:rPr>
              <w:t>用每个参数允许的最大浓度等级除以在饮用补充水中发现的每个参数的实际浓度等级，即可计算出冷却塔循环次数。</w:t>
            </w:r>
          </w:p>
        </w:tc>
      </w:tr>
      <w:tr w:rsidR="003A0859">
        <w:tc>
          <w:tcPr>
            <w:tcW w:w="0" w:type="auto"/>
            <w:shd w:val="clear" w:color="auto" w:fill="FFFFFF"/>
          </w:tcPr>
          <w:p w:rsidR="003A0859" w:rsidRDefault="0065525C">
            <w:r>
              <w:rPr>
                <w:rStyle w:val="SegmentID"/>
              </w:rPr>
              <w:t>683</w:t>
            </w:r>
            <w:r>
              <w:rPr>
                <w:rStyle w:val="TransUnitID"/>
              </w:rPr>
              <w:t>ade407b6-9f51-4026-a1aa-7b22a850149b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Limit cooling tower cycles to avoid exceeding maximum values for any of these parameters.</w:t>
            </w:r>
          </w:p>
        </w:tc>
        <w:tc>
          <w:tcPr>
            <w:tcW w:w="0" w:type="auto"/>
            <w:shd w:val="clear" w:color="auto" w:fill="FFFFFF"/>
          </w:tcPr>
          <w:p w:rsidR="003A0859" w:rsidRDefault="0065525C">
            <w:pPr>
              <w:rPr>
                <w:lang w:val="zh-CN"/>
              </w:rPr>
            </w:pPr>
            <w:r>
              <w:rPr>
                <w:lang w:val="zh-CN"/>
              </w:rPr>
              <w:t>限制冷却塔循环，以避免超出其中任何参数的最大值。</w:t>
            </w:r>
          </w:p>
        </w:tc>
      </w:tr>
      <w:tr w:rsidR="003A0859">
        <w:tc>
          <w:tcPr>
            <w:tcW w:w="0" w:type="auto"/>
            <w:shd w:val="clear" w:color="auto" w:fill="98FB98"/>
          </w:tcPr>
          <w:p w:rsidR="003A0859" w:rsidRDefault="0065525C">
            <w:r>
              <w:rPr>
                <w:rStyle w:val="SegmentID"/>
              </w:rPr>
              <w:t>684</w:t>
            </w:r>
            <w:r>
              <w:rPr>
                <w:rStyle w:val="TransUnitID"/>
              </w:rPr>
              <w:t>9bde2b58-b73b-4863-98c4-4fc94a985bcf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2.</w:t>
            </w:r>
          </w:p>
        </w:tc>
        <w:tc>
          <w:tcPr>
            <w:tcW w:w="0" w:type="auto"/>
            <w:shd w:val="clear" w:color="auto" w:fill="98FB98"/>
          </w:tcPr>
          <w:p w:rsidR="003A0859" w:rsidRDefault="0065525C">
            <w:pPr>
              <w:rPr>
                <w:lang w:val="zh-CN"/>
              </w:rPr>
            </w:pPr>
            <w:r>
              <w:rPr>
                <w:lang w:val="zh-CN"/>
              </w:rPr>
              <w:t>表</w:t>
            </w:r>
            <w:r>
              <w:rPr>
                <w:lang w:val="zh-CN"/>
              </w:rPr>
              <w:t xml:space="preserve"> 2.</w:t>
            </w:r>
          </w:p>
        </w:tc>
      </w:tr>
      <w:tr w:rsidR="003A0859">
        <w:tc>
          <w:tcPr>
            <w:tcW w:w="0" w:type="auto"/>
            <w:shd w:val="clear" w:color="auto" w:fill="FFFFFF"/>
          </w:tcPr>
          <w:p w:rsidR="003A0859" w:rsidRDefault="0065525C">
            <w:r>
              <w:rPr>
                <w:rStyle w:val="SegmentID"/>
              </w:rPr>
              <w:t>685</w:t>
            </w:r>
            <w:r>
              <w:rPr>
                <w:rStyle w:val="TransUnitID"/>
              </w:rPr>
              <w:t>9bde2b58</w:t>
            </w:r>
            <w:r>
              <w:rPr>
                <w:rStyle w:val="TransUnitID"/>
              </w:rPr>
              <w:t>-b73b-4863-98c4-4fc94a985bcf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Points for cooling tower cycles</w:t>
            </w:r>
          </w:p>
        </w:tc>
        <w:tc>
          <w:tcPr>
            <w:tcW w:w="0" w:type="auto"/>
            <w:shd w:val="clear" w:color="auto" w:fill="FFFFFF"/>
          </w:tcPr>
          <w:p w:rsidR="003A0859" w:rsidRDefault="0065525C">
            <w:pPr>
              <w:rPr>
                <w:lang w:val="zh-CN"/>
              </w:rPr>
            </w:pPr>
            <w:r>
              <w:rPr>
                <w:lang w:val="zh-CN"/>
              </w:rPr>
              <w:t>冷却塔循环次数的分数</w:t>
            </w:r>
          </w:p>
        </w:tc>
      </w:tr>
      <w:tr w:rsidR="003A0859">
        <w:tc>
          <w:tcPr>
            <w:tcW w:w="0" w:type="auto"/>
            <w:shd w:val="clear" w:color="auto" w:fill="FFFFFF"/>
          </w:tcPr>
          <w:p w:rsidR="003A0859" w:rsidRDefault="0065525C">
            <w:r>
              <w:rPr>
                <w:rStyle w:val="SegmentID"/>
              </w:rPr>
              <w:t>686</w:t>
            </w:r>
            <w:r>
              <w:rPr>
                <w:rStyle w:val="TransUnitID"/>
              </w:rPr>
              <w:t>96f3c02f-201a-4f3a-93d4-a4b553c43156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Cooling tower cycles</w:t>
            </w:r>
          </w:p>
        </w:tc>
        <w:tc>
          <w:tcPr>
            <w:tcW w:w="0" w:type="auto"/>
            <w:shd w:val="clear" w:color="auto" w:fill="FFFFFF"/>
          </w:tcPr>
          <w:p w:rsidR="003A0859" w:rsidRDefault="0065525C">
            <w:pPr>
              <w:rPr>
                <w:lang w:val="zh-CN"/>
              </w:rPr>
            </w:pPr>
            <w:r>
              <w:rPr>
                <w:lang w:val="zh-CN"/>
              </w:rPr>
              <w:t>冷却塔循环</w:t>
            </w:r>
          </w:p>
        </w:tc>
      </w:tr>
      <w:tr w:rsidR="003A0859">
        <w:tc>
          <w:tcPr>
            <w:tcW w:w="0" w:type="auto"/>
            <w:shd w:val="clear" w:color="auto" w:fill="98FB98"/>
          </w:tcPr>
          <w:p w:rsidR="003A0859" w:rsidRDefault="0065525C">
            <w:r>
              <w:rPr>
                <w:rStyle w:val="SegmentID"/>
              </w:rPr>
              <w:t>687</w:t>
            </w:r>
            <w:r>
              <w:rPr>
                <w:rStyle w:val="TransUnitID"/>
              </w:rPr>
              <w:t>d4c40024-7385-41eb-8175-21d41597290c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Points (except Data Centers)</w:t>
            </w:r>
          </w:p>
        </w:tc>
        <w:tc>
          <w:tcPr>
            <w:tcW w:w="0" w:type="auto"/>
            <w:shd w:val="clear" w:color="auto" w:fill="98FB98"/>
          </w:tcPr>
          <w:p w:rsidR="003A0859" w:rsidRDefault="0065525C">
            <w:pPr>
              <w:rPr>
                <w:lang w:val="zh-CN"/>
              </w:rPr>
            </w:pPr>
            <w:r>
              <w:rPr>
                <w:lang w:val="zh-CN"/>
              </w:rPr>
              <w:t>分数（除数据中心外）</w:t>
            </w:r>
          </w:p>
        </w:tc>
      </w:tr>
      <w:tr w:rsidR="003A0859">
        <w:tc>
          <w:tcPr>
            <w:tcW w:w="0" w:type="auto"/>
            <w:shd w:val="clear" w:color="auto" w:fill="98FB98"/>
          </w:tcPr>
          <w:p w:rsidR="003A0859" w:rsidRDefault="0065525C">
            <w:r>
              <w:rPr>
                <w:rStyle w:val="SegmentID"/>
              </w:rPr>
              <w:t>688</w:t>
            </w:r>
            <w:r>
              <w:rPr>
                <w:rStyle w:val="TransUnitID"/>
              </w:rPr>
              <w:t>98984c15-6b25-49d0-b56b-5befea8b4cc3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Points (Data Centers)</w:t>
            </w:r>
          </w:p>
        </w:tc>
        <w:tc>
          <w:tcPr>
            <w:tcW w:w="0" w:type="auto"/>
            <w:shd w:val="clear" w:color="auto" w:fill="98FB98"/>
          </w:tcPr>
          <w:p w:rsidR="003A0859" w:rsidRDefault="0065525C">
            <w:pPr>
              <w:rPr>
                <w:lang w:val="zh-CN"/>
              </w:rPr>
            </w:pPr>
            <w:r>
              <w:rPr>
                <w:lang w:val="zh-CN"/>
              </w:rPr>
              <w:t>分数（数据中心）</w:t>
            </w:r>
          </w:p>
        </w:tc>
      </w:tr>
      <w:tr w:rsidR="003A0859">
        <w:tc>
          <w:tcPr>
            <w:tcW w:w="0" w:type="auto"/>
            <w:shd w:val="clear" w:color="auto" w:fill="FFFFFF"/>
          </w:tcPr>
          <w:p w:rsidR="003A0859" w:rsidRDefault="0065525C">
            <w:r>
              <w:rPr>
                <w:rStyle w:val="SegmentID"/>
              </w:rPr>
              <w:t>689</w:t>
            </w:r>
            <w:r>
              <w:rPr>
                <w:rStyle w:val="TransUnitID"/>
              </w:rPr>
              <w:t>7acefe15-0d43-44f3-b04c-b7b926a545bc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Maximum number of cycles achieved without exceeding any filtration levels or affecting operation of condenser water system (up to maximum of 10 cycles)</w:t>
            </w:r>
          </w:p>
        </w:tc>
        <w:tc>
          <w:tcPr>
            <w:tcW w:w="0" w:type="auto"/>
            <w:shd w:val="clear" w:color="auto" w:fill="FFFFFF"/>
          </w:tcPr>
          <w:p w:rsidR="003A0859" w:rsidRDefault="0065525C">
            <w:pPr>
              <w:rPr>
                <w:lang w:val="zh-CN"/>
              </w:rPr>
            </w:pPr>
            <w:r>
              <w:rPr>
                <w:lang w:val="zh-CN"/>
              </w:rPr>
              <w:t>在不超出任何过滤等级或不影响冷凝水系统运行的情况下达到的最大循环次数（最大</w:t>
            </w:r>
            <w:r>
              <w:rPr>
                <w:lang w:val="zh-CN"/>
              </w:rPr>
              <w:t xml:space="preserve"> 10 </w:t>
            </w:r>
            <w:r>
              <w:rPr>
                <w:lang w:val="zh-CN"/>
              </w:rPr>
              <w:t>次循环）</w:t>
            </w:r>
          </w:p>
        </w:tc>
      </w:tr>
      <w:tr w:rsidR="003A0859">
        <w:tc>
          <w:tcPr>
            <w:tcW w:w="0" w:type="auto"/>
            <w:shd w:val="clear" w:color="auto" w:fill="98FB98"/>
          </w:tcPr>
          <w:p w:rsidR="003A0859" w:rsidRDefault="0065525C">
            <w:r>
              <w:rPr>
                <w:rStyle w:val="SegmentID"/>
              </w:rPr>
              <w:t>690</w:t>
            </w:r>
            <w:r>
              <w:rPr>
                <w:rStyle w:val="TransUnitID"/>
              </w:rPr>
              <w:t>a31ea34d-fdda-4b2d-94a5-32331f57d536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w:t>
            </w:r>
          </w:p>
        </w:tc>
        <w:tc>
          <w:tcPr>
            <w:tcW w:w="0" w:type="auto"/>
            <w:shd w:val="clear" w:color="auto" w:fill="98FB98"/>
          </w:tcPr>
          <w:p w:rsidR="003A0859" w:rsidRDefault="0065525C">
            <w:pPr>
              <w:rPr>
                <w:lang w:val="zh-CN"/>
              </w:rPr>
            </w:pPr>
            <w:r>
              <w:rPr>
                <w:lang w:val="zh-CN"/>
              </w:rPr>
              <w:t>2</w:t>
            </w:r>
          </w:p>
        </w:tc>
      </w:tr>
      <w:tr w:rsidR="003A0859">
        <w:tc>
          <w:tcPr>
            <w:tcW w:w="0" w:type="auto"/>
            <w:shd w:val="clear" w:color="auto" w:fill="98FB98"/>
          </w:tcPr>
          <w:p w:rsidR="003A0859" w:rsidRDefault="0065525C">
            <w:r>
              <w:rPr>
                <w:rStyle w:val="SegmentID"/>
              </w:rPr>
              <w:t>691</w:t>
            </w:r>
            <w:r>
              <w:rPr>
                <w:rStyle w:val="TransUnitID"/>
              </w:rPr>
              <w:t>773f1355-95b4-4701-bc80-719c7c14cb08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w:t>
            </w:r>
          </w:p>
        </w:tc>
        <w:tc>
          <w:tcPr>
            <w:tcW w:w="0" w:type="auto"/>
            <w:shd w:val="clear" w:color="auto" w:fill="98FB98"/>
          </w:tcPr>
          <w:p w:rsidR="003A0859" w:rsidRDefault="0065525C">
            <w:pPr>
              <w:rPr>
                <w:lang w:val="zh-CN"/>
              </w:rPr>
            </w:pPr>
            <w:r>
              <w:rPr>
                <w:lang w:val="zh-CN"/>
              </w:rPr>
              <w:t>2</w:t>
            </w:r>
          </w:p>
        </w:tc>
      </w:tr>
      <w:tr w:rsidR="003A0859">
        <w:tc>
          <w:tcPr>
            <w:tcW w:w="0" w:type="auto"/>
            <w:shd w:val="clear" w:color="auto" w:fill="FFFFFF"/>
          </w:tcPr>
          <w:p w:rsidR="003A0859" w:rsidRDefault="0065525C">
            <w:r>
              <w:rPr>
                <w:rStyle w:val="SegmentID"/>
              </w:rPr>
              <w:t>692</w:t>
            </w:r>
            <w:r>
              <w:rPr>
                <w:rStyle w:val="TransUnitID"/>
              </w:rPr>
              <w:t>286582f0-c20d-44de-86dd-07786481e6df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Achieve a minimum 10 cycles by increasing the level of treatment in condenser or make-up water</w:t>
            </w:r>
          </w:p>
        </w:tc>
        <w:tc>
          <w:tcPr>
            <w:tcW w:w="0" w:type="auto"/>
            <w:shd w:val="clear" w:color="auto" w:fill="FFFFFF"/>
          </w:tcPr>
          <w:p w:rsidR="003A0859" w:rsidRDefault="0065525C">
            <w:pPr>
              <w:rPr>
                <w:lang w:val="zh-CN"/>
              </w:rPr>
            </w:pPr>
            <w:r>
              <w:rPr>
                <w:lang w:val="zh-CN"/>
              </w:rPr>
              <w:t>通过增加冷凝水或补充水中的处理等级达到最小</w:t>
            </w:r>
            <w:r>
              <w:rPr>
                <w:lang w:val="zh-CN"/>
              </w:rPr>
              <w:t xml:space="preserve"> 10 </w:t>
            </w:r>
            <w:r>
              <w:rPr>
                <w:lang w:val="zh-CN"/>
              </w:rPr>
              <w:t>次循环</w:t>
            </w:r>
          </w:p>
        </w:tc>
      </w:tr>
      <w:tr w:rsidR="003A0859">
        <w:tc>
          <w:tcPr>
            <w:tcW w:w="0" w:type="auto"/>
            <w:shd w:val="clear" w:color="auto" w:fill="98FB98"/>
          </w:tcPr>
          <w:p w:rsidR="003A0859" w:rsidRDefault="0065525C">
            <w:r>
              <w:rPr>
                <w:rStyle w:val="SegmentID"/>
              </w:rPr>
              <w:t>693</w:t>
            </w:r>
            <w:r>
              <w:rPr>
                <w:rStyle w:val="TransUnitID"/>
              </w:rPr>
              <w:t>0a87728e-8a73-4391-aa1d-e014198179e5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FFFFFF"/>
          </w:tcPr>
          <w:p w:rsidR="003A0859" w:rsidRDefault="0065525C">
            <w:r>
              <w:rPr>
                <w:rStyle w:val="SegmentID"/>
              </w:rPr>
              <w:t>694</w:t>
            </w:r>
            <w:r>
              <w:rPr>
                <w:rStyle w:val="TransUnitID"/>
              </w:rPr>
              <w:t>796d99d4-e7e5-4c5c-9529-523d0e9f3c68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Meet the minimum number of cycles to earn 1 point and use a minimum 20% recycled nonpotable water</w:t>
            </w:r>
          </w:p>
        </w:tc>
        <w:tc>
          <w:tcPr>
            <w:tcW w:w="0" w:type="auto"/>
            <w:shd w:val="clear" w:color="auto" w:fill="FFFFFF"/>
          </w:tcPr>
          <w:p w:rsidR="003A0859" w:rsidRDefault="0065525C">
            <w:pPr>
              <w:rPr>
                <w:lang w:val="zh-CN"/>
              </w:rPr>
            </w:pPr>
            <w:r>
              <w:rPr>
                <w:lang w:val="zh-CN"/>
              </w:rPr>
              <w:t>满足最小循环次数以获得</w:t>
            </w:r>
            <w:r>
              <w:rPr>
                <w:lang w:val="zh-CN"/>
              </w:rPr>
              <w:t xml:space="preserve"> 1 </w:t>
            </w:r>
            <w:r>
              <w:rPr>
                <w:lang w:val="zh-CN"/>
              </w:rPr>
              <w:t>分，并使用最小</w:t>
            </w:r>
            <w:r>
              <w:rPr>
                <w:lang w:val="zh-CN"/>
              </w:rPr>
              <w:t xml:space="preserve"> 20% </w:t>
            </w:r>
            <w:r>
              <w:rPr>
                <w:lang w:val="zh-CN"/>
              </w:rPr>
              <w:t>的回收非饮用水</w:t>
            </w:r>
          </w:p>
        </w:tc>
      </w:tr>
      <w:tr w:rsidR="003A0859">
        <w:tc>
          <w:tcPr>
            <w:tcW w:w="0" w:type="auto"/>
            <w:shd w:val="clear" w:color="auto" w:fill="98FB98"/>
          </w:tcPr>
          <w:p w:rsidR="003A0859" w:rsidRDefault="0065525C">
            <w:r>
              <w:rPr>
                <w:rStyle w:val="SegmentID"/>
              </w:rPr>
              <w:t>695</w:t>
            </w:r>
            <w:r>
              <w:rPr>
                <w:rStyle w:val="TransUnitID"/>
              </w:rPr>
              <w:t>d72</w:t>
            </w:r>
            <w:r>
              <w:rPr>
                <w:rStyle w:val="TransUnitID"/>
              </w:rPr>
              <w:t>7fc32-b594-4dab-a2b0-69bd4ecebe3b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w:t>
            </w:r>
          </w:p>
        </w:tc>
        <w:tc>
          <w:tcPr>
            <w:tcW w:w="0" w:type="auto"/>
            <w:shd w:val="clear" w:color="auto" w:fill="98FB98"/>
          </w:tcPr>
          <w:p w:rsidR="003A0859" w:rsidRDefault="0065525C">
            <w:pPr>
              <w:rPr>
                <w:lang w:val="zh-CN"/>
              </w:rPr>
            </w:pPr>
            <w:r>
              <w:rPr>
                <w:lang w:val="zh-CN"/>
              </w:rPr>
              <w:t>3</w:t>
            </w:r>
          </w:p>
        </w:tc>
      </w:tr>
      <w:tr w:rsidR="003A0859">
        <w:tc>
          <w:tcPr>
            <w:tcW w:w="0" w:type="auto"/>
            <w:shd w:val="clear" w:color="auto" w:fill="98FB98"/>
          </w:tcPr>
          <w:p w:rsidR="003A0859" w:rsidRDefault="0065525C">
            <w:r>
              <w:rPr>
                <w:rStyle w:val="SegmentID"/>
              </w:rPr>
              <w:t>696</w:t>
            </w:r>
            <w:r>
              <w:rPr>
                <w:rStyle w:val="TransUnitID"/>
              </w:rPr>
              <w:t>21c7aa9d-bff4-48cc-94a8-5107e73cb90c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w:t>
            </w:r>
          </w:p>
        </w:tc>
        <w:tc>
          <w:tcPr>
            <w:tcW w:w="0" w:type="auto"/>
            <w:shd w:val="clear" w:color="auto" w:fill="98FB98"/>
          </w:tcPr>
          <w:p w:rsidR="003A0859" w:rsidRDefault="0065525C">
            <w:pPr>
              <w:rPr>
                <w:lang w:val="zh-CN"/>
              </w:rPr>
            </w:pPr>
            <w:r>
              <w:rPr>
                <w:lang w:val="zh-CN"/>
              </w:rPr>
              <w:t>4</w:t>
            </w:r>
          </w:p>
        </w:tc>
      </w:tr>
      <w:tr w:rsidR="003A0859">
        <w:tc>
          <w:tcPr>
            <w:tcW w:w="0" w:type="auto"/>
            <w:shd w:val="clear" w:color="auto" w:fill="98FB98"/>
          </w:tcPr>
          <w:p w:rsidR="003A0859" w:rsidRDefault="0065525C">
            <w:r>
              <w:rPr>
                <w:rStyle w:val="SegmentID"/>
              </w:rPr>
              <w:t>697</w:t>
            </w:r>
            <w:r>
              <w:rPr>
                <w:rStyle w:val="TransUnitID"/>
              </w:rPr>
              <w:t>731f4507-4ab6-4931-8cd9-9688e1570c04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698</w:t>
            </w:r>
            <w:r>
              <w:rPr>
                <w:rStyle w:val="TransUnitID"/>
              </w:rPr>
              <w:t>b5dc0e0b-0297-4a19-9ed4-27fcc4ca87f4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FFFFFF"/>
          </w:tcPr>
          <w:p w:rsidR="003A0859" w:rsidRDefault="0065525C">
            <w:r>
              <w:rPr>
                <w:rStyle w:val="SegmentID"/>
              </w:rPr>
              <w:lastRenderedPageBreak/>
              <w:t>699</w:t>
            </w:r>
            <w:r>
              <w:rPr>
                <w:rStyle w:val="TransUnitID"/>
              </w:rPr>
              <w:t>435c70ca-0397-4d42-97cd-cbf0249e922c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WE Credit: Water Metering</w:t>
            </w:r>
          </w:p>
        </w:tc>
        <w:tc>
          <w:tcPr>
            <w:tcW w:w="0" w:type="auto"/>
            <w:shd w:val="clear" w:color="auto" w:fill="FFFFFF"/>
          </w:tcPr>
          <w:p w:rsidR="003A0859" w:rsidRDefault="0065525C">
            <w:pPr>
              <w:rPr>
                <w:lang w:val="zh-CN"/>
              </w:rPr>
            </w:pPr>
            <w:r>
              <w:rPr>
                <w:lang w:val="zh-CN"/>
              </w:rPr>
              <w:t xml:space="preserve">WE </w:t>
            </w:r>
            <w:r>
              <w:rPr>
                <w:lang w:val="zh-CN"/>
              </w:rPr>
              <w:t>得分点：用水计量</w:t>
            </w:r>
            <w:r>
              <w:rPr>
                <w:lang w:val="zh-CN"/>
              </w:rPr>
              <w:t xml:space="preserve"> (Water Metering)</w:t>
            </w:r>
          </w:p>
        </w:tc>
      </w:tr>
      <w:tr w:rsidR="003A0859">
        <w:tc>
          <w:tcPr>
            <w:tcW w:w="0" w:type="auto"/>
            <w:shd w:val="clear" w:color="auto" w:fill="98FB98"/>
          </w:tcPr>
          <w:p w:rsidR="003A0859" w:rsidRDefault="0065525C">
            <w:r>
              <w:rPr>
                <w:rStyle w:val="SegmentID"/>
              </w:rPr>
              <w:t>700</w:t>
            </w:r>
            <w:r>
              <w:rPr>
                <w:rStyle w:val="TransUnitID"/>
              </w:rPr>
              <w:t>5e4d5f31-1aac-413f-a9ff-5f8538465303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701</w:t>
            </w:r>
            <w:r>
              <w:rPr>
                <w:rStyle w:val="TransUnitID"/>
              </w:rPr>
              <w:t>00ccef81-fe27-4d45-b3a1-c0a7c2bfc4aa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 points</w:t>
            </w:r>
          </w:p>
        </w:tc>
        <w:tc>
          <w:tcPr>
            <w:tcW w:w="0" w:type="auto"/>
            <w:shd w:val="clear" w:color="auto" w:fill="98FB98"/>
          </w:tcPr>
          <w:p w:rsidR="003A0859" w:rsidRDefault="0065525C">
            <w:pPr>
              <w:rPr>
                <w:lang w:val="zh-CN"/>
              </w:rPr>
            </w:pPr>
            <w:r>
              <w:rPr>
                <w:lang w:val="zh-CN"/>
              </w:rPr>
              <w:t xml:space="preserve">2 </w:t>
            </w:r>
            <w:r>
              <w:rPr>
                <w:lang w:val="zh-CN"/>
              </w:rPr>
              <w:t>分</w:t>
            </w:r>
          </w:p>
        </w:tc>
      </w:tr>
      <w:tr w:rsidR="003A0859">
        <w:tc>
          <w:tcPr>
            <w:tcW w:w="0" w:type="auto"/>
            <w:shd w:val="clear" w:color="auto" w:fill="98FB98"/>
          </w:tcPr>
          <w:p w:rsidR="003A0859" w:rsidRDefault="0065525C">
            <w:r>
              <w:rPr>
                <w:rStyle w:val="SegmentID"/>
              </w:rPr>
              <w:t>702</w:t>
            </w:r>
            <w:r>
              <w:rPr>
                <w:rStyle w:val="TransUnitID"/>
              </w:rPr>
              <w:t>73790cd7-1592-4ae3-b9d4-6068bd38a032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703</w:t>
            </w:r>
            <w:r>
              <w:rPr>
                <w:rStyle w:val="TransUnitID"/>
              </w:rPr>
              <w:t>ef37dc91-f1a4-4e3b-9310-bcc5cdaa5724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(1-2 points)</w:t>
            </w:r>
          </w:p>
        </w:tc>
        <w:tc>
          <w:tcPr>
            <w:tcW w:w="0" w:type="auto"/>
            <w:shd w:val="clear" w:color="auto" w:fill="98FB98"/>
          </w:tcPr>
          <w:p w:rsidR="003A0859" w:rsidRDefault="0065525C">
            <w:pPr>
              <w:rPr>
                <w:lang w:val="zh-CN"/>
              </w:rPr>
            </w:pPr>
            <w:r>
              <w:rPr>
                <w:lang w:val="zh-CN"/>
              </w:rPr>
              <w:t>既有建筑：运营与维护（</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704</w:t>
            </w:r>
            <w:r>
              <w:rPr>
                <w:rStyle w:val="TransUnitID"/>
              </w:rPr>
              <w:t>8ef191f4-aa19-4207-8a63-fc8ac8be4714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(1-2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705</w:t>
            </w:r>
            <w:r>
              <w:rPr>
                <w:rStyle w:val="TransUnitID"/>
              </w:rPr>
              <w:t>af633064-d0de-452c-a37b-7198cf3477ed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(1-2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706</w:t>
            </w:r>
            <w:r>
              <w:rPr>
                <w:rStyle w:val="TransUnitID"/>
              </w:rPr>
              <w:t>38c36e97-d37f-4d2b-98c1-6ddfb4f54983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(1-2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707</w:t>
            </w:r>
            <w:r>
              <w:rPr>
                <w:rStyle w:val="TransUnitID"/>
              </w:rPr>
              <w:t>17370f93-ba68-4575-a0b5-9849949cee08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(1-2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708</w:t>
            </w:r>
            <w:r>
              <w:rPr>
                <w:rStyle w:val="TransUnitID"/>
              </w:rPr>
              <w:t>807cb4c2-8b5b-423b-9b3a-91c6b137cbbf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w:t>
            </w:r>
            <w:r>
              <w:t xml:space="preserve"> &amp; Distribution Centers (1-2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709</w:t>
            </w:r>
            <w:r>
              <w:rPr>
                <w:rStyle w:val="TransUnitID"/>
              </w:rPr>
              <w:t>fc67f29d-3d56-494b-8906-4abc5ddb47b1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98FB98"/>
          </w:tcPr>
          <w:p w:rsidR="003A0859" w:rsidRDefault="0065525C">
            <w:r>
              <w:rPr>
                <w:rStyle w:val="SegmentID"/>
              </w:rPr>
              <w:t>710</w:t>
            </w:r>
            <w:r>
              <w:rPr>
                <w:rStyle w:val="TransUnitID"/>
              </w:rPr>
              <w:t>8cb1132c-cfa0-4789-b956-d053275a2bd8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 support water management and identify opportunities for additional water savings by tracking water consumption.</w:t>
            </w:r>
          </w:p>
        </w:tc>
        <w:tc>
          <w:tcPr>
            <w:tcW w:w="0" w:type="auto"/>
            <w:shd w:val="clear" w:color="auto" w:fill="98FB98"/>
          </w:tcPr>
          <w:p w:rsidR="003A0859" w:rsidRDefault="0065525C">
            <w:pPr>
              <w:rPr>
                <w:lang w:val="zh-CN"/>
              </w:rPr>
            </w:pPr>
            <w:r>
              <w:rPr>
                <w:lang w:val="zh-CN"/>
              </w:rPr>
              <w:t>通过跟踪用水量来支持用水管理并确定节约更多用水的机会。</w:t>
            </w:r>
          </w:p>
        </w:tc>
      </w:tr>
      <w:tr w:rsidR="003A0859">
        <w:tc>
          <w:tcPr>
            <w:tcW w:w="0" w:type="auto"/>
            <w:shd w:val="clear" w:color="auto" w:fill="98FB98"/>
          </w:tcPr>
          <w:p w:rsidR="003A0859" w:rsidRDefault="0065525C">
            <w:r>
              <w:rPr>
                <w:rStyle w:val="SegmentID"/>
              </w:rPr>
              <w:t>711</w:t>
            </w:r>
            <w:r>
              <w:rPr>
                <w:rStyle w:val="TransUnitID"/>
              </w:rPr>
              <w:t>e1de6a8c-517b-4559-9aa6-d389845b2c65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712</w:t>
            </w:r>
            <w:r>
              <w:rPr>
                <w:rStyle w:val="TransUnitID"/>
              </w:rPr>
              <w:t>504dbd5c-a2be-47bd-ad88-ecd12e9fe7</w:t>
            </w:r>
            <w:r>
              <w:rPr>
                <w:rStyle w:val="TransUnitID"/>
              </w:rPr>
              <w:t>07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713</w:t>
            </w:r>
            <w:r>
              <w:rPr>
                <w:rStyle w:val="TransUnitID"/>
              </w:rPr>
              <w:t>9f321e26-fc46-4760-8e34-36351e3e7501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714</w:t>
            </w:r>
            <w:r>
              <w:rPr>
                <w:rStyle w:val="TransUnitID"/>
              </w:rPr>
              <w:t>a3dedd3f-3bbc-42ff-b707-d4921263e6b0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Establish permanently installed meters; 1 point for two water subsystems, 2 points for four or more water subsystems:</w:t>
            </w:r>
          </w:p>
        </w:tc>
        <w:tc>
          <w:tcPr>
            <w:tcW w:w="0" w:type="auto"/>
            <w:shd w:val="clear" w:color="auto" w:fill="FFFFFF"/>
          </w:tcPr>
          <w:p w:rsidR="003A0859" w:rsidRDefault="0065525C">
            <w:pPr>
              <w:rPr>
                <w:lang w:val="zh-CN"/>
              </w:rPr>
            </w:pPr>
            <w:r>
              <w:rPr>
                <w:lang w:val="zh-CN"/>
              </w:rPr>
              <w:t>安装永久性仪表；为两个用水子系统安装可获得</w:t>
            </w:r>
            <w:r>
              <w:rPr>
                <w:lang w:val="zh-CN"/>
              </w:rPr>
              <w:t xml:space="preserve"> 1 </w:t>
            </w:r>
            <w:r>
              <w:rPr>
                <w:lang w:val="zh-CN"/>
              </w:rPr>
              <w:t>分，为四个或更多个用水子系统安装可获得</w:t>
            </w:r>
            <w:r>
              <w:rPr>
                <w:lang w:val="zh-CN"/>
              </w:rPr>
              <w:t xml:space="preserve"> 2 </w:t>
            </w:r>
            <w:r>
              <w:rPr>
                <w:lang w:val="zh-CN"/>
              </w:rPr>
              <w:t>分：</w:t>
            </w:r>
          </w:p>
        </w:tc>
      </w:tr>
      <w:tr w:rsidR="003A0859">
        <w:tc>
          <w:tcPr>
            <w:tcW w:w="0" w:type="auto"/>
            <w:shd w:val="clear" w:color="auto" w:fill="FFFFFF"/>
          </w:tcPr>
          <w:p w:rsidR="003A0859" w:rsidRDefault="0065525C">
            <w:r>
              <w:rPr>
                <w:rStyle w:val="SegmentID"/>
              </w:rPr>
              <w:t>715</w:t>
            </w:r>
            <w:r>
              <w:rPr>
                <w:rStyle w:val="TransUnitID"/>
              </w:rPr>
              <w:t>6666d56b-8893-4cc1-8a7c-352b73654dfd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Irrigation.</w:t>
            </w:r>
          </w:p>
        </w:tc>
        <w:tc>
          <w:tcPr>
            <w:tcW w:w="0" w:type="auto"/>
            <w:shd w:val="clear" w:color="auto" w:fill="FFFFFF"/>
          </w:tcPr>
          <w:p w:rsidR="003A0859" w:rsidRDefault="0065525C">
            <w:pPr>
              <w:rPr>
                <w:lang w:val="zh-CN"/>
              </w:rPr>
            </w:pPr>
            <w:r>
              <w:rPr>
                <w:lang w:val="zh-CN"/>
              </w:rPr>
              <w:t>灌溉。</w:t>
            </w:r>
          </w:p>
        </w:tc>
      </w:tr>
      <w:tr w:rsidR="003A0859">
        <w:tc>
          <w:tcPr>
            <w:tcW w:w="0" w:type="auto"/>
            <w:shd w:val="clear" w:color="auto" w:fill="F5DEB3"/>
          </w:tcPr>
          <w:p w:rsidR="003A0859" w:rsidRDefault="0065525C">
            <w:r>
              <w:rPr>
                <w:rStyle w:val="SegmentID"/>
              </w:rPr>
              <w:t>716</w:t>
            </w:r>
            <w:r>
              <w:rPr>
                <w:rStyle w:val="TransUnitID"/>
              </w:rPr>
              <w:t>6666d56b-8893-4cc1-8a7c-352b73654dfd</w:t>
            </w:r>
          </w:p>
        </w:tc>
        <w:tc>
          <w:tcPr>
            <w:tcW w:w="0" w:type="auto"/>
            <w:shd w:val="clear" w:color="auto" w:fill="F5DEB3"/>
          </w:tcPr>
          <w:p w:rsidR="003A0859" w:rsidRPr="0065525C" w:rsidRDefault="0065525C">
            <w:pPr>
              <w:rPr>
                <w:vanish/>
              </w:rPr>
            </w:pPr>
            <w:r w:rsidRPr="0065525C">
              <w:rPr>
                <w:vanish/>
              </w:rPr>
              <w:t>Translated (82%)</w:t>
            </w:r>
          </w:p>
        </w:tc>
        <w:tc>
          <w:tcPr>
            <w:tcW w:w="0" w:type="auto"/>
            <w:shd w:val="clear" w:color="auto" w:fill="F5DEB3"/>
          </w:tcPr>
          <w:p w:rsidR="003A0859" w:rsidRDefault="0065525C">
            <w:r>
              <w:t>Meter water systems serving at least 80% of the irrigated landscaped area.</w:t>
            </w:r>
          </w:p>
        </w:tc>
        <w:tc>
          <w:tcPr>
            <w:tcW w:w="0" w:type="auto"/>
            <w:shd w:val="clear" w:color="auto" w:fill="F5DEB3"/>
          </w:tcPr>
          <w:p w:rsidR="003A0859" w:rsidRDefault="0065525C">
            <w:pPr>
              <w:rPr>
                <w:lang w:val="zh-CN"/>
              </w:rPr>
            </w:pPr>
            <w:r>
              <w:rPr>
                <w:lang w:val="zh-CN"/>
              </w:rPr>
              <w:t>计量为至少</w:t>
            </w:r>
            <w:r>
              <w:rPr>
                <w:lang w:val="zh-CN"/>
              </w:rPr>
              <w:t xml:space="preserve"> 80% </w:t>
            </w:r>
            <w:r>
              <w:rPr>
                <w:lang w:val="zh-CN"/>
              </w:rPr>
              <w:t>灌溉景观面积供水的用水系统。</w:t>
            </w:r>
          </w:p>
        </w:tc>
      </w:tr>
      <w:tr w:rsidR="003A0859">
        <w:tc>
          <w:tcPr>
            <w:tcW w:w="0" w:type="auto"/>
            <w:shd w:val="clear" w:color="auto" w:fill="F5DEB3"/>
          </w:tcPr>
          <w:p w:rsidR="003A0859" w:rsidRDefault="0065525C">
            <w:r>
              <w:rPr>
                <w:rStyle w:val="SegmentID"/>
              </w:rPr>
              <w:t>717</w:t>
            </w:r>
            <w:r>
              <w:rPr>
                <w:rStyle w:val="TransUnitID"/>
              </w:rPr>
              <w:t>6666d56b-8893-4cc1-8a7c-352b73654dfd</w:t>
            </w:r>
          </w:p>
        </w:tc>
        <w:tc>
          <w:tcPr>
            <w:tcW w:w="0" w:type="auto"/>
            <w:shd w:val="clear" w:color="auto" w:fill="F5DEB3"/>
          </w:tcPr>
          <w:p w:rsidR="003A0859" w:rsidRPr="0065525C" w:rsidRDefault="0065525C">
            <w:pPr>
              <w:rPr>
                <w:vanish/>
              </w:rPr>
            </w:pPr>
            <w:r w:rsidRPr="0065525C">
              <w:rPr>
                <w:vanish/>
              </w:rPr>
              <w:t>Translated (83%)</w:t>
            </w:r>
          </w:p>
        </w:tc>
        <w:tc>
          <w:tcPr>
            <w:tcW w:w="0" w:type="auto"/>
            <w:shd w:val="clear" w:color="auto" w:fill="F5DEB3"/>
          </w:tcPr>
          <w:p w:rsidR="003A0859" w:rsidRDefault="0065525C">
            <w:r>
              <w:t xml:space="preserve">Calculate the percentage of irrigated landscape area as the total metered irrigated landscape area divided by the </w:t>
            </w:r>
            <w:r>
              <w:lastRenderedPageBreak/>
              <w:t>total irrigated landscape area.</w:t>
            </w:r>
          </w:p>
        </w:tc>
        <w:tc>
          <w:tcPr>
            <w:tcW w:w="0" w:type="auto"/>
            <w:shd w:val="clear" w:color="auto" w:fill="F5DEB3"/>
          </w:tcPr>
          <w:p w:rsidR="003A0859" w:rsidRDefault="0065525C">
            <w:pPr>
              <w:rPr>
                <w:lang w:val="zh-CN"/>
              </w:rPr>
            </w:pPr>
            <w:r>
              <w:rPr>
                <w:lang w:val="zh-CN"/>
              </w:rPr>
              <w:lastRenderedPageBreak/>
              <w:t>灌溉景观面积百分比的计算方法为，用计量的灌溉景观总面积除以灌溉景观总面积。</w:t>
            </w:r>
          </w:p>
        </w:tc>
      </w:tr>
      <w:tr w:rsidR="003A0859">
        <w:tc>
          <w:tcPr>
            <w:tcW w:w="0" w:type="auto"/>
            <w:shd w:val="clear" w:color="auto" w:fill="F5DEB3"/>
          </w:tcPr>
          <w:p w:rsidR="003A0859" w:rsidRDefault="0065525C">
            <w:r>
              <w:rPr>
                <w:rStyle w:val="SegmentID"/>
              </w:rPr>
              <w:lastRenderedPageBreak/>
              <w:t>718</w:t>
            </w:r>
            <w:r>
              <w:rPr>
                <w:rStyle w:val="TransUnitID"/>
              </w:rPr>
              <w:t>6666d56b-8893-4cc1-8a7c-352b73654dfd</w:t>
            </w:r>
          </w:p>
        </w:tc>
        <w:tc>
          <w:tcPr>
            <w:tcW w:w="0" w:type="auto"/>
            <w:shd w:val="clear" w:color="auto" w:fill="F5DEB3"/>
          </w:tcPr>
          <w:p w:rsidR="003A0859" w:rsidRPr="0065525C" w:rsidRDefault="0065525C">
            <w:pPr>
              <w:rPr>
                <w:vanish/>
              </w:rPr>
            </w:pPr>
            <w:r w:rsidRPr="0065525C">
              <w:rPr>
                <w:vanish/>
              </w:rPr>
              <w:t>Translated (89%)</w:t>
            </w:r>
          </w:p>
        </w:tc>
        <w:tc>
          <w:tcPr>
            <w:tcW w:w="0" w:type="auto"/>
            <w:shd w:val="clear" w:color="auto" w:fill="F5DEB3"/>
          </w:tcPr>
          <w:p w:rsidR="003A0859" w:rsidRDefault="0065525C">
            <w:r>
              <w:t>Landscape area</w:t>
            </w:r>
            <w:r>
              <w:t>s fully covered with xeriscaping or native vegetation that requires no routine irrigation may be excluded from the calculation.</w:t>
            </w:r>
          </w:p>
        </w:tc>
        <w:tc>
          <w:tcPr>
            <w:tcW w:w="0" w:type="auto"/>
            <w:shd w:val="clear" w:color="auto" w:fill="F5DEB3"/>
          </w:tcPr>
          <w:p w:rsidR="003A0859" w:rsidRDefault="0065525C">
            <w:pPr>
              <w:rPr>
                <w:lang w:val="zh-CN"/>
              </w:rPr>
            </w:pPr>
            <w:r>
              <w:rPr>
                <w:lang w:val="zh-CN"/>
              </w:rPr>
              <w:t>被旱生园艺或本地植物覆满且无需日常灌溉的景观面积可从计算中排除。</w:t>
            </w:r>
          </w:p>
        </w:tc>
      </w:tr>
      <w:tr w:rsidR="003A0859">
        <w:tc>
          <w:tcPr>
            <w:tcW w:w="0" w:type="auto"/>
            <w:shd w:val="clear" w:color="auto" w:fill="F5DEB3"/>
          </w:tcPr>
          <w:p w:rsidR="003A0859" w:rsidRDefault="0065525C">
            <w:r>
              <w:rPr>
                <w:rStyle w:val="SegmentID"/>
              </w:rPr>
              <w:t>719</w:t>
            </w:r>
            <w:r>
              <w:rPr>
                <w:rStyle w:val="TransUnitID"/>
              </w:rPr>
              <w:t>8785596c-89d1-4f3d-b488-c719ef9a6d1d</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Indoor plumbing fixtures and fittings</w:t>
            </w:r>
            <w:r>
              <w:t>.</w:t>
            </w:r>
          </w:p>
        </w:tc>
        <w:tc>
          <w:tcPr>
            <w:tcW w:w="0" w:type="auto"/>
            <w:shd w:val="clear" w:color="auto" w:fill="F5DEB3"/>
          </w:tcPr>
          <w:p w:rsidR="003A0859" w:rsidRDefault="0065525C">
            <w:pPr>
              <w:rPr>
                <w:lang w:val="zh-CN"/>
              </w:rPr>
            </w:pPr>
            <w:r>
              <w:rPr>
                <w:lang w:val="zh-CN"/>
              </w:rPr>
              <w:t>室内卫生器具及配件。</w:t>
            </w:r>
          </w:p>
        </w:tc>
      </w:tr>
      <w:tr w:rsidR="003A0859">
        <w:tc>
          <w:tcPr>
            <w:tcW w:w="0" w:type="auto"/>
            <w:shd w:val="clear" w:color="auto" w:fill="F5DEB3"/>
          </w:tcPr>
          <w:p w:rsidR="003A0859" w:rsidRDefault="0065525C">
            <w:r>
              <w:rPr>
                <w:rStyle w:val="SegmentID"/>
              </w:rPr>
              <w:t>720</w:t>
            </w:r>
            <w:r>
              <w:rPr>
                <w:rStyle w:val="TransUnitID"/>
              </w:rPr>
              <w:t>8785596c-89d1-4f3d-b488-c719ef9a6d1d</w:t>
            </w:r>
          </w:p>
        </w:tc>
        <w:tc>
          <w:tcPr>
            <w:tcW w:w="0" w:type="auto"/>
            <w:shd w:val="clear" w:color="auto" w:fill="F5DEB3"/>
          </w:tcPr>
          <w:p w:rsidR="003A0859" w:rsidRPr="0065525C" w:rsidRDefault="0065525C">
            <w:pPr>
              <w:rPr>
                <w:vanish/>
              </w:rPr>
            </w:pPr>
            <w:r w:rsidRPr="0065525C">
              <w:rPr>
                <w:vanish/>
              </w:rPr>
              <w:t>Translated (92%)</w:t>
            </w:r>
          </w:p>
        </w:tc>
        <w:tc>
          <w:tcPr>
            <w:tcW w:w="0" w:type="auto"/>
            <w:shd w:val="clear" w:color="auto" w:fill="F5DEB3"/>
          </w:tcPr>
          <w:p w:rsidR="003A0859" w:rsidRDefault="0065525C">
            <w:r>
              <w:t>Meter water systems serving at least 80% of the indoor plumbing fixtures and fittings listed in WE Prerequisite Indoor Water-Use Reduction, either directly or by deducting all other measured water use from the measured total water consumption of the buildi</w:t>
            </w:r>
            <w:r>
              <w:t>ng and grounds.</w:t>
            </w:r>
          </w:p>
        </w:tc>
        <w:tc>
          <w:tcPr>
            <w:tcW w:w="0" w:type="auto"/>
            <w:shd w:val="clear" w:color="auto" w:fill="F5DEB3"/>
          </w:tcPr>
          <w:p w:rsidR="003A0859" w:rsidRDefault="0065525C">
            <w:pPr>
              <w:rPr>
                <w:lang w:val="zh-CN"/>
              </w:rPr>
            </w:pPr>
            <w:r>
              <w:rPr>
                <w:lang w:val="zh-CN"/>
              </w:rPr>
              <w:t>计量为</w:t>
            </w:r>
            <w:r>
              <w:rPr>
                <w:lang w:val="zh-CN"/>
              </w:rPr>
              <w:t xml:space="preserve"> WE </w:t>
            </w:r>
            <w:r>
              <w:rPr>
                <w:lang w:val="zh-CN"/>
              </w:rPr>
              <w:t>先决条件：室内用水减量</w:t>
            </w:r>
            <w:r>
              <w:rPr>
                <w:lang w:val="zh-CN"/>
              </w:rPr>
              <w:t xml:space="preserve"> (Indoor Water-Use Reduction) </w:t>
            </w:r>
            <w:r>
              <w:rPr>
                <w:lang w:val="zh-CN"/>
              </w:rPr>
              <w:t>中列出的至少</w:t>
            </w:r>
            <w:r>
              <w:rPr>
                <w:lang w:val="zh-CN"/>
              </w:rPr>
              <w:t xml:space="preserve"> 80% </w:t>
            </w:r>
            <w:r>
              <w:rPr>
                <w:lang w:val="zh-CN"/>
              </w:rPr>
              <w:t>室内卫生器具及配件供水的用水系统，可以直接计量或通过从测得的建筑和地面总用水量中减去其他所有测得的用水量来计量。</w:t>
            </w:r>
          </w:p>
        </w:tc>
      </w:tr>
      <w:tr w:rsidR="003A0859">
        <w:tc>
          <w:tcPr>
            <w:tcW w:w="0" w:type="auto"/>
            <w:shd w:val="clear" w:color="auto" w:fill="F5DEB3"/>
          </w:tcPr>
          <w:p w:rsidR="003A0859" w:rsidRDefault="0065525C">
            <w:r>
              <w:rPr>
                <w:rStyle w:val="SegmentID"/>
              </w:rPr>
              <w:t>721</w:t>
            </w:r>
            <w:r>
              <w:rPr>
                <w:rStyle w:val="TransUnitID"/>
              </w:rPr>
              <w:t>a58a3408-f5d3-434e-81c0-225137a1f6fa</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t>Cooling towers.</w:t>
            </w:r>
          </w:p>
        </w:tc>
        <w:tc>
          <w:tcPr>
            <w:tcW w:w="0" w:type="auto"/>
            <w:shd w:val="clear" w:color="auto" w:fill="F5DEB3"/>
          </w:tcPr>
          <w:p w:rsidR="003A0859" w:rsidRDefault="0065525C">
            <w:pPr>
              <w:rPr>
                <w:lang w:val="zh-CN"/>
              </w:rPr>
            </w:pPr>
            <w:r>
              <w:rPr>
                <w:lang w:val="zh-CN"/>
              </w:rPr>
              <w:t>冷却塔。</w:t>
            </w:r>
          </w:p>
        </w:tc>
      </w:tr>
      <w:tr w:rsidR="003A0859">
        <w:tc>
          <w:tcPr>
            <w:tcW w:w="0" w:type="auto"/>
            <w:shd w:val="clear" w:color="auto" w:fill="F5DEB3"/>
          </w:tcPr>
          <w:p w:rsidR="003A0859" w:rsidRDefault="0065525C">
            <w:r>
              <w:rPr>
                <w:rStyle w:val="SegmentID"/>
              </w:rPr>
              <w:t>722</w:t>
            </w:r>
            <w:r>
              <w:rPr>
                <w:rStyle w:val="TransUnitID"/>
              </w:rPr>
              <w:t>a58a3408-f5d3-434e-81c0-225137a1f6fa</w:t>
            </w:r>
          </w:p>
        </w:tc>
        <w:tc>
          <w:tcPr>
            <w:tcW w:w="0" w:type="auto"/>
            <w:shd w:val="clear" w:color="auto" w:fill="F5DEB3"/>
          </w:tcPr>
          <w:p w:rsidR="003A0859" w:rsidRPr="0065525C" w:rsidRDefault="0065525C">
            <w:pPr>
              <w:rPr>
                <w:vanish/>
              </w:rPr>
            </w:pPr>
            <w:r w:rsidRPr="0065525C">
              <w:rPr>
                <w:vanish/>
              </w:rPr>
              <w:t>Tran</w:t>
            </w:r>
            <w:r w:rsidRPr="0065525C">
              <w:rPr>
                <w:vanish/>
              </w:rPr>
              <w:t>slated (93%)</w:t>
            </w:r>
          </w:p>
        </w:tc>
        <w:tc>
          <w:tcPr>
            <w:tcW w:w="0" w:type="auto"/>
            <w:shd w:val="clear" w:color="auto" w:fill="F5DEB3"/>
          </w:tcPr>
          <w:p w:rsidR="003A0859" w:rsidRDefault="0065525C">
            <w:r>
              <w:t>Meter replacement water use of all cooling towers serving the facility.</w:t>
            </w:r>
          </w:p>
        </w:tc>
        <w:tc>
          <w:tcPr>
            <w:tcW w:w="0" w:type="auto"/>
            <w:shd w:val="clear" w:color="auto" w:fill="F5DEB3"/>
          </w:tcPr>
          <w:p w:rsidR="003A0859" w:rsidRDefault="0065525C">
            <w:pPr>
              <w:rPr>
                <w:lang w:val="zh-CN"/>
              </w:rPr>
            </w:pPr>
            <w:r>
              <w:rPr>
                <w:lang w:val="zh-CN"/>
              </w:rPr>
              <w:t>计量为设施供水的所有冷却塔的更换水使用量。</w:t>
            </w:r>
          </w:p>
        </w:tc>
      </w:tr>
      <w:tr w:rsidR="003A0859">
        <w:tc>
          <w:tcPr>
            <w:tcW w:w="0" w:type="auto"/>
            <w:shd w:val="clear" w:color="auto" w:fill="F5DEB3"/>
          </w:tcPr>
          <w:p w:rsidR="003A0859" w:rsidRDefault="0065525C">
            <w:r>
              <w:rPr>
                <w:rStyle w:val="SegmentID"/>
              </w:rPr>
              <w:t>723</w:t>
            </w:r>
            <w:r>
              <w:rPr>
                <w:rStyle w:val="TransUnitID"/>
              </w:rPr>
              <w:t>8a971ea1-079c-46d0-9154-0aff291c8fff</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Domestic hot water.</w:t>
            </w:r>
          </w:p>
        </w:tc>
        <w:tc>
          <w:tcPr>
            <w:tcW w:w="0" w:type="auto"/>
            <w:shd w:val="clear" w:color="auto" w:fill="F5DEB3"/>
          </w:tcPr>
          <w:p w:rsidR="003A0859" w:rsidRDefault="0065525C">
            <w:pPr>
              <w:rPr>
                <w:lang w:val="zh-CN"/>
              </w:rPr>
            </w:pPr>
            <w:r>
              <w:rPr>
                <w:lang w:val="zh-CN"/>
              </w:rPr>
              <w:t>生活热水。</w:t>
            </w:r>
          </w:p>
        </w:tc>
      </w:tr>
      <w:tr w:rsidR="003A0859">
        <w:tc>
          <w:tcPr>
            <w:tcW w:w="0" w:type="auto"/>
            <w:shd w:val="clear" w:color="auto" w:fill="F5DEB3"/>
          </w:tcPr>
          <w:p w:rsidR="003A0859" w:rsidRDefault="0065525C">
            <w:r>
              <w:rPr>
                <w:rStyle w:val="SegmentID"/>
              </w:rPr>
              <w:t>724</w:t>
            </w:r>
            <w:r>
              <w:rPr>
                <w:rStyle w:val="TransUnitID"/>
              </w:rPr>
              <w:t>8a971ea1-079c-46d0-9154-0aff291c8fff</w:t>
            </w:r>
          </w:p>
        </w:tc>
        <w:tc>
          <w:tcPr>
            <w:tcW w:w="0" w:type="auto"/>
            <w:shd w:val="clear" w:color="auto" w:fill="F5DEB3"/>
          </w:tcPr>
          <w:p w:rsidR="003A0859" w:rsidRPr="0065525C" w:rsidRDefault="0065525C">
            <w:pPr>
              <w:rPr>
                <w:vanish/>
              </w:rPr>
            </w:pPr>
            <w:r w:rsidRPr="0065525C">
              <w:rPr>
                <w:vanish/>
              </w:rPr>
              <w:t>Translated (97%)</w:t>
            </w:r>
          </w:p>
        </w:tc>
        <w:tc>
          <w:tcPr>
            <w:tcW w:w="0" w:type="auto"/>
            <w:shd w:val="clear" w:color="auto" w:fill="F5DEB3"/>
          </w:tcPr>
          <w:p w:rsidR="003A0859" w:rsidRDefault="0065525C">
            <w:r>
              <w:t>Meter water use of at least 80% of the installed domestic hot water heating capacity (including both tanks and on-demand heaters).</w:t>
            </w:r>
          </w:p>
        </w:tc>
        <w:tc>
          <w:tcPr>
            <w:tcW w:w="0" w:type="auto"/>
            <w:shd w:val="clear" w:color="auto" w:fill="F5DEB3"/>
          </w:tcPr>
          <w:p w:rsidR="003A0859" w:rsidRDefault="0065525C">
            <w:pPr>
              <w:rPr>
                <w:lang w:val="zh-CN"/>
              </w:rPr>
            </w:pPr>
            <w:r>
              <w:rPr>
                <w:lang w:val="zh-CN"/>
              </w:rPr>
              <w:t>计量至少</w:t>
            </w:r>
            <w:r>
              <w:rPr>
                <w:lang w:val="zh-CN"/>
              </w:rPr>
              <w:t xml:space="preserve"> 80% </w:t>
            </w:r>
            <w:r>
              <w:rPr>
                <w:lang w:val="zh-CN"/>
              </w:rPr>
              <w:t>已安装的生活热水加热设施的用水量（包括水箱和即时加热器）。</w:t>
            </w:r>
          </w:p>
        </w:tc>
      </w:tr>
      <w:tr w:rsidR="003A0859">
        <w:tc>
          <w:tcPr>
            <w:tcW w:w="0" w:type="auto"/>
            <w:shd w:val="clear" w:color="auto" w:fill="FFFFFF"/>
          </w:tcPr>
          <w:p w:rsidR="003A0859" w:rsidRDefault="0065525C">
            <w:r>
              <w:rPr>
                <w:rStyle w:val="SegmentID"/>
              </w:rPr>
              <w:t>725</w:t>
            </w:r>
            <w:r>
              <w:rPr>
                <w:rStyle w:val="TransUnitID"/>
              </w:rPr>
              <w:t>fa9cab31-86d0-4c13-9796-bccbfdc35424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Reclaimed water.</w:t>
            </w:r>
          </w:p>
        </w:tc>
        <w:tc>
          <w:tcPr>
            <w:tcW w:w="0" w:type="auto"/>
            <w:shd w:val="clear" w:color="auto" w:fill="FFFFFF"/>
          </w:tcPr>
          <w:p w:rsidR="003A0859" w:rsidRDefault="0065525C">
            <w:pPr>
              <w:rPr>
                <w:lang w:val="zh-CN"/>
              </w:rPr>
            </w:pPr>
            <w:r>
              <w:rPr>
                <w:lang w:val="zh-CN"/>
              </w:rPr>
              <w:t>再生水。</w:t>
            </w:r>
          </w:p>
        </w:tc>
      </w:tr>
      <w:tr w:rsidR="003A0859">
        <w:tc>
          <w:tcPr>
            <w:tcW w:w="0" w:type="auto"/>
            <w:shd w:val="clear" w:color="auto" w:fill="FFFFFF"/>
          </w:tcPr>
          <w:p w:rsidR="003A0859" w:rsidRDefault="0065525C">
            <w:r>
              <w:rPr>
                <w:rStyle w:val="SegmentID"/>
              </w:rPr>
              <w:t>726</w:t>
            </w:r>
            <w:r>
              <w:rPr>
                <w:rStyle w:val="TransUnitID"/>
              </w:rPr>
              <w:t>fa9</w:t>
            </w:r>
            <w:r>
              <w:rPr>
                <w:rStyle w:val="TransUnitID"/>
              </w:rPr>
              <w:t>cab31-86d0-4c13-9796-bccbfdc35424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Meter reclaimed water, regardless of rate.</w:t>
            </w:r>
          </w:p>
        </w:tc>
        <w:tc>
          <w:tcPr>
            <w:tcW w:w="0" w:type="auto"/>
            <w:shd w:val="clear" w:color="auto" w:fill="FFFFFF"/>
          </w:tcPr>
          <w:p w:rsidR="003A0859" w:rsidRDefault="0065525C">
            <w:pPr>
              <w:rPr>
                <w:lang w:val="zh-CN"/>
              </w:rPr>
            </w:pPr>
            <w:r>
              <w:rPr>
                <w:lang w:val="zh-CN"/>
              </w:rPr>
              <w:t>计量再生水（无论速率如何）。</w:t>
            </w:r>
          </w:p>
        </w:tc>
      </w:tr>
      <w:tr w:rsidR="003A0859">
        <w:tc>
          <w:tcPr>
            <w:tcW w:w="0" w:type="auto"/>
            <w:shd w:val="clear" w:color="auto" w:fill="FFFFFF"/>
          </w:tcPr>
          <w:p w:rsidR="003A0859" w:rsidRDefault="0065525C">
            <w:r>
              <w:rPr>
                <w:rStyle w:val="SegmentID"/>
              </w:rPr>
              <w:t>727</w:t>
            </w:r>
            <w:r>
              <w:rPr>
                <w:rStyle w:val="TransUnitID"/>
              </w:rPr>
              <w:t>fa9cab31-86d0-4c13-9796-bccbfdc35424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 reclaimed water system with a makeup water connection must also be metered so that the true reclaimed water component can be determined.</w:t>
            </w:r>
          </w:p>
        </w:tc>
        <w:tc>
          <w:tcPr>
            <w:tcW w:w="0" w:type="auto"/>
            <w:shd w:val="clear" w:color="auto" w:fill="FFFFFF"/>
          </w:tcPr>
          <w:p w:rsidR="003A0859" w:rsidRDefault="0065525C">
            <w:pPr>
              <w:rPr>
                <w:lang w:val="zh-CN"/>
              </w:rPr>
            </w:pPr>
            <w:r>
              <w:rPr>
                <w:lang w:val="zh-CN"/>
              </w:rPr>
              <w:t>还必须计量接入补充水的再生水系统，以便可以确定真正的再生水分量。</w:t>
            </w:r>
          </w:p>
        </w:tc>
      </w:tr>
      <w:tr w:rsidR="003A0859">
        <w:tc>
          <w:tcPr>
            <w:tcW w:w="0" w:type="auto"/>
            <w:shd w:val="clear" w:color="auto" w:fill="FFFFFF"/>
          </w:tcPr>
          <w:p w:rsidR="003A0859" w:rsidRDefault="0065525C">
            <w:r>
              <w:rPr>
                <w:rStyle w:val="SegmentID"/>
              </w:rPr>
              <w:t>728</w:t>
            </w:r>
            <w:r>
              <w:rPr>
                <w:rStyle w:val="TransUnitID"/>
              </w:rPr>
              <w:t>397ea8ae-413c-438c-943f-8aef2c2e22fe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Other process water.</w:t>
            </w:r>
          </w:p>
        </w:tc>
        <w:tc>
          <w:tcPr>
            <w:tcW w:w="0" w:type="auto"/>
            <w:shd w:val="clear" w:color="auto" w:fill="FFFFFF"/>
          </w:tcPr>
          <w:p w:rsidR="003A0859" w:rsidRDefault="0065525C">
            <w:pPr>
              <w:rPr>
                <w:lang w:val="zh-CN"/>
              </w:rPr>
            </w:pPr>
            <w:r>
              <w:rPr>
                <w:lang w:val="zh-CN"/>
              </w:rPr>
              <w:t>其他工艺用水</w:t>
            </w:r>
            <w:r>
              <w:rPr>
                <w:lang w:val="zh-CN"/>
              </w:rPr>
              <w:t>。</w:t>
            </w:r>
          </w:p>
        </w:tc>
      </w:tr>
      <w:tr w:rsidR="003A0859">
        <w:tc>
          <w:tcPr>
            <w:tcW w:w="0" w:type="auto"/>
            <w:shd w:val="clear" w:color="auto" w:fill="FFFFFF"/>
          </w:tcPr>
          <w:p w:rsidR="003A0859" w:rsidRDefault="0065525C">
            <w:r>
              <w:rPr>
                <w:rStyle w:val="SegmentID"/>
              </w:rPr>
              <w:t>729</w:t>
            </w:r>
            <w:r>
              <w:rPr>
                <w:rStyle w:val="TransUnitID"/>
              </w:rPr>
              <w:t>397ea8ae-413c-438c-943f-8aef2c2e22fe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Meter at least 80% of expected </w:t>
            </w:r>
            <w:r>
              <w:lastRenderedPageBreak/>
              <w:t>daily water consumption for process end uses, such as humidifiers, dishwashers, clothes washers, and pools.</w:t>
            </w:r>
          </w:p>
        </w:tc>
        <w:tc>
          <w:tcPr>
            <w:tcW w:w="0" w:type="auto"/>
            <w:shd w:val="clear" w:color="auto" w:fill="FFFFFF"/>
          </w:tcPr>
          <w:p w:rsidR="003A0859" w:rsidRDefault="0065525C">
            <w:pPr>
              <w:rPr>
                <w:lang w:val="zh-CN"/>
              </w:rPr>
            </w:pPr>
            <w:r>
              <w:rPr>
                <w:lang w:val="zh-CN"/>
              </w:rPr>
              <w:lastRenderedPageBreak/>
              <w:t>计量工艺最终用途（如加湿器、洗碗机、洗衣机和水池）至少</w:t>
            </w:r>
            <w:r>
              <w:rPr>
                <w:lang w:val="zh-CN"/>
              </w:rPr>
              <w:t xml:space="preserve"> 80% </w:t>
            </w:r>
            <w:r>
              <w:rPr>
                <w:lang w:val="zh-CN"/>
              </w:rPr>
              <w:t>的预计日常用水量。</w:t>
            </w:r>
          </w:p>
        </w:tc>
      </w:tr>
      <w:tr w:rsidR="003A0859">
        <w:tc>
          <w:tcPr>
            <w:tcW w:w="0" w:type="auto"/>
            <w:shd w:val="clear" w:color="auto" w:fill="D3D3D3"/>
          </w:tcPr>
          <w:p w:rsidR="003A0859" w:rsidRDefault="0065525C">
            <w:r>
              <w:rPr>
                <w:rStyle w:val="SegmentID"/>
              </w:rPr>
              <w:lastRenderedPageBreak/>
              <w:t>730</w:t>
            </w:r>
            <w:r>
              <w:rPr>
                <w:rStyle w:val="TransUnitID"/>
              </w:rPr>
              <w:t>326c5f72-df9</w:t>
            </w:r>
            <w:r>
              <w:rPr>
                <w:rStyle w:val="TransUnitID"/>
              </w:rPr>
              <w:t>6-47a9-badb-252a2af689df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w:t>
            </w:r>
          </w:p>
        </w:tc>
        <w:tc>
          <w:tcPr>
            <w:tcW w:w="0" w:type="auto"/>
            <w:shd w:val="clear" w:color="auto" w:fill="D3D3D3"/>
          </w:tcPr>
          <w:p w:rsidR="003A0859" w:rsidRDefault="0065525C">
            <w:pPr>
              <w:rPr>
                <w:lang w:val="zh-CN"/>
              </w:rPr>
            </w:pPr>
            <w:r>
              <w:rPr>
                <w:lang w:val="zh-CN"/>
              </w:rPr>
              <w:t>.</w:t>
            </w:r>
          </w:p>
        </w:tc>
      </w:tr>
      <w:tr w:rsidR="003A0859">
        <w:tc>
          <w:tcPr>
            <w:tcW w:w="0" w:type="auto"/>
            <w:shd w:val="clear" w:color="auto" w:fill="98FB98"/>
          </w:tcPr>
          <w:p w:rsidR="003A0859" w:rsidRDefault="0065525C">
            <w:r>
              <w:rPr>
                <w:rStyle w:val="SegmentID"/>
              </w:rPr>
              <w:t>731</w:t>
            </w:r>
            <w:r>
              <w:rPr>
                <w:rStyle w:val="TransUnitID"/>
              </w:rPr>
              <w:t>30c14b58-55eb-4b19-8393-cf865d8b89bf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732</w:t>
            </w:r>
            <w:r>
              <w:rPr>
                <w:rStyle w:val="TransUnitID"/>
              </w:rPr>
              <w:t>74454a42-c630-4c44-90d5-7619bc35d1b0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All meters, including whole-building meters, must be recorded at least weekly and used in a regular analysis of time trends.</w:t>
            </w:r>
          </w:p>
        </w:tc>
        <w:tc>
          <w:tcPr>
            <w:tcW w:w="0" w:type="auto"/>
            <w:shd w:val="clear" w:color="auto" w:fill="FFFFFF"/>
          </w:tcPr>
          <w:p w:rsidR="003A0859" w:rsidRDefault="0065525C">
            <w:pPr>
              <w:rPr>
                <w:lang w:val="zh-CN"/>
              </w:rPr>
            </w:pPr>
            <w:r>
              <w:rPr>
                <w:lang w:val="zh-CN"/>
              </w:rPr>
              <w:t>必须至少每周对所有仪表（包括整栋建筑的仪表）进行一次记录，并使用它们来分析常规时间趋势。</w:t>
            </w:r>
          </w:p>
        </w:tc>
      </w:tr>
      <w:tr w:rsidR="003A0859">
        <w:tc>
          <w:tcPr>
            <w:tcW w:w="0" w:type="auto"/>
            <w:shd w:val="clear" w:color="auto" w:fill="F5DEB3"/>
          </w:tcPr>
          <w:p w:rsidR="003A0859" w:rsidRDefault="0065525C">
            <w:r>
              <w:rPr>
                <w:rStyle w:val="SegmentID"/>
              </w:rPr>
              <w:t>733</w:t>
            </w:r>
            <w:r>
              <w:rPr>
                <w:rStyle w:val="TransUnitID"/>
              </w:rPr>
              <w:t>14014ae1-23bf-4411-9a90-c22be28c2eff</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Meters must be calibrated within the manufacturer’s recommended interval if the building owner, management organization, or tenant owns the meter.</w:t>
            </w:r>
          </w:p>
        </w:tc>
        <w:tc>
          <w:tcPr>
            <w:tcW w:w="0" w:type="auto"/>
            <w:shd w:val="clear" w:color="auto" w:fill="F5DEB3"/>
          </w:tcPr>
          <w:p w:rsidR="003A0859" w:rsidRDefault="0065525C">
            <w:pPr>
              <w:rPr>
                <w:lang w:val="zh-CN"/>
              </w:rPr>
            </w:pPr>
            <w:r>
              <w:rPr>
                <w:lang w:val="zh-CN"/>
              </w:rPr>
              <w:t>如果建筑业主、管理组织或租户拥有仪表，则必须按照制造商建议的时间间隔对仪表进行校准。</w:t>
            </w:r>
          </w:p>
        </w:tc>
      </w:tr>
      <w:tr w:rsidR="003A0859">
        <w:tc>
          <w:tcPr>
            <w:tcW w:w="0" w:type="auto"/>
            <w:shd w:val="clear" w:color="auto" w:fill="98FB98"/>
          </w:tcPr>
          <w:p w:rsidR="003A0859" w:rsidRDefault="0065525C">
            <w:r>
              <w:rPr>
                <w:rStyle w:val="SegmentID"/>
              </w:rPr>
              <w:t>734</w:t>
            </w:r>
            <w:r>
              <w:rPr>
                <w:rStyle w:val="TransUnitID"/>
              </w:rPr>
              <w:t>14014ae1-23bf-4411-9a90-c22be28c2eff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Meters </w:t>
            </w:r>
            <w:r>
              <w:t>owned by third parties (e.g., utilities or governments) are exempt.</w:t>
            </w:r>
          </w:p>
        </w:tc>
        <w:tc>
          <w:tcPr>
            <w:tcW w:w="0" w:type="auto"/>
            <w:shd w:val="clear" w:color="auto" w:fill="98FB98"/>
          </w:tcPr>
          <w:p w:rsidR="003A0859" w:rsidRDefault="0065525C">
            <w:pPr>
              <w:rPr>
                <w:lang w:val="zh-CN"/>
              </w:rPr>
            </w:pPr>
            <w:r>
              <w:rPr>
                <w:lang w:val="zh-CN"/>
              </w:rPr>
              <w:t>第三方（如公用事业公司或政府）拥有的仪表除外。</w:t>
            </w:r>
          </w:p>
        </w:tc>
      </w:tr>
      <w:tr w:rsidR="003A0859">
        <w:tc>
          <w:tcPr>
            <w:tcW w:w="0" w:type="auto"/>
            <w:shd w:val="clear" w:color="auto" w:fill="F5DEB3"/>
          </w:tcPr>
          <w:p w:rsidR="003A0859" w:rsidRDefault="0065525C">
            <w:r>
              <w:rPr>
                <w:rStyle w:val="SegmentID"/>
              </w:rPr>
              <w:t>735</w:t>
            </w:r>
            <w:r>
              <w:rPr>
                <w:rStyle w:val="TransUnitID"/>
              </w:rPr>
              <w:t>57437217-67eb-416d-9096-a63939add7f3</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t>Commit to sharing with USGBC the resulting water usage data for a five-year period beginning on the date the project accepts LEED certification or typical occupancy, whichever comes first.</w:t>
            </w:r>
          </w:p>
        </w:tc>
        <w:tc>
          <w:tcPr>
            <w:tcW w:w="0" w:type="auto"/>
            <w:shd w:val="clear" w:color="auto" w:fill="F5DEB3"/>
          </w:tcPr>
          <w:p w:rsidR="003A0859" w:rsidRDefault="0065525C">
            <w:pPr>
              <w:rPr>
                <w:lang w:val="zh-CN"/>
              </w:rPr>
            </w:pPr>
            <w:r>
              <w:rPr>
                <w:lang w:val="zh-CN"/>
              </w:rPr>
              <w:t>承诺在从项目接受</w:t>
            </w:r>
            <w:r>
              <w:rPr>
                <w:lang w:val="zh-CN"/>
              </w:rPr>
              <w:t xml:space="preserve"> LEED </w:t>
            </w:r>
            <w:r>
              <w:rPr>
                <w:lang w:val="zh-CN"/>
              </w:rPr>
              <w:t>认证或典型入驻（以较早者为准）开始的</w:t>
            </w:r>
            <w:r>
              <w:rPr>
                <w:lang w:val="zh-CN"/>
              </w:rPr>
              <w:t xml:space="preserve"> 5 </w:t>
            </w:r>
            <w:r>
              <w:rPr>
                <w:lang w:val="zh-CN"/>
              </w:rPr>
              <w:t>年内与</w:t>
            </w:r>
            <w:r>
              <w:rPr>
                <w:lang w:val="zh-CN"/>
              </w:rPr>
              <w:t xml:space="preserve"> USGBC </w:t>
            </w:r>
            <w:r>
              <w:rPr>
                <w:lang w:val="zh-CN"/>
              </w:rPr>
              <w:t>分享得到的水耗数据。</w:t>
            </w:r>
          </w:p>
        </w:tc>
      </w:tr>
      <w:tr w:rsidR="003A0859">
        <w:tc>
          <w:tcPr>
            <w:tcW w:w="0" w:type="auto"/>
            <w:shd w:val="clear" w:color="auto" w:fill="98FB98"/>
          </w:tcPr>
          <w:p w:rsidR="003A0859" w:rsidRDefault="0065525C">
            <w:r>
              <w:rPr>
                <w:rStyle w:val="SegmentID"/>
              </w:rPr>
              <w:t>736</w:t>
            </w:r>
            <w:r>
              <w:rPr>
                <w:rStyle w:val="TransUnitID"/>
              </w:rPr>
              <w:t>7d02e5c</w:t>
            </w:r>
            <w:r>
              <w:rPr>
                <w:rStyle w:val="TransUnitID"/>
              </w:rPr>
              <w:t>b-4c3a-4b37-944d-a66b1e3bb8cc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Energy and Atmosphere</w:t>
            </w:r>
          </w:p>
        </w:tc>
        <w:tc>
          <w:tcPr>
            <w:tcW w:w="0" w:type="auto"/>
            <w:shd w:val="clear" w:color="auto" w:fill="98FB98"/>
          </w:tcPr>
          <w:p w:rsidR="003A0859" w:rsidRDefault="0065525C">
            <w:pPr>
              <w:rPr>
                <w:lang w:val="zh-CN"/>
              </w:rPr>
            </w:pPr>
            <w:r>
              <w:rPr>
                <w:lang w:val="zh-CN"/>
              </w:rPr>
              <w:t>能源与大气</w:t>
            </w:r>
            <w:r>
              <w:rPr>
                <w:lang w:val="zh-CN"/>
              </w:rPr>
              <w:t xml:space="preserve"> (Energy and Atmosphere)</w:t>
            </w:r>
          </w:p>
        </w:tc>
      </w:tr>
      <w:tr w:rsidR="003A0859">
        <w:tc>
          <w:tcPr>
            <w:tcW w:w="0" w:type="auto"/>
            <w:shd w:val="clear" w:color="auto" w:fill="F5DEB3"/>
          </w:tcPr>
          <w:p w:rsidR="003A0859" w:rsidRDefault="0065525C">
            <w:r>
              <w:rPr>
                <w:rStyle w:val="SegmentID"/>
              </w:rPr>
              <w:t>737</w:t>
            </w:r>
            <w:r>
              <w:rPr>
                <w:rStyle w:val="TransUnitID"/>
              </w:rPr>
              <w:t>c99e627a-73c0-493f-b6e2-37f8f6b7dd1f</w:t>
            </w:r>
          </w:p>
        </w:tc>
        <w:tc>
          <w:tcPr>
            <w:tcW w:w="0" w:type="auto"/>
            <w:shd w:val="clear" w:color="auto" w:fill="F5DEB3"/>
          </w:tcPr>
          <w:p w:rsidR="003A0859" w:rsidRPr="0065525C" w:rsidRDefault="0065525C">
            <w:pPr>
              <w:rPr>
                <w:vanish/>
              </w:rPr>
            </w:pPr>
            <w:r w:rsidRPr="0065525C">
              <w:rPr>
                <w:vanish/>
              </w:rPr>
              <w:t>Translated (75%)</w:t>
            </w:r>
          </w:p>
        </w:tc>
        <w:tc>
          <w:tcPr>
            <w:tcW w:w="0" w:type="auto"/>
            <w:shd w:val="clear" w:color="auto" w:fill="F5DEB3"/>
          </w:tcPr>
          <w:p w:rsidR="003A0859" w:rsidRDefault="0065525C">
            <w:r>
              <w:t>EA Prerequisite: Energy Efficiency Best Management Practices</w:t>
            </w:r>
          </w:p>
        </w:tc>
        <w:tc>
          <w:tcPr>
            <w:tcW w:w="0" w:type="auto"/>
            <w:shd w:val="clear" w:color="auto" w:fill="F5DEB3"/>
          </w:tcPr>
          <w:p w:rsidR="003A0859" w:rsidRDefault="0065525C">
            <w:pPr>
              <w:rPr>
                <w:lang w:val="zh-CN"/>
              </w:rPr>
            </w:pPr>
            <w:r>
              <w:rPr>
                <w:lang w:val="zh-CN"/>
              </w:rPr>
              <w:t xml:space="preserve">EA </w:t>
            </w:r>
            <w:r>
              <w:rPr>
                <w:lang w:val="zh-CN"/>
              </w:rPr>
              <w:t>先决条件：最佳节能管理实践</w:t>
            </w:r>
            <w:r>
              <w:rPr>
                <w:lang w:val="zh-CN"/>
              </w:rPr>
              <w:t xml:space="preserve"> (Energy Efficiency Best Management Practices)</w:t>
            </w:r>
          </w:p>
        </w:tc>
      </w:tr>
      <w:tr w:rsidR="003A0859">
        <w:tc>
          <w:tcPr>
            <w:tcW w:w="0" w:type="auto"/>
            <w:shd w:val="clear" w:color="auto" w:fill="98FB98"/>
          </w:tcPr>
          <w:p w:rsidR="003A0859" w:rsidRDefault="0065525C">
            <w:r>
              <w:rPr>
                <w:rStyle w:val="SegmentID"/>
              </w:rPr>
              <w:t>738</w:t>
            </w:r>
            <w:r>
              <w:rPr>
                <w:rStyle w:val="TransUnitID"/>
              </w:rPr>
              <w:t>ff446a47-edb6-43b2-8914-44a2dbef8f0c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Required</w:t>
            </w:r>
          </w:p>
        </w:tc>
        <w:tc>
          <w:tcPr>
            <w:tcW w:w="0" w:type="auto"/>
            <w:shd w:val="clear" w:color="auto" w:fill="98FB98"/>
          </w:tcPr>
          <w:p w:rsidR="003A0859" w:rsidRDefault="0065525C">
            <w:pPr>
              <w:rPr>
                <w:lang w:val="zh-CN"/>
              </w:rPr>
            </w:pPr>
            <w:r>
              <w:rPr>
                <w:lang w:val="zh-CN"/>
              </w:rPr>
              <w:t>必要项</w:t>
            </w:r>
          </w:p>
        </w:tc>
      </w:tr>
      <w:tr w:rsidR="003A0859">
        <w:tc>
          <w:tcPr>
            <w:tcW w:w="0" w:type="auto"/>
            <w:shd w:val="clear" w:color="auto" w:fill="98FB98"/>
          </w:tcPr>
          <w:p w:rsidR="003A0859" w:rsidRDefault="0065525C">
            <w:r>
              <w:rPr>
                <w:rStyle w:val="SegmentID"/>
              </w:rPr>
              <w:t>739</w:t>
            </w:r>
            <w:r>
              <w:rPr>
                <w:rStyle w:val="TransUnitID"/>
              </w:rPr>
              <w:t>b6e327d8-4af2-40df-a586-fa570ace6c4c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740</w:t>
            </w:r>
            <w:r>
              <w:rPr>
                <w:rStyle w:val="TransUnitID"/>
              </w:rPr>
              <w:t>4e002627-8b30-435e-a865-13132196e681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prerequisite applies to</w:t>
            </w:r>
          </w:p>
        </w:tc>
        <w:tc>
          <w:tcPr>
            <w:tcW w:w="0" w:type="auto"/>
            <w:shd w:val="clear" w:color="auto" w:fill="98FB98"/>
          </w:tcPr>
          <w:p w:rsidR="003A0859" w:rsidRDefault="0065525C">
            <w:pPr>
              <w:rPr>
                <w:lang w:val="zh-CN"/>
              </w:rPr>
            </w:pPr>
            <w:r>
              <w:rPr>
                <w:lang w:val="zh-CN"/>
              </w:rPr>
              <w:t>该先决条件适用于</w:t>
            </w:r>
          </w:p>
        </w:tc>
      </w:tr>
      <w:tr w:rsidR="003A0859">
        <w:tc>
          <w:tcPr>
            <w:tcW w:w="0" w:type="auto"/>
            <w:shd w:val="clear" w:color="auto" w:fill="98FB98"/>
          </w:tcPr>
          <w:p w:rsidR="003A0859" w:rsidRDefault="0065525C">
            <w:r>
              <w:rPr>
                <w:rStyle w:val="SegmentID"/>
              </w:rPr>
              <w:t>741</w:t>
            </w:r>
            <w:r>
              <w:rPr>
                <w:rStyle w:val="TransUnitID"/>
              </w:rPr>
              <w:t>dd6a03dd-a83a-40bb-87c1-8c06ac30b7ea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w:t>
            </w:r>
          </w:p>
        </w:tc>
        <w:tc>
          <w:tcPr>
            <w:tcW w:w="0" w:type="auto"/>
            <w:shd w:val="clear" w:color="auto" w:fill="98FB98"/>
          </w:tcPr>
          <w:p w:rsidR="003A0859" w:rsidRDefault="0065525C">
            <w:pPr>
              <w:rPr>
                <w:lang w:val="zh-CN"/>
              </w:rPr>
            </w:pPr>
            <w:r>
              <w:rPr>
                <w:lang w:val="zh-CN"/>
              </w:rPr>
              <w:t>既有建筑：运营与维护</w:t>
            </w:r>
          </w:p>
        </w:tc>
      </w:tr>
      <w:tr w:rsidR="003A0859">
        <w:tc>
          <w:tcPr>
            <w:tcW w:w="0" w:type="auto"/>
            <w:shd w:val="clear" w:color="auto" w:fill="98FB98"/>
          </w:tcPr>
          <w:p w:rsidR="003A0859" w:rsidRDefault="0065525C">
            <w:r>
              <w:rPr>
                <w:rStyle w:val="SegmentID"/>
              </w:rPr>
              <w:t>742</w:t>
            </w:r>
            <w:r>
              <w:rPr>
                <w:rStyle w:val="TransUnitID"/>
              </w:rPr>
              <w:t>d527ba6f-e246-4e23-a8d7-c11ccf80aa40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w:t>
            </w:r>
          </w:p>
        </w:tc>
        <w:tc>
          <w:tcPr>
            <w:tcW w:w="0" w:type="auto"/>
            <w:shd w:val="clear" w:color="auto" w:fill="98FB98"/>
          </w:tcPr>
          <w:p w:rsidR="003A0859" w:rsidRDefault="0065525C">
            <w:pPr>
              <w:rPr>
                <w:lang w:val="zh-CN"/>
              </w:rPr>
            </w:pPr>
            <w:r>
              <w:rPr>
                <w:lang w:val="zh-CN"/>
              </w:rPr>
              <w:t xml:space="preserve">EB:O&amp;M </w:t>
            </w:r>
            <w:r>
              <w:rPr>
                <w:lang w:val="zh-CN"/>
              </w:rPr>
              <w:t>学校</w:t>
            </w:r>
          </w:p>
        </w:tc>
      </w:tr>
      <w:tr w:rsidR="003A0859">
        <w:tc>
          <w:tcPr>
            <w:tcW w:w="0" w:type="auto"/>
            <w:shd w:val="clear" w:color="auto" w:fill="98FB98"/>
          </w:tcPr>
          <w:p w:rsidR="003A0859" w:rsidRDefault="0065525C">
            <w:r>
              <w:rPr>
                <w:rStyle w:val="SegmentID"/>
              </w:rPr>
              <w:t>743</w:t>
            </w:r>
            <w:r>
              <w:rPr>
                <w:rStyle w:val="TransUnitID"/>
              </w:rPr>
              <w:t>7b024fdf-75c6-46b1-9922-d5ebce009105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w:t>
            </w:r>
          </w:p>
        </w:tc>
        <w:tc>
          <w:tcPr>
            <w:tcW w:w="0" w:type="auto"/>
            <w:shd w:val="clear" w:color="auto" w:fill="98FB98"/>
          </w:tcPr>
          <w:p w:rsidR="003A0859" w:rsidRDefault="0065525C">
            <w:pPr>
              <w:rPr>
                <w:lang w:val="zh-CN"/>
              </w:rPr>
            </w:pPr>
            <w:r>
              <w:rPr>
                <w:lang w:val="zh-CN"/>
              </w:rPr>
              <w:t xml:space="preserve">EB:O&amp;M </w:t>
            </w:r>
            <w:r>
              <w:rPr>
                <w:lang w:val="zh-CN"/>
              </w:rPr>
              <w:t>零售</w:t>
            </w:r>
          </w:p>
        </w:tc>
      </w:tr>
      <w:tr w:rsidR="003A0859">
        <w:tc>
          <w:tcPr>
            <w:tcW w:w="0" w:type="auto"/>
            <w:shd w:val="clear" w:color="auto" w:fill="98FB98"/>
          </w:tcPr>
          <w:p w:rsidR="003A0859" w:rsidRDefault="0065525C">
            <w:r>
              <w:rPr>
                <w:rStyle w:val="SegmentID"/>
              </w:rPr>
              <w:lastRenderedPageBreak/>
              <w:t>744</w:t>
            </w:r>
            <w:r>
              <w:rPr>
                <w:rStyle w:val="TransUnitID"/>
              </w:rPr>
              <w:t>4b33f84c-1b61-4c97-9a7a-c6aa954b05c0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w:t>
            </w:r>
          </w:p>
        </w:tc>
        <w:tc>
          <w:tcPr>
            <w:tcW w:w="0" w:type="auto"/>
            <w:shd w:val="clear" w:color="auto" w:fill="98FB98"/>
          </w:tcPr>
          <w:p w:rsidR="003A0859" w:rsidRDefault="0065525C">
            <w:pPr>
              <w:rPr>
                <w:lang w:val="zh-CN"/>
              </w:rPr>
            </w:pPr>
            <w:r>
              <w:rPr>
                <w:lang w:val="zh-CN"/>
              </w:rPr>
              <w:t xml:space="preserve">EB:O&amp;M </w:t>
            </w:r>
            <w:r>
              <w:rPr>
                <w:lang w:val="zh-CN"/>
              </w:rPr>
              <w:t>数据中心</w:t>
            </w:r>
          </w:p>
        </w:tc>
      </w:tr>
      <w:tr w:rsidR="003A0859">
        <w:tc>
          <w:tcPr>
            <w:tcW w:w="0" w:type="auto"/>
            <w:shd w:val="clear" w:color="auto" w:fill="98FB98"/>
          </w:tcPr>
          <w:p w:rsidR="003A0859" w:rsidRDefault="0065525C">
            <w:r>
              <w:rPr>
                <w:rStyle w:val="SegmentID"/>
              </w:rPr>
              <w:t>745</w:t>
            </w:r>
            <w:r>
              <w:rPr>
                <w:rStyle w:val="TransUnitID"/>
              </w:rPr>
              <w:t>f402a5ce-787a-461c-b207-668d0f0a2bac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w:t>
            </w:r>
          </w:p>
        </w:tc>
        <w:tc>
          <w:tcPr>
            <w:tcW w:w="0" w:type="auto"/>
            <w:shd w:val="clear" w:color="auto" w:fill="98FB98"/>
          </w:tcPr>
          <w:p w:rsidR="003A0859" w:rsidRDefault="0065525C">
            <w:pPr>
              <w:rPr>
                <w:lang w:val="zh-CN"/>
              </w:rPr>
            </w:pPr>
            <w:r>
              <w:rPr>
                <w:lang w:val="zh-CN"/>
              </w:rPr>
              <w:t>EB:O&amp;</w:t>
            </w:r>
            <w:r>
              <w:rPr>
                <w:lang w:val="zh-CN"/>
              </w:rPr>
              <w:t xml:space="preserve">M </w:t>
            </w:r>
            <w:r>
              <w:rPr>
                <w:lang w:val="zh-CN"/>
              </w:rPr>
              <w:t>宾馆接待</w:t>
            </w:r>
          </w:p>
        </w:tc>
      </w:tr>
      <w:tr w:rsidR="003A0859">
        <w:tc>
          <w:tcPr>
            <w:tcW w:w="0" w:type="auto"/>
            <w:shd w:val="clear" w:color="auto" w:fill="98FB98"/>
          </w:tcPr>
          <w:p w:rsidR="003A0859" w:rsidRDefault="0065525C">
            <w:r>
              <w:rPr>
                <w:rStyle w:val="SegmentID"/>
              </w:rPr>
              <w:t>746</w:t>
            </w:r>
            <w:r>
              <w:rPr>
                <w:rStyle w:val="TransUnitID"/>
              </w:rPr>
              <w:t>7e144d8d-a00c-4375-b18a-2bc123d78ead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p>
        </w:tc>
      </w:tr>
      <w:tr w:rsidR="003A0859">
        <w:tc>
          <w:tcPr>
            <w:tcW w:w="0" w:type="auto"/>
            <w:shd w:val="clear" w:color="auto" w:fill="98FB98"/>
          </w:tcPr>
          <w:p w:rsidR="003A0859" w:rsidRDefault="0065525C">
            <w:r>
              <w:rPr>
                <w:rStyle w:val="SegmentID"/>
              </w:rPr>
              <w:t>747</w:t>
            </w:r>
            <w:r>
              <w:rPr>
                <w:rStyle w:val="TransUnitID"/>
              </w:rPr>
              <w:t>4054aca5-8db6-4b25-ad5b-5156fcf66981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98FB98"/>
          </w:tcPr>
          <w:p w:rsidR="003A0859" w:rsidRDefault="0065525C">
            <w:r>
              <w:rPr>
                <w:rStyle w:val="SegmentID"/>
              </w:rPr>
              <w:t>748</w:t>
            </w:r>
            <w:r>
              <w:rPr>
                <w:rStyle w:val="TransUnitID"/>
              </w:rPr>
              <w:t>7e640df5-f694-429c-a6a6-ddec10e5c804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 promote continuity of information to ensure that energy-efficient operating strategies are maintained and provide a foundation for training and system analysis.</w:t>
            </w:r>
          </w:p>
        </w:tc>
        <w:tc>
          <w:tcPr>
            <w:tcW w:w="0" w:type="auto"/>
            <w:shd w:val="clear" w:color="auto" w:fill="98FB98"/>
          </w:tcPr>
          <w:p w:rsidR="003A0859" w:rsidRDefault="0065525C">
            <w:pPr>
              <w:rPr>
                <w:lang w:val="zh-CN"/>
              </w:rPr>
            </w:pPr>
            <w:r>
              <w:rPr>
                <w:lang w:val="zh-CN"/>
              </w:rPr>
              <w:t>促进信息记录的连续性，以确保维护节能运营策略，并为培训和系统分析奠定基础。</w:t>
            </w:r>
          </w:p>
        </w:tc>
      </w:tr>
      <w:tr w:rsidR="003A0859">
        <w:tc>
          <w:tcPr>
            <w:tcW w:w="0" w:type="auto"/>
            <w:shd w:val="clear" w:color="auto" w:fill="98FB98"/>
          </w:tcPr>
          <w:p w:rsidR="003A0859" w:rsidRDefault="0065525C">
            <w:r>
              <w:rPr>
                <w:rStyle w:val="SegmentID"/>
              </w:rPr>
              <w:t>749</w:t>
            </w:r>
            <w:r>
              <w:rPr>
                <w:rStyle w:val="TransUnitID"/>
              </w:rPr>
              <w:t>fbca00a3-8fff-4287-9b71-853e204a1fb7</w:t>
            </w:r>
          </w:p>
        </w:tc>
        <w:tc>
          <w:tcPr>
            <w:tcW w:w="0" w:type="auto"/>
            <w:shd w:val="clear" w:color="auto" w:fill="98FB98"/>
          </w:tcPr>
          <w:p w:rsidR="003A0859" w:rsidRPr="0065525C" w:rsidRDefault="0065525C">
            <w:pPr>
              <w:rPr>
                <w:vanish/>
              </w:rPr>
            </w:pPr>
            <w:r w:rsidRPr="0065525C">
              <w:rPr>
                <w:vanish/>
              </w:rPr>
              <w:t>Translated (1</w:t>
            </w:r>
            <w:r w:rsidRPr="0065525C">
              <w:rPr>
                <w:vanish/>
              </w:rPr>
              <w:t>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FFFFFF"/>
          </w:tcPr>
          <w:p w:rsidR="003A0859" w:rsidRDefault="0065525C">
            <w:r>
              <w:rPr>
                <w:rStyle w:val="SegmentID"/>
              </w:rPr>
              <w:t>750</w:t>
            </w:r>
            <w:r>
              <w:rPr>
                <w:rStyle w:val="TransUnitID"/>
              </w:rPr>
              <w:t>31129fad-9756-4f4d-a78a-dc83999943f9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EBOM, Schools, Retail, Hospitality, Warehouses &amp; Distribution Centers</w:t>
            </w:r>
          </w:p>
        </w:tc>
        <w:tc>
          <w:tcPr>
            <w:tcW w:w="0" w:type="auto"/>
            <w:shd w:val="clear" w:color="auto" w:fill="FFFFFF"/>
          </w:tcPr>
          <w:p w:rsidR="003A0859" w:rsidRDefault="0065525C">
            <w:pPr>
              <w:rPr>
                <w:lang w:val="zh-CN"/>
              </w:rPr>
            </w:pPr>
            <w:r>
              <w:rPr>
                <w:lang w:val="zh-CN"/>
              </w:rPr>
              <w:t>EBOM</w:t>
            </w:r>
            <w:r>
              <w:rPr>
                <w:lang w:val="zh-CN"/>
              </w:rPr>
              <w:t>、学校、零售、宾馆接待、仓储和配送中心</w:t>
            </w:r>
          </w:p>
        </w:tc>
      </w:tr>
      <w:tr w:rsidR="003A0859">
        <w:tc>
          <w:tcPr>
            <w:tcW w:w="0" w:type="auto"/>
            <w:shd w:val="clear" w:color="auto" w:fill="98FB98"/>
          </w:tcPr>
          <w:p w:rsidR="003A0859" w:rsidRDefault="0065525C">
            <w:r>
              <w:rPr>
                <w:rStyle w:val="SegmentID"/>
              </w:rPr>
              <w:t>751</w:t>
            </w:r>
            <w:r>
              <w:rPr>
                <w:rStyle w:val="TransUnitID"/>
              </w:rPr>
              <w:t>337cfc02-ce34-4f07-a21e-607f9a676a4c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752</w:t>
            </w:r>
            <w:r>
              <w:rPr>
                <w:rStyle w:val="TransUnitID"/>
              </w:rPr>
              <w:t>6f5d11c0-e2fe-40ac-a226-7ef3739a4e89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Conduct an energy audit that meets both the requirements of the ASHRAE preliminary energy use analysis and an ASHRAE Level 1 walk-through assessment identified in the ASHRAE Procedures for Commercial Bui</w:t>
            </w:r>
            <w:r>
              <w:t>lding Energy Audits or equivalent.</w:t>
            </w:r>
          </w:p>
        </w:tc>
        <w:tc>
          <w:tcPr>
            <w:tcW w:w="0" w:type="auto"/>
            <w:shd w:val="clear" w:color="auto" w:fill="FFFFFF"/>
          </w:tcPr>
          <w:p w:rsidR="003A0859" w:rsidRDefault="0065525C">
            <w:pPr>
              <w:rPr>
                <w:lang w:val="zh-CN"/>
              </w:rPr>
            </w:pPr>
            <w:r>
              <w:rPr>
                <w:lang w:val="zh-CN"/>
              </w:rPr>
              <w:t>根据</w:t>
            </w:r>
            <w:r>
              <w:rPr>
                <w:lang w:val="zh-CN"/>
              </w:rPr>
              <w:t xml:space="preserve">“ASHRAE </w:t>
            </w:r>
            <w:r>
              <w:rPr>
                <w:lang w:val="zh-CN"/>
              </w:rPr>
              <w:t>商业建筑能源审计程序</w:t>
            </w:r>
            <w:r>
              <w:rPr>
                <w:lang w:val="zh-CN"/>
              </w:rPr>
              <w:t xml:space="preserve">”(ASHRAE Procedures for Commercial Building Energy Audits) </w:t>
            </w:r>
            <w:r>
              <w:rPr>
                <w:lang w:val="zh-CN"/>
              </w:rPr>
              <w:t>或类似程序中明确的</w:t>
            </w:r>
            <w:r>
              <w:rPr>
                <w:lang w:val="zh-CN"/>
              </w:rPr>
              <w:t xml:space="preserve"> ASHRAE </w:t>
            </w:r>
            <w:r>
              <w:rPr>
                <w:lang w:val="zh-CN"/>
              </w:rPr>
              <w:t>初步能源使用分析要求和</w:t>
            </w:r>
            <w:r>
              <w:rPr>
                <w:lang w:val="zh-CN"/>
              </w:rPr>
              <w:t xml:space="preserve"> ASHRAE </w:t>
            </w:r>
            <w:r>
              <w:rPr>
                <w:lang w:val="zh-CN"/>
              </w:rPr>
              <w:t>第</w:t>
            </w:r>
            <w:r>
              <w:rPr>
                <w:lang w:val="zh-CN"/>
              </w:rPr>
              <w:t xml:space="preserve"> 1 </w:t>
            </w:r>
            <w:r>
              <w:rPr>
                <w:lang w:val="zh-CN"/>
              </w:rPr>
              <w:t>级初步评估要求执行能源审计。</w:t>
            </w:r>
          </w:p>
        </w:tc>
      </w:tr>
      <w:tr w:rsidR="003A0859">
        <w:tc>
          <w:tcPr>
            <w:tcW w:w="0" w:type="auto"/>
            <w:shd w:val="clear" w:color="auto" w:fill="98FB98"/>
          </w:tcPr>
          <w:p w:rsidR="003A0859" w:rsidRDefault="0065525C">
            <w:r>
              <w:rPr>
                <w:rStyle w:val="SegmentID"/>
              </w:rPr>
              <w:t>753</w:t>
            </w:r>
            <w:r>
              <w:rPr>
                <w:rStyle w:val="TransUnitID"/>
              </w:rPr>
              <w:t>91b6af80-2235-4364-b8be-5a13f28cd9cf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Prepare and maintain a current facilities requirements and operations and maintenance plan that contains the information necessary to operate the building efficiently.</w:t>
            </w:r>
          </w:p>
        </w:tc>
        <w:tc>
          <w:tcPr>
            <w:tcW w:w="0" w:type="auto"/>
            <w:shd w:val="clear" w:color="auto" w:fill="98FB98"/>
          </w:tcPr>
          <w:p w:rsidR="003A0859" w:rsidRDefault="0065525C">
            <w:pPr>
              <w:rPr>
                <w:lang w:val="zh-CN"/>
              </w:rPr>
            </w:pPr>
            <w:r>
              <w:rPr>
                <w:lang w:val="zh-CN"/>
              </w:rPr>
              <w:t>准备并维护包含高效运营建筑所需信息的当前设施要求以及运营和维护计划。</w:t>
            </w:r>
          </w:p>
        </w:tc>
      </w:tr>
      <w:tr w:rsidR="003A0859">
        <w:tc>
          <w:tcPr>
            <w:tcW w:w="0" w:type="auto"/>
            <w:shd w:val="clear" w:color="auto" w:fill="98FB98"/>
          </w:tcPr>
          <w:p w:rsidR="003A0859" w:rsidRDefault="0065525C">
            <w:r>
              <w:rPr>
                <w:rStyle w:val="SegmentID"/>
              </w:rPr>
              <w:t>754</w:t>
            </w:r>
            <w:r>
              <w:rPr>
                <w:rStyle w:val="TransUnitID"/>
              </w:rPr>
              <w:t>91b6af80-2235-4364-b8be-5a13f28cd9cf</w:t>
            </w:r>
          </w:p>
        </w:tc>
        <w:tc>
          <w:tcPr>
            <w:tcW w:w="0" w:type="auto"/>
            <w:shd w:val="clear" w:color="auto" w:fill="98FB98"/>
          </w:tcPr>
          <w:p w:rsidR="003A0859" w:rsidRPr="0065525C" w:rsidRDefault="0065525C">
            <w:pPr>
              <w:rPr>
                <w:vanish/>
              </w:rPr>
            </w:pPr>
            <w:r w:rsidRPr="0065525C">
              <w:rPr>
                <w:vanish/>
              </w:rPr>
              <w:t>Translated (</w:t>
            </w:r>
            <w:r w:rsidRPr="0065525C">
              <w:rPr>
                <w:vanish/>
              </w:rPr>
              <w:t>100%)</w:t>
            </w:r>
          </w:p>
        </w:tc>
        <w:tc>
          <w:tcPr>
            <w:tcW w:w="0" w:type="auto"/>
            <w:shd w:val="clear" w:color="auto" w:fill="98FB98"/>
          </w:tcPr>
          <w:p w:rsidR="003A0859" w:rsidRDefault="0065525C">
            <w:r>
              <w:t>The plan must include the following:</w:t>
            </w:r>
          </w:p>
        </w:tc>
        <w:tc>
          <w:tcPr>
            <w:tcW w:w="0" w:type="auto"/>
            <w:shd w:val="clear" w:color="auto" w:fill="98FB98"/>
          </w:tcPr>
          <w:p w:rsidR="003A0859" w:rsidRDefault="0065525C">
            <w:pPr>
              <w:rPr>
                <w:lang w:val="zh-CN"/>
              </w:rPr>
            </w:pPr>
            <w:r>
              <w:rPr>
                <w:lang w:val="zh-CN"/>
              </w:rPr>
              <w:t>计划必须包括：</w:t>
            </w:r>
          </w:p>
        </w:tc>
      </w:tr>
      <w:tr w:rsidR="003A0859">
        <w:tc>
          <w:tcPr>
            <w:tcW w:w="0" w:type="auto"/>
            <w:shd w:val="clear" w:color="auto" w:fill="FFFFFF"/>
          </w:tcPr>
          <w:p w:rsidR="003A0859" w:rsidRDefault="0065525C">
            <w:r>
              <w:rPr>
                <w:rStyle w:val="SegmentID"/>
              </w:rPr>
              <w:t>755</w:t>
            </w:r>
            <w:r>
              <w:rPr>
                <w:rStyle w:val="TransUnitID"/>
              </w:rPr>
              <w:t>b02497a0-0b1c-42e6-92f3-6d656f3e1c26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 current sequence of operations for the building;</w:t>
            </w:r>
          </w:p>
        </w:tc>
        <w:tc>
          <w:tcPr>
            <w:tcW w:w="0" w:type="auto"/>
            <w:shd w:val="clear" w:color="auto" w:fill="FFFFFF"/>
          </w:tcPr>
          <w:p w:rsidR="003A0859" w:rsidRDefault="0065525C">
            <w:pPr>
              <w:rPr>
                <w:lang w:val="zh-CN"/>
              </w:rPr>
            </w:pPr>
            <w:r>
              <w:rPr>
                <w:lang w:val="zh-CN"/>
              </w:rPr>
              <w:t>建筑当前的运营顺序；</w:t>
            </w:r>
          </w:p>
        </w:tc>
      </w:tr>
      <w:tr w:rsidR="003A0859">
        <w:tc>
          <w:tcPr>
            <w:tcW w:w="0" w:type="auto"/>
            <w:shd w:val="clear" w:color="auto" w:fill="98FB98"/>
          </w:tcPr>
          <w:p w:rsidR="003A0859" w:rsidRDefault="0065525C">
            <w:r>
              <w:rPr>
                <w:rStyle w:val="SegmentID"/>
              </w:rPr>
              <w:t>756</w:t>
            </w:r>
            <w:r>
              <w:rPr>
                <w:rStyle w:val="TransUnitID"/>
              </w:rPr>
              <w:t>7443d094-814e-4882-a66b-842d6b2a0b43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building occupancy schedule;</w:t>
            </w:r>
          </w:p>
        </w:tc>
        <w:tc>
          <w:tcPr>
            <w:tcW w:w="0" w:type="auto"/>
            <w:shd w:val="clear" w:color="auto" w:fill="98FB98"/>
          </w:tcPr>
          <w:p w:rsidR="003A0859" w:rsidRDefault="0065525C">
            <w:pPr>
              <w:rPr>
                <w:lang w:val="zh-CN"/>
              </w:rPr>
            </w:pPr>
            <w:r>
              <w:rPr>
                <w:lang w:val="zh-CN"/>
              </w:rPr>
              <w:t>建筑入驻安排；</w:t>
            </w:r>
          </w:p>
        </w:tc>
      </w:tr>
      <w:tr w:rsidR="003A0859">
        <w:tc>
          <w:tcPr>
            <w:tcW w:w="0" w:type="auto"/>
            <w:shd w:val="clear" w:color="auto" w:fill="98FB98"/>
          </w:tcPr>
          <w:p w:rsidR="003A0859" w:rsidRDefault="0065525C">
            <w:r>
              <w:rPr>
                <w:rStyle w:val="SegmentID"/>
              </w:rPr>
              <w:t>757</w:t>
            </w:r>
            <w:r>
              <w:rPr>
                <w:rStyle w:val="TransUnitID"/>
              </w:rPr>
              <w:t>1ba08622-a3cc-483f-8846-9593b1509aaf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equipment run-time </w:t>
            </w:r>
            <w:r>
              <w:lastRenderedPageBreak/>
              <w:t>schedules;</w:t>
            </w:r>
          </w:p>
        </w:tc>
        <w:tc>
          <w:tcPr>
            <w:tcW w:w="0" w:type="auto"/>
            <w:shd w:val="clear" w:color="auto" w:fill="98FB98"/>
          </w:tcPr>
          <w:p w:rsidR="003A0859" w:rsidRDefault="0065525C">
            <w:pPr>
              <w:rPr>
                <w:lang w:val="zh-CN"/>
              </w:rPr>
            </w:pPr>
            <w:r>
              <w:rPr>
                <w:lang w:val="zh-CN"/>
              </w:rPr>
              <w:lastRenderedPageBreak/>
              <w:t>设备运行时间安排；</w:t>
            </w:r>
          </w:p>
        </w:tc>
      </w:tr>
      <w:tr w:rsidR="003A0859">
        <w:tc>
          <w:tcPr>
            <w:tcW w:w="0" w:type="auto"/>
            <w:shd w:val="clear" w:color="auto" w:fill="98FB98"/>
          </w:tcPr>
          <w:p w:rsidR="003A0859" w:rsidRDefault="0065525C">
            <w:r>
              <w:rPr>
                <w:rStyle w:val="SegmentID"/>
              </w:rPr>
              <w:lastRenderedPageBreak/>
              <w:t>758</w:t>
            </w:r>
            <w:r>
              <w:rPr>
                <w:rStyle w:val="TransUnitID"/>
              </w:rPr>
              <w:t>37f8db80-0ae0-4a1e-b4c2-fb2ab53b8599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setpoints for all HVAC equipment;</w:t>
            </w:r>
          </w:p>
        </w:tc>
        <w:tc>
          <w:tcPr>
            <w:tcW w:w="0" w:type="auto"/>
            <w:shd w:val="clear" w:color="auto" w:fill="98FB98"/>
          </w:tcPr>
          <w:p w:rsidR="003A0859" w:rsidRDefault="0065525C">
            <w:pPr>
              <w:rPr>
                <w:lang w:val="zh-CN"/>
              </w:rPr>
            </w:pPr>
            <w:r>
              <w:rPr>
                <w:lang w:val="zh-CN"/>
              </w:rPr>
              <w:t>所有暖通空调设备的设定温度；</w:t>
            </w:r>
          </w:p>
        </w:tc>
      </w:tr>
      <w:tr w:rsidR="003A0859">
        <w:tc>
          <w:tcPr>
            <w:tcW w:w="0" w:type="auto"/>
            <w:shd w:val="clear" w:color="auto" w:fill="F5DEB3"/>
          </w:tcPr>
          <w:p w:rsidR="003A0859" w:rsidRDefault="0065525C">
            <w:r>
              <w:rPr>
                <w:rStyle w:val="SegmentID"/>
              </w:rPr>
              <w:t>759</w:t>
            </w:r>
            <w:r>
              <w:rPr>
                <w:rStyle w:val="TransUnitID"/>
              </w:rPr>
              <w:t>139242cd-3226-4b2b-b5d1-b5201f7bd856</w:t>
            </w:r>
          </w:p>
        </w:tc>
        <w:tc>
          <w:tcPr>
            <w:tcW w:w="0" w:type="auto"/>
            <w:shd w:val="clear" w:color="auto" w:fill="F5DEB3"/>
          </w:tcPr>
          <w:p w:rsidR="003A0859" w:rsidRPr="0065525C" w:rsidRDefault="0065525C">
            <w:pPr>
              <w:rPr>
                <w:vanish/>
              </w:rPr>
            </w:pPr>
            <w:r w:rsidRPr="0065525C">
              <w:rPr>
                <w:vanish/>
              </w:rPr>
              <w:t>Translated (79%)</w:t>
            </w:r>
          </w:p>
        </w:tc>
        <w:tc>
          <w:tcPr>
            <w:tcW w:w="0" w:type="auto"/>
            <w:shd w:val="clear" w:color="auto" w:fill="F5DEB3"/>
          </w:tcPr>
          <w:p w:rsidR="003A0859" w:rsidRDefault="0065525C">
            <w:r>
              <w:t>setpoints for lighting levels throughout the building;</w:t>
            </w:r>
          </w:p>
        </w:tc>
        <w:tc>
          <w:tcPr>
            <w:tcW w:w="0" w:type="auto"/>
            <w:shd w:val="clear" w:color="auto" w:fill="F5DEB3"/>
          </w:tcPr>
          <w:p w:rsidR="003A0859" w:rsidRDefault="0065525C">
            <w:pPr>
              <w:rPr>
                <w:lang w:val="zh-CN"/>
              </w:rPr>
            </w:pPr>
            <w:r>
              <w:rPr>
                <w:lang w:val="zh-CN"/>
              </w:rPr>
              <w:t>建筑中照明水平的设定点；</w:t>
            </w:r>
          </w:p>
        </w:tc>
      </w:tr>
      <w:tr w:rsidR="003A0859">
        <w:tc>
          <w:tcPr>
            <w:tcW w:w="0" w:type="auto"/>
            <w:shd w:val="clear" w:color="auto" w:fill="98FB98"/>
          </w:tcPr>
          <w:p w:rsidR="003A0859" w:rsidRDefault="0065525C">
            <w:r>
              <w:rPr>
                <w:rStyle w:val="SegmentID"/>
              </w:rPr>
              <w:t>760</w:t>
            </w:r>
            <w:r>
              <w:rPr>
                <w:rStyle w:val="TransUnitID"/>
              </w:rPr>
              <w:t>cf036f9c-17a3-41a6-bd6a-7e514c94ac21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minimum outside air requirements;</w:t>
            </w:r>
          </w:p>
        </w:tc>
        <w:tc>
          <w:tcPr>
            <w:tcW w:w="0" w:type="auto"/>
            <w:shd w:val="clear" w:color="auto" w:fill="98FB98"/>
          </w:tcPr>
          <w:p w:rsidR="003A0859" w:rsidRDefault="0065525C">
            <w:pPr>
              <w:rPr>
                <w:lang w:val="zh-CN"/>
              </w:rPr>
            </w:pPr>
            <w:r>
              <w:rPr>
                <w:lang w:val="zh-CN"/>
              </w:rPr>
              <w:t>室外空气最低要求；</w:t>
            </w:r>
          </w:p>
        </w:tc>
      </w:tr>
      <w:tr w:rsidR="003A0859">
        <w:tc>
          <w:tcPr>
            <w:tcW w:w="0" w:type="auto"/>
            <w:shd w:val="clear" w:color="auto" w:fill="98FB98"/>
          </w:tcPr>
          <w:p w:rsidR="003A0859" w:rsidRDefault="0065525C">
            <w:r>
              <w:rPr>
                <w:rStyle w:val="SegmentID"/>
              </w:rPr>
              <w:t>761</w:t>
            </w:r>
            <w:r>
              <w:rPr>
                <w:rStyle w:val="TransUnitID"/>
              </w:rPr>
              <w:t>8ae765af-8237-4b72-9048-f7b953638ba0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any changes in schedules or setpoints for different seasons, days of the week, and times of day;</w:t>
            </w:r>
          </w:p>
        </w:tc>
        <w:tc>
          <w:tcPr>
            <w:tcW w:w="0" w:type="auto"/>
            <w:shd w:val="clear" w:color="auto" w:fill="98FB98"/>
          </w:tcPr>
          <w:p w:rsidR="003A0859" w:rsidRDefault="0065525C">
            <w:pPr>
              <w:rPr>
                <w:lang w:val="zh-CN"/>
              </w:rPr>
            </w:pPr>
            <w:r>
              <w:rPr>
                <w:lang w:val="zh-CN"/>
              </w:rPr>
              <w:t>不同季节、日期、时间的时间表或设定点的任何变化。</w:t>
            </w:r>
          </w:p>
        </w:tc>
      </w:tr>
      <w:tr w:rsidR="003A0859">
        <w:tc>
          <w:tcPr>
            <w:tcW w:w="0" w:type="auto"/>
            <w:shd w:val="clear" w:color="auto" w:fill="F5DEB3"/>
          </w:tcPr>
          <w:p w:rsidR="003A0859" w:rsidRDefault="0065525C">
            <w:r>
              <w:rPr>
                <w:rStyle w:val="SegmentID"/>
              </w:rPr>
              <w:t>762</w:t>
            </w:r>
            <w:r>
              <w:rPr>
                <w:rStyle w:val="TransUnitID"/>
              </w:rPr>
              <w:t>2e300ef5-6ba9-4482-bb7f-a995c0907ea5</w:t>
            </w:r>
          </w:p>
        </w:tc>
        <w:tc>
          <w:tcPr>
            <w:tcW w:w="0" w:type="auto"/>
            <w:shd w:val="clear" w:color="auto" w:fill="F5DEB3"/>
          </w:tcPr>
          <w:p w:rsidR="003A0859" w:rsidRPr="0065525C" w:rsidRDefault="0065525C">
            <w:pPr>
              <w:rPr>
                <w:vanish/>
              </w:rPr>
            </w:pPr>
            <w:r w:rsidRPr="0065525C">
              <w:rPr>
                <w:vanish/>
              </w:rPr>
              <w:t>Translated (78%)</w:t>
            </w:r>
          </w:p>
        </w:tc>
        <w:tc>
          <w:tcPr>
            <w:tcW w:w="0" w:type="auto"/>
            <w:shd w:val="clear" w:color="auto" w:fill="F5DEB3"/>
          </w:tcPr>
          <w:p w:rsidR="003A0859" w:rsidRDefault="0065525C">
            <w:r>
              <w:t>a systems narrative d</w:t>
            </w:r>
            <w:r>
              <w:t>escribing the mechanical and electrical systems and equipment in the building; and</w:t>
            </w:r>
          </w:p>
        </w:tc>
        <w:tc>
          <w:tcPr>
            <w:tcW w:w="0" w:type="auto"/>
            <w:shd w:val="clear" w:color="auto" w:fill="F5DEB3"/>
          </w:tcPr>
          <w:p w:rsidR="003A0859" w:rsidRDefault="0065525C">
            <w:pPr>
              <w:rPr>
                <w:lang w:val="zh-CN"/>
              </w:rPr>
            </w:pPr>
            <w:r>
              <w:rPr>
                <w:lang w:val="zh-CN"/>
              </w:rPr>
              <w:t>介绍建筑中机械和电气系统及设备的系统描述；以及</w:t>
            </w:r>
          </w:p>
        </w:tc>
      </w:tr>
      <w:tr w:rsidR="003A0859">
        <w:tc>
          <w:tcPr>
            <w:tcW w:w="0" w:type="auto"/>
            <w:shd w:val="clear" w:color="auto" w:fill="F5DEB3"/>
          </w:tcPr>
          <w:p w:rsidR="003A0859" w:rsidRDefault="0065525C">
            <w:r>
              <w:rPr>
                <w:rStyle w:val="SegmentID"/>
              </w:rPr>
              <w:t>763</w:t>
            </w:r>
            <w:r>
              <w:rPr>
                <w:rStyle w:val="TransUnitID"/>
              </w:rPr>
              <w:t>6e3c0b02-5c6a-41b6-94de-adeec3e5e0e5</w:t>
            </w:r>
          </w:p>
        </w:tc>
        <w:tc>
          <w:tcPr>
            <w:tcW w:w="0" w:type="auto"/>
            <w:shd w:val="clear" w:color="auto" w:fill="F5DEB3"/>
          </w:tcPr>
          <w:p w:rsidR="003A0859" w:rsidRPr="0065525C" w:rsidRDefault="0065525C">
            <w:pPr>
              <w:rPr>
                <w:vanish/>
              </w:rPr>
            </w:pPr>
            <w:r w:rsidRPr="0065525C">
              <w:rPr>
                <w:vanish/>
              </w:rPr>
              <w:t>Translated (94%)</w:t>
            </w:r>
          </w:p>
        </w:tc>
        <w:tc>
          <w:tcPr>
            <w:tcW w:w="0" w:type="auto"/>
            <w:shd w:val="clear" w:color="auto" w:fill="F5DEB3"/>
          </w:tcPr>
          <w:p w:rsidR="003A0859" w:rsidRDefault="0065525C">
            <w:r>
              <w:t>a preventive maintenance plan for building equipment described in the systems narrative.</w:t>
            </w:r>
          </w:p>
        </w:tc>
        <w:tc>
          <w:tcPr>
            <w:tcW w:w="0" w:type="auto"/>
            <w:shd w:val="clear" w:color="auto" w:fill="F5DEB3"/>
          </w:tcPr>
          <w:p w:rsidR="003A0859" w:rsidRDefault="0065525C">
            <w:pPr>
              <w:rPr>
                <w:lang w:val="zh-CN"/>
              </w:rPr>
            </w:pPr>
            <w:r>
              <w:rPr>
                <w:lang w:val="zh-CN"/>
              </w:rPr>
              <w:t>系统描述中所述建筑设备的预防性维护计划。</w:t>
            </w:r>
          </w:p>
        </w:tc>
      </w:tr>
      <w:tr w:rsidR="003A0859">
        <w:tc>
          <w:tcPr>
            <w:tcW w:w="0" w:type="auto"/>
            <w:shd w:val="clear" w:color="auto" w:fill="98FB98"/>
          </w:tcPr>
          <w:p w:rsidR="003A0859" w:rsidRDefault="0065525C">
            <w:r>
              <w:rPr>
                <w:rStyle w:val="SegmentID"/>
              </w:rPr>
              <w:t>764</w:t>
            </w:r>
            <w:r>
              <w:rPr>
                <w:rStyle w:val="TransUnitID"/>
              </w:rPr>
              <w:t>3acf8b8f-15b2-4426-9ec0-c6f35004f336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Data Centers</w:t>
            </w:r>
          </w:p>
        </w:tc>
        <w:tc>
          <w:tcPr>
            <w:tcW w:w="0" w:type="auto"/>
            <w:shd w:val="clear" w:color="auto" w:fill="98FB98"/>
          </w:tcPr>
          <w:p w:rsidR="003A0859" w:rsidRDefault="0065525C">
            <w:pPr>
              <w:rPr>
                <w:lang w:val="zh-CN"/>
              </w:rPr>
            </w:pPr>
            <w:r>
              <w:rPr>
                <w:lang w:val="zh-CN"/>
              </w:rPr>
              <w:t>数据中心</w:t>
            </w:r>
          </w:p>
        </w:tc>
      </w:tr>
      <w:tr w:rsidR="003A0859">
        <w:tc>
          <w:tcPr>
            <w:tcW w:w="0" w:type="auto"/>
            <w:shd w:val="clear" w:color="auto" w:fill="FFFFFF"/>
          </w:tcPr>
          <w:p w:rsidR="003A0859" w:rsidRDefault="0065525C">
            <w:r>
              <w:rPr>
                <w:rStyle w:val="SegmentID"/>
              </w:rPr>
              <w:t>765</w:t>
            </w:r>
            <w:r>
              <w:rPr>
                <w:rStyle w:val="TransUnitID"/>
              </w:rPr>
              <w:t>69e60498-62b6-4857-9d75-dd075a5b6591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Use the U.S. Department of Energy’s DC PRO Profiling Tool to perform a preliminary assessment of energy consumption in data center spaces for critical systems.</w:t>
            </w:r>
          </w:p>
        </w:tc>
        <w:tc>
          <w:tcPr>
            <w:tcW w:w="0" w:type="auto"/>
            <w:shd w:val="clear" w:color="auto" w:fill="FFFFFF"/>
          </w:tcPr>
          <w:p w:rsidR="003A0859" w:rsidRDefault="0065525C">
            <w:pPr>
              <w:rPr>
                <w:lang w:val="zh-CN"/>
              </w:rPr>
            </w:pPr>
            <w:r>
              <w:rPr>
                <w:lang w:val="zh-CN"/>
              </w:rPr>
              <w:t>使用美国能源部的</w:t>
            </w:r>
            <w:r>
              <w:rPr>
                <w:lang w:val="zh-CN"/>
              </w:rPr>
              <w:t xml:space="preserve"> DC PRO </w:t>
            </w:r>
            <w:r>
              <w:rPr>
                <w:lang w:val="zh-CN"/>
              </w:rPr>
              <w:t>性能分析工具对关键系统的数据中心空间中的能耗执行初步评估。</w:t>
            </w:r>
          </w:p>
        </w:tc>
      </w:tr>
      <w:tr w:rsidR="003A0859">
        <w:tc>
          <w:tcPr>
            <w:tcW w:w="0" w:type="auto"/>
            <w:shd w:val="clear" w:color="auto" w:fill="98FB98"/>
          </w:tcPr>
          <w:p w:rsidR="003A0859" w:rsidRDefault="0065525C">
            <w:r>
              <w:rPr>
                <w:rStyle w:val="SegmentID"/>
              </w:rPr>
              <w:t>766</w:t>
            </w:r>
            <w:r>
              <w:rPr>
                <w:rStyle w:val="TransUnitID"/>
              </w:rPr>
              <w:t>3ae72d03-f0c8-42f9-9b8e-afda5fad40be</w:t>
            </w:r>
          </w:p>
        </w:tc>
        <w:tc>
          <w:tcPr>
            <w:tcW w:w="0" w:type="auto"/>
            <w:shd w:val="clear" w:color="auto" w:fill="98FB98"/>
          </w:tcPr>
          <w:p w:rsidR="003A0859" w:rsidRPr="0065525C" w:rsidRDefault="0065525C">
            <w:pPr>
              <w:rPr>
                <w:vanish/>
              </w:rPr>
            </w:pPr>
            <w:r w:rsidRPr="0065525C">
              <w:rPr>
                <w:vanish/>
              </w:rPr>
              <w:t>Translate</w:t>
            </w:r>
            <w:r w:rsidRPr="0065525C">
              <w:rPr>
                <w:vanish/>
              </w:rPr>
              <w:t>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767</w:t>
            </w:r>
            <w:r>
              <w:rPr>
                <w:rStyle w:val="TransUnitID"/>
              </w:rPr>
              <w:t>277bcb58-9eb8-4593-9660-6bb1802510df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768</w:t>
            </w:r>
            <w:r>
              <w:rPr>
                <w:rStyle w:val="TransUnitID"/>
              </w:rPr>
              <w:t>9c1d4bb8-c991-4360-946f-b38cc605202f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EA Prerequisite: Minimum Energy Performance</w:t>
            </w:r>
          </w:p>
        </w:tc>
        <w:tc>
          <w:tcPr>
            <w:tcW w:w="0" w:type="auto"/>
            <w:shd w:val="clear" w:color="auto" w:fill="98FB98"/>
          </w:tcPr>
          <w:p w:rsidR="003A0859" w:rsidRDefault="0065525C">
            <w:pPr>
              <w:rPr>
                <w:lang w:val="zh-CN"/>
              </w:rPr>
            </w:pPr>
            <w:r>
              <w:rPr>
                <w:lang w:val="zh-CN"/>
              </w:rPr>
              <w:t xml:space="preserve">EA </w:t>
            </w:r>
            <w:r>
              <w:rPr>
                <w:lang w:val="zh-CN"/>
              </w:rPr>
              <w:t>先决条件：最低能源表现</w:t>
            </w:r>
            <w:r>
              <w:rPr>
                <w:lang w:val="zh-CN"/>
              </w:rPr>
              <w:t xml:space="preserve"> (Minimum Energy Performance)</w:t>
            </w:r>
          </w:p>
        </w:tc>
      </w:tr>
      <w:tr w:rsidR="003A0859">
        <w:tc>
          <w:tcPr>
            <w:tcW w:w="0" w:type="auto"/>
            <w:shd w:val="clear" w:color="auto" w:fill="D3D3D3"/>
          </w:tcPr>
          <w:p w:rsidR="003A0859" w:rsidRDefault="0065525C">
            <w:r>
              <w:rPr>
                <w:rStyle w:val="SegmentID"/>
              </w:rPr>
              <w:t>769</w:t>
            </w:r>
            <w:r>
              <w:rPr>
                <w:rStyle w:val="TransUnitID"/>
              </w:rPr>
              <w:t>94c0b7fd-937e-448b-a162-5c816bf260ad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Required</w:t>
            </w:r>
          </w:p>
        </w:tc>
        <w:tc>
          <w:tcPr>
            <w:tcW w:w="0" w:type="auto"/>
            <w:shd w:val="clear" w:color="auto" w:fill="D3D3D3"/>
          </w:tcPr>
          <w:p w:rsidR="003A0859" w:rsidRDefault="0065525C">
            <w:pPr>
              <w:rPr>
                <w:lang w:val="zh-CN"/>
              </w:rPr>
            </w:pPr>
            <w:r>
              <w:rPr>
                <w:lang w:val="zh-CN"/>
              </w:rPr>
              <w:t>必要项</w:t>
            </w:r>
          </w:p>
        </w:tc>
      </w:tr>
      <w:tr w:rsidR="003A0859">
        <w:tc>
          <w:tcPr>
            <w:tcW w:w="0" w:type="auto"/>
            <w:shd w:val="clear" w:color="auto" w:fill="98FB98"/>
          </w:tcPr>
          <w:p w:rsidR="003A0859" w:rsidRDefault="0065525C">
            <w:r>
              <w:rPr>
                <w:rStyle w:val="SegmentID"/>
              </w:rPr>
              <w:t>770</w:t>
            </w:r>
            <w:r>
              <w:rPr>
                <w:rStyle w:val="TransUnitID"/>
              </w:rPr>
              <w:t>847ff911-ce7d-49a9-b2bf-a90cc2442d46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771</w:t>
            </w:r>
            <w:r>
              <w:rPr>
                <w:rStyle w:val="TransUnitID"/>
              </w:rPr>
              <w:t>9529d028-c1f1-4aa7-b187-1bec99c7ea44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prerequisite applies to</w:t>
            </w:r>
          </w:p>
        </w:tc>
        <w:tc>
          <w:tcPr>
            <w:tcW w:w="0" w:type="auto"/>
            <w:shd w:val="clear" w:color="auto" w:fill="98FB98"/>
          </w:tcPr>
          <w:p w:rsidR="003A0859" w:rsidRDefault="0065525C">
            <w:pPr>
              <w:rPr>
                <w:lang w:val="zh-CN"/>
              </w:rPr>
            </w:pPr>
            <w:r>
              <w:rPr>
                <w:lang w:val="zh-CN"/>
              </w:rPr>
              <w:t>该先决条件适用于</w:t>
            </w:r>
          </w:p>
        </w:tc>
      </w:tr>
      <w:tr w:rsidR="003A0859">
        <w:tc>
          <w:tcPr>
            <w:tcW w:w="0" w:type="auto"/>
            <w:shd w:val="clear" w:color="auto" w:fill="98FB98"/>
          </w:tcPr>
          <w:p w:rsidR="003A0859" w:rsidRDefault="0065525C">
            <w:r>
              <w:rPr>
                <w:rStyle w:val="SegmentID"/>
              </w:rPr>
              <w:t>772</w:t>
            </w:r>
            <w:r>
              <w:rPr>
                <w:rStyle w:val="TransUnitID"/>
              </w:rPr>
              <w:t>c81079ed-8384-4dd9-9ce4-411ca497932e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w:t>
            </w:r>
          </w:p>
        </w:tc>
        <w:tc>
          <w:tcPr>
            <w:tcW w:w="0" w:type="auto"/>
            <w:shd w:val="clear" w:color="auto" w:fill="98FB98"/>
          </w:tcPr>
          <w:p w:rsidR="003A0859" w:rsidRDefault="0065525C">
            <w:pPr>
              <w:rPr>
                <w:lang w:val="zh-CN"/>
              </w:rPr>
            </w:pPr>
            <w:r>
              <w:rPr>
                <w:lang w:val="zh-CN"/>
              </w:rPr>
              <w:t>既有建筑：运营与维护</w:t>
            </w:r>
          </w:p>
        </w:tc>
      </w:tr>
      <w:tr w:rsidR="003A0859">
        <w:tc>
          <w:tcPr>
            <w:tcW w:w="0" w:type="auto"/>
            <w:shd w:val="clear" w:color="auto" w:fill="98FB98"/>
          </w:tcPr>
          <w:p w:rsidR="003A0859" w:rsidRDefault="0065525C">
            <w:r>
              <w:rPr>
                <w:rStyle w:val="SegmentID"/>
              </w:rPr>
              <w:t>773</w:t>
            </w:r>
            <w:r>
              <w:rPr>
                <w:rStyle w:val="TransUnitID"/>
              </w:rPr>
              <w:t>6a4a908e-5c1a-4ea6-8f10-8ae612578598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w:t>
            </w:r>
          </w:p>
        </w:tc>
        <w:tc>
          <w:tcPr>
            <w:tcW w:w="0" w:type="auto"/>
            <w:shd w:val="clear" w:color="auto" w:fill="98FB98"/>
          </w:tcPr>
          <w:p w:rsidR="003A0859" w:rsidRDefault="0065525C">
            <w:pPr>
              <w:rPr>
                <w:lang w:val="zh-CN"/>
              </w:rPr>
            </w:pPr>
            <w:r>
              <w:rPr>
                <w:lang w:val="zh-CN"/>
              </w:rPr>
              <w:t xml:space="preserve">EB:O&amp;M </w:t>
            </w:r>
            <w:r>
              <w:rPr>
                <w:lang w:val="zh-CN"/>
              </w:rPr>
              <w:t>学校</w:t>
            </w:r>
          </w:p>
        </w:tc>
      </w:tr>
      <w:tr w:rsidR="003A0859">
        <w:tc>
          <w:tcPr>
            <w:tcW w:w="0" w:type="auto"/>
            <w:shd w:val="clear" w:color="auto" w:fill="98FB98"/>
          </w:tcPr>
          <w:p w:rsidR="003A0859" w:rsidRDefault="0065525C">
            <w:r>
              <w:rPr>
                <w:rStyle w:val="SegmentID"/>
              </w:rPr>
              <w:t>774</w:t>
            </w:r>
            <w:r>
              <w:rPr>
                <w:rStyle w:val="TransUnitID"/>
              </w:rPr>
              <w:t>3e66253a-a1e6-41da-8ae8-9c3e874adb5c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w:t>
            </w:r>
          </w:p>
        </w:tc>
        <w:tc>
          <w:tcPr>
            <w:tcW w:w="0" w:type="auto"/>
            <w:shd w:val="clear" w:color="auto" w:fill="98FB98"/>
          </w:tcPr>
          <w:p w:rsidR="003A0859" w:rsidRDefault="0065525C">
            <w:pPr>
              <w:rPr>
                <w:lang w:val="zh-CN"/>
              </w:rPr>
            </w:pPr>
            <w:r>
              <w:rPr>
                <w:lang w:val="zh-CN"/>
              </w:rPr>
              <w:t xml:space="preserve">EB:O&amp;M </w:t>
            </w:r>
            <w:r>
              <w:rPr>
                <w:lang w:val="zh-CN"/>
              </w:rPr>
              <w:t>零售</w:t>
            </w:r>
          </w:p>
        </w:tc>
      </w:tr>
      <w:tr w:rsidR="003A0859">
        <w:tc>
          <w:tcPr>
            <w:tcW w:w="0" w:type="auto"/>
            <w:shd w:val="clear" w:color="auto" w:fill="98FB98"/>
          </w:tcPr>
          <w:p w:rsidR="003A0859" w:rsidRDefault="0065525C">
            <w:r>
              <w:rPr>
                <w:rStyle w:val="SegmentID"/>
              </w:rPr>
              <w:t>775</w:t>
            </w:r>
            <w:r>
              <w:rPr>
                <w:rStyle w:val="TransUnitID"/>
              </w:rPr>
              <w:t>367b54cc-f11a-47b8-8556-64db939bf89d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w:t>
            </w:r>
          </w:p>
        </w:tc>
        <w:tc>
          <w:tcPr>
            <w:tcW w:w="0" w:type="auto"/>
            <w:shd w:val="clear" w:color="auto" w:fill="98FB98"/>
          </w:tcPr>
          <w:p w:rsidR="003A0859" w:rsidRDefault="0065525C">
            <w:pPr>
              <w:rPr>
                <w:lang w:val="zh-CN"/>
              </w:rPr>
            </w:pPr>
            <w:r>
              <w:rPr>
                <w:lang w:val="zh-CN"/>
              </w:rPr>
              <w:t xml:space="preserve">EB:O&amp;M </w:t>
            </w:r>
            <w:r>
              <w:rPr>
                <w:lang w:val="zh-CN"/>
              </w:rPr>
              <w:t>数据中心</w:t>
            </w:r>
          </w:p>
        </w:tc>
      </w:tr>
      <w:tr w:rsidR="003A0859">
        <w:tc>
          <w:tcPr>
            <w:tcW w:w="0" w:type="auto"/>
            <w:shd w:val="clear" w:color="auto" w:fill="98FB98"/>
          </w:tcPr>
          <w:p w:rsidR="003A0859" w:rsidRDefault="0065525C">
            <w:r>
              <w:rPr>
                <w:rStyle w:val="SegmentID"/>
              </w:rPr>
              <w:lastRenderedPageBreak/>
              <w:t>776</w:t>
            </w:r>
            <w:r>
              <w:rPr>
                <w:rStyle w:val="TransUnitID"/>
              </w:rPr>
              <w:t>248d6359-d64b-4ee6-8c4b-224e95993040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w:t>
            </w:r>
          </w:p>
        </w:tc>
        <w:tc>
          <w:tcPr>
            <w:tcW w:w="0" w:type="auto"/>
            <w:shd w:val="clear" w:color="auto" w:fill="98FB98"/>
          </w:tcPr>
          <w:p w:rsidR="003A0859" w:rsidRDefault="0065525C">
            <w:pPr>
              <w:rPr>
                <w:lang w:val="zh-CN"/>
              </w:rPr>
            </w:pPr>
            <w:r>
              <w:rPr>
                <w:lang w:val="zh-CN"/>
              </w:rPr>
              <w:t xml:space="preserve">EB:O&amp;M </w:t>
            </w:r>
            <w:r>
              <w:rPr>
                <w:lang w:val="zh-CN"/>
              </w:rPr>
              <w:t>宾馆接待</w:t>
            </w:r>
          </w:p>
        </w:tc>
      </w:tr>
      <w:tr w:rsidR="003A0859">
        <w:tc>
          <w:tcPr>
            <w:tcW w:w="0" w:type="auto"/>
            <w:shd w:val="clear" w:color="auto" w:fill="98FB98"/>
          </w:tcPr>
          <w:p w:rsidR="003A0859" w:rsidRDefault="0065525C">
            <w:r>
              <w:rPr>
                <w:rStyle w:val="SegmentID"/>
              </w:rPr>
              <w:t>777</w:t>
            </w:r>
            <w:r>
              <w:rPr>
                <w:rStyle w:val="TransUnitID"/>
              </w:rPr>
              <w:t>4b1e0434-c835-4c77-a568-52b0459ffcf7</w:t>
            </w:r>
          </w:p>
        </w:tc>
        <w:tc>
          <w:tcPr>
            <w:tcW w:w="0" w:type="auto"/>
            <w:shd w:val="clear" w:color="auto" w:fill="98FB98"/>
          </w:tcPr>
          <w:p w:rsidR="003A0859" w:rsidRPr="0065525C" w:rsidRDefault="0065525C">
            <w:pPr>
              <w:rPr>
                <w:vanish/>
              </w:rPr>
            </w:pPr>
            <w:r w:rsidRPr="0065525C">
              <w:rPr>
                <w:vanish/>
              </w:rPr>
              <w:t>Translated</w:t>
            </w:r>
            <w:r w:rsidRPr="0065525C">
              <w:rPr>
                <w:vanish/>
              </w:rPr>
              <w:t xml:space="preserve"> (100%)</w:t>
            </w:r>
          </w:p>
        </w:tc>
        <w:tc>
          <w:tcPr>
            <w:tcW w:w="0" w:type="auto"/>
            <w:shd w:val="clear" w:color="auto" w:fill="98FB98"/>
          </w:tcPr>
          <w:p w:rsidR="003A0859" w:rsidRDefault="0065525C">
            <w:r>
              <w:t>EB:O&amp;M Warehouses &amp; Distribution Centers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p>
        </w:tc>
      </w:tr>
      <w:tr w:rsidR="003A0859">
        <w:tc>
          <w:tcPr>
            <w:tcW w:w="0" w:type="auto"/>
            <w:shd w:val="clear" w:color="auto" w:fill="98FB98"/>
          </w:tcPr>
          <w:p w:rsidR="003A0859" w:rsidRDefault="0065525C">
            <w:r>
              <w:rPr>
                <w:rStyle w:val="SegmentID"/>
              </w:rPr>
              <w:t>778</w:t>
            </w:r>
            <w:r>
              <w:rPr>
                <w:rStyle w:val="TransUnitID"/>
              </w:rPr>
              <w:t>25b4d92b-eb88-4a02-b962-aff57b6dd4f6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779</w:t>
            </w:r>
            <w:r>
              <w:rPr>
                <w:rStyle w:val="TransUnitID"/>
              </w:rPr>
              <w:t>fac271d3-2e24-4163-ac27-2fe9cb988651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reduce the environmental and economic harms associated with excessive energy use by establishing a minimum level of operating energy performance.</w:t>
            </w:r>
          </w:p>
        </w:tc>
        <w:tc>
          <w:tcPr>
            <w:tcW w:w="0" w:type="auto"/>
            <w:shd w:val="clear" w:color="auto" w:fill="FFFFFF"/>
          </w:tcPr>
          <w:p w:rsidR="003A0859" w:rsidRDefault="0065525C">
            <w:pPr>
              <w:rPr>
                <w:lang w:val="zh-CN"/>
              </w:rPr>
            </w:pPr>
            <w:r>
              <w:rPr>
                <w:lang w:val="zh-CN"/>
              </w:rPr>
              <w:t>确立最低水平的运营能源表现，减少与过度使用能源相关的环境和经济危害。</w:t>
            </w:r>
          </w:p>
        </w:tc>
      </w:tr>
      <w:tr w:rsidR="003A0859">
        <w:tc>
          <w:tcPr>
            <w:tcW w:w="0" w:type="auto"/>
            <w:shd w:val="clear" w:color="auto" w:fill="98FB98"/>
          </w:tcPr>
          <w:p w:rsidR="003A0859" w:rsidRDefault="0065525C">
            <w:r>
              <w:rPr>
                <w:rStyle w:val="SegmentID"/>
              </w:rPr>
              <w:t>780</w:t>
            </w:r>
            <w:r>
              <w:rPr>
                <w:rStyle w:val="TransUnitID"/>
              </w:rPr>
              <w:t>70b5387c-1131-4b19-88cd-a32849c89024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781</w:t>
            </w:r>
            <w:r>
              <w:rPr>
                <w:rStyle w:val="TransUnitID"/>
              </w:rPr>
              <w:t>5e1cc0e3-4e2c-4757-97f5-a5090429eb69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782</w:t>
            </w:r>
            <w:r>
              <w:rPr>
                <w:rStyle w:val="TransUnitID"/>
              </w:rPr>
              <w:t>77981559-fef2-49af-82c6-fcfe3a8bcd26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783</w:t>
            </w:r>
            <w:r>
              <w:rPr>
                <w:rStyle w:val="TransUnitID"/>
              </w:rPr>
              <w:t>96eb58b7-6bd2-4476-99b7-bf8dfb968371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Calibrate meters within the manufacturer’s recommended interval if the building owner, management organization, or tenant owns the meter.</w:t>
            </w:r>
          </w:p>
        </w:tc>
        <w:tc>
          <w:tcPr>
            <w:tcW w:w="0" w:type="auto"/>
            <w:shd w:val="clear" w:color="auto" w:fill="FFFFFF"/>
          </w:tcPr>
          <w:p w:rsidR="003A0859" w:rsidRDefault="0065525C">
            <w:pPr>
              <w:rPr>
                <w:lang w:val="zh-CN"/>
              </w:rPr>
            </w:pPr>
            <w:r>
              <w:rPr>
                <w:lang w:val="zh-CN"/>
              </w:rPr>
              <w:t>如果建筑业主、管理组织或租户拥有仪表，则按照制造商建议的时间间隔对仪表进行校准。</w:t>
            </w:r>
          </w:p>
        </w:tc>
      </w:tr>
      <w:tr w:rsidR="003A0859">
        <w:tc>
          <w:tcPr>
            <w:tcW w:w="0" w:type="auto"/>
            <w:shd w:val="clear" w:color="auto" w:fill="98FB98"/>
          </w:tcPr>
          <w:p w:rsidR="003A0859" w:rsidRDefault="0065525C">
            <w:r>
              <w:rPr>
                <w:rStyle w:val="SegmentID"/>
              </w:rPr>
              <w:t>784</w:t>
            </w:r>
            <w:r>
              <w:rPr>
                <w:rStyle w:val="TransUnitID"/>
              </w:rPr>
              <w:t>96eb58b7-6bd2-4476-99b7-bf8dfb968371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Meters owned by third parties (e.g., utilities or governments) are exempt.</w:t>
            </w:r>
          </w:p>
        </w:tc>
        <w:tc>
          <w:tcPr>
            <w:tcW w:w="0" w:type="auto"/>
            <w:shd w:val="clear" w:color="auto" w:fill="98FB98"/>
          </w:tcPr>
          <w:p w:rsidR="003A0859" w:rsidRDefault="0065525C">
            <w:pPr>
              <w:rPr>
                <w:lang w:val="zh-CN"/>
              </w:rPr>
            </w:pPr>
            <w:r>
              <w:rPr>
                <w:lang w:val="zh-CN"/>
              </w:rPr>
              <w:t>第三方（如公用事业公司或政府）拥有的仪表除外。</w:t>
            </w:r>
          </w:p>
        </w:tc>
      </w:tr>
      <w:tr w:rsidR="003A0859">
        <w:tc>
          <w:tcPr>
            <w:tcW w:w="0" w:type="auto"/>
            <w:shd w:val="clear" w:color="auto" w:fill="98FB98"/>
          </w:tcPr>
          <w:p w:rsidR="003A0859" w:rsidRDefault="0065525C">
            <w:r>
              <w:rPr>
                <w:rStyle w:val="SegmentID"/>
              </w:rPr>
              <w:t>785</w:t>
            </w:r>
            <w:r>
              <w:rPr>
                <w:rStyle w:val="TransUnitID"/>
              </w:rPr>
              <w:t>81be7433-ecdf-49ef-a298-58217ee29219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786</w:t>
            </w:r>
            <w:r>
              <w:rPr>
                <w:rStyle w:val="TransUnitID"/>
              </w:rPr>
              <w:t>6d41b843-bc13-4abf-9ee0-</w:t>
            </w:r>
            <w:r>
              <w:rPr>
                <w:rStyle w:val="TransUnitID"/>
              </w:rPr>
              <w:t>5c2fccaa2086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Meter the building’s energy use for a full 12 months of continuous operation and achieve the levels of efficiency set forth in the options below.</w:t>
            </w:r>
          </w:p>
        </w:tc>
        <w:tc>
          <w:tcPr>
            <w:tcW w:w="0" w:type="auto"/>
            <w:shd w:val="clear" w:color="auto" w:fill="FFFFFF"/>
          </w:tcPr>
          <w:p w:rsidR="003A0859" w:rsidRDefault="0065525C">
            <w:pPr>
              <w:rPr>
                <w:lang w:val="zh-CN"/>
              </w:rPr>
            </w:pPr>
            <w:r>
              <w:rPr>
                <w:lang w:val="zh-CN"/>
              </w:rPr>
              <w:t>计量建筑全部</w:t>
            </w:r>
            <w:r>
              <w:rPr>
                <w:lang w:val="zh-CN"/>
              </w:rPr>
              <w:t xml:space="preserve"> 12 </w:t>
            </w:r>
            <w:r>
              <w:rPr>
                <w:lang w:val="zh-CN"/>
              </w:rPr>
              <w:t>个月连续运营的能源使用情况，并达到以下选项中规定的效率等级。</w:t>
            </w:r>
          </w:p>
        </w:tc>
      </w:tr>
      <w:tr w:rsidR="003A0859">
        <w:tc>
          <w:tcPr>
            <w:tcW w:w="0" w:type="auto"/>
            <w:shd w:val="clear" w:color="auto" w:fill="98FB98"/>
          </w:tcPr>
          <w:p w:rsidR="003A0859" w:rsidRDefault="0065525C">
            <w:r>
              <w:rPr>
                <w:rStyle w:val="SegmentID"/>
              </w:rPr>
              <w:t>787</w:t>
            </w:r>
            <w:r>
              <w:rPr>
                <w:rStyle w:val="TransUnitID"/>
              </w:rPr>
              <w:t>6d41b843-bc13-4abf-9ee0-5c2fccaa2086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Each building’s energy performance must be based on actual metered energy consumption for both the LEED project building(s) and all comparable buildings used for the benchmark.</w:t>
            </w:r>
          </w:p>
        </w:tc>
        <w:tc>
          <w:tcPr>
            <w:tcW w:w="0" w:type="auto"/>
            <w:shd w:val="clear" w:color="auto" w:fill="98FB98"/>
          </w:tcPr>
          <w:p w:rsidR="003A0859" w:rsidRDefault="0065525C">
            <w:pPr>
              <w:rPr>
                <w:lang w:val="zh-CN"/>
              </w:rPr>
            </w:pPr>
            <w:r>
              <w:rPr>
                <w:lang w:val="zh-CN"/>
              </w:rPr>
              <w:t>每栋建筑的能效都必须基于</w:t>
            </w:r>
            <w:r>
              <w:rPr>
                <w:lang w:val="zh-CN"/>
              </w:rPr>
              <w:t xml:space="preserve"> LEED </w:t>
            </w:r>
            <w:r>
              <w:rPr>
                <w:lang w:val="zh-CN"/>
              </w:rPr>
              <w:t>项目建筑和基准中使用的所有类似建筑实际测得的能源消耗量。</w:t>
            </w:r>
          </w:p>
        </w:tc>
      </w:tr>
      <w:tr w:rsidR="003A0859">
        <w:tc>
          <w:tcPr>
            <w:tcW w:w="0" w:type="auto"/>
            <w:shd w:val="clear" w:color="auto" w:fill="FFFFFF"/>
          </w:tcPr>
          <w:p w:rsidR="003A0859" w:rsidRDefault="0065525C">
            <w:r>
              <w:rPr>
                <w:rStyle w:val="SegmentID"/>
              </w:rPr>
              <w:t>788</w:t>
            </w:r>
            <w:r>
              <w:rPr>
                <w:rStyle w:val="TransUnitID"/>
              </w:rPr>
              <w:t>cc72a5d0-</w:t>
            </w:r>
            <w:r>
              <w:rPr>
                <w:rStyle w:val="TransUnitID"/>
              </w:rPr>
              <w:t>5c9d-4699-953a-85ab59c01ca5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Case 1.</w:t>
            </w:r>
          </w:p>
        </w:tc>
        <w:tc>
          <w:tcPr>
            <w:tcW w:w="0" w:type="auto"/>
            <w:shd w:val="clear" w:color="auto" w:fill="FFFFFF"/>
          </w:tcPr>
          <w:p w:rsidR="003A0859" w:rsidRDefault="0065525C">
            <w:pPr>
              <w:rPr>
                <w:lang w:val="zh-CN"/>
              </w:rPr>
            </w:pPr>
            <w:r>
              <w:rPr>
                <w:lang w:val="zh-CN"/>
              </w:rPr>
              <w:t>情况</w:t>
            </w:r>
            <w:r>
              <w:rPr>
                <w:lang w:val="zh-CN"/>
              </w:rPr>
              <w:t xml:space="preserve"> 1.</w:t>
            </w:r>
          </w:p>
        </w:tc>
      </w:tr>
      <w:tr w:rsidR="003A0859">
        <w:tc>
          <w:tcPr>
            <w:tcW w:w="0" w:type="auto"/>
            <w:shd w:val="clear" w:color="auto" w:fill="FFFFFF"/>
          </w:tcPr>
          <w:p w:rsidR="003A0859" w:rsidRDefault="0065525C">
            <w:r>
              <w:rPr>
                <w:rStyle w:val="SegmentID"/>
              </w:rPr>
              <w:t>789</w:t>
            </w:r>
            <w:r>
              <w:rPr>
                <w:rStyle w:val="TransUnitID"/>
              </w:rPr>
              <w:t>cc72a5d0-5c9d-4699-953a-85ab59c01ca5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ENERGY STAR Rating</w:t>
            </w:r>
          </w:p>
        </w:tc>
        <w:tc>
          <w:tcPr>
            <w:tcW w:w="0" w:type="auto"/>
            <w:shd w:val="clear" w:color="auto" w:fill="FFFFFF"/>
          </w:tcPr>
          <w:p w:rsidR="003A0859" w:rsidRDefault="0065525C">
            <w:pPr>
              <w:rPr>
                <w:lang w:val="zh-CN"/>
              </w:rPr>
            </w:pPr>
            <w:r>
              <w:rPr>
                <w:lang w:val="zh-CN"/>
              </w:rPr>
              <w:t>“</w:t>
            </w:r>
            <w:r>
              <w:rPr>
                <w:lang w:val="zh-CN"/>
              </w:rPr>
              <w:t>能源之星</w:t>
            </w:r>
            <w:r>
              <w:rPr>
                <w:lang w:val="zh-CN"/>
              </w:rPr>
              <w:t xml:space="preserve">”(ENERGY STAR) </w:t>
            </w:r>
            <w:r>
              <w:rPr>
                <w:lang w:val="zh-CN"/>
              </w:rPr>
              <w:t>等级</w:t>
            </w:r>
          </w:p>
        </w:tc>
      </w:tr>
      <w:tr w:rsidR="003A0859">
        <w:tc>
          <w:tcPr>
            <w:tcW w:w="0" w:type="auto"/>
            <w:shd w:val="clear" w:color="auto" w:fill="F5DEB3"/>
          </w:tcPr>
          <w:p w:rsidR="003A0859" w:rsidRDefault="0065525C">
            <w:r>
              <w:rPr>
                <w:rStyle w:val="SegmentID"/>
              </w:rPr>
              <w:lastRenderedPageBreak/>
              <w:t>790</w:t>
            </w:r>
            <w:r>
              <w:rPr>
                <w:rStyle w:val="TransUnitID"/>
              </w:rPr>
              <w:t>cfebc9b8-689e-4243-8440-0e8dbad45c3e</w:t>
            </w:r>
          </w:p>
        </w:tc>
        <w:tc>
          <w:tcPr>
            <w:tcW w:w="0" w:type="auto"/>
            <w:shd w:val="clear" w:color="auto" w:fill="F5DEB3"/>
          </w:tcPr>
          <w:p w:rsidR="003A0859" w:rsidRPr="0065525C" w:rsidRDefault="0065525C">
            <w:pPr>
              <w:rPr>
                <w:vanish/>
              </w:rPr>
            </w:pPr>
            <w:r w:rsidRPr="0065525C">
              <w:rPr>
                <w:vanish/>
              </w:rPr>
              <w:t>Translated (75%)</w:t>
            </w:r>
          </w:p>
        </w:tc>
        <w:tc>
          <w:tcPr>
            <w:tcW w:w="0" w:type="auto"/>
            <w:shd w:val="clear" w:color="auto" w:fill="F5DEB3"/>
          </w:tcPr>
          <w:p w:rsidR="003A0859" w:rsidRDefault="0065525C">
            <w:r>
              <w:t>For buildings eligible to receive an energy performance rating using the Environmental Protection Agency (EPA) ENERGY STAR</w:t>
            </w:r>
            <w:r>
              <w:rPr>
                <w:rStyle w:val="Tag"/>
              </w:rPr>
              <w:t>&lt;812&gt;</w:t>
            </w:r>
            <w:r>
              <w:t>®</w:t>
            </w:r>
            <w:r>
              <w:rPr>
                <w:rStyle w:val="Tag"/>
              </w:rPr>
              <w:t>&lt;/812&gt;</w:t>
            </w:r>
            <w:r>
              <w:t xml:space="preserve"> Portfolio Manager tool, achieve an energy performance rating of at least 75.</w:t>
            </w:r>
          </w:p>
        </w:tc>
        <w:tc>
          <w:tcPr>
            <w:tcW w:w="0" w:type="auto"/>
            <w:shd w:val="clear" w:color="auto" w:fill="F5DEB3"/>
          </w:tcPr>
          <w:p w:rsidR="003A0859" w:rsidRDefault="0065525C">
            <w:pPr>
              <w:rPr>
                <w:lang w:val="zh-CN"/>
              </w:rPr>
            </w:pPr>
            <w:r>
              <w:rPr>
                <w:lang w:val="zh-CN"/>
              </w:rPr>
              <w:t>对于符合条件可以使用环保局</w:t>
            </w:r>
            <w:r>
              <w:rPr>
                <w:lang w:val="zh-CN"/>
              </w:rPr>
              <w:t xml:space="preserve"> (EPA) </w:t>
            </w:r>
            <w:r>
              <w:rPr>
                <w:lang w:val="zh-CN"/>
              </w:rPr>
              <w:t>能源之星</w:t>
            </w:r>
            <w:r>
              <w:rPr>
                <w:lang w:val="zh-CN"/>
              </w:rPr>
              <w:t>®</w:t>
            </w:r>
            <w:r>
              <w:rPr>
                <w:lang w:val="zh-CN"/>
              </w:rPr>
              <w:t>数据管理器</w:t>
            </w:r>
            <w:r>
              <w:rPr>
                <w:lang w:val="zh-CN"/>
              </w:rPr>
              <w:t xml:space="preserve"> (ENERGY STAR</w:t>
            </w:r>
            <w:r>
              <w:rPr>
                <w:rStyle w:val="Tag"/>
                <w:lang w:val="zh-CN"/>
              </w:rPr>
              <w:t>&lt;</w:t>
            </w:r>
            <w:r>
              <w:rPr>
                <w:rStyle w:val="Tag"/>
                <w:lang w:val="zh-CN"/>
              </w:rPr>
              <w:t>812&gt;</w:t>
            </w:r>
            <w:r>
              <w:rPr>
                <w:lang w:val="zh-CN"/>
              </w:rPr>
              <w:t>®</w:t>
            </w:r>
            <w:r>
              <w:rPr>
                <w:rStyle w:val="Tag"/>
                <w:lang w:val="zh-CN"/>
              </w:rPr>
              <w:t>&lt;/812&gt;</w:t>
            </w:r>
            <w:r>
              <w:rPr>
                <w:lang w:val="zh-CN"/>
              </w:rPr>
              <w:t xml:space="preserve"> Portfolio Manager) </w:t>
            </w:r>
            <w:r>
              <w:rPr>
                <w:lang w:val="zh-CN"/>
              </w:rPr>
              <w:t>工具获得能效等级的建筑，达到至少</w:t>
            </w:r>
            <w:r>
              <w:rPr>
                <w:lang w:val="zh-CN"/>
              </w:rPr>
              <w:t xml:space="preserve"> 75 </w:t>
            </w:r>
            <w:r>
              <w:rPr>
                <w:lang w:val="zh-CN"/>
              </w:rPr>
              <w:t>的能效等级。</w:t>
            </w:r>
          </w:p>
        </w:tc>
      </w:tr>
      <w:tr w:rsidR="003A0859">
        <w:tc>
          <w:tcPr>
            <w:tcW w:w="0" w:type="auto"/>
            <w:shd w:val="clear" w:color="auto" w:fill="98FB98"/>
          </w:tcPr>
          <w:p w:rsidR="003A0859" w:rsidRDefault="0065525C">
            <w:r>
              <w:rPr>
                <w:rStyle w:val="SegmentID"/>
              </w:rPr>
              <w:t>791</w:t>
            </w:r>
            <w:r>
              <w:rPr>
                <w:rStyle w:val="TransUnitID"/>
              </w:rPr>
              <w:t>cfebc9b8-689e-4243-8440-0e8dbad45c3e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For projects outside the U.S., consult ASHRAE/ASHRAE/IESNA Standard 90.1–2010, Appendixes B and D, to determine the appropriate climate zone.</w:t>
            </w:r>
          </w:p>
        </w:tc>
        <w:tc>
          <w:tcPr>
            <w:tcW w:w="0" w:type="auto"/>
            <w:shd w:val="clear" w:color="auto" w:fill="98FB98"/>
          </w:tcPr>
          <w:p w:rsidR="003A0859" w:rsidRDefault="0065525C">
            <w:pPr>
              <w:rPr>
                <w:lang w:val="zh-CN"/>
              </w:rPr>
            </w:pPr>
            <w:r>
              <w:rPr>
                <w:lang w:val="zh-CN"/>
              </w:rPr>
              <w:t>美国以外的项目可以参考</w:t>
            </w:r>
            <w:r>
              <w:rPr>
                <w:lang w:val="zh-CN"/>
              </w:rPr>
              <w:t xml:space="preserve"> ASHRAE/ASHRAE/IESNA </w:t>
            </w:r>
            <w:r>
              <w:rPr>
                <w:lang w:val="zh-CN"/>
              </w:rPr>
              <w:t>标准</w:t>
            </w:r>
            <w:r>
              <w:rPr>
                <w:lang w:val="zh-CN"/>
              </w:rPr>
              <w:t xml:space="preserve"> 90.1-2010 </w:t>
            </w:r>
            <w:r>
              <w:rPr>
                <w:lang w:val="zh-CN"/>
              </w:rPr>
              <w:t>附录</w:t>
            </w:r>
            <w:r>
              <w:rPr>
                <w:lang w:val="zh-CN"/>
              </w:rPr>
              <w:t xml:space="preserve"> B </w:t>
            </w:r>
            <w:r>
              <w:rPr>
                <w:lang w:val="zh-CN"/>
              </w:rPr>
              <w:t>和</w:t>
            </w:r>
            <w:r>
              <w:rPr>
                <w:lang w:val="zh-CN"/>
              </w:rPr>
              <w:t xml:space="preserve"> D </w:t>
            </w:r>
            <w:r>
              <w:rPr>
                <w:lang w:val="zh-CN"/>
              </w:rPr>
              <w:t>来确定合适的气候区。</w:t>
            </w:r>
          </w:p>
        </w:tc>
      </w:tr>
      <w:tr w:rsidR="003A0859">
        <w:tc>
          <w:tcPr>
            <w:tcW w:w="0" w:type="auto"/>
            <w:shd w:val="clear" w:color="auto" w:fill="98FB98"/>
          </w:tcPr>
          <w:p w:rsidR="003A0859" w:rsidRDefault="0065525C">
            <w:r>
              <w:rPr>
                <w:rStyle w:val="SegmentID"/>
              </w:rPr>
              <w:t>792</w:t>
            </w:r>
            <w:r>
              <w:rPr>
                <w:rStyle w:val="TransUnitID"/>
              </w:rPr>
              <w:t>48904339-1676-47e1-a5f7-e87d9bea3728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Case 2.</w:t>
            </w:r>
          </w:p>
        </w:tc>
        <w:tc>
          <w:tcPr>
            <w:tcW w:w="0" w:type="auto"/>
            <w:shd w:val="clear" w:color="auto" w:fill="98FB98"/>
          </w:tcPr>
          <w:p w:rsidR="003A0859" w:rsidRDefault="0065525C">
            <w:pPr>
              <w:rPr>
                <w:lang w:val="zh-CN"/>
              </w:rPr>
            </w:pPr>
            <w:r>
              <w:rPr>
                <w:lang w:val="zh-CN"/>
              </w:rPr>
              <w:t>情况</w:t>
            </w:r>
            <w:r>
              <w:rPr>
                <w:lang w:val="zh-CN"/>
              </w:rPr>
              <w:t xml:space="preserve"> 2.</w:t>
            </w:r>
          </w:p>
        </w:tc>
      </w:tr>
      <w:tr w:rsidR="003A0859">
        <w:tc>
          <w:tcPr>
            <w:tcW w:w="0" w:type="auto"/>
            <w:shd w:val="clear" w:color="auto" w:fill="F5DEB3"/>
          </w:tcPr>
          <w:p w:rsidR="003A0859" w:rsidRDefault="0065525C">
            <w:r>
              <w:rPr>
                <w:rStyle w:val="SegmentID"/>
              </w:rPr>
              <w:t>793</w:t>
            </w:r>
            <w:r>
              <w:rPr>
                <w:rStyle w:val="TransUnitID"/>
              </w:rPr>
              <w:t>48904339-1676-47e1-a5f7-e87d9bea3728</w:t>
            </w:r>
          </w:p>
        </w:tc>
        <w:tc>
          <w:tcPr>
            <w:tcW w:w="0" w:type="auto"/>
            <w:shd w:val="clear" w:color="auto" w:fill="F5DEB3"/>
          </w:tcPr>
          <w:p w:rsidR="003A0859" w:rsidRPr="0065525C" w:rsidRDefault="0065525C">
            <w:pPr>
              <w:rPr>
                <w:vanish/>
              </w:rPr>
            </w:pPr>
            <w:r w:rsidRPr="0065525C">
              <w:rPr>
                <w:vanish/>
              </w:rPr>
              <w:t>Translated (76%)</w:t>
            </w:r>
          </w:p>
        </w:tc>
        <w:tc>
          <w:tcPr>
            <w:tcW w:w="0" w:type="auto"/>
            <w:shd w:val="clear" w:color="auto" w:fill="F5DEB3"/>
          </w:tcPr>
          <w:p w:rsidR="003A0859" w:rsidRDefault="0065525C">
            <w:r>
              <w:t>Projects Not Eligible for ENERGY STAR Rating</w:t>
            </w:r>
          </w:p>
        </w:tc>
        <w:tc>
          <w:tcPr>
            <w:tcW w:w="0" w:type="auto"/>
            <w:shd w:val="clear" w:color="auto" w:fill="F5DEB3"/>
          </w:tcPr>
          <w:p w:rsidR="003A0859" w:rsidRDefault="0065525C">
            <w:pPr>
              <w:rPr>
                <w:lang w:val="zh-CN"/>
              </w:rPr>
            </w:pPr>
            <w:r>
              <w:rPr>
                <w:lang w:val="zh-CN"/>
              </w:rPr>
              <w:t>不符合</w:t>
            </w:r>
            <w:r>
              <w:rPr>
                <w:lang w:val="zh-CN"/>
              </w:rPr>
              <w:t>“</w:t>
            </w:r>
            <w:r>
              <w:rPr>
                <w:lang w:val="zh-CN"/>
              </w:rPr>
              <w:t>能源之星</w:t>
            </w:r>
            <w:r>
              <w:rPr>
                <w:lang w:val="zh-CN"/>
              </w:rPr>
              <w:t xml:space="preserve">”(ENERGY STAR) </w:t>
            </w:r>
            <w:r>
              <w:rPr>
                <w:lang w:val="zh-CN"/>
              </w:rPr>
              <w:t>等级评估条件的项目</w:t>
            </w:r>
          </w:p>
        </w:tc>
      </w:tr>
      <w:tr w:rsidR="003A0859">
        <w:tc>
          <w:tcPr>
            <w:tcW w:w="0" w:type="auto"/>
            <w:shd w:val="clear" w:color="auto" w:fill="FFFFFF"/>
          </w:tcPr>
          <w:p w:rsidR="003A0859" w:rsidRDefault="0065525C">
            <w:r>
              <w:rPr>
                <w:rStyle w:val="SegmentID"/>
              </w:rPr>
              <w:t>794</w:t>
            </w:r>
            <w:r>
              <w:rPr>
                <w:rStyle w:val="TransUnitID"/>
              </w:rPr>
              <w:t>9e7070d4-f320-4917-93c0-568d79d5b946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Projects not eligible to use EPA’s rating system may compare their buildings’ energy performance with that of comparable buildings, using national averages or actual buildings, or with the previous performance of the project building.</w:t>
            </w:r>
          </w:p>
        </w:tc>
        <w:tc>
          <w:tcPr>
            <w:tcW w:w="0" w:type="auto"/>
            <w:shd w:val="clear" w:color="auto" w:fill="FFFFFF"/>
          </w:tcPr>
          <w:p w:rsidR="003A0859" w:rsidRDefault="0065525C">
            <w:pPr>
              <w:rPr>
                <w:lang w:val="zh-CN"/>
              </w:rPr>
            </w:pPr>
            <w:r>
              <w:rPr>
                <w:lang w:val="zh-CN"/>
              </w:rPr>
              <w:t>对于没有资格使用</w:t>
            </w:r>
            <w:r>
              <w:rPr>
                <w:lang w:val="zh-CN"/>
              </w:rPr>
              <w:t xml:space="preserve"> EPA </w:t>
            </w:r>
            <w:r>
              <w:rPr>
                <w:lang w:val="zh-CN"/>
              </w:rPr>
              <w:t>等级系统条件的项</w:t>
            </w:r>
            <w:r>
              <w:rPr>
                <w:lang w:val="zh-CN"/>
              </w:rPr>
              <w:t>目，可以使用实际建筑的全国平均值或项目建筑之前的性能来比较其建筑能效与类似建筑的能效。</w:t>
            </w:r>
          </w:p>
        </w:tc>
      </w:tr>
      <w:tr w:rsidR="003A0859">
        <w:tc>
          <w:tcPr>
            <w:tcW w:w="0" w:type="auto"/>
            <w:shd w:val="clear" w:color="auto" w:fill="98FB98"/>
          </w:tcPr>
          <w:p w:rsidR="003A0859" w:rsidRDefault="0065525C">
            <w:r>
              <w:rPr>
                <w:rStyle w:val="SegmentID"/>
              </w:rPr>
              <w:t>795</w:t>
            </w:r>
            <w:r>
              <w:rPr>
                <w:rStyle w:val="TransUnitID"/>
              </w:rPr>
              <w:t>ceb145f3-10ad-40d8-bdad-dbbb165e30aa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FFFFFF"/>
          </w:tcPr>
          <w:p w:rsidR="003A0859" w:rsidRDefault="0065525C">
            <w:r>
              <w:rPr>
                <w:rStyle w:val="SegmentID"/>
              </w:rPr>
              <w:t>796</w:t>
            </w:r>
            <w:r>
              <w:rPr>
                <w:rStyle w:val="TransUnitID"/>
              </w:rPr>
              <w:t>ceb145f3-10ad-40d8-bdad-dbbb165e30aa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Benchmark against Typical Buildings</w:t>
            </w:r>
          </w:p>
        </w:tc>
        <w:tc>
          <w:tcPr>
            <w:tcW w:w="0" w:type="auto"/>
            <w:shd w:val="clear" w:color="auto" w:fill="FFFFFF"/>
          </w:tcPr>
          <w:p w:rsidR="003A0859" w:rsidRDefault="0065525C">
            <w:pPr>
              <w:rPr>
                <w:lang w:val="zh-CN"/>
              </w:rPr>
            </w:pPr>
            <w:r>
              <w:rPr>
                <w:lang w:val="zh-CN"/>
              </w:rPr>
              <w:t>针对典型建筑进行基准测试</w:t>
            </w:r>
          </w:p>
        </w:tc>
      </w:tr>
      <w:tr w:rsidR="003A0859">
        <w:tc>
          <w:tcPr>
            <w:tcW w:w="0" w:type="auto"/>
            <w:shd w:val="clear" w:color="auto" w:fill="98FB98"/>
          </w:tcPr>
          <w:p w:rsidR="003A0859" w:rsidRDefault="0065525C">
            <w:r>
              <w:rPr>
                <w:rStyle w:val="SegmentID"/>
              </w:rPr>
              <w:t>797</w:t>
            </w:r>
            <w:r>
              <w:rPr>
                <w:rStyle w:val="TransUnitID"/>
              </w:rPr>
              <w:t>7239f6a6-3a56-43f9-bf09-be58ecad472d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Path 1.</w:t>
            </w:r>
          </w:p>
        </w:tc>
        <w:tc>
          <w:tcPr>
            <w:tcW w:w="0" w:type="auto"/>
            <w:shd w:val="clear" w:color="auto" w:fill="98FB98"/>
          </w:tcPr>
          <w:p w:rsidR="003A0859" w:rsidRDefault="0065525C">
            <w:pPr>
              <w:rPr>
                <w:lang w:val="zh-CN"/>
              </w:rPr>
            </w:pPr>
            <w:r>
              <w:rPr>
                <w:lang w:val="zh-CN"/>
              </w:rPr>
              <w:t>途径</w:t>
            </w:r>
            <w:r>
              <w:rPr>
                <w:lang w:val="zh-CN"/>
              </w:rPr>
              <w:t xml:space="preserve"> 1.</w:t>
            </w:r>
          </w:p>
        </w:tc>
      </w:tr>
      <w:tr w:rsidR="003A0859">
        <w:tc>
          <w:tcPr>
            <w:tcW w:w="0" w:type="auto"/>
            <w:shd w:val="clear" w:color="auto" w:fill="FFFFFF"/>
          </w:tcPr>
          <w:p w:rsidR="003A0859" w:rsidRDefault="0065525C">
            <w:r>
              <w:rPr>
                <w:rStyle w:val="SegmentID"/>
              </w:rPr>
              <w:t>798</w:t>
            </w:r>
            <w:r>
              <w:rPr>
                <w:rStyle w:val="TransUnitID"/>
              </w:rPr>
              <w:t>7239f6a6-3a56-43f9-bf09-be58ecad472d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National Average Data Available</w:t>
            </w:r>
          </w:p>
        </w:tc>
        <w:tc>
          <w:tcPr>
            <w:tcW w:w="0" w:type="auto"/>
            <w:shd w:val="clear" w:color="auto" w:fill="FFFFFF"/>
          </w:tcPr>
          <w:p w:rsidR="003A0859" w:rsidRDefault="0065525C">
            <w:pPr>
              <w:rPr>
                <w:lang w:val="zh-CN"/>
              </w:rPr>
            </w:pPr>
            <w:r>
              <w:rPr>
                <w:lang w:val="zh-CN"/>
              </w:rPr>
              <w:t>全国数据平均值可用</w:t>
            </w:r>
          </w:p>
        </w:tc>
      </w:tr>
      <w:tr w:rsidR="003A0859">
        <w:tc>
          <w:tcPr>
            <w:tcW w:w="0" w:type="auto"/>
            <w:shd w:val="clear" w:color="auto" w:fill="FFFFFF"/>
          </w:tcPr>
          <w:p w:rsidR="003A0859" w:rsidRDefault="0065525C">
            <w:r>
              <w:rPr>
                <w:rStyle w:val="SegmentID"/>
              </w:rPr>
              <w:t>799</w:t>
            </w:r>
            <w:r>
              <w:rPr>
                <w:rStyle w:val="TransUnitID"/>
              </w:rPr>
              <w:t>27a2b8f3-61bb-42b0-a47b-f8a9ae5b25ab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Demonstrate energy efficiency performance that is 25% better than the median energy performance of similar buildings by benchmarking </w:t>
            </w:r>
            <w:r>
              <w:lastRenderedPageBreak/>
              <w:t>against the national source energy data provided in the Portfolio Manager tool.</w:t>
            </w:r>
          </w:p>
        </w:tc>
        <w:tc>
          <w:tcPr>
            <w:tcW w:w="0" w:type="auto"/>
            <w:shd w:val="clear" w:color="auto" w:fill="FFFFFF"/>
          </w:tcPr>
          <w:p w:rsidR="003A0859" w:rsidRDefault="0065525C">
            <w:pPr>
              <w:rPr>
                <w:lang w:val="zh-CN"/>
              </w:rPr>
            </w:pPr>
            <w:r>
              <w:rPr>
                <w:lang w:val="zh-CN"/>
              </w:rPr>
              <w:lastRenderedPageBreak/>
              <w:t>通过根据数据管理器工具中提供的全国能源数据进行基准测试，证明能效表现与类似建筑的能源表</w:t>
            </w:r>
            <w:r>
              <w:rPr>
                <w:lang w:val="zh-CN"/>
              </w:rPr>
              <w:t>现平均值相比高出</w:t>
            </w:r>
            <w:r>
              <w:rPr>
                <w:lang w:val="zh-CN"/>
              </w:rPr>
              <w:t xml:space="preserve"> 25%</w:t>
            </w:r>
            <w:r>
              <w:rPr>
                <w:lang w:val="zh-CN"/>
              </w:rPr>
              <w:t>。</w:t>
            </w:r>
          </w:p>
        </w:tc>
      </w:tr>
      <w:tr w:rsidR="003A0859">
        <w:tc>
          <w:tcPr>
            <w:tcW w:w="0" w:type="auto"/>
            <w:shd w:val="clear" w:color="auto" w:fill="98FB98"/>
          </w:tcPr>
          <w:p w:rsidR="003A0859" w:rsidRDefault="0065525C">
            <w:r>
              <w:rPr>
                <w:rStyle w:val="SegmentID"/>
              </w:rPr>
              <w:lastRenderedPageBreak/>
              <w:t>800</w:t>
            </w:r>
            <w:r>
              <w:rPr>
                <w:rStyle w:val="TransUnitID"/>
              </w:rPr>
              <w:t>1e8e2684-0a42-4d25-85b9-db3383c44e27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Path 2.</w:t>
            </w:r>
          </w:p>
        </w:tc>
        <w:tc>
          <w:tcPr>
            <w:tcW w:w="0" w:type="auto"/>
            <w:shd w:val="clear" w:color="auto" w:fill="98FB98"/>
          </w:tcPr>
          <w:p w:rsidR="003A0859" w:rsidRDefault="0065525C">
            <w:pPr>
              <w:rPr>
                <w:lang w:val="zh-CN"/>
              </w:rPr>
            </w:pPr>
            <w:r>
              <w:rPr>
                <w:lang w:val="zh-CN"/>
              </w:rPr>
              <w:t>途径</w:t>
            </w:r>
            <w:r>
              <w:rPr>
                <w:lang w:val="zh-CN"/>
              </w:rPr>
              <w:t xml:space="preserve"> 2.</w:t>
            </w:r>
          </w:p>
        </w:tc>
      </w:tr>
      <w:tr w:rsidR="003A0859">
        <w:tc>
          <w:tcPr>
            <w:tcW w:w="0" w:type="auto"/>
            <w:shd w:val="clear" w:color="auto" w:fill="F5DEB3"/>
          </w:tcPr>
          <w:p w:rsidR="003A0859" w:rsidRDefault="0065525C">
            <w:r>
              <w:rPr>
                <w:rStyle w:val="SegmentID"/>
              </w:rPr>
              <w:t>801</w:t>
            </w:r>
            <w:r>
              <w:rPr>
                <w:rStyle w:val="TransUnitID"/>
              </w:rPr>
              <w:t>1e8e2684-0a42-4d25-85b9-db3383c44e27</w:t>
            </w:r>
          </w:p>
        </w:tc>
        <w:tc>
          <w:tcPr>
            <w:tcW w:w="0" w:type="auto"/>
            <w:shd w:val="clear" w:color="auto" w:fill="F5DEB3"/>
          </w:tcPr>
          <w:p w:rsidR="003A0859" w:rsidRPr="0065525C" w:rsidRDefault="0065525C">
            <w:pPr>
              <w:rPr>
                <w:vanish/>
              </w:rPr>
            </w:pPr>
            <w:r w:rsidRPr="0065525C">
              <w:rPr>
                <w:vanish/>
              </w:rPr>
              <w:t>Translated (84%)</w:t>
            </w:r>
          </w:p>
        </w:tc>
        <w:tc>
          <w:tcPr>
            <w:tcW w:w="0" w:type="auto"/>
            <w:shd w:val="clear" w:color="auto" w:fill="F5DEB3"/>
          </w:tcPr>
          <w:p w:rsidR="003A0859" w:rsidRDefault="0065525C">
            <w:r>
              <w:t>National Average Data Not Available</w:t>
            </w:r>
          </w:p>
        </w:tc>
        <w:tc>
          <w:tcPr>
            <w:tcW w:w="0" w:type="auto"/>
            <w:shd w:val="clear" w:color="auto" w:fill="F5DEB3"/>
          </w:tcPr>
          <w:p w:rsidR="003A0859" w:rsidRDefault="0065525C">
            <w:pPr>
              <w:rPr>
                <w:lang w:val="zh-CN"/>
              </w:rPr>
            </w:pPr>
            <w:r>
              <w:rPr>
                <w:lang w:val="zh-CN"/>
              </w:rPr>
              <w:t>全国数据平均值不可用</w:t>
            </w:r>
          </w:p>
        </w:tc>
      </w:tr>
      <w:tr w:rsidR="003A0859">
        <w:tc>
          <w:tcPr>
            <w:tcW w:w="0" w:type="auto"/>
            <w:shd w:val="clear" w:color="auto" w:fill="FFFFFF"/>
          </w:tcPr>
          <w:p w:rsidR="003A0859" w:rsidRDefault="0065525C">
            <w:r>
              <w:rPr>
                <w:rStyle w:val="SegmentID"/>
              </w:rPr>
              <w:t>802</w:t>
            </w:r>
            <w:r>
              <w:rPr>
                <w:rStyle w:val="TransUnitID"/>
              </w:rPr>
              <w:t>7350e8ad-0a79-4d74-9e2c-6f06db570896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If national average source energy data are unavailable for buildings of similar type, benchmark against the building site energy data of at least three similar buildings, normalized for climate, building use, and occupancy.</w:t>
            </w:r>
          </w:p>
        </w:tc>
        <w:tc>
          <w:tcPr>
            <w:tcW w:w="0" w:type="auto"/>
            <w:shd w:val="clear" w:color="auto" w:fill="FFFFFF"/>
          </w:tcPr>
          <w:p w:rsidR="003A0859" w:rsidRDefault="0065525C">
            <w:pPr>
              <w:rPr>
                <w:lang w:val="zh-CN"/>
              </w:rPr>
            </w:pPr>
            <w:r>
              <w:rPr>
                <w:lang w:val="zh-CN"/>
              </w:rPr>
              <w:t>如果类似建筑无可用的全国能源数据平均值，则根据至少三个对气候、建</w:t>
            </w:r>
            <w:r>
              <w:rPr>
                <w:lang w:val="zh-CN"/>
              </w:rPr>
              <w:t>筑用途和入驻率进行了标准化的类似建筑的建筑场址能源数据进行基准测试。</w:t>
            </w:r>
          </w:p>
        </w:tc>
      </w:tr>
      <w:tr w:rsidR="003A0859">
        <w:tc>
          <w:tcPr>
            <w:tcW w:w="0" w:type="auto"/>
            <w:shd w:val="clear" w:color="auto" w:fill="FFFFFF"/>
          </w:tcPr>
          <w:p w:rsidR="003A0859" w:rsidRDefault="0065525C">
            <w:r>
              <w:rPr>
                <w:rStyle w:val="SegmentID"/>
              </w:rPr>
              <w:t>803</w:t>
            </w:r>
            <w:r>
              <w:rPr>
                <w:rStyle w:val="TransUnitID"/>
              </w:rPr>
              <w:t>7350e8ad-0a79-4d74-9e2c-6f06db570896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Demonstrate a 25% improvement.</w:t>
            </w:r>
          </w:p>
        </w:tc>
        <w:tc>
          <w:tcPr>
            <w:tcW w:w="0" w:type="auto"/>
            <w:shd w:val="clear" w:color="auto" w:fill="FFFFFF"/>
          </w:tcPr>
          <w:p w:rsidR="003A0859" w:rsidRDefault="0065525C">
            <w:pPr>
              <w:rPr>
                <w:lang w:val="zh-CN"/>
              </w:rPr>
            </w:pPr>
            <w:r>
              <w:rPr>
                <w:lang w:val="zh-CN"/>
              </w:rPr>
              <w:t>证明能源表现高出</w:t>
            </w:r>
            <w:r>
              <w:rPr>
                <w:lang w:val="zh-CN"/>
              </w:rPr>
              <w:t xml:space="preserve"> 25%</w:t>
            </w:r>
            <w:r>
              <w:rPr>
                <w:lang w:val="zh-CN"/>
              </w:rPr>
              <w:t>。</w:t>
            </w:r>
          </w:p>
        </w:tc>
      </w:tr>
      <w:tr w:rsidR="003A0859">
        <w:tc>
          <w:tcPr>
            <w:tcW w:w="0" w:type="auto"/>
            <w:shd w:val="clear" w:color="auto" w:fill="98FB98"/>
          </w:tcPr>
          <w:p w:rsidR="003A0859" w:rsidRDefault="0065525C">
            <w:r>
              <w:rPr>
                <w:rStyle w:val="SegmentID"/>
              </w:rPr>
              <w:t>804</w:t>
            </w:r>
            <w:r>
              <w:rPr>
                <w:rStyle w:val="TransUnitID"/>
              </w:rPr>
              <w:t>18b06842-bf54-4130-ba09-b085e0dd5f49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805</w:t>
            </w:r>
            <w:r>
              <w:rPr>
                <w:rStyle w:val="TransUnitID"/>
              </w:rPr>
              <w:t>5e842dad-e309-4957-a7dc-de3a27e5a452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FFFFFF"/>
          </w:tcPr>
          <w:p w:rsidR="003A0859" w:rsidRDefault="0065525C">
            <w:r>
              <w:rPr>
                <w:rStyle w:val="SegmentID"/>
              </w:rPr>
              <w:t>806</w:t>
            </w:r>
            <w:r>
              <w:rPr>
                <w:rStyle w:val="TransUnitID"/>
              </w:rPr>
              <w:t>5e842dad-e309-4957-a7dc-de3a27e5a452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Benchmark against Historical Data</w:t>
            </w:r>
          </w:p>
        </w:tc>
        <w:tc>
          <w:tcPr>
            <w:tcW w:w="0" w:type="auto"/>
            <w:shd w:val="clear" w:color="auto" w:fill="FFFFFF"/>
          </w:tcPr>
          <w:p w:rsidR="003A0859" w:rsidRDefault="0065525C">
            <w:pPr>
              <w:rPr>
                <w:lang w:val="zh-CN"/>
              </w:rPr>
            </w:pPr>
            <w:r>
              <w:rPr>
                <w:lang w:val="zh-CN"/>
              </w:rPr>
              <w:t>根据历史数据进行基准测试</w:t>
            </w:r>
          </w:p>
        </w:tc>
      </w:tr>
      <w:tr w:rsidR="003A0859">
        <w:tc>
          <w:tcPr>
            <w:tcW w:w="0" w:type="auto"/>
            <w:shd w:val="clear" w:color="auto" w:fill="FFFFFF"/>
          </w:tcPr>
          <w:p w:rsidR="003A0859" w:rsidRDefault="0065525C">
            <w:r>
              <w:rPr>
                <w:rStyle w:val="SegmentID"/>
              </w:rPr>
              <w:t>807</w:t>
            </w:r>
            <w:r>
              <w:rPr>
                <w:rStyle w:val="TransUnitID"/>
              </w:rPr>
              <w:t>8f25b1ad-f3c7-4d27-a714-dcb428ef6ff4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If national average source energy data are unavailable, compa</w:t>
            </w:r>
            <w:r>
              <w:t>re the building’s site energy data for the previous 12 months with the data from three contiguous years of the previous five, normalized for climate, building use, and occupancy.</w:t>
            </w:r>
          </w:p>
        </w:tc>
        <w:tc>
          <w:tcPr>
            <w:tcW w:w="0" w:type="auto"/>
            <w:shd w:val="clear" w:color="auto" w:fill="FFFFFF"/>
          </w:tcPr>
          <w:p w:rsidR="003A0859" w:rsidRDefault="0065525C">
            <w:pPr>
              <w:rPr>
                <w:lang w:val="zh-CN"/>
              </w:rPr>
            </w:pPr>
            <w:r>
              <w:rPr>
                <w:lang w:val="zh-CN"/>
              </w:rPr>
              <w:t>如果全国能源数据平均值不可用，则将前</w:t>
            </w:r>
            <w:r>
              <w:rPr>
                <w:lang w:val="zh-CN"/>
              </w:rPr>
              <w:t xml:space="preserve"> 12 </w:t>
            </w:r>
            <w:r>
              <w:rPr>
                <w:lang w:val="zh-CN"/>
              </w:rPr>
              <w:t>月的建筑场址能源数据与对气候、建筑用途和入驻率进行了标准化的前</w:t>
            </w:r>
            <w:r>
              <w:rPr>
                <w:lang w:val="zh-CN"/>
              </w:rPr>
              <w:t xml:space="preserve"> 5 </w:t>
            </w:r>
            <w:r>
              <w:rPr>
                <w:lang w:val="zh-CN"/>
              </w:rPr>
              <w:t>年内连续三年的相应数据进行比较。</w:t>
            </w:r>
          </w:p>
        </w:tc>
      </w:tr>
      <w:tr w:rsidR="003A0859">
        <w:tc>
          <w:tcPr>
            <w:tcW w:w="0" w:type="auto"/>
            <w:shd w:val="clear" w:color="auto" w:fill="98FB98"/>
          </w:tcPr>
          <w:p w:rsidR="003A0859" w:rsidRDefault="0065525C">
            <w:r>
              <w:rPr>
                <w:rStyle w:val="SegmentID"/>
              </w:rPr>
              <w:t>808</w:t>
            </w:r>
            <w:r>
              <w:rPr>
                <w:rStyle w:val="TransUnitID"/>
              </w:rPr>
              <w:t>8f25b1ad-f3c7-4d27-a714-dcb428ef6ff4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Demonstrate a 25% improvement.</w:t>
            </w:r>
          </w:p>
        </w:tc>
        <w:tc>
          <w:tcPr>
            <w:tcW w:w="0" w:type="auto"/>
            <w:shd w:val="clear" w:color="auto" w:fill="98FB98"/>
          </w:tcPr>
          <w:p w:rsidR="003A0859" w:rsidRDefault="0065525C">
            <w:pPr>
              <w:rPr>
                <w:lang w:val="zh-CN"/>
              </w:rPr>
            </w:pPr>
            <w:r>
              <w:rPr>
                <w:lang w:val="zh-CN"/>
              </w:rPr>
              <w:t>证明能源表现高出</w:t>
            </w:r>
            <w:r>
              <w:rPr>
                <w:lang w:val="zh-CN"/>
              </w:rPr>
              <w:t xml:space="preserve"> 25%</w:t>
            </w:r>
            <w:r>
              <w:rPr>
                <w:lang w:val="zh-CN"/>
              </w:rPr>
              <w:t>。</w:t>
            </w:r>
          </w:p>
        </w:tc>
      </w:tr>
      <w:tr w:rsidR="003A0859">
        <w:tc>
          <w:tcPr>
            <w:tcW w:w="0" w:type="auto"/>
            <w:shd w:val="clear" w:color="auto" w:fill="F5DEB3"/>
          </w:tcPr>
          <w:p w:rsidR="003A0859" w:rsidRDefault="0065525C">
            <w:r>
              <w:rPr>
                <w:rStyle w:val="SegmentID"/>
              </w:rPr>
              <w:t>809</w:t>
            </w:r>
            <w:r>
              <w:rPr>
                <w:rStyle w:val="TransUnitID"/>
              </w:rPr>
              <w:t>e2eaf381-e8f6-4123-9c79-cf7ba70889c8</w:t>
            </w:r>
          </w:p>
        </w:tc>
        <w:tc>
          <w:tcPr>
            <w:tcW w:w="0" w:type="auto"/>
            <w:shd w:val="clear" w:color="auto" w:fill="F5DEB3"/>
          </w:tcPr>
          <w:p w:rsidR="003A0859" w:rsidRPr="0065525C" w:rsidRDefault="0065525C">
            <w:pPr>
              <w:rPr>
                <w:vanish/>
              </w:rPr>
            </w:pPr>
            <w:r w:rsidRPr="0065525C">
              <w:rPr>
                <w:vanish/>
              </w:rPr>
              <w:t>Translated (73%)</w:t>
            </w:r>
          </w:p>
        </w:tc>
        <w:tc>
          <w:tcPr>
            <w:tcW w:w="0" w:type="auto"/>
            <w:shd w:val="clear" w:color="auto" w:fill="F5DEB3"/>
          </w:tcPr>
          <w:p w:rsidR="003A0859" w:rsidRDefault="0065525C">
            <w:r>
              <w:t>EA Prerequisite: Building-Level Energy Metering</w:t>
            </w:r>
          </w:p>
        </w:tc>
        <w:tc>
          <w:tcPr>
            <w:tcW w:w="0" w:type="auto"/>
            <w:shd w:val="clear" w:color="auto" w:fill="F5DEB3"/>
          </w:tcPr>
          <w:p w:rsidR="003A0859" w:rsidRDefault="0065525C">
            <w:pPr>
              <w:rPr>
                <w:lang w:val="zh-CN"/>
              </w:rPr>
            </w:pPr>
            <w:r>
              <w:rPr>
                <w:lang w:val="zh-CN"/>
              </w:rPr>
              <w:t xml:space="preserve">EA </w:t>
            </w:r>
            <w:r>
              <w:rPr>
                <w:lang w:val="zh-CN"/>
              </w:rPr>
              <w:t>先决条件：建筑整体能源计量</w:t>
            </w:r>
            <w:r>
              <w:rPr>
                <w:lang w:val="zh-CN"/>
              </w:rPr>
              <w:t xml:space="preserve"> (Building-Level Energy Metering)</w:t>
            </w:r>
          </w:p>
        </w:tc>
      </w:tr>
      <w:tr w:rsidR="003A0859">
        <w:tc>
          <w:tcPr>
            <w:tcW w:w="0" w:type="auto"/>
            <w:shd w:val="clear" w:color="auto" w:fill="98FB98"/>
          </w:tcPr>
          <w:p w:rsidR="003A0859" w:rsidRDefault="0065525C">
            <w:r>
              <w:rPr>
                <w:rStyle w:val="SegmentID"/>
              </w:rPr>
              <w:t>810</w:t>
            </w:r>
            <w:r>
              <w:rPr>
                <w:rStyle w:val="TransUnitID"/>
              </w:rPr>
              <w:t>032737c4-a83e-4c01-a98b-be93897490bb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Required</w:t>
            </w:r>
          </w:p>
        </w:tc>
        <w:tc>
          <w:tcPr>
            <w:tcW w:w="0" w:type="auto"/>
            <w:shd w:val="clear" w:color="auto" w:fill="98FB98"/>
          </w:tcPr>
          <w:p w:rsidR="003A0859" w:rsidRDefault="0065525C">
            <w:pPr>
              <w:rPr>
                <w:lang w:val="zh-CN"/>
              </w:rPr>
            </w:pPr>
            <w:r>
              <w:rPr>
                <w:lang w:val="zh-CN"/>
              </w:rPr>
              <w:t>必要项</w:t>
            </w:r>
          </w:p>
        </w:tc>
      </w:tr>
      <w:tr w:rsidR="003A0859">
        <w:tc>
          <w:tcPr>
            <w:tcW w:w="0" w:type="auto"/>
            <w:shd w:val="clear" w:color="auto" w:fill="98FB98"/>
          </w:tcPr>
          <w:p w:rsidR="003A0859" w:rsidRDefault="0065525C">
            <w:r>
              <w:rPr>
                <w:rStyle w:val="SegmentID"/>
              </w:rPr>
              <w:t>811</w:t>
            </w:r>
            <w:r>
              <w:rPr>
                <w:rStyle w:val="TransUnitID"/>
              </w:rPr>
              <w:t>abdd2f6a-646e-4cc0-81bd-1136cfe0db24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812</w:t>
            </w:r>
            <w:r>
              <w:rPr>
                <w:rStyle w:val="TransUnitID"/>
              </w:rPr>
              <w:t>66a774a4-9e6d-4886-a4b0-da733a94a710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prerequisite applies to</w:t>
            </w:r>
          </w:p>
        </w:tc>
        <w:tc>
          <w:tcPr>
            <w:tcW w:w="0" w:type="auto"/>
            <w:shd w:val="clear" w:color="auto" w:fill="98FB98"/>
          </w:tcPr>
          <w:p w:rsidR="003A0859" w:rsidRDefault="0065525C">
            <w:pPr>
              <w:rPr>
                <w:lang w:val="zh-CN"/>
              </w:rPr>
            </w:pPr>
            <w:r>
              <w:rPr>
                <w:lang w:val="zh-CN"/>
              </w:rPr>
              <w:t>该先决条件适用于</w:t>
            </w:r>
          </w:p>
        </w:tc>
      </w:tr>
      <w:tr w:rsidR="003A0859">
        <w:tc>
          <w:tcPr>
            <w:tcW w:w="0" w:type="auto"/>
            <w:shd w:val="clear" w:color="auto" w:fill="98FB98"/>
          </w:tcPr>
          <w:p w:rsidR="003A0859" w:rsidRDefault="0065525C">
            <w:r>
              <w:rPr>
                <w:rStyle w:val="SegmentID"/>
              </w:rPr>
              <w:t>813</w:t>
            </w:r>
            <w:r>
              <w:rPr>
                <w:rStyle w:val="TransUnitID"/>
              </w:rPr>
              <w:t>06037ac2-816c-4c2f-b23e-2da39a44c3d8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w:t>
            </w:r>
          </w:p>
        </w:tc>
        <w:tc>
          <w:tcPr>
            <w:tcW w:w="0" w:type="auto"/>
            <w:shd w:val="clear" w:color="auto" w:fill="98FB98"/>
          </w:tcPr>
          <w:p w:rsidR="003A0859" w:rsidRDefault="0065525C">
            <w:pPr>
              <w:rPr>
                <w:lang w:val="zh-CN"/>
              </w:rPr>
            </w:pPr>
            <w:r>
              <w:rPr>
                <w:lang w:val="zh-CN"/>
              </w:rPr>
              <w:t>既有建筑：运营与维护</w:t>
            </w:r>
          </w:p>
        </w:tc>
      </w:tr>
      <w:tr w:rsidR="003A0859">
        <w:tc>
          <w:tcPr>
            <w:tcW w:w="0" w:type="auto"/>
            <w:shd w:val="clear" w:color="auto" w:fill="98FB98"/>
          </w:tcPr>
          <w:p w:rsidR="003A0859" w:rsidRDefault="0065525C">
            <w:r>
              <w:rPr>
                <w:rStyle w:val="SegmentID"/>
              </w:rPr>
              <w:t>814</w:t>
            </w:r>
            <w:r>
              <w:rPr>
                <w:rStyle w:val="TransUnitID"/>
              </w:rPr>
              <w:t>bc142013-0b54-4f94-ab31-3018397946ce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w:t>
            </w:r>
          </w:p>
        </w:tc>
        <w:tc>
          <w:tcPr>
            <w:tcW w:w="0" w:type="auto"/>
            <w:shd w:val="clear" w:color="auto" w:fill="98FB98"/>
          </w:tcPr>
          <w:p w:rsidR="003A0859" w:rsidRDefault="0065525C">
            <w:pPr>
              <w:rPr>
                <w:lang w:val="zh-CN"/>
              </w:rPr>
            </w:pPr>
            <w:r>
              <w:rPr>
                <w:lang w:val="zh-CN"/>
              </w:rPr>
              <w:t xml:space="preserve">EB:O&amp;M </w:t>
            </w:r>
            <w:r>
              <w:rPr>
                <w:lang w:val="zh-CN"/>
              </w:rPr>
              <w:t>学校</w:t>
            </w:r>
          </w:p>
        </w:tc>
      </w:tr>
      <w:tr w:rsidR="003A0859">
        <w:tc>
          <w:tcPr>
            <w:tcW w:w="0" w:type="auto"/>
            <w:shd w:val="clear" w:color="auto" w:fill="98FB98"/>
          </w:tcPr>
          <w:p w:rsidR="003A0859" w:rsidRDefault="0065525C">
            <w:r>
              <w:rPr>
                <w:rStyle w:val="SegmentID"/>
              </w:rPr>
              <w:lastRenderedPageBreak/>
              <w:t>815</w:t>
            </w:r>
            <w:r>
              <w:rPr>
                <w:rStyle w:val="TransUnitID"/>
              </w:rPr>
              <w:t>d64eb406-c33a-4480-aa2b-394cb3b013d3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w:t>
            </w:r>
            <w:r>
              <w:t>:O&amp;M Retail</w:t>
            </w:r>
          </w:p>
        </w:tc>
        <w:tc>
          <w:tcPr>
            <w:tcW w:w="0" w:type="auto"/>
            <w:shd w:val="clear" w:color="auto" w:fill="98FB98"/>
          </w:tcPr>
          <w:p w:rsidR="003A0859" w:rsidRDefault="0065525C">
            <w:pPr>
              <w:rPr>
                <w:lang w:val="zh-CN"/>
              </w:rPr>
            </w:pPr>
            <w:r>
              <w:rPr>
                <w:lang w:val="zh-CN"/>
              </w:rPr>
              <w:t xml:space="preserve">EB:O&amp;M </w:t>
            </w:r>
            <w:r>
              <w:rPr>
                <w:lang w:val="zh-CN"/>
              </w:rPr>
              <w:t>零售</w:t>
            </w:r>
          </w:p>
        </w:tc>
      </w:tr>
      <w:tr w:rsidR="003A0859">
        <w:tc>
          <w:tcPr>
            <w:tcW w:w="0" w:type="auto"/>
            <w:shd w:val="clear" w:color="auto" w:fill="98FB98"/>
          </w:tcPr>
          <w:p w:rsidR="003A0859" w:rsidRDefault="0065525C">
            <w:r>
              <w:rPr>
                <w:rStyle w:val="SegmentID"/>
              </w:rPr>
              <w:t>816</w:t>
            </w:r>
            <w:r>
              <w:rPr>
                <w:rStyle w:val="TransUnitID"/>
              </w:rPr>
              <w:t>49ef50b3-66ef-4bb8-9683-10e6945b34ac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w:t>
            </w:r>
          </w:p>
        </w:tc>
        <w:tc>
          <w:tcPr>
            <w:tcW w:w="0" w:type="auto"/>
            <w:shd w:val="clear" w:color="auto" w:fill="98FB98"/>
          </w:tcPr>
          <w:p w:rsidR="003A0859" w:rsidRDefault="0065525C">
            <w:pPr>
              <w:rPr>
                <w:lang w:val="zh-CN"/>
              </w:rPr>
            </w:pPr>
            <w:r>
              <w:rPr>
                <w:lang w:val="zh-CN"/>
              </w:rPr>
              <w:t xml:space="preserve">EB:O&amp;M </w:t>
            </w:r>
            <w:r>
              <w:rPr>
                <w:lang w:val="zh-CN"/>
              </w:rPr>
              <w:t>数据中心</w:t>
            </w:r>
          </w:p>
        </w:tc>
      </w:tr>
      <w:tr w:rsidR="003A0859">
        <w:tc>
          <w:tcPr>
            <w:tcW w:w="0" w:type="auto"/>
            <w:shd w:val="clear" w:color="auto" w:fill="98FB98"/>
          </w:tcPr>
          <w:p w:rsidR="003A0859" w:rsidRDefault="0065525C">
            <w:r>
              <w:rPr>
                <w:rStyle w:val="SegmentID"/>
              </w:rPr>
              <w:t>817</w:t>
            </w:r>
            <w:r>
              <w:rPr>
                <w:rStyle w:val="TransUnitID"/>
              </w:rPr>
              <w:t>f30a2fe0-4191-4a26-83d9-31f64d877f85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w:t>
            </w:r>
          </w:p>
        </w:tc>
        <w:tc>
          <w:tcPr>
            <w:tcW w:w="0" w:type="auto"/>
            <w:shd w:val="clear" w:color="auto" w:fill="98FB98"/>
          </w:tcPr>
          <w:p w:rsidR="003A0859" w:rsidRDefault="0065525C">
            <w:pPr>
              <w:rPr>
                <w:lang w:val="zh-CN"/>
              </w:rPr>
            </w:pPr>
            <w:r>
              <w:rPr>
                <w:lang w:val="zh-CN"/>
              </w:rPr>
              <w:t xml:space="preserve">EB:O&amp;M </w:t>
            </w:r>
            <w:r>
              <w:rPr>
                <w:lang w:val="zh-CN"/>
              </w:rPr>
              <w:t>宾馆接待</w:t>
            </w:r>
          </w:p>
        </w:tc>
      </w:tr>
      <w:tr w:rsidR="003A0859">
        <w:tc>
          <w:tcPr>
            <w:tcW w:w="0" w:type="auto"/>
            <w:shd w:val="clear" w:color="auto" w:fill="98FB98"/>
          </w:tcPr>
          <w:p w:rsidR="003A0859" w:rsidRDefault="0065525C">
            <w:r>
              <w:rPr>
                <w:rStyle w:val="SegmentID"/>
              </w:rPr>
              <w:t>818</w:t>
            </w:r>
            <w:r>
              <w:rPr>
                <w:rStyle w:val="TransUnitID"/>
              </w:rPr>
              <w:t>321e285e-cafb-417c-8d93-2e982334932b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p>
        </w:tc>
      </w:tr>
      <w:tr w:rsidR="003A0859">
        <w:tc>
          <w:tcPr>
            <w:tcW w:w="0" w:type="auto"/>
            <w:shd w:val="clear" w:color="auto" w:fill="98FB98"/>
          </w:tcPr>
          <w:p w:rsidR="003A0859" w:rsidRDefault="0065525C">
            <w:r>
              <w:rPr>
                <w:rStyle w:val="SegmentID"/>
              </w:rPr>
              <w:t>819</w:t>
            </w:r>
            <w:r>
              <w:rPr>
                <w:rStyle w:val="TransUnitID"/>
              </w:rPr>
              <w:t>fda7cfd6-5818-494d-b962-d529509ac086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5DEB3"/>
          </w:tcPr>
          <w:p w:rsidR="003A0859" w:rsidRDefault="0065525C">
            <w:r>
              <w:rPr>
                <w:rStyle w:val="SegmentID"/>
              </w:rPr>
              <w:t>820</w:t>
            </w:r>
            <w:r>
              <w:rPr>
                <w:rStyle w:val="TransUnitID"/>
              </w:rPr>
              <w:t>8bb220e3-af6b-4921-a71d-e7d72031c180</w:t>
            </w:r>
          </w:p>
        </w:tc>
        <w:tc>
          <w:tcPr>
            <w:tcW w:w="0" w:type="auto"/>
            <w:shd w:val="clear" w:color="auto" w:fill="F5DEB3"/>
          </w:tcPr>
          <w:p w:rsidR="003A0859" w:rsidRPr="0065525C" w:rsidRDefault="0065525C">
            <w:pPr>
              <w:rPr>
                <w:vanish/>
              </w:rPr>
            </w:pPr>
            <w:r w:rsidRPr="0065525C">
              <w:rPr>
                <w:vanish/>
              </w:rPr>
              <w:t>Translated (92%)</w:t>
            </w:r>
          </w:p>
        </w:tc>
        <w:tc>
          <w:tcPr>
            <w:tcW w:w="0" w:type="auto"/>
            <w:shd w:val="clear" w:color="auto" w:fill="F5DEB3"/>
          </w:tcPr>
          <w:p w:rsidR="003A0859" w:rsidRDefault="0065525C">
            <w:r>
              <w:t>To support energy management and identify opportunities for additional energy savings by tracking building-level energy use.</w:t>
            </w:r>
          </w:p>
        </w:tc>
        <w:tc>
          <w:tcPr>
            <w:tcW w:w="0" w:type="auto"/>
            <w:shd w:val="clear" w:color="auto" w:fill="F5DEB3"/>
          </w:tcPr>
          <w:p w:rsidR="003A0859" w:rsidRDefault="0065525C">
            <w:pPr>
              <w:rPr>
                <w:lang w:val="zh-CN"/>
              </w:rPr>
            </w:pPr>
            <w:r>
              <w:rPr>
                <w:lang w:val="zh-CN"/>
              </w:rPr>
              <w:t>通过跟踪建筑级的能耗来支持能源管理并确定节省更多能源的机会。</w:t>
            </w:r>
          </w:p>
        </w:tc>
      </w:tr>
      <w:tr w:rsidR="003A0859">
        <w:tc>
          <w:tcPr>
            <w:tcW w:w="0" w:type="auto"/>
            <w:shd w:val="clear" w:color="auto" w:fill="98FB98"/>
          </w:tcPr>
          <w:p w:rsidR="003A0859" w:rsidRDefault="0065525C">
            <w:r>
              <w:rPr>
                <w:rStyle w:val="SegmentID"/>
              </w:rPr>
              <w:t>821</w:t>
            </w:r>
            <w:r>
              <w:rPr>
                <w:rStyle w:val="TransUnitID"/>
              </w:rPr>
              <w:t>5e69d006-4a3c-4eb6-bde3-c328738a7d28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822</w:t>
            </w:r>
            <w:r>
              <w:rPr>
                <w:rStyle w:val="TransUnitID"/>
              </w:rPr>
              <w:t>b293e1ff-b1cd-4f63-bc4d-d07eca8dece8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823</w:t>
            </w:r>
            <w:r>
              <w:rPr>
                <w:rStyle w:val="TransUnitID"/>
              </w:rPr>
              <w:t>94de81af-0829-4cf0-b2ff-7ef64df1d004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5DEB3"/>
          </w:tcPr>
          <w:p w:rsidR="003A0859" w:rsidRDefault="0065525C">
            <w:r>
              <w:rPr>
                <w:rStyle w:val="SegmentID"/>
              </w:rPr>
              <w:t>824</w:t>
            </w:r>
            <w:r>
              <w:rPr>
                <w:rStyle w:val="TransUnitID"/>
              </w:rPr>
              <w:t>c6cfccb4-c0c1-4e7e-84e3-88a7482e5a16</w:t>
            </w:r>
          </w:p>
        </w:tc>
        <w:tc>
          <w:tcPr>
            <w:tcW w:w="0" w:type="auto"/>
            <w:shd w:val="clear" w:color="auto" w:fill="F5DEB3"/>
          </w:tcPr>
          <w:p w:rsidR="003A0859" w:rsidRPr="0065525C" w:rsidRDefault="0065525C">
            <w:pPr>
              <w:rPr>
                <w:vanish/>
              </w:rPr>
            </w:pPr>
            <w:r w:rsidRPr="0065525C">
              <w:rPr>
                <w:vanish/>
              </w:rPr>
              <w:t>Translated (74%)</w:t>
            </w:r>
          </w:p>
        </w:tc>
        <w:tc>
          <w:tcPr>
            <w:tcW w:w="0" w:type="auto"/>
            <w:shd w:val="clear" w:color="auto" w:fill="F5DEB3"/>
          </w:tcPr>
          <w:p w:rsidR="003A0859" w:rsidRDefault="0065525C">
            <w:r>
              <w:t>Install new or use existing building-level energy meters or submeters that can be aggregated to provide building-level data representing total building energy consumption (electricity, natural gas, chil</w:t>
            </w:r>
            <w:r>
              <w:t>led water, steam, fuel oil, propane, etc).</w:t>
            </w:r>
          </w:p>
        </w:tc>
        <w:tc>
          <w:tcPr>
            <w:tcW w:w="0" w:type="auto"/>
            <w:shd w:val="clear" w:color="auto" w:fill="F5DEB3"/>
          </w:tcPr>
          <w:p w:rsidR="003A0859" w:rsidRDefault="0065525C">
            <w:pPr>
              <w:rPr>
                <w:lang w:val="zh-CN"/>
              </w:rPr>
            </w:pPr>
            <w:r>
              <w:rPr>
                <w:lang w:val="zh-CN"/>
              </w:rPr>
              <w:t>新装或使用既有的建筑级别的能源表或可进行合计的分表来提供建筑级别的数据，以推算建筑的总能耗（电力、天然气、冷却水、蒸汽、燃油、丙烷等）。</w:t>
            </w:r>
          </w:p>
        </w:tc>
      </w:tr>
      <w:tr w:rsidR="003A0859">
        <w:tc>
          <w:tcPr>
            <w:tcW w:w="0" w:type="auto"/>
            <w:shd w:val="clear" w:color="auto" w:fill="FFFFFF"/>
          </w:tcPr>
          <w:p w:rsidR="003A0859" w:rsidRDefault="0065525C">
            <w:r>
              <w:rPr>
                <w:rStyle w:val="SegmentID"/>
              </w:rPr>
              <w:t>825</w:t>
            </w:r>
            <w:r>
              <w:rPr>
                <w:rStyle w:val="TransUnitID"/>
              </w:rPr>
              <w:t>c6cfccb4-c0c1-4e7e-84e3-88a7482e5a16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Utility-owned meters capable of aggregating building-level resource use are acceptable.</w:t>
            </w:r>
          </w:p>
        </w:tc>
        <w:tc>
          <w:tcPr>
            <w:tcW w:w="0" w:type="auto"/>
            <w:shd w:val="clear" w:color="auto" w:fill="FFFFFF"/>
          </w:tcPr>
          <w:p w:rsidR="003A0859" w:rsidRDefault="0065525C">
            <w:pPr>
              <w:rPr>
                <w:lang w:val="zh-CN"/>
              </w:rPr>
            </w:pPr>
            <w:r>
              <w:rPr>
                <w:lang w:val="zh-CN"/>
              </w:rPr>
              <w:t>可使用能够合计建筑级别资源用量的公用事业公司的仪表。</w:t>
            </w:r>
          </w:p>
        </w:tc>
      </w:tr>
      <w:tr w:rsidR="003A0859">
        <w:tc>
          <w:tcPr>
            <w:tcW w:w="0" w:type="auto"/>
            <w:shd w:val="clear" w:color="auto" w:fill="98FB98"/>
          </w:tcPr>
          <w:p w:rsidR="003A0859" w:rsidRDefault="0065525C">
            <w:r>
              <w:rPr>
                <w:rStyle w:val="SegmentID"/>
              </w:rPr>
              <w:t>826</w:t>
            </w:r>
            <w:r>
              <w:rPr>
                <w:rStyle w:val="TransUnitID"/>
              </w:rPr>
              <w:t>7043af72-4267-40df-9336-0dba1fdc5b66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827</w:t>
            </w:r>
            <w:r>
              <w:rPr>
                <w:rStyle w:val="TransUnitID"/>
              </w:rPr>
              <w:t>2ff61c41-be0c-4b56-a9c9-49bb0772b6ea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Compile meter data into monthly and annual summaries; meter readings can be manual or automated.</w:t>
            </w:r>
          </w:p>
        </w:tc>
        <w:tc>
          <w:tcPr>
            <w:tcW w:w="0" w:type="auto"/>
            <w:shd w:val="clear" w:color="auto" w:fill="FFFFFF"/>
          </w:tcPr>
          <w:p w:rsidR="003A0859" w:rsidRDefault="0065525C">
            <w:pPr>
              <w:rPr>
                <w:lang w:val="zh-CN"/>
              </w:rPr>
            </w:pPr>
            <w:r>
              <w:rPr>
                <w:lang w:val="zh-CN"/>
              </w:rPr>
              <w:t>将仪表数据整理到月度和年度汇总中；仪表读数可以是手动或自动化的。</w:t>
            </w:r>
          </w:p>
        </w:tc>
      </w:tr>
      <w:tr w:rsidR="003A0859">
        <w:tc>
          <w:tcPr>
            <w:tcW w:w="0" w:type="auto"/>
            <w:shd w:val="clear" w:color="auto" w:fill="F5DEB3"/>
          </w:tcPr>
          <w:p w:rsidR="003A0859" w:rsidRDefault="0065525C">
            <w:r>
              <w:rPr>
                <w:rStyle w:val="SegmentID"/>
              </w:rPr>
              <w:t>828</w:t>
            </w:r>
            <w:r>
              <w:rPr>
                <w:rStyle w:val="TransUnitID"/>
              </w:rPr>
              <w:t>209130e0-408a-461c-8b6a-54d928dbf055</w:t>
            </w:r>
          </w:p>
        </w:tc>
        <w:tc>
          <w:tcPr>
            <w:tcW w:w="0" w:type="auto"/>
            <w:shd w:val="clear" w:color="auto" w:fill="F5DEB3"/>
          </w:tcPr>
          <w:p w:rsidR="003A0859" w:rsidRPr="0065525C" w:rsidRDefault="0065525C">
            <w:pPr>
              <w:rPr>
                <w:vanish/>
              </w:rPr>
            </w:pPr>
            <w:r w:rsidRPr="0065525C">
              <w:rPr>
                <w:vanish/>
              </w:rPr>
              <w:t>Translated (87%)</w:t>
            </w:r>
          </w:p>
        </w:tc>
        <w:tc>
          <w:tcPr>
            <w:tcW w:w="0" w:type="auto"/>
            <w:shd w:val="clear" w:color="auto" w:fill="F5DEB3"/>
          </w:tcPr>
          <w:p w:rsidR="003A0859" w:rsidRDefault="0065525C">
            <w:r>
              <w:t xml:space="preserve">Commit to sharing with USGBC the resulting energy consumption data and electrical demand data (if </w:t>
            </w:r>
            <w:r>
              <w:lastRenderedPageBreak/>
              <w:t>metered) for a five-year period beginning on the date the project a</w:t>
            </w:r>
            <w:r>
              <w:t>ccepts LEED certification or typical occupancy, whichever comes first.</w:t>
            </w:r>
          </w:p>
        </w:tc>
        <w:tc>
          <w:tcPr>
            <w:tcW w:w="0" w:type="auto"/>
            <w:shd w:val="clear" w:color="auto" w:fill="F5DEB3"/>
          </w:tcPr>
          <w:p w:rsidR="003A0859" w:rsidRDefault="0065525C">
            <w:pPr>
              <w:rPr>
                <w:lang w:val="zh-CN"/>
              </w:rPr>
            </w:pPr>
            <w:r>
              <w:rPr>
                <w:lang w:val="zh-CN"/>
              </w:rPr>
              <w:lastRenderedPageBreak/>
              <w:t>承诺在从项目接受</w:t>
            </w:r>
            <w:r>
              <w:rPr>
                <w:lang w:val="zh-CN"/>
              </w:rPr>
              <w:t xml:space="preserve"> LEED </w:t>
            </w:r>
            <w:r>
              <w:rPr>
                <w:lang w:val="zh-CN"/>
              </w:rPr>
              <w:t>认证或典型入驻（以较早者为准）开始的</w:t>
            </w:r>
            <w:r>
              <w:rPr>
                <w:lang w:val="zh-CN"/>
              </w:rPr>
              <w:t xml:space="preserve"> 5 </w:t>
            </w:r>
            <w:r>
              <w:rPr>
                <w:lang w:val="zh-CN"/>
              </w:rPr>
              <w:t>年内与</w:t>
            </w:r>
            <w:r>
              <w:rPr>
                <w:lang w:val="zh-CN"/>
              </w:rPr>
              <w:t xml:space="preserve"> USGBC </w:t>
            </w:r>
            <w:r>
              <w:rPr>
                <w:lang w:val="zh-CN"/>
              </w:rPr>
              <w:t>分享得到的能耗数据和电力需求数据（如果已计量）。</w:t>
            </w:r>
          </w:p>
        </w:tc>
      </w:tr>
      <w:tr w:rsidR="003A0859">
        <w:tc>
          <w:tcPr>
            <w:tcW w:w="0" w:type="auto"/>
            <w:shd w:val="clear" w:color="auto" w:fill="98FB98"/>
          </w:tcPr>
          <w:p w:rsidR="003A0859" w:rsidRDefault="0065525C">
            <w:r>
              <w:rPr>
                <w:rStyle w:val="SegmentID"/>
              </w:rPr>
              <w:lastRenderedPageBreak/>
              <w:t>829</w:t>
            </w:r>
            <w:r>
              <w:rPr>
                <w:rStyle w:val="TransUnitID"/>
              </w:rPr>
              <w:t>209130e0-408a-461c-8b6a-54d928dbf055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At a minimum, energy consumption must be tracked at one-</w:t>
            </w:r>
            <w:r>
              <w:t>month intervals.</w:t>
            </w:r>
          </w:p>
        </w:tc>
        <w:tc>
          <w:tcPr>
            <w:tcW w:w="0" w:type="auto"/>
            <w:shd w:val="clear" w:color="auto" w:fill="98FB98"/>
          </w:tcPr>
          <w:p w:rsidR="003A0859" w:rsidRDefault="0065525C">
            <w:pPr>
              <w:rPr>
                <w:lang w:val="zh-CN"/>
              </w:rPr>
            </w:pPr>
            <w:r>
              <w:rPr>
                <w:lang w:val="zh-CN"/>
              </w:rPr>
              <w:t>能耗至少需要每月跟踪一次。</w:t>
            </w:r>
          </w:p>
        </w:tc>
      </w:tr>
      <w:tr w:rsidR="003A0859">
        <w:tc>
          <w:tcPr>
            <w:tcW w:w="0" w:type="auto"/>
            <w:shd w:val="clear" w:color="auto" w:fill="98FB98"/>
          </w:tcPr>
          <w:p w:rsidR="003A0859" w:rsidRDefault="0065525C">
            <w:r>
              <w:rPr>
                <w:rStyle w:val="SegmentID"/>
              </w:rPr>
              <w:t>830</w:t>
            </w:r>
            <w:r>
              <w:rPr>
                <w:rStyle w:val="TransUnitID"/>
              </w:rPr>
              <w:t>6d9a333c-b3bb-47d0-b9c3-1d1579fca7c1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commitment must carry forward for five years or until the building changes ownership or lessee.</w:t>
            </w:r>
          </w:p>
        </w:tc>
        <w:tc>
          <w:tcPr>
            <w:tcW w:w="0" w:type="auto"/>
            <w:shd w:val="clear" w:color="auto" w:fill="98FB98"/>
          </w:tcPr>
          <w:p w:rsidR="003A0859" w:rsidRDefault="0065525C">
            <w:pPr>
              <w:rPr>
                <w:lang w:val="zh-CN"/>
              </w:rPr>
            </w:pPr>
            <w:r>
              <w:rPr>
                <w:lang w:val="zh-CN"/>
              </w:rPr>
              <w:t>该承诺必须执行</w:t>
            </w:r>
            <w:r>
              <w:rPr>
                <w:lang w:val="zh-CN"/>
              </w:rPr>
              <w:t xml:space="preserve"> 5 </w:t>
            </w:r>
            <w:r>
              <w:rPr>
                <w:lang w:val="zh-CN"/>
              </w:rPr>
              <w:t>年，或者直至建筑变更所有权或承租人。</w:t>
            </w:r>
          </w:p>
        </w:tc>
      </w:tr>
      <w:tr w:rsidR="003A0859">
        <w:tc>
          <w:tcPr>
            <w:tcW w:w="0" w:type="auto"/>
            <w:shd w:val="clear" w:color="auto" w:fill="98FB98"/>
          </w:tcPr>
          <w:p w:rsidR="003A0859" w:rsidRDefault="0065525C">
            <w:r>
              <w:rPr>
                <w:rStyle w:val="SegmentID"/>
              </w:rPr>
              <w:t>831</w:t>
            </w:r>
            <w:r>
              <w:rPr>
                <w:rStyle w:val="TransUnitID"/>
              </w:rPr>
              <w:t>e6562a35-e691-423c-9716-961e5e0fdba1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EA Prerequisite: Fundamental Refrigerant Management</w:t>
            </w:r>
          </w:p>
        </w:tc>
        <w:tc>
          <w:tcPr>
            <w:tcW w:w="0" w:type="auto"/>
            <w:shd w:val="clear" w:color="auto" w:fill="98FB98"/>
          </w:tcPr>
          <w:p w:rsidR="003A0859" w:rsidRDefault="0065525C">
            <w:pPr>
              <w:rPr>
                <w:lang w:val="zh-CN"/>
              </w:rPr>
            </w:pPr>
            <w:r>
              <w:rPr>
                <w:lang w:val="zh-CN"/>
              </w:rPr>
              <w:t xml:space="preserve">EA </w:t>
            </w:r>
            <w:r>
              <w:rPr>
                <w:lang w:val="zh-CN"/>
              </w:rPr>
              <w:t>先决条件</w:t>
            </w:r>
            <w:r>
              <w:rPr>
                <w:lang w:val="zh-CN"/>
              </w:rPr>
              <w:t xml:space="preserve">: </w:t>
            </w:r>
            <w:r>
              <w:rPr>
                <w:lang w:val="zh-CN"/>
              </w:rPr>
              <w:t>基础冷媒管理</w:t>
            </w:r>
            <w:r>
              <w:rPr>
                <w:lang w:val="zh-CN"/>
              </w:rPr>
              <w:t xml:space="preserve"> (Fundamental Refrigerant Management)</w:t>
            </w:r>
          </w:p>
        </w:tc>
      </w:tr>
      <w:tr w:rsidR="003A0859">
        <w:tc>
          <w:tcPr>
            <w:tcW w:w="0" w:type="auto"/>
            <w:shd w:val="clear" w:color="auto" w:fill="D3D3D3"/>
          </w:tcPr>
          <w:p w:rsidR="003A0859" w:rsidRDefault="0065525C">
            <w:r>
              <w:rPr>
                <w:rStyle w:val="SegmentID"/>
              </w:rPr>
              <w:t>832</w:t>
            </w:r>
            <w:r>
              <w:rPr>
                <w:rStyle w:val="TransUnitID"/>
              </w:rPr>
              <w:t>0894f782-fa9a-4d23-93a9-a5292a211989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Required</w:t>
            </w:r>
          </w:p>
        </w:tc>
        <w:tc>
          <w:tcPr>
            <w:tcW w:w="0" w:type="auto"/>
            <w:shd w:val="clear" w:color="auto" w:fill="D3D3D3"/>
          </w:tcPr>
          <w:p w:rsidR="003A0859" w:rsidRDefault="0065525C">
            <w:pPr>
              <w:rPr>
                <w:lang w:val="zh-CN"/>
              </w:rPr>
            </w:pPr>
            <w:r>
              <w:rPr>
                <w:lang w:val="zh-CN"/>
              </w:rPr>
              <w:t>必要项</w:t>
            </w:r>
          </w:p>
        </w:tc>
      </w:tr>
      <w:tr w:rsidR="003A0859">
        <w:tc>
          <w:tcPr>
            <w:tcW w:w="0" w:type="auto"/>
            <w:shd w:val="clear" w:color="auto" w:fill="98FB98"/>
          </w:tcPr>
          <w:p w:rsidR="003A0859" w:rsidRDefault="0065525C">
            <w:r>
              <w:rPr>
                <w:rStyle w:val="SegmentID"/>
              </w:rPr>
              <w:t>833</w:t>
            </w:r>
            <w:r>
              <w:rPr>
                <w:rStyle w:val="TransUnitID"/>
              </w:rPr>
              <w:t>50fe1b81-9e1f-432c-9295-fdec894c8d26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834</w:t>
            </w:r>
            <w:r>
              <w:rPr>
                <w:rStyle w:val="TransUnitID"/>
              </w:rPr>
              <w:t>931d0e6a-8354-4ab5-b04c-c927653fe5c9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prerequisite applies to</w:t>
            </w:r>
          </w:p>
        </w:tc>
        <w:tc>
          <w:tcPr>
            <w:tcW w:w="0" w:type="auto"/>
            <w:shd w:val="clear" w:color="auto" w:fill="98FB98"/>
          </w:tcPr>
          <w:p w:rsidR="003A0859" w:rsidRDefault="0065525C">
            <w:pPr>
              <w:rPr>
                <w:lang w:val="zh-CN"/>
              </w:rPr>
            </w:pPr>
            <w:r>
              <w:rPr>
                <w:lang w:val="zh-CN"/>
              </w:rPr>
              <w:t>该先决条件适用于</w:t>
            </w:r>
          </w:p>
        </w:tc>
      </w:tr>
      <w:tr w:rsidR="003A0859">
        <w:tc>
          <w:tcPr>
            <w:tcW w:w="0" w:type="auto"/>
            <w:shd w:val="clear" w:color="auto" w:fill="98FB98"/>
          </w:tcPr>
          <w:p w:rsidR="003A0859" w:rsidRDefault="0065525C">
            <w:r>
              <w:rPr>
                <w:rStyle w:val="SegmentID"/>
              </w:rPr>
              <w:t>835</w:t>
            </w:r>
            <w:r>
              <w:rPr>
                <w:rStyle w:val="TransUnitID"/>
              </w:rPr>
              <w:t>3c52e991-2adb-4d67-85b2-3ab6ca4e0c6e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Existing Buildings: Operations </w:t>
            </w:r>
            <w:r>
              <w:t>&amp; Maintenance</w:t>
            </w:r>
          </w:p>
        </w:tc>
        <w:tc>
          <w:tcPr>
            <w:tcW w:w="0" w:type="auto"/>
            <w:shd w:val="clear" w:color="auto" w:fill="98FB98"/>
          </w:tcPr>
          <w:p w:rsidR="003A0859" w:rsidRDefault="0065525C">
            <w:pPr>
              <w:rPr>
                <w:lang w:val="zh-CN"/>
              </w:rPr>
            </w:pPr>
            <w:r>
              <w:rPr>
                <w:lang w:val="zh-CN"/>
              </w:rPr>
              <w:t>既有建筑：运营与维护</w:t>
            </w:r>
          </w:p>
        </w:tc>
      </w:tr>
      <w:tr w:rsidR="003A0859">
        <w:tc>
          <w:tcPr>
            <w:tcW w:w="0" w:type="auto"/>
            <w:shd w:val="clear" w:color="auto" w:fill="98FB98"/>
          </w:tcPr>
          <w:p w:rsidR="003A0859" w:rsidRDefault="0065525C">
            <w:r>
              <w:rPr>
                <w:rStyle w:val="SegmentID"/>
              </w:rPr>
              <w:t>836</w:t>
            </w:r>
            <w:r>
              <w:rPr>
                <w:rStyle w:val="TransUnitID"/>
              </w:rPr>
              <w:t>8ce21ed6-9205-4e7a-978d-552d0b778dac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w:t>
            </w:r>
          </w:p>
        </w:tc>
        <w:tc>
          <w:tcPr>
            <w:tcW w:w="0" w:type="auto"/>
            <w:shd w:val="clear" w:color="auto" w:fill="98FB98"/>
          </w:tcPr>
          <w:p w:rsidR="003A0859" w:rsidRDefault="0065525C">
            <w:pPr>
              <w:rPr>
                <w:lang w:val="zh-CN"/>
              </w:rPr>
            </w:pPr>
            <w:r>
              <w:rPr>
                <w:lang w:val="zh-CN"/>
              </w:rPr>
              <w:t xml:space="preserve">EB:O&amp;M </w:t>
            </w:r>
            <w:r>
              <w:rPr>
                <w:lang w:val="zh-CN"/>
              </w:rPr>
              <w:t>学校</w:t>
            </w:r>
          </w:p>
        </w:tc>
      </w:tr>
      <w:tr w:rsidR="003A0859">
        <w:tc>
          <w:tcPr>
            <w:tcW w:w="0" w:type="auto"/>
            <w:shd w:val="clear" w:color="auto" w:fill="98FB98"/>
          </w:tcPr>
          <w:p w:rsidR="003A0859" w:rsidRDefault="0065525C">
            <w:r>
              <w:rPr>
                <w:rStyle w:val="SegmentID"/>
              </w:rPr>
              <w:t>837</w:t>
            </w:r>
            <w:r>
              <w:rPr>
                <w:rStyle w:val="TransUnitID"/>
              </w:rPr>
              <w:t>efda33a2-3d94-47c5-bf40-a21c9a32b486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w:t>
            </w:r>
          </w:p>
        </w:tc>
        <w:tc>
          <w:tcPr>
            <w:tcW w:w="0" w:type="auto"/>
            <w:shd w:val="clear" w:color="auto" w:fill="98FB98"/>
          </w:tcPr>
          <w:p w:rsidR="003A0859" w:rsidRDefault="0065525C">
            <w:pPr>
              <w:rPr>
                <w:lang w:val="zh-CN"/>
              </w:rPr>
            </w:pPr>
            <w:r>
              <w:rPr>
                <w:lang w:val="zh-CN"/>
              </w:rPr>
              <w:t xml:space="preserve">EB:O&amp;M </w:t>
            </w:r>
            <w:r>
              <w:rPr>
                <w:lang w:val="zh-CN"/>
              </w:rPr>
              <w:t>零售</w:t>
            </w:r>
          </w:p>
        </w:tc>
      </w:tr>
      <w:tr w:rsidR="003A0859">
        <w:tc>
          <w:tcPr>
            <w:tcW w:w="0" w:type="auto"/>
            <w:shd w:val="clear" w:color="auto" w:fill="98FB98"/>
          </w:tcPr>
          <w:p w:rsidR="003A0859" w:rsidRDefault="0065525C">
            <w:r>
              <w:rPr>
                <w:rStyle w:val="SegmentID"/>
              </w:rPr>
              <w:t>838</w:t>
            </w:r>
            <w:r>
              <w:rPr>
                <w:rStyle w:val="TransUnitID"/>
              </w:rPr>
              <w:t>0578a9c7-e3ff-4346-a703-cd2c6e04fed8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w:t>
            </w:r>
            <w:r>
              <w:t>M Data Centers</w:t>
            </w:r>
          </w:p>
        </w:tc>
        <w:tc>
          <w:tcPr>
            <w:tcW w:w="0" w:type="auto"/>
            <w:shd w:val="clear" w:color="auto" w:fill="98FB98"/>
          </w:tcPr>
          <w:p w:rsidR="003A0859" w:rsidRDefault="0065525C">
            <w:pPr>
              <w:rPr>
                <w:lang w:val="zh-CN"/>
              </w:rPr>
            </w:pPr>
            <w:r>
              <w:rPr>
                <w:lang w:val="zh-CN"/>
              </w:rPr>
              <w:t xml:space="preserve">EB:O&amp;M </w:t>
            </w:r>
            <w:r>
              <w:rPr>
                <w:lang w:val="zh-CN"/>
              </w:rPr>
              <w:t>数据中心</w:t>
            </w:r>
          </w:p>
        </w:tc>
      </w:tr>
      <w:tr w:rsidR="003A0859">
        <w:tc>
          <w:tcPr>
            <w:tcW w:w="0" w:type="auto"/>
            <w:shd w:val="clear" w:color="auto" w:fill="98FB98"/>
          </w:tcPr>
          <w:p w:rsidR="003A0859" w:rsidRDefault="0065525C">
            <w:r>
              <w:rPr>
                <w:rStyle w:val="SegmentID"/>
              </w:rPr>
              <w:t>839</w:t>
            </w:r>
            <w:r>
              <w:rPr>
                <w:rStyle w:val="TransUnitID"/>
              </w:rPr>
              <w:t>9993756c-0c53-4c1a-a1fb-5fc685fdc9e6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w:t>
            </w:r>
          </w:p>
        </w:tc>
        <w:tc>
          <w:tcPr>
            <w:tcW w:w="0" w:type="auto"/>
            <w:shd w:val="clear" w:color="auto" w:fill="98FB98"/>
          </w:tcPr>
          <w:p w:rsidR="003A0859" w:rsidRDefault="0065525C">
            <w:pPr>
              <w:rPr>
                <w:lang w:val="zh-CN"/>
              </w:rPr>
            </w:pPr>
            <w:r>
              <w:rPr>
                <w:lang w:val="zh-CN"/>
              </w:rPr>
              <w:t xml:space="preserve">EB:O&amp;M </w:t>
            </w:r>
            <w:r>
              <w:rPr>
                <w:lang w:val="zh-CN"/>
              </w:rPr>
              <w:t>宾馆接待</w:t>
            </w:r>
          </w:p>
        </w:tc>
      </w:tr>
      <w:tr w:rsidR="003A0859">
        <w:tc>
          <w:tcPr>
            <w:tcW w:w="0" w:type="auto"/>
            <w:shd w:val="clear" w:color="auto" w:fill="98FB98"/>
          </w:tcPr>
          <w:p w:rsidR="003A0859" w:rsidRDefault="0065525C">
            <w:r>
              <w:rPr>
                <w:rStyle w:val="SegmentID"/>
              </w:rPr>
              <w:t>840</w:t>
            </w:r>
            <w:r>
              <w:rPr>
                <w:rStyle w:val="TransUnitID"/>
              </w:rPr>
              <w:t>9ff8beaf-be09-4bc0-a898-f33859a72fce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p>
        </w:tc>
      </w:tr>
      <w:tr w:rsidR="003A0859">
        <w:tc>
          <w:tcPr>
            <w:tcW w:w="0" w:type="auto"/>
            <w:shd w:val="clear" w:color="auto" w:fill="98FB98"/>
          </w:tcPr>
          <w:p w:rsidR="003A0859" w:rsidRDefault="0065525C">
            <w:r>
              <w:rPr>
                <w:rStyle w:val="SegmentID"/>
              </w:rPr>
              <w:t>841</w:t>
            </w:r>
            <w:r>
              <w:rPr>
                <w:rStyle w:val="TransUnitID"/>
              </w:rPr>
              <w:t>0ef66292-95af-4f9b-aff6-589fbcf5038c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98FB98"/>
          </w:tcPr>
          <w:p w:rsidR="003A0859" w:rsidRDefault="0065525C">
            <w:r>
              <w:rPr>
                <w:rStyle w:val="SegmentID"/>
              </w:rPr>
              <w:t>842</w:t>
            </w:r>
            <w:r>
              <w:rPr>
                <w:rStyle w:val="TransUnitID"/>
              </w:rPr>
              <w:t>937b2936-d8ab-4fe3-8ae0-ecd0edc48cc7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 reduce stratospheric ozone depletion.</w:t>
            </w:r>
          </w:p>
        </w:tc>
        <w:tc>
          <w:tcPr>
            <w:tcW w:w="0" w:type="auto"/>
            <w:shd w:val="clear" w:color="auto" w:fill="98FB98"/>
          </w:tcPr>
          <w:p w:rsidR="003A0859" w:rsidRDefault="0065525C">
            <w:pPr>
              <w:rPr>
                <w:lang w:val="zh-CN"/>
              </w:rPr>
            </w:pPr>
            <w:r>
              <w:rPr>
                <w:lang w:val="zh-CN"/>
              </w:rPr>
              <w:t>减少对平流层臭氧的消耗。</w:t>
            </w:r>
          </w:p>
        </w:tc>
      </w:tr>
      <w:tr w:rsidR="003A0859">
        <w:tc>
          <w:tcPr>
            <w:tcW w:w="0" w:type="auto"/>
            <w:shd w:val="clear" w:color="auto" w:fill="98FB98"/>
          </w:tcPr>
          <w:p w:rsidR="003A0859" w:rsidRDefault="0065525C">
            <w:r>
              <w:rPr>
                <w:rStyle w:val="SegmentID"/>
              </w:rPr>
              <w:t>843</w:t>
            </w:r>
            <w:r>
              <w:rPr>
                <w:rStyle w:val="TransUnitID"/>
              </w:rPr>
              <w:t>aa7bc41f-639a-48c3-8dcc-dc7688dc56bf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844</w:t>
            </w:r>
            <w:r>
              <w:rPr>
                <w:rStyle w:val="TransUnitID"/>
              </w:rPr>
              <w:t>8faccdc2-6749-42ee-b87b-597cdbf894c0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845</w:t>
            </w:r>
            <w:r>
              <w:rPr>
                <w:rStyle w:val="TransUnitID"/>
              </w:rPr>
              <w:t>3474902a-b2c9-4da6-9505-bd1ae4fe4420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5DEB3"/>
          </w:tcPr>
          <w:p w:rsidR="003A0859" w:rsidRDefault="0065525C">
            <w:r>
              <w:rPr>
                <w:rStyle w:val="SegmentID"/>
              </w:rPr>
              <w:t>846</w:t>
            </w:r>
            <w:r>
              <w:rPr>
                <w:rStyle w:val="TransUnitID"/>
              </w:rPr>
              <w:t>0d01c</w:t>
            </w:r>
            <w:r>
              <w:rPr>
                <w:rStyle w:val="TransUnitID"/>
              </w:rPr>
              <w:t>493-b84a-4ef0-b5dd-9c7dac2dac5f</w:t>
            </w:r>
          </w:p>
        </w:tc>
        <w:tc>
          <w:tcPr>
            <w:tcW w:w="0" w:type="auto"/>
            <w:shd w:val="clear" w:color="auto" w:fill="F5DEB3"/>
          </w:tcPr>
          <w:p w:rsidR="003A0859" w:rsidRPr="0065525C" w:rsidRDefault="0065525C">
            <w:pPr>
              <w:rPr>
                <w:vanish/>
              </w:rPr>
            </w:pPr>
            <w:r w:rsidRPr="0065525C">
              <w:rPr>
                <w:vanish/>
              </w:rPr>
              <w:t>Translated (85%)</w:t>
            </w:r>
          </w:p>
        </w:tc>
        <w:tc>
          <w:tcPr>
            <w:tcW w:w="0" w:type="auto"/>
            <w:shd w:val="clear" w:color="auto" w:fill="F5DEB3"/>
          </w:tcPr>
          <w:p w:rsidR="003A0859" w:rsidRDefault="0065525C">
            <w:r>
              <w:t>Do not use chlorofluorocarbon (CFC)-based refrigerants in heating, ventilating, air-</w:t>
            </w:r>
            <w:r>
              <w:lastRenderedPageBreak/>
              <w:t xml:space="preserve">conditioning, and refrigeration (HVAC&amp;R) systems unless a third-party audit shows that system replacement or conversion is </w:t>
            </w:r>
            <w:r>
              <w:t>not economically feasible or unless a phase-out plan for CFC-based refrigerants is in place.</w:t>
            </w:r>
          </w:p>
        </w:tc>
        <w:tc>
          <w:tcPr>
            <w:tcW w:w="0" w:type="auto"/>
            <w:shd w:val="clear" w:color="auto" w:fill="F5DEB3"/>
          </w:tcPr>
          <w:p w:rsidR="003A0859" w:rsidRDefault="0065525C">
            <w:pPr>
              <w:rPr>
                <w:lang w:val="zh-CN"/>
              </w:rPr>
            </w:pPr>
            <w:r>
              <w:rPr>
                <w:lang w:val="zh-CN"/>
              </w:rPr>
              <w:lastRenderedPageBreak/>
              <w:t>在供暖、通风、空调和制冷</w:t>
            </w:r>
            <w:r>
              <w:rPr>
                <w:lang w:val="zh-CN"/>
              </w:rPr>
              <w:t xml:space="preserve"> (HVAC&amp;R) </w:t>
            </w:r>
            <w:r>
              <w:rPr>
                <w:lang w:val="zh-CN"/>
              </w:rPr>
              <w:t>系统中，不使用含氯氟化碳</w:t>
            </w:r>
            <w:r>
              <w:rPr>
                <w:lang w:val="zh-CN"/>
              </w:rPr>
              <w:t xml:space="preserve"> (CFC) </w:t>
            </w:r>
            <w:r>
              <w:rPr>
                <w:lang w:val="zh-CN"/>
              </w:rPr>
              <w:t>的制冷剂，除非第三方审计表明系统更换或转换在经济上不可行，或已制定针对含</w:t>
            </w:r>
            <w:r>
              <w:rPr>
                <w:lang w:val="zh-CN"/>
              </w:rPr>
              <w:t xml:space="preserve"> CFC </w:t>
            </w:r>
            <w:r>
              <w:rPr>
                <w:lang w:val="zh-CN"/>
              </w:rPr>
              <w:t>的制冷剂的淘汰计划。</w:t>
            </w:r>
          </w:p>
        </w:tc>
      </w:tr>
      <w:tr w:rsidR="003A0859">
        <w:tc>
          <w:tcPr>
            <w:tcW w:w="0" w:type="auto"/>
            <w:shd w:val="clear" w:color="auto" w:fill="FFFFFF"/>
          </w:tcPr>
          <w:p w:rsidR="003A0859" w:rsidRDefault="0065525C">
            <w:r>
              <w:rPr>
                <w:rStyle w:val="SegmentID"/>
              </w:rPr>
              <w:lastRenderedPageBreak/>
              <w:t>847</w:t>
            </w:r>
            <w:r>
              <w:rPr>
                <w:rStyle w:val="TransUnitID"/>
              </w:rPr>
              <w:t>0d01c493-b84a-4ef0-b5dd-9c7dac2dac5f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Phase-out plans should be scheduled for completion within 10 years.</w:t>
            </w:r>
          </w:p>
        </w:tc>
        <w:tc>
          <w:tcPr>
            <w:tcW w:w="0" w:type="auto"/>
            <w:shd w:val="clear" w:color="auto" w:fill="FFFFFF"/>
          </w:tcPr>
          <w:p w:rsidR="003A0859" w:rsidRDefault="0065525C">
            <w:pPr>
              <w:rPr>
                <w:lang w:val="zh-CN"/>
              </w:rPr>
            </w:pPr>
            <w:r>
              <w:rPr>
                <w:lang w:val="zh-CN"/>
              </w:rPr>
              <w:t>淘汰计划应预计在</w:t>
            </w:r>
            <w:r>
              <w:rPr>
                <w:lang w:val="zh-CN"/>
              </w:rPr>
              <w:t xml:space="preserve"> 10 </w:t>
            </w:r>
            <w:r>
              <w:rPr>
                <w:lang w:val="zh-CN"/>
              </w:rPr>
              <w:t>年内完成。</w:t>
            </w:r>
          </w:p>
        </w:tc>
      </w:tr>
      <w:tr w:rsidR="003A0859">
        <w:tc>
          <w:tcPr>
            <w:tcW w:w="0" w:type="auto"/>
            <w:shd w:val="clear" w:color="auto" w:fill="F5DEB3"/>
          </w:tcPr>
          <w:p w:rsidR="003A0859" w:rsidRDefault="0065525C">
            <w:r>
              <w:rPr>
                <w:rStyle w:val="SegmentID"/>
              </w:rPr>
              <w:t>848</w:t>
            </w:r>
            <w:r>
              <w:rPr>
                <w:rStyle w:val="TransUnitID"/>
              </w:rPr>
              <w:t>0d01c493-b84a-4ef0-b5dd-9c7dac2dac5f</w:t>
            </w:r>
          </w:p>
        </w:tc>
        <w:tc>
          <w:tcPr>
            <w:tcW w:w="0" w:type="auto"/>
            <w:shd w:val="clear" w:color="auto" w:fill="F5DEB3"/>
          </w:tcPr>
          <w:p w:rsidR="003A0859" w:rsidRPr="0065525C" w:rsidRDefault="0065525C">
            <w:pPr>
              <w:rPr>
                <w:vanish/>
              </w:rPr>
            </w:pPr>
            <w:r w:rsidRPr="0065525C">
              <w:rPr>
                <w:vanish/>
              </w:rPr>
              <w:t>Translated (83%)</w:t>
            </w:r>
          </w:p>
        </w:tc>
        <w:tc>
          <w:tcPr>
            <w:tcW w:w="0" w:type="auto"/>
            <w:shd w:val="clear" w:color="auto" w:fill="F5DEB3"/>
          </w:tcPr>
          <w:p w:rsidR="003A0859" w:rsidRDefault="0065525C">
            <w:r>
              <w:t xml:space="preserve">The replacement or conversion of HVAC&amp;R equipment is considered not economically feasible if the simple payback </w:t>
            </w:r>
            <w:r>
              <w:t>of the replacement or conversion is greater than 10 years.</w:t>
            </w:r>
          </w:p>
        </w:tc>
        <w:tc>
          <w:tcPr>
            <w:tcW w:w="0" w:type="auto"/>
            <w:shd w:val="clear" w:color="auto" w:fill="F5DEB3"/>
          </w:tcPr>
          <w:p w:rsidR="003A0859" w:rsidRDefault="0065525C">
            <w:pPr>
              <w:rPr>
                <w:lang w:val="zh-CN"/>
              </w:rPr>
            </w:pPr>
            <w:r>
              <w:rPr>
                <w:lang w:val="zh-CN"/>
              </w:rPr>
              <w:t>如果</w:t>
            </w:r>
            <w:r>
              <w:rPr>
                <w:lang w:val="zh-CN"/>
              </w:rPr>
              <w:t xml:space="preserve"> HVAC&amp;R </w:t>
            </w:r>
            <w:r>
              <w:rPr>
                <w:lang w:val="zh-CN"/>
              </w:rPr>
              <w:t>设备更换或转换的简单回收期超过</w:t>
            </w:r>
            <w:r>
              <w:rPr>
                <w:lang w:val="zh-CN"/>
              </w:rPr>
              <w:t xml:space="preserve"> 10 </w:t>
            </w:r>
            <w:r>
              <w:rPr>
                <w:lang w:val="zh-CN"/>
              </w:rPr>
              <w:t>年，那么这种更换或转换将被认为是在经济上不可行的。</w:t>
            </w:r>
          </w:p>
        </w:tc>
      </w:tr>
      <w:tr w:rsidR="003A0859">
        <w:tc>
          <w:tcPr>
            <w:tcW w:w="0" w:type="auto"/>
            <w:shd w:val="clear" w:color="auto" w:fill="FFFFFF"/>
          </w:tcPr>
          <w:p w:rsidR="003A0859" w:rsidRDefault="0065525C">
            <w:r>
              <w:rPr>
                <w:rStyle w:val="SegmentID"/>
              </w:rPr>
              <w:t>849</w:t>
            </w:r>
            <w:r>
              <w:rPr>
                <w:rStyle w:val="TransUnitID"/>
              </w:rPr>
              <w:t>0d01c493-b84a-4ef0-b5dd-9c7dac2dac5f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Perform the following economic analysis:</w:t>
            </w:r>
          </w:p>
        </w:tc>
        <w:tc>
          <w:tcPr>
            <w:tcW w:w="0" w:type="auto"/>
            <w:shd w:val="clear" w:color="auto" w:fill="FFFFFF"/>
          </w:tcPr>
          <w:p w:rsidR="003A0859" w:rsidRDefault="0065525C">
            <w:pPr>
              <w:rPr>
                <w:lang w:val="zh-CN"/>
              </w:rPr>
            </w:pPr>
            <w:r>
              <w:rPr>
                <w:lang w:val="zh-CN"/>
              </w:rPr>
              <w:t>执行以下经济分析：</w:t>
            </w:r>
          </w:p>
        </w:tc>
      </w:tr>
      <w:tr w:rsidR="003A0859">
        <w:tc>
          <w:tcPr>
            <w:tcW w:w="0" w:type="auto"/>
            <w:shd w:val="clear" w:color="auto" w:fill="F5DEB3"/>
          </w:tcPr>
          <w:p w:rsidR="003A0859" w:rsidRDefault="0065525C">
            <w:r>
              <w:rPr>
                <w:rStyle w:val="SegmentID"/>
              </w:rPr>
              <w:t>850</w:t>
            </w:r>
            <w:r>
              <w:rPr>
                <w:rStyle w:val="TransUnitID"/>
              </w:rPr>
              <w:t>ae4015cc-6a2d-492d-a402-e48088f8f916</w:t>
            </w:r>
          </w:p>
        </w:tc>
        <w:tc>
          <w:tcPr>
            <w:tcW w:w="0" w:type="auto"/>
            <w:shd w:val="clear" w:color="auto" w:fill="F5DEB3"/>
          </w:tcPr>
          <w:p w:rsidR="003A0859" w:rsidRPr="0065525C" w:rsidRDefault="0065525C">
            <w:pPr>
              <w:rPr>
                <w:vanish/>
              </w:rPr>
            </w:pPr>
            <w:r w:rsidRPr="0065525C">
              <w:rPr>
                <w:vanish/>
              </w:rPr>
              <w:t>Translated (96%)</w:t>
            </w:r>
          </w:p>
        </w:tc>
        <w:tc>
          <w:tcPr>
            <w:tcW w:w="0" w:type="auto"/>
            <w:shd w:val="clear" w:color="auto" w:fill="F5DEB3"/>
          </w:tcPr>
          <w:p w:rsidR="003A0859" w:rsidRDefault="0065525C">
            <w:r>
              <w:t>Simple payback =</w:t>
            </w:r>
          </w:p>
        </w:tc>
        <w:tc>
          <w:tcPr>
            <w:tcW w:w="0" w:type="auto"/>
            <w:shd w:val="clear" w:color="auto" w:fill="F5DEB3"/>
          </w:tcPr>
          <w:p w:rsidR="003A0859" w:rsidRDefault="0065525C">
            <w:pPr>
              <w:rPr>
                <w:lang w:val="zh-CN"/>
              </w:rPr>
            </w:pPr>
            <w:r>
              <w:rPr>
                <w:lang w:val="zh-CN"/>
              </w:rPr>
              <w:t>简单回收期</w:t>
            </w:r>
            <w:r>
              <w:rPr>
                <w:lang w:val="zh-CN"/>
              </w:rPr>
              <w:t xml:space="preserve"> =</w:t>
            </w:r>
          </w:p>
        </w:tc>
      </w:tr>
      <w:tr w:rsidR="003A0859">
        <w:tc>
          <w:tcPr>
            <w:tcW w:w="0" w:type="auto"/>
            <w:shd w:val="clear" w:color="auto" w:fill="FFFFFF"/>
          </w:tcPr>
          <w:p w:rsidR="003A0859" w:rsidRDefault="0065525C">
            <w:r>
              <w:rPr>
                <w:rStyle w:val="SegmentID"/>
              </w:rPr>
              <w:t>851</w:t>
            </w:r>
            <w:r>
              <w:rPr>
                <w:rStyle w:val="TransUnitID"/>
              </w:rPr>
              <w:t>664ee019-2f9f-46cd-a80a-d887837cb1ae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Cost of replacement or conversion</w:t>
            </w:r>
          </w:p>
        </w:tc>
        <w:tc>
          <w:tcPr>
            <w:tcW w:w="0" w:type="auto"/>
            <w:shd w:val="clear" w:color="auto" w:fill="FFFFFF"/>
          </w:tcPr>
          <w:p w:rsidR="003A0859" w:rsidRDefault="0065525C">
            <w:pPr>
              <w:rPr>
                <w:lang w:val="zh-CN"/>
              </w:rPr>
            </w:pPr>
            <w:r>
              <w:rPr>
                <w:lang w:val="zh-CN"/>
              </w:rPr>
              <w:t>更换或转换成本</w:t>
            </w:r>
          </w:p>
        </w:tc>
      </w:tr>
      <w:tr w:rsidR="003A0859">
        <w:tc>
          <w:tcPr>
            <w:tcW w:w="0" w:type="auto"/>
            <w:shd w:val="clear" w:color="auto" w:fill="FFFFFF"/>
          </w:tcPr>
          <w:p w:rsidR="003A0859" w:rsidRDefault="0065525C">
            <w:r>
              <w:rPr>
                <w:rStyle w:val="SegmentID"/>
              </w:rPr>
              <w:t>852</w:t>
            </w:r>
            <w:r>
              <w:rPr>
                <w:rStyle w:val="TransUnitID"/>
              </w:rPr>
              <w:t>63aec62b-01e7-4ca4-92f9-33bd18538720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&gt; 10</w:t>
            </w:r>
          </w:p>
        </w:tc>
        <w:tc>
          <w:tcPr>
            <w:tcW w:w="0" w:type="auto"/>
            <w:shd w:val="clear" w:color="auto" w:fill="FFFFFF"/>
          </w:tcPr>
          <w:p w:rsidR="003A0859" w:rsidRDefault="0065525C">
            <w:pPr>
              <w:rPr>
                <w:lang w:val="zh-CN"/>
              </w:rPr>
            </w:pPr>
            <w:r>
              <w:rPr>
                <w:lang w:val="zh-CN"/>
              </w:rPr>
              <w:t>&gt; 10</w:t>
            </w:r>
          </w:p>
        </w:tc>
      </w:tr>
      <w:tr w:rsidR="003A0859">
        <w:tc>
          <w:tcPr>
            <w:tcW w:w="0" w:type="auto"/>
            <w:shd w:val="clear" w:color="auto" w:fill="FFFFFF"/>
          </w:tcPr>
          <w:p w:rsidR="003A0859" w:rsidRDefault="0065525C">
            <w:r>
              <w:rPr>
                <w:rStyle w:val="SegmentID"/>
              </w:rPr>
              <w:t>853</w:t>
            </w:r>
            <w:r>
              <w:rPr>
                <w:rStyle w:val="TransUnitID"/>
              </w:rPr>
              <w:t>5bc08c85-f55b-4952-9258-2996c42d2330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Resulting annual energy cost difference</w:t>
            </w:r>
          </w:p>
        </w:tc>
        <w:tc>
          <w:tcPr>
            <w:tcW w:w="0" w:type="auto"/>
            <w:shd w:val="clear" w:color="auto" w:fill="FFFFFF"/>
          </w:tcPr>
          <w:p w:rsidR="003A0859" w:rsidRDefault="0065525C">
            <w:pPr>
              <w:rPr>
                <w:lang w:val="zh-CN"/>
              </w:rPr>
            </w:pPr>
            <w:r>
              <w:rPr>
                <w:lang w:val="zh-CN"/>
              </w:rPr>
              <w:t>产生的年度能源成本差异</w:t>
            </w:r>
          </w:p>
        </w:tc>
      </w:tr>
      <w:tr w:rsidR="003A0859">
        <w:tc>
          <w:tcPr>
            <w:tcW w:w="0" w:type="auto"/>
            <w:shd w:val="clear" w:color="auto" w:fill="98FB98"/>
          </w:tcPr>
          <w:p w:rsidR="003A0859" w:rsidRDefault="0065525C">
            <w:r>
              <w:rPr>
                <w:rStyle w:val="SegmentID"/>
              </w:rPr>
              <w:t>854</w:t>
            </w:r>
            <w:r>
              <w:rPr>
                <w:rStyle w:val="TransUnitID"/>
              </w:rPr>
              <w:t>e38d6f04-8270-482c-afc2-0bf10325e8da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t>
            </w:r>
          </w:p>
        </w:tc>
        <w:tc>
          <w:tcPr>
            <w:tcW w:w="0" w:type="auto"/>
            <w:shd w:val="clear" w:color="auto" w:fill="98FB98"/>
          </w:tcPr>
          <w:p w:rsidR="003A0859" w:rsidRDefault="0065525C">
            <w:pPr>
              <w:rPr>
                <w:lang w:val="zh-CN"/>
              </w:rPr>
            </w:pPr>
            <w:r>
              <w:rPr>
                <w:lang w:val="zh-CN"/>
              </w:rPr>
              <w:t>+</w:t>
            </w:r>
          </w:p>
        </w:tc>
      </w:tr>
      <w:tr w:rsidR="003A0859">
        <w:tc>
          <w:tcPr>
            <w:tcW w:w="0" w:type="auto"/>
            <w:shd w:val="clear" w:color="auto" w:fill="FFFFFF"/>
          </w:tcPr>
          <w:p w:rsidR="003A0859" w:rsidRDefault="0065525C">
            <w:r>
              <w:rPr>
                <w:rStyle w:val="SegmentID"/>
              </w:rPr>
              <w:t>855</w:t>
            </w:r>
            <w:r>
              <w:rPr>
                <w:rStyle w:val="TransUnitID"/>
              </w:rPr>
              <w:t>7927c781-8eac-497d-afd1-23f2abdb8e6a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Resulting annual maintenance and refrigerant cost difference</w:t>
            </w:r>
          </w:p>
        </w:tc>
        <w:tc>
          <w:tcPr>
            <w:tcW w:w="0" w:type="auto"/>
            <w:shd w:val="clear" w:color="auto" w:fill="FFFFFF"/>
          </w:tcPr>
          <w:p w:rsidR="003A0859" w:rsidRDefault="0065525C">
            <w:pPr>
              <w:rPr>
                <w:lang w:val="zh-CN"/>
              </w:rPr>
            </w:pPr>
            <w:r>
              <w:rPr>
                <w:lang w:val="zh-CN"/>
              </w:rPr>
              <w:t>产生的年度维护和制冷成本差异</w:t>
            </w:r>
          </w:p>
        </w:tc>
      </w:tr>
      <w:tr w:rsidR="003A0859">
        <w:tc>
          <w:tcPr>
            <w:tcW w:w="0" w:type="auto"/>
            <w:shd w:val="clear" w:color="auto" w:fill="F5DEB3"/>
          </w:tcPr>
          <w:p w:rsidR="003A0859" w:rsidRDefault="0065525C">
            <w:r>
              <w:rPr>
                <w:rStyle w:val="SegmentID"/>
              </w:rPr>
              <w:t>856</w:t>
            </w:r>
            <w:r>
              <w:rPr>
                <w:rStyle w:val="TransUnitID"/>
              </w:rPr>
              <w:t>a060231e-2e1b-4d83-9792-9f810631ef34</w:t>
            </w:r>
          </w:p>
        </w:tc>
        <w:tc>
          <w:tcPr>
            <w:tcW w:w="0" w:type="auto"/>
            <w:shd w:val="clear" w:color="auto" w:fill="F5DEB3"/>
          </w:tcPr>
          <w:p w:rsidR="003A0859" w:rsidRPr="0065525C" w:rsidRDefault="0065525C">
            <w:pPr>
              <w:rPr>
                <w:vanish/>
              </w:rPr>
            </w:pPr>
            <w:r w:rsidRPr="0065525C">
              <w:rPr>
                <w:vanish/>
              </w:rPr>
              <w:t>Translated (83%)</w:t>
            </w:r>
          </w:p>
        </w:tc>
        <w:tc>
          <w:tcPr>
            <w:tcW w:w="0" w:type="auto"/>
            <w:shd w:val="clear" w:color="auto" w:fill="F5DEB3"/>
          </w:tcPr>
          <w:p w:rsidR="003A0859" w:rsidRDefault="0065525C">
            <w:r>
              <w:t xml:space="preserve">If CFC-based refrigerants are maintained in the building, reduce annual leakage to 5% or less using the procedures in the </w:t>
            </w:r>
            <w:r>
              <w:t xml:space="preserve">Clean Air Act, Title VI, Rule 608, governing refrigerant management and reporting (or a local equivalent for projects outside the U.S.), and reduce the total leakage over the </w:t>
            </w:r>
            <w:r>
              <w:lastRenderedPageBreak/>
              <w:t>remaining life of the unit to less than 30% of its refrigerant charge.</w:t>
            </w:r>
          </w:p>
        </w:tc>
        <w:tc>
          <w:tcPr>
            <w:tcW w:w="0" w:type="auto"/>
            <w:shd w:val="clear" w:color="auto" w:fill="F5DEB3"/>
          </w:tcPr>
          <w:p w:rsidR="003A0859" w:rsidRDefault="0065525C">
            <w:pPr>
              <w:rPr>
                <w:lang w:val="zh-CN"/>
              </w:rPr>
            </w:pPr>
            <w:r>
              <w:rPr>
                <w:lang w:val="zh-CN"/>
              </w:rPr>
              <w:lastRenderedPageBreak/>
              <w:t>如果建筑中保留有含</w:t>
            </w:r>
            <w:r>
              <w:rPr>
                <w:lang w:val="zh-CN"/>
              </w:rPr>
              <w:t xml:space="preserve"> </w:t>
            </w:r>
            <w:r>
              <w:rPr>
                <w:lang w:val="zh-CN"/>
              </w:rPr>
              <w:t xml:space="preserve">CFC </w:t>
            </w:r>
            <w:r>
              <w:rPr>
                <w:lang w:val="zh-CN"/>
              </w:rPr>
              <w:t>的制冷剂，请使用针对制冷剂管理和报告的</w:t>
            </w:r>
            <w:r>
              <w:rPr>
                <w:lang w:val="zh-CN"/>
              </w:rPr>
              <w:t>“</w:t>
            </w:r>
            <w:r>
              <w:rPr>
                <w:lang w:val="zh-CN"/>
              </w:rPr>
              <w:t>清洁空气法案，第</w:t>
            </w:r>
            <w:r>
              <w:rPr>
                <w:lang w:val="zh-CN"/>
              </w:rPr>
              <w:t xml:space="preserve"> 4 </w:t>
            </w:r>
            <w:r>
              <w:rPr>
                <w:lang w:val="zh-CN"/>
              </w:rPr>
              <w:t>章，第</w:t>
            </w:r>
            <w:r>
              <w:rPr>
                <w:lang w:val="zh-CN"/>
              </w:rPr>
              <w:t xml:space="preserve"> 608 </w:t>
            </w:r>
            <w:r>
              <w:rPr>
                <w:lang w:val="zh-CN"/>
              </w:rPr>
              <w:t>条</w:t>
            </w:r>
            <w:r>
              <w:rPr>
                <w:lang w:val="zh-CN"/>
              </w:rPr>
              <w:t xml:space="preserve">”(Clean Air Act, Title VI, Rule 608) </w:t>
            </w:r>
            <w:r>
              <w:rPr>
                <w:lang w:val="zh-CN"/>
              </w:rPr>
              <w:t>程序（美国以外的项目为当地对应的程序）将年泄漏率降至</w:t>
            </w:r>
            <w:r>
              <w:rPr>
                <w:lang w:val="zh-CN"/>
              </w:rPr>
              <w:t xml:space="preserve"> 5% </w:t>
            </w:r>
            <w:r>
              <w:rPr>
                <w:lang w:val="zh-CN"/>
              </w:rPr>
              <w:t>或更低，并将装置剩余使用寿命的总泄漏量降至不足制冷剂容量的</w:t>
            </w:r>
            <w:r>
              <w:rPr>
                <w:lang w:val="zh-CN"/>
              </w:rPr>
              <w:t xml:space="preserve"> 30%</w:t>
            </w:r>
            <w:r>
              <w:rPr>
                <w:lang w:val="zh-CN"/>
              </w:rPr>
              <w:t>。</w:t>
            </w:r>
          </w:p>
        </w:tc>
      </w:tr>
      <w:tr w:rsidR="003A0859">
        <w:tc>
          <w:tcPr>
            <w:tcW w:w="0" w:type="auto"/>
            <w:shd w:val="clear" w:color="auto" w:fill="F5DEB3"/>
          </w:tcPr>
          <w:p w:rsidR="003A0859" w:rsidRDefault="0065525C">
            <w:r>
              <w:rPr>
                <w:rStyle w:val="SegmentID"/>
              </w:rPr>
              <w:lastRenderedPageBreak/>
              <w:t>857</w:t>
            </w:r>
            <w:r>
              <w:rPr>
                <w:rStyle w:val="TransUnitID"/>
              </w:rPr>
              <w:t>67f0c61c-a9de-4302-811d-d07c69dcde4c</w:t>
            </w:r>
          </w:p>
        </w:tc>
        <w:tc>
          <w:tcPr>
            <w:tcW w:w="0" w:type="auto"/>
            <w:shd w:val="clear" w:color="auto" w:fill="F5DEB3"/>
          </w:tcPr>
          <w:p w:rsidR="003A0859" w:rsidRPr="0065525C" w:rsidRDefault="0065525C">
            <w:pPr>
              <w:rPr>
                <w:vanish/>
              </w:rPr>
            </w:pPr>
            <w:r w:rsidRPr="0065525C">
              <w:rPr>
                <w:vanish/>
              </w:rPr>
              <w:t>Translated (80%)</w:t>
            </w:r>
          </w:p>
        </w:tc>
        <w:tc>
          <w:tcPr>
            <w:tcW w:w="0" w:type="auto"/>
            <w:shd w:val="clear" w:color="auto" w:fill="F5DEB3"/>
          </w:tcPr>
          <w:p w:rsidR="003A0859" w:rsidRDefault="0065525C">
            <w:r>
              <w:t>Small HVAC&amp;</w:t>
            </w:r>
            <w:r>
              <w:t>R units (defined as containing less than 0.5 pound [225 grams] of refrigerant), standard refrigerators, small water coolers, and any other cooling equipment that contains less than 0.5 pound (225 grams) of refrigerant are exempt.</w:t>
            </w:r>
          </w:p>
        </w:tc>
        <w:tc>
          <w:tcPr>
            <w:tcW w:w="0" w:type="auto"/>
            <w:shd w:val="clear" w:color="auto" w:fill="F5DEB3"/>
          </w:tcPr>
          <w:p w:rsidR="003A0859" w:rsidRDefault="0065525C">
            <w:pPr>
              <w:rPr>
                <w:lang w:val="zh-CN"/>
              </w:rPr>
            </w:pPr>
            <w:r>
              <w:rPr>
                <w:lang w:val="zh-CN"/>
              </w:rPr>
              <w:t>小</w:t>
            </w:r>
            <w:r>
              <w:rPr>
                <w:lang w:val="zh-CN"/>
              </w:rPr>
              <w:t xml:space="preserve"> HVAC&amp;R </w:t>
            </w:r>
            <w:r>
              <w:rPr>
                <w:lang w:val="zh-CN"/>
              </w:rPr>
              <w:t>装置（定义为含有不足</w:t>
            </w:r>
            <w:r>
              <w:rPr>
                <w:lang w:val="zh-CN"/>
              </w:rPr>
              <w:t xml:space="preserve"> 0.5 </w:t>
            </w:r>
            <w:r>
              <w:rPr>
                <w:lang w:val="zh-CN"/>
              </w:rPr>
              <w:t>磅</w:t>
            </w:r>
            <w:r>
              <w:rPr>
                <w:lang w:val="zh-CN"/>
              </w:rPr>
              <w:t xml:space="preserve"> </w:t>
            </w:r>
            <w:r>
              <w:rPr>
                <w:lang w:val="zh-CN"/>
              </w:rPr>
              <w:t xml:space="preserve">[225 </w:t>
            </w:r>
            <w:r>
              <w:rPr>
                <w:lang w:val="zh-CN"/>
              </w:rPr>
              <w:t>克</w:t>
            </w:r>
            <w:r>
              <w:rPr>
                <w:lang w:val="zh-CN"/>
              </w:rPr>
              <w:t xml:space="preserve">] </w:t>
            </w:r>
            <w:r>
              <w:rPr>
                <w:lang w:val="zh-CN"/>
              </w:rPr>
              <w:t>的制冷剂）、标准冰箱、小型水冷却器和其他任何含有不足</w:t>
            </w:r>
            <w:r>
              <w:rPr>
                <w:lang w:val="zh-CN"/>
              </w:rPr>
              <w:t xml:space="preserve"> 0.5 </w:t>
            </w:r>
            <w:r>
              <w:rPr>
                <w:lang w:val="zh-CN"/>
              </w:rPr>
              <w:t>磅（</w:t>
            </w:r>
            <w:r>
              <w:rPr>
                <w:lang w:val="zh-CN"/>
              </w:rPr>
              <w:t xml:space="preserve">225 </w:t>
            </w:r>
            <w:r>
              <w:rPr>
                <w:lang w:val="zh-CN"/>
              </w:rPr>
              <w:t>克）制冷剂的冷却设备被排除在外。</w:t>
            </w:r>
          </w:p>
        </w:tc>
      </w:tr>
      <w:tr w:rsidR="003A0859">
        <w:tc>
          <w:tcPr>
            <w:tcW w:w="0" w:type="auto"/>
            <w:shd w:val="clear" w:color="auto" w:fill="98FB98"/>
          </w:tcPr>
          <w:p w:rsidR="003A0859" w:rsidRDefault="0065525C">
            <w:r>
              <w:rPr>
                <w:rStyle w:val="SegmentID"/>
              </w:rPr>
              <w:t>858</w:t>
            </w:r>
            <w:r>
              <w:rPr>
                <w:rStyle w:val="TransUnitID"/>
              </w:rPr>
              <w:t>e67b5300-b19a-49a6-b017-5c4305260755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859</w:t>
            </w:r>
            <w:r>
              <w:rPr>
                <w:rStyle w:val="TransUnitID"/>
              </w:rPr>
              <w:t>7c184500-7da6-4add-93d5-3a28e59439ef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FFFFFF"/>
          </w:tcPr>
          <w:p w:rsidR="003A0859" w:rsidRDefault="0065525C">
            <w:r>
              <w:rPr>
                <w:rStyle w:val="SegmentID"/>
              </w:rPr>
              <w:t>860</w:t>
            </w:r>
            <w:r>
              <w:rPr>
                <w:rStyle w:val="TransUnitID"/>
              </w:rPr>
              <w:t>627a0ee7-cbfc-468e-8341-8d3c16c33cd5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EA Credit: Existing Building Commissioning—Analysis</w:t>
            </w:r>
          </w:p>
        </w:tc>
        <w:tc>
          <w:tcPr>
            <w:tcW w:w="0" w:type="auto"/>
            <w:shd w:val="clear" w:color="auto" w:fill="FFFFFF"/>
          </w:tcPr>
          <w:p w:rsidR="003A0859" w:rsidRDefault="0065525C">
            <w:pPr>
              <w:rPr>
                <w:lang w:val="zh-CN"/>
              </w:rPr>
            </w:pPr>
            <w:r>
              <w:rPr>
                <w:lang w:val="zh-CN"/>
              </w:rPr>
              <w:t xml:space="preserve">EA </w:t>
            </w:r>
            <w:r>
              <w:rPr>
                <w:lang w:val="zh-CN"/>
              </w:rPr>
              <w:t>得分点：既有建筑调试</w:t>
            </w:r>
            <w:r>
              <w:rPr>
                <w:lang w:val="zh-CN"/>
              </w:rPr>
              <w:t>—</w:t>
            </w:r>
            <w:r>
              <w:rPr>
                <w:lang w:val="zh-CN"/>
              </w:rPr>
              <w:t>分析</w:t>
            </w:r>
            <w:r>
              <w:rPr>
                <w:lang w:val="zh-CN"/>
              </w:rPr>
              <w:t xml:space="preserve"> (Existing Building Commissioning—Analysis)</w:t>
            </w:r>
          </w:p>
        </w:tc>
      </w:tr>
      <w:tr w:rsidR="003A0859">
        <w:tc>
          <w:tcPr>
            <w:tcW w:w="0" w:type="auto"/>
            <w:shd w:val="clear" w:color="auto" w:fill="98FB98"/>
          </w:tcPr>
          <w:p w:rsidR="003A0859" w:rsidRDefault="0065525C">
            <w:r>
              <w:rPr>
                <w:rStyle w:val="SegmentID"/>
              </w:rPr>
              <w:t>861</w:t>
            </w:r>
            <w:r>
              <w:rPr>
                <w:rStyle w:val="TransUnitID"/>
              </w:rPr>
              <w:t>d35f8157-60a2-4f29-8d66-d72740b5aaa1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862</w:t>
            </w:r>
            <w:r>
              <w:rPr>
                <w:rStyle w:val="TransUnitID"/>
              </w:rPr>
              <w:t>dc5ba13a-145a-445e-89aa-274c38203742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 points</w:t>
            </w:r>
          </w:p>
        </w:tc>
        <w:tc>
          <w:tcPr>
            <w:tcW w:w="0" w:type="auto"/>
            <w:shd w:val="clear" w:color="auto" w:fill="98FB98"/>
          </w:tcPr>
          <w:p w:rsidR="003A0859" w:rsidRDefault="0065525C">
            <w:pPr>
              <w:rPr>
                <w:lang w:val="zh-CN"/>
              </w:rPr>
            </w:pPr>
            <w:r>
              <w:rPr>
                <w:lang w:val="zh-CN"/>
              </w:rPr>
              <w:t xml:space="preserve">2 </w:t>
            </w:r>
            <w:r>
              <w:rPr>
                <w:lang w:val="zh-CN"/>
              </w:rPr>
              <w:t>分</w:t>
            </w:r>
          </w:p>
        </w:tc>
      </w:tr>
      <w:tr w:rsidR="003A0859">
        <w:tc>
          <w:tcPr>
            <w:tcW w:w="0" w:type="auto"/>
            <w:shd w:val="clear" w:color="auto" w:fill="98FB98"/>
          </w:tcPr>
          <w:p w:rsidR="003A0859" w:rsidRDefault="0065525C">
            <w:r>
              <w:rPr>
                <w:rStyle w:val="SegmentID"/>
              </w:rPr>
              <w:t>863</w:t>
            </w:r>
            <w:r>
              <w:rPr>
                <w:rStyle w:val="TransUnitID"/>
              </w:rPr>
              <w:t>27848afa-da07-4f6d-8cc4-53195c37aafa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FFFFFF"/>
          </w:tcPr>
          <w:p w:rsidR="003A0859" w:rsidRDefault="0065525C">
            <w:r>
              <w:rPr>
                <w:rStyle w:val="SegmentID"/>
              </w:rPr>
              <w:t>864</w:t>
            </w:r>
            <w:r>
              <w:rPr>
                <w:rStyle w:val="TransUnitID"/>
              </w:rPr>
              <w:t>25dfea0e-34e5-426f-9440-1bd838ff0cea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Existing Buildings: Operations &amp; Maintenance (2 point)</w:t>
            </w:r>
          </w:p>
        </w:tc>
        <w:tc>
          <w:tcPr>
            <w:tcW w:w="0" w:type="auto"/>
            <w:shd w:val="clear" w:color="auto" w:fill="FFFFFF"/>
          </w:tcPr>
          <w:p w:rsidR="003A0859" w:rsidRDefault="0065525C">
            <w:pPr>
              <w:rPr>
                <w:lang w:val="zh-CN"/>
              </w:rPr>
            </w:pPr>
            <w:r>
              <w:rPr>
                <w:lang w:val="zh-CN"/>
              </w:rPr>
              <w:t>既有建筑：运营与维护（</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865</w:t>
            </w:r>
            <w:r>
              <w:rPr>
                <w:rStyle w:val="TransUnitID"/>
              </w:rPr>
              <w:t>56e10e7d-90e7-47d4-95e6-53dfae4e43dc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(2 point)</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866</w:t>
            </w:r>
            <w:r>
              <w:rPr>
                <w:rStyle w:val="TransUnitID"/>
              </w:rPr>
              <w:t>35614995-8d4f-4251-be86-c5d20b9e9396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(2 point)</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867</w:t>
            </w:r>
            <w:r>
              <w:rPr>
                <w:rStyle w:val="TransUnitID"/>
              </w:rPr>
              <w:t>c31a6464-bbc3-405b-a0a7-4793ca8c21d4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w:t>
            </w:r>
            <w:r>
              <w:t>&amp;M Data Centers (2 point)</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868</w:t>
            </w:r>
            <w:r>
              <w:rPr>
                <w:rStyle w:val="TransUnitID"/>
              </w:rPr>
              <w:t>8ba666b2-fe79-46c9-9d74-35e06ac0dc1e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(2 point)</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869</w:t>
            </w:r>
            <w:r>
              <w:rPr>
                <w:rStyle w:val="TransUnitID"/>
              </w:rPr>
              <w:t>3088d8c1-562d-4bc4-9bd5-1442f1c48a99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(2 point</w:t>
            </w:r>
            <w:r>
              <w:t>)</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870</w:t>
            </w:r>
            <w:r>
              <w:rPr>
                <w:rStyle w:val="TransUnitID"/>
              </w:rPr>
              <w:t>6af945cc-2ff1-40b0-a3f3-96bf92193cf5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871</w:t>
            </w:r>
            <w:r>
              <w:rPr>
                <w:rStyle w:val="TransUnitID"/>
              </w:rPr>
              <w:t>8bd02986-c356-4bb3-abac-c9c4163bfb09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use the existing building commissioning process to improve building operations, energy, and resource efficiency.</w:t>
            </w:r>
          </w:p>
        </w:tc>
        <w:tc>
          <w:tcPr>
            <w:tcW w:w="0" w:type="auto"/>
            <w:shd w:val="clear" w:color="auto" w:fill="FFFFFF"/>
          </w:tcPr>
          <w:p w:rsidR="003A0859" w:rsidRDefault="0065525C">
            <w:pPr>
              <w:rPr>
                <w:lang w:val="zh-CN"/>
              </w:rPr>
            </w:pPr>
            <w:r>
              <w:rPr>
                <w:lang w:val="zh-CN"/>
              </w:rPr>
              <w:t>使用既有建筑调试过程，来提高建筑运营、能源和资源效率。</w:t>
            </w:r>
          </w:p>
        </w:tc>
      </w:tr>
      <w:tr w:rsidR="003A0859">
        <w:tc>
          <w:tcPr>
            <w:tcW w:w="0" w:type="auto"/>
            <w:shd w:val="clear" w:color="auto" w:fill="98FB98"/>
          </w:tcPr>
          <w:p w:rsidR="003A0859" w:rsidRDefault="0065525C">
            <w:r>
              <w:rPr>
                <w:rStyle w:val="SegmentID"/>
              </w:rPr>
              <w:t>872</w:t>
            </w:r>
            <w:r>
              <w:rPr>
                <w:rStyle w:val="TransUnitID"/>
              </w:rPr>
              <w:t>ef8ba3c9-db33-41b3-b201-a3716d40291b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873</w:t>
            </w:r>
            <w:r>
              <w:rPr>
                <w:rStyle w:val="TransUnitID"/>
              </w:rPr>
              <w:t>0b779621-7ebe-41f2-9a0b-657176b9da4d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D3D3D3"/>
          </w:tcPr>
          <w:p w:rsidR="003A0859" w:rsidRDefault="0065525C">
            <w:r>
              <w:rPr>
                <w:rStyle w:val="SegmentID"/>
              </w:rPr>
              <w:lastRenderedPageBreak/>
              <w:t>874</w:t>
            </w:r>
            <w:r>
              <w:rPr>
                <w:rStyle w:val="TransUnitID"/>
              </w:rPr>
              <w:t>e0aefb9a-7db4-4a45-9f11-81a3d090b54e</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ESTABLISHMENT</w:t>
            </w:r>
          </w:p>
        </w:tc>
        <w:tc>
          <w:tcPr>
            <w:tcW w:w="0" w:type="auto"/>
            <w:shd w:val="clear" w:color="auto" w:fill="D3D3D3"/>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875</w:t>
            </w:r>
            <w:r>
              <w:rPr>
                <w:rStyle w:val="TransUnitID"/>
              </w:rPr>
              <w:t>0430f688-7d16-4d19-b969-2f96bbe2316b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Evaluate the current performance of the project building against the performance specifications in the current facilities requirements and the operations and maintenance plan.</w:t>
            </w:r>
          </w:p>
        </w:tc>
        <w:tc>
          <w:tcPr>
            <w:tcW w:w="0" w:type="auto"/>
            <w:shd w:val="clear" w:color="auto" w:fill="FFFFFF"/>
          </w:tcPr>
          <w:p w:rsidR="003A0859" w:rsidRDefault="0065525C">
            <w:pPr>
              <w:rPr>
                <w:lang w:val="zh-CN"/>
              </w:rPr>
            </w:pPr>
            <w:r>
              <w:rPr>
                <w:lang w:val="zh-CN"/>
              </w:rPr>
              <w:t>根据当前设施要求及运营和维护计划中的性能规范来评估项目</w:t>
            </w:r>
            <w:r>
              <w:rPr>
                <w:lang w:val="zh-CN"/>
              </w:rPr>
              <w:t>建筑的当前性能。</w:t>
            </w:r>
          </w:p>
        </w:tc>
      </w:tr>
      <w:tr w:rsidR="003A0859">
        <w:tc>
          <w:tcPr>
            <w:tcW w:w="0" w:type="auto"/>
            <w:shd w:val="clear" w:color="auto" w:fill="FFFFFF"/>
          </w:tcPr>
          <w:p w:rsidR="003A0859" w:rsidRDefault="0065525C">
            <w:r>
              <w:rPr>
                <w:rStyle w:val="SegmentID"/>
              </w:rPr>
              <w:t>876</w:t>
            </w:r>
            <w:r>
              <w:rPr>
                <w:rStyle w:val="TransUnitID"/>
              </w:rPr>
              <w:t>6fd2ff3c-03ce-40e7-b4bb-198a8d18a4e4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Identify the systems and components in the facility to be investigated and analyzed as part of the existing building commissioning or energy auditing process.</w:t>
            </w:r>
          </w:p>
        </w:tc>
        <w:tc>
          <w:tcPr>
            <w:tcW w:w="0" w:type="auto"/>
            <w:shd w:val="clear" w:color="auto" w:fill="FFFFFF"/>
          </w:tcPr>
          <w:p w:rsidR="003A0859" w:rsidRDefault="0065525C">
            <w:pPr>
              <w:rPr>
                <w:lang w:val="zh-CN"/>
              </w:rPr>
            </w:pPr>
            <w:r>
              <w:rPr>
                <w:lang w:val="zh-CN"/>
              </w:rPr>
              <w:t>确定要在既有建筑调试或能源审计过程中调查和分析的设施中的系统和组件。</w:t>
            </w:r>
          </w:p>
        </w:tc>
      </w:tr>
      <w:tr w:rsidR="003A0859">
        <w:tc>
          <w:tcPr>
            <w:tcW w:w="0" w:type="auto"/>
            <w:shd w:val="clear" w:color="auto" w:fill="FFFFFF"/>
          </w:tcPr>
          <w:p w:rsidR="003A0859" w:rsidRDefault="0065525C">
            <w:r>
              <w:rPr>
                <w:rStyle w:val="SegmentID"/>
              </w:rPr>
              <w:t>877</w:t>
            </w:r>
            <w:r>
              <w:rPr>
                <w:rStyle w:val="TransUnitID"/>
              </w:rPr>
              <w:t>6fd2ff3c-03ce-40e7-b4bb-198a8d18a4e4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Provide a breakdown of estimated resource use for each of these systems.</w:t>
            </w:r>
          </w:p>
        </w:tc>
        <w:tc>
          <w:tcPr>
            <w:tcW w:w="0" w:type="auto"/>
            <w:shd w:val="clear" w:color="auto" w:fill="FFFFFF"/>
          </w:tcPr>
          <w:p w:rsidR="003A0859" w:rsidRDefault="0065525C">
            <w:pPr>
              <w:rPr>
                <w:lang w:val="zh-CN"/>
              </w:rPr>
            </w:pPr>
            <w:r>
              <w:rPr>
                <w:lang w:val="zh-CN"/>
              </w:rPr>
              <w:t>针对其中每个系统提供预计资源使用明细。</w:t>
            </w:r>
          </w:p>
        </w:tc>
      </w:tr>
      <w:tr w:rsidR="003A0859">
        <w:tc>
          <w:tcPr>
            <w:tcW w:w="0" w:type="auto"/>
            <w:shd w:val="clear" w:color="auto" w:fill="98FB98"/>
          </w:tcPr>
          <w:p w:rsidR="003A0859" w:rsidRDefault="0065525C">
            <w:r>
              <w:rPr>
                <w:rStyle w:val="SegmentID"/>
              </w:rPr>
              <w:t>878</w:t>
            </w:r>
            <w:r>
              <w:rPr>
                <w:rStyle w:val="TransUnitID"/>
              </w:rPr>
              <w:t>fcc055c8-c9fd-4889-a37e-92c90db04452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98FB98"/>
          </w:tcPr>
          <w:p w:rsidR="003A0859" w:rsidRDefault="0065525C">
            <w:r>
              <w:rPr>
                <w:rStyle w:val="SegmentID"/>
              </w:rPr>
              <w:t>879</w:t>
            </w:r>
            <w:r>
              <w:rPr>
                <w:rStyle w:val="TransUnitID"/>
              </w:rPr>
              <w:t>fcc055c8-c9fd-4889-a37e-92c90db04452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 Commissioning</w:t>
            </w:r>
          </w:p>
        </w:tc>
        <w:tc>
          <w:tcPr>
            <w:tcW w:w="0" w:type="auto"/>
            <w:shd w:val="clear" w:color="auto" w:fill="98FB98"/>
          </w:tcPr>
          <w:p w:rsidR="003A0859" w:rsidRDefault="0065525C">
            <w:pPr>
              <w:rPr>
                <w:lang w:val="zh-CN"/>
              </w:rPr>
            </w:pPr>
            <w:r>
              <w:rPr>
                <w:lang w:val="zh-CN"/>
              </w:rPr>
              <w:t>既有建筑调试</w:t>
            </w:r>
          </w:p>
        </w:tc>
      </w:tr>
      <w:tr w:rsidR="003A0859">
        <w:tc>
          <w:tcPr>
            <w:tcW w:w="0" w:type="auto"/>
            <w:shd w:val="clear" w:color="auto" w:fill="FFFFFF"/>
          </w:tcPr>
          <w:p w:rsidR="003A0859" w:rsidRDefault="0065525C">
            <w:r>
              <w:rPr>
                <w:rStyle w:val="SegmentID"/>
              </w:rPr>
              <w:t>880</w:t>
            </w:r>
            <w:r>
              <w:rPr>
                <w:rStyle w:val="TransUnitID"/>
              </w:rPr>
              <w:t>7e261f5f-7f63-4bdc-88c1-f3bf7634f89e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Develop an existing building commissioning plan to effectively inventory and evaluate specific opportunities within the systems being analyzed.</w:t>
            </w:r>
          </w:p>
        </w:tc>
        <w:tc>
          <w:tcPr>
            <w:tcW w:w="0" w:type="auto"/>
            <w:shd w:val="clear" w:color="auto" w:fill="FFFFFF"/>
          </w:tcPr>
          <w:p w:rsidR="003A0859" w:rsidRDefault="0065525C">
            <w:pPr>
              <w:rPr>
                <w:lang w:val="zh-CN"/>
              </w:rPr>
            </w:pPr>
            <w:r>
              <w:rPr>
                <w:lang w:val="zh-CN"/>
              </w:rPr>
              <w:t>制定既有建筑调试计划，以便对要分析的系统内的特定机会进行有效地存量计算和评估。</w:t>
            </w:r>
          </w:p>
        </w:tc>
      </w:tr>
      <w:tr w:rsidR="003A0859">
        <w:tc>
          <w:tcPr>
            <w:tcW w:w="0" w:type="auto"/>
            <w:shd w:val="clear" w:color="auto" w:fill="FFFFFF"/>
          </w:tcPr>
          <w:p w:rsidR="003A0859" w:rsidRDefault="0065525C">
            <w:r>
              <w:rPr>
                <w:rStyle w:val="SegmentID"/>
              </w:rPr>
              <w:t>881</w:t>
            </w:r>
            <w:r>
              <w:rPr>
                <w:rStyle w:val="TransUnitID"/>
              </w:rPr>
              <w:t>7e261f5f-7f63-4bdc-88c1-f3bf7634f89e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commissioning plan must include the following:</w:t>
            </w:r>
          </w:p>
        </w:tc>
        <w:tc>
          <w:tcPr>
            <w:tcW w:w="0" w:type="auto"/>
            <w:shd w:val="clear" w:color="auto" w:fill="FFFFFF"/>
          </w:tcPr>
          <w:p w:rsidR="003A0859" w:rsidRDefault="0065525C">
            <w:pPr>
              <w:rPr>
                <w:lang w:val="zh-CN"/>
              </w:rPr>
            </w:pPr>
            <w:r>
              <w:rPr>
                <w:lang w:val="zh-CN"/>
              </w:rPr>
              <w:t>调试计划必须包括：</w:t>
            </w:r>
          </w:p>
        </w:tc>
      </w:tr>
      <w:tr w:rsidR="003A0859">
        <w:tc>
          <w:tcPr>
            <w:tcW w:w="0" w:type="auto"/>
            <w:shd w:val="clear" w:color="auto" w:fill="FFFFFF"/>
          </w:tcPr>
          <w:p w:rsidR="003A0859" w:rsidRDefault="0065525C">
            <w:r>
              <w:rPr>
                <w:rStyle w:val="SegmentID"/>
              </w:rPr>
              <w:t>882</w:t>
            </w:r>
            <w:r>
              <w:rPr>
                <w:rStyle w:val="TransUnitID"/>
              </w:rPr>
              <w:t>36e1d02e-91ba-46b6-a2f9-b8fb09f8384a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updated current facilities requirements;</w:t>
            </w:r>
          </w:p>
        </w:tc>
        <w:tc>
          <w:tcPr>
            <w:tcW w:w="0" w:type="auto"/>
            <w:shd w:val="clear" w:color="auto" w:fill="FFFFFF"/>
          </w:tcPr>
          <w:p w:rsidR="003A0859" w:rsidRDefault="0065525C">
            <w:pPr>
              <w:rPr>
                <w:lang w:val="zh-CN"/>
              </w:rPr>
            </w:pPr>
            <w:r>
              <w:rPr>
                <w:lang w:val="zh-CN"/>
              </w:rPr>
              <w:t>已更新的当前设施要求；</w:t>
            </w:r>
          </w:p>
        </w:tc>
      </w:tr>
      <w:tr w:rsidR="003A0859">
        <w:tc>
          <w:tcPr>
            <w:tcW w:w="0" w:type="auto"/>
            <w:shd w:val="clear" w:color="auto" w:fill="FFFFFF"/>
          </w:tcPr>
          <w:p w:rsidR="003A0859" w:rsidRDefault="0065525C">
            <w:r>
              <w:rPr>
                <w:rStyle w:val="SegmentID"/>
              </w:rPr>
              <w:t>883</w:t>
            </w:r>
            <w:r>
              <w:rPr>
                <w:rStyle w:val="TransUnitID"/>
              </w:rPr>
              <w:t>0ff0b8da-3cc0-431d-a0e3-457c1b845312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commissioning team members and their roles and responsibilities during the commissioning process;</w:t>
            </w:r>
          </w:p>
        </w:tc>
        <w:tc>
          <w:tcPr>
            <w:tcW w:w="0" w:type="auto"/>
            <w:shd w:val="clear" w:color="auto" w:fill="FFFFFF"/>
          </w:tcPr>
          <w:p w:rsidR="003A0859" w:rsidRDefault="0065525C">
            <w:pPr>
              <w:rPr>
                <w:lang w:val="zh-CN"/>
              </w:rPr>
            </w:pPr>
            <w:r>
              <w:rPr>
                <w:lang w:val="zh-CN"/>
              </w:rPr>
              <w:t>调试团队成员及其在调试过程中的角色和职责；</w:t>
            </w:r>
          </w:p>
        </w:tc>
      </w:tr>
      <w:tr w:rsidR="003A0859">
        <w:tc>
          <w:tcPr>
            <w:tcW w:w="0" w:type="auto"/>
            <w:shd w:val="clear" w:color="auto" w:fill="FFFFFF"/>
          </w:tcPr>
          <w:p w:rsidR="003A0859" w:rsidRDefault="0065525C">
            <w:r>
              <w:rPr>
                <w:rStyle w:val="SegmentID"/>
              </w:rPr>
              <w:t>884</w:t>
            </w:r>
            <w:r>
              <w:rPr>
                <w:rStyle w:val="TransUnitID"/>
              </w:rPr>
              <w:t>8672eada-889a-4d56-8ae7-44adbaf7bdab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 description of the approach for identifying and analyzing facility improv</w:t>
            </w:r>
            <w:r>
              <w:t>ement opportunities;</w:t>
            </w:r>
          </w:p>
        </w:tc>
        <w:tc>
          <w:tcPr>
            <w:tcW w:w="0" w:type="auto"/>
            <w:shd w:val="clear" w:color="auto" w:fill="FFFFFF"/>
          </w:tcPr>
          <w:p w:rsidR="003A0859" w:rsidRDefault="0065525C">
            <w:pPr>
              <w:rPr>
                <w:lang w:val="zh-CN"/>
              </w:rPr>
            </w:pPr>
            <w:r>
              <w:rPr>
                <w:lang w:val="zh-CN"/>
              </w:rPr>
              <w:t>针对用于确定和分析设施改进机会的方法的说明；</w:t>
            </w:r>
          </w:p>
        </w:tc>
      </w:tr>
      <w:tr w:rsidR="003A0859">
        <w:tc>
          <w:tcPr>
            <w:tcW w:w="0" w:type="auto"/>
            <w:shd w:val="clear" w:color="auto" w:fill="FFFFFF"/>
          </w:tcPr>
          <w:p w:rsidR="003A0859" w:rsidRDefault="0065525C">
            <w:r>
              <w:rPr>
                <w:rStyle w:val="SegmentID"/>
              </w:rPr>
              <w:lastRenderedPageBreak/>
              <w:t>885</w:t>
            </w:r>
            <w:r>
              <w:rPr>
                <w:rStyle w:val="TransUnitID"/>
              </w:rPr>
              <w:t>c5d51e7c-804d-4a30-87d1-293017b0d87a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process for reviewing and prioritizing identified opportunities with the owner and developing an implementation plan;</w:t>
            </w:r>
          </w:p>
        </w:tc>
        <w:tc>
          <w:tcPr>
            <w:tcW w:w="0" w:type="auto"/>
            <w:shd w:val="clear" w:color="auto" w:fill="FFFFFF"/>
          </w:tcPr>
          <w:p w:rsidR="003A0859" w:rsidRDefault="0065525C">
            <w:pPr>
              <w:rPr>
                <w:lang w:val="zh-CN"/>
              </w:rPr>
            </w:pPr>
            <w:r>
              <w:rPr>
                <w:lang w:val="zh-CN"/>
              </w:rPr>
              <w:t>与业主一起审查确定的机会并区分其优先顺序以及制定实施计划的过程；</w:t>
            </w:r>
          </w:p>
        </w:tc>
      </w:tr>
      <w:tr w:rsidR="003A0859">
        <w:tc>
          <w:tcPr>
            <w:tcW w:w="0" w:type="auto"/>
            <w:shd w:val="clear" w:color="auto" w:fill="FFFFFF"/>
          </w:tcPr>
          <w:p w:rsidR="003A0859" w:rsidRDefault="0065525C">
            <w:r>
              <w:rPr>
                <w:rStyle w:val="SegmentID"/>
              </w:rPr>
              <w:t>886</w:t>
            </w:r>
            <w:r>
              <w:rPr>
                <w:rStyle w:val="TransUnitID"/>
              </w:rPr>
              <w:t>e143eb23-8249-4bbf-ae2f-f4eacd48774d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format and content of the eventual deliverables from the commissioning process; and</w:t>
            </w:r>
          </w:p>
        </w:tc>
        <w:tc>
          <w:tcPr>
            <w:tcW w:w="0" w:type="auto"/>
            <w:shd w:val="clear" w:color="auto" w:fill="FFFFFF"/>
          </w:tcPr>
          <w:p w:rsidR="003A0859" w:rsidRDefault="0065525C">
            <w:pPr>
              <w:rPr>
                <w:lang w:val="zh-CN"/>
              </w:rPr>
            </w:pPr>
            <w:r>
              <w:rPr>
                <w:lang w:val="zh-CN"/>
              </w:rPr>
              <w:t>调试过程的最终可交付成果的格式和内容；以及</w:t>
            </w:r>
          </w:p>
        </w:tc>
      </w:tr>
      <w:tr w:rsidR="003A0859">
        <w:tc>
          <w:tcPr>
            <w:tcW w:w="0" w:type="auto"/>
            <w:shd w:val="clear" w:color="auto" w:fill="98FB98"/>
          </w:tcPr>
          <w:p w:rsidR="003A0859" w:rsidRDefault="0065525C">
            <w:r>
              <w:rPr>
                <w:rStyle w:val="SegmentID"/>
              </w:rPr>
              <w:t>887</w:t>
            </w:r>
            <w:r>
              <w:rPr>
                <w:rStyle w:val="TransUnitID"/>
              </w:rPr>
              <w:t>9e31c5ec-77a7-4aae-b3d0-3e68e55edcd9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proposed schedule.</w:t>
            </w:r>
          </w:p>
        </w:tc>
        <w:tc>
          <w:tcPr>
            <w:tcW w:w="0" w:type="auto"/>
            <w:shd w:val="clear" w:color="auto" w:fill="98FB98"/>
          </w:tcPr>
          <w:p w:rsidR="003A0859" w:rsidRDefault="0065525C">
            <w:pPr>
              <w:rPr>
                <w:lang w:val="zh-CN"/>
              </w:rPr>
            </w:pPr>
            <w:r>
              <w:rPr>
                <w:lang w:val="zh-CN"/>
              </w:rPr>
              <w:t>拟议时间表。</w:t>
            </w:r>
          </w:p>
        </w:tc>
      </w:tr>
      <w:tr w:rsidR="003A0859">
        <w:tc>
          <w:tcPr>
            <w:tcW w:w="0" w:type="auto"/>
            <w:shd w:val="clear" w:color="auto" w:fill="98FB98"/>
          </w:tcPr>
          <w:p w:rsidR="003A0859" w:rsidRDefault="0065525C">
            <w:r>
              <w:rPr>
                <w:rStyle w:val="SegmentID"/>
              </w:rPr>
              <w:t>888</w:t>
            </w:r>
            <w:r>
              <w:rPr>
                <w:rStyle w:val="TransUnitID"/>
              </w:rPr>
              <w:t>6fb3cc4a-4fdf-4207-9724-cf0e057535d2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FFFFFF"/>
          </w:tcPr>
          <w:p w:rsidR="003A0859" w:rsidRDefault="0065525C">
            <w:r>
              <w:rPr>
                <w:rStyle w:val="SegmentID"/>
              </w:rPr>
              <w:t>889</w:t>
            </w:r>
            <w:r>
              <w:rPr>
                <w:rStyle w:val="TransUnitID"/>
              </w:rPr>
              <w:t>6fb3cc4a-4fdf-4207-9724-cf0e057535d2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Energy Audit</w:t>
            </w:r>
          </w:p>
        </w:tc>
        <w:tc>
          <w:tcPr>
            <w:tcW w:w="0" w:type="auto"/>
            <w:shd w:val="clear" w:color="auto" w:fill="FFFFFF"/>
          </w:tcPr>
          <w:p w:rsidR="003A0859" w:rsidRDefault="0065525C">
            <w:pPr>
              <w:rPr>
                <w:lang w:val="zh-CN"/>
              </w:rPr>
            </w:pPr>
            <w:r>
              <w:rPr>
                <w:lang w:val="zh-CN"/>
              </w:rPr>
              <w:t>能源审计</w:t>
            </w:r>
          </w:p>
        </w:tc>
      </w:tr>
      <w:tr w:rsidR="003A0859">
        <w:tc>
          <w:tcPr>
            <w:tcW w:w="0" w:type="auto"/>
            <w:shd w:val="clear" w:color="auto" w:fill="FFFFFF"/>
          </w:tcPr>
          <w:p w:rsidR="003A0859" w:rsidRDefault="0065525C">
            <w:r>
              <w:rPr>
                <w:rStyle w:val="SegmentID"/>
              </w:rPr>
              <w:t>890</w:t>
            </w:r>
            <w:r>
              <w:rPr>
                <w:rStyle w:val="TransUnitID"/>
              </w:rPr>
              <w:t>52ab1ad2-2a0a-4ec4-b4e9-a41b038a7c5a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Develop an energy audit plan following the requirements of ASHRAE Level 2, Energy Survey and Analysis, to evaluate efficiency opportunities.</w:t>
            </w:r>
          </w:p>
        </w:tc>
        <w:tc>
          <w:tcPr>
            <w:tcW w:w="0" w:type="auto"/>
            <w:shd w:val="clear" w:color="auto" w:fill="FFFFFF"/>
          </w:tcPr>
          <w:p w:rsidR="003A0859" w:rsidRDefault="0065525C">
            <w:pPr>
              <w:rPr>
                <w:lang w:val="zh-CN"/>
              </w:rPr>
            </w:pPr>
            <w:r>
              <w:rPr>
                <w:lang w:val="zh-CN"/>
              </w:rPr>
              <w:t>根据</w:t>
            </w:r>
            <w:r>
              <w:rPr>
                <w:lang w:val="zh-CN"/>
              </w:rPr>
              <w:t xml:space="preserve">“ASHRAE </w:t>
            </w:r>
            <w:r>
              <w:rPr>
                <w:lang w:val="zh-CN"/>
              </w:rPr>
              <w:t>第</w:t>
            </w:r>
            <w:r>
              <w:rPr>
                <w:lang w:val="zh-CN"/>
              </w:rPr>
              <w:t xml:space="preserve"> 2 </w:t>
            </w:r>
            <w:r>
              <w:rPr>
                <w:lang w:val="zh-CN"/>
              </w:rPr>
              <w:t>级，能源调查与分析</w:t>
            </w:r>
            <w:r>
              <w:rPr>
                <w:lang w:val="zh-CN"/>
              </w:rPr>
              <w:t xml:space="preserve">” (ASHRAE Level 2, Energy Survey and Analysis) </w:t>
            </w:r>
            <w:r>
              <w:rPr>
                <w:lang w:val="zh-CN"/>
              </w:rPr>
              <w:t>的要求执行能源审计计划，以评估节能机会。</w:t>
            </w:r>
          </w:p>
        </w:tc>
      </w:tr>
      <w:tr w:rsidR="003A0859">
        <w:tc>
          <w:tcPr>
            <w:tcW w:w="0" w:type="auto"/>
            <w:shd w:val="clear" w:color="auto" w:fill="FFFFFF"/>
          </w:tcPr>
          <w:p w:rsidR="003A0859" w:rsidRDefault="0065525C">
            <w:r>
              <w:rPr>
                <w:rStyle w:val="SegmentID"/>
              </w:rPr>
              <w:t>891</w:t>
            </w:r>
            <w:r>
              <w:rPr>
                <w:rStyle w:val="TransUnitID"/>
              </w:rPr>
              <w:t>52ab1ad2-2a0a-4ec4-b</w:t>
            </w:r>
            <w:r>
              <w:rPr>
                <w:rStyle w:val="TransUnitID"/>
              </w:rPr>
              <w:t>4e9-a41b038a7c5a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audit plan must include the following:</w:t>
            </w:r>
          </w:p>
        </w:tc>
        <w:tc>
          <w:tcPr>
            <w:tcW w:w="0" w:type="auto"/>
            <w:shd w:val="clear" w:color="auto" w:fill="FFFFFF"/>
          </w:tcPr>
          <w:p w:rsidR="003A0859" w:rsidRDefault="0065525C">
            <w:pPr>
              <w:rPr>
                <w:lang w:val="zh-CN"/>
              </w:rPr>
            </w:pPr>
            <w:r>
              <w:rPr>
                <w:lang w:val="zh-CN"/>
              </w:rPr>
              <w:t>审计计划必须包括：</w:t>
            </w:r>
          </w:p>
        </w:tc>
      </w:tr>
      <w:tr w:rsidR="003A0859">
        <w:tc>
          <w:tcPr>
            <w:tcW w:w="0" w:type="auto"/>
            <w:shd w:val="clear" w:color="auto" w:fill="F5DEB3"/>
          </w:tcPr>
          <w:p w:rsidR="003A0859" w:rsidRDefault="0065525C">
            <w:r>
              <w:rPr>
                <w:rStyle w:val="SegmentID"/>
              </w:rPr>
              <w:t>892</w:t>
            </w:r>
            <w:r>
              <w:rPr>
                <w:rStyle w:val="TransUnitID"/>
              </w:rPr>
              <w:t>33a8179f-f927-4217-ae64-985d889cd487</w:t>
            </w:r>
          </w:p>
        </w:tc>
        <w:tc>
          <w:tcPr>
            <w:tcW w:w="0" w:type="auto"/>
            <w:shd w:val="clear" w:color="auto" w:fill="F5DEB3"/>
          </w:tcPr>
          <w:p w:rsidR="003A0859" w:rsidRPr="0065525C" w:rsidRDefault="0065525C">
            <w:pPr>
              <w:rPr>
                <w:vanish/>
              </w:rPr>
            </w:pPr>
            <w:r w:rsidRPr="0065525C">
              <w:rPr>
                <w:vanish/>
              </w:rPr>
              <w:t>Translated (90%)</w:t>
            </w:r>
          </w:p>
        </w:tc>
        <w:tc>
          <w:tcPr>
            <w:tcW w:w="0" w:type="auto"/>
            <w:shd w:val="clear" w:color="auto" w:fill="F5DEB3"/>
          </w:tcPr>
          <w:p w:rsidR="003A0859" w:rsidRDefault="0065525C">
            <w:r>
              <w:t>the audit team members and their roles and responsibilities during the audit process;</w:t>
            </w:r>
          </w:p>
        </w:tc>
        <w:tc>
          <w:tcPr>
            <w:tcW w:w="0" w:type="auto"/>
            <w:shd w:val="clear" w:color="auto" w:fill="F5DEB3"/>
          </w:tcPr>
          <w:p w:rsidR="003A0859" w:rsidRDefault="0065525C">
            <w:pPr>
              <w:rPr>
                <w:lang w:val="zh-CN"/>
              </w:rPr>
            </w:pPr>
            <w:r>
              <w:rPr>
                <w:lang w:val="zh-CN"/>
              </w:rPr>
              <w:t>审计团队成员及其在审计过程中的角色和职责；</w:t>
            </w:r>
          </w:p>
        </w:tc>
      </w:tr>
      <w:tr w:rsidR="003A0859">
        <w:tc>
          <w:tcPr>
            <w:tcW w:w="0" w:type="auto"/>
            <w:shd w:val="clear" w:color="auto" w:fill="98FB98"/>
          </w:tcPr>
          <w:p w:rsidR="003A0859" w:rsidRDefault="0065525C">
            <w:r>
              <w:rPr>
                <w:rStyle w:val="SegmentID"/>
              </w:rPr>
              <w:t>893</w:t>
            </w:r>
            <w:r>
              <w:rPr>
                <w:rStyle w:val="TransUnitID"/>
              </w:rPr>
              <w:t>b061b732-44bb-47f9-99cc-4fd35d13c132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 description of the approach for identifying and analyzing facility improvement opportunities;</w:t>
            </w:r>
          </w:p>
        </w:tc>
        <w:tc>
          <w:tcPr>
            <w:tcW w:w="0" w:type="auto"/>
            <w:shd w:val="clear" w:color="auto" w:fill="98FB98"/>
          </w:tcPr>
          <w:p w:rsidR="003A0859" w:rsidRDefault="0065525C">
            <w:pPr>
              <w:rPr>
                <w:lang w:val="zh-CN"/>
              </w:rPr>
            </w:pPr>
            <w:r>
              <w:rPr>
                <w:lang w:val="zh-CN"/>
              </w:rPr>
              <w:t>针对用于确定和分析设施改进机会的方法的说明；</w:t>
            </w:r>
          </w:p>
        </w:tc>
      </w:tr>
      <w:tr w:rsidR="003A0859">
        <w:tc>
          <w:tcPr>
            <w:tcW w:w="0" w:type="auto"/>
            <w:shd w:val="clear" w:color="auto" w:fill="98FB98"/>
          </w:tcPr>
          <w:p w:rsidR="003A0859" w:rsidRDefault="0065525C">
            <w:r>
              <w:rPr>
                <w:rStyle w:val="SegmentID"/>
              </w:rPr>
              <w:t>894</w:t>
            </w:r>
            <w:r>
              <w:rPr>
                <w:rStyle w:val="TransUnitID"/>
              </w:rPr>
              <w:t>cef44834-ada3-4559-805a-608b5bdf43a6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process for reviewi</w:t>
            </w:r>
            <w:r>
              <w:t>ng and prioritizing identified opportunities with the owner and developing an implementation plan;</w:t>
            </w:r>
          </w:p>
        </w:tc>
        <w:tc>
          <w:tcPr>
            <w:tcW w:w="0" w:type="auto"/>
            <w:shd w:val="clear" w:color="auto" w:fill="98FB98"/>
          </w:tcPr>
          <w:p w:rsidR="003A0859" w:rsidRDefault="0065525C">
            <w:pPr>
              <w:rPr>
                <w:lang w:val="zh-CN"/>
              </w:rPr>
            </w:pPr>
            <w:r>
              <w:rPr>
                <w:lang w:val="zh-CN"/>
              </w:rPr>
              <w:t>与业主一起审查确定的机会并区分其优先顺序以及制定实施计划的过程；</w:t>
            </w:r>
          </w:p>
        </w:tc>
      </w:tr>
      <w:tr w:rsidR="003A0859">
        <w:tc>
          <w:tcPr>
            <w:tcW w:w="0" w:type="auto"/>
            <w:shd w:val="clear" w:color="auto" w:fill="F5DEB3"/>
          </w:tcPr>
          <w:p w:rsidR="003A0859" w:rsidRDefault="0065525C">
            <w:r>
              <w:rPr>
                <w:rStyle w:val="SegmentID"/>
              </w:rPr>
              <w:t>895</w:t>
            </w:r>
            <w:r>
              <w:rPr>
                <w:rStyle w:val="TransUnitID"/>
              </w:rPr>
              <w:t>009a8d3e-da06-4e9c-b876-88a78a5ea452</w:t>
            </w:r>
          </w:p>
        </w:tc>
        <w:tc>
          <w:tcPr>
            <w:tcW w:w="0" w:type="auto"/>
            <w:shd w:val="clear" w:color="auto" w:fill="F5DEB3"/>
          </w:tcPr>
          <w:p w:rsidR="003A0859" w:rsidRPr="0065525C" w:rsidRDefault="0065525C">
            <w:pPr>
              <w:rPr>
                <w:vanish/>
              </w:rPr>
            </w:pPr>
            <w:r w:rsidRPr="0065525C">
              <w:rPr>
                <w:vanish/>
              </w:rPr>
              <w:t>Translated (95%)</w:t>
            </w:r>
          </w:p>
        </w:tc>
        <w:tc>
          <w:tcPr>
            <w:tcW w:w="0" w:type="auto"/>
            <w:shd w:val="clear" w:color="auto" w:fill="F5DEB3"/>
          </w:tcPr>
          <w:p w:rsidR="003A0859" w:rsidRDefault="0065525C">
            <w:r>
              <w:t>the format and content of the eventual deliverables from the audit process; and</w:t>
            </w:r>
          </w:p>
        </w:tc>
        <w:tc>
          <w:tcPr>
            <w:tcW w:w="0" w:type="auto"/>
            <w:shd w:val="clear" w:color="auto" w:fill="F5DEB3"/>
          </w:tcPr>
          <w:p w:rsidR="003A0859" w:rsidRDefault="0065525C">
            <w:pPr>
              <w:rPr>
                <w:lang w:val="zh-CN"/>
              </w:rPr>
            </w:pPr>
            <w:r>
              <w:rPr>
                <w:lang w:val="zh-CN"/>
              </w:rPr>
              <w:t>审计过程的最终可交付成果的格式和内容；以及</w:t>
            </w:r>
          </w:p>
        </w:tc>
      </w:tr>
      <w:tr w:rsidR="003A0859">
        <w:tc>
          <w:tcPr>
            <w:tcW w:w="0" w:type="auto"/>
            <w:shd w:val="clear" w:color="auto" w:fill="FFFFFF"/>
          </w:tcPr>
          <w:p w:rsidR="003A0859" w:rsidRDefault="0065525C">
            <w:r>
              <w:rPr>
                <w:rStyle w:val="SegmentID"/>
              </w:rPr>
              <w:t>896</w:t>
            </w:r>
            <w:r>
              <w:rPr>
                <w:rStyle w:val="TransUnitID"/>
              </w:rPr>
              <w:t>872a94f3-9717-4656-8dd3-25002ad56bb0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proposed schedule.</w:t>
            </w:r>
          </w:p>
        </w:tc>
        <w:tc>
          <w:tcPr>
            <w:tcW w:w="0" w:type="auto"/>
            <w:shd w:val="clear" w:color="auto" w:fill="FFFFFF"/>
          </w:tcPr>
          <w:p w:rsidR="003A0859" w:rsidRDefault="0065525C">
            <w:pPr>
              <w:rPr>
                <w:lang w:val="zh-CN"/>
              </w:rPr>
            </w:pPr>
            <w:r>
              <w:rPr>
                <w:lang w:val="zh-CN"/>
              </w:rPr>
              <w:t>拟议时间表。</w:t>
            </w:r>
          </w:p>
        </w:tc>
      </w:tr>
      <w:tr w:rsidR="003A0859">
        <w:tc>
          <w:tcPr>
            <w:tcW w:w="0" w:type="auto"/>
            <w:shd w:val="clear" w:color="auto" w:fill="98FB98"/>
          </w:tcPr>
          <w:p w:rsidR="003A0859" w:rsidRDefault="0065525C">
            <w:r>
              <w:rPr>
                <w:rStyle w:val="SegmentID"/>
              </w:rPr>
              <w:t>897</w:t>
            </w:r>
            <w:r>
              <w:rPr>
                <w:rStyle w:val="TransUnitID"/>
              </w:rPr>
              <w:t>fe9e2178-f782-4569-a2ab-cc4e4537ca9d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w:t>
            </w:r>
            <w:r>
              <w:t>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898</w:t>
            </w:r>
            <w:r>
              <w:rPr>
                <w:rStyle w:val="TransUnitID"/>
              </w:rPr>
              <w:t>909e55d2-5f52-4299-829f-876c97ab11ce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Apply the requirements below to all direct energy-consuming or energy-producing systems, including lighting, process </w:t>
            </w:r>
            <w:r>
              <w:lastRenderedPageBreak/>
              <w:t>loads, HVAC&amp;R, domestic water heating, and renewable energy.</w:t>
            </w:r>
          </w:p>
        </w:tc>
        <w:tc>
          <w:tcPr>
            <w:tcW w:w="0" w:type="auto"/>
            <w:shd w:val="clear" w:color="auto" w:fill="FFFFFF"/>
          </w:tcPr>
          <w:p w:rsidR="003A0859" w:rsidRDefault="0065525C">
            <w:pPr>
              <w:rPr>
                <w:lang w:val="zh-CN"/>
              </w:rPr>
            </w:pPr>
            <w:r>
              <w:rPr>
                <w:lang w:val="zh-CN"/>
              </w:rPr>
              <w:lastRenderedPageBreak/>
              <w:t>将以下要求应用于所有直接耗能或产能系统，包括照明、工艺负载、</w:t>
            </w:r>
            <w:r>
              <w:rPr>
                <w:lang w:val="zh-CN"/>
              </w:rPr>
              <w:t>HVAC&amp;R</w:t>
            </w:r>
            <w:r>
              <w:rPr>
                <w:lang w:val="zh-CN"/>
              </w:rPr>
              <w:t>、生活用水加热和可再生能源。</w:t>
            </w:r>
          </w:p>
        </w:tc>
      </w:tr>
      <w:tr w:rsidR="003A0859">
        <w:tc>
          <w:tcPr>
            <w:tcW w:w="0" w:type="auto"/>
            <w:shd w:val="clear" w:color="auto" w:fill="FFFFFF"/>
          </w:tcPr>
          <w:p w:rsidR="003A0859" w:rsidRDefault="0065525C">
            <w:r>
              <w:rPr>
                <w:rStyle w:val="SegmentID"/>
              </w:rPr>
              <w:lastRenderedPageBreak/>
              <w:t>899</w:t>
            </w:r>
            <w:r>
              <w:rPr>
                <w:rStyle w:val="TransUnitID"/>
              </w:rPr>
              <w:t>d7300915-4c10-4b57-b511-d298fd495d0c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Update the systems and components to be addressed as part of the existing building commissioning or energy auditing process.</w:t>
            </w:r>
          </w:p>
        </w:tc>
        <w:tc>
          <w:tcPr>
            <w:tcW w:w="0" w:type="auto"/>
            <w:shd w:val="clear" w:color="auto" w:fill="FFFFFF"/>
          </w:tcPr>
          <w:p w:rsidR="003A0859" w:rsidRDefault="0065525C">
            <w:pPr>
              <w:rPr>
                <w:lang w:val="zh-CN"/>
              </w:rPr>
            </w:pPr>
            <w:r>
              <w:rPr>
                <w:lang w:val="zh-CN"/>
              </w:rPr>
              <w:t>更新要在既有建筑调试或能源审计过程中涉及的系统</w:t>
            </w:r>
            <w:r>
              <w:rPr>
                <w:lang w:val="zh-CN"/>
              </w:rPr>
              <w:t>和组件。</w:t>
            </w:r>
          </w:p>
        </w:tc>
      </w:tr>
      <w:tr w:rsidR="003A0859">
        <w:tc>
          <w:tcPr>
            <w:tcW w:w="0" w:type="auto"/>
            <w:shd w:val="clear" w:color="auto" w:fill="98FB98"/>
          </w:tcPr>
          <w:p w:rsidR="003A0859" w:rsidRDefault="0065525C">
            <w:r>
              <w:rPr>
                <w:rStyle w:val="SegmentID"/>
              </w:rPr>
              <w:t>900</w:t>
            </w:r>
            <w:r>
              <w:rPr>
                <w:rStyle w:val="TransUnitID"/>
              </w:rPr>
              <w:t>d7300915-4c10-4b57-b511-d298fd495d0c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Provide a breakdown of estimated resource use for each of these systems.</w:t>
            </w:r>
          </w:p>
        </w:tc>
        <w:tc>
          <w:tcPr>
            <w:tcW w:w="0" w:type="auto"/>
            <w:shd w:val="clear" w:color="auto" w:fill="98FB98"/>
          </w:tcPr>
          <w:p w:rsidR="003A0859" w:rsidRDefault="0065525C">
            <w:pPr>
              <w:rPr>
                <w:lang w:val="zh-CN"/>
              </w:rPr>
            </w:pPr>
            <w:r>
              <w:rPr>
                <w:lang w:val="zh-CN"/>
              </w:rPr>
              <w:t>针对其中每个系统提供预计资源使用明细。</w:t>
            </w:r>
          </w:p>
        </w:tc>
      </w:tr>
      <w:tr w:rsidR="003A0859">
        <w:tc>
          <w:tcPr>
            <w:tcW w:w="0" w:type="auto"/>
            <w:shd w:val="clear" w:color="auto" w:fill="98FB98"/>
          </w:tcPr>
          <w:p w:rsidR="003A0859" w:rsidRDefault="0065525C">
            <w:r>
              <w:rPr>
                <w:rStyle w:val="SegmentID"/>
              </w:rPr>
              <w:t>901</w:t>
            </w:r>
            <w:r>
              <w:rPr>
                <w:rStyle w:val="TransUnitID"/>
              </w:rPr>
              <w:t>70b74f0f-46f6-4870-834b-3206f9153b7d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98FB98"/>
          </w:tcPr>
          <w:p w:rsidR="003A0859" w:rsidRDefault="0065525C">
            <w:r>
              <w:rPr>
                <w:rStyle w:val="SegmentID"/>
              </w:rPr>
              <w:t>902</w:t>
            </w:r>
            <w:r>
              <w:rPr>
                <w:rStyle w:val="TransUnitID"/>
              </w:rPr>
              <w:t>70b74f0f-46f6-4870-834b-3206f9153b7d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 Commissioning</w:t>
            </w:r>
          </w:p>
        </w:tc>
        <w:tc>
          <w:tcPr>
            <w:tcW w:w="0" w:type="auto"/>
            <w:shd w:val="clear" w:color="auto" w:fill="98FB98"/>
          </w:tcPr>
          <w:p w:rsidR="003A0859" w:rsidRDefault="0065525C">
            <w:pPr>
              <w:rPr>
                <w:lang w:val="zh-CN"/>
              </w:rPr>
            </w:pPr>
            <w:r>
              <w:rPr>
                <w:lang w:val="zh-CN"/>
              </w:rPr>
              <w:t>既有建筑调试</w:t>
            </w:r>
          </w:p>
        </w:tc>
      </w:tr>
      <w:tr w:rsidR="003A0859">
        <w:tc>
          <w:tcPr>
            <w:tcW w:w="0" w:type="auto"/>
            <w:shd w:val="clear" w:color="auto" w:fill="FFFFFF"/>
          </w:tcPr>
          <w:p w:rsidR="003A0859" w:rsidRDefault="0065525C">
            <w:r>
              <w:rPr>
                <w:rStyle w:val="SegmentID"/>
              </w:rPr>
              <w:t>903</w:t>
            </w:r>
            <w:r>
              <w:rPr>
                <w:rStyle w:val="TransUnitID"/>
              </w:rPr>
              <w:t>74e993f0-cae1-40c2-8045-ef1c99a8a0ab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Update and execute the existing building commissioning plan.</w:t>
            </w:r>
          </w:p>
        </w:tc>
        <w:tc>
          <w:tcPr>
            <w:tcW w:w="0" w:type="auto"/>
            <w:shd w:val="clear" w:color="auto" w:fill="FFFFFF"/>
          </w:tcPr>
          <w:p w:rsidR="003A0859" w:rsidRDefault="0065525C">
            <w:pPr>
              <w:rPr>
                <w:lang w:val="zh-CN"/>
              </w:rPr>
            </w:pPr>
            <w:r>
              <w:rPr>
                <w:lang w:val="zh-CN"/>
              </w:rPr>
              <w:t>更新和执行既有建筑调试计划。</w:t>
            </w:r>
          </w:p>
        </w:tc>
      </w:tr>
      <w:tr w:rsidR="003A0859">
        <w:tc>
          <w:tcPr>
            <w:tcW w:w="0" w:type="auto"/>
            <w:shd w:val="clear" w:color="auto" w:fill="98FB98"/>
          </w:tcPr>
          <w:p w:rsidR="003A0859" w:rsidRDefault="0065525C">
            <w:r>
              <w:rPr>
                <w:rStyle w:val="SegmentID"/>
              </w:rPr>
              <w:t>904</w:t>
            </w:r>
            <w:r>
              <w:rPr>
                <w:rStyle w:val="TransUnitID"/>
              </w:rPr>
              <w:t>f4f28b1d-b580-4a3f-8ba9-e546590fe0e9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98FB98"/>
          </w:tcPr>
          <w:p w:rsidR="003A0859" w:rsidRDefault="0065525C">
            <w:r>
              <w:rPr>
                <w:rStyle w:val="SegmentID"/>
              </w:rPr>
              <w:t>905</w:t>
            </w:r>
            <w:r>
              <w:rPr>
                <w:rStyle w:val="TransUnitID"/>
              </w:rPr>
              <w:t>f4f28b1d-b580-4a3f-8ba9-e546590fe0e9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Energy Audit</w:t>
            </w:r>
          </w:p>
        </w:tc>
        <w:tc>
          <w:tcPr>
            <w:tcW w:w="0" w:type="auto"/>
            <w:shd w:val="clear" w:color="auto" w:fill="98FB98"/>
          </w:tcPr>
          <w:p w:rsidR="003A0859" w:rsidRDefault="0065525C">
            <w:pPr>
              <w:rPr>
                <w:lang w:val="zh-CN"/>
              </w:rPr>
            </w:pPr>
            <w:r>
              <w:rPr>
                <w:lang w:val="zh-CN"/>
              </w:rPr>
              <w:t>能源审计</w:t>
            </w:r>
          </w:p>
        </w:tc>
      </w:tr>
      <w:tr w:rsidR="003A0859">
        <w:tc>
          <w:tcPr>
            <w:tcW w:w="0" w:type="auto"/>
            <w:shd w:val="clear" w:color="auto" w:fill="FFFFFF"/>
          </w:tcPr>
          <w:p w:rsidR="003A0859" w:rsidRDefault="0065525C">
            <w:r>
              <w:rPr>
                <w:rStyle w:val="SegmentID"/>
              </w:rPr>
              <w:t>906</w:t>
            </w:r>
            <w:r>
              <w:rPr>
                <w:rStyle w:val="TransUnitID"/>
              </w:rPr>
              <w:t>5af325bc-0fa3-45b7-8e15-9420085ed8d6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Update and execute the energy audit plan following the requirements of ASHRAE Level 2, Energy Survey and Analysis.</w:t>
            </w:r>
          </w:p>
        </w:tc>
        <w:tc>
          <w:tcPr>
            <w:tcW w:w="0" w:type="auto"/>
            <w:shd w:val="clear" w:color="auto" w:fill="FFFFFF"/>
          </w:tcPr>
          <w:p w:rsidR="003A0859" w:rsidRDefault="0065525C">
            <w:pPr>
              <w:rPr>
                <w:lang w:val="zh-CN"/>
              </w:rPr>
            </w:pPr>
            <w:r>
              <w:rPr>
                <w:lang w:val="zh-CN"/>
              </w:rPr>
              <w:t>根据</w:t>
            </w:r>
            <w:r>
              <w:rPr>
                <w:lang w:val="zh-CN"/>
              </w:rPr>
              <w:t xml:space="preserve">“ASHRAE </w:t>
            </w:r>
            <w:r>
              <w:rPr>
                <w:lang w:val="zh-CN"/>
              </w:rPr>
              <w:t>第</w:t>
            </w:r>
            <w:r>
              <w:rPr>
                <w:lang w:val="zh-CN"/>
              </w:rPr>
              <w:t xml:space="preserve"> 2 </w:t>
            </w:r>
            <w:r>
              <w:rPr>
                <w:lang w:val="zh-CN"/>
              </w:rPr>
              <w:t>级，能源调查与分析</w:t>
            </w:r>
            <w:r>
              <w:rPr>
                <w:lang w:val="zh-CN"/>
              </w:rPr>
              <w:t xml:space="preserve">”(ASHRAE Level 2, Energy Survey and Analysis) </w:t>
            </w:r>
            <w:r>
              <w:rPr>
                <w:lang w:val="zh-CN"/>
              </w:rPr>
              <w:t>的要求更新和执行能源审计计划。</w:t>
            </w:r>
          </w:p>
        </w:tc>
      </w:tr>
      <w:tr w:rsidR="003A0859">
        <w:tc>
          <w:tcPr>
            <w:tcW w:w="0" w:type="auto"/>
            <w:shd w:val="clear" w:color="auto" w:fill="FFFFFF"/>
          </w:tcPr>
          <w:p w:rsidR="003A0859" w:rsidRDefault="0065525C">
            <w:r>
              <w:rPr>
                <w:rStyle w:val="SegmentID"/>
              </w:rPr>
              <w:t>907</w:t>
            </w:r>
            <w:r>
              <w:rPr>
                <w:rStyle w:val="TransUnitID"/>
              </w:rPr>
              <w:t>c358c8e2-131d-4b00-a97f-4729b5b0787f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For each opportunity, describe the potential improvement, estimated implementation costs, and anticipated savings.</w:t>
            </w:r>
          </w:p>
        </w:tc>
        <w:tc>
          <w:tcPr>
            <w:tcW w:w="0" w:type="auto"/>
            <w:shd w:val="clear" w:color="auto" w:fill="FFFFFF"/>
          </w:tcPr>
          <w:p w:rsidR="003A0859" w:rsidRDefault="0065525C">
            <w:pPr>
              <w:rPr>
                <w:lang w:val="zh-CN"/>
              </w:rPr>
            </w:pPr>
            <w:r>
              <w:rPr>
                <w:lang w:val="zh-CN"/>
              </w:rPr>
              <w:t>针对每个机会，描述潜在的改善、预计的实施成本和预期的节约费用。</w:t>
            </w:r>
          </w:p>
        </w:tc>
      </w:tr>
      <w:tr w:rsidR="003A0859">
        <w:tc>
          <w:tcPr>
            <w:tcW w:w="0" w:type="auto"/>
            <w:shd w:val="clear" w:color="auto" w:fill="F5DEB3"/>
          </w:tcPr>
          <w:p w:rsidR="003A0859" w:rsidRDefault="0065525C">
            <w:r>
              <w:rPr>
                <w:rStyle w:val="SegmentID"/>
              </w:rPr>
              <w:t>908</w:t>
            </w:r>
            <w:r>
              <w:rPr>
                <w:rStyle w:val="TransUnitID"/>
              </w:rPr>
              <w:t>7f674541-d819-420e-9a61-6a78da8251ee</w:t>
            </w:r>
          </w:p>
        </w:tc>
        <w:tc>
          <w:tcPr>
            <w:tcW w:w="0" w:type="auto"/>
            <w:shd w:val="clear" w:color="auto" w:fill="F5DEB3"/>
          </w:tcPr>
          <w:p w:rsidR="003A0859" w:rsidRPr="0065525C" w:rsidRDefault="0065525C">
            <w:pPr>
              <w:rPr>
                <w:vanish/>
              </w:rPr>
            </w:pPr>
            <w:r w:rsidRPr="0065525C">
              <w:rPr>
                <w:vanish/>
              </w:rPr>
              <w:t>Translated (74%)</w:t>
            </w:r>
          </w:p>
        </w:tc>
        <w:tc>
          <w:tcPr>
            <w:tcW w:w="0" w:type="auto"/>
            <w:shd w:val="clear" w:color="auto" w:fill="F5DEB3"/>
          </w:tcPr>
          <w:p w:rsidR="003A0859" w:rsidRDefault="0065525C">
            <w:r>
              <w:t>Data Centers only</w:t>
            </w:r>
          </w:p>
        </w:tc>
        <w:tc>
          <w:tcPr>
            <w:tcW w:w="0" w:type="auto"/>
            <w:shd w:val="clear" w:color="auto" w:fill="F5DEB3"/>
          </w:tcPr>
          <w:p w:rsidR="003A0859" w:rsidRDefault="0065525C">
            <w:pPr>
              <w:rPr>
                <w:lang w:val="zh-CN"/>
              </w:rPr>
            </w:pPr>
            <w:r>
              <w:rPr>
                <w:lang w:val="zh-CN"/>
              </w:rPr>
              <w:t>仅限数据中心</w:t>
            </w:r>
          </w:p>
        </w:tc>
      </w:tr>
      <w:tr w:rsidR="003A0859">
        <w:tc>
          <w:tcPr>
            <w:tcW w:w="0" w:type="auto"/>
            <w:shd w:val="clear" w:color="auto" w:fill="FFFFFF"/>
          </w:tcPr>
          <w:p w:rsidR="003A0859" w:rsidRDefault="0065525C">
            <w:r>
              <w:rPr>
                <w:rStyle w:val="SegmentID"/>
              </w:rPr>
              <w:t>909</w:t>
            </w:r>
            <w:r>
              <w:rPr>
                <w:rStyle w:val="TransUnitID"/>
              </w:rPr>
              <w:t>d81bb3e2-489f-42d8-b583-4c38595fc839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 addition to the requirements above, data centers must use the Department of Energy’s Save Energy Now Program’s on-line DC Pro Energy Assessment Tools for data center critical systems.</w:t>
            </w:r>
          </w:p>
        </w:tc>
        <w:tc>
          <w:tcPr>
            <w:tcW w:w="0" w:type="auto"/>
            <w:shd w:val="clear" w:color="auto" w:fill="FFFFFF"/>
          </w:tcPr>
          <w:p w:rsidR="003A0859" w:rsidRDefault="0065525C">
            <w:pPr>
              <w:rPr>
                <w:lang w:val="zh-CN"/>
              </w:rPr>
            </w:pPr>
            <w:r>
              <w:rPr>
                <w:lang w:val="zh-CN"/>
              </w:rPr>
              <w:t>除了以上要求之外，数据中心还必须</w:t>
            </w:r>
            <w:r>
              <w:rPr>
                <w:lang w:val="zh-CN"/>
              </w:rPr>
              <w:t>对数据中心关键系统使用美国能源部</w:t>
            </w:r>
            <w:r>
              <w:rPr>
                <w:lang w:val="zh-CN"/>
              </w:rPr>
              <w:t>“</w:t>
            </w:r>
            <w:r>
              <w:rPr>
                <w:lang w:val="zh-CN"/>
              </w:rPr>
              <w:t>立即节能计划</w:t>
            </w:r>
            <w:r>
              <w:rPr>
                <w:lang w:val="zh-CN"/>
              </w:rPr>
              <w:t xml:space="preserve">”(Save Energy Now Program) </w:t>
            </w:r>
            <w:r>
              <w:rPr>
                <w:lang w:val="zh-CN"/>
              </w:rPr>
              <w:t>的在线</w:t>
            </w:r>
            <w:r>
              <w:rPr>
                <w:lang w:val="zh-CN"/>
              </w:rPr>
              <w:t xml:space="preserve"> DC Pro </w:t>
            </w:r>
            <w:r>
              <w:rPr>
                <w:lang w:val="zh-CN"/>
              </w:rPr>
              <w:t>能源评估工具。</w:t>
            </w:r>
          </w:p>
        </w:tc>
      </w:tr>
      <w:tr w:rsidR="003A0859">
        <w:tc>
          <w:tcPr>
            <w:tcW w:w="0" w:type="auto"/>
            <w:shd w:val="clear" w:color="auto" w:fill="F5DEB3"/>
          </w:tcPr>
          <w:p w:rsidR="003A0859" w:rsidRDefault="0065525C">
            <w:r>
              <w:rPr>
                <w:rStyle w:val="SegmentID"/>
              </w:rPr>
              <w:t>910</w:t>
            </w:r>
            <w:r>
              <w:rPr>
                <w:rStyle w:val="TransUnitID"/>
              </w:rPr>
              <w:t>8941f85d-8a1f-4f64-8934-edd145e72807</w:t>
            </w:r>
          </w:p>
        </w:tc>
        <w:tc>
          <w:tcPr>
            <w:tcW w:w="0" w:type="auto"/>
            <w:shd w:val="clear" w:color="auto" w:fill="F5DEB3"/>
          </w:tcPr>
          <w:p w:rsidR="003A0859" w:rsidRPr="0065525C" w:rsidRDefault="0065525C">
            <w:pPr>
              <w:rPr>
                <w:vanish/>
              </w:rPr>
            </w:pPr>
            <w:r w:rsidRPr="0065525C">
              <w:rPr>
                <w:vanish/>
              </w:rPr>
              <w:t>Translated (87%)</w:t>
            </w:r>
          </w:p>
        </w:tc>
        <w:tc>
          <w:tcPr>
            <w:tcW w:w="0" w:type="auto"/>
            <w:shd w:val="clear" w:color="auto" w:fill="F5DEB3"/>
          </w:tcPr>
          <w:p w:rsidR="003A0859" w:rsidRDefault="0065525C">
            <w:r>
              <w:t>EA Credit: Existing Building Commissioning—Implementation</w:t>
            </w:r>
          </w:p>
        </w:tc>
        <w:tc>
          <w:tcPr>
            <w:tcW w:w="0" w:type="auto"/>
            <w:shd w:val="clear" w:color="auto" w:fill="F5DEB3"/>
          </w:tcPr>
          <w:p w:rsidR="003A0859" w:rsidRDefault="0065525C">
            <w:pPr>
              <w:rPr>
                <w:lang w:val="zh-CN"/>
              </w:rPr>
            </w:pPr>
            <w:r>
              <w:rPr>
                <w:lang w:val="zh-CN"/>
              </w:rPr>
              <w:t xml:space="preserve">EA </w:t>
            </w:r>
            <w:r>
              <w:rPr>
                <w:lang w:val="zh-CN"/>
              </w:rPr>
              <w:t>得分点：既有建筑调试</w:t>
            </w:r>
            <w:r>
              <w:rPr>
                <w:lang w:val="zh-CN"/>
              </w:rPr>
              <w:t>—</w:t>
            </w:r>
            <w:r>
              <w:rPr>
                <w:lang w:val="zh-CN"/>
              </w:rPr>
              <w:t>实施</w:t>
            </w:r>
            <w:r>
              <w:rPr>
                <w:lang w:val="zh-CN"/>
              </w:rPr>
              <w:t xml:space="preserve"> (Existing Building Commissioning—Implementation)</w:t>
            </w:r>
          </w:p>
        </w:tc>
      </w:tr>
      <w:tr w:rsidR="003A0859">
        <w:tc>
          <w:tcPr>
            <w:tcW w:w="0" w:type="auto"/>
            <w:shd w:val="clear" w:color="auto" w:fill="98FB98"/>
          </w:tcPr>
          <w:p w:rsidR="003A0859" w:rsidRDefault="0065525C">
            <w:r>
              <w:rPr>
                <w:rStyle w:val="SegmentID"/>
              </w:rPr>
              <w:lastRenderedPageBreak/>
              <w:t>911</w:t>
            </w:r>
            <w:r>
              <w:rPr>
                <w:rStyle w:val="TransUnitID"/>
              </w:rPr>
              <w:t>1</w:t>
            </w:r>
            <w:r>
              <w:rPr>
                <w:rStyle w:val="TransUnitID"/>
              </w:rPr>
              <w:t>8a213b5-d0c9-41e4-9989-b9bf7fa9527d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912</w:t>
            </w:r>
            <w:r>
              <w:rPr>
                <w:rStyle w:val="TransUnitID"/>
              </w:rPr>
              <w:t>f0637585-e9e3-4664-b3a7-b1f98df35efa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 points</w:t>
            </w:r>
          </w:p>
        </w:tc>
        <w:tc>
          <w:tcPr>
            <w:tcW w:w="0" w:type="auto"/>
            <w:shd w:val="clear" w:color="auto" w:fill="98FB98"/>
          </w:tcPr>
          <w:p w:rsidR="003A0859" w:rsidRDefault="0065525C">
            <w:pPr>
              <w:rPr>
                <w:lang w:val="zh-CN"/>
              </w:rPr>
            </w:pPr>
            <w:r>
              <w:rPr>
                <w:lang w:val="zh-CN"/>
              </w:rPr>
              <w:t xml:space="preserve">2 </w:t>
            </w:r>
            <w:r>
              <w:rPr>
                <w:lang w:val="zh-CN"/>
              </w:rPr>
              <w:t>分</w:t>
            </w:r>
          </w:p>
        </w:tc>
      </w:tr>
      <w:tr w:rsidR="003A0859">
        <w:tc>
          <w:tcPr>
            <w:tcW w:w="0" w:type="auto"/>
            <w:shd w:val="clear" w:color="auto" w:fill="98FB98"/>
          </w:tcPr>
          <w:p w:rsidR="003A0859" w:rsidRDefault="0065525C">
            <w:r>
              <w:rPr>
                <w:rStyle w:val="SegmentID"/>
              </w:rPr>
              <w:t>913</w:t>
            </w:r>
            <w:r>
              <w:rPr>
                <w:rStyle w:val="TransUnitID"/>
              </w:rPr>
              <w:t>71263746-56fd-4572-b8b9-340638df6a65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914</w:t>
            </w:r>
            <w:r>
              <w:rPr>
                <w:rStyle w:val="TransUnitID"/>
              </w:rPr>
              <w:t>18cd7257-5523-431b-b39f-9267b8d6b0ec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(2 points)</w:t>
            </w:r>
          </w:p>
        </w:tc>
        <w:tc>
          <w:tcPr>
            <w:tcW w:w="0" w:type="auto"/>
            <w:shd w:val="clear" w:color="auto" w:fill="98FB98"/>
          </w:tcPr>
          <w:p w:rsidR="003A0859" w:rsidRDefault="0065525C">
            <w:pPr>
              <w:rPr>
                <w:lang w:val="zh-CN"/>
              </w:rPr>
            </w:pPr>
            <w:r>
              <w:rPr>
                <w:lang w:val="zh-CN"/>
              </w:rPr>
              <w:t>既有建筑：运营与维护（</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915</w:t>
            </w:r>
            <w:r>
              <w:rPr>
                <w:rStyle w:val="TransUnitID"/>
              </w:rPr>
              <w:t>274a5266-f2be-41d0-8f5f-b982acf8b853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(2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916</w:t>
            </w:r>
            <w:r>
              <w:rPr>
                <w:rStyle w:val="TransUnitID"/>
              </w:rPr>
              <w:t>2e9c944c-47ab-4731-be0b-73d158e46389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(2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917</w:t>
            </w:r>
            <w:r>
              <w:rPr>
                <w:rStyle w:val="TransUnitID"/>
              </w:rPr>
              <w:t>262bd464-aa8f-4b20-b5bf-e2968fb6a131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(2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918</w:t>
            </w:r>
            <w:r>
              <w:rPr>
                <w:rStyle w:val="TransUnitID"/>
              </w:rPr>
              <w:t>fecbdee1-e857-44d5-a809-63895140608a</w:t>
            </w:r>
          </w:p>
        </w:tc>
        <w:tc>
          <w:tcPr>
            <w:tcW w:w="0" w:type="auto"/>
            <w:shd w:val="clear" w:color="auto" w:fill="98FB98"/>
          </w:tcPr>
          <w:p w:rsidR="003A0859" w:rsidRPr="0065525C" w:rsidRDefault="0065525C">
            <w:pPr>
              <w:rPr>
                <w:vanish/>
              </w:rPr>
            </w:pPr>
            <w:r w:rsidRPr="0065525C">
              <w:rPr>
                <w:vanish/>
              </w:rPr>
              <w:t>Translated (1</w:t>
            </w:r>
            <w:r w:rsidRPr="0065525C">
              <w:rPr>
                <w:vanish/>
              </w:rPr>
              <w:t>00%)</w:t>
            </w:r>
          </w:p>
        </w:tc>
        <w:tc>
          <w:tcPr>
            <w:tcW w:w="0" w:type="auto"/>
            <w:shd w:val="clear" w:color="auto" w:fill="98FB98"/>
          </w:tcPr>
          <w:p w:rsidR="003A0859" w:rsidRDefault="0065525C">
            <w:r>
              <w:t>EB:O&amp;M Hospitality (2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919</w:t>
            </w:r>
            <w:r>
              <w:rPr>
                <w:rStyle w:val="TransUnitID"/>
              </w:rPr>
              <w:t>9b80c0a1-cad1-4787-806e-62e2c28209dd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(2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920</w:t>
            </w:r>
            <w:r>
              <w:rPr>
                <w:rStyle w:val="TransUnitID"/>
              </w:rPr>
              <w:t>b83c2036-e845-45f7-b1c5-7d95a74884cd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5DEB3"/>
          </w:tcPr>
          <w:p w:rsidR="003A0859" w:rsidRDefault="0065525C">
            <w:r>
              <w:rPr>
                <w:rStyle w:val="SegmentID"/>
              </w:rPr>
              <w:t>921</w:t>
            </w:r>
            <w:r>
              <w:rPr>
                <w:rStyle w:val="TransUnitID"/>
              </w:rPr>
              <w:t>53f1885b-6d49-4473-a56d-532b73cff22b</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To use the existing building commissioning process to improve building operations, energy and resource efficiency.</w:t>
            </w:r>
          </w:p>
        </w:tc>
        <w:tc>
          <w:tcPr>
            <w:tcW w:w="0" w:type="auto"/>
            <w:shd w:val="clear" w:color="auto" w:fill="F5DEB3"/>
          </w:tcPr>
          <w:p w:rsidR="003A0859" w:rsidRDefault="0065525C">
            <w:pPr>
              <w:rPr>
                <w:lang w:val="zh-CN"/>
              </w:rPr>
            </w:pPr>
            <w:r>
              <w:rPr>
                <w:lang w:val="zh-CN"/>
              </w:rPr>
              <w:t>使用既有建筑调试过程，来提高建筑运营、能源和资源效率。</w:t>
            </w:r>
          </w:p>
        </w:tc>
      </w:tr>
      <w:tr w:rsidR="003A0859">
        <w:tc>
          <w:tcPr>
            <w:tcW w:w="0" w:type="auto"/>
            <w:shd w:val="clear" w:color="auto" w:fill="98FB98"/>
          </w:tcPr>
          <w:p w:rsidR="003A0859" w:rsidRDefault="0065525C">
            <w:r>
              <w:rPr>
                <w:rStyle w:val="SegmentID"/>
              </w:rPr>
              <w:t>922</w:t>
            </w:r>
            <w:r>
              <w:rPr>
                <w:rStyle w:val="TransUnitID"/>
              </w:rPr>
              <w:t>8a29a092-cbbc-46ff-a44f-3b965798eecf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923</w:t>
            </w:r>
            <w:r>
              <w:rPr>
                <w:rStyle w:val="TransUnitID"/>
              </w:rPr>
              <w:t>3dc26c58-a0f9-4847-bd8d-1e8b48ac20a4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924</w:t>
            </w:r>
            <w:r>
              <w:rPr>
                <w:rStyle w:val="TransUnitID"/>
              </w:rPr>
              <w:t>1baeb4f7-e8de-40c4-98f0-7de991c2595e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925</w:t>
            </w:r>
            <w:r>
              <w:rPr>
                <w:rStyle w:val="TransUnitID"/>
              </w:rPr>
              <w:t>b6b5d8c1-2531-4eae-84fe-3a17c40fde5c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Meet the requirements of EA Credit Existing Building Commissioning—Analysis.</w:t>
            </w:r>
          </w:p>
        </w:tc>
        <w:tc>
          <w:tcPr>
            <w:tcW w:w="0" w:type="auto"/>
            <w:shd w:val="clear" w:color="auto" w:fill="FFFFFF"/>
          </w:tcPr>
          <w:p w:rsidR="003A0859" w:rsidRDefault="0065525C">
            <w:pPr>
              <w:rPr>
                <w:lang w:val="zh-CN"/>
              </w:rPr>
            </w:pPr>
            <w:r>
              <w:rPr>
                <w:lang w:val="zh-CN"/>
              </w:rPr>
              <w:t>满足</w:t>
            </w:r>
            <w:r>
              <w:rPr>
                <w:lang w:val="zh-CN"/>
              </w:rPr>
              <w:t xml:space="preserve"> EA </w:t>
            </w:r>
            <w:r>
              <w:rPr>
                <w:lang w:val="zh-CN"/>
              </w:rPr>
              <w:t>得分点：既有建筑调试</w:t>
            </w:r>
            <w:r>
              <w:rPr>
                <w:lang w:val="zh-CN"/>
              </w:rPr>
              <w:t>—</w:t>
            </w:r>
            <w:r>
              <w:rPr>
                <w:lang w:val="zh-CN"/>
              </w:rPr>
              <w:t>分析</w:t>
            </w:r>
            <w:r>
              <w:rPr>
                <w:lang w:val="zh-CN"/>
              </w:rPr>
              <w:t xml:space="preserve"> (Existing Building Commissioning—Analysis) </w:t>
            </w:r>
            <w:r>
              <w:rPr>
                <w:lang w:val="zh-CN"/>
              </w:rPr>
              <w:t>的要求。</w:t>
            </w:r>
          </w:p>
        </w:tc>
      </w:tr>
      <w:tr w:rsidR="003A0859">
        <w:tc>
          <w:tcPr>
            <w:tcW w:w="0" w:type="auto"/>
            <w:shd w:val="clear" w:color="auto" w:fill="98FB98"/>
          </w:tcPr>
          <w:p w:rsidR="003A0859" w:rsidRDefault="0065525C">
            <w:r>
              <w:rPr>
                <w:rStyle w:val="SegmentID"/>
              </w:rPr>
              <w:t>926</w:t>
            </w:r>
            <w:r>
              <w:rPr>
                <w:rStyle w:val="TransUnitID"/>
              </w:rPr>
              <w:t>e492ecc1-d44f-43f8-a5e1-482536047</w:t>
            </w:r>
            <w:r>
              <w:rPr>
                <w:rStyle w:val="TransUnitID"/>
              </w:rPr>
              <w:t>843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927</w:t>
            </w:r>
            <w:r>
              <w:rPr>
                <w:rStyle w:val="TransUnitID"/>
              </w:rPr>
              <w:t>98c0a998-7715-4a42-a81b-461d65c9a9b2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Apply the requirements below to all direct energy-consuming or energy-producing systems, including lighting, process loads, HVAC&amp;</w:t>
            </w:r>
            <w:r>
              <w:t>R, domestic water heating, and renewable energy.</w:t>
            </w:r>
          </w:p>
        </w:tc>
        <w:tc>
          <w:tcPr>
            <w:tcW w:w="0" w:type="auto"/>
            <w:shd w:val="clear" w:color="auto" w:fill="98FB98"/>
          </w:tcPr>
          <w:p w:rsidR="003A0859" w:rsidRDefault="0065525C">
            <w:pPr>
              <w:rPr>
                <w:lang w:val="zh-CN"/>
              </w:rPr>
            </w:pPr>
            <w:r>
              <w:rPr>
                <w:lang w:val="zh-CN"/>
              </w:rPr>
              <w:t>将以下要求应用于所有直接耗能或产能系统，包括照明、工艺负载、</w:t>
            </w:r>
            <w:r>
              <w:rPr>
                <w:lang w:val="zh-CN"/>
              </w:rPr>
              <w:t>HVAC&amp;R</w:t>
            </w:r>
            <w:r>
              <w:rPr>
                <w:lang w:val="zh-CN"/>
              </w:rPr>
              <w:t>、生活用水加热和可再生能源。</w:t>
            </w:r>
          </w:p>
        </w:tc>
      </w:tr>
      <w:tr w:rsidR="003A0859">
        <w:tc>
          <w:tcPr>
            <w:tcW w:w="0" w:type="auto"/>
            <w:shd w:val="clear" w:color="auto" w:fill="FFFFFF"/>
          </w:tcPr>
          <w:p w:rsidR="003A0859" w:rsidRDefault="0065525C">
            <w:r>
              <w:rPr>
                <w:rStyle w:val="SegmentID"/>
              </w:rPr>
              <w:t>928</w:t>
            </w:r>
            <w:r>
              <w:rPr>
                <w:rStyle w:val="TransUnitID"/>
              </w:rPr>
              <w:t>66d9003d-e15f-4323-9f0f-d200076562a0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Implement no- or low-cost operational improvements and develop a five-year plan for equipment repla</w:t>
            </w:r>
            <w:r>
              <w:t xml:space="preserve">cement and </w:t>
            </w:r>
            <w:r>
              <w:lastRenderedPageBreak/>
              <w:t>major modifications or upgrades based on the analysis phase.</w:t>
            </w:r>
          </w:p>
        </w:tc>
        <w:tc>
          <w:tcPr>
            <w:tcW w:w="0" w:type="auto"/>
            <w:shd w:val="clear" w:color="auto" w:fill="FFFFFF"/>
          </w:tcPr>
          <w:p w:rsidR="003A0859" w:rsidRDefault="0065525C">
            <w:pPr>
              <w:rPr>
                <w:lang w:val="zh-CN"/>
              </w:rPr>
            </w:pPr>
            <w:r>
              <w:rPr>
                <w:lang w:val="zh-CN"/>
              </w:rPr>
              <w:lastRenderedPageBreak/>
              <w:t>实施零成本或低成本的运营改善措施，并基于分析阶段为设备更换和重大改造或升级制定五年计划。</w:t>
            </w:r>
          </w:p>
        </w:tc>
      </w:tr>
      <w:tr w:rsidR="003A0859">
        <w:tc>
          <w:tcPr>
            <w:tcW w:w="0" w:type="auto"/>
            <w:shd w:val="clear" w:color="auto" w:fill="FFFFFF"/>
          </w:tcPr>
          <w:p w:rsidR="003A0859" w:rsidRDefault="0065525C">
            <w:r>
              <w:rPr>
                <w:rStyle w:val="SegmentID"/>
              </w:rPr>
              <w:lastRenderedPageBreak/>
              <w:t>929</w:t>
            </w:r>
            <w:r>
              <w:rPr>
                <w:rStyle w:val="TransUnitID"/>
              </w:rPr>
              <w:t>45335ff1-c157-457a-91ea-fd5e99fade8b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Confirm training of building operations staff so that they can efficiently operate all new or substantially altered building equipment or systems.</w:t>
            </w:r>
          </w:p>
        </w:tc>
        <w:tc>
          <w:tcPr>
            <w:tcW w:w="0" w:type="auto"/>
            <w:shd w:val="clear" w:color="auto" w:fill="FFFFFF"/>
          </w:tcPr>
          <w:p w:rsidR="003A0859" w:rsidRDefault="0065525C">
            <w:pPr>
              <w:rPr>
                <w:lang w:val="zh-CN"/>
              </w:rPr>
            </w:pPr>
            <w:r>
              <w:rPr>
                <w:lang w:val="zh-CN"/>
              </w:rPr>
              <w:t>确认培训建筑运营员工，以便他们可以有效地运营所有新的或显著改变的建筑设备或系统。</w:t>
            </w:r>
          </w:p>
        </w:tc>
      </w:tr>
      <w:tr w:rsidR="003A0859">
        <w:tc>
          <w:tcPr>
            <w:tcW w:w="0" w:type="auto"/>
            <w:shd w:val="clear" w:color="auto" w:fill="FFFFFF"/>
          </w:tcPr>
          <w:p w:rsidR="003A0859" w:rsidRDefault="0065525C">
            <w:r>
              <w:rPr>
                <w:rStyle w:val="SegmentID"/>
              </w:rPr>
              <w:t>930</w:t>
            </w:r>
            <w:r>
              <w:rPr>
                <w:rStyle w:val="TransUnitID"/>
              </w:rPr>
              <w:t>3acd95ad-1772-488f-8677-dd1bbbdddac2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Develop a t</w:t>
            </w:r>
            <w:r>
              <w:t>racking and verification program for all projects implemented as part of the existing building commissioning process.</w:t>
            </w:r>
          </w:p>
        </w:tc>
        <w:tc>
          <w:tcPr>
            <w:tcW w:w="0" w:type="auto"/>
            <w:shd w:val="clear" w:color="auto" w:fill="FFFFFF"/>
          </w:tcPr>
          <w:p w:rsidR="003A0859" w:rsidRDefault="0065525C">
            <w:pPr>
              <w:rPr>
                <w:lang w:val="zh-CN"/>
              </w:rPr>
            </w:pPr>
            <w:r>
              <w:rPr>
                <w:lang w:val="zh-CN"/>
              </w:rPr>
              <w:t>为既有建筑调试过程中实施的所有项目制定跟踪和验证计划。</w:t>
            </w:r>
          </w:p>
        </w:tc>
      </w:tr>
      <w:tr w:rsidR="003A0859">
        <w:tc>
          <w:tcPr>
            <w:tcW w:w="0" w:type="auto"/>
            <w:shd w:val="clear" w:color="auto" w:fill="FFFFFF"/>
          </w:tcPr>
          <w:p w:rsidR="003A0859" w:rsidRDefault="0065525C">
            <w:r>
              <w:rPr>
                <w:rStyle w:val="SegmentID"/>
              </w:rPr>
              <w:t>931</w:t>
            </w:r>
            <w:r>
              <w:rPr>
                <w:rStyle w:val="TransUnitID"/>
              </w:rPr>
              <w:t>3acd95ad-1772-488f-8677-dd1bbbdddac2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Note factors such as effectiveness, financial costs a</w:t>
            </w:r>
            <w:r>
              <w:t>nd benefits, and observed or estimated environmental and human health and comfort benefits.</w:t>
            </w:r>
          </w:p>
        </w:tc>
        <w:tc>
          <w:tcPr>
            <w:tcW w:w="0" w:type="auto"/>
            <w:shd w:val="clear" w:color="auto" w:fill="FFFFFF"/>
          </w:tcPr>
          <w:p w:rsidR="003A0859" w:rsidRDefault="0065525C">
            <w:pPr>
              <w:rPr>
                <w:lang w:val="zh-CN"/>
              </w:rPr>
            </w:pPr>
            <w:r>
              <w:rPr>
                <w:lang w:val="zh-CN"/>
              </w:rPr>
              <w:t>请注意一些因素，如有效性、财务成本和效益、观察或估计的环境和人的健康及舒适效益。</w:t>
            </w:r>
          </w:p>
        </w:tc>
      </w:tr>
      <w:tr w:rsidR="003A0859">
        <w:tc>
          <w:tcPr>
            <w:tcW w:w="0" w:type="auto"/>
            <w:shd w:val="clear" w:color="auto" w:fill="FFFFFF"/>
          </w:tcPr>
          <w:p w:rsidR="003A0859" w:rsidRDefault="0065525C">
            <w:r>
              <w:rPr>
                <w:rStyle w:val="SegmentID"/>
              </w:rPr>
              <w:t>932</w:t>
            </w:r>
            <w:r>
              <w:rPr>
                <w:rStyle w:val="TransUnitID"/>
              </w:rPr>
              <w:t>bba3436c-a1b0-4011-a31a-86a7f6438a19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Update the operations and maintenance plan and the current facilities requirements to incorporate the newly implemented improvements.</w:t>
            </w:r>
          </w:p>
        </w:tc>
        <w:tc>
          <w:tcPr>
            <w:tcW w:w="0" w:type="auto"/>
            <w:shd w:val="clear" w:color="auto" w:fill="FFFFFF"/>
          </w:tcPr>
          <w:p w:rsidR="003A0859" w:rsidRDefault="0065525C">
            <w:pPr>
              <w:rPr>
                <w:lang w:val="zh-CN"/>
              </w:rPr>
            </w:pPr>
            <w:r>
              <w:rPr>
                <w:lang w:val="zh-CN"/>
              </w:rPr>
              <w:t>更新运营与维护计划和当前设施要求，以整合新实施的改善措施。</w:t>
            </w:r>
          </w:p>
        </w:tc>
      </w:tr>
      <w:tr w:rsidR="003A0859">
        <w:tc>
          <w:tcPr>
            <w:tcW w:w="0" w:type="auto"/>
            <w:shd w:val="clear" w:color="auto" w:fill="F5DEB3"/>
          </w:tcPr>
          <w:p w:rsidR="003A0859" w:rsidRDefault="0065525C">
            <w:r>
              <w:rPr>
                <w:rStyle w:val="SegmentID"/>
              </w:rPr>
              <w:t>933</w:t>
            </w:r>
            <w:r>
              <w:rPr>
                <w:rStyle w:val="TransUnitID"/>
              </w:rPr>
              <w:t>11f42287-ce50-4f0d-9b56-066d2937c6fb</w:t>
            </w:r>
          </w:p>
        </w:tc>
        <w:tc>
          <w:tcPr>
            <w:tcW w:w="0" w:type="auto"/>
            <w:shd w:val="clear" w:color="auto" w:fill="F5DEB3"/>
          </w:tcPr>
          <w:p w:rsidR="003A0859" w:rsidRPr="0065525C" w:rsidRDefault="0065525C">
            <w:pPr>
              <w:rPr>
                <w:vanish/>
              </w:rPr>
            </w:pPr>
            <w:r w:rsidRPr="0065525C">
              <w:rPr>
                <w:vanish/>
              </w:rPr>
              <w:t>Translated (83%)</w:t>
            </w:r>
          </w:p>
        </w:tc>
        <w:tc>
          <w:tcPr>
            <w:tcW w:w="0" w:type="auto"/>
            <w:shd w:val="clear" w:color="auto" w:fill="F5DEB3"/>
          </w:tcPr>
          <w:p w:rsidR="003A0859" w:rsidRDefault="0065525C">
            <w:r>
              <w:t>EA Credit: Ongoing Commissioning</w:t>
            </w:r>
          </w:p>
        </w:tc>
        <w:tc>
          <w:tcPr>
            <w:tcW w:w="0" w:type="auto"/>
            <w:shd w:val="clear" w:color="auto" w:fill="F5DEB3"/>
          </w:tcPr>
          <w:p w:rsidR="003A0859" w:rsidRDefault="0065525C">
            <w:pPr>
              <w:rPr>
                <w:lang w:val="zh-CN"/>
              </w:rPr>
            </w:pPr>
            <w:r>
              <w:rPr>
                <w:lang w:val="zh-CN"/>
              </w:rPr>
              <w:t xml:space="preserve">EA </w:t>
            </w:r>
            <w:r>
              <w:rPr>
                <w:lang w:val="zh-CN"/>
              </w:rPr>
              <w:t>得分点：持续调试</w:t>
            </w:r>
            <w:r>
              <w:rPr>
                <w:lang w:val="zh-CN"/>
              </w:rPr>
              <w:t xml:space="preserve"> (Ongoing Commissioning)</w:t>
            </w:r>
          </w:p>
        </w:tc>
      </w:tr>
      <w:tr w:rsidR="003A0859">
        <w:tc>
          <w:tcPr>
            <w:tcW w:w="0" w:type="auto"/>
            <w:shd w:val="clear" w:color="auto" w:fill="98FB98"/>
          </w:tcPr>
          <w:p w:rsidR="003A0859" w:rsidRDefault="0065525C">
            <w:r>
              <w:rPr>
                <w:rStyle w:val="SegmentID"/>
              </w:rPr>
              <w:t>934</w:t>
            </w:r>
            <w:r>
              <w:rPr>
                <w:rStyle w:val="TransUnitID"/>
              </w:rPr>
              <w:t>0df1c0ae-8a2e-4fab-8cff-bcf54464745d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935</w:t>
            </w:r>
            <w:r>
              <w:rPr>
                <w:rStyle w:val="TransUnitID"/>
              </w:rPr>
              <w:t>395f8b56-653b-4bf5-94b2-2694cdc889fc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 points</w:t>
            </w:r>
          </w:p>
        </w:tc>
        <w:tc>
          <w:tcPr>
            <w:tcW w:w="0" w:type="auto"/>
            <w:shd w:val="clear" w:color="auto" w:fill="98FB98"/>
          </w:tcPr>
          <w:p w:rsidR="003A0859" w:rsidRDefault="0065525C">
            <w:pPr>
              <w:rPr>
                <w:lang w:val="zh-CN"/>
              </w:rPr>
            </w:pPr>
            <w:r>
              <w:rPr>
                <w:lang w:val="zh-CN"/>
              </w:rPr>
              <w:t xml:space="preserve">3 </w:t>
            </w:r>
            <w:r>
              <w:rPr>
                <w:lang w:val="zh-CN"/>
              </w:rPr>
              <w:t>分</w:t>
            </w:r>
          </w:p>
        </w:tc>
      </w:tr>
      <w:tr w:rsidR="003A0859">
        <w:tc>
          <w:tcPr>
            <w:tcW w:w="0" w:type="auto"/>
            <w:shd w:val="clear" w:color="auto" w:fill="98FB98"/>
          </w:tcPr>
          <w:p w:rsidR="003A0859" w:rsidRDefault="0065525C">
            <w:r>
              <w:rPr>
                <w:rStyle w:val="SegmentID"/>
              </w:rPr>
              <w:t>936</w:t>
            </w:r>
            <w:r>
              <w:rPr>
                <w:rStyle w:val="TransUnitID"/>
              </w:rPr>
              <w:t>f5815e14-9743-424d-8930-f1ff3074fe15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937</w:t>
            </w:r>
            <w:r>
              <w:rPr>
                <w:rStyle w:val="TransUnitID"/>
              </w:rPr>
              <w:t>e00f608e-4e22-4f96-ad4b-cb5efc54aa1f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(3 points)</w:t>
            </w:r>
          </w:p>
        </w:tc>
        <w:tc>
          <w:tcPr>
            <w:tcW w:w="0" w:type="auto"/>
            <w:shd w:val="clear" w:color="auto" w:fill="98FB98"/>
          </w:tcPr>
          <w:p w:rsidR="003A0859" w:rsidRDefault="0065525C">
            <w:pPr>
              <w:rPr>
                <w:lang w:val="zh-CN"/>
              </w:rPr>
            </w:pPr>
            <w:r>
              <w:rPr>
                <w:lang w:val="zh-CN"/>
              </w:rPr>
              <w:t>既有建筑：运营与维护（</w:t>
            </w:r>
            <w:r>
              <w:rPr>
                <w:lang w:val="zh-CN"/>
              </w:rPr>
              <w:t xml:space="preserve">3 </w:t>
            </w:r>
            <w:r>
              <w:rPr>
                <w:lang w:val="zh-CN"/>
              </w:rPr>
              <w:t>分）</w:t>
            </w:r>
          </w:p>
        </w:tc>
      </w:tr>
      <w:tr w:rsidR="003A0859">
        <w:tc>
          <w:tcPr>
            <w:tcW w:w="0" w:type="auto"/>
            <w:shd w:val="clear" w:color="auto" w:fill="98FB98"/>
          </w:tcPr>
          <w:p w:rsidR="003A0859" w:rsidRDefault="0065525C">
            <w:r>
              <w:rPr>
                <w:rStyle w:val="SegmentID"/>
              </w:rPr>
              <w:t>938</w:t>
            </w:r>
            <w:r>
              <w:rPr>
                <w:rStyle w:val="TransUnitID"/>
              </w:rPr>
              <w:t>d9779a85-bd15-4832-82b8-1683a9e16486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(3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w:t>
            </w:r>
            <w:r>
              <w:rPr>
                <w:lang w:val="zh-CN"/>
              </w:rPr>
              <w:t xml:space="preserve">3 </w:t>
            </w:r>
            <w:r>
              <w:rPr>
                <w:lang w:val="zh-CN"/>
              </w:rPr>
              <w:t>分）</w:t>
            </w:r>
          </w:p>
        </w:tc>
      </w:tr>
      <w:tr w:rsidR="003A0859">
        <w:tc>
          <w:tcPr>
            <w:tcW w:w="0" w:type="auto"/>
            <w:shd w:val="clear" w:color="auto" w:fill="98FB98"/>
          </w:tcPr>
          <w:p w:rsidR="003A0859" w:rsidRDefault="0065525C">
            <w:r>
              <w:rPr>
                <w:rStyle w:val="SegmentID"/>
              </w:rPr>
              <w:t>939</w:t>
            </w:r>
            <w:r>
              <w:rPr>
                <w:rStyle w:val="TransUnitID"/>
              </w:rPr>
              <w:t>3a7daaa3-7a36-4789-94b7-8f2fed10bd2c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(3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3 </w:t>
            </w:r>
            <w:r>
              <w:rPr>
                <w:lang w:val="zh-CN"/>
              </w:rPr>
              <w:t>分）</w:t>
            </w:r>
          </w:p>
        </w:tc>
      </w:tr>
      <w:tr w:rsidR="003A0859">
        <w:tc>
          <w:tcPr>
            <w:tcW w:w="0" w:type="auto"/>
            <w:shd w:val="clear" w:color="auto" w:fill="98FB98"/>
          </w:tcPr>
          <w:p w:rsidR="003A0859" w:rsidRDefault="0065525C">
            <w:r>
              <w:rPr>
                <w:rStyle w:val="SegmentID"/>
              </w:rPr>
              <w:t>940</w:t>
            </w:r>
            <w:r>
              <w:rPr>
                <w:rStyle w:val="TransUnitID"/>
              </w:rPr>
              <w:t>bb2b4c75-f109-45b1-ba5a-c8330b36d498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(3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3 </w:t>
            </w:r>
            <w:r>
              <w:rPr>
                <w:lang w:val="zh-CN"/>
              </w:rPr>
              <w:t>分）</w:t>
            </w:r>
          </w:p>
        </w:tc>
      </w:tr>
      <w:tr w:rsidR="003A0859">
        <w:tc>
          <w:tcPr>
            <w:tcW w:w="0" w:type="auto"/>
            <w:shd w:val="clear" w:color="auto" w:fill="98FB98"/>
          </w:tcPr>
          <w:p w:rsidR="003A0859" w:rsidRDefault="0065525C">
            <w:r>
              <w:rPr>
                <w:rStyle w:val="SegmentID"/>
              </w:rPr>
              <w:t>941</w:t>
            </w:r>
            <w:r>
              <w:rPr>
                <w:rStyle w:val="TransUnitID"/>
              </w:rPr>
              <w:t>743b3b95-683f-4448-81bf-8630ce6c2605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(3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3 </w:t>
            </w:r>
            <w:r>
              <w:rPr>
                <w:lang w:val="zh-CN"/>
              </w:rPr>
              <w:t>分）</w:t>
            </w:r>
          </w:p>
        </w:tc>
      </w:tr>
      <w:tr w:rsidR="003A0859">
        <w:tc>
          <w:tcPr>
            <w:tcW w:w="0" w:type="auto"/>
            <w:shd w:val="clear" w:color="auto" w:fill="98FB98"/>
          </w:tcPr>
          <w:p w:rsidR="003A0859" w:rsidRDefault="0065525C">
            <w:r>
              <w:rPr>
                <w:rStyle w:val="SegmentID"/>
              </w:rPr>
              <w:t>942</w:t>
            </w:r>
            <w:r>
              <w:rPr>
                <w:rStyle w:val="TransUnitID"/>
              </w:rPr>
              <w:t>1055ce26-192d-49ce-9793-3310135c823a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(3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3 </w:t>
            </w:r>
            <w:r>
              <w:rPr>
                <w:lang w:val="zh-CN"/>
              </w:rPr>
              <w:t>分）</w:t>
            </w:r>
          </w:p>
        </w:tc>
      </w:tr>
      <w:tr w:rsidR="003A0859">
        <w:tc>
          <w:tcPr>
            <w:tcW w:w="0" w:type="auto"/>
            <w:shd w:val="clear" w:color="auto" w:fill="98FB98"/>
          </w:tcPr>
          <w:p w:rsidR="003A0859" w:rsidRDefault="0065525C">
            <w:r>
              <w:rPr>
                <w:rStyle w:val="SegmentID"/>
              </w:rPr>
              <w:lastRenderedPageBreak/>
              <w:t>943</w:t>
            </w:r>
            <w:r>
              <w:rPr>
                <w:rStyle w:val="TransUnitID"/>
              </w:rPr>
              <w:t>b715756c-cf4e-415b-8426-c6d7b4694a87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98FB98"/>
          </w:tcPr>
          <w:p w:rsidR="003A0859" w:rsidRDefault="0065525C">
            <w:r>
              <w:rPr>
                <w:rStyle w:val="SegmentID"/>
              </w:rPr>
              <w:t>944</w:t>
            </w:r>
            <w:r>
              <w:rPr>
                <w:rStyle w:val="TransUnitID"/>
              </w:rPr>
              <w:t>411ae2b1-b514-4796-8942-00c203f5a08d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 use the existing building commissioning process to improve building operations, energy, and resource efficiency.</w:t>
            </w:r>
          </w:p>
        </w:tc>
        <w:tc>
          <w:tcPr>
            <w:tcW w:w="0" w:type="auto"/>
            <w:shd w:val="clear" w:color="auto" w:fill="98FB98"/>
          </w:tcPr>
          <w:p w:rsidR="003A0859" w:rsidRDefault="0065525C">
            <w:pPr>
              <w:rPr>
                <w:lang w:val="zh-CN"/>
              </w:rPr>
            </w:pPr>
            <w:r>
              <w:rPr>
                <w:lang w:val="zh-CN"/>
              </w:rPr>
              <w:t>使用既有建筑调试过程，来提高建筑运营、能源和资源效率。</w:t>
            </w:r>
          </w:p>
        </w:tc>
      </w:tr>
      <w:tr w:rsidR="003A0859">
        <w:tc>
          <w:tcPr>
            <w:tcW w:w="0" w:type="auto"/>
            <w:shd w:val="clear" w:color="auto" w:fill="98FB98"/>
          </w:tcPr>
          <w:p w:rsidR="003A0859" w:rsidRDefault="0065525C">
            <w:r>
              <w:rPr>
                <w:rStyle w:val="SegmentID"/>
              </w:rPr>
              <w:t>945</w:t>
            </w:r>
            <w:r>
              <w:rPr>
                <w:rStyle w:val="TransUnitID"/>
              </w:rPr>
              <w:t>69ccfecc-4186-4d45-87c0-4bfa1cf87c09</w:t>
            </w:r>
          </w:p>
        </w:tc>
        <w:tc>
          <w:tcPr>
            <w:tcW w:w="0" w:type="auto"/>
            <w:shd w:val="clear" w:color="auto" w:fill="98FB98"/>
          </w:tcPr>
          <w:p w:rsidR="003A0859" w:rsidRPr="0065525C" w:rsidRDefault="0065525C">
            <w:pPr>
              <w:rPr>
                <w:vanish/>
              </w:rPr>
            </w:pPr>
            <w:r w:rsidRPr="0065525C">
              <w:rPr>
                <w:vanish/>
              </w:rPr>
              <w:t>Tr</w:t>
            </w:r>
            <w:r w:rsidRPr="0065525C">
              <w:rPr>
                <w:vanish/>
              </w:rPr>
              <w:t>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946</w:t>
            </w:r>
            <w:r>
              <w:rPr>
                <w:rStyle w:val="TransUnitID"/>
              </w:rPr>
              <w:t>25a91fdd-f950-4ca1-b3de-bdaf9ec712d7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947</w:t>
            </w:r>
            <w:r>
              <w:rPr>
                <w:rStyle w:val="TransUnitID"/>
              </w:rPr>
              <w:t>25b670db-fbbf-4d45-9fb6-c668e777a983</w:t>
            </w:r>
          </w:p>
        </w:tc>
        <w:tc>
          <w:tcPr>
            <w:tcW w:w="0" w:type="auto"/>
            <w:shd w:val="clear" w:color="auto" w:fill="98FB98"/>
          </w:tcPr>
          <w:p w:rsidR="003A0859" w:rsidRPr="0065525C" w:rsidRDefault="0065525C">
            <w:pPr>
              <w:rPr>
                <w:vanish/>
              </w:rPr>
            </w:pPr>
            <w:r w:rsidRPr="0065525C">
              <w:rPr>
                <w:vanish/>
              </w:rPr>
              <w:t xml:space="preserve">Translated </w:t>
            </w:r>
            <w:r w:rsidRPr="0065525C">
              <w:rPr>
                <w:vanish/>
              </w:rPr>
              <w:t>(100%)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948</w:t>
            </w:r>
            <w:r>
              <w:rPr>
                <w:rStyle w:val="TransUnitID"/>
              </w:rPr>
              <w:t>a478118b-349e-47fc-a2fa-25d43c179a64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Meet the requirements of EA Credit Existing Building Commissioning–Analysis and EA Credit Existing Building Commissioning–Implementation.</w:t>
            </w:r>
          </w:p>
        </w:tc>
        <w:tc>
          <w:tcPr>
            <w:tcW w:w="0" w:type="auto"/>
            <w:shd w:val="clear" w:color="auto" w:fill="FFFFFF"/>
          </w:tcPr>
          <w:p w:rsidR="003A0859" w:rsidRDefault="0065525C">
            <w:pPr>
              <w:rPr>
                <w:lang w:val="zh-CN"/>
              </w:rPr>
            </w:pPr>
            <w:r>
              <w:rPr>
                <w:lang w:val="zh-CN"/>
              </w:rPr>
              <w:t>满足</w:t>
            </w:r>
            <w:r>
              <w:rPr>
                <w:lang w:val="zh-CN"/>
              </w:rPr>
              <w:t xml:space="preserve"> EA </w:t>
            </w:r>
            <w:r>
              <w:rPr>
                <w:lang w:val="zh-CN"/>
              </w:rPr>
              <w:t>得分点：既有建筑调试</w:t>
            </w:r>
            <w:r>
              <w:rPr>
                <w:lang w:val="zh-CN"/>
              </w:rPr>
              <w:t>—</w:t>
            </w:r>
            <w:r>
              <w:rPr>
                <w:lang w:val="zh-CN"/>
              </w:rPr>
              <w:t>分析</w:t>
            </w:r>
            <w:r>
              <w:rPr>
                <w:lang w:val="zh-CN"/>
              </w:rPr>
              <w:t xml:space="preserve"> (Existing Building Commissioning—Analysis) </w:t>
            </w:r>
            <w:r>
              <w:rPr>
                <w:lang w:val="zh-CN"/>
              </w:rPr>
              <w:t>和</w:t>
            </w:r>
            <w:r>
              <w:rPr>
                <w:lang w:val="zh-CN"/>
              </w:rPr>
              <w:t xml:space="preserve"> EA </w:t>
            </w:r>
            <w:r>
              <w:rPr>
                <w:lang w:val="zh-CN"/>
              </w:rPr>
              <w:t>得分点：既有建筑调试</w:t>
            </w:r>
            <w:r>
              <w:rPr>
                <w:lang w:val="zh-CN"/>
              </w:rPr>
              <w:t>—</w:t>
            </w:r>
            <w:r>
              <w:rPr>
                <w:lang w:val="zh-CN"/>
              </w:rPr>
              <w:t>实施</w:t>
            </w:r>
            <w:r>
              <w:rPr>
                <w:lang w:val="zh-CN"/>
              </w:rPr>
              <w:t xml:space="preserve"> (Existing Building Commissioning—Implementation) </w:t>
            </w:r>
            <w:r>
              <w:rPr>
                <w:lang w:val="zh-CN"/>
              </w:rPr>
              <w:t>的要求。</w:t>
            </w:r>
          </w:p>
        </w:tc>
      </w:tr>
      <w:tr w:rsidR="003A0859">
        <w:tc>
          <w:tcPr>
            <w:tcW w:w="0" w:type="auto"/>
            <w:shd w:val="clear" w:color="auto" w:fill="F5DEB3"/>
          </w:tcPr>
          <w:p w:rsidR="003A0859" w:rsidRDefault="0065525C">
            <w:r>
              <w:rPr>
                <w:rStyle w:val="SegmentID"/>
              </w:rPr>
              <w:t>949</w:t>
            </w:r>
            <w:r>
              <w:rPr>
                <w:rStyle w:val="TransUnitID"/>
              </w:rPr>
              <w:t>7c72e81e-74c6-46f8-8239-343154c1c20d</w:t>
            </w:r>
          </w:p>
        </w:tc>
        <w:tc>
          <w:tcPr>
            <w:tcW w:w="0" w:type="auto"/>
            <w:shd w:val="clear" w:color="auto" w:fill="F5DEB3"/>
          </w:tcPr>
          <w:p w:rsidR="003A0859" w:rsidRPr="0065525C" w:rsidRDefault="0065525C">
            <w:pPr>
              <w:rPr>
                <w:vanish/>
              </w:rPr>
            </w:pPr>
            <w:r w:rsidRPr="0065525C">
              <w:rPr>
                <w:vanish/>
              </w:rPr>
              <w:t>Translated (76%)</w:t>
            </w:r>
          </w:p>
        </w:tc>
        <w:tc>
          <w:tcPr>
            <w:tcW w:w="0" w:type="auto"/>
            <w:shd w:val="clear" w:color="auto" w:fill="F5DEB3"/>
          </w:tcPr>
          <w:p w:rsidR="003A0859" w:rsidRDefault="0065525C">
            <w:r>
              <w:t>Establish an ongoing commissioning process that includes plann</w:t>
            </w:r>
            <w:r>
              <w:t>ing, point monitoring, system testing, performance verification, corrective action response, ongoing measurement, and documentation to proactively address operating problems in the systems being commissioned.</w:t>
            </w:r>
          </w:p>
        </w:tc>
        <w:tc>
          <w:tcPr>
            <w:tcW w:w="0" w:type="auto"/>
            <w:shd w:val="clear" w:color="auto" w:fill="F5DEB3"/>
          </w:tcPr>
          <w:p w:rsidR="003A0859" w:rsidRDefault="0065525C">
            <w:pPr>
              <w:rPr>
                <w:lang w:val="zh-CN"/>
              </w:rPr>
            </w:pPr>
            <w:r>
              <w:rPr>
                <w:lang w:val="zh-CN"/>
              </w:rPr>
              <w:t>建立持续的调试过程，包括计划、分数监测、系统测试、性能验证、纠正措施反馈、持续测量和记录，从而</w:t>
            </w:r>
            <w:r>
              <w:rPr>
                <w:lang w:val="zh-CN"/>
              </w:rPr>
              <w:t>能主动解决要调试的系统中的运营问题。</w:t>
            </w:r>
          </w:p>
        </w:tc>
      </w:tr>
      <w:tr w:rsidR="003A0859">
        <w:tc>
          <w:tcPr>
            <w:tcW w:w="0" w:type="auto"/>
            <w:shd w:val="clear" w:color="auto" w:fill="FFFFFF"/>
          </w:tcPr>
          <w:p w:rsidR="003A0859" w:rsidRDefault="0065525C">
            <w:r>
              <w:rPr>
                <w:rStyle w:val="SegmentID"/>
              </w:rPr>
              <w:t>950</w:t>
            </w:r>
            <w:r>
              <w:rPr>
                <w:rStyle w:val="TransUnitID"/>
              </w:rPr>
              <w:t>a9fde6c2-8670-45f7-8a43-612398379710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Develop an on-going commissioning plan that defines the following:</w:t>
            </w:r>
          </w:p>
        </w:tc>
        <w:tc>
          <w:tcPr>
            <w:tcW w:w="0" w:type="auto"/>
            <w:shd w:val="clear" w:color="auto" w:fill="FFFFFF"/>
          </w:tcPr>
          <w:p w:rsidR="003A0859" w:rsidRDefault="0065525C">
            <w:pPr>
              <w:rPr>
                <w:lang w:val="zh-CN"/>
              </w:rPr>
            </w:pPr>
            <w:r>
              <w:rPr>
                <w:lang w:val="zh-CN"/>
              </w:rPr>
              <w:t>制定持续调试计划，以定义以下内容：</w:t>
            </w:r>
          </w:p>
        </w:tc>
      </w:tr>
      <w:tr w:rsidR="003A0859">
        <w:tc>
          <w:tcPr>
            <w:tcW w:w="0" w:type="auto"/>
            <w:shd w:val="clear" w:color="auto" w:fill="98FB98"/>
          </w:tcPr>
          <w:p w:rsidR="003A0859" w:rsidRDefault="0065525C">
            <w:r>
              <w:rPr>
                <w:rStyle w:val="SegmentID"/>
              </w:rPr>
              <w:t>951</w:t>
            </w:r>
            <w:r>
              <w:rPr>
                <w:rStyle w:val="TransUnitID"/>
              </w:rPr>
              <w:t>18b15958-222d-4894-b8b6-13f2697f7e75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roles and responsibilities;</w:t>
            </w:r>
          </w:p>
        </w:tc>
        <w:tc>
          <w:tcPr>
            <w:tcW w:w="0" w:type="auto"/>
            <w:shd w:val="clear" w:color="auto" w:fill="98FB98"/>
          </w:tcPr>
          <w:p w:rsidR="003A0859" w:rsidRDefault="0065525C">
            <w:pPr>
              <w:rPr>
                <w:lang w:val="zh-CN"/>
              </w:rPr>
            </w:pPr>
            <w:r>
              <w:rPr>
                <w:lang w:val="zh-CN"/>
              </w:rPr>
              <w:t>角色与职责；</w:t>
            </w:r>
          </w:p>
        </w:tc>
      </w:tr>
      <w:tr w:rsidR="003A0859">
        <w:tc>
          <w:tcPr>
            <w:tcW w:w="0" w:type="auto"/>
            <w:shd w:val="clear" w:color="auto" w:fill="98FB98"/>
          </w:tcPr>
          <w:p w:rsidR="003A0859" w:rsidRDefault="0065525C">
            <w:r>
              <w:rPr>
                <w:rStyle w:val="SegmentID"/>
              </w:rPr>
              <w:t>952</w:t>
            </w:r>
            <w:r>
              <w:rPr>
                <w:rStyle w:val="TransUnitID"/>
              </w:rPr>
              <w:t>ee9abee9-4932-45bc-b1d8-de45acb5ddba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measurement requirements (meters, points, metering systems, data access);</w:t>
            </w:r>
          </w:p>
        </w:tc>
        <w:tc>
          <w:tcPr>
            <w:tcW w:w="0" w:type="auto"/>
            <w:shd w:val="clear" w:color="auto" w:fill="98FB98"/>
          </w:tcPr>
          <w:p w:rsidR="003A0859" w:rsidRDefault="0065525C">
            <w:pPr>
              <w:rPr>
                <w:lang w:val="zh-CN"/>
              </w:rPr>
            </w:pPr>
            <w:r>
              <w:rPr>
                <w:lang w:val="zh-CN"/>
              </w:rPr>
              <w:t>测量要求（仪表、分数、计量系统、数据访问）；</w:t>
            </w:r>
          </w:p>
        </w:tc>
      </w:tr>
      <w:tr w:rsidR="003A0859">
        <w:tc>
          <w:tcPr>
            <w:tcW w:w="0" w:type="auto"/>
            <w:shd w:val="clear" w:color="auto" w:fill="98FB98"/>
          </w:tcPr>
          <w:p w:rsidR="003A0859" w:rsidRDefault="0065525C">
            <w:r>
              <w:rPr>
                <w:rStyle w:val="SegmentID"/>
              </w:rPr>
              <w:t>953</w:t>
            </w:r>
            <w:r>
              <w:rPr>
                <w:rStyle w:val="TransUnitID"/>
              </w:rPr>
              <w:t>9b9c7de9-2ddb-4789-8744-1e31987bc59e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points to be tracked, with frequency a</w:t>
            </w:r>
            <w:r>
              <w:t>nd duration for trend monitoring;</w:t>
            </w:r>
          </w:p>
        </w:tc>
        <w:tc>
          <w:tcPr>
            <w:tcW w:w="0" w:type="auto"/>
            <w:shd w:val="clear" w:color="auto" w:fill="98FB98"/>
          </w:tcPr>
          <w:p w:rsidR="003A0859" w:rsidRDefault="0065525C">
            <w:pPr>
              <w:rPr>
                <w:lang w:val="zh-CN"/>
              </w:rPr>
            </w:pPr>
            <w:r>
              <w:rPr>
                <w:lang w:val="zh-CN"/>
              </w:rPr>
              <w:t>要跟踪的分数，以及趋势监测的频率和持续时间；</w:t>
            </w:r>
          </w:p>
        </w:tc>
      </w:tr>
      <w:tr w:rsidR="003A0859">
        <w:tc>
          <w:tcPr>
            <w:tcW w:w="0" w:type="auto"/>
            <w:shd w:val="clear" w:color="auto" w:fill="FFFFFF"/>
          </w:tcPr>
          <w:p w:rsidR="003A0859" w:rsidRDefault="0065525C">
            <w:r>
              <w:rPr>
                <w:rStyle w:val="SegmentID"/>
              </w:rPr>
              <w:lastRenderedPageBreak/>
              <w:t>954</w:t>
            </w:r>
            <w:r>
              <w:rPr>
                <w:rStyle w:val="TransUnitID"/>
              </w:rPr>
              <w:t>d69cfc4c-549e-41ca-9df5-455be105a13a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limits of acceptable values for tracked points and metered values;</w:t>
            </w:r>
          </w:p>
        </w:tc>
        <w:tc>
          <w:tcPr>
            <w:tcW w:w="0" w:type="auto"/>
            <w:shd w:val="clear" w:color="auto" w:fill="FFFFFF"/>
          </w:tcPr>
          <w:p w:rsidR="003A0859" w:rsidRDefault="0065525C">
            <w:pPr>
              <w:rPr>
                <w:lang w:val="zh-CN"/>
              </w:rPr>
            </w:pPr>
            <w:r>
              <w:rPr>
                <w:lang w:val="zh-CN"/>
              </w:rPr>
              <w:t>可接受的跟踪分数和计量值限制；</w:t>
            </w:r>
          </w:p>
        </w:tc>
      </w:tr>
      <w:tr w:rsidR="003A0859">
        <w:tc>
          <w:tcPr>
            <w:tcW w:w="0" w:type="auto"/>
            <w:shd w:val="clear" w:color="auto" w:fill="FFFFFF"/>
          </w:tcPr>
          <w:p w:rsidR="003A0859" w:rsidRDefault="0065525C">
            <w:r>
              <w:rPr>
                <w:rStyle w:val="SegmentID"/>
              </w:rPr>
              <w:t>955</w:t>
            </w:r>
            <w:r>
              <w:rPr>
                <w:rStyle w:val="TransUnitID"/>
              </w:rPr>
              <w:t>8979988c-b5e6-4aca-8b65-7d9e6d1eabdb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review process that will be used to evaluate performance;</w:t>
            </w:r>
          </w:p>
        </w:tc>
        <w:tc>
          <w:tcPr>
            <w:tcW w:w="0" w:type="auto"/>
            <w:shd w:val="clear" w:color="auto" w:fill="FFFFFF"/>
          </w:tcPr>
          <w:p w:rsidR="003A0859" w:rsidRDefault="0065525C">
            <w:pPr>
              <w:rPr>
                <w:lang w:val="zh-CN"/>
              </w:rPr>
            </w:pPr>
            <w:r>
              <w:rPr>
                <w:lang w:val="zh-CN"/>
              </w:rPr>
              <w:t>将用于评估性能的审查流程；</w:t>
            </w:r>
          </w:p>
        </w:tc>
      </w:tr>
      <w:tr w:rsidR="003A0859">
        <w:tc>
          <w:tcPr>
            <w:tcW w:w="0" w:type="auto"/>
            <w:shd w:val="clear" w:color="auto" w:fill="F5DEB3"/>
          </w:tcPr>
          <w:p w:rsidR="003A0859" w:rsidRDefault="0065525C">
            <w:r>
              <w:rPr>
                <w:rStyle w:val="SegmentID"/>
              </w:rPr>
              <w:t>956</w:t>
            </w:r>
            <w:r>
              <w:rPr>
                <w:rStyle w:val="TransUnitID"/>
              </w:rPr>
              <w:t>d82016b3-c3bb-4c6e-aadb-8e2036e87ded</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an action plan for identifying and correcting operational errors and deficiencies</w:t>
            </w:r>
          </w:p>
        </w:tc>
        <w:tc>
          <w:tcPr>
            <w:tcW w:w="0" w:type="auto"/>
            <w:shd w:val="clear" w:color="auto" w:fill="F5DEB3"/>
          </w:tcPr>
          <w:p w:rsidR="003A0859" w:rsidRDefault="0065525C">
            <w:pPr>
              <w:rPr>
                <w:lang w:val="zh-CN"/>
              </w:rPr>
            </w:pPr>
            <w:r>
              <w:rPr>
                <w:lang w:val="zh-CN"/>
              </w:rPr>
              <w:t>确定和纠正运营错误和不足的行动计划；</w:t>
            </w:r>
          </w:p>
        </w:tc>
      </w:tr>
      <w:tr w:rsidR="003A0859">
        <w:tc>
          <w:tcPr>
            <w:tcW w:w="0" w:type="auto"/>
            <w:shd w:val="clear" w:color="auto" w:fill="98FB98"/>
          </w:tcPr>
          <w:p w:rsidR="003A0859" w:rsidRDefault="0065525C">
            <w:r>
              <w:rPr>
                <w:rStyle w:val="SegmentID"/>
              </w:rPr>
              <w:t>957</w:t>
            </w:r>
            <w:r>
              <w:rPr>
                <w:rStyle w:val="TransUnitID"/>
              </w:rPr>
              <w:t>f</w:t>
            </w:r>
            <w:r>
              <w:rPr>
                <w:rStyle w:val="TransUnitID"/>
              </w:rPr>
              <w:t>7d06033-1547-4476-bd91-9e80a944366e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planning for repairs needed to maintain performance;</w:t>
            </w:r>
          </w:p>
        </w:tc>
        <w:tc>
          <w:tcPr>
            <w:tcW w:w="0" w:type="auto"/>
            <w:shd w:val="clear" w:color="auto" w:fill="98FB98"/>
          </w:tcPr>
          <w:p w:rsidR="003A0859" w:rsidRDefault="0065525C">
            <w:pPr>
              <w:rPr>
                <w:lang w:val="zh-CN"/>
              </w:rPr>
            </w:pPr>
            <w:r>
              <w:rPr>
                <w:lang w:val="zh-CN"/>
              </w:rPr>
              <w:t>计划保持性能所需的维修；</w:t>
            </w:r>
          </w:p>
        </w:tc>
      </w:tr>
      <w:tr w:rsidR="003A0859">
        <w:tc>
          <w:tcPr>
            <w:tcW w:w="0" w:type="auto"/>
            <w:shd w:val="clear" w:color="auto" w:fill="F5DEB3"/>
          </w:tcPr>
          <w:p w:rsidR="003A0859" w:rsidRDefault="0065525C">
            <w:r>
              <w:rPr>
                <w:rStyle w:val="SegmentID"/>
              </w:rPr>
              <w:t>958</w:t>
            </w:r>
            <w:r>
              <w:rPr>
                <w:rStyle w:val="TransUnitID"/>
              </w:rPr>
              <w:t>0da1379e-2521-46ee-a4c8-845adece4ac2</w:t>
            </w:r>
          </w:p>
        </w:tc>
        <w:tc>
          <w:tcPr>
            <w:tcW w:w="0" w:type="auto"/>
            <w:shd w:val="clear" w:color="auto" w:fill="F5DEB3"/>
          </w:tcPr>
          <w:p w:rsidR="003A0859" w:rsidRPr="0065525C" w:rsidRDefault="0065525C">
            <w:pPr>
              <w:rPr>
                <w:vanish/>
              </w:rPr>
            </w:pPr>
            <w:r w:rsidRPr="0065525C">
              <w:rPr>
                <w:vanish/>
              </w:rPr>
              <w:t>Translated (81%)</w:t>
            </w:r>
          </w:p>
        </w:tc>
        <w:tc>
          <w:tcPr>
            <w:tcW w:w="0" w:type="auto"/>
            <w:shd w:val="clear" w:color="auto" w:fill="F5DEB3"/>
          </w:tcPr>
          <w:p w:rsidR="003A0859" w:rsidRDefault="0065525C">
            <w:r>
              <w:t>the frequency of analyses in the first year (at least quarterly); and</w:t>
            </w:r>
          </w:p>
        </w:tc>
        <w:tc>
          <w:tcPr>
            <w:tcW w:w="0" w:type="auto"/>
            <w:shd w:val="clear" w:color="auto" w:fill="F5DEB3"/>
          </w:tcPr>
          <w:p w:rsidR="003A0859" w:rsidRDefault="0065525C">
            <w:pPr>
              <w:rPr>
                <w:lang w:val="zh-CN"/>
              </w:rPr>
            </w:pPr>
            <w:r>
              <w:rPr>
                <w:lang w:val="zh-CN"/>
              </w:rPr>
              <w:t>第一年的分析频率（至少每季度）；以及</w:t>
            </w:r>
          </w:p>
        </w:tc>
      </w:tr>
      <w:tr w:rsidR="003A0859">
        <w:tc>
          <w:tcPr>
            <w:tcW w:w="0" w:type="auto"/>
            <w:shd w:val="clear" w:color="auto" w:fill="FFFFFF"/>
          </w:tcPr>
          <w:p w:rsidR="003A0859" w:rsidRDefault="0065525C">
            <w:r>
              <w:rPr>
                <w:rStyle w:val="SegmentID"/>
              </w:rPr>
              <w:t>959</w:t>
            </w:r>
            <w:r>
              <w:rPr>
                <w:rStyle w:val="TransUnitID"/>
              </w:rPr>
              <w:t>c2a0a63b-89c0-48bc-b1fa-110c9312f48c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subsequent analysis cycle (at least every 24 months).</w:t>
            </w:r>
          </w:p>
        </w:tc>
        <w:tc>
          <w:tcPr>
            <w:tcW w:w="0" w:type="auto"/>
            <w:shd w:val="clear" w:color="auto" w:fill="FFFFFF"/>
          </w:tcPr>
          <w:p w:rsidR="003A0859" w:rsidRDefault="0065525C">
            <w:pPr>
              <w:rPr>
                <w:lang w:val="zh-CN"/>
              </w:rPr>
            </w:pPr>
            <w:r>
              <w:rPr>
                <w:lang w:val="zh-CN"/>
              </w:rPr>
              <w:t>后续分析周期（至少每</w:t>
            </w:r>
            <w:r>
              <w:rPr>
                <w:lang w:val="zh-CN"/>
              </w:rPr>
              <w:t xml:space="preserve"> 24 </w:t>
            </w:r>
            <w:r>
              <w:rPr>
                <w:lang w:val="zh-CN"/>
              </w:rPr>
              <w:t>个月）。</w:t>
            </w:r>
          </w:p>
        </w:tc>
      </w:tr>
      <w:tr w:rsidR="003A0859">
        <w:tc>
          <w:tcPr>
            <w:tcW w:w="0" w:type="auto"/>
            <w:shd w:val="clear" w:color="auto" w:fill="98FB98"/>
          </w:tcPr>
          <w:p w:rsidR="003A0859" w:rsidRDefault="0065525C">
            <w:r>
              <w:rPr>
                <w:rStyle w:val="SegmentID"/>
              </w:rPr>
              <w:t>960</w:t>
            </w:r>
            <w:r>
              <w:rPr>
                <w:rStyle w:val="TransUnitID"/>
              </w:rPr>
              <w:t>65750200-7c85-41db-b065-148a7caa56da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961</w:t>
            </w:r>
            <w:r>
              <w:rPr>
                <w:rStyle w:val="TransUnitID"/>
              </w:rPr>
              <w:t>733d2c3e-3e17-4859-a963-b9140c5ea1b2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Apply the requirements below to all direct energy-consuming or energy-producing systems, including lighting, process loads, HVAC&amp;R, domestic water heating, and renewable energy.</w:t>
            </w:r>
          </w:p>
        </w:tc>
        <w:tc>
          <w:tcPr>
            <w:tcW w:w="0" w:type="auto"/>
            <w:shd w:val="clear" w:color="auto" w:fill="98FB98"/>
          </w:tcPr>
          <w:p w:rsidR="003A0859" w:rsidRDefault="0065525C">
            <w:pPr>
              <w:rPr>
                <w:lang w:val="zh-CN"/>
              </w:rPr>
            </w:pPr>
            <w:r>
              <w:rPr>
                <w:lang w:val="zh-CN"/>
              </w:rPr>
              <w:t>将以下要求应用于所有直接耗能或产能系统，包括照明、工艺负载、</w:t>
            </w:r>
            <w:r>
              <w:rPr>
                <w:lang w:val="zh-CN"/>
              </w:rPr>
              <w:t>HVAC&amp;R</w:t>
            </w:r>
            <w:r>
              <w:rPr>
                <w:lang w:val="zh-CN"/>
              </w:rPr>
              <w:t>、生活用水加热和可再生能源。</w:t>
            </w:r>
          </w:p>
        </w:tc>
      </w:tr>
      <w:tr w:rsidR="003A0859">
        <w:tc>
          <w:tcPr>
            <w:tcW w:w="0" w:type="auto"/>
            <w:shd w:val="clear" w:color="auto" w:fill="98FB98"/>
          </w:tcPr>
          <w:p w:rsidR="003A0859" w:rsidRDefault="0065525C">
            <w:r>
              <w:rPr>
                <w:rStyle w:val="SegmentID"/>
              </w:rPr>
              <w:t>962</w:t>
            </w:r>
            <w:r>
              <w:rPr>
                <w:rStyle w:val="TransUnitID"/>
              </w:rPr>
              <w:t>8d0bff3b-9e9e-4bf9-be35-fed8153c0363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Update the systems manual with any modifications or new settings, and give the reason for any modifications from the original design.</w:t>
            </w:r>
          </w:p>
        </w:tc>
        <w:tc>
          <w:tcPr>
            <w:tcW w:w="0" w:type="auto"/>
            <w:shd w:val="clear" w:color="auto" w:fill="98FB98"/>
          </w:tcPr>
          <w:p w:rsidR="003A0859" w:rsidRDefault="0065525C">
            <w:pPr>
              <w:rPr>
                <w:lang w:val="zh-CN"/>
              </w:rPr>
            </w:pPr>
            <w:r>
              <w:rPr>
                <w:lang w:val="zh-CN"/>
              </w:rPr>
              <w:t>更新系统手册，加入修改或新设置，并说明修改原设计的原因。</w:t>
            </w:r>
          </w:p>
        </w:tc>
      </w:tr>
      <w:tr w:rsidR="003A0859">
        <w:tc>
          <w:tcPr>
            <w:tcW w:w="0" w:type="auto"/>
            <w:shd w:val="clear" w:color="auto" w:fill="FFFFFF"/>
          </w:tcPr>
          <w:p w:rsidR="003A0859" w:rsidRDefault="0065525C">
            <w:r>
              <w:rPr>
                <w:rStyle w:val="SegmentID"/>
              </w:rPr>
              <w:t>963</w:t>
            </w:r>
            <w:r>
              <w:rPr>
                <w:rStyle w:val="TransUnitID"/>
              </w:rPr>
              <w:t>8d0bff3b-9e9e-4bf9-be35-fed8153c0363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Define methods for improving operations and maintenance.</w:t>
            </w:r>
          </w:p>
        </w:tc>
        <w:tc>
          <w:tcPr>
            <w:tcW w:w="0" w:type="auto"/>
            <w:shd w:val="clear" w:color="auto" w:fill="FFFFFF"/>
          </w:tcPr>
          <w:p w:rsidR="003A0859" w:rsidRDefault="0065525C">
            <w:pPr>
              <w:rPr>
                <w:lang w:val="zh-CN"/>
              </w:rPr>
            </w:pPr>
            <w:r>
              <w:rPr>
                <w:lang w:val="zh-CN"/>
              </w:rPr>
              <w:t>定义改善运营与维护的方法。</w:t>
            </w:r>
          </w:p>
        </w:tc>
      </w:tr>
      <w:tr w:rsidR="003A0859">
        <w:tc>
          <w:tcPr>
            <w:tcW w:w="0" w:type="auto"/>
            <w:shd w:val="clear" w:color="auto" w:fill="FFFFFF"/>
          </w:tcPr>
          <w:p w:rsidR="003A0859" w:rsidRDefault="0065525C">
            <w:r>
              <w:rPr>
                <w:rStyle w:val="SegmentID"/>
              </w:rPr>
              <w:t>964</w:t>
            </w:r>
            <w:r>
              <w:rPr>
                <w:rStyle w:val="TransUnitID"/>
              </w:rPr>
              <w:t>373473f6-c4d2-4b8e-861b-46567e648fe6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Include quarterly reports during the first year of implementation and annual reports on the performance of building systems.</w:t>
            </w:r>
          </w:p>
        </w:tc>
        <w:tc>
          <w:tcPr>
            <w:tcW w:w="0" w:type="auto"/>
            <w:shd w:val="clear" w:color="auto" w:fill="FFFFFF"/>
          </w:tcPr>
          <w:p w:rsidR="003A0859" w:rsidRDefault="0065525C">
            <w:pPr>
              <w:rPr>
                <w:lang w:val="zh-CN"/>
              </w:rPr>
            </w:pPr>
            <w:r>
              <w:rPr>
                <w:lang w:val="zh-CN"/>
              </w:rPr>
              <w:t>包括第一年实施期间的季度报告和有关建筑系统性能的年度报告。</w:t>
            </w:r>
          </w:p>
        </w:tc>
      </w:tr>
      <w:tr w:rsidR="003A0859">
        <w:tc>
          <w:tcPr>
            <w:tcW w:w="0" w:type="auto"/>
            <w:shd w:val="clear" w:color="auto" w:fill="FFFFFF"/>
          </w:tcPr>
          <w:p w:rsidR="003A0859" w:rsidRDefault="0065525C">
            <w:r>
              <w:rPr>
                <w:rStyle w:val="SegmentID"/>
              </w:rPr>
              <w:t>965</w:t>
            </w:r>
            <w:r>
              <w:rPr>
                <w:rStyle w:val="TransUnitID"/>
              </w:rPr>
              <w:t>eba44fa6-c159-461e-9396-8d488d2b2c3f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Continue to update the facility’s operating </w:t>
            </w:r>
            <w:r>
              <w:t xml:space="preserve">and maintenance plan and current facilities requirements to </w:t>
            </w:r>
            <w:r>
              <w:lastRenderedPageBreak/>
              <w:t>reflect actual conditions and issue annual revisions of these documents.</w:t>
            </w:r>
          </w:p>
        </w:tc>
        <w:tc>
          <w:tcPr>
            <w:tcW w:w="0" w:type="auto"/>
            <w:shd w:val="clear" w:color="auto" w:fill="FFFFFF"/>
          </w:tcPr>
          <w:p w:rsidR="003A0859" w:rsidRDefault="0065525C">
            <w:pPr>
              <w:rPr>
                <w:lang w:val="zh-CN"/>
              </w:rPr>
            </w:pPr>
            <w:r>
              <w:rPr>
                <w:lang w:val="zh-CN"/>
              </w:rPr>
              <w:lastRenderedPageBreak/>
              <w:t>继续更新设施的运营与维护计划和当前设施要求以反映实际状况，并发行这些文档的年度修订版。</w:t>
            </w:r>
          </w:p>
        </w:tc>
      </w:tr>
      <w:tr w:rsidR="003A0859">
        <w:tc>
          <w:tcPr>
            <w:tcW w:w="0" w:type="auto"/>
            <w:shd w:val="clear" w:color="auto" w:fill="FFFFFF"/>
          </w:tcPr>
          <w:p w:rsidR="003A0859" w:rsidRDefault="0065525C">
            <w:r>
              <w:rPr>
                <w:rStyle w:val="SegmentID"/>
              </w:rPr>
              <w:lastRenderedPageBreak/>
              <w:t>966</w:t>
            </w:r>
            <w:r>
              <w:rPr>
                <w:rStyle w:val="TransUnitID"/>
              </w:rPr>
              <w:t>5bbc1c4e-95c9-400b-b6d4-609e78d2ea47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Only activities associ</w:t>
            </w:r>
            <w:r>
              <w:t>ated with ongoing commissioning completed within two years of the LEED application may be included to show progress.</w:t>
            </w:r>
          </w:p>
        </w:tc>
        <w:tc>
          <w:tcPr>
            <w:tcW w:w="0" w:type="auto"/>
            <w:shd w:val="clear" w:color="auto" w:fill="FFFFFF"/>
          </w:tcPr>
          <w:p w:rsidR="003A0859" w:rsidRDefault="0065525C">
            <w:pPr>
              <w:rPr>
                <w:lang w:val="zh-CN"/>
              </w:rPr>
            </w:pPr>
            <w:r>
              <w:rPr>
                <w:lang w:val="zh-CN"/>
              </w:rPr>
              <w:t>仅可包括在两年</w:t>
            </w:r>
            <w:r>
              <w:rPr>
                <w:lang w:val="zh-CN"/>
              </w:rPr>
              <w:t xml:space="preserve"> LEED </w:t>
            </w:r>
            <w:r>
              <w:rPr>
                <w:lang w:val="zh-CN"/>
              </w:rPr>
              <w:t>申请期间完成的与持续调试相关的活动，以表明进度。</w:t>
            </w:r>
          </w:p>
        </w:tc>
      </w:tr>
      <w:tr w:rsidR="003A0859">
        <w:tc>
          <w:tcPr>
            <w:tcW w:w="0" w:type="auto"/>
            <w:shd w:val="clear" w:color="auto" w:fill="98FB98"/>
          </w:tcPr>
          <w:p w:rsidR="003A0859" w:rsidRDefault="0065525C">
            <w:r>
              <w:rPr>
                <w:rStyle w:val="SegmentID"/>
              </w:rPr>
              <w:t>967</w:t>
            </w:r>
            <w:r>
              <w:rPr>
                <w:rStyle w:val="TransUnitID"/>
              </w:rPr>
              <w:t>47c00f3a-c23e-456b-ac69-6350617f8eaf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EA Credit: Optimize Energy Performance</w:t>
            </w:r>
          </w:p>
        </w:tc>
        <w:tc>
          <w:tcPr>
            <w:tcW w:w="0" w:type="auto"/>
            <w:shd w:val="clear" w:color="auto" w:fill="98FB98"/>
          </w:tcPr>
          <w:p w:rsidR="003A0859" w:rsidRDefault="0065525C">
            <w:pPr>
              <w:rPr>
                <w:lang w:val="zh-CN"/>
              </w:rPr>
            </w:pPr>
            <w:r>
              <w:rPr>
                <w:lang w:val="zh-CN"/>
              </w:rPr>
              <w:t xml:space="preserve">EA </w:t>
            </w:r>
            <w:r>
              <w:rPr>
                <w:lang w:val="zh-CN"/>
              </w:rPr>
              <w:t>得分点：能源效率优化</w:t>
            </w:r>
            <w:r>
              <w:rPr>
                <w:lang w:val="zh-CN"/>
              </w:rPr>
              <w:t xml:space="preserve"> (EA Credit: Optimize Energy Performance)</w:t>
            </w:r>
          </w:p>
        </w:tc>
      </w:tr>
      <w:tr w:rsidR="003A0859">
        <w:tc>
          <w:tcPr>
            <w:tcW w:w="0" w:type="auto"/>
            <w:shd w:val="clear" w:color="auto" w:fill="98FB98"/>
          </w:tcPr>
          <w:p w:rsidR="003A0859" w:rsidRDefault="0065525C">
            <w:r>
              <w:rPr>
                <w:rStyle w:val="SegmentID"/>
              </w:rPr>
              <w:t>968</w:t>
            </w:r>
            <w:r>
              <w:rPr>
                <w:rStyle w:val="TransUnitID"/>
              </w:rPr>
              <w:t>f6f86340-2fb9-4b9c-b383-f34cfefdafe1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969</w:t>
            </w:r>
            <w:r>
              <w:rPr>
                <w:rStyle w:val="TransUnitID"/>
              </w:rPr>
              <w:t>6ae30d37-8626-4faa-9068-17daf84f50e9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1–20 points</w:t>
            </w:r>
          </w:p>
        </w:tc>
        <w:tc>
          <w:tcPr>
            <w:tcW w:w="0" w:type="auto"/>
            <w:shd w:val="clear" w:color="auto" w:fill="98FB98"/>
          </w:tcPr>
          <w:p w:rsidR="003A0859" w:rsidRDefault="0065525C">
            <w:pPr>
              <w:rPr>
                <w:lang w:val="zh-CN"/>
              </w:rPr>
            </w:pPr>
            <w:r>
              <w:rPr>
                <w:lang w:val="zh-CN"/>
              </w:rPr>
              <w:t xml:space="preserve">1-20 </w:t>
            </w:r>
            <w:r>
              <w:rPr>
                <w:lang w:val="zh-CN"/>
              </w:rPr>
              <w:t>分</w:t>
            </w:r>
          </w:p>
        </w:tc>
      </w:tr>
      <w:tr w:rsidR="003A0859">
        <w:tc>
          <w:tcPr>
            <w:tcW w:w="0" w:type="auto"/>
            <w:shd w:val="clear" w:color="auto" w:fill="98FB98"/>
          </w:tcPr>
          <w:p w:rsidR="003A0859" w:rsidRDefault="0065525C">
            <w:r>
              <w:rPr>
                <w:rStyle w:val="SegmentID"/>
              </w:rPr>
              <w:t>970</w:t>
            </w:r>
            <w:r>
              <w:rPr>
                <w:rStyle w:val="TransUnitID"/>
              </w:rPr>
              <w:t>10e90c51-e654-4d3e-a746-d74762a8547b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971</w:t>
            </w:r>
            <w:r>
              <w:rPr>
                <w:rStyle w:val="TransUnitID"/>
              </w:rPr>
              <w:t>7673167f-e5a7-44c7-bd1d-44a04ca50a6f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(1–20 points)</w:t>
            </w:r>
          </w:p>
        </w:tc>
        <w:tc>
          <w:tcPr>
            <w:tcW w:w="0" w:type="auto"/>
            <w:shd w:val="clear" w:color="auto" w:fill="98FB98"/>
          </w:tcPr>
          <w:p w:rsidR="003A0859" w:rsidRDefault="0065525C">
            <w:pPr>
              <w:rPr>
                <w:lang w:val="zh-CN"/>
              </w:rPr>
            </w:pPr>
            <w:r>
              <w:rPr>
                <w:lang w:val="zh-CN"/>
              </w:rPr>
              <w:t>既有建筑：运营与维护（</w:t>
            </w:r>
            <w:r>
              <w:rPr>
                <w:lang w:val="zh-CN"/>
              </w:rPr>
              <w:t xml:space="preserve">1-20 </w:t>
            </w:r>
            <w:r>
              <w:rPr>
                <w:lang w:val="zh-CN"/>
              </w:rPr>
              <w:t>分）</w:t>
            </w:r>
          </w:p>
        </w:tc>
      </w:tr>
      <w:tr w:rsidR="003A0859">
        <w:tc>
          <w:tcPr>
            <w:tcW w:w="0" w:type="auto"/>
            <w:shd w:val="clear" w:color="auto" w:fill="98FB98"/>
          </w:tcPr>
          <w:p w:rsidR="003A0859" w:rsidRDefault="0065525C">
            <w:r>
              <w:rPr>
                <w:rStyle w:val="SegmentID"/>
              </w:rPr>
              <w:t>972</w:t>
            </w:r>
            <w:r>
              <w:rPr>
                <w:rStyle w:val="TransUnitID"/>
              </w:rPr>
              <w:t>8084d2c5-46ca-4c2a-a311-cf00a078e713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w:t>
            </w:r>
            <w:r>
              <w:t>M Schools (1–20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1-20 </w:t>
            </w:r>
            <w:r>
              <w:rPr>
                <w:lang w:val="zh-CN"/>
              </w:rPr>
              <w:t>分）</w:t>
            </w:r>
          </w:p>
        </w:tc>
      </w:tr>
      <w:tr w:rsidR="003A0859">
        <w:tc>
          <w:tcPr>
            <w:tcW w:w="0" w:type="auto"/>
            <w:shd w:val="clear" w:color="auto" w:fill="98FB98"/>
          </w:tcPr>
          <w:p w:rsidR="003A0859" w:rsidRDefault="0065525C">
            <w:r>
              <w:rPr>
                <w:rStyle w:val="SegmentID"/>
              </w:rPr>
              <w:t>973</w:t>
            </w:r>
            <w:r>
              <w:rPr>
                <w:rStyle w:val="TransUnitID"/>
              </w:rPr>
              <w:t>1836793a-9e96-49d5-85c1-827c38e2b010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(1–20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1-20 </w:t>
            </w:r>
            <w:r>
              <w:rPr>
                <w:lang w:val="zh-CN"/>
              </w:rPr>
              <w:t>分）</w:t>
            </w:r>
          </w:p>
        </w:tc>
      </w:tr>
      <w:tr w:rsidR="003A0859">
        <w:tc>
          <w:tcPr>
            <w:tcW w:w="0" w:type="auto"/>
            <w:shd w:val="clear" w:color="auto" w:fill="98FB98"/>
          </w:tcPr>
          <w:p w:rsidR="003A0859" w:rsidRDefault="0065525C">
            <w:r>
              <w:rPr>
                <w:rStyle w:val="SegmentID"/>
              </w:rPr>
              <w:t>974</w:t>
            </w:r>
            <w:r>
              <w:rPr>
                <w:rStyle w:val="TransUnitID"/>
              </w:rPr>
              <w:t>4e190d00-3c84-4d87-b5df-5793ca604e3b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(1–20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1-20</w:t>
            </w:r>
            <w:r>
              <w:rPr>
                <w:lang w:val="zh-CN"/>
              </w:rPr>
              <w:t xml:space="preserve"> </w:t>
            </w:r>
            <w:r>
              <w:rPr>
                <w:lang w:val="zh-CN"/>
              </w:rPr>
              <w:t>分）</w:t>
            </w:r>
          </w:p>
        </w:tc>
      </w:tr>
      <w:tr w:rsidR="003A0859">
        <w:tc>
          <w:tcPr>
            <w:tcW w:w="0" w:type="auto"/>
            <w:shd w:val="clear" w:color="auto" w:fill="98FB98"/>
          </w:tcPr>
          <w:p w:rsidR="003A0859" w:rsidRDefault="0065525C">
            <w:r>
              <w:rPr>
                <w:rStyle w:val="SegmentID"/>
              </w:rPr>
              <w:t>975</w:t>
            </w:r>
            <w:r>
              <w:rPr>
                <w:rStyle w:val="TransUnitID"/>
              </w:rPr>
              <w:t>188a0c4b-42c8-41bc-a9d5-32fbf035fbf5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(1–20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1-20 </w:t>
            </w:r>
            <w:r>
              <w:rPr>
                <w:lang w:val="zh-CN"/>
              </w:rPr>
              <w:t>分）</w:t>
            </w:r>
          </w:p>
        </w:tc>
      </w:tr>
      <w:tr w:rsidR="003A0859">
        <w:tc>
          <w:tcPr>
            <w:tcW w:w="0" w:type="auto"/>
            <w:shd w:val="clear" w:color="auto" w:fill="98FB98"/>
          </w:tcPr>
          <w:p w:rsidR="003A0859" w:rsidRDefault="0065525C">
            <w:r>
              <w:rPr>
                <w:rStyle w:val="SegmentID"/>
              </w:rPr>
              <w:t>976</w:t>
            </w:r>
            <w:r>
              <w:rPr>
                <w:rStyle w:val="TransUnitID"/>
              </w:rPr>
              <w:t>f4b86d7e-599b-4839-b8ae-3ff1258f9e93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(1–20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1-20 </w:t>
            </w:r>
            <w:r>
              <w:rPr>
                <w:lang w:val="zh-CN"/>
              </w:rPr>
              <w:t>分）</w:t>
            </w:r>
          </w:p>
        </w:tc>
      </w:tr>
      <w:tr w:rsidR="003A0859">
        <w:tc>
          <w:tcPr>
            <w:tcW w:w="0" w:type="auto"/>
            <w:shd w:val="clear" w:color="auto" w:fill="98FB98"/>
          </w:tcPr>
          <w:p w:rsidR="003A0859" w:rsidRDefault="0065525C">
            <w:r>
              <w:rPr>
                <w:rStyle w:val="SegmentID"/>
              </w:rPr>
              <w:t>977</w:t>
            </w:r>
            <w:r>
              <w:rPr>
                <w:rStyle w:val="TransUnitID"/>
              </w:rPr>
              <w:t>bfdf52ca-e6ce-4e9b-afd4-a3ae341ce3ce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5DEB3"/>
          </w:tcPr>
          <w:p w:rsidR="003A0859" w:rsidRDefault="0065525C">
            <w:r>
              <w:rPr>
                <w:rStyle w:val="SegmentID"/>
              </w:rPr>
              <w:t>978</w:t>
            </w:r>
            <w:r>
              <w:rPr>
                <w:rStyle w:val="TransUnitID"/>
              </w:rPr>
              <w:t>f9ef3859-a6e2-4cb9-b079-dcc2c3a3094c</w:t>
            </w:r>
          </w:p>
        </w:tc>
        <w:tc>
          <w:tcPr>
            <w:tcW w:w="0" w:type="auto"/>
            <w:shd w:val="clear" w:color="auto" w:fill="F5DEB3"/>
          </w:tcPr>
          <w:p w:rsidR="003A0859" w:rsidRPr="0065525C" w:rsidRDefault="0065525C">
            <w:pPr>
              <w:rPr>
                <w:vanish/>
              </w:rPr>
            </w:pPr>
            <w:r w:rsidRPr="0065525C">
              <w:rPr>
                <w:vanish/>
              </w:rPr>
              <w:t>Translated (85%)</w:t>
            </w:r>
          </w:p>
        </w:tc>
        <w:tc>
          <w:tcPr>
            <w:tcW w:w="0" w:type="auto"/>
            <w:shd w:val="clear" w:color="auto" w:fill="F5DEB3"/>
          </w:tcPr>
          <w:p w:rsidR="003A0859" w:rsidRDefault="0065525C">
            <w:r>
              <w:t>To reduce environmental and economic harms associated with excessive energy use by achieving higher levels of operating energy per</w:t>
            </w:r>
            <w:r>
              <w:t>formance</w:t>
            </w:r>
          </w:p>
        </w:tc>
        <w:tc>
          <w:tcPr>
            <w:tcW w:w="0" w:type="auto"/>
            <w:shd w:val="clear" w:color="auto" w:fill="F5DEB3"/>
          </w:tcPr>
          <w:p w:rsidR="003A0859" w:rsidRDefault="0065525C">
            <w:pPr>
              <w:rPr>
                <w:lang w:val="zh-CN"/>
              </w:rPr>
            </w:pPr>
            <w:r>
              <w:rPr>
                <w:lang w:val="zh-CN"/>
              </w:rPr>
              <w:t>实现较高水平的运营能源表现，减少与过度使用能源相关的环境和经济危害。</w:t>
            </w:r>
          </w:p>
        </w:tc>
      </w:tr>
      <w:tr w:rsidR="003A0859">
        <w:tc>
          <w:tcPr>
            <w:tcW w:w="0" w:type="auto"/>
            <w:shd w:val="clear" w:color="auto" w:fill="98FB98"/>
          </w:tcPr>
          <w:p w:rsidR="003A0859" w:rsidRDefault="0065525C">
            <w:r>
              <w:rPr>
                <w:rStyle w:val="SegmentID"/>
              </w:rPr>
              <w:t>979</w:t>
            </w:r>
            <w:r>
              <w:rPr>
                <w:rStyle w:val="TransUnitID"/>
              </w:rPr>
              <w:t>7cb8e41b-2123-42ee-a2b2-b4b9ffe4cdc3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980</w:t>
            </w:r>
            <w:r>
              <w:rPr>
                <w:rStyle w:val="TransUnitID"/>
              </w:rPr>
              <w:t>f63f6ed6-b553-492d-9070-9ce137eb563f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w:t>
            </w:r>
            <w:r>
              <w:t xml:space="preserve">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981</w:t>
            </w:r>
            <w:r>
              <w:rPr>
                <w:rStyle w:val="TransUnitID"/>
              </w:rPr>
              <w:t>7e7e1c3a-e663-4b95-b342-337b54b6412c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t>982</w:t>
            </w:r>
            <w:r>
              <w:rPr>
                <w:rStyle w:val="TransUnitID"/>
              </w:rPr>
              <w:t>e453ee67-e15c-4b9a-9b39-ddaf1715ada5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983</w:t>
            </w:r>
            <w:r>
              <w:rPr>
                <w:rStyle w:val="TransUnitID"/>
              </w:rPr>
              <w:t>46cc3182-0f2c-4c88-83f9-4a93e0514b06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lastRenderedPageBreak/>
              <w:t>984</w:t>
            </w:r>
            <w:r>
              <w:rPr>
                <w:rStyle w:val="TransUnitID"/>
              </w:rPr>
              <w:t>d629b8bf-c24d-4484-be49-cbcb985ea4ba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Demonstrate increased energy efficiency or efficiency improvement beyond EA Prerequisite Minimum Energy Performance as described below.</w:t>
            </w:r>
          </w:p>
        </w:tc>
        <w:tc>
          <w:tcPr>
            <w:tcW w:w="0" w:type="auto"/>
            <w:shd w:val="clear" w:color="auto" w:fill="FFFFFF"/>
          </w:tcPr>
          <w:p w:rsidR="003A0859" w:rsidRDefault="0065525C">
            <w:pPr>
              <w:rPr>
                <w:lang w:val="zh-CN"/>
              </w:rPr>
            </w:pPr>
            <w:r>
              <w:rPr>
                <w:lang w:val="zh-CN"/>
              </w:rPr>
              <w:t>证明提高的能效或超出</w:t>
            </w:r>
            <w:r>
              <w:rPr>
                <w:lang w:val="zh-CN"/>
              </w:rPr>
              <w:t xml:space="preserve"> EA </w:t>
            </w:r>
            <w:r>
              <w:rPr>
                <w:lang w:val="zh-CN"/>
              </w:rPr>
              <w:t>先决条件：最低能源表现</w:t>
            </w:r>
            <w:r>
              <w:rPr>
                <w:lang w:val="zh-CN"/>
              </w:rPr>
              <w:t xml:space="preserve"> (Minimum Energy Perfor</w:t>
            </w:r>
            <w:r>
              <w:rPr>
                <w:lang w:val="zh-CN"/>
              </w:rPr>
              <w:t xml:space="preserve">mance) </w:t>
            </w:r>
            <w:r>
              <w:rPr>
                <w:lang w:val="zh-CN"/>
              </w:rPr>
              <w:t>的效率改进，如下所述。</w:t>
            </w:r>
          </w:p>
        </w:tc>
      </w:tr>
      <w:tr w:rsidR="003A0859">
        <w:tc>
          <w:tcPr>
            <w:tcW w:w="0" w:type="auto"/>
            <w:shd w:val="clear" w:color="auto" w:fill="FFFFFF"/>
          </w:tcPr>
          <w:p w:rsidR="003A0859" w:rsidRDefault="0065525C">
            <w:r>
              <w:rPr>
                <w:rStyle w:val="SegmentID"/>
              </w:rPr>
              <w:t>985</w:t>
            </w:r>
            <w:r>
              <w:rPr>
                <w:rStyle w:val="TransUnitID"/>
              </w:rPr>
              <w:t>d629b8bf-c24d-4484-be49-cbcb985ea4ba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Each building must provide actual metered energy data.</w:t>
            </w:r>
          </w:p>
        </w:tc>
        <w:tc>
          <w:tcPr>
            <w:tcW w:w="0" w:type="auto"/>
            <w:shd w:val="clear" w:color="auto" w:fill="FFFFFF"/>
          </w:tcPr>
          <w:p w:rsidR="003A0859" w:rsidRDefault="0065525C">
            <w:pPr>
              <w:rPr>
                <w:lang w:val="zh-CN"/>
              </w:rPr>
            </w:pPr>
            <w:r>
              <w:rPr>
                <w:lang w:val="zh-CN"/>
              </w:rPr>
              <w:t>每个建筑必须提供实际计量的能源数据。</w:t>
            </w:r>
          </w:p>
        </w:tc>
      </w:tr>
      <w:tr w:rsidR="003A0859">
        <w:tc>
          <w:tcPr>
            <w:tcW w:w="0" w:type="auto"/>
            <w:shd w:val="clear" w:color="auto" w:fill="F5DEB3"/>
          </w:tcPr>
          <w:p w:rsidR="003A0859" w:rsidRDefault="0065525C">
            <w:r>
              <w:rPr>
                <w:rStyle w:val="SegmentID"/>
              </w:rPr>
              <w:t>986</w:t>
            </w:r>
            <w:r>
              <w:rPr>
                <w:rStyle w:val="TransUnitID"/>
              </w:rPr>
              <w:t>d629b8bf-c24d-4484-be49-cbcb985ea4ba</w:t>
            </w:r>
          </w:p>
        </w:tc>
        <w:tc>
          <w:tcPr>
            <w:tcW w:w="0" w:type="auto"/>
            <w:shd w:val="clear" w:color="auto" w:fill="F5DEB3"/>
          </w:tcPr>
          <w:p w:rsidR="003A0859" w:rsidRPr="0065525C" w:rsidRDefault="0065525C">
            <w:pPr>
              <w:rPr>
                <w:vanish/>
              </w:rPr>
            </w:pPr>
            <w:r w:rsidRPr="0065525C">
              <w:rPr>
                <w:vanish/>
              </w:rPr>
              <w:t>Translated (94%)</w:t>
            </w:r>
          </w:p>
        </w:tc>
        <w:tc>
          <w:tcPr>
            <w:tcW w:w="0" w:type="auto"/>
            <w:shd w:val="clear" w:color="auto" w:fill="F5DEB3"/>
          </w:tcPr>
          <w:p w:rsidR="003A0859" w:rsidRDefault="0065525C">
            <w:r>
              <w:t>A full 12 months of continuous energy data is required.</w:t>
            </w:r>
          </w:p>
        </w:tc>
        <w:tc>
          <w:tcPr>
            <w:tcW w:w="0" w:type="auto"/>
            <w:shd w:val="clear" w:color="auto" w:fill="F5DEB3"/>
          </w:tcPr>
          <w:p w:rsidR="003A0859" w:rsidRDefault="0065525C">
            <w:pPr>
              <w:rPr>
                <w:lang w:val="zh-CN"/>
              </w:rPr>
            </w:pPr>
            <w:r>
              <w:rPr>
                <w:lang w:val="zh-CN"/>
              </w:rPr>
              <w:t>需要全部</w:t>
            </w:r>
            <w:r>
              <w:rPr>
                <w:lang w:val="zh-CN"/>
              </w:rPr>
              <w:t xml:space="preserve"> 12 </w:t>
            </w:r>
            <w:r>
              <w:rPr>
                <w:lang w:val="zh-CN"/>
              </w:rPr>
              <w:t>个月连续的能源数据。</w:t>
            </w:r>
          </w:p>
        </w:tc>
      </w:tr>
      <w:tr w:rsidR="003A0859">
        <w:tc>
          <w:tcPr>
            <w:tcW w:w="0" w:type="auto"/>
            <w:shd w:val="clear" w:color="auto" w:fill="98FB98"/>
          </w:tcPr>
          <w:p w:rsidR="003A0859" w:rsidRDefault="0065525C">
            <w:r>
              <w:rPr>
                <w:rStyle w:val="SegmentID"/>
              </w:rPr>
              <w:t>987</w:t>
            </w:r>
            <w:r>
              <w:rPr>
                <w:rStyle w:val="TransUnitID"/>
              </w:rPr>
              <w:t>7f57f9fa-b55c-4b22-bae6-f3cfef1f5ff6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t>
            </w:r>
          </w:p>
        </w:tc>
        <w:tc>
          <w:tcPr>
            <w:tcW w:w="0" w:type="auto"/>
            <w:shd w:val="clear" w:color="auto" w:fill="98FB98"/>
          </w:tcPr>
          <w:p w:rsidR="003A0859" w:rsidRDefault="0065525C">
            <w:pPr>
              <w:rPr>
                <w:lang w:val="zh-CN"/>
              </w:rPr>
            </w:pPr>
            <w:r>
              <w:rPr>
                <w:lang w:val="zh-CN"/>
              </w:rPr>
              <w:t>.</w:t>
            </w:r>
          </w:p>
        </w:tc>
      </w:tr>
      <w:tr w:rsidR="003A0859">
        <w:tc>
          <w:tcPr>
            <w:tcW w:w="0" w:type="auto"/>
            <w:shd w:val="clear" w:color="auto" w:fill="FFFFFF"/>
          </w:tcPr>
          <w:p w:rsidR="003A0859" w:rsidRDefault="0065525C">
            <w:r>
              <w:rPr>
                <w:rStyle w:val="SegmentID"/>
              </w:rPr>
              <w:t>988</w:t>
            </w:r>
            <w:r>
              <w:rPr>
                <w:rStyle w:val="TransUnitID"/>
              </w:rPr>
              <w:t>70fdf225-5cc5-404d-8cb9-7f633389e913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rPr>
                <w:rStyle w:val="Tag"/>
              </w:rPr>
              <w:t>&lt;888&gt;</w:t>
            </w:r>
            <w:r>
              <w:t>C</w:t>
            </w:r>
            <w:r>
              <w:rPr>
                <w:rStyle w:val="Tag"/>
              </w:rPr>
              <w:t>&lt;/888&gt;&lt;889&gt;</w:t>
            </w:r>
            <w:r>
              <w:t>ase</w:t>
            </w:r>
            <w:r>
              <w:rPr>
                <w:rStyle w:val="Tag"/>
              </w:rPr>
              <w:t>&lt;/889&gt;&lt;890&gt;</w:t>
            </w:r>
            <w:r>
              <w:t xml:space="preserve"> 1.</w:t>
            </w:r>
            <w:r>
              <w:rPr>
                <w:rStyle w:val="Tag"/>
              </w:rPr>
              <w:t>&lt;/890&gt;</w:t>
            </w:r>
          </w:p>
        </w:tc>
        <w:tc>
          <w:tcPr>
            <w:tcW w:w="0" w:type="auto"/>
            <w:shd w:val="clear" w:color="auto" w:fill="FFFFFF"/>
          </w:tcPr>
          <w:p w:rsidR="003A0859" w:rsidRDefault="0065525C">
            <w:pPr>
              <w:rPr>
                <w:lang w:val="zh-CN"/>
              </w:rPr>
            </w:pPr>
            <w:r>
              <w:rPr>
                <w:rStyle w:val="Tag"/>
                <w:lang w:val="zh-CN"/>
              </w:rPr>
              <w:t>&lt;888&gt;&lt;/888&gt;</w:t>
            </w:r>
            <w:r>
              <w:rPr>
                <w:lang w:val="zh-CN"/>
              </w:rPr>
              <w:t>情况</w:t>
            </w:r>
            <w:r>
              <w:rPr>
                <w:rStyle w:val="Tag"/>
                <w:lang w:val="zh-CN"/>
              </w:rPr>
              <w:t>&lt;890&gt;</w:t>
            </w:r>
            <w:r>
              <w:rPr>
                <w:lang w:val="zh-CN"/>
              </w:rPr>
              <w:t xml:space="preserve"> 1.</w:t>
            </w:r>
            <w:r>
              <w:rPr>
                <w:rStyle w:val="Tag"/>
                <w:lang w:val="zh-CN"/>
              </w:rPr>
              <w:t>&lt;/890&gt;</w:t>
            </w:r>
          </w:p>
        </w:tc>
      </w:tr>
      <w:tr w:rsidR="003A0859">
        <w:tc>
          <w:tcPr>
            <w:tcW w:w="0" w:type="auto"/>
            <w:shd w:val="clear" w:color="auto" w:fill="F5DEB3"/>
          </w:tcPr>
          <w:p w:rsidR="003A0859" w:rsidRDefault="0065525C">
            <w:r>
              <w:rPr>
                <w:rStyle w:val="SegmentID"/>
              </w:rPr>
              <w:t>989</w:t>
            </w:r>
            <w:r>
              <w:rPr>
                <w:rStyle w:val="TransUnitID"/>
              </w:rPr>
              <w:t>70fdf225-5cc5-404d-8cb9-7f633389e913</w:t>
            </w:r>
          </w:p>
        </w:tc>
        <w:tc>
          <w:tcPr>
            <w:tcW w:w="0" w:type="auto"/>
            <w:shd w:val="clear" w:color="auto" w:fill="F5DEB3"/>
          </w:tcPr>
          <w:p w:rsidR="003A0859" w:rsidRPr="0065525C" w:rsidRDefault="0065525C">
            <w:pPr>
              <w:rPr>
                <w:vanish/>
              </w:rPr>
            </w:pPr>
            <w:r w:rsidRPr="0065525C">
              <w:rPr>
                <w:vanish/>
              </w:rPr>
              <w:t>Translated (72%)</w:t>
            </w:r>
          </w:p>
        </w:tc>
        <w:tc>
          <w:tcPr>
            <w:tcW w:w="0" w:type="auto"/>
            <w:shd w:val="clear" w:color="auto" w:fill="F5DEB3"/>
          </w:tcPr>
          <w:p w:rsidR="003A0859" w:rsidRDefault="0065525C">
            <w:r>
              <w:t>ENERGY STAR Rating (3–20 points)</w:t>
            </w:r>
          </w:p>
        </w:tc>
        <w:tc>
          <w:tcPr>
            <w:tcW w:w="0" w:type="auto"/>
            <w:shd w:val="clear" w:color="auto" w:fill="F5DEB3"/>
          </w:tcPr>
          <w:p w:rsidR="003A0859" w:rsidRDefault="0065525C">
            <w:pPr>
              <w:rPr>
                <w:lang w:val="zh-CN"/>
              </w:rPr>
            </w:pPr>
            <w:r>
              <w:rPr>
                <w:lang w:val="zh-CN"/>
              </w:rPr>
              <w:t>“</w:t>
            </w:r>
            <w:r>
              <w:rPr>
                <w:lang w:val="zh-CN"/>
              </w:rPr>
              <w:t>能源之星</w:t>
            </w:r>
            <w:r>
              <w:rPr>
                <w:lang w:val="zh-CN"/>
              </w:rPr>
              <w:t xml:space="preserve">”(ENERGY STAR) </w:t>
            </w:r>
            <w:r>
              <w:rPr>
                <w:lang w:val="zh-CN"/>
              </w:rPr>
              <w:t>等级（</w:t>
            </w:r>
            <w:r>
              <w:rPr>
                <w:lang w:val="zh-CN"/>
              </w:rPr>
              <w:t xml:space="preserve">3-20 </w:t>
            </w:r>
            <w:r>
              <w:rPr>
                <w:lang w:val="zh-CN"/>
              </w:rPr>
              <w:t>分）</w:t>
            </w:r>
          </w:p>
        </w:tc>
      </w:tr>
      <w:tr w:rsidR="003A0859">
        <w:tc>
          <w:tcPr>
            <w:tcW w:w="0" w:type="auto"/>
            <w:shd w:val="clear" w:color="auto" w:fill="F5DEB3"/>
          </w:tcPr>
          <w:p w:rsidR="003A0859" w:rsidRDefault="0065525C">
            <w:r>
              <w:rPr>
                <w:rStyle w:val="SegmentID"/>
              </w:rPr>
              <w:t>990</w:t>
            </w:r>
            <w:r>
              <w:rPr>
                <w:rStyle w:val="TransUnitID"/>
              </w:rPr>
              <w:t>3b29e814-31f6-41b3-95bd-25fe60ecba99</w:t>
            </w:r>
          </w:p>
        </w:tc>
        <w:tc>
          <w:tcPr>
            <w:tcW w:w="0" w:type="auto"/>
            <w:shd w:val="clear" w:color="auto" w:fill="F5DEB3"/>
          </w:tcPr>
          <w:p w:rsidR="003A0859" w:rsidRPr="0065525C" w:rsidRDefault="0065525C">
            <w:pPr>
              <w:rPr>
                <w:vanish/>
              </w:rPr>
            </w:pPr>
            <w:r w:rsidRPr="0065525C">
              <w:rPr>
                <w:vanish/>
              </w:rPr>
              <w:t>Translated (72%)</w:t>
            </w:r>
          </w:p>
        </w:tc>
        <w:tc>
          <w:tcPr>
            <w:tcW w:w="0" w:type="auto"/>
            <w:shd w:val="clear" w:color="auto" w:fill="F5DEB3"/>
          </w:tcPr>
          <w:p w:rsidR="003A0859" w:rsidRDefault="0065525C">
            <w:r>
              <w:t>For buildings eligible to receive an energy performance rating using the EPA ENERGY STAR’s Portfolio Manager tool, points are awarded for ENERGY STAR scores above 75, according to Table 1.</w:t>
            </w:r>
          </w:p>
        </w:tc>
        <w:tc>
          <w:tcPr>
            <w:tcW w:w="0" w:type="auto"/>
            <w:shd w:val="clear" w:color="auto" w:fill="F5DEB3"/>
          </w:tcPr>
          <w:p w:rsidR="003A0859" w:rsidRDefault="0065525C">
            <w:pPr>
              <w:rPr>
                <w:lang w:val="zh-CN"/>
              </w:rPr>
            </w:pPr>
            <w:r>
              <w:rPr>
                <w:lang w:val="zh-CN"/>
              </w:rPr>
              <w:t>对于符合条件可以使用</w:t>
            </w:r>
            <w:r>
              <w:rPr>
                <w:lang w:val="zh-CN"/>
              </w:rPr>
              <w:t xml:space="preserve"> EPA </w:t>
            </w:r>
            <w:r>
              <w:rPr>
                <w:lang w:val="zh-CN"/>
              </w:rPr>
              <w:t>能源之星数据管理器</w:t>
            </w:r>
            <w:r>
              <w:rPr>
                <w:lang w:val="zh-CN"/>
              </w:rPr>
              <w:t xml:space="preserve"> (ENERGY STAR Portfolio Manager) </w:t>
            </w:r>
            <w:r>
              <w:rPr>
                <w:lang w:val="zh-CN"/>
              </w:rPr>
              <w:t>工具获得能效等级的建</w:t>
            </w:r>
            <w:r>
              <w:rPr>
                <w:lang w:val="zh-CN"/>
              </w:rPr>
              <w:t>筑，根据表</w:t>
            </w:r>
            <w:r>
              <w:rPr>
                <w:lang w:val="zh-CN"/>
              </w:rPr>
              <w:t xml:space="preserve"> 1 </w:t>
            </w:r>
            <w:r>
              <w:rPr>
                <w:lang w:val="zh-CN"/>
              </w:rPr>
              <w:t>可获得</w:t>
            </w:r>
            <w:r>
              <w:rPr>
                <w:lang w:val="zh-CN"/>
              </w:rPr>
              <w:t xml:space="preserve"> 75 </w:t>
            </w:r>
            <w:r>
              <w:rPr>
                <w:lang w:val="zh-CN"/>
              </w:rPr>
              <w:t>以上的</w:t>
            </w:r>
            <w:r>
              <w:rPr>
                <w:lang w:val="zh-CN"/>
              </w:rPr>
              <w:t>“</w:t>
            </w:r>
            <w:r>
              <w:rPr>
                <w:lang w:val="zh-CN"/>
              </w:rPr>
              <w:t>能源之星</w:t>
            </w:r>
            <w:r>
              <w:rPr>
                <w:lang w:val="zh-CN"/>
              </w:rPr>
              <w:t xml:space="preserve">”(ENERGY STAR) </w:t>
            </w:r>
            <w:r>
              <w:rPr>
                <w:lang w:val="zh-CN"/>
              </w:rPr>
              <w:t>分数。</w:t>
            </w:r>
          </w:p>
        </w:tc>
      </w:tr>
      <w:tr w:rsidR="003A0859">
        <w:tc>
          <w:tcPr>
            <w:tcW w:w="0" w:type="auto"/>
            <w:shd w:val="clear" w:color="auto" w:fill="98FB98"/>
          </w:tcPr>
          <w:p w:rsidR="003A0859" w:rsidRDefault="0065525C">
            <w:r>
              <w:rPr>
                <w:rStyle w:val="SegmentID"/>
              </w:rPr>
              <w:t>991</w:t>
            </w:r>
            <w:r>
              <w:rPr>
                <w:rStyle w:val="TransUnitID"/>
              </w:rPr>
              <w:t>3b29e814-31f6-41b3-95bd-25fe60ecba99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For projects outside the U.S., consult ASHRAE/ASHRAE/IESNA Standard 90.1–2010, Appendixes B and D, to determine the appropriate climate zone.</w:t>
            </w:r>
          </w:p>
        </w:tc>
        <w:tc>
          <w:tcPr>
            <w:tcW w:w="0" w:type="auto"/>
            <w:shd w:val="clear" w:color="auto" w:fill="98FB98"/>
          </w:tcPr>
          <w:p w:rsidR="003A0859" w:rsidRDefault="0065525C">
            <w:pPr>
              <w:rPr>
                <w:lang w:val="zh-CN"/>
              </w:rPr>
            </w:pPr>
            <w:r>
              <w:rPr>
                <w:lang w:val="zh-CN"/>
              </w:rPr>
              <w:t>美国以外的项目可以参考</w:t>
            </w:r>
            <w:r>
              <w:rPr>
                <w:lang w:val="zh-CN"/>
              </w:rPr>
              <w:t xml:space="preserve"> A</w:t>
            </w:r>
            <w:r>
              <w:rPr>
                <w:lang w:val="zh-CN"/>
              </w:rPr>
              <w:t xml:space="preserve">SHRAE/ASHRAE/IESNA </w:t>
            </w:r>
            <w:r>
              <w:rPr>
                <w:lang w:val="zh-CN"/>
              </w:rPr>
              <w:t>标准</w:t>
            </w:r>
            <w:r>
              <w:rPr>
                <w:lang w:val="zh-CN"/>
              </w:rPr>
              <w:t xml:space="preserve"> 90.1-2010 </w:t>
            </w:r>
            <w:r>
              <w:rPr>
                <w:lang w:val="zh-CN"/>
              </w:rPr>
              <w:t>附录</w:t>
            </w:r>
            <w:r>
              <w:rPr>
                <w:lang w:val="zh-CN"/>
              </w:rPr>
              <w:t xml:space="preserve"> B </w:t>
            </w:r>
            <w:r>
              <w:rPr>
                <w:lang w:val="zh-CN"/>
              </w:rPr>
              <w:t>和</w:t>
            </w:r>
            <w:r>
              <w:rPr>
                <w:lang w:val="zh-CN"/>
              </w:rPr>
              <w:t xml:space="preserve"> D </w:t>
            </w:r>
            <w:r>
              <w:rPr>
                <w:lang w:val="zh-CN"/>
              </w:rPr>
              <w:t>来确定合适的气候区。</w:t>
            </w:r>
          </w:p>
        </w:tc>
      </w:tr>
      <w:tr w:rsidR="003A0859">
        <w:tc>
          <w:tcPr>
            <w:tcW w:w="0" w:type="auto"/>
            <w:shd w:val="clear" w:color="auto" w:fill="98FB98"/>
          </w:tcPr>
          <w:p w:rsidR="003A0859" w:rsidRDefault="0065525C">
            <w:r>
              <w:rPr>
                <w:rStyle w:val="SegmentID"/>
              </w:rPr>
              <w:t>992</w:t>
            </w:r>
            <w:r>
              <w:rPr>
                <w:rStyle w:val="TransUnitID"/>
              </w:rPr>
              <w:t>247d2c6a-82a7-4df9-b329-d4839e0f859d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1.</w:t>
            </w:r>
          </w:p>
        </w:tc>
        <w:tc>
          <w:tcPr>
            <w:tcW w:w="0" w:type="auto"/>
            <w:shd w:val="clear" w:color="auto" w:fill="98FB98"/>
          </w:tcPr>
          <w:p w:rsidR="003A0859" w:rsidRDefault="0065525C">
            <w:pPr>
              <w:rPr>
                <w:lang w:val="zh-CN"/>
              </w:rPr>
            </w:pPr>
            <w:r>
              <w:rPr>
                <w:lang w:val="zh-CN"/>
              </w:rPr>
              <w:t>表</w:t>
            </w:r>
            <w:r>
              <w:rPr>
                <w:lang w:val="zh-CN"/>
              </w:rPr>
              <w:t xml:space="preserve"> 1.</w:t>
            </w:r>
          </w:p>
        </w:tc>
      </w:tr>
      <w:tr w:rsidR="003A0859">
        <w:tc>
          <w:tcPr>
            <w:tcW w:w="0" w:type="auto"/>
            <w:shd w:val="clear" w:color="auto" w:fill="FFFFFF"/>
          </w:tcPr>
          <w:p w:rsidR="003A0859" w:rsidRDefault="0065525C">
            <w:r>
              <w:rPr>
                <w:rStyle w:val="SegmentID"/>
              </w:rPr>
              <w:t>993</w:t>
            </w:r>
            <w:r>
              <w:rPr>
                <w:rStyle w:val="TransUnitID"/>
              </w:rPr>
              <w:t>247d2c6a-82a7-4df9-b329-d4839e0f859d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Points for ENERGY STAR performance ratings</w:t>
            </w:r>
          </w:p>
        </w:tc>
        <w:tc>
          <w:tcPr>
            <w:tcW w:w="0" w:type="auto"/>
            <w:shd w:val="clear" w:color="auto" w:fill="FFFFFF"/>
          </w:tcPr>
          <w:p w:rsidR="003A0859" w:rsidRDefault="0065525C">
            <w:pPr>
              <w:rPr>
                <w:lang w:val="zh-CN"/>
              </w:rPr>
            </w:pPr>
            <w:r>
              <w:rPr>
                <w:lang w:val="zh-CN"/>
              </w:rPr>
              <w:t>“</w:t>
            </w:r>
            <w:r>
              <w:rPr>
                <w:lang w:val="zh-CN"/>
              </w:rPr>
              <w:t>能源之星</w:t>
            </w:r>
            <w:r>
              <w:rPr>
                <w:lang w:val="zh-CN"/>
              </w:rPr>
              <w:t xml:space="preserve">”(ENERGY STAR) </w:t>
            </w:r>
            <w:r>
              <w:rPr>
                <w:lang w:val="zh-CN"/>
              </w:rPr>
              <w:t>性能等级的分数</w:t>
            </w:r>
          </w:p>
        </w:tc>
      </w:tr>
      <w:tr w:rsidR="003A0859">
        <w:tc>
          <w:tcPr>
            <w:tcW w:w="0" w:type="auto"/>
            <w:shd w:val="clear" w:color="auto" w:fill="F5DEB3"/>
          </w:tcPr>
          <w:p w:rsidR="003A0859" w:rsidRDefault="0065525C">
            <w:r>
              <w:rPr>
                <w:rStyle w:val="SegmentID"/>
              </w:rPr>
              <w:t>994</w:t>
            </w:r>
            <w:r>
              <w:rPr>
                <w:rStyle w:val="TransUnitID"/>
              </w:rPr>
              <w:t>a9f4fdc1-1c87-40ff-81c5-a06409e5ebea</w:t>
            </w:r>
          </w:p>
        </w:tc>
        <w:tc>
          <w:tcPr>
            <w:tcW w:w="0" w:type="auto"/>
            <w:shd w:val="clear" w:color="auto" w:fill="F5DEB3"/>
          </w:tcPr>
          <w:p w:rsidR="003A0859" w:rsidRPr="0065525C" w:rsidRDefault="0065525C">
            <w:pPr>
              <w:rPr>
                <w:vanish/>
              </w:rPr>
            </w:pPr>
            <w:r w:rsidRPr="0065525C">
              <w:rPr>
                <w:vanish/>
              </w:rPr>
              <w:t>Translated (97%)</w:t>
            </w:r>
          </w:p>
        </w:tc>
        <w:tc>
          <w:tcPr>
            <w:tcW w:w="0" w:type="auto"/>
            <w:shd w:val="clear" w:color="auto" w:fill="F5DEB3"/>
          </w:tcPr>
          <w:p w:rsidR="003A0859" w:rsidRDefault="0065525C">
            <w:r>
              <w:t>ENERGY STAR rating</w:t>
            </w:r>
          </w:p>
        </w:tc>
        <w:tc>
          <w:tcPr>
            <w:tcW w:w="0" w:type="auto"/>
            <w:shd w:val="clear" w:color="auto" w:fill="F5DEB3"/>
          </w:tcPr>
          <w:p w:rsidR="003A0859" w:rsidRDefault="0065525C">
            <w:pPr>
              <w:rPr>
                <w:lang w:val="zh-CN"/>
              </w:rPr>
            </w:pPr>
            <w:r>
              <w:rPr>
                <w:lang w:val="zh-CN"/>
              </w:rPr>
              <w:t>“</w:t>
            </w:r>
            <w:r>
              <w:rPr>
                <w:lang w:val="zh-CN"/>
              </w:rPr>
              <w:t>能源之星</w:t>
            </w:r>
            <w:r>
              <w:rPr>
                <w:lang w:val="zh-CN"/>
              </w:rPr>
              <w:t xml:space="preserve">”(ENERGY STAR) </w:t>
            </w:r>
            <w:r>
              <w:rPr>
                <w:lang w:val="zh-CN"/>
              </w:rPr>
              <w:t>等级</w:t>
            </w:r>
          </w:p>
        </w:tc>
      </w:tr>
      <w:tr w:rsidR="003A0859">
        <w:tc>
          <w:tcPr>
            <w:tcW w:w="0" w:type="auto"/>
            <w:shd w:val="clear" w:color="auto" w:fill="98FB98"/>
          </w:tcPr>
          <w:p w:rsidR="003A0859" w:rsidRDefault="0065525C">
            <w:r>
              <w:rPr>
                <w:rStyle w:val="SegmentID"/>
              </w:rPr>
              <w:t>995</w:t>
            </w:r>
            <w:r>
              <w:rPr>
                <w:rStyle w:val="TransUnitID"/>
              </w:rPr>
              <w:t>37d30ada-2049-4b25-9478-96f2b6029686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Points</w:t>
            </w:r>
          </w:p>
        </w:tc>
        <w:tc>
          <w:tcPr>
            <w:tcW w:w="0" w:type="auto"/>
            <w:shd w:val="clear" w:color="auto" w:fill="98FB98"/>
          </w:tcPr>
          <w:p w:rsidR="003A0859" w:rsidRDefault="0065525C">
            <w:pPr>
              <w:rPr>
                <w:lang w:val="zh-CN"/>
              </w:rPr>
            </w:pPr>
            <w:r>
              <w:rPr>
                <w:lang w:val="zh-CN"/>
              </w:rPr>
              <w:t>分数</w:t>
            </w:r>
          </w:p>
        </w:tc>
      </w:tr>
      <w:tr w:rsidR="003A0859">
        <w:tc>
          <w:tcPr>
            <w:tcW w:w="0" w:type="auto"/>
            <w:shd w:val="clear" w:color="auto" w:fill="98FB98"/>
          </w:tcPr>
          <w:p w:rsidR="003A0859" w:rsidRDefault="0065525C">
            <w:r>
              <w:rPr>
                <w:rStyle w:val="SegmentID"/>
              </w:rPr>
              <w:t>996</w:t>
            </w:r>
            <w:r>
              <w:rPr>
                <w:rStyle w:val="TransUnitID"/>
              </w:rPr>
              <w:t>d6ffa57f-20e7-4c23-b5c2-8e91435cf01f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76</w:t>
            </w:r>
          </w:p>
        </w:tc>
        <w:tc>
          <w:tcPr>
            <w:tcW w:w="0" w:type="auto"/>
            <w:shd w:val="clear" w:color="auto" w:fill="98FB98"/>
          </w:tcPr>
          <w:p w:rsidR="003A0859" w:rsidRDefault="0065525C">
            <w:pPr>
              <w:rPr>
                <w:lang w:val="zh-CN"/>
              </w:rPr>
            </w:pPr>
            <w:r>
              <w:rPr>
                <w:lang w:val="zh-CN"/>
              </w:rPr>
              <w:t>76</w:t>
            </w:r>
          </w:p>
        </w:tc>
      </w:tr>
      <w:tr w:rsidR="003A0859">
        <w:tc>
          <w:tcPr>
            <w:tcW w:w="0" w:type="auto"/>
            <w:shd w:val="clear" w:color="auto" w:fill="98FB98"/>
          </w:tcPr>
          <w:p w:rsidR="003A0859" w:rsidRDefault="0065525C">
            <w:r>
              <w:rPr>
                <w:rStyle w:val="SegmentID"/>
              </w:rPr>
              <w:t>997</w:t>
            </w:r>
            <w:r>
              <w:rPr>
                <w:rStyle w:val="TransUnitID"/>
              </w:rPr>
              <w:t>3bd2b165-487c-4dfc-a3c2-d662f6d71fb8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w:t>
            </w:r>
          </w:p>
        </w:tc>
        <w:tc>
          <w:tcPr>
            <w:tcW w:w="0" w:type="auto"/>
            <w:shd w:val="clear" w:color="auto" w:fill="98FB98"/>
          </w:tcPr>
          <w:p w:rsidR="003A0859" w:rsidRDefault="0065525C">
            <w:pPr>
              <w:rPr>
                <w:lang w:val="zh-CN"/>
              </w:rPr>
            </w:pPr>
            <w:r>
              <w:rPr>
                <w:lang w:val="zh-CN"/>
              </w:rPr>
              <w:t>3</w:t>
            </w:r>
          </w:p>
        </w:tc>
      </w:tr>
      <w:tr w:rsidR="003A0859">
        <w:tc>
          <w:tcPr>
            <w:tcW w:w="0" w:type="auto"/>
            <w:shd w:val="clear" w:color="auto" w:fill="98FB98"/>
          </w:tcPr>
          <w:p w:rsidR="003A0859" w:rsidRDefault="0065525C">
            <w:r>
              <w:rPr>
                <w:rStyle w:val="SegmentID"/>
              </w:rPr>
              <w:t>998</w:t>
            </w:r>
            <w:r>
              <w:rPr>
                <w:rStyle w:val="TransUnitID"/>
              </w:rPr>
              <w:t>7e5dcd73-3077-41f9-bc5d-6e824137f893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77</w:t>
            </w:r>
          </w:p>
        </w:tc>
        <w:tc>
          <w:tcPr>
            <w:tcW w:w="0" w:type="auto"/>
            <w:shd w:val="clear" w:color="auto" w:fill="98FB98"/>
          </w:tcPr>
          <w:p w:rsidR="003A0859" w:rsidRDefault="0065525C">
            <w:pPr>
              <w:rPr>
                <w:lang w:val="zh-CN"/>
              </w:rPr>
            </w:pPr>
            <w:r>
              <w:rPr>
                <w:lang w:val="zh-CN"/>
              </w:rPr>
              <w:t>77</w:t>
            </w:r>
          </w:p>
        </w:tc>
      </w:tr>
      <w:tr w:rsidR="003A0859">
        <w:tc>
          <w:tcPr>
            <w:tcW w:w="0" w:type="auto"/>
            <w:shd w:val="clear" w:color="auto" w:fill="98FB98"/>
          </w:tcPr>
          <w:p w:rsidR="003A0859" w:rsidRDefault="0065525C">
            <w:r>
              <w:rPr>
                <w:rStyle w:val="SegmentID"/>
              </w:rPr>
              <w:t>999</w:t>
            </w:r>
            <w:r>
              <w:rPr>
                <w:rStyle w:val="TransUnitID"/>
              </w:rPr>
              <w:t>5b177b7b-84f3-4ed7-87a1-49fbce9b1c22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w:t>
            </w:r>
          </w:p>
        </w:tc>
        <w:tc>
          <w:tcPr>
            <w:tcW w:w="0" w:type="auto"/>
            <w:shd w:val="clear" w:color="auto" w:fill="98FB98"/>
          </w:tcPr>
          <w:p w:rsidR="003A0859" w:rsidRDefault="0065525C">
            <w:pPr>
              <w:rPr>
                <w:lang w:val="zh-CN"/>
              </w:rPr>
            </w:pPr>
            <w:r>
              <w:rPr>
                <w:lang w:val="zh-CN"/>
              </w:rPr>
              <w:t>4</w:t>
            </w:r>
          </w:p>
        </w:tc>
      </w:tr>
      <w:tr w:rsidR="003A0859">
        <w:tc>
          <w:tcPr>
            <w:tcW w:w="0" w:type="auto"/>
            <w:shd w:val="clear" w:color="auto" w:fill="98FB98"/>
          </w:tcPr>
          <w:p w:rsidR="003A0859" w:rsidRDefault="0065525C">
            <w:r>
              <w:rPr>
                <w:rStyle w:val="SegmentID"/>
              </w:rPr>
              <w:t>100</w:t>
            </w:r>
            <w:r>
              <w:rPr>
                <w:rStyle w:val="SegmentID"/>
              </w:rPr>
              <w:lastRenderedPageBreak/>
              <w:t>0</w:t>
            </w:r>
            <w:r>
              <w:rPr>
                <w:rStyle w:val="TransUnitID"/>
              </w:rPr>
              <w:t>417be189-f647-46d9-8b84-2df74a76f2dc</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78</w:t>
            </w:r>
          </w:p>
        </w:tc>
        <w:tc>
          <w:tcPr>
            <w:tcW w:w="0" w:type="auto"/>
            <w:shd w:val="clear" w:color="auto" w:fill="98FB98"/>
          </w:tcPr>
          <w:p w:rsidR="003A0859" w:rsidRDefault="0065525C">
            <w:pPr>
              <w:rPr>
                <w:lang w:val="zh-CN"/>
              </w:rPr>
            </w:pPr>
            <w:r>
              <w:rPr>
                <w:lang w:val="zh-CN"/>
              </w:rPr>
              <w:t>78</w:t>
            </w:r>
          </w:p>
        </w:tc>
      </w:tr>
      <w:tr w:rsidR="003A0859">
        <w:tc>
          <w:tcPr>
            <w:tcW w:w="0" w:type="auto"/>
            <w:shd w:val="clear" w:color="auto" w:fill="98FB98"/>
          </w:tcPr>
          <w:p w:rsidR="003A0859" w:rsidRDefault="0065525C">
            <w:r>
              <w:rPr>
                <w:rStyle w:val="SegmentID"/>
              </w:rPr>
              <w:lastRenderedPageBreak/>
              <w:t>1001</w:t>
            </w:r>
            <w:r>
              <w:rPr>
                <w:rStyle w:val="TransUnitID"/>
              </w:rPr>
              <w:t>d625cbfa-ce3e-4bc3-8cda-bd0b49433848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w:t>
            </w:r>
          </w:p>
        </w:tc>
        <w:tc>
          <w:tcPr>
            <w:tcW w:w="0" w:type="auto"/>
            <w:shd w:val="clear" w:color="auto" w:fill="98FB98"/>
          </w:tcPr>
          <w:p w:rsidR="003A0859" w:rsidRDefault="0065525C">
            <w:pPr>
              <w:rPr>
                <w:lang w:val="zh-CN"/>
              </w:rPr>
            </w:pPr>
            <w:r>
              <w:rPr>
                <w:lang w:val="zh-CN"/>
              </w:rPr>
              <w:t>5</w:t>
            </w:r>
          </w:p>
        </w:tc>
      </w:tr>
      <w:tr w:rsidR="003A0859">
        <w:tc>
          <w:tcPr>
            <w:tcW w:w="0" w:type="auto"/>
            <w:shd w:val="clear" w:color="auto" w:fill="98FB98"/>
          </w:tcPr>
          <w:p w:rsidR="003A0859" w:rsidRDefault="0065525C">
            <w:r>
              <w:rPr>
                <w:rStyle w:val="SegmentID"/>
              </w:rPr>
              <w:t>1002</w:t>
            </w:r>
            <w:r>
              <w:rPr>
                <w:rStyle w:val="TransUnitID"/>
              </w:rPr>
              <w:t>4bc0fdc9-8828-4544-888c-9d82c7bd3d1b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79</w:t>
            </w:r>
          </w:p>
        </w:tc>
        <w:tc>
          <w:tcPr>
            <w:tcW w:w="0" w:type="auto"/>
            <w:shd w:val="clear" w:color="auto" w:fill="98FB98"/>
          </w:tcPr>
          <w:p w:rsidR="003A0859" w:rsidRDefault="0065525C">
            <w:pPr>
              <w:rPr>
                <w:lang w:val="zh-CN"/>
              </w:rPr>
            </w:pPr>
            <w:r>
              <w:rPr>
                <w:lang w:val="zh-CN"/>
              </w:rPr>
              <w:t>79</w:t>
            </w:r>
          </w:p>
        </w:tc>
      </w:tr>
      <w:tr w:rsidR="003A0859">
        <w:tc>
          <w:tcPr>
            <w:tcW w:w="0" w:type="auto"/>
            <w:shd w:val="clear" w:color="auto" w:fill="98FB98"/>
          </w:tcPr>
          <w:p w:rsidR="003A0859" w:rsidRDefault="0065525C">
            <w:r>
              <w:rPr>
                <w:rStyle w:val="SegmentID"/>
              </w:rPr>
              <w:t>1003</w:t>
            </w:r>
            <w:r>
              <w:rPr>
                <w:rStyle w:val="TransUnitID"/>
              </w:rPr>
              <w:t>1ac51fb6-55c3-4a70-a8a3-061473c55209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w:t>
            </w:r>
          </w:p>
        </w:tc>
        <w:tc>
          <w:tcPr>
            <w:tcW w:w="0" w:type="auto"/>
            <w:shd w:val="clear" w:color="auto" w:fill="98FB98"/>
          </w:tcPr>
          <w:p w:rsidR="003A0859" w:rsidRDefault="0065525C">
            <w:pPr>
              <w:rPr>
                <w:lang w:val="zh-CN"/>
              </w:rPr>
            </w:pPr>
            <w:r>
              <w:rPr>
                <w:lang w:val="zh-CN"/>
              </w:rPr>
              <w:t>6</w:t>
            </w:r>
          </w:p>
        </w:tc>
      </w:tr>
      <w:tr w:rsidR="003A0859">
        <w:tc>
          <w:tcPr>
            <w:tcW w:w="0" w:type="auto"/>
            <w:shd w:val="clear" w:color="auto" w:fill="98FB98"/>
          </w:tcPr>
          <w:p w:rsidR="003A0859" w:rsidRDefault="0065525C">
            <w:r>
              <w:rPr>
                <w:rStyle w:val="SegmentID"/>
              </w:rPr>
              <w:t>1004</w:t>
            </w:r>
            <w:r>
              <w:rPr>
                <w:rStyle w:val="TransUnitID"/>
              </w:rPr>
              <w:t>6d455cbe-8838-4d1e-86b8-5305a77de891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80</w:t>
            </w:r>
          </w:p>
        </w:tc>
        <w:tc>
          <w:tcPr>
            <w:tcW w:w="0" w:type="auto"/>
            <w:shd w:val="clear" w:color="auto" w:fill="98FB98"/>
          </w:tcPr>
          <w:p w:rsidR="003A0859" w:rsidRDefault="0065525C">
            <w:pPr>
              <w:rPr>
                <w:lang w:val="zh-CN"/>
              </w:rPr>
            </w:pPr>
            <w:r>
              <w:rPr>
                <w:lang w:val="zh-CN"/>
              </w:rPr>
              <w:t>80</w:t>
            </w:r>
          </w:p>
        </w:tc>
      </w:tr>
      <w:tr w:rsidR="003A0859">
        <w:tc>
          <w:tcPr>
            <w:tcW w:w="0" w:type="auto"/>
            <w:shd w:val="clear" w:color="auto" w:fill="98FB98"/>
          </w:tcPr>
          <w:p w:rsidR="003A0859" w:rsidRDefault="0065525C">
            <w:r>
              <w:rPr>
                <w:rStyle w:val="SegmentID"/>
              </w:rPr>
              <w:t>1005</w:t>
            </w:r>
            <w:r>
              <w:rPr>
                <w:rStyle w:val="TransUnitID"/>
              </w:rPr>
              <w:t>d4711b89-f178-4139-897f-398d1d56365f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w:t>
            </w:r>
          </w:p>
        </w:tc>
        <w:tc>
          <w:tcPr>
            <w:tcW w:w="0" w:type="auto"/>
            <w:shd w:val="clear" w:color="auto" w:fill="98FB98"/>
          </w:tcPr>
          <w:p w:rsidR="003A0859" w:rsidRDefault="0065525C">
            <w:pPr>
              <w:rPr>
                <w:lang w:val="zh-CN"/>
              </w:rPr>
            </w:pPr>
            <w:r>
              <w:rPr>
                <w:lang w:val="zh-CN"/>
              </w:rPr>
              <w:t>7</w:t>
            </w:r>
          </w:p>
        </w:tc>
      </w:tr>
      <w:tr w:rsidR="003A0859">
        <w:tc>
          <w:tcPr>
            <w:tcW w:w="0" w:type="auto"/>
            <w:shd w:val="clear" w:color="auto" w:fill="98FB98"/>
          </w:tcPr>
          <w:p w:rsidR="003A0859" w:rsidRDefault="0065525C">
            <w:r>
              <w:rPr>
                <w:rStyle w:val="SegmentID"/>
              </w:rPr>
              <w:t>1006</w:t>
            </w:r>
            <w:r>
              <w:rPr>
                <w:rStyle w:val="TransUnitID"/>
              </w:rPr>
              <w:t>d514b18b-fa75-4bd6-b687-31130bcd4663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81</w:t>
            </w:r>
          </w:p>
        </w:tc>
        <w:tc>
          <w:tcPr>
            <w:tcW w:w="0" w:type="auto"/>
            <w:shd w:val="clear" w:color="auto" w:fill="98FB98"/>
          </w:tcPr>
          <w:p w:rsidR="003A0859" w:rsidRDefault="0065525C">
            <w:pPr>
              <w:rPr>
                <w:lang w:val="zh-CN"/>
              </w:rPr>
            </w:pPr>
            <w:r>
              <w:rPr>
                <w:lang w:val="zh-CN"/>
              </w:rPr>
              <w:t>81</w:t>
            </w:r>
          </w:p>
        </w:tc>
      </w:tr>
      <w:tr w:rsidR="003A0859">
        <w:tc>
          <w:tcPr>
            <w:tcW w:w="0" w:type="auto"/>
            <w:shd w:val="clear" w:color="auto" w:fill="98FB98"/>
          </w:tcPr>
          <w:p w:rsidR="003A0859" w:rsidRDefault="0065525C">
            <w:r>
              <w:rPr>
                <w:rStyle w:val="SegmentID"/>
              </w:rPr>
              <w:t>1007</w:t>
            </w:r>
            <w:r>
              <w:rPr>
                <w:rStyle w:val="TransUnitID"/>
              </w:rPr>
              <w:t>6a50550d-fc98-451b-b54b-f1d12c800921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w:t>
            </w:r>
          </w:p>
        </w:tc>
        <w:tc>
          <w:tcPr>
            <w:tcW w:w="0" w:type="auto"/>
            <w:shd w:val="clear" w:color="auto" w:fill="98FB98"/>
          </w:tcPr>
          <w:p w:rsidR="003A0859" w:rsidRDefault="0065525C">
            <w:pPr>
              <w:rPr>
                <w:lang w:val="zh-CN"/>
              </w:rPr>
            </w:pPr>
            <w:r>
              <w:rPr>
                <w:lang w:val="zh-CN"/>
              </w:rPr>
              <w:t>8</w:t>
            </w:r>
          </w:p>
        </w:tc>
      </w:tr>
      <w:tr w:rsidR="003A0859">
        <w:tc>
          <w:tcPr>
            <w:tcW w:w="0" w:type="auto"/>
            <w:shd w:val="clear" w:color="auto" w:fill="98FB98"/>
          </w:tcPr>
          <w:p w:rsidR="003A0859" w:rsidRDefault="0065525C">
            <w:r>
              <w:rPr>
                <w:rStyle w:val="SegmentID"/>
              </w:rPr>
              <w:t>1008</w:t>
            </w:r>
            <w:r>
              <w:rPr>
                <w:rStyle w:val="TransUnitID"/>
              </w:rPr>
              <w:t>25337ac6-c99b-49df-a9f8-b5124479b32b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82</w:t>
            </w:r>
          </w:p>
        </w:tc>
        <w:tc>
          <w:tcPr>
            <w:tcW w:w="0" w:type="auto"/>
            <w:shd w:val="clear" w:color="auto" w:fill="98FB98"/>
          </w:tcPr>
          <w:p w:rsidR="003A0859" w:rsidRDefault="0065525C">
            <w:pPr>
              <w:rPr>
                <w:lang w:val="zh-CN"/>
              </w:rPr>
            </w:pPr>
            <w:r>
              <w:rPr>
                <w:lang w:val="zh-CN"/>
              </w:rPr>
              <w:t>82</w:t>
            </w:r>
          </w:p>
        </w:tc>
      </w:tr>
      <w:tr w:rsidR="003A0859">
        <w:tc>
          <w:tcPr>
            <w:tcW w:w="0" w:type="auto"/>
            <w:shd w:val="clear" w:color="auto" w:fill="98FB98"/>
          </w:tcPr>
          <w:p w:rsidR="003A0859" w:rsidRDefault="0065525C">
            <w:r>
              <w:rPr>
                <w:rStyle w:val="SegmentID"/>
              </w:rPr>
              <w:t>1009</w:t>
            </w:r>
            <w:r>
              <w:rPr>
                <w:rStyle w:val="TransUnitID"/>
              </w:rPr>
              <w:t>9f6a676e-ea79-47cd-ad80-888c1b86db53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9</w:t>
            </w:r>
          </w:p>
        </w:tc>
        <w:tc>
          <w:tcPr>
            <w:tcW w:w="0" w:type="auto"/>
            <w:shd w:val="clear" w:color="auto" w:fill="98FB98"/>
          </w:tcPr>
          <w:p w:rsidR="003A0859" w:rsidRDefault="0065525C">
            <w:pPr>
              <w:rPr>
                <w:lang w:val="zh-CN"/>
              </w:rPr>
            </w:pPr>
            <w:r>
              <w:rPr>
                <w:lang w:val="zh-CN"/>
              </w:rPr>
              <w:t>9</w:t>
            </w:r>
          </w:p>
        </w:tc>
      </w:tr>
      <w:tr w:rsidR="003A0859">
        <w:tc>
          <w:tcPr>
            <w:tcW w:w="0" w:type="auto"/>
            <w:shd w:val="clear" w:color="auto" w:fill="98FB98"/>
          </w:tcPr>
          <w:p w:rsidR="003A0859" w:rsidRDefault="0065525C">
            <w:r>
              <w:rPr>
                <w:rStyle w:val="SegmentID"/>
              </w:rPr>
              <w:t>1010</w:t>
            </w:r>
            <w:r>
              <w:rPr>
                <w:rStyle w:val="TransUnitID"/>
              </w:rPr>
              <w:t>617f984c-89a5-43b6-a426-bd63ed9da538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83</w:t>
            </w:r>
          </w:p>
        </w:tc>
        <w:tc>
          <w:tcPr>
            <w:tcW w:w="0" w:type="auto"/>
            <w:shd w:val="clear" w:color="auto" w:fill="98FB98"/>
          </w:tcPr>
          <w:p w:rsidR="003A0859" w:rsidRDefault="0065525C">
            <w:pPr>
              <w:rPr>
                <w:lang w:val="zh-CN"/>
              </w:rPr>
            </w:pPr>
            <w:r>
              <w:rPr>
                <w:lang w:val="zh-CN"/>
              </w:rPr>
              <w:t>83</w:t>
            </w:r>
          </w:p>
        </w:tc>
      </w:tr>
      <w:tr w:rsidR="003A0859">
        <w:tc>
          <w:tcPr>
            <w:tcW w:w="0" w:type="auto"/>
            <w:shd w:val="clear" w:color="auto" w:fill="98FB98"/>
          </w:tcPr>
          <w:p w:rsidR="003A0859" w:rsidRDefault="0065525C">
            <w:r>
              <w:rPr>
                <w:rStyle w:val="SegmentID"/>
              </w:rPr>
              <w:t>1011</w:t>
            </w:r>
            <w:r>
              <w:rPr>
                <w:rStyle w:val="TransUnitID"/>
              </w:rPr>
              <w:t>33d5d3a0-cf16-4651-9e11-2be1d01254c5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w:t>
            </w:r>
          </w:p>
        </w:tc>
        <w:tc>
          <w:tcPr>
            <w:tcW w:w="0" w:type="auto"/>
            <w:shd w:val="clear" w:color="auto" w:fill="98FB98"/>
          </w:tcPr>
          <w:p w:rsidR="003A0859" w:rsidRDefault="0065525C">
            <w:pPr>
              <w:rPr>
                <w:lang w:val="zh-CN"/>
              </w:rPr>
            </w:pPr>
            <w:r>
              <w:rPr>
                <w:lang w:val="zh-CN"/>
              </w:rPr>
              <w:t>10</w:t>
            </w:r>
          </w:p>
        </w:tc>
      </w:tr>
      <w:tr w:rsidR="003A0859">
        <w:tc>
          <w:tcPr>
            <w:tcW w:w="0" w:type="auto"/>
            <w:shd w:val="clear" w:color="auto" w:fill="98FB98"/>
          </w:tcPr>
          <w:p w:rsidR="003A0859" w:rsidRDefault="0065525C">
            <w:r>
              <w:rPr>
                <w:rStyle w:val="SegmentID"/>
              </w:rPr>
              <w:t>1012</w:t>
            </w:r>
            <w:r>
              <w:rPr>
                <w:rStyle w:val="TransUnitID"/>
              </w:rPr>
              <w:t>535ea8c9-9a0c-46c1-bd6f-0e586e344d9e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84</w:t>
            </w:r>
          </w:p>
        </w:tc>
        <w:tc>
          <w:tcPr>
            <w:tcW w:w="0" w:type="auto"/>
            <w:shd w:val="clear" w:color="auto" w:fill="98FB98"/>
          </w:tcPr>
          <w:p w:rsidR="003A0859" w:rsidRDefault="0065525C">
            <w:pPr>
              <w:rPr>
                <w:lang w:val="zh-CN"/>
              </w:rPr>
            </w:pPr>
            <w:r>
              <w:rPr>
                <w:lang w:val="zh-CN"/>
              </w:rPr>
              <w:t>84</w:t>
            </w:r>
          </w:p>
        </w:tc>
      </w:tr>
      <w:tr w:rsidR="003A0859">
        <w:tc>
          <w:tcPr>
            <w:tcW w:w="0" w:type="auto"/>
            <w:shd w:val="clear" w:color="auto" w:fill="98FB98"/>
          </w:tcPr>
          <w:p w:rsidR="003A0859" w:rsidRDefault="0065525C">
            <w:r>
              <w:rPr>
                <w:rStyle w:val="SegmentID"/>
              </w:rPr>
              <w:t>1013</w:t>
            </w:r>
            <w:r>
              <w:rPr>
                <w:rStyle w:val="TransUnitID"/>
              </w:rPr>
              <w:t>78a1f538-ac49-4c2b-bff1-a3da823bc6f2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11</w:t>
            </w:r>
          </w:p>
        </w:tc>
        <w:tc>
          <w:tcPr>
            <w:tcW w:w="0" w:type="auto"/>
            <w:shd w:val="clear" w:color="auto" w:fill="98FB98"/>
          </w:tcPr>
          <w:p w:rsidR="003A0859" w:rsidRDefault="0065525C">
            <w:pPr>
              <w:rPr>
                <w:lang w:val="zh-CN"/>
              </w:rPr>
            </w:pPr>
            <w:r>
              <w:rPr>
                <w:lang w:val="zh-CN"/>
              </w:rPr>
              <w:t>11</w:t>
            </w:r>
          </w:p>
        </w:tc>
      </w:tr>
      <w:tr w:rsidR="003A0859">
        <w:tc>
          <w:tcPr>
            <w:tcW w:w="0" w:type="auto"/>
            <w:shd w:val="clear" w:color="auto" w:fill="98FB98"/>
          </w:tcPr>
          <w:p w:rsidR="003A0859" w:rsidRDefault="0065525C">
            <w:r>
              <w:rPr>
                <w:rStyle w:val="SegmentID"/>
              </w:rPr>
              <w:t>1014</w:t>
            </w:r>
            <w:r>
              <w:rPr>
                <w:rStyle w:val="TransUnitID"/>
              </w:rPr>
              <w:t>e02a1b8c-8d4a-4354-81d4-08b85a1f67e1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85</w:t>
            </w:r>
          </w:p>
        </w:tc>
        <w:tc>
          <w:tcPr>
            <w:tcW w:w="0" w:type="auto"/>
            <w:shd w:val="clear" w:color="auto" w:fill="98FB98"/>
          </w:tcPr>
          <w:p w:rsidR="003A0859" w:rsidRDefault="0065525C">
            <w:pPr>
              <w:rPr>
                <w:lang w:val="zh-CN"/>
              </w:rPr>
            </w:pPr>
            <w:r>
              <w:rPr>
                <w:lang w:val="zh-CN"/>
              </w:rPr>
              <w:t>85</w:t>
            </w:r>
          </w:p>
        </w:tc>
      </w:tr>
      <w:tr w:rsidR="003A0859">
        <w:tc>
          <w:tcPr>
            <w:tcW w:w="0" w:type="auto"/>
            <w:shd w:val="clear" w:color="auto" w:fill="98FB98"/>
          </w:tcPr>
          <w:p w:rsidR="003A0859" w:rsidRDefault="0065525C">
            <w:r>
              <w:rPr>
                <w:rStyle w:val="SegmentID"/>
              </w:rPr>
              <w:t>1015</w:t>
            </w:r>
            <w:r>
              <w:rPr>
                <w:rStyle w:val="TransUnitID"/>
              </w:rPr>
              <w:t>9476336f-f995-4c6a-862a-5a31a8be9854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w:t>
            </w:r>
          </w:p>
        </w:tc>
        <w:tc>
          <w:tcPr>
            <w:tcW w:w="0" w:type="auto"/>
            <w:shd w:val="clear" w:color="auto" w:fill="98FB98"/>
          </w:tcPr>
          <w:p w:rsidR="003A0859" w:rsidRDefault="0065525C">
            <w:pPr>
              <w:rPr>
                <w:lang w:val="zh-CN"/>
              </w:rPr>
            </w:pPr>
            <w:r>
              <w:rPr>
                <w:lang w:val="zh-CN"/>
              </w:rPr>
              <w:t>12</w:t>
            </w:r>
          </w:p>
        </w:tc>
      </w:tr>
      <w:tr w:rsidR="003A0859">
        <w:tc>
          <w:tcPr>
            <w:tcW w:w="0" w:type="auto"/>
            <w:shd w:val="clear" w:color="auto" w:fill="98FB98"/>
          </w:tcPr>
          <w:p w:rsidR="003A0859" w:rsidRDefault="0065525C">
            <w:r>
              <w:rPr>
                <w:rStyle w:val="SegmentID"/>
              </w:rPr>
              <w:t>1016</w:t>
            </w:r>
            <w:r>
              <w:rPr>
                <w:rStyle w:val="TransUnitID"/>
              </w:rPr>
              <w:t>a300bf3e-66cc-4ac2-a279-b75c0e34df53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86</w:t>
            </w:r>
          </w:p>
        </w:tc>
        <w:tc>
          <w:tcPr>
            <w:tcW w:w="0" w:type="auto"/>
            <w:shd w:val="clear" w:color="auto" w:fill="98FB98"/>
          </w:tcPr>
          <w:p w:rsidR="003A0859" w:rsidRDefault="0065525C">
            <w:pPr>
              <w:rPr>
                <w:lang w:val="zh-CN"/>
              </w:rPr>
            </w:pPr>
            <w:r>
              <w:rPr>
                <w:lang w:val="zh-CN"/>
              </w:rPr>
              <w:t>86</w:t>
            </w:r>
          </w:p>
        </w:tc>
      </w:tr>
      <w:tr w:rsidR="003A0859">
        <w:tc>
          <w:tcPr>
            <w:tcW w:w="0" w:type="auto"/>
            <w:shd w:val="clear" w:color="auto" w:fill="98FB98"/>
          </w:tcPr>
          <w:p w:rsidR="003A0859" w:rsidRDefault="0065525C">
            <w:r>
              <w:rPr>
                <w:rStyle w:val="SegmentID"/>
              </w:rPr>
              <w:t>1017</w:t>
            </w:r>
            <w:r>
              <w:rPr>
                <w:rStyle w:val="TransUnitID"/>
              </w:rPr>
              <w:t>6ab1727a-b81d-4a43-a96c-3cfc2471db35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13</w:t>
            </w:r>
          </w:p>
        </w:tc>
        <w:tc>
          <w:tcPr>
            <w:tcW w:w="0" w:type="auto"/>
            <w:shd w:val="clear" w:color="auto" w:fill="98FB98"/>
          </w:tcPr>
          <w:p w:rsidR="003A0859" w:rsidRDefault="0065525C">
            <w:pPr>
              <w:rPr>
                <w:lang w:val="zh-CN"/>
              </w:rPr>
            </w:pPr>
            <w:r>
              <w:rPr>
                <w:lang w:val="zh-CN"/>
              </w:rPr>
              <w:t>13</w:t>
            </w:r>
          </w:p>
        </w:tc>
      </w:tr>
      <w:tr w:rsidR="003A0859">
        <w:tc>
          <w:tcPr>
            <w:tcW w:w="0" w:type="auto"/>
            <w:shd w:val="clear" w:color="auto" w:fill="98FB98"/>
          </w:tcPr>
          <w:p w:rsidR="003A0859" w:rsidRDefault="0065525C">
            <w:r>
              <w:rPr>
                <w:rStyle w:val="SegmentID"/>
              </w:rPr>
              <w:t>1018</w:t>
            </w:r>
            <w:r>
              <w:rPr>
                <w:rStyle w:val="TransUnitID"/>
              </w:rPr>
              <w:t>655150aa-8a66-4917-81df-9b4c03a5c58d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87</w:t>
            </w:r>
          </w:p>
        </w:tc>
        <w:tc>
          <w:tcPr>
            <w:tcW w:w="0" w:type="auto"/>
            <w:shd w:val="clear" w:color="auto" w:fill="98FB98"/>
          </w:tcPr>
          <w:p w:rsidR="003A0859" w:rsidRDefault="0065525C">
            <w:pPr>
              <w:rPr>
                <w:lang w:val="zh-CN"/>
              </w:rPr>
            </w:pPr>
            <w:r>
              <w:rPr>
                <w:lang w:val="zh-CN"/>
              </w:rPr>
              <w:t>87</w:t>
            </w:r>
          </w:p>
        </w:tc>
      </w:tr>
      <w:tr w:rsidR="003A0859">
        <w:tc>
          <w:tcPr>
            <w:tcW w:w="0" w:type="auto"/>
            <w:shd w:val="clear" w:color="auto" w:fill="98FB98"/>
          </w:tcPr>
          <w:p w:rsidR="003A0859" w:rsidRDefault="0065525C">
            <w:r>
              <w:rPr>
                <w:rStyle w:val="SegmentID"/>
              </w:rPr>
              <w:t>1019</w:t>
            </w:r>
            <w:r>
              <w:rPr>
                <w:rStyle w:val="TransUnitID"/>
              </w:rPr>
              <w:t>3b8929c5-abb4-4108-9a55-653a753f0d65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14</w:t>
            </w:r>
          </w:p>
        </w:tc>
        <w:tc>
          <w:tcPr>
            <w:tcW w:w="0" w:type="auto"/>
            <w:shd w:val="clear" w:color="auto" w:fill="98FB98"/>
          </w:tcPr>
          <w:p w:rsidR="003A0859" w:rsidRDefault="0065525C">
            <w:pPr>
              <w:rPr>
                <w:lang w:val="zh-CN"/>
              </w:rPr>
            </w:pPr>
            <w:r>
              <w:rPr>
                <w:lang w:val="zh-CN"/>
              </w:rPr>
              <w:t>14</w:t>
            </w:r>
          </w:p>
        </w:tc>
      </w:tr>
      <w:tr w:rsidR="003A0859">
        <w:tc>
          <w:tcPr>
            <w:tcW w:w="0" w:type="auto"/>
            <w:shd w:val="clear" w:color="auto" w:fill="98FB98"/>
          </w:tcPr>
          <w:p w:rsidR="003A0859" w:rsidRDefault="0065525C">
            <w:r>
              <w:rPr>
                <w:rStyle w:val="SegmentID"/>
              </w:rPr>
              <w:lastRenderedPageBreak/>
              <w:t>1020</w:t>
            </w:r>
            <w:r>
              <w:rPr>
                <w:rStyle w:val="TransUnitID"/>
              </w:rPr>
              <w:t>76d17918-43a5-482a-b496-977ee0249582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88</w:t>
            </w:r>
          </w:p>
        </w:tc>
        <w:tc>
          <w:tcPr>
            <w:tcW w:w="0" w:type="auto"/>
            <w:shd w:val="clear" w:color="auto" w:fill="98FB98"/>
          </w:tcPr>
          <w:p w:rsidR="003A0859" w:rsidRDefault="0065525C">
            <w:pPr>
              <w:rPr>
                <w:lang w:val="zh-CN"/>
              </w:rPr>
            </w:pPr>
            <w:r>
              <w:rPr>
                <w:lang w:val="zh-CN"/>
              </w:rPr>
              <w:t>88</w:t>
            </w:r>
          </w:p>
        </w:tc>
      </w:tr>
      <w:tr w:rsidR="003A0859">
        <w:tc>
          <w:tcPr>
            <w:tcW w:w="0" w:type="auto"/>
            <w:shd w:val="clear" w:color="auto" w:fill="98FB98"/>
          </w:tcPr>
          <w:p w:rsidR="003A0859" w:rsidRDefault="0065525C">
            <w:r>
              <w:rPr>
                <w:rStyle w:val="SegmentID"/>
              </w:rPr>
              <w:t>1021</w:t>
            </w:r>
            <w:r>
              <w:rPr>
                <w:rStyle w:val="TransUnitID"/>
              </w:rPr>
              <w:t>cb000f7a-5cf2-4cee-b140-25c8fadc8f86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w:t>
            </w:r>
          </w:p>
        </w:tc>
        <w:tc>
          <w:tcPr>
            <w:tcW w:w="0" w:type="auto"/>
            <w:shd w:val="clear" w:color="auto" w:fill="98FB98"/>
          </w:tcPr>
          <w:p w:rsidR="003A0859" w:rsidRDefault="0065525C">
            <w:pPr>
              <w:rPr>
                <w:lang w:val="zh-CN"/>
              </w:rPr>
            </w:pPr>
            <w:r>
              <w:rPr>
                <w:lang w:val="zh-CN"/>
              </w:rPr>
              <w:t>15</w:t>
            </w:r>
          </w:p>
        </w:tc>
      </w:tr>
      <w:tr w:rsidR="003A0859">
        <w:tc>
          <w:tcPr>
            <w:tcW w:w="0" w:type="auto"/>
            <w:shd w:val="clear" w:color="auto" w:fill="98FB98"/>
          </w:tcPr>
          <w:p w:rsidR="003A0859" w:rsidRDefault="0065525C">
            <w:r>
              <w:rPr>
                <w:rStyle w:val="SegmentID"/>
              </w:rPr>
              <w:t>1022</w:t>
            </w:r>
            <w:r>
              <w:rPr>
                <w:rStyle w:val="TransUnitID"/>
              </w:rPr>
              <w:t>c0c01ac4-e83b-4264-8e4c-6af66a98cfcf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89</w:t>
            </w:r>
          </w:p>
        </w:tc>
        <w:tc>
          <w:tcPr>
            <w:tcW w:w="0" w:type="auto"/>
            <w:shd w:val="clear" w:color="auto" w:fill="98FB98"/>
          </w:tcPr>
          <w:p w:rsidR="003A0859" w:rsidRDefault="0065525C">
            <w:pPr>
              <w:rPr>
                <w:lang w:val="zh-CN"/>
              </w:rPr>
            </w:pPr>
            <w:r>
              <w:rPr>
                <w:lang w:val="zh-CN"/>
              </w:rPr>
              <w:t>89</w:t>
            </w:r>
          </w:p>
        </w:tc>
      </w:tr>
      <w:tr w:rsidR="003A0859">
        <w:tc>
          <w:tcPr>
            <w:tcW w:w="0" w:type="auto"/>
            <w:shd w:val="clear" w:color="auto" w:fill="98FB98"/>
          </w:tcPr>
          <w:p w:rsidR="003A0859" w:rsidRDefault="0065525C">
            <w:r>
              <w:rPr>
                <w:rStyle w:val="SegmentID"/>
              </w:rPr>
              <w:t>1023</w:t>
            </w:r>
            <w:r>
              <w:rPr>
                <w:rStyle w:val="TransUnitID"/>
              </w:rPr>
              <w:t>d0a9af0d-e68e-4e81-9db1-3f44b6c77897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16</w:t>
            </w:r>
          </w:p>
        </w:tc>
        <w:tc>
          <w:tcPr>
            <w:tcW w:w="0" w:type="auto"/>
            <w:shd w:val="clear" w:color="auto" w:fill="98FB98"/>
          </w:tcPr>
          <w:p w:rsidR="003A0859" w:rsidRDefault="0065525C">
            <w:pPr>
              <w:rPr>
                <w:lang w:val="zh-CN"/>
              </w:rPr>
            </w:pPr>
            <w:r>
              <w:rPr>
                <w:lang w:val="zh-CN"/>
              </w:rPr>
              <w:t>16</w:t>
            </w:r>
          </w:p>
        </w:tc>
      </w:tr>
      <w:tr w:rsidR="003A0859">
        <w:tc>
          <w:tcPr>
            <w:tcW w:w="0" w:type="auto"/>
            <w:shd w:val="clear" w:color="auto" w:fill="98FB98"/>
          </w:tcPr>
          <w:p w:rsidR="003A0859" w:rsidRDefault="0065525C">
            <w:r>
              <w:rPr>
                <w:rStyle w:val="SegmentID"/>
              </w:rPr>
              <w:t>1024</w:t>
            </w:r>
            <w:r>
              <w:rPr>
                <w:rStyle w:val="TransUnitID"/>
              </w:rPr>
              <w:t>f7a9bb59-153f-468a-967d-9029001728cc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90</w:t>
            </w:r>
          </w:p>
        </w:tc>
        <w:tc>
          <w:tcPr>
            <w:tcW w:w="0" w:type="auto"/>
            <w:shd w:val="clear" w:color="auto" w:fill="98FB98"/>
          </w:tcPr>
          <w:p w:rsidR="003A0859" w:rsidRDefault="0065525C">
            <w:pPr>
              <w:rPr>
                <w:lang w:val="zh-CN"/>
              </w:rPr>
            </w:pPr>
            <w:r>
              <w:rPr>
                <w:lang w:val="zh-CN"/>
              </w:rPr>
              <w:t>90</w:t>
            </w:r>
          </w:p>
        </w:tc>
      </w:tr>
      <w:tr w:rsidR="003A0859">
        <w:tc>
          <w:tcPr>
            <w:tcW w:w="0" w:type="auto"/>
            <w:shd w:val="clear" w:color="auto" w:fill="98FB98"/>
          </w:tcPr>
          <w:p w:rsidR="003A0859" w:rsidRDefault="0065525C">
            <w:r>
              <w:rPr>
                <w:rStyle w:val="SegmentID"/>
              </w:rPr>
              <w:t>1025</w:t>
            </w:r>
            <w:r>
              <w:rPr>
                <w:rStyle w:val="TransUnitID"/>
              </w:rPr>
              <w:t>4ec850fa-d425-407b-a838-5bcce6537100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17</w:t>
            </w:r>
          </w:p>
        </w:tc>
        <w:tc>
          <w:tcPr>
            <w:tcW w:w="0" w:type="auto"/>
            <w:shd w:val="clear" w:color="auto" w:fill="98FB98"/>
          </w:tcPr>
          <w:p w:rsidR="003A0859" w:rsidRDefault="0065525C">
            <w:pPr>
              <w:rPr>
                <w:lang w:val="zh-CN"/>
              </w:rPr>
            </w:pPr>
            <w:r>
              <w:rPr>
                <w:lang w:val="zh-CN"/>
              </w:rPr>
              <w:t>17</w:t>
            </w:r>
          </w:p>
        </w:tc>
      </w:tr>
      <w:tr w:rsidR="003A0859">
        <w:tc>
          <w:tcPr>
            <w:tcW w:w="0" w:type="auto"/>
            <w:shd w:val="clear" w:color="auto" w:fill="98FB98"/>
          </w:tcPr>
          <w:p w:rsidR="003A0859" w:rsidRDefault="0065525C">
            <w:r>
              <w:rPr>
                <w:rStyle w:val="SegmentID"/>
              </w:rPr>
              <w:t>1026</w:t>
            </w:r>
            <w:r>
              <w:rPr>
                <w:rStyle w:val="TransUnitID"/>
              </w:rPr>
              <w:t>be902a2b-c48d-4b55-ab8d-8ee2d7f78239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91</w:t>
            </w:r>
          </w:p>
        </w:tc>
        <w:tc>
          <w:tcPr>
            <w:tcW w:w="0" w:type="auto"/>
            <w:shd w:val="clear" w:color="auto" w:fill="98FB98"/>
          </w:tcPr>
          <w:p w:rsidR="003A0859" w:rsidRDefault="0065525C">
            <w:pPr>
              <w:rPr>
                <w:lang w:val="zh-CN"/>
              </w:rPr>
            </w:pPr>
            <w:r>
              <w:rPr>
                <w:lang w:val="zh-CN"/>
              </w:rPr>
              <w:t>91</w:t>
            </w:r>
          </w:p>
        </w:tc>
      </w:tr>
      <w:tr w:rsidR="003A0859">
        <w:tc>
          <w:tcPr>
            <w:tcW w:w="0" w:type="auto"/>
            <w:shd w:val="clear" w:color="auto" w:fill="98FB98"/>
          </w:tcPr>
          <w:p w:rsidR="003A0859" w:rsidRDefault="0065525C">
            <w:r>
              <w:rPr>
                <w:rStyle w:val="SegmentID"/>
              </w:rPr>
              <w:t>1027</w:t>
            </w:r>
            <w:r>
              <w:rPr>
                <w:rStyle w:val="TransUnitID"/>
              </w:rPr>
              <w:t>ea1605dc-179a-414e-92b1-03fb2871e890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18</w:t>
            </w:r>
          </w:p>
        </w:tc>
        <w:tc>
          <w:tcPr>
            <w:tcW w:w="0" w:type="auto"/>
            <w:shd w:val="clear" w:color="auto" w:fill="98FB98"/>
          </w:tcPr>
          <w:p w:rsidR="003A0859" w:rsidRDefault="0065525C">
            <w:pPr>
              <w:rPr>
                <w:lang w:val="zh-CN"/>
              </w:rPr>
            </w:pPr>
            <w:r>
              <w:rPr>
                <w:lang w:val="zh-CN"/>
              </w:rPr>
              <w:t>18</w:t>
            </w:r>
          </w:p>
        </w:tc>
      </w:tr>
      <w:tr w:rsidR="003A0859">
        <w:tc>
          <w:tcPr>
            <w:tcW w:w="0" w:type="auto"/>
            <w:shd w:val="clear" w:color="auto" w:fill="98FB98"/>
          </w:tcPr>
          <w:p w:rsidR="003A0859" w:rsidRDefault="0065525C">
            <w:r>
              <w:rPr>
                <w:rStyle w:val="SegmentID"/>
              </w:rPr>
              <w:t>1028</w:t>
            </w:r>
            <w:r>
              <w:rPr>
                <w:rStyle w:val="TransUnitID"/>
              </w:rPr>
              <w:t>b2ab3a0f-fd80-4ae8-9048-bfdc1eed25fb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93</w:t>
            </w:r>
          </w:p>
        </w:tc>
        <w:tc>
          <w:tcPr>
            <w:tcW w:w="0" w:type="auto"/>
            <w:shd w:val="clear" w:color="auto" w:fill="98FB98"/>
          </w:tcPr>
          <w:p w:rsidR="003A0859" w:rsidRDefault="0065525C">
            <w:pPr>
              <w:rPr>
                <w:lang w:val="zh-CN"/>
              </w:rPr>
            </w:pPr>
            <w:r>
              <w:rPr>
                <w:lang w:val="zh-CN"/>
              </w:rPr>
              <w:t>93</w:t>
            </w:r>
          </w:p>
        </w:tc>
      </w:tr>
      <w:tr w:rsidR="003A0859">
        <w:tc>
          <w:tcPr>
            <w:tcW w:w="0" w:type="auto"/>
            <w:shd w:val="clear" w:color="auto" w:fill="98FB98"/>
          </w:tcPr>
          <w:p w:rsidR="003A0859" w:rsidRDefault="0065525C">
            <w:r>
              <w:rPr>
                <w:rStyle w:val="SegmentID"/>
              </w:rPr>
              <w:t>1029</w:t>
            </w:r>
            <w:r>
              <w:rPr>
                <w:rStyle w:val="TransUnitID"/>
              </w:rPr>
              <w:t>753d9509-9716-4e2c-99db-ed4127ef64bc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19</w:t>
            </w:r>
          </w:p>
        </w:tc>
        <w:tc>
          <w:tcPr>
            <w:tcW w:w="0" w:type="auto"/>
            <w:shd w:val="clear" w:color="auto" w:fill="98FB98"/>
          </w:tcPr>
          <w:p w:rsidR="003A0859" w:rsidRDefault="0065525C">
            <w:pPr>
              <w:rPr>
                <w:lang w:val="zh-CN"/>
              </w:rPr>
            </w:pPr>
            <w:r>
              <w:rPr>
                <w:lang w:val="zh-CN"/>
              </w:rPr>
              <w:t>19</w:t>
            </w:r>
          </w:p>
        </w:tc>
      </w:tr>
      <w:tr w:rsidR="003A0859">
        <w:tc>
          <w:tcPr>
            <w:tcW w:w="0" w:type="auto"/>
            <w:shd w:val="clear" w:color="auto" w:fill="98FB98"/>
          </w:tcPr>
          <w:p w:rsidR="003A0859" w:rsidRDefault="0065525C">
            <w:r>
              <w:rPr>
                <w:rStyle w:val="SegmentID"/>
              </w:rPr>
              <w:t>1030</w:t>
            </w:r>
            <w:r>
              <w:rPr>
                <w:rStyle w:val="TransUnitID"/>
              </w:rPr>
              <w:t>ac6a48b4-9ba1-4f4b-86da-a532f2f3fa18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95</w:t>
            </w:r>
          </w:p>
        </w:tc>
        <w:tc>
          <w:tcPr>
            <w:tcW w:w="0" w:type="auto"/>
            <w:shd w:val="clear" w:color="auto" w:fill="98FB98"/>
          </w:tcPr>
          <w:p w:rsidR="003A0859" w:rsidRDefault="0065525C">
            <w:pPr>
              <w:rPr>
                <w:lang w:val="zh-CN"/>
              </w:rPr>
            </w:pPr>
            <w:r>
              <w:rPr>
                <w:lang w:val="zh-CN"/>
              </w:rPr>
              <w:t>95</w:t>
            </w:r>
          </w:p>
        </w:tc>
      </w:tr>
      <w:tr w:rsidR="003A0859">
        <w:tc>
          <w:tcPr>
            <w:tcW w:w="0" w:type="auto"/>
            <w:shd w:val="clear" w:color="auto" w:fill="98FB98"/>
          </w:tcPr>
          <w:p w:rsidR="003A0859" w:rsidRDefault="0065525C">
            <w:r>
              <w:rPr>
                <w:rStyle w:val="SegmentID"/>
              </w:rPr>
              <w:t>1031</w:t>
            </w:r>
            <w:r>
              <w:rPr>
                <w:rStyle w:val="TransUnitID"/>
              </w:rPr>
              <w:t>22ce4a69-aeba-42f7-8215-79e7066d5a1d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w:t>
            </w:r>
          </w:p>
        </w:tc>
        <w:tc>
          <w:tcPr>
            <w:tcW w:w="0" w:type="auto"/>
            <w:shd w:val="clear" w:color="auto" w:fill="98FB98"/>
          </w:tcPr>
          <w:p w:rsidR="003A0859" w:rsidRDefault="0065525C">
            <w:pPr>
              <w:rPr>
                <w:lang w:val="zh-CN"/>
              </w:rPr>
            </w:pPr>
            <w:r>
              <w:rPr>
                <w:lang w:val="zh-CN"/>
              </w:rPr>
              <w:t>20</w:t>
            </w:r>
          </w:p>
        </w:tc>
      </w:tr>
      <w:tr w:rsidR="003A0859">
        <w:tc>
          <w:tcPr>
            <w:tcW w:w="0" w:type="auto"/>
            <w:shd w:val="clear" w:color="auto" w:fill="98FB98"/>
          </w:tcPr>
          <w:p w:rsidR="003A0859" w:rsidRDefault="0065525C">
            <w:r>
              <w:rPr>
                <w:rStyle w:val="SegmentID"/>
              </w:rPr>
              <w:t>1032</w:t>
            </w:r>
            <w:r>
              <w:rPr>
                <w:rStyle w:val="TransUnitID"/>
              </w:rPr>
              <w:t>7821ec69-4bfd-4cc3-ba0e-c97ce86aa79e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Case 2.</w:t>
            </w:r>
          </w:p>
        </w:tc>
        <w:tc>
          <w:tcPr>
            <w:tcW w:w="0" w:type="auto"/>
            <w:shd w:val="clear" w:color="auto" w:fill="98FB98"/>
          </w:tcPr>
          <w:p w:rsidR="003A0859" w:rsidRDefault="0065525C">
            <w:pPr>
              <w:rPr>
                <w:lang w:val="zh-CN"/>
              </w:rPr>
            </w:pPr>
            <w:r>
              <w:rPr>
                <w:lang w:val="zh-CN"/>
              </w:rPr>
              <w:t>情况</w:t>
            </w:r>
            <w:r>
              <w:rPr>
                <w:lang w:val="zh-CN"/>
              </w:rPr>
              <w:t xml:space="preserve"> 2.</w:t>
            </w:r>
          </w:p>
        </w:tc>
      </w:tr>
      <w:tr w:rsidR="003A0859">
        <w:tc>
          <w:tcPr>
            <w:tcW w:w="0" w:type="auto"/>
            <w:shd w:val="clear" w:color="auto" w:fill="98FB98"/>
          </w:tcPr>
          <w:p w:rsidR="003A0859" w:rsidRDefault="0065525C">
            <w:r>
              <w:rPr>
                <w:rStyle w:val="SegmentID"/>
              </w:rPr>
              <w:t>1033</w:t>
            </w:r>
            <w:r>
              <w:rPr>
                <w:rStyle w:val="TransUnitID"/>
              </w:rPr>
              <w:t>7821ec69-4bfd-4cc3-ba0e-c97ce86aa79e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Projects Not Eligible for ENERGY STAR Rating</w:t>
            </w:r>
          </w:p>
        </w:tc>
        <w:tc>
          <w:tcPr>
            <w:tcW w:w="0" w:type="auto"/>
            <w:shd w:val="clear" w:color="auto" w:fill="98FB98"/>
          </w:tcPr>
          <w:p w:rsidR="003A0859" w:rsidRDefault="0065525C">
            <w:pPr>
              <w:rPr>
                <w:lang w:val="zh-CN"/>
              </w:rPr>
            </w:pPr>
            <w:r>
              <w:rPr>
                <w:lang w:val="zh-CN"/>
              </w:rPr>
              <w:t>不符合</w:t>
            </w:r>
            <w:r>
              <w:rPr>
                <w:lang w:val="zh-CN"/>
              </w:rPr>
              <w:t>“</w:t>
            </w:r>
            <w:r>
              <w:rPr>
                <w:lang w:val="zh-CN"/>
              </w:rPr>
              <w:t>能源之星</w:t>
            </w:r>
            <w:r>
              <w:rPr>
                <w:lang w:val="zh-CN"/>
              </w:rPr>
              <w:t xml:space="preserve">”(ENERGY STAR) </w:t>
            </w:r>
            <w:r>
              <w:rPr>
                <w:lang w:val="zh-CN"/>
              </w:rPr>
              <w:t>等级评估条件的项目</w:t>
            </w:r>
          </w:p>
        </w:tc>
      </w:tr>
      <w:tr w:rsidR="003A0859">
        <w:tc>
          <w:tcPr>
            <w:tcW w:w="0" w:type="auto"/>
            <w:shd w:val="clear" w:color="auto" w:fill="98FB98"/>
          </w:tcPr>
          <w:p w:rsidR="003A0859" w:rsidRDefault="0065525C">
            <w:r>
              <w:rPr>
                <w:rStyle w:val="SegmentID"/>
              </w:rPr>
              <w:t>1034</w:t>
            </w:r>
            <w:r>
              <w:rPr>
                <w:rStyle w:val="TransUnitID"/>
              </w:rPr>
              <w:t>8f94ec16-f937-49c6-8cee-66e02081a808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Projects not eligible to use EPA’s rating system may compare their buildings’ energy performance with that of comparable buildings, using national averages or actu</w:t>
            </w:r>
            <w:r>
              <w:t>al buildings, or with the previous performance of the project building.</w:t>
            </w:r>
          </w:p>
        </w:tc>
        <w:tc>
          <w:tcPr>
            <w:tcW w:w="0" w:type="auto"/>
            <w:shd w:val="clear" w:color="auto" w:fill="98FB98"/>
          </w:tcPr>
          <w:p w:rsidR="003A0859" w:rsidRDefault="0065525C">
            <w:pPr>
              <w:rPr>
                <w:lang w:val="zh-CN"/>
              </w:rPr>
            </w:pPr>
            <w:r>
              <w:rPr>
                <w:lang w:val="zh-CN"/>
              </w:rPr>
              <w:t>对于没有资格使用</w:t>
            </w:r>
            <w:r>
              <w:rPr>
                <w:lang w:val="zh-CN"/>
              </w:rPr>
              <w:t xml:space="preserve"> EPA </w:t>
            </w:r>
            <w:r>
              <w:rPr>
                <w:lang w:val="zh-CN"/>
              </w:rPr>
              <w:t>等级系统条件的项目，可以使用实际建筑的全国平均值或项目建筑之前的性能来比较其建筑能效与类似建筑的能效。</w:t>
            </w:r>
          </w:p>
        </w:tc>
      </w:tr>
      <w:tr w:rsidR="003A0859">
        <w:tc>
          <w:tcPr>
            <w:tcW w:w="0" w:type="auto"/>
            <w:shd w:val="clear" w:color="auto" w:fill="FFFFFF"/>
          </w:tcPr>
          <w:p w:rsidR="003A0859" w:rsidRDefault="0065525C">
            <w:r>
              <w:rPr>
                <w:rStyle w:val="SegmentID"/>
              </w:rPr>
              <w:t>1035</w:t>
            </w:r>
            <w:r>
              <w:rPr>
                <w:rStyle w:val="TransUnitID"/>
              </w:rPr>
              <w:t>49fa23f2-6fd8-4a12-adeb-7150d12278a3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rPr>
                <w:rStyle w:val="Tag"/>
              </w:rPr>
              <w:t>&lt;1045&gt;</w:t>
            </w:r>
            <w:r>
              <w:t>O</w:t>
            </w:r>
            <w:r>
              <w:rPr>
                <w:rStyle w:val="Tag"/>
              </w:rPr>
              <w:t>&lt;/1045&gt;&lt;1046&gt;</w:t>
            </w:r>
            <w:r>
              <w:t>ption 1.</w:t>
            </w:r>
            <w:r>
              <w:rPr>
                <w:rStyle w:val="Tag"/>
              </w:rPr>
              <w:t>&lt;/1046&gt;</w:t>
            </w:r>
          </w:p>
        </w:tc>
        <w:tc>
          <w:tcPr>
            <w:tcW w:w="0" w:type="auto"/>
            <w:shd w:val="clear" w:color="auto" w:fill="FFFFFF"/>
          </w:tcPr>
          <w:p w:rsidR="003A0859" w:rsidRDefault="0065525C">
            <w:pPr>
              <w:rPr>
                <w:lang w:val="zh-CN"/>
              </w:rPr>
            </w:pPr>
            <w:r>
              <w:rPr>
                <w:rStyle w:val="Tag"/>
                <w:lang w:val="zh-CN"/>
              </w:rPr>
              <w:t>&lt;1045&gt;&lt;/1045&gt;</w:t>
            </w:r>
            <w:r>
              <w:rPr>
                <w:lang w:val="zh-CN"/>
              </w:rPr>
              <w:t>选项</w:t>
            </w:r>
            <w:r>
              <w:rPr>
                <w:rStyle w:val="Tag"/>
                <w:lang w:val="zh-CN"/>
              </w:rPr>
              <w:t>&lt;1046&gt;</w:t>
            </w:r>
            <w:r>
              <w:rPr>
                <w:lang w:val="zh-CN"/>
              </w:rPr>
              <w:t xml:space="preserve"> 1.</w:t>
            </w:r>
            <w:r>
              <w:rPr>
                <w:rStyle w:val="Tag"/>
                <w:lang w:val="zh-CN"/>
              </w:rPr>
              <w:t>&lt;</w:t>
            </w:r>
            <w:r>
              <w:rPr>
                <w:rStyle w:val="Tag"/>
                <w:lang w:val="zh-CN"/>
              </w:rPr>
              <w:t>/1046&gt;</w:t>
            </w:r>
          </w:p>
        </w:tc>
      </w:tr>
      <w:tr w:rsidR="003A0859">
        <w:tc>
          <w:tcPr>
            <w:tcW w:w="0" w:type="auto"/>
            <w:shd w:val="clear" w:color="auto" w:fill="FFFFFF"/>
          </w:tcPr>
          <w:p w:rsidR="003A0859" w:rsidRDefault="0065525C">
            <w:r>
              <w:rPr>
                <w:rStyle w:val="SegmentID"/>
              </w:rPr>
              <w:lastRenderedPageBreak/>
              <w:t>1036</w:t>
            </w:r>
            <w:r>
              <w:rPr>
                <w:rStyle w:val="TransUnitID"/>
              </w:rPr>
              <w:t>49fa23f2-6fd8-4a12-adeb-7150d12278a3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Benchmark against Typical Buildings (1–20 points)</w:t>
            </w:r>
          </w:p>
        </w:tc>
        <w:tc>
          <w:tcPr>
            <w:tcW w:w="0" w:type="auto"/>
            <w:shd w:val="clear" w:color="auto" w:fill="FFFFFF"/>
          </w:tcPr>
          <w:p w:rsidR="003A0859" w:rsidRDefault="0065525C">
            <w:pPr>
              <w:rPr>
                <w:lang w:val="zh-CN"/>
              </w:rPr>
            </w:pPr>
            <w:r>
              <w:rPr>
                <w:lang w:val="zh-CN"/>
              </w:rPr>
              <w:t>针对典型建筑进行基准测试（</w:t>
            </w:r>
            <w:r>
              <w:rPr>
                <w:lang w:val="zh-CN"/>
              </w:rPr>
              <w:t xml:space="preserve">1–20 </w:t>
            </w:r>
            <w:r>
              <w:rPr>
                <w:lang w:val="zh-CN"/>
              </w:rPr>
              <w:t>分）</w:t>
            </w:r>
          </w:p>
        </w:tc>
      </w:tr>
      <w:tr w:rsidR="003A0859">
        <w:tc>
          <w:tcPr>
            <w:tcW w:w="0" w:type="auto"/>
            <w:shd w:val="clear" w:color="auto" w:fill="98FB98"/>
          </w:tcPr>
          <w:p w:rsidR="003A0859" w:rsidRDefault="0065525C">
            <w:r>
              <w:rPr>
                <w:rStyle w:val="SegmentID"/>
              </w:rPr>
              <w:t>1037</w:t>
            </w:r>
            <w:r>
              <w:rPr>
                <w:rStyle w:val="TransUnitID"/>
              </w:rPr>
              <w:t>328759ee-56aa-42e8-840a-474065bcc63b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Path 1.</w:t>
            </w:r>
          </w:p>
        </w:tc>
        <w:tc>
          <w:tcPr>
            <w:tcW w:w="0" w:type="auto"/>
            <w:shd w:val="clear" w:color="auto" w:fill="98FB98"/>
          </w:tcPr>
          <w:p w:rsidR="003A0859" w:rsidRDefault="0065525C">
            <w:pPr>
              <w:rPr>
                <w:lang w:val="zh-CN"/>
              </w:rPr>
            </w:pPr>
            <w:r>
              <w:rPr>
                <w:lang w:val="zh-CN"/>
              </w:rPr>
              <w:t>途径</w:t>
            </w:r>
            <w:r>
              <w:rPr>
                <w:lang w:val="zh-CN"/>
              </w:rPr>
              <w:t xml:space="preserve"> 1.</w:t>
            </w:r>
          </w:p>
        </w:tc>
      </w:tr>
      <w:tr w:rsidR="003A0859">
        <w:tc>
          <w:tcPr>
            <w:tcW w:w="0" w:type="auto"/>
            <w:shd w:val="clear" w:color="auto" w:fill="F5DEB3"/>
          </w:tcPr>
          <w:p w:rsidR="003A0859" w:rsidRDefault="0065525C">
            <w:r>
              <w:rPr>
                <w:rStyle w:val="SegmentID"/>
              </w:rPr>
              <w:t>1038</w:t>
            </w:r>
            <w:r>
              <w:rPr>
                <w:rStyle w:val="TransUnitID"/>
              </w:rPr>
              <w:t>328759ee-56aa-42e8-840a-474065bcc63b</w:t>
            </w:r>
          </w:p>
        </w:tc>
        <w:tc>
          <w:tcPr>
            <w:tcW w:w="0" w:type="auto"/>
            <w:shd w:val="clear" w:color="auto" w:fill="F5DEB3"/>
          </w:tcPr>
          <w:p w:rsidR="003A0859" w:rsidRPr="0065525C" w:rsidRDefault="0065525C">
            <w:pPr>
              <w:rPr>
                <w:vanish/>
              </w:rPr>
            </w:pPr>
            <w:r w:rsidRPr="0065525C">
              <w:rPr>
                <w:vanish/>
              </w:rPr>
              <w:t>Translated (70%)</w:t>
            </w:r>
          </w:p>
        </w:tc>
        <w:tc>
          <w:tcPr>
            <w:tcW w:w="0" w:type="auto"/>
            <w:shd w:val="clear" w:color="auto" w:fill="F5DEB3"/>
          </w:tcPr>
          <w:p w:rsidR="003A0859" w:rsidRDefault="0065525C">
            <w:r>
              <w:t>National Average Data Available (1–20 points)</w:t>
            </w:r>
          </w:p>
        </w:tc>
        <w:tc>
          <w:tcPr>
            <w:tcW w:w="0" w:type="auto"/>
            <w:shd w:val="clear" w:color="auto" w:fill="F5DEB3"/>
          </w:tcPr>
          <w:p w:rsidR="003A0859" w:rsidRDefault="0065525C">
            <w:pPr>
              <w:rPr>
                <w:lang w:val="zh-CN"/>
              </w:rPr>
            </w:pPr>
            <w:r>
              <w:rPr>
                <w:lang w:val="zh-CN"/>
              </w:rPr>
              <w:t>全国数据平均值可用（</w:t>
            </w:r>
            <w:r>
              <w:rPr>
                <w:lang w:val="zh-CN"/>
              </w:rPr>
              <w:t xml:space="preserve">1-20 </w:t>
            </w:r>
            <w:r>
              <w:rPr>
                <w:lang w:val="zh-CN"/>
              </w:rPr>
              <w:t>分）</w:t>
            </w:r>
          </w:p>
        </w:tc>
      </w:tr>
      <w:tr w:rsidR="003A0859">
        <w:tc>
          <w:tcPr>
            <w:tcW w:w="0" w:type="auto"/>
            <w:shd w:val="clear" w:color="auto" w:fill="F5DEB3"/>
          </w:tcPr>
          <w:p w:rsidR="003A0859" w:rsidRDefault="0065525C">
            <w:r>
              <w:rPr>
                <w:rStyle w:val="SegmentID"/>
              </w:rPr>
              <w:t>1039</w:t>
            </w:r>
            <w:r>
              <w:rPr>
                <w:rStyle w:val="TransUnitID"/>
              </w:rPr>
              <w:t>3b5ebc2f-2e74-431f-b718-bafbb3e8d324</w:t>
            </w:r>
          </w:p>
        </w:tc>
        <w:tc>
          <w:tcPr>
            <w:tcW w:w="0" w:type="auto"/>
            <w:shd w:val="clear" w:color="auto" w:fill="F5DEB3"/>
          </w:tcPr>
          <w:p w:rsidR="003A0859" w:rsidRPr="0065525C" w:rsidRDefault="0065525C">
            <w:pPr>
              <w:rPr>
                <w:vanish/>
              </w:rPr>
            </w:pPr>
            <w:r w:rsidRPr="0065525C">
              <w:rPr>
                <w:vanish/>
              </w:rPr>
              <w:t>Translated (83%)</w:t>
            </w:r>
          </w:p>
        </w:tc>
        <w:tc>
          <w:tcPr>
            <w:tcW w:w="0" w:type="auto"/>
            <w:shd w:val="clear" w:color="auto" w:fill="F5DEB3"/>
          </w:tcPr>
          <w:p w:rsidR="003A0859" w:rsidRDefault="0065525C">
            <w:r>
              <w:t>Demonstrate energy efficiency performance that is at least 26% better than the median energy performance for typical buildings of similar type by benchmarking against national average source energy data provided in the Portfolio Manager tool.</w:t>
            </w:r>
          </w:p>
        </w:tc>
        <w:tc>
          <w:tcPr>
            <w:tcW w:w="0" w:type="auto"/>
            <w:shd w:val="clear" w:color="auto" w:fill="F5DEB3"/>
          </w:tcPr>
          <w:p w:rsidR="003A0859" w:rsidRDefault="0065525C">
            <w:pPr>
              <w:rPr>
                <w:lang w:val="zh-CN"/>
              </w:rPr>
            </w:pPr>
            <w:r>
              <w:rPr>
                <w:lang w:val="zh-CN"/>
              </w:rPr>
              <w:t>通过针对数据管理器工具中提</w:t>
            </w:r>
            <w:r>
              <w:rPr>
                <w:lang w:val="zh-CN"/>
              </w:rPr>
              <w:t>供的全国能源数据平均值进行基准测试，证明能效表现与类似典型建筑的能源表现平均值相比至少高出</w:t>
            </w:r>
            <w:r>
              <w:rPr>
                <w:lang w:val="zh-CN"/>
              </w:rPr>
              <w:t xml:space="preserve"> 26%</w:t>
            </w:r>
            <w:r>
              <w:rPr>
                <w:lang w:val="zh-CN"/>
              </w:rPr>
              <w:t>。</w:t>
            </w:r>
          </w:p>
        </w:tc>
      </w:tr>
      <w:tr w:rsidR="003A0859">
        <w:tc>
          <w:tcPr>
            <w:tcW w:w="0" w:type="auto"/>
            <w:shd w:val="clear" w:color="auto" w:fill="F5DEB3"/>
          </w:tcPr>
          <w:p w:rsidR="003A0859" w:rsidRDefault="0065525C">
            <w:r>
              <w:rPr>
                <w:rStyle w:val="SegmentID"/>
              </w:rPr>
              <w:t>1040</w:t>
            </w:r>
            <w:r>
              <w:rPr>
                <w:rStyle w:val="TransUnitID"/>
              </w:rPr>
              <w:t>3b5ebc2f-2e74-431f-b718-bafbb3e8d324</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Points are awarded according to Table 2.</w:t>
            </w:r>
          </w:p>
        </w:tc>
        <w:tc>
          <w:tcPr>
            <w:tcW w:w="0" w:type="auto"/>
            <w:shd w:val="clear" w:color="auto" w:fill="F5DEB3"/>
          </w:tcPr>
          <w:p w:rsidR="003A0859" w:rsidRDefault="0065525C">
            <w:pPr>
              <w:rPr>
                <w:lang w:val="zh-CN"/>
              </w:rPr>
            </w:pPr>
            <w:r>
              <w:rPr>
                <w:lang w:val="zh-CN"/>
              </w:rPr>
              <w:t>根据表</w:t>
            </w:r>
            <w:r>
              <w:rPr>
                <w:lang w:val="zh-CN"/>
              </w:rPr>
              <w:t xml:space="preserve"> 2 </w:t>
            </w:r>
            <w:r>
              <w:rPr>
                <w:lang w:val="zh-CN"/>
              </w:rPr>
              <w:t>获得分数。</w:t>
            </w:r>
          </w:p>
        </w:tc>
      </w:tr>
      <w:tr w:rsidR="003A0859">
        <w:tc>
          <w:tcPr>
            <w:tcW w:w="0" w:type="auto"/>
            <w:shd w:val="clear" w:color="auto" w:fill="98FB98"/>
          </w:tcPr>
          <w:p w:rsidR="003A0859" w:rsidRDefault="0065525C">
            <w:r>
              <w:rPr>
                <w:rStyle w:val="SegmentID"/>
              </w:rPr>
              <w:t>1041</w:t>
            </w:r>
            <w:r>
              <w:rPr>
                <w:rStyle w:val="TransUnitID"/>
              </w:rPr>
              <w:t>4fd9bbf3-7bbf-42ed-9f77-f8786cfaf98c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2.</w:t>
            </w:r>
          </w:p>
        </w:tc>
        <w:tc>
          <w:tcPr>
            <w:tcW w:w="0" w:type="auto"/>
            <w:shd w:val="clear" w:color="auto" w:fill="98FB98"/>
          </w:tcPr>
          <w:p w:rsidR="003A0859" w:rsidRDefault="0065525C">
            <w:pPr>
              <w:rPr>
                <w:lang w:val="zh-CN"/>
              </w:rPr>
            </w:pPr>
            <w:r>
              <w:rPr>
                <w:lang w:val="zh-CN"/>
              </w:rPr>
              <w:t>表</w:t>
            </w:r>
            <w:r>
              <w:rPr>
                <w:lang w:val="zh-CN"/>
              </w:rPr>
              <w:t xml:space="preserve"> 2.</w:t>
            </w:r>
          </w:p>
        </w:tc>
      </w:tr>
      <w:tr w:rsidR="003A0859">
        <w:tc>
          <w:tcPr>
            <w:tcW w:w="0" w:type="auto"/>
            <w:shd w:val="clear" w:color="auto" w:fill="FFFFFF"/>
          </w:tcPr>
          <w:p w:rsidR="003A0859" w:rsidRDefault="0065525C">
            <w:r>
              <w:rPr>
                <w:rStyle w:val="SegmentID"/>
              </w:rPr>
              <w:t>1042</w:t>
            </w:r>
            <w:r>
              <w:rPr>
                <w:rStyle w:val="TransUnitID"/>
              </w:rPr>
              <w:t>4fd9bbf3-7bbf-42ed-9f77-f8786cfaf98c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Points for percentage improvement over national average (Option 1, Path 1) or comparable buildings and historical data (Option 3)</w:t>
            </w:r>
          </w:p>
        </w:tc>
        <w:tc>
          <w:tcPr>
            <w:tcW w:w="0" w:type="auto"/>
            <w:shd w:val="clear" w:color="auto" w:fill="FFFFFF"/>
          </w:tcPr>
          <w:p w:rsidR="003A0859" w:rsidRDefault="0065525C">
            <w:pPr>
              <w:rPr>
                <w:lang w:val="zh-CN"/>
              </w:rPr>
            </w:pPr>
            <w:r>
              <w:rPr>
                <w:lang w:val="zh-CN"/>
              </w:rPr>
              <w:t>与全国平均值相比（选项</w:t>
            </w:r>
            <w:r>
              <w:rPr>
                <w:lang w:val="zh-CN"/>
              </w:rPr>
              <w:t xml:space="preserve"> 1</w:t>
            </w:r>
            <w:r>
              <w:rPr>
                <w:lang w:val="zh-CN"/>
              </w:rPr>
              <w:t>，途径</w:t>
            </w:r>
            <w:r>
              <w:rPr>
                <w:lang w:val="zh-CN"/>
              </w:rPr>
              <w:t xml:space="preserve"> 1</w:t>
            </w:r>
            <w:r>
              <w:rPr>
                <w:lang w:val="zh-CN"/>
              </w:rPr>
              <w:t>）或与类似建筑和历史数据相比（选项</w:t>
            </w:r>
            <w:r>
              <w:rPr>
                <w:lang w:val="zh-CN"/>
              </w:rPr>
              <w:t xml:space="preserve"> 3</w:t>
            </w:r>
            <w:r>
              <w:rPr>
                <w:lang w:val="zh-CN"/>
              </w:rPr>
              <w:t>）提高百分比的分数</w:t>
            </w:r>
          </w:p>
        </w:tc>
      </w:tr>
      <w:tr w:rsidR="003A0859">
        <w:tc>
          <w:tcPr>
            <w:tcW w:w="0" w:type="auto"/>
            <w:shd w:val="clear" w:color="auto" w:fill="FFFFFF"/>
          </w:tcPr>
          <w:p w:rsidR="003A0859" w:rsidRDefault="0065525C">
            <w:r>
              <w:rPr>
                <w:rStyle w:val="SegmentID"/>
              </w:rPr>
              <w:t>1043</w:t>
            </w:r>
            <w:r>
              <w:rPr>
                <w:rStyle w:val="TransUnitID"/>
              </w:rPr>
              <w:t>6ea6022d-5b40-4d6d-b1</w:t>
            </w:r>
            <w:r>
              <w:rPr>
                <w:rStyle w:val="TransUnitID"/>
              </w:rPr>
              <w:t>48-380f664be89b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Percentage improvement</w:t>
            </w:r>
          </w:p>
        </w:tc>
        <w:tc>
          <w:tcPr>
            <w:tcW w:w="0" w:type="auto"/>
            <w:shd w:val="clear" w:color="auto" w:fill="FFFFFF"/>
          </w:tcPr>
          <w:p w:rsidR="003A0859" w:rsidRDefault="0065525C">
            <w:pPr>
              <w:rPr>
                <w:lang w:val="zh-CN"/>
              </w:rPr>
            </w:pPr>
            <w:r>
              <w:rPr>
                <w:lang w:val="zh-CN"/>
              </w:rPr>
              <w:t>提高百分比</w:t>
            </w:r>
          </w:p>
        </w:tc>
      </w:tr>
      <w:tr w:rsidR="003A0859">
        <w:tc>
          <w:tcPr>
            <w:tcW w:w="0" w:type="auto"/>
            <w:shd w:val="clear" w:color="auto" w:fill="98FB98"/>
          </w:tcPr>
          <w:p w:rsidR="003A0859" w:rsidRDefault="0065525C">
            <w:r>
              <w:rPr>
                <w:rStyle w:val="SegmentID"/>
              </w:rPr>
              <w:t>1044</w:t>
            </w:r>
            <w:r>
              <w:rPr>
                <w:rStyle w:val="TransUnitID"/>
              </w:rPr>
              <w:t>0fce98b4-1f0f-45f8-9cf3-113df46a44ba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Points</w:t>
            </w:r>
          </w:p>
        </w:tc>
        <w:tc>
          <w:tcPr>
            <w:tcW w:w="0" w:type="auto"/>
            <w:shd w:val="clear" w:color="auto" w:fill="98FB98"/>
          </w:tcPr>
          <w:p w:rsidR="003A0859" w:rsidRDefault="0065525C">
            <w:pPr>
              <w:rPr>
                <w:lang w:val="zh-CN"/>
              </w:rPr>
            </w:pPr>
            <w:r>
              <w:rPr>
                <w:lang w:val="zh-CN"/>
              </w:rPr>
              <w:t>分数</w:t>
            </w:r>
          </w:p>
        </w:tc>
      </w:tr>
      <w:tr w:rsidR="003A0859">
        <w:tc>
          <w:tcPr>
            <w:tcW w:w="0" w:type="auto"/>
            <w:shd w:val="clear" w:color="auto" w:fill="98FB98"/>
          </w:tcPr>
          <w:p w:rsidR="003A0859" w:rsidRDefault="0065525C">
            <w:r>
              <w:rPr>
                <w:rStyle w:val="SegmentID"/>
              </w:rPr>
              <w:t>1045</w:t>
            </w:r>
            <w:r>
              <w:rPr>
                <w:rStyle w:val="TransUnitID"/>
              </w:rPr>
              <w:t>4afb1eeb-5e60-4f11-91dc-42efb5720ac5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26</w:t>
            </w:r>
          </w:p>
        </w:tc>
        <w:tc>
          <w:tcPr>
            <w:tcW w:w="0" w:type="auto"/>
            <w:shd w:val="clear" w:color="auto" w:fill="98FB98"/>
          </w:tcPr>
          <w:p w:rsidR="003A0859" w:rsidRDefault="0065525C">
            <w:pPr>
              <w:rPr>
                <w:lang w:val="zh-CN"/>
              </w:rPr>
            </w:pPr>
            <w:r>
              <w:rPr>
                <w:lang w:val="zh-CN"/>
              </w:rPr>
              <w:t>26</w:t>
            </w:r>
          </w:p>
        </w:tc>
      </w:tr>
      <w:tr w:rsidR="003A0859">
        <w:tc>
          <w:tcPr>
            <w:tcW w:w="0" w:type="auto"/>
            <w:shd w:val="clear" w:color="auto" w:fill="98FB98"/>
          </w:tcPr>
          <w:p w:rsidR="003A0859" w:rsidRDefault="0065525C">
            <w:r>
              <w:rPr>
                <w:rStyle w:val="SegmentID"/>
              </w:rPr>
              <w:t>1046</w:t>
            </w:r>
            <w:r>
              <w:rPr>
                <w:rStyle w:val="TransUnitID"/>
              </w:rPr>
              <w:t>ddf8f7e2-207e-45ed-975d-726d273a17bb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w:t>
            </w:r>
          </w:p>
        </w:tc>
        <w:tc>
          <w:tcPr>
            <w:tcW w:w="0" w:type="auto"/>
            <w:shd w:val="clear" w:color="auto" w:fill="98FB98"/>
          </w:tcPr>
          <w:p w:rsidR="003A0859" w:rsidRDefault="0065525C">
            <w:pPr>
              <w:rPr>
                <w:lang w:val="zh-CN"/>
              </w:rPr>
            </w:pPr>
            <w:r>
              <w:rPr>
                <w:lang w:val="zh-CN"/>
              </w:rPr>
              <w:t>1</w:t>
            </w:r>
          </w:p>
        </w:tc>
      </w:tr>
      <w:tr w:rsidR="003A0859">
        <w:tc>
          <w:tcPr>
            <w:tcW w:w="0" w:type="auto"/>
            <w:shd w:val="clear" w:color="auto" w:fill="98FB98"/>
          </w:tcPr>
          <w:p w:rsidR="003A0859" w:rsidRDefault="0065525C">
            <w:r>
              <w:rPr>
                <w:rStyle w:val="SegmentID"/>
              </w:rPr>
              <w:t>1047</w:t>
            </w:r>
            <w:r>
              <w:rPr>
                <w:rStyle w:val="TransUnitID"/>
              </w:rPr>
              <w:t>aa0ebf65-9e9a-4d0a-b648-6b2a2a2c6f5d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27</w:t>
            </w:r>
          </w:p>
        </w:tc>
        <w:tc>
          <w:tcPr>
            <w:tcW w:w="0" w:type="auto"/>
            <w:shd w:val="clear" w:color="auto" w:fill="98FB98"/>
          </w:tcPr>
          <w:p w:rsidR="003A0859" w:rsidRDefault="0065525C">
            <w:pPr>
              <w:rPr>
                <w:lang w:val="zh-CN"/>
              </w:rPr>
            </w:pPr>
            <w:r>
              <w:rPr>
                <w:lang w:val="zh-CN"/>
              </w:rPr>
              <w:t>27</w:t>
            </w:r>
          </w:p>
        </w:tc>
      </w:tr>
      <w:tr w:rsidR="003A0859">
        <w:tc>
          <w:tcPr>
            <w:tcW w:w="0" w:type="auto"/>
            <w:shd w:val="clear" w:color="auto" w:fill="98FB98"/>
          </w:tcPr>
          <w:p w:rsidR="003A0859" w:rsidRDefault="0065525C">
            <w:r>
              <w:rPr>
                <w:rStyle w:val="SegmentID"/>
              </w:rPr>
              <w:t>1048</w:t>
            </w:r>
            <w:r>
              <w:rPr>
                <w:rStyle w:val="TransUnitID"/>
              </w:rPr>
              <w:t>611303d2-e00e-4df6-ba99-4679fb78b1e6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w:t>
            </w:r>
          </w:p>
        </w:tc>
        <w:tc>
          <w:tcPr>
            <w:tcW w:w="0" w:type="auto"/>
            <w:shd w:val="clear" w:color="auto" w:fill="98FB98"/>
          </w:tcPr>
          <w:p w:rsidR="003A0859" w:rsidRDefault="0065525C">
            <w:pPr>
              <w:rPr>
                <w:lang w:val="zh-CN"/>
              </w:rPr>
            </w:pPr>
            <w:r>
              <w:rPr>
                <w:lang w:val="zh-CN"/>
              </w:rPr>
              <w:t>2</w:t>
            </w:r>
          </w:p>
        </w:tc>
      </w:tr>
      <w:tr w:rsidR="003A0859">
        <w:tc>
          <w:tcPr>
            <w:tcW w:w="0" w:type="auto"/>
            <w:shd w:val="clear" w:color="auto" w:fill="98FB98"/>
          </w:tcPr>
          <w:p w:rsidR="003A0859" w:rsidRDefault="0065525C">
            <w:r>
              <w:rPr>
                <w:rStyle w:val="SegmentID"/>
              </w:rPr>
              <w:t>1049</w:t>
            </w:r>
            <w:r>
              <w:rPr>
                <w:rStyle w:val="TransUnitID"/>
              </w:rPr>
              <w:t>99842fd5-a3d0-4aaf-92af-c48d0c7d6393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28</w:t>
            </w:r>
          </w:p>
        </w:tc>
        <w:tc>
          <w:tcPr>
            <w:tcW w:w="0" w:type="auto"/>
            <w:shd w:val="clear" w:color="auto" w:fill="98FB98"/>
          </w:tcPr>
          <w:p w:rsidR="003A0859" w:rsidRDefault="0065525C">
            <w:pPr>
              <w:rPr>
                <w:lang w:val="zh-CN"/>
              </w:rPr>
            </w:pPr>
            <w:r>
              <w:rPr>
                <w:lang w:val="zh-CN"/>
              </w:rPr>
              <w:t>28</w:t>
            </w:r>
          </w:p>
        </w:tc>
      </w:tr>
      <w:tr w:rsidR="003A0859">
        <w:tc>
          <w:tcPr>
            <w:tcW w:w="0" w:type="auto"/>
            <w:shd w:val="clear" w:color="auto" w:fill="98FB98"/>
          </w:tcPr>
          <w:p w:rsidR="003A0859" w:rsidRDefault="0065525C">
            <w:r>
              <w:rPr>
                <w:rStyle w:val="SegmentID"/>
              </w:rPr>
              <w:t>105</w:t>
            </w:r>
            <w:r>
              <w:rPr>
                <w:rStyle w:val="SegmentID"/>
              </w:rPr>
              <w:lastRenderedPageBreak/>
              <w:t>0</w:t>
            </w:r>
            <w:r>
              <w:rPr>
                <w:rStyle w:val="TransUnitID"/>
              </w:rPr>
              <w:t>7717b93c-a8d2-4b03-abfc-42f6d0955a8c</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3</w:t>
            </w:r>
          </w:p>
        </w:tc>
        <w:tc>
          <w:tcPr>
            <w:tcW w:w="0" w:type="auto"/>
            <w:shd w:val="clear" w:color="auto" w:fill="98FB98"/>
          </w:tcPr>
          <w:p w:rsidR="003A0859" w:rsidRDefault="0065525C">
            <w:pPr>
              <w:rPr>
                <w:lang w:val="zh-CN"/>
              </w:rPr>
            </w:pPr>
            <w:r>
              <w:rPr>
                <w:lang w:val="zh-CN"/>
              </w:rPr>
              <w:t>3</w:t>
            </w:r>
          </w:p>
        </w:tc>
      </w:tr>
      <w:tr w:rsidR="003A0859">
        <w:tc>
          <w:tcPr>
            <w:tcW w:w="0" w:type="auto"/>
            <w:shd w:val="clear" w:color="auto" w:fill="98FB98"/>
          </w:tcPr>
          <w:p w:rsidR="003A0859" w:rsidRDefault="0065525C">
            <w:r>
              <w:rPr>
                <w:rStyle w:val="SegmentID"/>
              </w:rPr>
              <w:lastRenderedPageBreak/>
              <w:t>1051</w:t>
            </w:r>
            <w:r>
              <w:rPr>
                <w:rStyle w:val="TransUnitID"/>
              </w:rPr>
              <w:t>1f4d4fe0-2acd-4b76-be88-a98a1a860548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29</w:t>
            </w:r>
          </w:p>
        </w:tc>
        <w:tc>
          <w:tcPr>
            <w:tcW w:w="0" w:type="auto"/>
            <w:shd w:val="clear" w:color="auto" w:fill="98FB98"/>
          </w:tcPr>
          <w:p w:rsidR="003A0859" w:rsidRDefault="0065525C">
            <w:pPr>
              <w:rPr>
                <w:lang w:val="zh-CN"/>
              </w:rPr>
            </w:pPr>
            <w:r>
              <w:rPr>
                <w:lang w:val="zh-CN"/>
              </w:rPr>
              <w:t>29</w:t>
            </w:r>
          </w:p>
        </w:tc>
      </w:tr>
      <w:tr w:rsidR="003A0859">
        <w:tc>
          <w:tcPr>
            <w:tcW w:w="0" w:type="auto"/>
            <w:shd w:val="clear" w:color="auto" w:fill="98FB98"/>
          </w:tcPr>
          <w:p w:rsidR="003A0859" w:rsidRDefault="0065525C">
            <w:r>
              <w:rPr>
                <w:rStyle w:val="SegmentID"/>
              </w:rPr>
              <w:t>1052</w:t>
            </w:r>
            <w:r>
              <w:rPr>
                <w:rStyle w:val="TransUnitID"/>
              </w:rPr>
              <w:t>547bfe9a-a9c3-4140-b06a-ee2d0e38d359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w:t>
            </w:r>
          </w:p>
        </w:tc>
        <w:tc>
          <w:tcPr>
            <w:tcW w:w="0" w:type="auto"/>
            <w:shd w:val="clear" w:color="auto" w:fill="98FB98"/>
          </w:tcPr>
          <w:p w:rsidR="003A0859" w:rsidRDefault="0065525C">
            <w:pPr>
              <w:rPr>
                <w:lang w:val="zh-CN"/>
              </w:rPr>
            </w:pPr>
            <w:r>
              <w:rPr>
                <w:lang w:val="zh-CN"/>
              </w:rPr>
              <w:t>4</w:t>
            </w:r>
          </w:p>
        </w:tc>
      </w:tr>
      <w:tr w:rsidR="003A0859">
        <w:tc>
          <w:tcPr>
            <w:tcW w:w="0" w:type="auto"/>
            <w:shd w:val="clear" w:color="auto" w:fill="98FB98"/>
          </w:tcPr>
          <w:p w:rsidR="003A0859" w:rsidRDefault="0065525C">
            <w:r>
              <w:rPr>
                <w:rStyle w:val="SegmentID"/>
              </w:rPr>
              <w:t>1053</w:t>
            </w:r>
            <w:r>
              <w:rPr>
                <w:rStyle w:val="TransUnitID"/>
              </w:rPr>
              <w:t>df021c13-22d4-48e6-b90f-de1e8bfe65e0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30</w:t>
            </w:r>
          </w:p>
        </w:tc>
        <w:tc>
          <w:tcPr>
            <w:tcW w:w="0" w:type="auto"/>
            <w:shd w:val="clear" w:color="auto" w:fill="98FB98"/>
          </w:tcPr>
          <w:p w:rsidR="003A0859" w:rsidRDefault="0065525C">
            <w:pPr>
              <w:rPr>
                <w:lang w:val="zh-CN"/>
              </w:rPr>
            </w:pPr>
            <w:r>
              <w:rPr>
                <w:lang w:val="zh-CN"/>
              </w:rPr>
              <w:t>30</w:t>
            </w:r>
          </w:p>
        </w:tc>
      </w:tr>
      <w:tr w:rsidR="003A0859">
        <w:tc>
          <w:tcPr>
            <w:tcW w:w="0" w:type="auto"/>
            <w:shd w:val="clear" w:color="auto" w:fill="98FB98"/>
          </w:tcPr>
          <w:p w:rsidR="003A0859" w:rsidRDefault="0065525C">
            <w:r>
              <w:rPr>
                <w:rStyle w:val="SegmentID"/>
              </w:rPr>
              <w:t>1054</w:t>
            </w:r>
            <w:r>
              <w:rPr>
                <w:rStyle w:val="TransUnitID"/>
              </w:rPr>
              <w:t>45f0925a-084a-4054-bfe9-3b5992861c12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w:t>
            </w:r>
          </w:p>
        </w:tc>
        <w:tc>
          <w:tcPr>
            <w:tcW w:w="0" w:type="auto"/>
            <w:shd w:val="clear" w:color="auto" w:fill="98FB98"/>
          </w:tcPr>
          <w:p w:rsidR="003A0859" w:rsidRDefault="0065525C">
            <w:pPr>
              <w:rPr>
                <w:lang w:val="zh-CN"/>
              </w:rPr>
            </w:pPr>
            <w:r>
              <w:rPr>
                <w:lang w:val="zh-CN"/>
              </w:rPr>
              <w:t>5</w:t>
            </w:r>
          </w:p>
        </w:tc>
      </w:tr>
      <w:tr w:rsidR="003A0859">
        <w:tc>
          <w:tcPr>
            <w:tcW w:w="0" w:type="auto"/>
            <w:shd w:val="clear" w:color="auto" w:fill="98FB98"/>
          </w:tcPr>
          <w:p w:rsidR="003A0859" w:rsidRDefault="0065525C">
            <w:r>
              <w:rPr>
                <w:rStyle w:val="SegmentID"/>
              </w:rPr>
              <w:t>1055</w:t>
            </w:r>
            <w:r>
              <w:rPr>
                <w:rStyle w:val="TransUnitID"/>
              </w:rPr>
              <w:t>71c3a251-38da-4e08-b71d-b79eba6f90af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31</w:t>
            </w:r>
          </w:p>
        </w:tc>
        <w:tc>
          <w:tcPr>
            <w:tcW w:w="0" w:type="auto"/>
            <w:shd w:val="clear" w:color="auto" w:fill="98FB98"/>
          </w:tcPr>
          <w:p w:rsidR="003A0859" w:rsidRDefault="0065525C">
            <w:pPr>
              <w:rPr>
                <w:lang w:val="zh-CN"/>
              </w:rPr>
            </w:pPr>
            <w:r>
              <w:rPr>
                <w:lang w:val="zh-CN"/>
              </w:rPr>
              <w:t>31</w:t>
            </w:r>
          </w:p>
        </w:tc>
      </w:tr>
      <w:tr w:rsidR="003A0859">
        <w:tc>
          <w:tcPr>
            <w:tcW w:w="0" w:type="auto"/>
            <w:shd w:val="clear" w:color="auto" w:fill="98FB98"/>
          </w:tcPr>
          <w:p w:rsidR="003A0859" w:rsidRDefault="0065525C">
            <w:r>
              <w:rPr>
                <w:rStyle w:val="SegmentID"/>
              </w:rPr>
              <w:t>1056</w:t>
            </w:r>
            <w:r>
              <w:rPr>
                <w:rStyle w:val="TransUnitID"/>
              </w:rPr>
              <w:t>187b50b2-8ba9-48fc-a27d-919eaf60fcbd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w:t>
            </w:r>
          </w:p>
        </w:tc>
        <w:tc>
          <w:tcPr>
            <w:tcW w:w="0" w:type="auto"/>
            <w:shd w:val="clear" w:color="auto" w:fill="98FB98"/>
          </w:tcPr>
          <w:p w:rsidR="003A0859" w:rsidRDefault="0065525C">
            <w:pPr>
              <w:rPr>
                <w:lang w:val="zh-CN"/>
              </w:rPr>
            </w:pPr>
            <w:r>
              <w:rPr>
                <w:lang w:val="zh-CN"/>
              </w:rPr>
              <w:t>6</w:t>
            </w:r>
          </w:p>
        </w:tc>
      </w:tr>
      <w:tr w:rsidR="003A0859">
        <w:tc>
          <w:tcPr>
            <w:tcW w:w="0" w:type="auto"/>
            <w:shd w:val="clear" w:color="auto" w:fill="98FB98"/>
          </w:tcPr>
          <w:p w:rsidR="003A0859" w:rsidRDefault="0065525C">
            <w:r>
              <w:rPr>
                <w:rStyle w:val="SegmentID"/>
              </w:rPr>
              <w:t>1057</w:t>
            </w:r>
            <w:r>
              <w:rPr>
                <w:rStyle w:val="TransUnitID"/>
              </w:rPr>
              <w:t>0323f760-3dfe-41b4-ab23-596142268f5f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32</w:t>
            </w:r>
          </w:p>
        </w:tc>
        <w:tc>
          <w:tcPr>
            <w:tcW w:w="0" w:type="auto"/>
            <w:shd w:val="clear" w:color="auto" w:fill="98FB98"/>
          </w:tcPr>
          <w:p w:rsidR="003A0859" w:rsidRDefault="0065525C">
            <w:pPr>
              <w:rPr>
                <w:lang w:val="zh-CN"/>
              </w:rPr>
            </w:pPr>
            <w:r>
              <w:rPr>
                <w:lang w:val="zh-CN"/>
              </w:rPr>
              <w:t>32</w:t>
            </w:r>
          </w:p>
        </w:tc>
      </w:tr>
      <w:tr w:rsidR="003A0859">
        <w:tc>
          <w:tcPr>
            <w:tcW w:w="0" w:type="auto"/>
            <w:shd w:val="clear" w:color="auto" w:fill="98FB98"/>
          </w:tcPr>
          <w:p w:rsidR="003A0859" w:rsidRDefault="0065525C">
            <w:r>
              <w:rPr>
                <w:rStyle w:val="SegmentID"/>
              </w:rPr>
              <w:t>1058</w:t>
            </w:r>
            <w:r>
              <w:rPr>
                <w:rStyle w:val="TransUnitID"/>
              </w:rPr>
              <w:t>1b862583-ea1e-43bd-9d52-42c2643b5a03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w:t>
            </w:r>
          </w:p>
        </w:tc>
        <w:tc>
          <w:tcPr>
            <w:tcW w:w="0" w:type="auto"/>
            <w:shd w:val="clear" w:color="auto" w:fill="98FB98"/>
          </w:tcPr>
          <w:p w:rsidR="003A0859" w:rsidRDefault="0065525C">
            <w:pPr>
              <w:rPr>
                <w:lang w:val="zh-CN"/>
              </w:rPr>
            </w:pPr>
            <w:r>
              <w:rPr>
                <w:lang w:val="zh-CN"/>
              </w:rPr>
              <w:t>7</w:t>
            </w:r>
          </w:p>
        </w:tc>
      </w:tr>
      <w:tr w:rsidR="003A0859">
        <w:tc>
          <w:tcPr>
            <w:tcW w:w="0" w:type="auto"/>
            <w:shd w:val="clear" w:color="auto" w:fill="98FB98"/>
          </w:tcPr>
          <w:p w:rsidR="003A0859" w:rsidRDefault="0065525C">
            <w:r>
              <w:rPr>
                <w:rStyle w:val="SegmentID"/>
              </w:rPr>
              <w:t>1059</w:t>
            </w:r>
            <w:r>
              <w:rPr>
                <w:rStyle w:val="TransUnitID"/>
              </w:rPr>
              <w:t>a6467420-92a1-4381-812a-8855e4614c2d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33</w:t>
            </w:r>
          </w:p>
        </w:tc>
        <w:tc>
          <w:tcPr>
            <w:tcW w:w="0" w:type="auto"/>
            <w:shd w:val="clear" w:color="auto" w:fill="98FB98"/>
          </w:tcPr>
          <w:p w:rsidR="003A0859" w:rsidRDefault="0065525C">
            <w:pPr>
              <w:rPr>
                <w:lang w:val="zh-CN"/>
              </w:rPr>
            </w:pPr>
            <w:r>
              <w:rPr>
                <w:lang w:val="zh-CN"/>
              </w:rPr>
              <w:t>33</w:t>
            </w:r>
          </w:p>
        </w:tc>
      </w:tr>
      <w:tr w:rsidR="003A0859">
        <w:tc>
          <w:tcPr>
            <w:tcW w:w="0" w:type="auto"/>
            <w:shd w:val="clear" w:color="auto" w:fill="98FB98"/>
          </w:tcPr>
          <w:p w:rsidR="003A0859" w:rsidRDefault="0065525C">
            <w:r>
              <w:rPr>
                <w:rStyle w:val="SegmentID"/>
              </w:rPr>
              <w:t>1060</w:t>
            </w:r>
            <w:r>
              <w:rPr>
                <w:rStyle w:val="TransUnitID"/>
              </w:rPr>
              <w:t>85ef255a-9e9f-473d-8749-df383955582e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w:t>
            </w:r>
          </w:p>
        </w:tc>
        <w:tc>
          <w:tcPr>
            <w:tcW w:w="0" w:type="auto"/>
            <w:shd w:val="clear" w:color="auto" w:fill="98FB98"/>
          </w:tcPr>
          <w:p w:rsidR="003A0859" w:rsidRDefault="0065525C">
            <w:pPr>
              <w:rPr>
                <w:lang w:val="zh-CN"/>
              </w:rPr>
            </w:pPr>
            <w:r>
              <w:rPr>
                <w:lang w:val="zh-CN"/>
              </w:rPr>
              <w:t>8</w:t>
            </w:r>
          </w:p>
        </w:tc>
      </w:tr>
      <w:tr w:rsidR="003A0859">
        <w:tc>
          <w:tcPr>
            <w:tcW w:w="0" w:type="auto"/>
            <w:shd w:val="clear" w:color="auto" w:fill="98FB98"/>
          </w:tcPr>
          <w:p w:rsidR="003A0859" w:rsidRDefault="0065525C">
            <w:r>
              <w:rPr>
                <w:rStyle w:val="SegmentID"/>
              </w:rPr>
              <w:t>1061</w:t>
            </w:r>
            <w:r>
              <w:rPr>
                <w:rStyle w:val="TransUnitID"/>
              </w:rPr>
              <w:t>125ac15c-35c9-4a06-b2b5-972d1d4c173c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34</w:t>
            </w:r>
          </w:p>
        </w:tc>
        <w:tc>
          <w:tcPr>
            <w:tcW w:w="0" w:type="auto"/>
            <w:shd w:val="clear" w:color="auto" w:fill="98FB98"/>
          </w:tcPr>
          <w:p w:rsidR="003A0859" w:rsidRDefault="0065525C">
            <w:pPr>
              <w:rPr>
                <w:lang w:val="zh-CN"/>
              </w:rPr>
            </w:pPr>
            <w:r>
              <w:rPr>
                <w:lang w:val="zh-CN"/>
              </w:rPr>
              <w:t>34</w:t>
            </w:r>
          </w:p>
        </w:tc>
      </w:tr>
      <w:tr w:rsidR="003A0859">
        <w:tc>
          <w:tcPr>
            <w:tcW w:w="0" w:type="auto"/>
            <w:shd w:val="clear" w:color="auto" w:fill="98FB98"/>
          </w:tcPr>
          <w:p w:rsidR="003A0859" w:rsidRDefault="0065525C">
            <w:r>
              <w:rPr>
                <w:rStyle w:val="SegmentID"/>
              </w:rPr>
              <w:t>1062</w:t>
            </w:r>
            <w:r>
              <w:rPr>
                <w:rStyle w:val="TransUnitID"/>
              </w:rPr>
              <w:t>52482d2e-3430-4027-8abb-7c56a967d252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9</w:t>
            </w:r>
          </w:p>
        </w:tc>
        <w:tc>
          <w:tcPr>
            <w:tcW w:w="0" w:type="auto"/>
            <w:shd w:val="clear" w:color="auto" w:fill="98FB98"/>
          </w:tcPr>
          <w:p w:rsidR="003A0859" w:rsidRDefault="0065525C">
            <w:pPr>
              <w:rPr>
                <w:lang w:val="zh-CN"/>
              </w:rPr>
            </w:pPr>
            <w:r>
              <w:rPr>
                <w:lang w:val="zh-CN"/>
              </w:rPr>
              <w:t>9</w:t>
            </w:r>
          </w:p>
        </w:tc>
      </w:tr>
      <w:tr w:rsidR="003A0859">
        <w:tc>
          <w:tcPr>
            <w:tcW w:w="0" w:type="auto"/>
            <w:shd w:val="clear" w:color="auto" w:fill="98FB98"/>
          </w:tcPr>
          <w:p w:rsidR="003A0859" w:rsidRDefault="0065525C">
            <w:r>
              <w:rPr>
                <w:rStyle w:val="SegmentID"/>
              </w:rPr>
              <w:t>1063</w:t>
            </w:r>
            <w:r>
              <w:rPr>
                <w:rStyle w:val="TransUnitID"/>
              </w:rPr>
              <w:t>1c1a4f02-d637-4677-a32d-751a69723519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35</w:t>
            </w:r>
          </w:p>
        </w:tc>
        <w:tc>
          <w:tcPr>
            <w:tcW w:w="0" w:type="auto"/>
            <w:shd w:val="clear" w:color="auto" w:fill="98FB98"/>
          </w:tcPr>
          <w:p w:rsidR="003A0859" w:rsidRDefault="0065525C">
            <w:pPr>
              <w:rPr>
                <w:lang w:val="zh-CN"/>
              </w:rPr>
            </w:pPr>
            <w:r>
              <w:rPr>
                <w:lang w:val="zh-CN"/>
              </w:rPr>
              <w:t>35</w:t>
            </w:r>
          </w:p>
        </w:tc>
      </w:tr>
      <w:tr w:rsidR="003A0859">
        <w:tc>
          <w:tcPr>
            <w:tcW w:w="0" w:type="auto"/>
            <w:shd w:val="clear" w:color="auto" w:fill="98FB98"/>
          </w:tcPr>
          <w:p w:rsidR="003A0859" w:rsidRDefault="0065525C">
            <w:r>
              <w:rPr>
                <w:rStyle w:val="SegmentID"/>
              </w:rPr>
              <w:t>1064</w:t>
            </w:r>
            <w:r>
              <w:rPr>
                <w:rStyle w:val="TransUnitID"/>
              </w:rPr>
              <w:t>1cd36b98-262c-4100-8d20-d3c24a14045d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w:t>
            </w:r>
          </w:p>
        </w:tc>
        <w:tc>
          <w:tcPr>
            <w:tcW w:w="0" w:type="auto"/>
            <w:shd w:val="clear" w:color="auto" w:fill="98FB98"/>
          </w:tcPr>
          <w:p w:rsidR="003A0859" w:rsidRDefault="0065525C">
            <w:pPr>
              <w:rPr>
                <w:lang w:val="zh-CN"/>
              </w:rPr>
            </w:pPr>
            <w:r>
              <w:rPr>
                <w:lang w:val="zh-CN"/>
              </w:rPr>
              <w:t>10</w:t>
            </w:r>
          </w:p>
        </w:tc>
      </w:tr>
      <w:tr w:rsidR="003A0859">
        <w:tc>
          <w:tcPr>
            <w:tcW w:w="0" w:type="auto"/>
            <w:shd w:val="clear" w:color="auto" w:fill="98FB98"/>
          </w:tcPr>
          <w:p w:rsidR="003A0859" w:rsidRDefault="0065525C">
            <w:r>
              <w:rPr>
                <w:rStyle w:val="SegmentID"/>
              </w:rPr>
              <w:t>1065</w:t>
            </w:r>
            <w:r>
              <w:rPr>
                <w:rStyle w:val="TransUnitID"/>
              </w:rPr>
              <w:t>6ef8d60a-ac86-402b-9ad6-9b77806a67cd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36</w:t>
            </w:r>
          </w:p>
        </w:tc>
        <w:tc>
          <w:tcPr>
            <w:tcW w:w="0" w:type="auto"/>
            <w:shd w:val="clear" w:color="auto" w:fill="98FB98"/>
          </w:tcPr>
          <w:p w:rsidR="003A0859" w:rsidRDefault="0065525C">
            <w:pPr>
              <w:rPr>
                <w:lang w:val="zh-CN"/>
              </w:rPr>
            </w:pPr>
            <w:r>
              <w:rPr>
                <w:lang w:val="zh-CN"/>
              </w:rPr>
              <w:t>36</w:t>
            </w:r>
          </w:p>
        </w:tc>
      </w:tr>
      <w:tr w:rsidR="003A0859">
        <w:tc>
          <w:tcPr>
            <w:tcW w:w="0" w:type="auto"/>
            <w:shd w:val="clear" w:color="auto" w:fill="98FB98"/>
          </w:tcPr>
          <w:p w:rsidR="003A0859" w:rsidRDefault="0065525C">
            <w:r>
              <w:rPr>
                <w:rStyle w:val="SegmentID"/>
              </w:rPr>
              <w:t>1066</w:t>
            </w:r>
            <w:r>
              <w:rPr>
                <w:rStyle w:val="TransUnitID"/>
              </w:rPr>
              <w:t>54672d7f-f489-4f16-a762-1d45a97b622b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11</w:t>
            </w:r>
          </w:p>
        </w:tc>
        <w:tc>
          <w:tcPr>
            <w:tcW w:w="0" w:type="auto"/>
            <w:shd w:val="clear" w:color="auto" w:fill="98FB98"/>
          </w:tcPr>
          <w:p w:rsidR="003A0859" w:rsidRDefault="0065525C">
            <w:pPr>
              <w:rPr>
                <w:lang w:val="zh-CN"/>
              </w:rPr>
            </w:pPr>
            <w:r>
              <w:rPr>
                <w:lang w:val="zh-CN"/>
              </w:rPr>
              <w:t>11</w:t>
            </w:r>
          </w:p>
        </w:tc>
      </w:tr>
      <w:tr w:rsidR="003A0859">
        <w:tc>
          <w:tcPr>
            <w:tcW w:w="0" w:type="auto"/>
            <w:shd w:val="clear" w:color="auto" w:fill="98FB98"/>
          </w:tcPr>
          <w:p w:rsidR="003A0859" w:rsidRDefault="0065525C">
            <w:r>
              <w:rPr>
                <w:rStyle w:val="SegmentID"/>
              </w:rPr>
              <w:t>1067</w:t>
            </w:r>
            <w:r>
              <w:rPr>
                <w:rStyle w:val="TransUnitID"/>
              </w:rPr>
              <w:t>ed6c30d0-9880-469e-abc3-3299eb274603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37</w:t>
            </w:r>
          </w:p>
        </w:tc>
        <w:tc>
          <w:tcPr>
            <w:tcW w:w="0" w:type="auto"/>
            <w:shd w:val="clear" w:color="auto" w:fill="98FB98"/>
          </w:tcPr>
          <w:p w:rsidR="003A0859" w:rsidRDefault="0065525C">
            <w:pPr>
              <w:rPr>
                <w:lang w:val="zh-CN"/>
              </w:rPr>
            </w:pPr>
            <w:r>
              <w:rPr>
                <w:lang w:val="zh-CN"/>
              </w:rPr>
              <w:t>37</w:t>
            </w:r>
          </w:p>
        </w:tc>
      </w:tr>
      <w:tr w:rsidR="003A0859">
        <w:tc>
          <w:tcPr>
            <w:tcW w:w="0" w:type="auto"/>
            <w:shd w:val="clear" w:color="auto" w:fill="98FB98"/>
          </w:tcPr>
          <w:p w:rsidR="003A0859" w:rsidRDefault="0065525C">
            <w:r>
              <w:rPr>
                <w:rStyle w:val="SegmentID"/>
              </w:rPr>
              <w:t>1068</w:t>
            </w:r>
            <w:r>
              <w:rPr>
                <w:rStyle w:val="TransUnitID"/>
              </w:rPr>
              <w:t>a61d30e5-67c0-4d9f-9232-ff454a48a5bd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w:t>
            </w:r>
          </w:p>
        </w:tc>
        <w:tc>
          <w:tcPr>
            <w:tcW w:w="0" w:type="auto"/>
            <w:shd w:val="clear" w:color="auto" w:fill="98FB98"/>
          </w:tcPr>
          <w:p w:rsidR="003A0859" w:rsidRDefault="0065525C">
            <w:pPr>
              <w:rPr>
                <w:lang w:val="zh-CN"/>
              </w:rPr>
            </w:pPr>
            <w:r>
              <w:rPr>
                <w:lang w:val="zh-CN"/>
              </w:rPr>
              <w:t>12</w:t>
            </w:r>
          </w:p>
        </w:tc>
      </w:tr>
      <w:tr w:rsidR="003A0859">
        <w:tc>
          <w:tcPr>
            <w:tcW w:w="0" w:type="auto"/>
            <w:shd w:val="clear" w:color="auto" w:fill="98FB98"/>
          </w:tcPr>
          <w:p w:rsidR="003A0859" w:rsidRDefault="0065525C">
            <w:r>
              <w:rPr>
                <w:rStyle w:val="SegmentID"/>
              </w:rPr>
              <w:t>1069</w:t>
            </w:r>
            <w:r>
              <w:rPr>
                <w:rStyle w:val="TransUnitID"/>
              </w:rPr>
              <w:t>ef769427-be13-4757-8b38-81f32b558424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38</w:t>
            </w:r>
          </w:p>
        </w:tc>
        <w:tc>
          <w:tcPr>
            <w:tcW w:w="0" w:type="auto"/>
            <w:shd w:val="clear" w:color="auto" w:fill="98FB98"/>
          </w:tcPr>
          <w:p w:rsidR="003A0859" w:rsidRDefault="0065525C">
            <w:pPr>
              <w:rPr>
                <w:lang w:val="zh-CN"/>
              </w:rPr>
            </w:pPr>
            <w:r>
              <w:rPr>
                <w:lang w:val="zh-CN"/>
              </w:rPr>
              <w:t>38</w:t>
            </w:r>
          </w:p>
        </w:tc>
      </w:tr>
      <w:tr w:rsidR="003A0859">
        <w:tc>
          <w:tcPr>
            <w:tcW w:w="0" w:type="auto"/>
            <w:shd w:val="clear" w:color="auto" w:fill="98FB98"/>
          </w:tcPr>
          <w:p w:rsidR="003A0859" w:rsidRDefault="0065525C">
            <w:r>
              <w:rPr>
                <w:rStyle w:val="SegmentID"/>
              </w:rPr>
              <w:lastRenderedPageBreak/>
              <w:t>1070</w:t>
            </w:r>
            <w:r>
              <w:rPr>
                <w:rStyle w:val="TransUnitID"/>
              </w:rPr>
              <w:t>117434ef-3ecc-49f3-9e3d-06f16079cfdb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13</w:t>
            </w:r>
          </w:p>
        </w:tc>
        <w:tc>
          <w:tcPr>
            <w:tcW w:w="0" w:type="auto"/>
            <w:shd w:val="clear" w:color="auto" w:fill="98FB98"/>
          </w:tcPr>
          <w:p w:rsidR="003A0859" w:rsidRDefault="0065525C">
            <w:pPr>
              <w:rPr>
                <w:lang w:val="zh-CN"/>
              </w:rPr>
            </w:pPr>
            <w:r>
              <w:rPr>
                <w:lang w:val="zh-CN"/>
              </w:rPr>
              <w:t>13</w:t>
            </w:r>
          </w:p>
        </w:tc>
      </w:tr>
      <w:tr w:rsidR="003A0859">
        <w:tc>
          <w:tcPr>
            <w:tcW w:w="0" w:type="auto"/>
            <w:shd w:val="clear" w:color="auto" w:fill="98FB98"/>
          </w:tcPr>
          <w:p w:rsidR="003A0859" w:rsidRDefault="0065525C">
            <w:r>
              <w:rPr>
                <w:rStyle w:val="SegmentID"/>
              </w:rPr>
              <w:t>1071</w:t>
            </w:r>
            <w:r>
              <w:rPr>
                <w:rStyle w:val="TransUnitID"/>
              </w:rPr>
              <w:t>41897dab-5426-4def-b675-35c8a1e8b409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39</w:t>
            </w:r>
          </w:p>
        </w:tc>
        <w:tc>
          <w:tcPr>
            <w:tcW w:w="0" w:type="auto"/>
            <w:shd w:val="clear" w:color="auto" w:fill="98FB98"/>
          </w:tcPr>
          <w:p w:rsidR="003A0859" w:rsidRDefault="0065525C">
            <w:pPr>
              <w:rPr>
                <w:lang w:val="zh-CN"/>
              </w:rPr>
            </w:pPr>
            <w:r>
              <w:rPr>
                <w:lang w:val="zh-CN"/>
              </w:rPr>
              <w:t>39</w:t>
            </w:r>
          </w:p>
        </w:tc>
      </w:tr>
      <w:tr w:rsidR="003A0859">
        <w:tc>
          <w:tcPr>
            <w:tcW w:w="0" w:type="auto"/>
            <w:shd w:val="clear" w:color="auto" w:fill="98FB98"/>
          </w:tcPr>
          <w:p w:rsidR="003A0859" w:rsidRDefault="0065525C">
            <w:r>
              <w:rPr>
                <w:rStyle w:val="SegmentID"/>
              </w:rPr>
              <w:t>1072</w:t>
            </w:r>
            <w:r>
              <w:rPr>
                <w:rStyle w:val="TransUnitID"/>
              </w:rPr>
              <w:t>112e79ac-0a8c-48de-b466-c3b95c11cb0c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14</w:t>
            </w:r>
          </w:p>
        </w:tc>
        <w:tc>
          <w:tcPr>
            <w:tcW w:w="0" w:type="auto"/>
            <w:shd w:val="clear" w:color="auto" w:fill="98FB98"/>
          </w:tcPr>
          <w:p w:rsidR="003A0859" w:rsidRDefault="0065525C">
            <w:pPr>
              <w:rPr>
                <w:lang w:val="zh-CN"/>
              </w:rPr>
            </w:pPr>
            <w:r>
              <w:rPr>
                <w:lang w:val="zh-CN"/>
              </w:rPr>
              <w:t>14</w:t>
            </w:r>
          </w:p>
        </w:tc>
      </w:tr>
      <w:tr w:rsidR="003A0859">
        <w:tc>
          <w:tcPr>
            <w:tcW w:w="0" w:type="auto"/>
            <w:shd w:val="clear" w:color="auto" w:fill="98FB98"/>
          </w:tcPr>
          <w:p w:rsidR="003A0859" w:rsidRDefault="0065525C">
            <w:r>
              <w:rPr>
                <w:rStyle w:val="SegmentID"/>
              </w:rPr>
              <w:t>1073</w:t>
            </w:r>
            <w:r>
              <w:rPr>
                <w:rStyle w:val="TransUnitID"/>
              </w:rPr>
              <w:t>06690010-5168-4dd5-b773-ef7a21dbc747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40</w:t>
            </w:r>
          </w:p>
        </w:tc>
        <w:tc>
          <w:tcPr>
            <w:tcW w:w="0" w:type="auto"/>
            <w:shd w:val="clear" w:color="auto" w:fill="98FB98"/>
          </w:tcPr>
          <w:p w:rsidR="003A0859" w:rsidRDefault="0065525C">
            <w:pPr>
              <w:rPr>
                <w:lang w:val="zh-CN"/>
              </w:rPr>
            </w:pPr>
            <w:r>
              <w:rPr>
                <w:lang w:val="zh-CN"/>
              </w:rPr>
              <w:t>40</w:t>
            </w:r>
          </w:p>
        </w:tc>
      </w:tr>
      <w:tr w:rsidR="003A0859">
        <w:tc>
          <w:tcPr>
            <w:tcW w:w="0" w:type="auto"/>
            <w:shd w:val="clear" w:color="auto" w:fill="98FB98"/>
          </w:tcPr>
          <w:p w:rsidR="003A0859" w:rsidRDefault="0065525C">
            <w:r>
              <w:rPr>
                <w:rStyle w:val="SegmentID"/>
              </w:rPr>
              <w:t>1074</w:t>
            </w:r>
            <w:r>
              <w:rPr>
                <w:rStyle w:val="TransUnitID"/>
              </w:rPr>
              <w:t>8a5b9751-a7f7-44fa-b286-c093d97bd313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w:t>
            </w:r>
          </w:p>
        </w:tc>
        <w:tc>
          <w:tcPr>
            <w:tcW w:w="0" w:type="auto"/>
            <w:shd w:val="clear" w:color="auto" w:fill="98FB98"/>
          </w:tcPr>
          <w:p w:rsidR="003A0859" w:rsidRDefault="0065525C">
            <w:pPr>
              <w:rPr>
                <w:lang w:val="zh-CN"/>
              </w:rPr>
            </w:pPr>
            <w:r>
              <w:rPr>
                <w:lang w:val="zh-CN"/>
              </w:rPr>
              <w:t>15</w:t>
            </w:r>
          </w:p>
        </w:tc>
      </w:tr>
      <w:tr w:rsidR="003A0859">
        <w:tc>
          <w:tcPr>
            <w:tcW w:w="0" w:type="auto"/>
            <w:shd w:val="clear" w:color="auto" w:fill="98FB98"/>
          </w:tcPr>
          <w:p w:rsidR="003A0859" w:rsidRDefault="0065525C">
            <w:r>
              <w:rPr>
                <w:rStyle w:val="SegmentID"/>
              </w:rPr>
              <w:t>1075</w:t>
            </w:r>
            <w:r>
              <w:rPr>
                <w:rStyle w:val="TransUnitID"/>
              </w:rPr>
              <w:t>d44a1837-24f0-42cb-a488-ee0341623d99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41</w:t>
            </w:r>
          </w:p>
        </w:tc>
        <w:tc>
          <w:tcPr>
            <w:tcW w:w="0" w:type="auto"/>
            <w:shd w:val="clear" w:color="auto" w:fill="98FB98"/>
          </w:tcPr>
          <w:p w:rsidR="003A0859" w:rsidRDefault="0065525C">
            <w:pPr>
              <w:rPr>
                <w:lang w:val="zh-CN"/>
              </w:rPr>
            </w:pPr>
            <w:r>
              <w:rPr>
                <w:lang w:val="zh-CN"/>
              </w:rPr>
              <w:t>41</w:t>
            </w:r>
          </w:p>
        </w:tc>
      </w:tr>
      <w:tr w:rsidR="003A0859">
        <w:tc>
          <w:tcPr>
            <w:tcW w:w="0" w:type="auto"/>
            <w:shd w:val="clear" w:color="auto" w:fill="98FB98"/>
          </w:tcPr>
          <w:p w:rsidR="003A0859" w:rsidRDefault="0065525C">
            <w:r>
              <w:rPr>
                <w:rStyle w:val="SegmentID"/>
              </w:rPr>
              <w:t>1076</w:t>
            </w:r>
            <w:r>
              <w:rPr>
                <w:rStyle w:val="TransUnitID"/>
              </w:rPr>
              <w:t>032be3c9-b520-4cc1-be09-856141f8f1b1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16</w:t>
            </w:r>
          </w:p>
        </w:tc>
        <w:tc>
          <w:tcPr>
            <w:tcW w:w="0" w:type="auto"/>
            <w:shd w:val="clear" w:color="auto" w:fill="98FB98"/>
          </w:tcPr>
          <w:p w:rsidR="003A0859" w:rsidRDefault="0065525C">
            <w:pPr>
              <w:rPr>
                <w:lang w:val="zh-CN"/>
              </w:rPr>
            </w:pPr>
            <w:r>
              <w:rPr>
                <w:lang w:val="zh-CN"/>
              </w:rPr>
              <w:t>16</w:t>
            </w:r>
          </w:p>
        </w:tc>
      </w:tr>
      <w:tr w:rsidR="003A0859">
        <w:tc>
          <w:tcPr>
            <w:tcW w:w="0" w:type="auto"/>
            <w:shd w:val="clear" w:color="auto" w:fill="98FB98"/>
          </w:tcPr>
          <w:p w:rsidR="003A0859" w:rsidRDefault="0065525C">
            <w:r>
              <w:rPr>
                <w:rStyle w:val="SegmentID"/>
              </w:rPr>
              <w:t>1077</w:t>
            </w:r>
            <w:r>
              <w:rPr>
                <w:rStyle w:val="TransUnitID"/>
              </w:rPr>
              <w:t>1eacf192-ac6f-4d84-b1de-f32c92e4e603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42</w:t>
            </w:r>
          </w:p>
        </w:tc>
        <w:tc>
          <w:tcPr>
            <w:tcW w:w="0" w:type="auto"/>
            <w:shd w:val="clear" w:color="auto" w:fill="98FB98"/>
          </w:tcPr>
          <w:p w:rsidR="003A0859" w:rsidRDefault="0065525C">
            <w:pPr>
              <w:rPr>
                <w:lang w:val="zh-CN"/>
              </w:rPr>
            </w:pPr>
            <w:r>
              <w:rPr>
                <w:lang w:val="zh-CN"/>
              </w:rPr>
              <w:t>42</w:t>
            </w:r>
          </w:p>
        </w:tc>
      </w:tr>
      <w:tr w:rsidR="003A0859">
        <w:tc>
          <w:tcPr>
            <w:tcW w:w="0" w:type="auto"/>
            <w:shd w:val="clear" w:color="auto" w:fill="98FB98"/>
          </w:tcPr>
          <w:p w:rsidR="003A0859" w:rsidRDefault="0065525C">
            <w:r>
              <w:rPr>
                <w:rStyle w:val="SegmentID"/>
              </w:rPr>
              <w:t>1078</w:t>
            </w:r>
            <w:r>
              <w:rPr>
                <w:rStyle w:val="TransUnitID"/>
              </w:rPr>
              <w:t>02c68b49-acb2-40de-abc4-82d7740312cc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17</w:t>
            </w:r>
          </w:p>
        </w:tc>
        <w:tc>
          <w:tcPr>
            <w:tcW w:w="0" w:type="auto"/>
            <w:shd w:val="clear" w:color="auto" w:fill="98FB98"/>
          </w:tcPr>
          <w:p w:rsidR="003A0859" w:rsidRDefault="0065525C">
            <w:pPr>
              <w:rPr>
                <w:lang w:val="zh-CN"/>
              </w:rPr>
            </w:pPr>
            <w:r>
              <w:rPr>
                <w:lang w:val="zh-CN"/>
              </w:rPr>
              <w:t>17</w:t>
            </w:r>
          </w:p>
        </w:tc>
      </w:tr>
      <w:tr w:rsidR="003A0859">
        <w:tc>
          <w:tcPr>
            <w:tcW w:w="0" w:type="auto"/>
            <w:shd w:val="clear" w:color="auto" w:fill="98FB98"/>
          </w:tcPr>
          <w:p w:rsidR="003A0859" w:rsidRDefault="0065525C">
            <w:r>
              <w:rPr>
                <w:rStyle w:val="SegmentID"/>
              </w:rPr>
              <w:t>1079</w:t>
            </w:r>
            <w:r>
              <w:rPr>
                <w:rStyle w:val="TransUnitID"/>
              </w:rPr>
              <w:t>3194aa8c-46f2-4ef1-b60d-a324985fd22a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43</w:t>
            </w:r>
          </w:p>
        </w:tc>
        <w:tc>
          <w:tcPr>
            <w:tcW w:w="0" w:type="auto"/>
            <w:shd w:val="clear" w:color="auto" w:fill="98FB98"/>
          </w:tcPr>
          <w:p w:rsidR="003A0859" w:rsidRDefault="0065525C">
            <w:pPr>
              <w:rPr>
                <w:lang w:val="zh-CN"/>
              </w:rPr>
            </w:pPr>
            <w:r>
              <w:rPr>
                <w:lang w:val="zh-CN"/>
              </w:rPr>
              <w:t>43</w:t>
            </w:r>
          </w:p>
        </w:tc>
      </w:tr>
      <w:tr w:rsidR="003A0859">
        <w:tc>
          <w:tcPr>
            <w:tcW w:w="0" w:type="auto"/>
            <w:shd w:val="clear" w:color="auto" w:fill="98FB98"/>
          </w:tcPr>
          <w:p w:rsidR="003A0859" w:rsidRDefault="0065525C">
            <w:r>
              <w:rPr>
                <w:rStyle w:val="SegmentID"/>
              </w:rPr>
              <w:t>1080</w:t>
            </w:r>
            <w:r>
              <w:rPr>
                <w:rStyle w:val="TransUnitID"/>
              </w:rPr>
              <w:t>d66a9b6e-ed05-4db7-82e6-f7a053446578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18</w:t>
            </w:r>
          </w:p>
        </w:tc>
        <w:tc>
          <w:tcPr>
            <w:tcW w:w="0" w:type="auto"/>
            <w:shd w:val="clear" w:color="auto" w:fill="98FB98"/>
          </w:tcPr>
          <w:p w:rsidR="003A0859" w:rsidRDefault="0065525C">
            <w:pPr>
              <w:rPr>
                <w:lang w:val="zh-CN"/>
              </w:rPr>
            </w:pPr>
            <w:r>
              <w:rPr>
                <w:lang w:val="zh-CN"/>
              </w:rPr>
              <w:t>18</w:t>
            </w:r>
          </w:p>
        </w:tc>
      </w:tr>
      <w:tr w:rsidR="003A0859">
        <w:tc>
          <w:tcPr>
            <w:tcW w:w="0" w:type="auto"/>
            <w:shd w:val="clear" w:color="auto" w:fill="98FB98"/>
          </w:tcPr>
          <w:p w:rsidR="003A0859" w:rsidRDefault="0065525C">
            <w:r>
              <w:rPr>
                <w:rStyle w:val="SegmentID"/>
              </w:rPr>
              <w:t>1081</w:t>
            </w:r>
            <w:r>
              <w:rPr>
                <w:rStyle w:val="TransUnitID"/>
              </w:rPr>
              <w:t>f0e258d9-b088-48d8-8048-5baf52b55751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44</w:t>
            </w:r>
          </w:p>
        </w:tc>
        <w:tc>
          <w:tcPr>
            <w:tcW w:w="0" w:type="auto"/>
            <w:shd w:val="clear" w:color="auto" w:fill="98FB98"/>
          </w:tcPr>
          <w:p w:rsidR="003A0859" w:rsidRDefault="0065525C">
            <w:pPr>
              <w:rPr>
                <w:lang w:val="zh-CN"/>
              </w:rPr>
            </w:pPr>
            <w:r>
              <w:rPr>
                <w:lang w:val="zh-CN"/>
              </w:rPr>
              <w:t>44</w:t>
            </w:r>
          </w:p>
        </w:tc>
      </w:tr>
      <w:tr w:rsidR="003A0859">
        <w:tc>
          <w:tcPr>
            <w:tcW w:w="0" w:type="auto"/>
            <w:shd w:val="clear" w:color="auto" w:fill="98FB98"/>
          </w:tcPr>
          <w:p w:rsidR="003A0859" w:rsidRDefault="0065525C">
            <w:r>
              <w:rPr>
                <w:rStyle w:val="SegmentID"/>
              </w:rPr>
              <w:t>1082</w:t>
            </w:r>
            <w:r>
              <w:rPr>
                <w:rStyle w:val="TransUnitID"/>
              </w:rPr>
              <w:t>ad2f398d-835a-4eb2-80b9-94ed213525ee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19</w:t>
            </w:r>
          </w:p>
        </w:tc>
        <w:tc>
          <w:tcPr>
            <w:tcW w:w="0" w:type="auto"/>
            <w:shd w:val="clear" w:color="auto" w:fill="98FB98"/>
          </w:tcPr>
          <w:p w:rsidR="003A0859" w:rsidRDefault="0065525C">
            <w:pPr>
              <w:rPr>
                <w:lang w:val="zh-CN"/>
              </w:rPr>
            </w:pPr>
            <w:r>
              <w:rPr>
                <w:lang w:val="zh-CN"/>
              </w:rPr>
              <w:t>19</w:t>
            </w:r>
          </w:p>
        </w:tc>
      </w:tr>
      <w:tr w:rsidR="003A0859">
        <w:tc>
          <w:tcPr>
            <w:tcW w:w="0" w:type="auto"/>
            <w:shd w:val="clear" w:color="auto" w:fill="98FB98"/>
          </w:tcPr>
          <w:p w:rsidR="003A0859" w:rsidRDefault="0065525C">
            <w:r>
              <w:rPr>
                <w:rStyle w:val="SegmentID"/>
              </w:rPr>
              <w:t>1083</w:t>
            </w:r>
            <w:r>
              <w:rPr>
                <w:rStyle w:val="TransUnitID"/>
              </w:rPr>
              <w:t>97719418-8144-4c95-8950-f9b5080dae13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45</w:t>
            </w:r>
          </w:p>
        </w:tc>
        <w:tc>
          <w:tcPr>
            <w:tcW w:w="0" w:type="auto"/>
            <w:shd w:val="clear" w:color="auto" w:fill="98FB98"/>
          </w:tcPr>
          <w:p w:rsidR="003A0859" w:rsidRDefault="0065525C">
            <w:pPr>
              <w:rPr>
                <w:lang w:val="zh-CN"/>
              </w:rPr>
            </w:pPr>
            <w:r>
              <w:rPr>
                <w:lang w:val="zh-CN"/>
              </w:rPr>
              <w:t>45</w:t>
            </w:r>
          </w:p>
        </w:tc>
      </w:tr>
      <w:tr w:rsidR="003A0859">
        <w:tc>
          <w:tcPr>
            <w:tcW w:w="0" w:type="auto"/>
            <w:shd w:val="clear" w:color="auto" w:fill="98FB98"/>
          </w:tcPr>
          <w:p w:rsidR="003A0859" w:rsidRDefault="0065525C">
            <w:r>
              <w:rPr>
                <w:rStyle w:val="SegmentID"/>
              </w:rPr>
              <w:t>1084</w:t>
            </w:r>
            <w:r>
              <w:rPr>
                <w:rStyle w:val="TransUnitID"/>
              </w:rPr>
              <w:t>5c95db2e-bfe9-4df3-bd55-6d39ada8e9ab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w:t>
            </w:r>
          </w:p>
        </w:tc>
        <w:tc>
          <w:tcPr>
            <w:tcW w:w="0" w:type="auto"/>
            <w:shd w:val="clear" w:color="auto" w:fill="98FB98"/>
          </w:tcPr>
          <w:p w:rsidR="003A0859" w:rsidRDefault="0065525C">
            <w:pPr>
              <w:rPr>
                <w:lang w:val="zh-CN"/>
              </w:rPr>
            </w:pPr>
            <w:r>
              <w:rPr>
                <w:lang w:val="zh-CN"/>
              </w:rPr>
              <w:t>20</w:t>
            </w:r>
          </w:p>
        </w:tc>
      </w:tr>
      <w:tr w:rsidR="003A0859">
        <w:tc>
          <w:tcPr>
            <w:tcW w:w="0" w:type="auto"/>
            <w:shd w:val="clear" w:color="auto" w:fill="98FB98"/>
          </w:tcPr>
          <w:p w:rsidR="003A0859" w:rsidRDefault="0065525C">
            <w:r>
              <w:rPr>
                <w:rStyle w:val="SegmentID"/>
              </w:rPr>
              <w:t>1085</w:t>
            </w:r>
            <w:r>
              <w:rPr>
                <w:rStyle w:val="TransUnitID"/>
              </w:rPr>
              <w:t>75da97a6-ed36-427c-b301-1f0d56462314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Path 2.</w:t>
            </w:r>
          </w:p>
        </w:tc>
        <w:tc>
          <w:tcPr>
            <w:tcW w:w="0" w:type="auto"/>
            <w:shd w:val="clear" w:color="auto" w:fill="98FB98"/>
          </w:tcPr>
          <w:p w:rsidR="003A0859" w:rsidRDefault="0065525C">
            <w:pPr>
              <w:rPr>
                <w:lang w:val="zh-CN"/>
              </w:rPr>
            </w:pPr>
            <w:r>
              <w:rPr>
                <w:lang w:val="zh-CN"/>
              </w:rPr>
              <w:t>途径</w:t>
            </w:r>
            <w:r>
              <w:rPr>
                <w:lang w:val="zh-CN"/>
              </w:rPr>
              <w:t xml:space="preserve"> 2.</w:t>
            </w:r>
          </w:p>
        </w:tc>
      </w:tr>
      <w:tr w:rsidR="003A0859">
        <w:tc>
          <w:tcPr>
            <w:tcW w:w="0" w:type="auto"/>
            <w:shd w:val="clear" w:color="auto" w:fill="F5DEB3"/>
          </w:tcPr>
          <w:p w:rsidR="003A0859" w:rsidRDefault="0065525C">
            <w:r>
              <w:rPr>
                <w:rStyle w:val="SegmentID"/>
              </w:rPr>
              <w:t>1086</w:t>
            </w:r>
            <w:r>
              <w:rPr>
                <w:rStyle w:val="TransUnitID"/>
              </w:rPr>
              <w:t>75da97a6-ed36-427c-b301-1f0d56462314</w:t>
            </w:r>
          </w:p>
        </w:tc>
        <w:tc>
          <w:tcPr>
            <w:tcW w:w="0" w:type="auto"/>
            <w:shd w:val="clear" w:color="auto" w:fill="F5DEB3"/>
          </w:tcPr>
          <w:p w:rsidR="003A0859" w:rsidRPr="0065525C" w:rsidRDefault="0065525C">
            <w:pPr>
              <w:rPr>
                <w:vanish/>
              </w:rPr>
            </w:pPr>
            <w:r w:rsidRPr="0065525C">
              <w:rPr>
                <w:vanish/>
              </w:rPr>
              <w:t>Translated (91%)</w:t>
            </w:r>
          </w:p>
        </w:tc>
        <w:tc>
          <w:tcPr>
            <w:tcW w:w="0" w:type="auto"/>
            <w:shd w:val="clear" w:color="auto" w:fill="F5DEB3"/>
          </w:tcPr>
          <w:p w:rsidR="003A0859" w:rsidRDefault="0065525C">
            <w:r>
              <w:t>National Average Data Not Available (2–14 points)</w:t>
            </w:r>
          </w:p>
        </w:tc>
        <w:tc>
          <w:tcPr>
            <w:tcW w:w="0" w:type="auto"/>
            <w:shd w:val="clear" w:color="auto" w:fill="F5DEB3"/>
          </w:tcPr>
          <w:p w:rsidR="003A0859" w:rsidRDefault="0065525C">
            <w:pPr>
              <w:rPr>
                <w:lang w:val="zh-CN"/>
              </w:rPr>
            </w:pPr>
            <w:r>
              <w:rPr>
                <w:lang w:val="zh-CN"/>
              </w:rPr>
              <w:t>全国数据平均值不可用（</w:t>
            </w:r>
            <w:r>
              <w:rPr>
                <w:lang w:val="zh-CN"/>
              </w:rPr>
              <w:t xml:space="preserve">2-14 </w:t>
            </w:r>
            <w:r>
              <w:rPr>
                <w:lang w:val="zh-CN"/>
              </w:rPr>
              <w:t>分）</w:t>
            </w:r>
          </w:p>
        </w:tc>
      </w:tr>
      <w:tr w:rsidR="003A0859">
        <w:tc>
          <w:tcPr>
            <w:tcW w:w="0" w:type="auto"/>
            <w:shd w:val="clear" w:color="auto" w:fill="98FB98"/>
          </w:tcPr>
          <w:p w:rsidR="003A0859" w:rsidRDefault="0065525C">
            <w:r>
              <w:rPr>
                <w:rStyle w:val="SegmentID"/>
              </w:rPr>
              <w:t>1087</w:t>
            </w:r>
            <w:r>
              <w:rPr>
                <w:rStyle w:val="TransUnitID"/>
              </w:rPr>
              <w:t>72f6dd2e-f451-490c-a7e0-fb594623cca9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If national average source energy data are unavailable for buildings of similar type, benchmark against the building site energy data of at </w:t>
            </w:r>
            <w:r>
              <w:lastRenderedPageBreak/>
              <w:t>least three similar buildings, normalized for climate, building use, and occupancy.</w:t>
            </w:r>
          </w:p>
        </w:tc>
        <w:tc>
          <w:tcPr>
            <w:tcW w:w="0" w:type="auto"/>
            <w:shd w:val="clear" w:color="auto" w:fill="98FB98"/>
          </w:tcPr>
          <w:p w:rsidR="003A0859" w:rsidRDefault="0065525C">
            <w:pPr>
              <w:rPr>
                <w:lang w:val="zh-CN"/>
              </w:rPr>
            </w:pPr>
            <w:r>
              <w:rPr>
                <w:lang w:val="zh-CN"/>
              </w:rPr>
              <w:lastRenderedPageBreak/>
              <w:t>如果类似建筑无可用的全国能源数据平均值，则根据至少三个对气候、建</w:t>
            </w:r>
            <w:r>
              <w:rPr>
                <w:lang w:val="zh-CN"/>
              </w:rPr>
              <w:t>筑用途和入驻率进行了标准化的类似建筑的建筑场址能源数据进行基准测试。</w:t>
            </w:r>
          </w:p>
        </w:tc>
      </w:tr>
      <w:tr w:rsidR="003A0859">
        <w:tc>
          <w:tcPr>
            <w:tcW w:w="0" w:type="auto"/>
            <w:shd w:val="clear" w:color="auto" w:fill="98FB98"/>
          </w:tcPr>
          <w:p w:rsidR="003A0859" w:rsidRDefault="0065525C">
            <w:r>
              <w:rPr>
                <w:rStyle w:val="SegmentID"/>
              </w:rPr>
              <w:lastRenderedPageBreak/>
              <w:t>1088</w:t>
            </w:r>
            <w:r>
              <w:rPr>
                <w:rStyle w:val="TransUnitID"/>
              </w:rPr>
              <w:t>72f6dd2e-f451-490c-a7e0-fb594623cca9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Points are awarded according to Table 3.</w:t>
            </w:r>
          </w:p>
        </w:tc>
        <w:tc>
          <w:tcPr>
            <w:tcW w:w="0" w:type="auto"/>
            <w:shd w:val="clear" w:color="auto" w:fill="98FB98"/>
          </w:tcPr>
          <w:p w:rsidR="003A0859" w:rsidRDefault="0065525C">
            <w:pPr>
              <w:rPr>
                <w:lang w:val="zh-CN"/>
              </w:rPr>
            </w:pPr>
            <w:r>
              <w:rPr>
                <w:lang w:val="zh-CN"/>
              </w:rPr>
              <w:t>根据表</w:t>
            </w:r>
            <w:r>
              <w:rPr>
                <w:lang w:val="zh-CN"/>
              </w:rPr>
              <w:t xml:space="preserve"> 3 </w:t>
            </w:r>
            <w:r>
              <w:rPr>
                <w:lang w:val="zh-CN"/>
              </w:rPr>
              <w:t>获得分数。</w:t>
            </w:r>
          </w:p>
        </w:tc>
      </w:tr>
      <w:tr w:rsidR="003A0859">
        <w:tc>
          <w:tcPr>
            <w:tcW w:w="0" w:type="auto"/>
            <w:shd w:val="clear" w:color="auto" w:fill="98FB98"/>
          </w:tcPr>
          <w:p w:rsidR="003A0859" w:rsidRDefault="0065525C">
            <w:r>
              <w:rPr>
                <w:rStyle w:val="SegmentID"/>
              </w:rPr>
              <w:t>1089</w:t>
            </w:r>
            <w:r>
              <w:rPr>
                <w:rStyle w:val="TransUnitID"/>
              </w:rPr>
              <w:t>d1d72353-545f-4cdb-af21-79729d63a340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1090</w:t>
            </w:r>
            <w:r>
              <w:rPr>
                <w:rStyle w:val="TransUnitID"/>
              </w:rPr>
              <w:t>ec7596d8-edba-441d-8df0-446225c1426b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98FB98"/>
          </w:tcPr>
          <w:p w:rsidR="003A0859" w:rsidRDefault="0065525C">
            <w:r>
              <w:rPr>
                <w:rStyle w:val="SegmentID"/>
              </w:rPr>
              <w:t>1091</w:t>
            </w:r>
            <w:r>
              <w:rPr>
                <w:rStyle w:val="TransUnitID"/>
              </w:rPr>
              <w:t>ec7596d8-edba-441d-8df0-446225c1426b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Benchmark against Historical Data</w:t>
            </w:r>
          </w:p>
        </w:tc>
        <w:tc>
          <w:tcPr>
            <w:tcW w:w="0" w:type="auto"/>
            <w:shd w:val="clear" w:color="auto" w:fill="98FB98"/>
          </w:tcPr>
          <w:p w:rsidR="003A0859" w:rsidRDefault="0065525C">
            <w:pPr>
              <w:rPr>
                <w:lang w:val="zh-CN"/>
              </w:rPr>
            </w:pPr>
            <w:r>
              <w:rPr>
                <w:lang w:val="zh-CN"/>
              </w:rPr>
              <w:t>根据历史数据进行基准测试</w:t>
            </w:r>
          </w:p>
        </w:tc>
      </w:tr>
      <w:tr w:rsidR="003A0859">
        <w:tc>
          <w:tcPr>
            <w:tcW w:w="0" w:type="auto"/>
            <w:shd w:val="clear" w:color="auto" w:fill="98FB98"/>
          </w:tcPr>
          <w:p w:rsidR="003A0859" w:rsidRDefault="0065525C">
            <w:r>
              <w:rPr>
                <w:rStyle w:val="SegmentID"/>
              </w:rPr>
              <w:t>1092</w:t>
            </w:r>
            <w:r>
              <w:rPr>
                <w:rStyle w:val="TransUnitID"/>
              </w:rPr>
              <w:t>95ff79ae-1278-4877-80db-9b58c7022081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If national average source energy data are unavailable,</w:t>
            </w:r>
            <w:r>
              <w:t xml:space="preserve"> compare the building’s site energy data for the previous 12 months with the data from three contiguous years of the previous five, normalized for climate, building use, and occupancy.</w:t>
            </w:r>
          </w:p>
        </w:tc>
        <w:tc>
          <w:tcPr>
            <w:tcW w:w="0" w:type="auto"/>
            <w:shd w:val="clear" w:color="auto" w:fill="98FB98"/>
          </w:tcPr>
          <w:p w:rsidR="003A0859" w:rsidRDefault="0065525C">
            <w:pPr>
              <w:rPr>
                <w:lang w:val="zh-CN"/>
              </w:rPr>
            </w:pPr>
            <w:r>
              <w:rPr>
                <w:lang w:val="zh-CN"/>
              </w:rPr>
              <w:t>如果全国能源数据平均值不可用，则将前</w:t>
            </w:r>
            <w:r>
              <w:rPr>
                <w:lang w:val="zh-CN"/>
              </w:rPr>
              <w:t xml:space="preserve"> 12 </w:t>
            </w:r>
            <w:r>
              <w:rPr>
                <w:lang w:val="zh-CN"/>
              </w:rPr>
              <w:t>月的建筑场址能源数据与对气候、建筑用途和入驻率进行了标准化的前</w:t>
            </w:r>
            <w:r>
              <w:rPr>
                <w:lang w:val="zh-CN"/>
              </w:rPr>
              <w:t xml:space="preserve"> 5 </w:t>
            </w:r>
            <w:r>
              <w:rPr>
                <w:lang w:val="zh-CN"/>
              </w:rPr>
              <w:t>年内连续三年的相应数据进行比较</w:t>
            </w:r>
            <w:r>
              <w:rPr>
                <w:lang w:val="zh-CN"/>
              </w:rPr>
              <w:t>。</w:t>
            </w:r>
          </w:p>
        </w:tc>
      </w:tr>
      <w:tr w:rsidR="003A0859">
        <w:tc>
          <w:tcPr>
            <w:tcW w:w="0" w:type="auto"/>
            <w:shd w:val="clear" w:color="auto" w:fill="FFFFFF"/>
          </w:tcPr>
          <w:p w:rsidR="003A0859" w:rsidRDefault="0065525C">
            <w:r>
              <w:rPr>
                <w:rStyle w:val="SegmentID"/>
              </w:rPr>
              <w:t>1093</w:t>
            </w:r>
            <w:r>
              <w:rPr>
                <w:rStyle w:val="TransUnitID"/>
              </w:rPr>
              <w:t>95ff79ae-1278-4877-80db-9b58c7022081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Use Table 3 to determine points.</w:t>
            </w:r>
          </w:p>
        </w:tc>
        <w:tc>
          <w:tcPr>
            <w:tcW w:w="0" w:type="auto"/>
            <w:shd w:val="clear" w:color="auto" w:fill="FFFFFF"/>
          </w:tcPr>
          <w:p w:rsidR="003A0859" w:rsidRDefault="0065525C">
            <w:pPr>
              <w:rPr>
                <w:lang w:val="zh-CN"/>
              </w:rPr>
            </w:pPr>
            <w:r>
              <w:rPr>
                <w:lang w:val="zh-CN"/>
              </w:rPr>
              <w:t>使用表</w:t>
            </w:r>
            <w:r>
              <w:rPr>
                <w:lang w:val="zh-CN"/>
              </w:rPr>
              <w:t xml:space="preserve"> 3 </w:t>
            </w:r>
            <w:r>
              <w:rPr>
                <w:lang w:val="zh-CN"/>
              </w:rPr>
              <w:t>确定分数。</w:t>
            </w:r>
          </w:p>
        </w:tc>
      </w:tr>
      <w:tr w:rsidR="003A0859">
        <w:tc>
          <w:tcPr>
            <w:tcW w:w="0" w:type="auto"/>
            <w:shd w:val="clear" w:color="auto" w:fill="98FB98"/>
          </w:tcPr>
          <w:p w:rsidR="003A0859" w:rsidRDefault="0065525C">
            <w:r>
              <w:rPr>
                <w:rStyle w:val="SegmentID"/>
              </w:rPr>
              <w:t>1094</w:t>
            </w:r>
            <w:r>
              <w:rPr>
                <w:rStyle w:val="TransUnitID"/>
              </w:rPr>
              <w:t>80009346-c465-40e4-ab84-8332736a04cc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3.</w:t>
            </w:r>
          </w:p>
        </w:tc>
        <w:tc>
          <w:tcPr>
            <w:tcW w:w="0" w:type="auto"/>
            <w:shd w:val="clear" w:color="auto" w:fill="98FB98"/>
          </w:tcPr>
          <w:p w:rsidR="003A0859" w:rsidRDefault="0065525C">
            <w:pPr>
              <w:rPr>
                <w:lang w:val="zh-CN"/>
              </w:rPr>
            </w:pPr>
            <w:r>
              <w:rPr>
                <w:lang w:val="zh-CN"/>
              </w:rPr>
              <w:t>表</w:t>
            </w:r>
            <w:r>
              <w:rPr>
                <w:lang w:val="zh-CN"/>
              </w:rPr>
              <w:t xml:space="preserve"> 3.</w:t>
            </w:r>
          </w:p>
        </w:tc>
      </w:tr>
      <w:tr w:rsidR="003A0859">
        <w:tc>
          <w:tcPr>
            <w:tcW w:w="0" w:type="auto"/>
            <w:shd w:val="clear" w:color="auto" w:fill="F5DEB3"/>
          </w:tcPr>
          <w:p w:rsidR="003A0859" w:rsidRDefault="0065525C">
            <w:r>
              <w:rPr>
                <w:rStyle w:val="SegmentID"/>
              </w:rPr>
              <w:t>1095</w:t>
            </w:r>
            <w:r>
              <w:rPr>
                <w:rStyle w:val="TransUnitID"/>
              </w:rPr>
              <w:t>80009346-c465-40e4-ab84-8332736a04cc</w:t>
            </w:r>
          </w:p>
        </w:tc>
        <w:tc>
          <w:tcPr>
            <w:tcW w:w="0" w:type="auto"/>
            <w:shd w:val="clear" w:color="auto" w:fill="F5DEB3"/>
          </w:tcPr>
          <w:p w:rsidR="003A0859" w:rsidRPr="0065525C" w:rsidRDefault="0065525C">
            <w:pPr>
              <w:rPr>
                <w:vanish/>
              </w:rPr>
            </w:pPr>
            <w:r w:rsidRPr="0065525C">
              <w:rPr>
                <w:vanish/>
              </w:rPr>
              <w:t>Translated (81%)</w:t>
            </w:r>
          </w:p>
        </w:tc>
        <w:tc>
          <w:tcPr>
            <w:tcW w:w="0" w:type="auto"/>
            <w:shd w:val="clear" w:color="auto" w:fill="F5DEB3"/>
          </w:tcPr>
          <w:p w:rsidR="003A0859" w:rsidRDefault="0065525C">
            <w:r>
              <w:t>Points for percentage improvement over comparable buildings (Option 1, Path 2) or historical data (Option 2)</w:t>
            </w:r>
          </w:p>
        </w:tc>
        <w:tc>
          <w:tcPr>
            <w:tcW w:w="0" w:type="auto"/>
            <w:shd w:val="clear" w:color="auto" w:fill="F5DEB3"/>
          </w:tcPr>
          <w:p w:rsidR="003A0859" w:rsidRDefault="0065525C">
            <w:pPr>
              <w:rPr>
                <w:lang w:val="zh-CN"/>
              </w:rPr>
            </w:pPr>
            <w:r>
              <w:rPr>
                <w:lang w:val="zh-CN"/>
              </w:rPr>
              <w:t>与类似建筑相比（选项</w:t>
            </w:r>
            <w:r>
              <w:rPr>
                <w:lang w:val="zh-CN"/>
              </w:rPr>
              <w:t xml:space="preserve"> 1</w:t>
            </w:r>
            <w:r>
              <w:rPr>
                <w:lang w:val="zh-CN"/>
              </w:rPr>
              <w:t>，途径</w:t>
            </w:r>
            <w:r>
              <w:rPr>
                <w:lang w:val="zh-CN"/>
              </w:rPr>
              <w:t xml:space="preserve"> 2</w:t>
            </w:r>
            <w:r>
              <w:rPr>
                <w:lang w:val="zh-CN"/>
              </w:rPr>
              <w:t>）或与历史数据相比（选项</w:t>
            </w:r>
            <w:r>
              <w:rPr>
                <w:lang w:val="zh-CN"/>
              </w:rPr>
              <w:t xml:space="preserve"> 2</w:t>
            </w:r>
            <w:r>
              <w:rPr>
                <w:lang w:val="zh-CN"/>
              </w:rPr>
              <w:t>）提高百分比的分数</w:t>
            </w:r>
          </w:p>
        </w:tc>
      </w:tr>
      <w:tr w:rsidR="003A0859">
        <w:tc>
          <w:tcPr>
            <w:tcW w:w="0" w:type="auto"/>
            <w:shd w:val="clear" w:color="auto" w:fill="F5DEB3"/>
          </w:tcPr>
          <w:p w:rsidR="003A0859" w:rsidRDefault="0065525C">
            <w:r>
              <w:rPr>
                <w:rStyle w:val="SegmentID"/>
              </w:rPr>
              <w:t>1096</w:t>
            </w:r>
            <w:r>
              <w:rPr>
                <w:rStyle w:val="TransUnitID"/>
              </w:rPr>
              <w:t>489f82ca-e44d-4314-82ca-f8cb4baa03a4</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t>Percentage  improvement</w:t>
            </w:r>
          </w:p>
        </w:tc>
        <w:tc>
          <w:tcPr>
            <w:tcW w:w="0" w:type="auto"/>
            <w:shd w:val="clear" w:color="auto" w:fill="F5DEB3"/>
          </w:tcPr>
          <w:p w:rsidR="003A0859" w:rsidRDefault="0065525C">
            <w:pPr>
              <w:rPr>
                <w:lang w:val="zh-CN"/>
              </w:rPr>
            </w:pPr>
            <w:r>
              <w:rPr>
                <w:lang w:val="zh-CN"/>
              </w:rPr>
              <w:t>提高百分比</w:t>
            </w:r>
          </w:p>
        </w:tc>
      </w:tr>
      <w:tr w:rsidR="003A0859">
        <w:tc>
          <w:tcPr>
            <w:tcW w:w="0" w:type="auto"/>
            <w:shd w:val="clear" w:color="auto" w:fill="98FB98"/>
          </w:tcPr>
          <w:p w:rsidR="003A0859" w:rsidRDefault="0065525C">
            <w:r>
              <w:rPr>
                <w:rStyle w:val="SegmentID"/>
              </w:rPr>
              <w:t>1097</w:t>
            </w:r>
            <w:r>
              <w:rPr>
                <w:rStyle w:val="TransUnitID"/>
              </w:rPr>
              <w:t>597c1500-6bf8-4e34-91c8-6f6e0bd70093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Points</w:t>
            </w:r>
          </w:p>
        </w:tc>
        <w:tc>
          <w:tcPr>
            <w:tcW w:w="0" w:type="auto"/>
            <w:shd w:val="clear" w:color="auto" w:fill="98FB98"/>
          </w:tcPr>
          <w:p w:rsidR="003A0859" w:rsidRDefault="0065525C">
            <w:pPr>
              <w:rPr>
                <w:lang w:val="zh-CN"/>
              </w:rPr>
            </w:pPr>
            <w:r>
              <w:rPr>
                <w:lang w:val="zh-CN"/>
              </w:rPr>
              <w:t>分数</w:t>
            </w:r>
          </w:p>
        </w:tc>
      </w:tr>
      <w:tr w:rsidR="003A0859">
        <w:tc>
          <w:tcPr>
            <w:tcW w:w="0" w:type="auto"/>
            <w:shd w:val="clear" w:color="auto" w:fill="98FB98"/>
          </w:tcPr>
          <w:p w:rsidR="003A0859" w:rsidRDefault="0065525C">
            <w:r>
              <w:rPr>
                <w:rStyle w:val="SegmentID"/>
              </w:rPr>
              <w:t>1098</w:t>
            </w:r>
            <w:r>
              <w:rPr>
                <w:rStyle w:val="TransUnitID"/>
              </w:rPr>
              <w:t>9a6b398a-a27a-4c36-b6f3-a47645a3c681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27</w:t>
            </w:r>
          </w:p>
        </w:tc>
        <w:tc>
          <w:tcPr>
            <w:tcW w:w="0" w:type="auto"/>
            <w:shd w:val="clear" w:color="auto" w:fill="98FB98"/>
          </w:tcPr>
          <w:p w:rsidR="003A0859" w:rsidRDefault="0065525C">
            <w:pPr>
              <w:rPr>
                <w:lang w:val="zh-CN"/>
              </w:rPr>
            </w:pPr>
            <w:r>
              <w:rPr>
                <w:lang w:val="zh-CN"/>
              </w:rPr>
              <w:t>27</w:t>
            </w:r>
          </w:p>
        </w:tc>
      </w:tr>
      <w:tr w:rsidR="003A0859">
        <w:tc>
          <w:tcPr>
            <w:tcW w:w="0" w:type="auto"/>
            <w:shd w:val="clear" w:color="auto" w:fill="98FB98"/>
          </w:tcPr>
          <w:p w:rsidR="003A0859" w:rsidRDefault="0065525C">
            <w:r>
              <w:rPr>
                <w:rStyle w:val="SegmentID"/>
              </w:rPr>
              <w:t>1099</w:t>
            </w:r>
            <w:r>
              <w:rPr>
                <w:rStyle w:val="TransUnitID"/>
              </w:rPr>
              <w:t>ce165df0-52a9-4f17-9e15-7aead853ef6b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w:t>
            </w:r>
          </w:p>
        </w:tc>
        <w:tc>
          <w:tcPr>
            <w:tcW w:w="0" w:type="auto"/>
            <w:shd w:val="clear" w:color="auto" w:fill="98FB98"/>
          </w:tcPr>
          <w:p w:rsidR="003A0859" w:rsidRDefault="0065525C">
            <w:pPr>
              <w:rPr>
                <w:lang w:val="zh-CN"/>
              </w:rPr>
            </w:pPr>
            <w:r>
              <w:rPr>
                <w:lang w:val="zh-CN"/>
              </w:rPr>
              <w:t>2</w:t>
            </w:r>
          </w:p>
        </w:tc>
      </w:tr>
      <w:tr w:rsidR="003A0859">
        <w:tc>
          <w:tcPr>
            <w:tcW w:w="0" w:type="auto"/>
            <w:shd w:val="clear" w:color="auto" w:fill="98FB98"/>
          </w:tcPr>
          <w:p w:rsidR="003A0859" w:rsidRDefault="0065525C">
            <w:r>
              <w:rPr>
                <w:rStyle w:val="SegmentID"/>
              </w:rPr>
              <w:t>1100</w:t>
            </w:r>
            <w:r>
              <w:rPr>
                <w:rStyle w:val="TransUnitID"/>
              </w:rPr>
              <w:t>adb2dd31-f6d6-4717-a509-3adf0f6c217a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30</w:t>
            </w:r>
          </w:p>
        </w:tc>
        <w:tc>
          <w:tcPr>
            <w:tcW w:w="0" w:type="auto"/>
            <w:shd w:val="clear" w:color="auto" w:fill="98FB98"/>
          </w:tcPr>
          <w:p w:rsidR="003A0859" w:rsidRDefault="0065525C">
            <w:pPr>
              <w:rPr>
                <w:lang w:val="zh-CN"/>
              </w:rPr>
            </w:pPr>
            <w:r>
              <w:rPr>
                <w:lang w:val="zh-CN"/>
              </w:rPr>
              <w:t>30</w:t>
            </w:r>
          </w:p>
        </w:tc>
      </w:tr>
      <w:tr w:rsidR="003A0859">
        <w:tc>
          <w:tcPr>
            <w:tcW w:w="0" w:type="auto"/>
            <w:shd w:val="clear" w:color="auto" w:fill="98FB98"/>
          </w:tcPr>
          <w:p w:rsidR="003A0859" w:rsidRDefault="0065525C">
            <w:r>
              <w:rPr>
                <w:rStyle w:val="SegmentID"/>
              </w:rPr>
              <w:t>110</w:t>
            </w:r>
            <w:r>
              <w:rPr>
                <w:rStyle w:val="SegmentID"/>
              </w:rPr>
              <w:lastRenderedPageBreak/>
              <w:t>1</w:t>
            </w:r>
            <w:r>
              <w:rPr>
                <w:rStyle w:val="TransUnitID"/>
              </w:rPr>
              <w:t>9af598a6-f8b5-4285-91f7-8241371b3b55</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4</w:t>
            </w:r>
          </w:p>
        </w:tc>
        <w:tc>
          <w:tcPr>
            <w:tcW w:w="0" w:type="auto"/>
            <w:shd w:val="clear" w:color="auto" w:fill="98FB98"/>
          </w:tcPr>
          <w:p w:rsidR="003A0859" w:rsidRDefault="0065525C">
            <w:pPr>
              <w:rPr>
                <w:lang w:val="zh-CN"/>
              </w:rPr>
            </w:pPr>
            <w:r>
              <w:rPr>
                <w:lang w:val="zh-CN"/>
              </w:rPr>
              <w:t>4</w:t>
            </w:r>
          </w:p>
        </w:tc>
      </w:tr>
      <w:tr w:rsidR="003A0859">
        <w:tc>
          <w:tcPr>
            <w:tcW w:w="0" w:type="auto"/>
            <w:shd w:val="clear" w:color="auto" w:fill="98FB98"/>
          </w:tcPr>
          <w:p w:rsidR="003A0859" w:rsidRDefault="0065525C">
            <w:r>
              <w:rPr>
                <w:rStyle w:val="SegmentID"/>
              </w:rPr>
              <w:lastRenderedPageBreak/>
              <w:t>1102</w:t>
            </w:r>
            <w:r>
              <w:rPr>
                <w:rStyle w:val="TransUnitID"/>
              </w:rPr>
              <w:t>5d5a5ea1-9dba-4437-978e-4e32219fa04c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33</w:t>
            </w:r>
          </w:p>
        </w:tc>
        <w:tc>
          <w:tcPr>
            <w:tcW w:w="0" w:type="auto"/>
            <w:shd w:val="clear" w:color="auto" w:fill="98FB98"/>
          </w:tcPr>
          <w:p w:rsidR="003A0859" w:rsidRDefault="0065525C">
            <w:pPr>
              <w:rPr>
                <w:lang w:val="zh-CN"/>
              </w:rPr>
            </w:pPr>
            <w:r>
              <w:rPr>
                <w:lang w:val="zh-CN"/>
              </w:rPr>
              <w:t>33</w:t>
            </w:r>
          </w:p>
        </w:tc>
      </w:tr>
      <w:tr w:rsidR="003A0859">
        <w:tc>
          <w:tcPr>
            <w:tcW w:w="0" w:type="auto"/>
            <w:shd w:val="clear" w:color="auto" w:fill="98FB98"/>
          </w:tcPr>
          <w:p w:rsidR="003A0859" w:rsidRDefault="0065525C">
            <w:r>
              <w:rPr>
                <w:rStyle w:val="SegmentID"/>
              </w:rPr>
              <w:t>1103</w:t>
            </w:r>
            <w:r>
              <w:rPr>
                <w:rStyle w:val="TransUnitID"/>
              </w:rPr>
              <w:t>a8ea3c48-9fd6-4f25-a64b-cd536c60e731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w:t>
            </w:r>
          </w:p>
        </w:tc>
        <w:tc>
          <w:tcPr>
            <w:tcW w:w="0" w:type="auto"/>
            <w:shd w:val="clear" w:color="auto" w:fill="98FB98"/>
          </w:tcPr>
          <w:p w:rsidR="003A0859" w:rsidRDefault="0065525C">
            <w:pPr>
              <w:rPr>
                <w:lang w:val="zh-CN"/>
              </w:rPr>
            </w:pPr>
            <w:r>
              <w:rPr>
                <w:lang w:val="zh-CN"/>
              </w:rPr>
              <w:t>6</w:t>
            </w:r>
          </w:p>
        </w:tc>
      </w:tr>
      <w:tr w:rsidR="003A0859">
        <w:tc>
          <w:tcPr>
            <w:tcW w:w="0" w:type="auto"/>
            <w:shd w:val="clear" w:color="auto" w:fill="98FB98"/>
          </w:tcPr>
          <w:p w:rsidR="003A0859" w:rsidRDefault="0065525C">
            <w:r>
              <w:rPr>
                <w:rStyle w:val="SegmentID"/>
              </w:rPr>
              <w:t>1104</w:t>
            </w:r>
            <w:r>
              <w:rPr>
                <w:rStyle w:val="TransUnitID"/>
              </w:rPr>
              <w:t>b53c327f-8e88-4034-a9ac-0a8e14753509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36</w:t>
            </w:r>
          </w:p>
        </w:tc>
        <w:tc>
          <w:tcPr>
            <w:tcW w:w="0" w:type="auto"/>
            <w:shd w:val="clear" w:color="auto" w:fill="98FB98"/>
          </w:tcPr>
          <w:p w:rsidR="003A0859" w:rsidRDefault="0065525C">
            <w:pPr>
              <w:rPr>
                <w:lang w:val="zh-CN"/>
              </w:rPr>
            </w:pPr>
            <w:r>
              <w:rPr>
                <w:lang w:val="zh-CN"/>
              </w:rPr>
              <w:t>36</w:t>
            </w:r>
          </w:p>
        </w:tc>
      </w:tr>
      <w:tr w:rsidR="003A0859">
        <w:tc>
          <w:tcPr>
            <w:tcW w:w="0" w:type="auto"/>
            <w:shd w:val="clear" w:color="auto" w:fill="98FB98"/>
          </w:tcPr>
          <w:p w:rsidR="003A0859" w:rsidRDefault="0065525C">
            <w:r>
              <w:rPr>
                <w:rStyle w:val="SegmentID"/>
              </w:rPr>
              <w:t>1105</w:t>
            </w:r>
            <w:r>
              <w:rPr>
                <w:rStyle w:val="TransUnitID"/>
              </w:rPr>
              <w:t>7f92e691-5543-46dc-8626-a09163b25d74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w:t>
            </w:r>
          </w:p>
        </w:tc>
        <w:tc>
          <w:tcPr>
            <w:tcW w:w="0" w:type="auto"/>
            <w:shd w:val="clear" w:color="auto" w:fill="98FB98"/>
          </w:tcPr>
          <w:p w:rsidR="003A0859" w:rsidRDefault="0065525C">
            <w:pPr>
              <w:rPr>
                <w:lang w:val="zh-CN"/>
              </w:rPr>
            </w:pPr>
            <w:r>
              <w:rPr>
                <w:lang w:val="zh-CN"/>
              </w:rPr>
              <w:t>8</w:t>
            </w:r>
          </w:p>
        </w:tc>
      </w:tr>
      <w:tr w:rsidR="003A0859">
        <w:tc>
          <w:tcPr>
            <w:tcW w:w="0" w:type="auto"/>
            <w:shd w:val="clear" w:color="auto" w:fill="98FB98"/>
          </w:tcPr>
          <w:p w:rsidR="003A0859" w:rsidRDefault="0065525C">
            <w:r>
              <w:rPr>
                <w:rStyle w:val="SegmentID"/>
              </w:rPr>
              <w:t>1106</w:t>
            </w:r>
            <w:r>
              <w:rPr>
                <w:rStyle w:val="TransUnitID"/>
              </w:rPr>
              <w:t>b16d1780-b0ed-41ca-a8d0-c22616d3b8a9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39</w:t>
            </w:r>
          </w:p>
        </w:tc>
        <w:tc>
          <w:tcPr>
            <w:tcW w:w="0" w:type="auto"/>
            <w:shd w:val="clear" w:color="auto" w:fill="98FB98"/>
          </w:tcPr>
          <w:p w:rsidR="003A0859" w:rsidRDefault="0065525C">
            <w:pPr>
              <w:rPr>
                <w:lang w:val="zh-CN"/>
              </w:rPr>
            </w:pPr>
            <w:r>
              <w:rPr>
                <w:lang w:val="zh-CN"/>
              </w:rPr>
              <w:t>39</w:t>
            </w:r>
          </w:p>
        </w:tc>
      </w:tr>
      <w:tr w:rsidR="003A0859">
        <w:tc>
          <w:tcPr>
            <w:tcW w:w="0" w:type="auto"/>
            <w:shd w:val="clear" w:color="auto" w:fill="98FB98"/>
          </w:tcPr>
          <w:p w:rsidR="003A0859" w:rsidRDefault="0065525C">
            <w:r>
              <w:rPr>
                <w:rStyle w:val="SegmentID"/>
              </w:rPr>
              <w:t>1107</w:t>
            </w:r>
            <w:r>
              <w:rPr>
                <w:rStyle w:val="TransUnitID"/>
              </w:rPr>
              <w:t>7fdd06ef-cae0-4e83-9815-24c2dc1bc05d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w:t>
            </w:r>
          </w:p>
        </w:tc>
        <w:tc>
          <w:tcPr>
            <w:tcW w:w="0" w:type="auto"/>
            <w:shd w:val="clear" w:color="auto" w:fill="98FB98"/>
          </w:tcPr>
          <w:p w:rsidR="003A0859" w:rsidRDefault="0065525C">
            <w:pPr>
              <w:rPr>
                <w:lang w:val="zh-CN"/>
              </w:rPr>
            </w:pPr>
            <w:r>
              <w:rPr>
                <w:lang w:val="zh-CN"/>
              </w:rPr>
              <w:t>10</w:t>
            </w:r>
          </w:p>
        </w:tc>
      </w:tr>
      <w:tr w:rsidR="003A0859">
        <w:tc>
          <w:tcPr>
            <w:tcW w:w="0" w:type="auto"/>
            <w:shd w:val="clear" w:color="auto" w:fill="98FB98"/>
          </w:tcPr>
          <w:p w:rsidR="003A0859" w:rsidRDefault="0065525C">
            <w:r>
              <w:rPr>
                <w:rStyle w:val="SegmentID"/>
              </w:rPr>
              <w:t>1108</w:t>
            </w:r>
            <w:r>
              <w:rPr>
                <w:rStyle w:val="TransUnitID"/>
              </w:rPr>
              <w:t>d2e59828-c9ac-4dde-b5b0-125b48598a1f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42</w:t>
            </w:r>
          </w:p>
        </w:tc>
        <w:tc>
          <w:tcPr>
            <w:tcW w:w="0" w:type="auto"/>
            <w:shd w:val="clear" w:color="auto" w:fill="98FB98"/>
          </w:tcPr>
          <w:p w:rsidR="003A0859" w:rsidRDefault="0065525C">
            <w:pPr>
              <w:rPr>
                <w:lang w:val="zh-CN"/>
              </w:rPr>
            </w:pPr>
            <w:r>
              <w:rPr>
                <w:lang w:val="zh-CN"/>
              </w:rPr>
              <w:t>42</w:t>
            </w:r>
          </w:p>
        </w:tc>
      </w:tr>
      <w:tr w:rsidR="003A0859">
        <w:tc>
          <w:tcPr>
            <w:tcW w:w="0" w:type="auto"/>
            <w:shd w:val="clear" w:color="auto" w:fill="98FB98"/>
          </w:tcPr>
          <w:p w:rsidR="003A0859" w:rsidRDefault="0065525C">
            <w:r>
              <w:rPr>
                <w:rStyle w:val="SegmentID"/>
              </w:rPr>
              <w:t>1109</w:t>
            </w:r>
            <w:r>
              <w:rPr>
                <w:rStyle w:val="TransUnitID"/>
              </w:rPr>
              <w:t>72a9dab4-4881-44c8-8b09-7ed0abe2f0a4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w:t>
            </w:r>
          </w:p>
        </w:tc>
        <w:tc>
          <w:tcPr>
            <w:tcW w:w="0" w:type="auto"/>
            <w:shd w:val="clear" w:color="auto" w:fill="98FB98"/>
          </w:tcPr>
          <w:p w:rsidR="003A0859" w:rsidRDefault="0065525C">
            <w:pPr>
              <w:rPr>
                <w:lang w:val="zh-CN"/>
              </w:rPr>
            </w:pPr>
            <w:r>
              <w:rPr>
                <w:lang w:val="zh-CN"/>
              </w:rPr>
              <w:t>12</w:t>
            </w:r>
          </w:p>
        </w:tc>
      </w:tr>
      <w:tr w:rsidR="003A0859">
        <w:tc>
          <w:tcPr>
            <w:tcW w:w="0" w:type="auto"/>
            <w:shd w:val="clear" w:color="auto" w:fill="98FB98"/>
          </w:tcPr>
          <w:p w:rsidR="003A0859" w:rsidRDefault="0065525C">
            <w:r>
              <w:rPr>
                <w:rStyle w:val="SegmentID"/>
              </w:rPr>
              <w:t>1110</w:t>
            </w:r>
            <w:r>
              <w:rPr>
                <w:rStyle w:val="TransUnitID"/>
              </w:rPr>
              <w:t>e17fc7b4-94d1-4141-96fc-c70dddc80e37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45</w:t>
            </w:r>
          </w:p>
        </w:tc>
        <w:tc>
          <w:tcPr>
            <w:tcW w:w="0" w:type="auto"/>
            <w:shd w:val="clear" w:color="auto" w:fill="98FB98"/>
          </w:tcPr>
          <w:p w:rsidR="003A0859" w:rsidRDefault="0065525C">
            <w:pPr>
              <w:rPr>
                <w:lang w:val="zh-CN"/>
              </w:rPr>
            </w:pPr>
            <w:r>
              <w:rPr>
                <w:lang w:val="zh-CN"/>
              </w:rPr>
              <w:t>45</w:t>
            </w:r>
          </w:p>
        </w:tc>
      </w:tr>
      <w:tr w:rsidR="003A0859">
        <w:tc>
          <w:tcPr>
            <w:tcW w:w="0" w:type="auto"/>
            <w:shd w:val="clear" w:color="auto" w:fill="98FB98"/>
          </w:tcPr>
          <w:p w:rsidR="003A0859" w:rsidRDefault="0065525C">
            <w:r>
              <w:rPr>
                <w:rStyle w:val="SegmentID"/>
              </w:rPr>
              <w:t>1111</w:t>
            </w:r>
            <w:r>
              <w:rPr>
                <w:rStyle w:val="TransUnitID"/>
              </w:rPr>
              <w:t>72957a65-6cfa-48f0-98b1-0e524954619c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14</w:t>
            </w:r>
          </w:p>
        </w:tc>
        <w:tc>
          <w:tcPr>
            <w:tcW w:w="0" w:type="auto"/>
            <w:shd w:val="clear" w:color="auto" w:fill="98FB98"/>
          </w:tcPr>
          <w:p w:rsidR="003A0859" w:rsidRDefault="0065525C">
            <w:pPr>
              <w:rPr>
                <w:lang w:val="zh-CN"/>
              </w:rPr>
            </w:pPr>
            <w:r>
              <w:rPr>
                <w:lang w:val="zh-CN"/>
              </w:rPr>
              <w:t>14</w:t>
            </w:r>
          </w:p>
        </w:tc>
      </w:tr>
      <w:tr w:rsidR="003A0859">
        <w:tc>
          <w:tcPr>
            <w:tcW w:w="0" w:type="auto"/>
            <w:shd w:val="clear" w:color="auto" w:fill="98FB98"/>
          </w:tcPr>
          <w:p w:rsidR="003A0859" w:rsidRDefault="0065525C">
            <w:r>
              <w:rPr>
                <w:rStyle w:val="SegmentID"/>
              </w:rPr>
              <w:t>1112</w:t>
            </w:r>
            <w:r>
              <w:rPr>
                <w:rStyle w:val="TransUnitID"/>
              </w:rPr>
              <w:t>acc9a6dc-eaec-4b0a-ba5c-a51939763fea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1113</w:t>
            </w:r>
            <w:r>
              <w:rPr>
                <w:rStyle w:val="TransUnitID"/>
              </w:rPr>
              <w:t>ef1600c6-5564-443a-93cd-20fab285b98b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3.</w:t>
            </w:r>
          </w:p>
        </w:tc>
        <w:tc>
          <w:tcPr>
            <w:tcW w:w="0" w:type="auto"/>
            <w:shd w:val="clear" w:color="auto" w:fill="98FB98"/>
          </w:tcPr>
          <w:p w:rsidR="003A0859" w:rsidRDefault="0065525C">
            <w:pPr>
              <w:rPr>
                <w:lang w:val="zh-CN"/>
              </w:rPr>
            </w:pPr>
            <w:r>
              <w:rPr>
                <w:lang w:val="zh-CN"/>
              </w:rPr>
              <w:t>选项</w:t>
            </w:r>
            <w:r>
              <w:rPr>
                <w:lang w:val="zh-CN"/>
              </w:rPr>
              <w:t xml:space="preserve"> 3.</w:t>
            </w:r>
          </w:p>
        </w:tc>
      </w:tr>
      <w:tr w:rsidR="003A0859">
        <w:tc>
          <w:tcPr>
            <w:tcW w:w="0" w:type="auto"/>
            <w:shd w:val="clear" w:color="auto" w:fill="FFFFFF"/>
          </w:tcPr>
          <w:p w:rsidR="003A0859" w:rsidRDefault="0065525C">
            <w:r>
              <w:rPr>
                <w:rStyle w:val="SegmentID"/>
              </w:rPr>
              <w:t>1114</w:t>
            </w:r>
            <w:r>
              <w:rPr>
                <w:rStyle w:val="TransUnitID"/>
              </w:rPr>
              <w:t>ef1600c6-5564-443a-93cd-20fab285b98b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Benchmark against Both Similar Buildings and Historical Data</w:t>
            </w:r>
          </w:p>
        </w:tc>
        <w:tc>
          <w:tcPr>
            <w:tcW w:w="0" w:type="auto"/>
            <w:shd w:val="clear" w:color="auto" w:fill="FFFFFF"/>
          </w:tcPr>
          <w:p w:rsidR="003A0859" w:rsidRDefault="0065525C">
            <w:pPr>
              <w:rPr>
                <w:lang w:val="zh-CN"/>
              </w:rPr>
            </w:pPr>
            <w:r>
              <w:rPr>
                <w:lang w:val="zh-CN"/>
              </w:rPr>
              <w:t>根据类似建筑和历史数据进行基准测试</w:t>
            </w:r>
          </w:p>
        </w:tc>
      </w:tr>
      <w:tr w:rsidR="003A0859">
        <w:tc>
          <w:tcPr>
            <w:tcW w:w="0" w:type="auto"/>
            <w:shd w:val="clear" w:color="auto" w:fill="FFFFFF"/>
          </w:tcPr>
          <w:p w:rsidR="003A0859" w:rsidRDefault="0065525C">
            <w:r>
              <w:rPr>
                <w:rStyle w:val="SegmentID"/>
              </w:rPr>
              <w:t>1115</w:t>
            </w:r>
            <w:r>
              <w:rPr>
                <w:rStyle w:val="TransUnitID"/>
              </w:rPr>
              <w:t>ce1c9b11-361a-4ad4-8b95-deaa072d315a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Follow the requirements of both Option 1, Path 2, and Option 2 to benchmark against the site energy data for the three </w:t>
            </w:r>
            <w:r>
              <w:t>similar buildings and the building’s historic data.</w:t>
            </w:r>
          </w:p>
        </w:tc>
        <w:tc>
          <w:tcPr>
            <w:tcW w:w="0" w:type="auto"/>
            <w:shd w:val="clear" w:color="auto" w:fill="FFFFFF"/>
          </w:tcPr>
          <w:p w:rsidR="003A0859" w:rsidRDefault="0065525C">
            <w:pPr>
              <w:rPr>
                <w:lang w:val="zh-CN"/>
              </w:rPr>
            </w:pPr>
            <w:r>
              <w:rPr>
                <w:lang w:val="zh-CN"/>
              </w:rPr>
              <w:t>根据选项</w:t>
            </w:r>
            <w:r>
              <w:rPr>
                <w:lang w:val="zh-CN"/>
              </w:rPr>
              <w:t xml:space="preserve"> 1 </w:t>
            </w:r>
            <w:r>
              <w:rPr>
                <w:lang w:val="zh-CN"/>
              </w:rPr>
              <w:t>途径</w:t>
            </w:r>
            <w:r>
              <w:rPr>
                <w:lang w:val="zh-CN"/>
              </w:rPr>
              <w:t xml:space="preserve"> 2 </w:t>
            </w:r>
            <w:r>
              <w:rPr>
                <w:lang w:val="zh-CN"/>
              </w:rPr>
              <w:t>及选项</w:t>
            </w:r>
            <w:r>
              <w:rPr>
                <w:lang w:val="zh-CN"/>
              </w:rPr>
              <w:t xml:space="preserve"> 2 </w:t>
            </w:r>
            <w:r>
              <w:rPr>
                <w:lang w:val="zh-CN"/>
              </w:rPr>
              <w:t>中的要求，根据三个类似建筑的场址能源数据及建筑的历史数据进行基准测试。</w:t>
            </w:r>
          </w:p>
        </w:tc>
      </w:tr>
      <w:tr w:rsidR="003A0859">
        <w:tc>
          <w:tcPr>
            <w:tcW w:w="0" w:type="auto"/>
            <w:shd w:val="clear" w:color="auto" w:fill="98FB98"/>
          </w:tcPr>
          <w:p w:rsidR="003A0859" w:rsidRDefault="0065525C">
            <w:r>
              <w:rPr>
                <w:rStyle w:val="SegmentID"/>
              </w:rPr>
              <w:t>1116</w:t>
            </w:r>
            <w:r>
              <w:rPr>
                <w:rStyle w:val="TransUnitID"/>
              </w:rPr>
              <w:t>ce1c9b11-361a-4ad4-8b95-deaa072d315a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Use Table 2 to determine points.</w:t>
            </w:r>
          </w:p>
        </w:tc>
        <w:tc>
          <w:tcPr>
            <w:tcW w:w="0" w:type="auto"/>
            <w:shd w:val="clear" w:color="auto" w:fill="98FB98"/>
          </w:tcPr>
          <w:p w:rsidR="003A0859" w:rsidRDefault="0065525C">
            <w:pPr>
              <w:rPr>
                <w:lang w:val="zh-CN"/>
              </w:rPr>
            </w:pPr>
            <w:r>
              <w:rPr>
                <w:lang w:val="zh-CN"/>
              </w:rPr>
              <w:t>使用表</w:t>
            </w:r>
            <w:r>
              <w:rPr>
                <w:lang w:val="zh-CN"/>
              </w:rPr>
              <w:t xml:space="preserve"> 2 </w:t>
            </w:r>
            <w:r>
              <w:rPr>
                <w:lang w:val="zh-CN"/>
              </w:rPr>
              <w:t>确定分数。</w:t>
            </w:r>
          </w:p>
        </w:tc>
      </w:tr>
      <w:tr w:rsidR="003A0859">
        <w:tc>
          <w:tcPr>
            <w:tcW w:w="0" w:type="auto"/>
            <w:shd w:val="clear" w:color="auto" w:fill="98FB98"/>
          </w:tcPr>
          <w:p w:rsidR="003A0859" w:rsidRDefault="0065525C">
            <w:r>
              <w:rPr>
                <w:rStyle w:val="SegmentID"/>
              </w:rPr>
              <w:t>1117</w:t>
            </w:r>
            <w:r>
              <w:rPr>
                <w:rStyle w:val="TransUnitID"/>
              </w:rPr>
              <w:t>8ae1fdf5-f7dd-4b77-8475-9748cf842102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EA Credit: Advanced Energy Metering</w:t>
            </w:r>
          </w:p>
        </w:tc>
        <w:tc>
          <w:tcPr>
            <w:tcW w:w="0" w:type="auto"/>
            <w:shd w:val="clear" w:color="auto" w:fill="98FB98"/>
          </w:tcPr>
          <w:p w:rsidR="003A0859" w:rsidRDefault="0065525C">
            <w:pPr>
              <w:rPr>
                <w:lang w:val="zh-CN"/>
              </w:rPr>
            </w:pPr>
            <w:r>
              <w:rPr>
                <w:lang w:val="zh-CN"/>
              </w:rPr>
              <w:t xml:space="preserve">EA </w:t>
            </w:r>
            <w:r>
              <w:rPr>
                <w:lang w:val="zh-CN"/>
              </w:rPr>
              <w:t>得分点</w:t>
            </w:r>
            <w:r>
              <w:rPr>
                <w:lang w:val="zh-CN"/>
              </w:rPr>
              <w:t>:</w:t>
            </w:r>
            <w:r>
              <w:rPr>
                <w:lang w:val="zh-CN"/>
              </w:rPr>
              <w:t>高阶能源计量</w:t>
            </w:r>
            <w:r>
              <w:rPr>
                <w:lang w:val="zh-CN"/>
              </w:rPr>
              <w:t xml:space="preserve"> (Advanced Energy Metering)</w:t>
            </w:r>
          </w:p>
        </w:tc>
      </w:tr>
      <w:tr w:rsidR="003A0859">
        <w:tc>
          <w:tcPr>
            <w:tcW w:w="0" w:type="auto"/>
            <w:shd w:val="clear" w:color="auto" w:fill="98FB98"/>
          </w:tcPr>
          <w:p w:rsidR="003A0859" w:rsidRDefault="0065525C">
            <w:r>
              <w:rPr>
                <w:rStyle w:val="SegmentID"/>
              </w:rPr>
              <w:t>111</w:t>
            </w:r>
            <w:r>
              <w:rPr>
                <w:rStyle w:val="SegmentID"/>
              </w:rPr>
              <w:lastRenderedPageBreak/>
              <w:t>8</w:t>
            </w:r>
            <w:r>
              <w:rPr>
                <w:rStyle w:val="TransUnitID"/>
              </w:rPr>
              <w:t>2b885ff7-4ef8-4ff5-a1c1-7c8ce5bbb153</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lastRenderedPageBreak/>
              <w:t>1119</w:t>
            </w:r>
            <w:r>
              <w:rPr>
                <w:rStyle w:val="TransUnitID"/>
              </w:rPr>
              <w:t>81cad3e9-cdd3-48ce-821f-afe489eaf0a5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 points</w:t>
            </w:r>
          </w:p>
        </w:tc>
        <w:tc>
          <w:tcPr>
            <w:tcW w:w="0" w:type="auto"/>
            <w:shd w:val="clear" w:color="auto" w:fill="98FB98"/>
          </w:tcPr>
          <w:p w:rsidR="003A0859" w:rsidRDefault="0065525C">
            <w:pPr>
              <w:rPr>
                <w:lang w:val="zh-CN"/>
              </w:rPr>
            </w:pPr>
            <w:r>
              <w:rPr>
                <w:lang w:val="zh-CN"/>
              </w:rPr>
              <w:t xml:space="preserve">2 </w:t>
            </w:r>
            <w:r>
              <w:rPr>
                <w:lang w:val="zh-CN"/>
              </w:rPr>
              <w:t>分</w:t>
            </w:r>
          </w:p>
        </w:tc>
      </w:tr>
      <w:tr w:rsidR="003A0859">
        <w:tc>
          <w:tcPr>
            <w:tcW w:w="0" w:type="auto"/>
            <w:shd w:val="clear" w:color="auto" w:fill="98FB98"/>
          </w:tcPr>
          <w:p w:rsidR="003A0859" w:rsidRDefault="0065525C">
            <w:r>
              <w:rPr>
                <w:rStyle w:val="SegmentID"/>
              </w:rPr>
              <w:t>1120</w:t>
            </w:r>
            <w:r>
              <w:rPr>
                <w:rStyle w:val="TransUnitID"/>
              </w:rPr>
              <w:t>924adafb-ae92-4ffd-ad3b-cb54ae53c3bd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1121</w:t>
            </w:r>
            <w:r>
              <w:rPr>
                <w:rStyle w:val="TransUnitID"/>
              </w:rPr>
              <w:t>94ca9ad1-09b3-4ce7-b36e-10e7f1764747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(2 points)</w:t>
            </w:r>
          </w:p>
        </w:tc>
        <w:tc>
          <w:tcPr>
            <w:tcW w:w="0" w:type="auto"/>
            <w:shd w:val="clear" w:color="auto" w:fill="98FB98"/>
          </w:tcPr>
          <w:p w:rsidR="003A0859" w:rsidRDefault="0065525C">
            <w:pPr>
              <w:rPr>
                <w:lang w:val="zh-CN"/>
              </w:rPr>
            </w:pPr>
            <w:r>
              <w:rPr>
                <w:lang w:val="zh-CN"/>
              </w:rPr>
              <w:t>既有建筑：运营与维护（</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1122</w:t>
            </w:r>
            <w:r>
              <w:rPr>
                <w:rStyle w:val="TransUnitID"/>
              </w:rPr>
              <w:t>e26f7560-83d1-4779-81e6-bf8d0d26b3a0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(2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1123</w:t>
            </w:r>
            <w:r>
              <w:rPr>
                <w:rStyle w:val="TransUnitID"/>
              </w:rPr>
              <w:t>a06744c8-64e1-4ec9-92c9-5ef51e158b0a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(2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1124</w:t>
            </w:r>
            <w:r>
              <w:rPr>
                <w:rStyle w:val="TransUnitID"/>
              </w:rPr>
              <w:t>310e6ecd-d8cb-4cf8-b40b-34645019346d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(2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1125</w:t>
            </w:r>
            <w:r>
              <w:rPr>
                <w:rStyle w:val="TransUnitID"/>
              </w:rPr>
              <w:t>596017e6-1a30-415b-8d6d-03bdfe2209b7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(2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1126</w:t>
            </w:r>
            <w:r>
              <w:rPr>
                <w:rStyle w:val="TransUnitID"/>
              </w:rPr>
              <w:t>fd9fd5d3-05af-4bcd-a1cb-ed51b879e93a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w:t>
            </w:r>
            <w:r>
              <w:t xml:space="preserve"> Distribution Centers (2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1127</w:t>
            </w:r>
            <w:r>
              <w:rPr>
                <w:rStyle w:val="TransUnitID"/>
              </w:rPr>
              <w:t>9d0e52ca-0c6b-4ec3-83d7-b4d4929b2244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98FB98"/>
          </w:tcPr>
          <w:p w:rsidR="003A0859" w:rsidRDefault="0065525C">
            <w:r>
              <w:rPr>
                <w:rStyle w:val="SegmentID"/>
              </w:rPr>
              <w:t>1128</w:t>
            </w:r>
            <w:r>
              <w:rPr>
                <w:rStyle w:val="TransUnitID"/>
              </w:rPr>
              <w:t>7c6d12a7-b029-48e7-97f5-c6d0fbf46ccb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 support energy management and identify opportunities for additional en</w:t>
            </w:r>
            <w:r>
              <w:t>ergy savings by tracking building-level and system-level energy use.</w:t>
            </w:r>
          </w:p>
        </w:tc>
        <w:tc>
          <w:tcPr>
            <w:tcW w:w="0" w:type="auto"/>
            <w:shd w:val="clear" w:color="auto" w:fill="98FB98"/>
          </w:tcPr>
          <w:p w:rsidR="003A0859" w:rsidRDefault="0065525C">
            <w:pPr>
              <w:rPr>
                <w:lang w:val="zh-CN"/>
              </w:rPr>
            </w:pPr>
            <w:r>
              <w:rPr>
                <w:lang w:val="zh-CN"/>
              </w:rPr>
              <w:t>通过跟踪建筑级以及系统级的能耗来支持能源管理并确定节省更多能源的机会。</w:t>
            </w:r>
          </w:p>
        </w:tc>
      </w:tr>
      <w:tr w:rsidR="003A0859">
        <w:tc>
          <w:tcPr>
            <w:tcW w:w="0" w:type="auto"/>
            <w:shd w:val="clear" w:color="auto" w:fill="98FB98"/>
          </w:tcPr>
          <w:p w:rsidR="003A0859" w:rsidRDefault="0065525C">
            <w:r>
              <w:rPr>
                <w:rStyle w:val="SegmentID"/>
              </w:rPr>
              <w:t>1129</w:t>
            </w:r>
            <w:r>
              <w:rPr>
                <w:rStyle w:val="TransUnitID"/>
              </w:rPr>
              <w:t>10791819-40c3-4921-8108-7e3930909cfd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1130</w:t>
            </w:r>
            <w:r>
              <w:rPr>
                <w:rStyle w:val="TransUnitID"/>
              </w:rPr>
              <w:t>d03b86d9-4290-4fa1-965b-7b4bf521b4c1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1131</w:t>
            </w:r>
            <w:r>
              <w:rPr>
                <w:rStyle w:val="TransUnitID"/>
              </w:rPr>
              <w:t>993053b9-5f0e-4ec3-aa0d-4c9ee4260037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5DEB3"/>
          </w:tcPr>
          <w:p w:rsidR="003A0859" w:rsidRDefault="0065525C">
            <w:r>
              <w:rPr>
                <w:rStyle w:val="SegmentID"/>
              </w:rPr>
              <w:t>1132</w:t>
            </w:r>
            <w:r>
              <w:rPr>
                <w:rStyle w:val="TransUnitID"/>
              </w:rPr>
              <w:t>21cab752-558b-4b24-a209-9cfc3cdcda86</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Install</w:t>
            </w:r>
            <w:r>
              <w:t xml:space="preserve"> </w:t>
            </w:r>
            <w:r>
              <w:rPr>
                <w:rStyle w:val="Tag"/>
              </w:rPr>
              <w:t>&lt;1294&gt;</w:t>
            </w:r>
            <w:r>
              <w:t xml:space="preserve">advanced energy metering </w:t>
            </w:r>
            <w:r>
              <w:rPr>
                <w:rStyle w:val="Tag"/>
              </w:rPr>
              <w:t>&lt;/1294&gt;</w:t>
            </w:r>
            <w:r>
              <w:t>for the following:</w:t>
            </w:r>
          </w:p>
        </w:tc>
        <w:tc>
          <w:tcPr>
            <w:tcW w:w="0" w:type="auto"/>
            <w:shd w:val="clear" w:color="auto" w:fill="F5DEB3"/>
          </w:tcPr>
          <w:p w:rsidR="003A0859" w:rsidRDefault="0065525C">
            <w:pPr>
              <w:rPr>
                <w:lang w:val="zh-CN"/>
              </w:rPr>
            </w:pPr>
            <w:r>
              <w:rPr>
                <w:lang w:val="zh-CN"/>
              </w:rPr>
              <w:t>为以下项安装</w:t>
            </w:r>
            <w:r>
              <w:rPr>
                <w:rStyle w:val="Tag"/>
                <w:lang w:val="zh-CN"/>
              </w:rPr>
              <w:t>&lt;Italic&gt;</w:t>
            </w:r>
            <w:r>
              <w:rPr>
                <w:lang w:val="zh-CN"/>
              </w:rPr>
              <w:t>高级能源计量装置</w:t>
            </w:r>
            <w:r>
              <w:rPr>
                <w:rStyle w:val="Tag"/>
                <w:lang w:val="zh-CN"/>
              </w:rPr>
              <w:t>&lt;/Italic&gt;</w:t>
            </w:r>
            <w:r>
              <w:rPr>
                <w:lang w:val="zh-CN"/>
              </w:rPr>
              <w:t>：</w:t>
            </w:r>
          </w:p>
        </w:tc>
      </w:tr>
      <w:tr w:rsidR="003A0859">
        <w:tc>
          <w:tcPr>
            <w:tcW w:w="0" w:type="auto"/>
            <w:shd w:val="clear" w:color="auto" w:fill="FFFFFF"/>
          </w:tcPr>
          <w:p w:rsidR="003A0859" w:rsidRDefault="0065525C">
            <w:r>
              <w:rPr>
                <w:rStyle w:val="SegmentID"/>
              </w:rPr>
              <w:t>1133</w:t>
            </w:r>
            <w:r>
              <w:rPr>
                <w:rStyle w:val="TransUnitID"/>
              </w:rPr>
              <w:t>7051c32e-a208-4f4f-9584-429ec7b0d8f2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all whole-building energy sources used by the building; and</w:t>
            </w:r>
          </w:p>
        </w:tc>
        <w:tc>
          <w:tcPr>
            <w:tcW w:w="0" w:type="auto"/>
            <w:shd w:val="clear" w:color="auto" w:fill="FFFFFF"/>
          </w:tcPr>
          <w:p w:rsidR="003A0859" w:rsidRDefault="0065525C">
            <w:pPr>
              <w:rPr>
                <w:lang w:val="zh-CN"/>
              </w:rPr>
            </w:pPr>
            <w:r>
              <w:rPr>
                <w:lang w:val="zh-CN"/>
              </w:rPr>
              <w:t>建筑使用的整栋建筑的所有能源；以及</w:t>
            </w:r>
          </w:p>
        </w:tc>
      </w:tr>
      <w:tr w:rsidR="003A0859">
        <w:tc>
          <w:tcPr>
            <w:tcW w:w="0" w:type="auto"/>
            <w:shd w:val="clear" w:color="auto" w:fill="F5DEB3"/>
          </w:tcPr>
          <w:p w:rsidR="003A0859" w:rsidRDefault="0065525C">
            <w:r>
              <w:rPr>
                <w:rStyle w:val="SegmentID"/>
              </w:rPr>
              <w:lastRenderedPageBreak/>
              <w:t>1134</w:t>
            </w:r>
            <w:r>
              <w:rPr>
                <w:rStyle w:val="TransUnitID"/>
              </w:rPr>
              <w:t>fb8b5889-1b1d-47e4-bedd-9b741a53e9df</w:t>
            </w:r>
          </w:p>
        </w:tc>
        <w:tc>
          <w:tcPr>
            <w:tcW w:w="0" w:type="auto"/>
            <w:shd w:val="clear" w:color="auto" w:fill="F5DEB3"/>
          </w:tcPr>
          <w:p w:rsidR="003A0859" w:rsidRPr="0065525C" w:rsidRDefault="0065525C">
            <w:pPr>
              <w:rPr>
                <w:vanish/>
              </w:rPr>
            </w:pPr>
            <w:r w:rsidRPr="0065525C">
              <w:rPr>
                <w:vanish/>
              </w:rPr>
              <w:t>Translated (89%)</w:t>
            </w:r>
          </w:p>
        </w:tc>
        <w:tc>
          <w:tcPr>
            <w:tcW w:w="0" w:type="auto"/>
            <w:shd w:val="clear" w:color="auto" w:fill="F5DEB3"/>
          </w:tcPr>
          <w:p w:rsidR="003A0859" w:rsidRDefault="0065525C">
            <w:r>
              <w:t>major end uses that represent 20% or more of the total annual consumption of the building minus plug load use.</w:t>
            </w:r>
          </w:p>
        </w:tc>
        <w:tc>
          <w:tcPr>
            <w:tcW w:w="0" w:type="auto"/>
            <w:shd w:val="clear" w:color="auto" w:fill="F5DEB3"/>
          </w:tcPr>
          <w:p w:rsidR="003A0859" w:rsidRDefault="0065525C">
            <w:pPr>
              <w:rPr>
                <w:lang w:val="zh-CN"/>
              </w:rPr>
            </w:pPr>
            <w:r>
              <w:rPr>
                <w:lang w:val="zh-CN"/>
              </w:rPr>
              <w:t>除插头负载外，消耗</w:t>
            </w:r>
            <w:r>
              <w:rPr>
                <w:lang w:val="zh-CN"/>
              </w:rPr>
              <w:t xml:space="preserve"> 20% </w:t>
            </w:r>
            <w:r>
              <w:rPr>
                <w:lang w:val="zh-CN"/>
              </w:rPr>
              <w:t>或更多的建筑年度总消耗量的主要最终用途。</w:t>
            </w:r>
          </w:p>
        </w:tc>
      </w:tr>
      <w:tr w:rsidR="003A0859">
        <w:tc>
          <w:tcPr>
            <w:tcW w:w="0" w:type="auto"/>
            <w:shd w:val="clear" w:color="auto" w:fill="98FB98"/>
          </w:tcPr>
          <w:p w:rsidR="003A0859" w:rsidRDefault="0065525C">
            <w:r>
              <w:rPr>
                <w:rStyle w:val="SegmentID"/>
              </w:rPr>
              <w:t>1135</w:t>
            </w:r>
            <w:r>
              <w:rPr>
                <w:rStyle w:val="TransUnitID"/>
              </w:rPr>
              <w:t>81c5516b-3336-4c15-ae37-d3ad91c2ce61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advanced energy metering must have the following characteristics.</w:t>
            </w:r>
          </w:p>
        </w:tc>
        <w:tc>
          <w:tcPr>
            <w:tcW w:w="0" w:type="auto"/>
            <w:shd w:val="clear" w:color="auto" w:fill="98FB98"/>
          </w:tcPr>
          <w:p w:rsidR="003A0859" w:rsidRDefault="0065525C">
            <w:pPr>
              <w:rPr>
                <w:lang w:val="zh-CN"/>
              </w:rPr>
            </w:pPr>
            <w:r>
              <w:rPr>
                <w:lang w:val="zh-CN"/>
              </w:rPr>
              <w:t>高级能源计量必须具有以下特性。</w:t>
            </w:r>
          </w:p>
        </w:tc>
      </w:tr>
      <w:tr w:rsidR="003A0859">
        <w:tc>
          <w:tcPr>
            <w:tcW w:w="0" w:type="auto"/>
            <w:shd w:val="clear" w:color="auto" w:fill="98FB98"/>
          </w:tcPr>
          <w:p w:rsidR="003A0859" w:rsidRDefault="0065525C">
            <w:r>
              <w:rPr>
                <w:rStyle w:val="SegmentID"/>
              </w:rPr>
              <w:t>1136</w:t>
            </w:r>
            <w:r>
              <w:rPr>
                <w:rStyle w:val="TransUnitID"/>
              </w:rPr>
              <w:t>617c9bae-9763-4be0-aec4-fee4487289c2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Meters must be permanently installed, record at intervals of one hour or less, and transmit </w:t>
            </w:r>
            <w:r>
              <w:t>data to a remote location.</w:t>
            </w:r>
          </w:p>
        </w:tc>
        <w:tc>
          <w:tcPr>
            <w:tcW w:w="0" w:type="auto"/>
            <w:shd w:val="clear" w:color="auto" w:fill="98FB98"/>
          </w:tcPr>
          <w:p w:rsidR="003A0859" w:rsidRDefault="0065525C">
            <w:pPr>
              <w:rPr>
                <w:lang w:val="zh-CN"/>
              </w:rPr>
            </w:pPr>
            <w:r>
              <w:rPr>
                <w:lang w:val="zh-CN"/>
              </w:rPr>
              <w:t>仪表必须永久性地安装，按照每小时或更短时间的间隔来记录，并将数据传输到远程位置。</w:t>
            </w:r>
          </w:p>
        </w:tc>
      </w:tr>
      <w:tr w:rsidR="003A0859">
        <w:tc>
          <w:tcPr>
            <w:tcW w:w="0" w:type="auto"/>
            <w:shd w:val="clear" w:color="auto" w:fill="98FB98"/>
          </w:tcPr>
          <w:p w:rsidR="003A0859" w:rsidRDefault="0065525C">
            <w:r>
              <w:rPr>
                <w:rStyle w:val="SegmentID"/>
              </w:rPr>
              <w:t>1137</w:t>
            </w:r>
            <w:r>
              <w:rPr>
                <w:rStyle w:val="TransUnitID"/>
              </w:rPr>
              <w:t>f737b67a-e4d3-4f8e-859c-3ae13199174f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Electricity meters must record both consumption and demand.</w:t>
            </w:r>
          </w:p>
        </w:tc>
        <w:tc>
          <w:tcPr>
            <w:tcW w:w="0" w:type="auto"/>
            <w:shd w:val="clear" w:color="auto" w:fill="98FB98"/>
          </w:tcPr>
          <w:p w:rsidR="003A0859" w:rsidRDefault="0065525C">
            <w:pPr>
              <w:rPr>
                <w:lang w:val="zh-CN"/>
              </w:rPr>
            </w:pPr>
            <w:r>
              <w:rPr>
                <w:lang w:val="zh-CN"/>
              </w:rPr>
              <w:t>电表必须记录消耗量和需求量。</w:t>
            </w:r>
          </w:p>
        </w:tc>
      </w:tr>
      <w:tr w:rsidR="003A0859">
        <w:tc>
          <w:tcPr>
            <w:tcW w:w="0" w:type="auto"/>
            <w:shd w:val="clear" w:color="auto" w:fill="98FB98"/>
          </w:tcPr>
          <w:p w:rsidR="003A0859" w:rsidRDefault="0065525C">
            <w:r>
              <w:rPr>
                <w:rStyle w:val="SegmentID"/>
              </w:rPr>
              <w:t>1138</w:t>
            </w:r>
            <w:r>
              <w:rPr>
                <w:rStyle w:val="TransUnitID"/>
              </w:rPr>
              <w:t>f737b67a-e4d3-4f8e-859c-3ae13199174f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Whole-building electricity meters should record the power factor, if appropriate.</w:t>
            </w:r>
          </w:p>
        </w:tc>
        <w:tc>
          <w:tcPr>
            <w:tcW w:w="0" w:type="auto"/>
            <w:shd w:val="clear" w:color="auto" w:fill="98FB98"/>
          </w:tcPr>
          <w:p w:rsidR="003A0859" w:rsidRDefault="0065525C">
            <w:pPr>
              <w:rPr>
                <w:lang w:val="zh-CN"/>
              </w:rPr>
            </w:pPr>
            <w:r>
              <w:rPr>
                <w:lang w:val="zh-CN"/>
              </w:rPr>
              <w:t>如果可以的话，整栋建筑的电表应记录功率因数。</w:t>
            </w:r>
          </w:p>
        </w:tc>
      </w:tr>
      <w:tr w:rsidR="003A0859">
        <w:tc>
          <w:tcPr>
            <w:tcW w:w="0" w:type="auto"/>
            <w:shd w:val="clear" w:color="auto" w:fill="98FB98"/>
          </w:tcPr>
          <w:p w:rsidR="003A0859" w:rsidRDefault="0065525C">
            <w:r>
              <w:rPr>
                <w:rStyle w:val="SegmentID"/>
              </w:rPr>
              <w:t>1139</w:t>
            </w:r>
            <w:r>
              <w:rPr>
                <w:rStyle w:val="TransUnitID"/>
              </w:rPr>
              <w:t>8550bbd8-6f37-4c71-ab29-003c4dac8ddb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data collection system must use a local area network, building automation system, wireless network, or comparable communication infrastructure.</w:t>
            </w:r>
          </w:p>
        </w:tc>
        <w:tc>
          <w:tcPr>
            <w:tcW w:w="0" w:type="auto"/>
            <w:shd w:val="clear" w:color="auto" w:fill="98FB98"/>
          </w:tcPr>
          <w:p w:rsidR="003A0859" w:rsidRDefault="0065525C">
            <w:pPr>
              <w:rPr>
                <w:lang w:val="zh-CN"/>
              </w:rPr>
            </w:pPr>
            <w:r>
              <w:rPr>
                <w:lang w:val="zh-CN"/>
              </w:rPr>
              <w:t>数据收集系统必须使用本地局域网、建筑自动化系统、无线网络或类似的通信基础设施。</w:t>
            </w:r>
          </w:p>
        </w:tc>
      </w:tr>
      <w:tr w:rsidR="003A0859">
        <w:tc>
          <w:tcPr>
            <w:tcW w:w="0" w:type="auto"/>
            <w:shd w:val="clear" w:color="auto" w:fill="98FB98"/>
          </w:tcPr>
          <w:p w:rsidR="003A0859" w:rsidRDefault="0065525C">
            <w:r>
              <w:rPr>
                <w:rStyle w:val="SegmentID"/>
              </w:rPr>
              <w:t>1140</w:t>
            </w:r>
            <w:r>
              <w:rPr>
                <w:rStyle w:val="TransUnitID"/>
              </w:rPr>
              <w:t>495152bd-e7bc-40c4-9b3f-e4966645cb5b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syst</w:t>
            </w:r>
            <w:r>
              <w:t>em must be capable of storing all meter data for at least 36 months.</w:t>
            </w:r>
          </w:p>
        </w:tc>
        <w:tc>
          <w:tcPr>
            <w:tcW w:w="0" w:type="auto"/>
            <w:shd w:val="clear" w:color="auto" w:fill="98FB98"/>
          </w:tcPr>
          <w:p w:rsidR="003A0859" w:rsidRDefault="0065525C">
            <w:pPr>
              <w:rPr>
                <w:lang w:val="zh-CN"/>
              </w:rPr>
            </w:pPr>
            <w:r>
              <w:rPr>
                <w:lang w:val="zh-CN"/>
              </w:rPr>
              <w:t>系统必须能够保存至少</w:t>
            </w:r>
            <w:r>
              <w:rPr>
                <w:lang w:val="zh-CN"/>
              </w:rPr>
              <w:t xml:space="preserve"> 36 </w:t>
            </w:r>
            <w:r>
              <w:rPr>
                <w:lang w:val="zh-CN"/>
              </w:rPr>
              <w:t>个月的所有仪表数据。</w:t>
            </w:r>
          </w:p>
        </w:tc>
      </w:tr>
      <w:tr w:rsidR="003A0859">
        <w:tc>
          <w:tcPr>
            <w:tcW w:w="0" w:type="auto"/>
            <w:shd w:val="clear" w:color="auto" w:fill="98FB98"/>
          </w:tcPr>
          <w:p w:rsidR="003A0859" w:rsidRDefault="0065525C">
            <w:r>
              <w:rPr>
                <w:rStyle w:val="SegmentID"/>
              </w:rPr>
              <w:t>1141</w:t>
            </w:r>
            <w:r>
              <w:rPr>
                <w:rStyle w:val="TransUnitID"/>
              </w:rPr>
              <w:t>975d3194-6831-4506-8795-55f516912679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data must be remotely accessible.</w:t>
            </w:r>
          </w:p>
        </w:tc>
        <w:tc>
          <w:tcPr>
            <w:tcW w:w="0" w:type="auto"/>
            <w:shd w:val="clear" w:color="auto" w:fill="98FB98"/>
          </w:tcPr>
          <w:p w:rsidR="003A0859" w:rsidRDefault="0065525C">
            <w:pPr>
              <w:rPr>
                <w:lang w:val="zh-CN"/>
              </w:rPr>
            </w:pPr>
            <w:r>
              <w:rPr>
                <w:lang w:val="zh-CN"/>
              </w:rPr>
              <w:t>必须能够远程访问数据。</w:t>
            </w:r>
          </w:p>
        </w:tc>
      </w:tr>
      <w:tr w:rsidR="003A0859">
        <w:tc>
          <w:tcPr>
            <w:tcW w:w="0" w:type="auto"/>
            <w:shd w:val="clear" w:color="auto" w:fill="98FB98"/>
          </w:tcPr>
          <w:p w:rsidR="003A0859" w:rsidRDefault="0065525C">
            <w:r>
              <w:rPr>
                <w:rStyle w:val="SegmentID"/>
              </w:rPr>
              <w:t>1142</w:t>
            </w:r>
            <w:r>
              <w:rPr>
                <w:rStyle w:val="TransUnitID"/>
              </w:rPr>
              <w:t>f6a54653-eb5b-47d0-b687-16652a743ec6</w:t>
            </w:r>
          </w:p>
        </w:tc>
        <w:tc>
          <w:tcPr>
            <w:tcW w:w="0" w:type="auto"/>
            <w:shd w:val="clear" w:color="auto" w:fill="98FB98"/>
          </w:tcPr>
          <w:p w:rsidR="003A0859" w:rsidRPr="0065525C" w:rsidRDefault="0065525C">
            <w:pPr>
              <w:rPr>
                <w:vanish/>
              </w:rPr>
            </w:pPr>
            <w:r w:rsidRPr="0065525C">
              <w:rPr>
                <w:vanish/>
              </w:rPr>
              <w:t>Translated</w:t>
            </w:r>
            <w:r w:rsidRPr="0065525C">
              <w:rPr>
                <w:vanish/>
              </w:rPr>
              <w:t xml:space="preserve"> (100%)</w:t>
            </w:r>
          </w:p>
        </w:tc>
        <w:tc>
          <w:tcPr>
            <w:tcW w:w="0" w:type="auto"/>
            <w:shd w:val="clear" w:color="auto" w:fill="98FB98"/>
          </w:tcPr>
          <w:p w:rsidR="003A0859" w:rsidRDefault="0065525C">
            <w:r>
              <w:t>All meters in the system must be capable of reporting hourly, daily, monthly, and annual energy use.</w:t>
            </w:r>
          </w:p>
        </w:tc>
        <w:tc>
          <w:tcPr>
            <w:tcW w:w="0" w:type="auto"/>
            <w:shd w:val="clear" w:color="auto" w:fill="98FB98"/>
          </w:tcPr>
          <w:p w:rsidR="003A0859" w:rsidRDefault="0065525C">
            <w:pPr>
              <w:rPr>
                <w:lang w:val="zh-CN"/>
              </w:rPr>
            </w:pPr>
            <w:r>
              <w:rPr>
                <w:lang w:val="zh-CN"/>
              </w:rPr>
              <w:t>系统中的所有仪表都必须能够每小时、每天、每月进行报告，以及报告年度能耗。</w:t>
            </w:r>
          </w:p>
        </w:tc>
      </w:tr>
      <w:tr w:rsidR="003A0859">
        <w:tc>
          <w:tcPr>
            <w:tcW w:w="0" w:type="auto"/>
            <w:shd w:val="clear" w:color="auto" w:fill="98FB98"/>
          </w:tcPr>
          <w:p w:rsidR="003A0859" w:rsidRDefault="0065525C">
            <w:r>
              <w:rPr>
                <w:rStyle w:val="SegmentID"/>
              </w:rPr>
              <w:t>1143</w:t>
            </w:r>
            <w:r>
              <w:rPr>
                <w:rStyle w:val="TransUnitID"/>
              </w:rPr>
              <w:t>9d80bdbe-8440-4f22-ae8c-b0228e328979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1144</w:t>
            </w:r>
            <w:r>
              <w:rPr>
                <w:rStyle w:val="TransUnitID"/>
              </w:rPr>
              <w:t>e63558d2-8872-414a-9f0e-13a8bf2861fa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Program the facility’s energy management system to set an alarm whenever the energy consumption and peak demand rise above the </w:t>
            </w:r>
            <w:r>
              <w:lastRenderedPageBreak/>
              <w:t>anticipated amount by more than 5%.</w:t>
            </w:r>
          </w:p>
        </w:tc>
        <w:tc>
          <w:tcPr>
            <w:tcW w:w="0" w:type="auto"/>
            <w:shd w:val="clear" w:color="auto" w:fill="FFFFFF"/>
          </w:tcPr>
          <w:p w:rsidR="003A0859" w:rsidRDefault="0065525C">
            <w:pPr>
              <w:rPr>
                <w:lang w:val="zh-CN"/>
              </w:rPr>
            </w:pPr>
            <w:r>
              <w:rPr>
                <w:lang w:val="zh-CN"/>
              </w:rPr>
              <w:lastRenderedPageBreak/>
              <w:t>计划设施的能源管理系统，以在能耗和峰值需求高出预估量</w:t>
            </w:r>
            <w:r>
              <w:rPr>
                <w:lang w:val="zh-CN"/>
              </w:rPr>
              <w:t xml:space="preserve"> 5% </w:t>
            </w:r>
            <w:r>
              <w:rPr>
                <w:lang w:val="zh-CN"/>
              </w:rPr>
              <w:t>以上时设置警报。</w:t>
            </w:r>
          </w:p>
        </w:tc>
      </w:tr>
      <w:tr w:rsidR="003A0859">
        <w:tc>
          <w:tcPr>
            <w:tcW w:w="0" w:type="auto"/>
            <w:shd w:val="clear" w:color="auto" w:fill="FFFFFF"/>
          </w:tcPr>
          <w:p w:rsidR="003A0859" w:rsidRDefault="0065525C">
            <w:r>
              <w:rPr>
                <w:rStyle w:val="SegmentID"/>
              </w:rPr>
              <w:lastRenderedPageBreak/>
              <w:t>1145</w:t>
            </w:r>
            <w:r>
              <w:rPr>
                <w:rStyle w:val="TransUnitID"/>
              </w:rPr>
              <w:t>e63558d2-8872-414a-9f0e-13a8bf2861fa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anticipated consumption and peak should be determined by analyzing historical facility performance and weather and operating conditions and should be set on at least monthly, preferably daily.</w:t>
            </w:r>
          </w:p>
        </w:tc>
        <w:tc>
          <w:tcPr>
            <w:tcW w:w="0" w:type="auto"/>
            <w:shd w:val="clear" w:color="auto" w:fill="FFFFFF"/>
          </w:tcPr>
          <w:p w:rsidR="003A0859" w:rsidRDefault="0065525C">
            <w:pPr>
              <w:rPr>
                <w:lang w:val="zh-CN"/>
              </w:rPr>
            </w:pPr>
            <w:r>
              <w:rPr>
                <w:lang w:val="zh-CN"/>
              </w:rPr>
              <w:t>预估消耗和峰值应通过分析历史设施性能及天气和运营状况来确定，且应至少每月（最好每天）设置一次。</w:t>
            </w:r>
          </w:p>
        </w:tc>
      </w:tr>
      <w:tr w:rsidR="003A0859">
        <w:tc>
          <w:tcPr>
            <w:tcW w:w="0" w:type="auto"/>
            <w:shd w:val="clear" w:color="auto" w:fill="FFFFFF"/>
          </w:tcPr>
          <w:p w:rsidR="003A0859" w:rsidRDefault="0065525C">
            <w:r>
              <w:rPr>
                <w:rStyle w:val="SegmentID"/>
              </w:rPr>
              <w:t>1146</w:t>
            </w:r>
            <w:r>
              <w:rPr>
                <w:rStyle w:val="TransUnitID"/>
              </w:rPr>
              <w:t>98ddd138-8eb1-4e68-bdaa-3029275e86ec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Demand measurements must be taken in time increments no longer than the increments used for utility billing or in one-hour increments, whichever is le</w:t>
            </w:r>
            <w:r>
              <w:t>ss time.</w:t>
            </w:r>
          </w:p>
        </w:tc>
        <w:tc>
          <w:tcPr>
            <w:tcW w:w="0" w:type="auto"/>
            <w:shd w:val="clear" w:color="auto" w:fill="FFFFFF"/>
          </w:tcPr>
          <w:p w:rsidR="003A0859" w:rsidRDefault="0065525C">
            <w:pPr>
              <w:rPr>
                <w:lang w:val="zh-CN"/>
              </w:rPr>
            </w:pPr>
            <w:r>
              <w:rPr>
                <w:lang w:val="zh-CN"/>
              </w:rPr>
              <w:t>进行需求测量必须采用不长于公用事业计费所用增量的时间增量，或者以一小时为增量（以时间较少者为准）。</w:t>
            </w:r>
          </w:p>
        </w:tc>
      </w:tr>
      <w:tr w:rsidR="003A0859">
        <w:tc>
          <w:tcPr>
            <w:tcW w:w="0" w:type="auto"/>
            <w:shd w:val="clear" w:color="auto" w:fill="FFFFFF"/>
          </w:tcPr>
          <w:p w:rsidR="003A0859" w:rsidRDefault="0065525C">
            <w:r>
              <w:rPr>
                <w:rStyle w:val="SegmentID"/>
              </w:rPr>
              <w:t>1147</w:t>
            </w:r>
            <w:r>
              <w:rPr>
                <w:rStyle w:val="TransUnitID"/>
              </w:rPr>
              <w:t>13c617e7-b8bd-48ac-9aaa-e1654affe82a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On at least a monthly basis, report the facility’s utility peak demand and total consumption and compare it with the data for the previous month and the same month from the previous year.</w:t>
            </w:r>
          </w:p>
        </w:tc>
        <w:tc>
          <w:tcPr>
            <w:tcW w:w="0" w:type="auto"/>
            <w:shd w:val="clear" w:color="auto" w:fill="FFFFFF"/>
          </w:tcPr>
          <w:p w:rsidR="003A0859" w:rsidRDefault="0065525C">
            <w:pPr>
              <w:rPr>
                <w:lang w:val="zh-CN"/>
              </w:rPr>
            </w:pPr>
            <w:r>
              <w:rPr>
                <w:lang w:val="zh-CN"/>
              </w:rPr>
              <w:t>至少每月报告一次设施的公用事业峰值需求和总消耗量，并将其与前一个月的数据及前一年相同月份的数据进行比较。</w:t>
            </w:r>
          </w:p>
        </w:tc>
      </w:tr>
      <w:tr w:rsidR="003A0859">
        <w:tc>
          <w:tcPr>
            <w:tcW w:w="0" w:type="auto"/>
            <w:shd w:val="clear" w:color="auto" w:fill="F5DEB3"/>
          </w:tcPr>
          <w:p w:rsidR="003A0859" w:rsidRDefault="0065525C">
            <w:r>
              <w:rPr>
                <w:rStyle w:val="SegmentID"/>
              </w:rPr>
              <w:t>1148</w:t>
            </w:r>
            <w:r>
              <w:rPr>
                <w:rStyle w:val="TransUnitID"/>
              </w:rPr>
              <w:t>b7d7b162-2</w:t>
            </w:r>
            <w:r>
              <w:rPr>
                <w:rStyle w:val="TransUnitID"/>
              </w:rPr>
              <w:t>c18-4a5a-9bb9-77166d71c542</w:t>
            </w:r>
          </w:p>
        </w:tc>
        <w:tc>
          <w:tcPr>
            <w:tcW w:w="0" w:type="auto"/>
            <w:shd w:val="clear" w:color="auto" w:fill="F5DEB3"/>
          </w:tcPr>
          <w:p w:rsidR="003A0859" w:rsidRPr="0065525C" w:rsidRDefault="0065525C">
            <w:pPr>
              <w:rPr>
                <w:vanish/>
              </w:rPr>
            </w:pPr>
            <w:r w:rsidRPr="0065525C">
              <w:rPr>
                <w:vanish/>
              </w:rPr>
              <w:t>Translated (82%)</w:t>
            </w:r>
          </w:p>
        </w:tc>
        <w:tc>
          <w:tcPr>
            <w:tcW w:w="0" w:type="auto"/>
            <w:shd w:val="clear" w:color="auto" w:fill="F5DEB3"/>
          </w:tcPr>
          <w:p w:rsidR="003A0859" w:rsidRDefault="0065525C">
            <w:r>
              <w:t>EA Credit: Demand Response</w:t>
            </w:r>
          </w:p>
        </w:tc>
        <w:tc>
          <w:tcPr>
            <w:tcW w:w="0" w:type="auto"/>
            <w:shd w:val="clear" w:color="auto" w:fill="F5DEB3"/>
          </w:tcPr>
          <w:p w:rsidR="003A0859" w:rsidRDefault="0065525C">
            <w:pPr>
              <w:rPr>
                <w:lang w:val="zh-CN"/>
              </w:rPr>
            </w:pPr>
            <w:r>
              <w:rPr>
                <w:lang w:val="zh-CN"/>
              </w:rPr>
              <w:t xml:space="preserve">EA </w:t>
            </w:r>
            <w:r>
              <w:rPr>
                <w:lang w:val="zh-CN"/>
              </w:rPr>
              <w:t>得分点：需求响应</w:t>
            </w:r>
            <w:r>
              <w:rPr>
                <w:lang w:val="zh-CN"/>
              </w:rPr>
              <w:t xml:space="preserve"> (Demand Response)</w:t>
            </w:r>
          </w:p>
        </w:tc>
      </w:tr>
      <w:tr w:rsidR="003A0859">
        <w:tc>
          <w:tcPr>
            <w:tcW w:w="0" w:type="auto"/>
            <w:shd w:val="clear" w:color="auto" w:fill="98FB98"/>
          </w:tcPr>
          <w:p w:rsidR="003A0859" w:rsidRDefault="0065525C">
            <w:r>
              <w:rPr>
                <w:rStyle w:val="SegmentID"/>
              </w:rPr>
              <w:t>1149</w:t>
            </w:r>
            <w:r>
              <w:rPr>
                <w:rStyle w:val="TransUnitID"/>
              </w:rPr>
              <w:t>e3ad8bb4-3396-4dc7-9661-615f62ec38a8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1150</w:t>
            </w:r>
            <w:r>
              <w:rPr>
                <w:rStyle w:val="TransUnitID"/>
              </w:rPr>
              <w:t>0d7ac47d-46c0-4900-8a8d-0e6232aa469b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1–3 points</w:t>
            </w:r>
          </w:p>
        </w:tc>
        <w:tc>
          <w:tcPr>
            <w:tcW w:w="0" w:type="auto"/>
            <w:shd w:val="clear" w:color="auto" w:fill="98FB98"/>
          </w:tcPr>
          <w:p w:rsidR="003A0859" w:rsidRDefault="0065525C">
            <w:pPr>
              <w:rPr>
                <w:lang w:val="zh-CN"/>
              </w:rPr>
            </w:pPr>
            <w:r>
              <w:rPr>
                <w:lang w:val="zh-CN"/>
              </w:rPr>
              <w:t xml:space="preserve">1-3 </w:t>
            </w:r>
            <w:r>
              <w:rPr>
                <w:lang w:val="zh-CN"/>
              </w:rPr>
              <w:t>分</w:t>
            </w:r>
          </w:p>
        </w:tc>
      </w:tr>
      <w:tr w:rsidR="003A0859">
        <w:tc>
          <w:tcPr>
            <w:tcW w:w="0" w:type="auto"/>
            <w:shd w:val="clear" w:color="auto" w:fill="98FB98"/>
          </w:tcPr>
          <w:p w:rsidR="003A0859" w:rsidRDefault="0065525C">
            <w:r>
              <w:rPr>
                <w:rStyle w:val="SegmentID"/>
              </w:rPr>
              <w:t>1151</w:t>
            </w:r>
            <w:r>
              <w:rPr>
                <w:rStyle w:val="TransUnitID"/>
              </w:rPr>
              <w:t>816a27cf-5481-4d28-8273-64cedde9cb24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1152</w:t>
            </w:r>
            <w:r>
              <w:rPr>
                <w:rStyle w:val="TransUnitID"/>
              </w:rPr>
              <w:t>718c9478-069f-4a98-b316-df813a28cb15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(1–3 points)</w:t>
            </w:r>
          </w:p>
        </w:tc>
        <w:tc>
          <w:tcPr>
            <w:tcW w:w="0" w:type="auto"/>
            <w:shd w:val="clear" w:color="auto" w:fill="98FB98"/>
          </w:tcPr>
          <w:p w:rsidR="003A0859" w:rsidRDefault="0065525C">
            <w:pPr>
              <w:rPr>
                <w:lang w:val="zh-CN"/>
              </w:rPr>
            </w:pPr>
            <w:r>
              <w:rPr>
                <w:lang w:val="zh-CN"/>
              </w:rPr>
              <w:t>既有建筑：运营与维护（</w:t>
            </w:r>
            <w:r>
              <w:rPr>
                <w:lang w:val="zh-CN"/>
              </w:rPr>
              <w:t xml:space="preserve">1-3 </w:t>
            </w:r>
            <w:r>
              <w:rPr>
                <w:lang w:val="zh-CN"/>
              </w:rPr>
              <w:t>分）</w:t>
            </w:r>
          </w:p>
        </w:tc>
      </w:tr>
      <w:tr w:rsidR="003A0859">
        <w:tc>
          <w:tcPr>
            <w:tcW w:w="0" w:type="auto"/>
            <w:shd w:val="clear" w:color="auto" w:fill="98FB98"/>
          </w:tcPr>
          <w:p w:rsidR="003A0859" w:rsidRDefault="0065525C">
            <w:r>
              <w:rPr>
                <w:rStyle w:val="SegmentID"/>
              </w:rPr>
              <w:t>1153</w:t>
            </w:r>
            <w:r>
              <w:rPr>
                <w:rStyle w:val="TransUnitID"/>
              </w:rPr>
              <w:t>cf3deff5-1a70-47dd-b586-b0fe1941e54e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(1–3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1-3 </w:t>
            </w:r>
            <w:r>
              <w:rPr>
                <w:lang w:val="zh-CN"/>
              </w:rPr>
              <w:t>分）</w:t>
            </w:r>
          </w:p>
        </w:tc>
      </w:tr>
      <w:tr w:rsidR="003A0859">
        <w:tc>
          <w:tcPr>
            <w:tcW w:w="0" w:type="auto"/>
            <w:shd w:val="clear" w:color="auto" w:fill="98FB98"/>
          </w:tcPr>
          <w:p w:rsidR="003A0859" w:rsidRDefault="0065525C">
            <w:r>
              <w:rPr>
                <w:rStyle w:val="SegmentID"/>
              </w:rPr>
              <w:t>1154</w:t>
            </w:r>
            <w:r>
              <w:rPr>
                <w:rStyle w:val="TransUnitID"/>
              </w:rPr>
              <w:t>fd9f662d-686e-4e4d-b2f9-e6755d59d13d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(1–3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1-3 </w:t>
            </w:r>
            <w:r>
              <w:rPr>
                <w:lang w:val="zh-CN"/>
              </w:rPr>
              <w:t>分）</w:t>
            </w:r>
          </w:p>
        </w:tc>
      </w:tr>
      <w:tr w:rsidR="003A0859">
        <w:tc>
          <w:tcPr>
            <w:tcW w:w="0" w:type="auto"/>
            <w:shd w:val="clear" w:color="auto" w:fill="98FB98"/>
          </w:tcPr>
          <w:p w:rsidR="003A0859" w:rsidRDefault="0065525C">
            <w:r>
              <w:rPr>
                <w:rStyle w:val="SegmentID"/>
              </w:rPr>
              <w:t>1155</w:t>
            </w:r>
            <w:r>
              <w:rPr>
                <w:rStyle w:val="TransUnitID"/>
              </w:rPr>
              <w:t>98f6d67d-fbe9-41ea-a951-b55a2ee5ee17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(1–3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1-3 </w:t>
            </w:r>
            <w:r>
              <w:rPr>
                <w:lang w:val="zh-CN"/>
              </w:rPr>
              <w:t>分）</w:t>
            </w:r>
          </w:p>
        </w:tc>
      </w:tr>
      <w:tr w:rsidR="003A0859">
        <w:tc>
          <w:tcPr>
            <w:tcW w:w="0" w:type="auto"/>
            <w:shd w:val="clear" w:color="auto" w:fill="98FB98"/>
          </w:tcPr>
          <w:p w:rsidR="003A0859" w:rsidRDefault="0065525C">
            <w:r>
              <w:rPr>
                <w:rStyle w:val="SegmentID"/>
              </w:rPr>
              <w:lastRenderedPageBreak/>
              <w:t>1156</w:t>
            </w:r>
            <w:r>
              <w:rPr>
                <w:rStyle w:val="TransUnitID"/>
              </w:rPr>
              <w:t>6919ea35-d254-4129-94f3-b4deb57392ca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(1–3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1-3 </w:t>
            </w:r>
            <w:r>
              <w:rPr>
                <w:lang w:val="zh-CN"/>
              </w:rPr>
              <w:t>分）</w:t>
            </w:r>
          </w:p>
        </w:tc>
      </w:tr>
      <w:tr w:rsidR="003A0859">
        <w:tc>
          <w:tcPr>
            <w:tcW w:w="0" w:type="auto"/>
            <w:shd w:val="clear" w:color="auto" w:fill="98FB98"/>
          </w:tcPr>
          <w:p w:rsidR="003A0859" w:rsidRDefault="0065525C">
            <w:r>
              <w:rPr>
                <w:rStyle w:val="SegmentID"/>
              </w:rPr>
              <w:t>1157</w:t>
            </w:r>
            <w:r>
              <w:rPr>
                <w:rStyle w:val="TransUnitID"/>
              </w:rPr>
              <w:t>37be04fb-5593-4fdd-856b-4c8171f648f7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w:t>
            </w:r>
            <w:r>
              <w:t>M Warehouses &amp; Distribution Centers (1–3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1-3 </w:t>
            </w:r>
            <w:r>
              <w:rPr>
                <w:lang w:val="zh-CN"/>
              </w:rPr>
              <w:t>分）</w:t>
            </w:r>
          </w:p>
        </w:tc>
      </w:tr>
      <w:tr w:rsidR="003A0859">
        <w:tc>
          <w:tcPr>
            <w:tcW w:w="0" w:type="auto"/>
            <w:shd w:val="clear" w:color="auto" w:fill="98FB98"/>
          </w:tcPr>
          <w:p w:rsidR="003A0859" w:rsidRDefault="0065525C">
            <w:r>
              <w:rPr>
                <w:rStyle w:val="SegmentID"/>
              </w:rPr>
              <w:t>1158</w:t>
            </w:r>
            <w:r>
              <w:rPr>
                <w:rStyle w:val="TransUnitID"/>
              </w:rPr>
              <w:t>f2e84f59-d0cf-4583-9c39-34902805f9d9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1159</w:t>
            </w:r>
            <w:r>
              <w:rPr>
                <w:rStyle w:val="TransUnitID"/>
              </w:rPr>
              <w:t>48c16147-a6ce-4cf1-b557-f7b201488c8c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increase participation in demand response technologies and programs that make energy generation and distribution systems more efficient, increase grid reliability, and reduce greenhouse gas emissions.</w:t>
            </w:r>
          </w:p>
        </w:tc>
        <w:tc>
          <w:tcPr>
            <w:tcW w:w="0" w:type="auto"/>
            <w:shd w:val="clear" w:color="auto" w:fill="FFFFFF"/>
          </w:tcPr>
          <w:p w:rsidR="003A0859" w:rsidRDefault="0065525C">
            <w:pPr>
              <w:rPr>
                <w:lang w:val="zh-CN"/>
              </w:rPr>
            </w:pPr>
            <w:r>
              <w:rPr>
                <w:lang w:val="zh-CN"/>
              </w:rPr>
              <w:t>更多参与可使能源产生和分配系统更高效，增加电网可靠性，减少温室气体排放量的需求响应技术和计划。</w:t>
            </w:r>
          </w:p>
        </w:tc>
      </w:tr>
      <w:tr w:rsidR="003A0859">
        <w:tc>
          <w:tcPr>
            <w:tcW w:w="0" w:type="auto"/>
            <w:shd w:val="clear" w:color="auto" w:fill="98FB98"/>
          </w:tcPr>
          <w:p w:rsidR="003A0859" w:rsidRDefault="0065525C">
            <w:r>
              <w:rPr>
                <w:rStyle w:val="SegmentID"/>
              </w:rPr>
              <w:t>116</w:t>
            </w:r>
            <w:r>
              <w:rPr>
                <w:rStyle w:val="SegmentID"/>
              </w:rPr>
              <w:t>0</w:t>
            </w:r>
            <w:r>
              <w:rPr>
                <w:rStyle w:val="TransUnitID"/>
              </w:rPr>
              <w:t>028d693b-cc8a-416b-85cf-d3896d6bebdb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1161</w:t>
            </w:r>
            <w:r>
              <w:rPr>
                <w:rStyle w:val="TransUnitID"/>
              </w:rPr>
              <w:t>d5b7818b-360b-4cd4-9af4-ed4e95f03cb7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1162</w:t>
            </w:r>
            <w:r>
              <w:rPr>
                <w:rStyle w:val="TransUnitID"/>
              </w:rPr>
              <w:t>a0c7c344-be6f-44a3-ae86-8e19fef71acf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1163</w:t>
            </w:r>
            <w:r>
              <w:rPr>
                <w:rStyle w:val="TransUnitID"/>
              </w:rPr>
              <w:t>2873d3bb-2971-48aa-9262-a86ac6d0fb28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Evaluate building systems and equipment for participation in a demand response program.</w:t>
            </w:r>
          </w:p>
        </w:tc>
        <w:tc>
          <w:tcPr>
            <w:tcW w:w="0" w:type="auto"/>
            <w:shd w:val="clear" w:color="auto" w:fill="FFFFFF"/>
          </w:tcPr>
          <w:p w:rsidR="003A0859" w:rsidRDefault="0065525C">
            <w:pPr>
              <w:rPr>
                <w:lang w:val="zh-CN"/>
              </w:rPr>
            </w:pPr>
            <w:r>
              <w:rPr>
                <w:lang w:val="zh-CN"/>
              </w:rPr>
              <w:t>为参与需求响应计划评估建筑系统和设备。</w:t>
            </w:r>
          </w:p>
        </w:tc>
      </w:tr>
      <w:tr w:rsidR="003A0859">
        <w:tc>
          <w:tcPr>
            <w:tcW w:w="0" w:type="auto"/>
            <w:shd w:val="clear" w:color="auto" w:fill="FFFFFF"/>
          </w:tcPr>
          <w:p w:rsidR="003A0859" w:rsidRDefault="0065525C">
            <w:r>
              <w:rPr>
                <w:rStyle w:val="SegmentID"/>
              </w:rPr>
              <w:t>1164</w:t>
            </w:r>
            <w:r>
              <w:rPr>
                <w:rStyle w:val="TransUnitID"/>
              </w:rPr>
              <w:t>2873d3bb-2971-48aa-9262-a86ac6d0fb28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On-site electricity generation does not meet the intent of this credit.</w:t>
            </w:r>
          </w:p>
        </w:tc>
        <w:tc>
          <w:tcPr>
            <w:tcW w:w="0" w:type="auto"/>
            <w:shd w:val="clear" w:color="auto" w:fill="FFFFFF"/>
          </w:tcPr>
          <w:p w:rsidR="003A0859" w:rsidRDefault="0065525C">
            <w:pPr>
              <w:rPr>
                <w:lang w:val="zh-CN"/>
              </w:rPr>
            </w:pPr>
            <w:r>
              <w:rPr>
                <w:lang w:val="zh-CN"/>
              </w:rPr>
              <w:t>场址内发电不符合该得分点的目的。</w:t>
            </w:r>
          </w:p>
        </w:tc>
      </w:tr>
      <w:tr w:rsidR="003A0859">
        <w:tc>
          <w:tcPr>
            <w:tcW w:w="0" w:type="auto"/>
            <w:shd w:val="clear" w:color="auto" w:fill="98FB98"/>
          </w:tcPr>
          <w:p w:rsidR="003A0859" w:rsidRDefault="0065525C">
            <w:r>
              <w:rPr>
                <w:rStyle w:val="SegmentID"/>
              </w:rPr>
              <w:t>1165</w:t>
            </w:r>
            <w:r>
              <w:rPr>
                <w:rStyle w:val="TransUnitID"/>
              </w:rPr>
              <w:t>95d889a0-a9c5-461b-9244-a4219f8f6c5a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Case 1.</w:t>
            </w:r>
          </w:p>
        </w:tc>
        <w:tc>
          <w:tcPr>
            <w:tcW w:w="0" w:type="auto"/>
            <w:shd w:val="clear" w:color="auto" w:fill="98FB98"/>
          </w:tcPr>
          <w:p w:rsidR="003A0859" w:rsidRDefault="0065525C">
            <w:pPr>
              <w:rPr>
                <w:lang w:val="zh-CN"/>
              </w:rPr>
            </w:pPr>
            <w:r>
              <w:rPr>
                <w:lang w:val="zh-CN"/>
              </w:rPr>
              <w:t>情况</w:t>
            </w:r>
            <w:r>
              <w:rPr>
                <w:lang w:val="zh-CN"/>
              </w:rPr>
              <w:t xml:space="preserve"> 1.</w:t>
            </w:r>
          </w:p>
        </w:tc>
      </w:tr>
      <w:tr w:rsidR="003A0859">
        <w:tc>
          <w:tcPr>
            <w:tcW w:w="0" w:type="auto"/>
            <w:shd w:val="clear" w:color="auto" w:fill="FFFFFF"/>
          </w:tcPr>
          <w:p w:rsidR="003A0859" w:rsidRDefault="0065525C">
            <w:r>
              <w:rPr>
                <w:rStyle w:val="SegmentID"/>
              </w:rPr>
              <w:t>1166</w:t>
            </w:r>
            <w:r>
              <w:rPr>
                <w:rStyle w:val="TransUnitID"/>
              </w:rPr>
              <w:t>95d889a0-a9c5-461b-9244-a4219f8f6c5</w:t>
            </w:r>
            <w:r>
              <w:rPr>
                <w:rStyle w:val="TransUnitID"/>
              </w:rPr>
              <w:t>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Demand Response Program Available (3 points)</w:t>
            </w:r>
          </w:p>
        </w:tc>
        <w:tc>
          <w:tcPr>
            <w:tcW w:w="0" w:type="auto"/>
            <w:shd w:val="clear" w:color="auto" w:fill="FFFFFF"/>
          </w:tcPr>
          <w:p w:rsidR="003A0859" w:rsidRDefault="0065525C">
            <w:pPr>
              <w:rPr>
                <w:lang w:val="zh-CN"/>
              </w:rPr>
            </w:pPr>
            <w:r>
              <w:rPr>
                <w:lang w:val="zh-CN"/>
              </w:rPr>
              <w:t>需求响应计划可用（</w:t>
            </w:r>
            <w:r>
              <w:rPr>
                <w:lang w:val="zh-CN"/>
              </w:rPr>
              <w:t xml:space="preserve">3 </w:t>
            </w:r>
            <w:r>
              <w:rPr>
                <w:lang w:val="zh-CN"/>
              </w:rPr>
              <w:t>分）</w:t>
            </w:r>
          </w:p>
        </w:tc>
      </w:tr>
      <w:tr w:rsidR="003A0859">
        <w:tc>
          <w:tcPr>
            <w:tcW w:w="0" w:type="auto"/>
            <w:shd w:val="clear" w:color="auto" w:fill="FFFFFF"/>
          </w:tcPr>
          <w:p w:rsidR="003A0859" w:rsidRDefault="0065525C">
            <w:r>
              <w:rPr>
                <w:rStyle w:val="SegmentID"/>
              </w:rPr>
              <w:t>1167</w:t>
            </w:r>
            <w:r>
              <w:rPr>
                <w:rStyle w:val="TransUnitID"/>
              </w:rPr>
              <w:t>a553b442-3cba-48d8-816c-0dde9fadd509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Participate in an existing demand response (DR) program and complete the following activities.</w:t>
            </w:r>
          </w:p>
        </w:tc>
        <w:tc>
          <w:tcPr>
            <w:tcW w:w="0" w:type="auto"/>
            <w:shd w:val="clear" w:color="auto" w:fill="FFFFFF"/>
          </w:tcPr>
          <w:p w:rsidR="003A0859" w:rsidRDefault="0065525C">
            <w:pPr>
              <w:rPr>
                <w:lang w:val="zh-CN"/>
              </w:rPr>
            </w:pPr>
            <w:r>
              <w:rPr>
                <w:lang w:val="zh-CN"/>
              </w:rPr>
              <w:t>参与既有需求响应</w:t>
            </w:r>
            <w:r>
              <w:rPr>
                <w:lang w:val="zh-CN"/>
              </w:rPr>
              <w:t xml:space="preserve"> (DR) </w:t>
            </w:r>
            <w:r>
              <w:rPr>
                <w:lang w:val="zh-CN"/>
              </w:rPr>
              <w:t>计划并完成以下活动。</w:t>
            </w:r>
          </w:p>
        </w:tc>
      </w:tr>
      <w:tr w:rsidR="003A0859">
        <w:tc>
          <w:tcPr>
            <w:tcW w:w="0" w:type="auto"/>
            <w:shd w:val="clear" w:color="auto" w:fill="FFFFFF"/>
          </w:tcPr>
          <w:p w:rsidR="003A0859" w:rsidRDefault="0065525C">
            <w:r>
              <w:rPr>
                <w:rStyle w:val="SegmentID"/>
              </w:rPr>
              <w:t>1168</w:t>
            </w:r>
            <w:r>
              <w:rPr>
                <w:rStyle w:val="TransUnitID"/>
              </w:rPr>
              <w:t>07feb513-29df-4981-b408-7248a9be2201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Have in place a system with the capability for real-time, </w:t>
            </w:r>
            <w:r>
              <w:lastRenderedPageBreak/>
              <w:t>fully automated DR based on external initiation by a DR program provider.</w:t>
            </w:r>
          </w:p>
        </w:tc>
        <w:tc>
          <w:tcPr>
            <w:tcW w:w="0" w:type="auto"/>
            <w:shd w:val="clear" w:color="auto" w:fill="FFFFFF"/>
          </w:tcPr>
          <w:p w:rsidR="003A0859" w:rsidRDefault="0065525C">
            <w:pPr>
              <w:rPr>
                <w:lang w:val="zh-CN"/>
              </w:rPr>
            </w:pPr>
            <w:r>
              <w:rPr>
                <w:lang w:val="zh-CN"/>
              </w:rPr>
              <w:lastRenderedPageBreak/>
              <w:t>基于</w:t>
            </w:r>
            <w:r>
              <w:rPr>
                <w:lang w:val="zh-CN"/>
              </w:rPr>
              <w:t xml:space="preserve"> DR </w:t>
            </w:r>
            <w:r>
              <w:rPr>
                <w:lang w:val="zh-CN"/>
              </w:rPr>
              <w:t>计划供应商的外部启动安装一个具有实时、完全自动化的</w:t>
            </w:r>
            <w:r>
              <w:rPr>
                <w:lang w:val="zh-CN"/>
              </w:rPr>
              <w:t xml:space="preserve"> DR </w:t>
            </w:r>
            <w:r>
              <w:rPr>
                <w:lang w:val="zh-CN"/>
              </w:rPr>
              <w:t>功能的系统。</w:t>
            </w:r>
          </w:p>
        </w:tc>
      </w:tr>
      <w:tr w:rsidR="003A0859">
        <w:tc>
          <w:tcPr>
            <w:tcW w:w="0" w:type="auto"/>
            <w:shd w:val="clear" w:color="auto" w:fill="FFFFFF"/>
          </w:tcPr>
          <w:p w:rsidR="003A0859" w:rsidRDefault="0065525C">
            <w:r>
              <w:rPr>
                <w:rStyle w:val="SegmentID"/>
              </w:rPr>
              <w:lastRenderedPageBreak/>
              <w:t>1169</w:t>
            </w:r>
            <w:r>
              <w:rPr>
                <w:rStyle w:val="TransUnitID"/>
              </w:rPr>
              <w:t>07feb513-29df-4981-b</w:t>
            </w:r>
            <w:r>
              <w:rPr>
                <w:rStyle w:val="TransUnitID"/>
              </w:rPr>
              <w:t>408-7248a9be2201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Semi-automated DR may be utilized in practice.</w:t>
            </w:r>
          </w:p>
        </w:tc>
        <w:tc>
          <w:tcPr>
            <w:tcW w:w="0" w:type="auto"/>
            <w:shd w:val="clear" w:color="auto" w:fill="FFFFFF"/>
          </w:tcPr>
          <w:p w:rsidR="003A0859" w:rsidRDefault="0065525C">
            <w:pPr>
              <w:rPr>
                <w:lang w:val="zh-CN"/>
              </w:rPr>
            </w:pPr>
            <w:r>
              <w:rPr>
                <w:lang w:val="zh-CN"/>
              </w:rPr>
              <w:t>可在实践中利用半自动化的</w:t>
            </w:r>
            <w:r>
              <w:rPr>
                <w:lang w:val="zh-CN"/>
              </w:rPr>
              <w:t xml:space="preserve"> DR</w:t>
            </w:r>
            <w:r>
              <w:rPr>
                <w:lang w:val="zh-CN"/>
              </w:rPr>
              <w:t>。</w:t>
            </w:r>
          </w:p>
        </w:tc>
      </w:tr>
      <w:tr w:rsidR="003A0859">
        <w:tc>
          <w:tcPr>
            <w:tcW w:w="0" w:type="auto"/>
            <w:shd w:val="clear" w:color="auto" w:fill="FFFFFF"/>
          </w:tcPr>
          <w:p w:rsidR="003A0859" w:rsidRDefault="0065525C">
            <w:r>
              <w:rPr>
                <w:rStyle w:val="SegmentID"/>
              </w:rPr>
              <w:t>1170</w:t>
            </w:r>
            <w:r>
              <w:rPr>
                <w:rStyle w:val="TransUnitID"/>
              </w:rPr>
              <w:t>6fa83832-22fc-4df7-b129-63dd02c1d4f4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Enroll in a minimum one-year DR participation amount contractual commitment with a qualified DR program provider, with the intention of multiyear renewal, for at least 10% of the annual peak electricity demand.</w:t>
            </w:r>
          </w:p>
        </w:tc>
        <w:tc>
          <w:tcPr>
            <w:tcW w:w="0" w:type="auto"/>
            <w:shd w:val="clear" w:color="auto" w:fill="FFFFFF"/>
          </w:tcPr>
          <w:p w:rsidR="003A0859" w:rsidRDefault="0065525C">
            <w:pPr>
              <w:rPr>
                <w:lang w:val="zh-CN"/>
              </w:rPr>
            </w:pPr>
            <w:r>
              <w:rPr>
                <w:lang w:val="zh-CN"/>
              </w:rPr>
              <w:t>针对至少</w:t>
            </w:r>
            <w:r>
              <w:rPr>
                <w:lang w:val="zh-CN"/>
              </w:rPr>
              <w:t xml:space="preserve"> 10% </w:t>
            </w:r>
            <w:r>
              <w:rPr>
                <w:lang w:val="zh-CN"/>
              </w:rPr>
              <w:t>的年度峰值电力需求，与符合要求的</w:t>
            </w:r>
            <w:r>
              <w:rPr>
                <w:lang w:val="zh-CN"/>
              </w:rPr>
              <w:t xml:space="preserve"> DR </w:t>
            </w:r>
            <w:r>
              <w:rPr>
                <w:lang w:val="zh-CN"/>
              </w:rPr>
              <w:t>计划供应商签署至少一年的</w:t>
            </w:r>
            <w:r>
              <w:rPr>
                <w:lang w:val="zh-CN"/>
              </w:rPr>
              <w:t xml:space="preserve"> DR </w:t>
            </w:r>
            <w:r>
              <w:rPr>
                <w:lang w:val="zh-CN"/>
              </w:rPr>
              <w:t>参与合同承诺并计划多年续约。</w:t>
            </w:r>
          </w:p>
        </w:tc>
      </w:tr>
      <w:tr w:rsidR="003A0859">
        <w:tc>
          <w:tcPr>
            <w:tcW w:w="0" w:type="auto"/>
            <w:shd w:val="clear" w:color="auto" w:fill="FFFFFF"/>
          </w:tcPr>
          <w:p w:rsidR="003A0859" w:rsidRDefault="0065525C">
            <w:r>
              <w:rPr>
                <w:rStyle w:val="SegmentID"/>
              </w:rPr>
              <w:t>1171</w:t>
            </w:r>
            <w:r>
              <w:rPr>
                <w:rStyle w:val="TransUnitID"/>
              </w:rPr>
              <w:t>6fa83832-22fc-4df7-b129-63dd02c1d4f4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Peak demand is based on electric utility bills.</w:t>
            </w:r>
          </w:p>
        </w:tc>
        <w:tc>
          <w:tcPr>
            <w:tcW w:w="0" w:type="auto"/>
            <w:shd w:val="clear" w:color="auto" w:fill="FFFFFF"/>
          </w:tcPr>
          <w:p w:rsidR="003A0859" w:rsidRDefault="0065525C">
            <w:pPr>
              <w:rPr>
                <w:lang w:val="zh-CN"/>
              </w:rPr>
            </w:pPr>
            <w:r>
              <w:rPr>
                <w:lang w:val="zh-CN"/>
              </w:rPr>
              <w:t>峰值需求基于电力公用事业费。</w:t>
            </w:r>
          </w:p>
        </w:tc>
      </w:tr>
      <w:tr w:rsidR="003A0859">
        <w:tc>
          <w:tcPr>
            <w:tcW w:w="0" w:type="auto"/>
            <w:shd w:val="clear" w:color="auto" w:fill="FFFFFF"/>
          </w:tcPr>
          <w:p w:rsidR="003A0859" w:rsidRDefault="0065525C">
            <w:r>
              <w:rPr>
                <w:rStyle w:val="SegmentID"/>
              </w:rPr>
              <w:t>1172</w:t>
            </w:r>
            <w:r>
              <w:rPr>
                <w:rStyle w:val="TransUnitID"/>
              </w:rPr>
              <w:t>6776e30b-0f79-4e08-81fb-ba4ec52f1e22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Develop a comprehensive plan for meeting the contractual commi</w:t>
            </w:r>
            <w:r>
              <w:t>tment during a Demand Response event.</w:t>
            </w:r>
          </w:p>
        </w:tc>
        <w:tc>
          <w:tcPr>
            <w:tcW w:w="0" w:type="auto"/>
            <w:shd w:val="clear" w:color="auto" w:fill="FFFFFF"/>
          </w:tcPr>
          <w:p w:rsidR="003A0859" w:rsidRDefault="0065525C">
            <w:pPr>
              <w:rPr>
                <w:lang w:val="zh-CN"/>
              </w:rPr>
            </w:pPr>
            <w:r>
              <w:rPr>
                <w:lang w:val="zh-CN"/>
              </w:rPr>
              <w:t>在需求响应活动期间制定全面的满足合同承诺计划。</w:t>
            </w:r>
          </w:p>
        </w:tc>
      </w:tr>
      <w:tr w:rsidR="003A0859">
        <w:tc>
          <w:tcPr>
            <w:tcW w:w="0" w:type="auto"/>
            <w:shd w:val="clear" w:color="auto" w:fill="FFFFFF"/>
          </w:tcPr>
          <w:p w:rsidR="003A0859" w:rsidRDefault="0065525C">
            <w:r>
              <w:rPr>
                <w:rStyle w:val="SegmentID"/>
              </w:rPr>
              <w:t>1173</w:t>
            </w:r>
            <w:r>
              <w:rPr>
                <w:rStyle w:val="TransUnitID"/>
              </w:rPr>
              <w:t>28818ce4-fb07-4053-b3ed-c84108be3db8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Include the DR processes in the current facilities requirements and operations and maintenance plan.</w:t>
            </w:r>
          </w:p>
        </w:tc>
        <w:tc>
          <w:tcPr>
            <w:tcW w:w="0" w:type="auto"/>
            <w:shd w:val="clear" w:color="auto" w:fill="FFFFFF"/>
          </w:tcPr>
          <w:p w:rsidR="003A0859" w:rsidRDefault="0065525C">
            <w:pPr>
              <w:rPr>
                <w:lang w:val="zh-CN"/>
              </w:rPr>
            </w:pPr>
            <w:r>
              <w:rPr>
                <w:lang w:val="zh-CN"/>
              </w:rPr>
              <w:t>在当前设施要求和运营与维护计划中包括</w:t>
            </w:r>
            <w:r>
              <w:rPr>
                <w:lang w:val="zh-CN"/>
              </w:rPr>
              <w:t xml:space="preserve"> DR </w:t>
            </w:r>
            <w:r>
              <w:rPr>
                <w:lang w:val="zh-CN"/>
              </w:rPr>
              <w:t>过程。</w:t>
            </w:r>
          </w:p>
        </w:tc>
      </w:tr>
      <w:tr w:rsidR="003A0859">
        <w:tc>
          <w:tcPr>
            <w:tcW w:w="0" w:type="auto"/>
            <w:shd w:val="clear" w:color="auto" w:fill="FFFFFF"/>
          </w:tcPr>
          <w:p w:rsidR="003A0859" w:rsidRDefault="0065525C">
            <w:r>
              <w:rPr>
                <w:rStyle w:val="SegmentID"/>
              </w:rPr>
              <w:t>1174</w:t>
            </w:r>
            <w:r>
              <w:rPr>
                <w:rStyle w:val="TransUnitID"/>
              </w:rPr>
              <w:t>374d</w:t>
            </w:r>
            <w:r>
              <w:rPr>
                <w:rStyle w:val="TransUnitID"/>
              </w:rPr>
              <w:t>60dc-b162-4912-b990-21cb46059705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Initiate at least one full test of the DR plan.</w:t>
            </w:r>
          </w:p>
        </w:tc>
        <w:tc>
          <w:tcPr>
            <w:tcW w:w="0" w:type="auto"/>
            <w:shd w:val="clear" w:color="auto" w:fill="FFFFFF"/>
          </w:tcPr>
          <w:p w:rsidR="003A0859" w:rsidRDefault="0065525C">
            <w:pPr>
              <w:rPr>
                <w:lang w:val="zh-CN"/>
              </w:rPr>
            </w:pPr>
            <w:r>
              <w:rPr>
                <w:lang w:val="zh-CN"/>
              </w:rPr>
              <w:t>至少对</w:t>
            </w:r>
            <w:r>
              <w:rPr>
                <w:lang w:val="zh-CN"/>
              </w:rPr>
              <w:t xml:space="preserve"> DR </w:t>
            </w:r>
            <w:r>
              <w:rPr>
                <w:lang w:val="zh-CN"/>
              </w:rPr>
              <w:t>计划启动一次全面测试。</w:t>
            </w:r>
          </w:p>
        </w:tc>
      </w:tr>
      <w:tr w:rsidR="003A0859">
        <w:tc>
          <w:tcPr>
            <w:tcW w:w="0" w:type="auto"/>
            <w:shd w:val="clear" w:color="auto" w:fill="98FB98"/>
          </w:tcPr>
          <w:p w:rsidR="003A0859" w:rsidRDefault="0065525C">
            <w:r>
              <w:rPr>
                <w:rStyle w:val="SegmentID"/>
              </w:rPr>
              <w:t>1175</w:t>
            </w:r>
            <w:r>
              <w:rPr>
                <w:rStyle w:val="TransUnitID"/>
              </w:rPr>
              <w:t>54cb1e10-6eb8-4769-804d-2ca901e835c4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Case 2.</w:t>
            </w:r>
          </w:p>
        </w:tc>
        <w:tc>
          <w:tcPr>
            <w:tcW w:w="0" w:type="auto"/>
            <w:shd w:val="clear" w:color="auto" w:fill="98FB98"/>
          </w:tcPr>
          <w:p w:rsidR="003A0859" w:rsidRDefault="0065525C">
            <w:pPr>
              <w:rPr>
                <w:lang w:val="zh-CN"/>
              </w:rPr>
            </w:pPr>
            <w:r>
              <w:rPr>
                <w:lang w:val="zh-CN"/>
              </w:rPr>
              <w:t>情况</w:t>
            </w:r>
            <w:r>
              <w:rPr>
                <w:lang w:val="zh-CN"/>
              </w:rPr>
              <w:t xml:space="preserve"> 2.</w:t>
            </w:r>
          </w:p>
        </w:tc>
      </w:tr>
      <w:tr w:rsidR="003A0859">
        <w:tc>
          <w:tcPr>
            <w:tcW w:w="0" w:type="auto"/>
            <w:shd w:val="clear" w:color="auto" w:fill="F5DEB3"/>
          </w:tcPr>
          <w:p w:rsidR="003A0859" w:rsidRDefault="0065525C">
            <w:r>
              <w:rPr>
                <w:rStyle w:val="SegmentID"/>
              </w:rPr>
              <w:t>1176</w:t>
            </w:r>
            <w:r>
              <w:rPr>
                <w:rStyle w:val="TransUnitID"/>
              </w:rPr>
              <w:t>54cb1e10-6eb8-4769-804d-2ca901e835c4</w:t>
            </w:r>
          </w:p>
        </w:tc>
        <w:tc>
          <w:tcPr>
            <w:tcW w:w="0" w:type="auto"/>
            <w:shd w:val="clear" w:color="auto" w:fill="F5DEB3"/>
          </w:tcPr>
          <w:p w:rsidR="003A0859" w:rsidRPr="0065525C" w:rsidRDefault="0065525C">
            <w:pPr>
              <w:rPr>
                <w:vanish/>
              </w:rPr>
            </w:pPr>
            <w:r w:rsidRPr="0065525C">
              <w:rPr>
                <w:vanish/>
              </w:rPr>
              <w:t>Translated (85%)</w:t>
            </w:r>
          </w:p>
        </w:tc>
        <w:tc>
          <w:tcPr>
            <w:tcW w:w="0" w:type="auto"/>
            <w:shd w:val="clear" w:color="auto" w:fill="F5DEB3"/>
          </w:tcPr>
          <w:p w:rsidR="003A0859" w:rsidRDefault="0065525C">
            <w:r>
              <w:t>Demand Response Program Not Available (1 point)</w:t>
            </w:r>
          </w:p>
        </w:tc>
        <w:tc>
          <w:tcPr>
            <w:tcW w:w="0" w:type="auto"/>
            <w:shd w:val="clear" w:color="auto" w:fill="F5DEB3"/>
          </w:tcPr>
          <w:p w:rsidR="003A0859" w:rsidRDefault="0065525C">
            <w:pPr>
              <w:rPr>
                <w:lang w:val="zh-CN"/>
              </w:rPr>
            </w:pPr>
            <w:r>
              <w:rPr>
                <w:lang w:val="zh-CN"/>
              </w:rPr>
              <w:t>需求响应计划不可用（</w:t>
            </w:r>
            <w:r>
              <w:rPr>
                <w:lang w:val="zh-CN"/>
              </w:rPr>
              <w:t xml:space="preserve">1 </w:t>
            </w:r>
            <w:r>
              <w:rPr>
                <w:lang w:val="zh-CN"/>
              </w:rPr>
              <w:t>分）</w:t>
            </w:r>
          </w:p>
        </w:tc>
      </w:tr>
      <w:tr w:rsidR="003A0859">
        <w:tc>
          <w:tcPr>
            <w:tcW w:w="0" w:type="auto"/>
            <w:shd w:val="clear" w:color="auto" w:fill="FFFFFF"/>
          </w:tcPr>
          <w:p w:rsidR="003A0859" w:rsidRDefault="0065525C">
            <w:r>
              <w:rPr>
                <w:rStyle w:val="SegmentID"/>
              </w:rPr>
              <w:t>1177</w:t>
            </w:r>
            <w:r>
              <w:rPr>
                <w:rStyle w:val="TransUnitID"/>
              </w:rPr>
              <w:t>4aa3bc27-af31-4550-a4ee-e641c48f5621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Have infrastructure in place to take advantage of future demand response programs or dynamic, real-time pricing programs and complete the following activities.Develop a comprehensive plan for shed at least 10% of the annual peak electricity demand.</w:t>
            </w:r>
          </w:p>
        </w:tc>
        <w:tc>
          <w:tcPr>
            <w:tcW w:w="0" w:type="auto"/>
            <w:shd w:val="clear" w:color="auto" w:fill="FFFFFF"/>
          </w:tcPr>
          <w:p w:rsidR="003A0859" w:rsidRDefault="0065525C">
            <w:pPr>
              <w:rPr>
                <w:lang w:val="zh-CN"/>
              </w:rPr>
            </w:pPr>
            <w:r>
              <w:rPr>
                <w:lang w:val="zh-CN"/>
              </w:rPr>
              <w:t>安装基础设施以</w:t>
            </w:r>
            <w:r>
              <w:rPr>
                <w:lang w:val="zh-CN"/>
              </w:rPr>
              <w:t>利用未来的需求响应计划或动态的实时定价计划，并完成以下活动。针对至少</w:t>
            </w:r>
            <w:r>
              <w:rPr>
                <w:lang w:val="zh-CN"/>
              </w:rPr>
              <w:t xml:space="preserve"> 10% </w:t>
            </w:r>
            <w:r>
              <w:rPr>
                <w:lang w:val="zh-CN"/>
              </w:rPr>
              <w:t>的年度峰值电力需求，制定一个全面计划。</w:t>
            </w:r>
          </w:p>
        </w:tc>
      </w:tr>
      <w:tr w:rsidR="003A0859">
        <w:tc>
          <w:tcPr>
            <w:tcW w:w="0" w:type="auto"/>
            <w:shd w:val="clear" w:color="auto" w:fill="98FB98"/>
          </w:tcPr>
          <w:p w:rsidR="003A0859" w:rsidRDefault="0065525C">
            <w:r>
              <w:rPr>
                <w:rStyle w:val="SegmentID"/>
              </w:rPr>
              <w:t>117</w:t>
            </w:r>
            <w:r>
              <w:rPr>
                <w:rStyle w:val="SegmentID"/>
              </w:rPr>
              <w:lastRenderedPageBreak/>
              <w:t>8</w:t>
            </w:r>
            <w:r>
              <w:rPr>
                <w:rStyle w:val="TransUnitID"/>
              </w:rPr>
              <w:t>4aa3bc27-af31-4550-a4ee-e641c48f5621</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 xml:space="preserve">Peak demand is based on </w:t>
            </w:r>
            <w:r>
              <w:lastRenderedPageBreak/>
              <w:t>electric utility bills.</w:t>
            </w:r>
          </w:p>
        </w:tc>
        <w:tc>
          <w:tcPr>
            <w:tcW w:w="0" w:type="auto"/>
            <w:shd w:val="clear" w:color="auto" w:fill="98FB98"/>
          </w:tcPr>
          <w:p w:rsidR="003A0859" w:rsidRDefault="0065525C">
            <w:pPr>
              <w:rPr>
                <w:lang w:val="zh-CN"/>
              </w:rPr>
            </w:pPr>
            <w:r>
              <w:rPr>
                <w:lang w:val="zh-CN"/>
              </w:rPr>
              <w:lastRenderedPageBreak/>
              <w:t>峰值需求基于电力公用事业费。</w:t>
            </w:r>
          </w:p>
        </w:tc>
      </w:tr>
      <w:tr w:rsidR="003A0859">
        <w:tc>
          <w:tcPr>
            <w:tcW w:w="0" w:type="auto"/>
            <w:shd w:val="clear" w:color="auto" w:fill="98FB98"/>
          </w:tcPr>
          <w:p w:rsidR="003A0859" w:rsidRDefault="0065525C">
            <w:r>
              <w:rPr>
                <w:rStyle w:val="SegmentID"/>
              </w:rPr>
              <w:lastRenderedPageBreak/>
              <w:t>1179</w:t>
            </w:r>
            <w:r>
              <w:rPr>
                <w:rStyle w:val="TransUnitID"/>
              </w:rPr>
              <w:t>ffd7d304-1e4e-456f-867d-1107c38f899b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Include the DR processes in the current facilities requirements and operations and maintenance plan.</w:t>
            </w:r>
          </w:p>
        </w:tc>
        <w:tc>
          <w:tcPr>
            <w:tcW w:w="0" w:type="auto"/>
            <w:shd w:val="clear" w:color="auto" w:fill="98FB98"/>
          </w:tcPr>
          <w:p w:rsidR="003A0859" w:rsidRDefault="0065525C">
            <w:pPr>
              <w:rPr>
                <w:lang w:val="zh-CN"/>
              </w:rPr>
            </w:pPr>
            <w:r>
              <w:rPr>
                <w:lang w:val="zh-CN"/>
              </w:rPr>
              <w:t>在当前设施要求和运营与维护计划中包括</w:t>
            </w:r>
            <w:r>
              <w:rPr>
                <w:lang w:val="zh-CN"/>
              </w:rPr>
              <w:t xml:space="preserve"> DR </w:t>
            </w:r>
            <w:r>
              <w:rPr>
                <w:lang w:val="zh-CN"/>
              </w:rPr>
              <w:t>过程。</w:t>
            </w:r>
          </w:p>
        </w:tc>
      </w:tr>
      <w:tr w:rsidR="003A0859">
        <w:tc>
          <w:tcPr>
            <w:tcW w:w="0" w:type="auto"/>
            <w:shd w:val="clear" w:color="auto" w:fill="98FB98"/>
          </w:tcPr>
          <w:p w:rsidR="003A0859" w:rsidRDefault="0065525C">
            <w:r>
              <w:rPr>
                <w:rStyle w:val="SegmentID"/>
              </w:rPr>
              <w:t>1180</w:t>
            </w:r>
            <w:r>
              <w:rPr>
                <w:rStyle w:val="TransUnitID"/>
              </w:rPr>
              <w:t>ca32957b-fe12-4847-8a9d-977a2164078d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Initiate at least one full test of the DR plan.</w:t>
            </w:r>
          </w:p>
        </w:tc>
        <w:tc>
          <w:tcPr>
            <w:tcW w:w="0" w:type="auto"/>
            <w:shd w:val="clear" w:color="auto" w:fill="98FB98"/>
          </w:tcPr>
          <w:p w:rsidR="003A0859" w:rsidRDefault="0065525C">
            <w:pPr>
              <w:rPr>
                <w:lang w:val="zh-CN"/>
              </w:rPr>
            </w:pPr>
            <w:r>
              <w:rPr>
                <w:lang w:val="zh-CN"/>
              </w:rPr>
              <w:t>至少对</w:t>
            </w:r>
            <w:r>
              <w:rPr>
                <w:lang w:val="zh-CN"/>
              </w:rPr>
              <w:t xml:space="preserve"> DR </w:t>
            </w:r>
            <w:r>
              <w:rPr>
                <w:lang w:val="zh-CN"/>
              </w:rPr>
              <w:t>计划启动一次全面测试。</w:t>
            </w:r>
          </w:p>
        </w:tc>
      </w:tr>
      <w:tr w:rsidR="003A0859">
        <w:tc>
          <w:tcPr>
            <w:tcW w:w="0" w:type="auto"/>
            <w:shd w:val="clear" w:color="auto" w:fill="FFFFFF"/>
          </w:tcPr>
          <w:p w:rsidR="003A0859" w:rsidRDefault="0065525C">
            <w:r>
              <w:rPr>
                <w:rStyle w:val="SegmentID"/>
              </w:rPr>
              <w:t>1</w:t>
            </w:r>
            <w:r>
              <w:rPr>
                <w:rStyle w:val="SegmentID"/>
              </w:rPr>
              <w:t>181</w:t>
            </w:r>
            <w:r>
              <w:rPr>
                <w:rStyle w:val="TransUnitID"/>
              </w:rPr>
              <w:t>e1405000-b43d-4c55-b189-aed342bf9af8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Contact local utility representatives to discuss participation in future DR programs.</w:t>
            </w:r>
          </w:p>
        </w:tc>
        <w:tc>
          <w:tcPr>
            <w:tcW w:w="0" w:type="auto"/>
            <w:shd w:val="clear" w:color="auto" w:fill="FFFFFF"/>
          </w:tcPr>
          <w:p w:rsidR="003A0859" w:rsidRDefault="0065525C">
            <w:pPr>
              <w:rPr>
                <w:lang w:val="zh-CN"/>
              </w:rPr>
            </w:pPr>
            <w:r>
              <w:rPr>
                <w:lang w:val="zh-CN"/>
              </w:rPr>
              <w:t>联系当地公用事业公司代表，与其讨论未来</w:t>
            </w:r>
            <w:r>
              <w:rPr>
                <w:lang w:val="zh-CN"/>
              </w:rPr>
              <w:t xml:space="preserve"> DR </w:t>
            </w:r>
            <w:r>
              <w:rPr>
                <w:lang w:val="zh-CN"/>
              </w:rPr>
              <w:t>计划的参与事宜。</w:t>
            </w:r>
          </w:p>
        </w:tc>
      </w:tr>
      <w:tr w:rsidR="003A0859">
        <w:tc>
          <w:tcPr>
            <w:tcW w:w="0" w:type="auto"/>
            <w:shd w:val="clear" w:color="auto" w:fill="FFFFFF"/>
          </w:tcPr>
          <w:p w:rsidR="003A0859" w:rsidRDefault="0065525C">
            <w:r>
              <w:rPr>
                <w:rStyle w:val="SegmentID"/>
              </w:rPr>
              <w:t>1182</w:t>
            </w:r>
            <w:r>
              <w:rPr>
                <w:rStyle w:val="TransUnitID"/>
              </w:rPr>
              <w:t>2e9ecd82-1c96-46a1-9db1-30a730238e5e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Case 3: Permanent Load Shifting (2 points)</w:t>
            </w:r>
          </w:p>
        </w:tc>
        <w:tc>
          <w:tcPr>
            <w:tcW w:w="0" w:type="auto"/>
            <w:shd w:val="clear" w:color="auto" w:fill="FFFFFF"/>
          </w:tcPr>
          <w:p w:rsidR="003A0859" w:rsidRDefault="0065525C">
            <w:pPr>
              <w:rPr>
                <w:lang w:val="zh-CN"/>
              </w:rPr>
            </w:pPr>
            <w:r>
              <w:rPr>
                <w:lang w:val="zh-CN"/>
              </w:rPr>
              <w:t>情况</w:t>
            </w:r>
            <w:r>
              <w:rPr>
                <w:lang w:val="zh-CN"/>
              </w:rPr>
              <w:t xml:space="preserve"> 3. </w:t>
            </w:r>
            <w:r>
              <w:rPr>
                <w:lang w:val="zh-CN"/>
              </w:rPr>
              <w:t>永久负载转移（</w:t>
            </w:r>
            <w:r>
              <w:rPr>
                <w:lang w:val="zh-CN"/>
              </w:rPr>
              <w:t xml:space="preserve">2 </w:t>
            </w:r>
            <w:r>
              <w:rPr>
                <w:lang w:val="zh-CN"/>
              </w:rPr>
              <w:t>分）</w:t>
            </w:r>
          </w:p>
        </w:tc>
      </w:tr>
      <w:tr w:rsidR="003A0859">
        <w:tc>
          <w:tcPr>
            <w:tcW w:w="0" w:type="auto"/>
            <w:shd w:val="clear" w:color="auto" w:fill="FFFFFF"/>
          </w:tcPr>
          <w:p w:rsidR="003A0859" w:rsidRDefault="0065525C">
            <w:r>
              <w:rPr>
                <w:rStyle w:val="SegmentID"/>
              </w:rPr>
              <w:t>1183</w:t>
            </w:r>
            <w:r>
              <w:rPr>
                <w:rStyle w:val="TransUnitID"/>
              </w:rPr>
              <w:t>fc32dec3-4fe3-485a-b2bc-1d9835b520c7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Implement electrical load shifting measures with the following requirements:</w:t>
            </w:r>
          </w:p>
        </w:tc>
        <w:tc>
          <w:tcPr>
            <w:tcW w:w="0" w:type="auto"/>
            <w:shd w:val="clear" w:color="auto" w:fill="FFFFFF"/>
          </w:tcPr>
          <w:p w:rsidR="003A0859" w:rsidRDefault="0065525C">
            <w:pPr>
              <w:rPr>
                <w:lang w:val="zh-CN"/>
              </w:rPr>
            </w:pPr>
            <w:r>
              <w:rPr>
                <w:lang w:val="zh-CN"/>
              </w:rPr>
              <w:t>根据以下要求实施电力负载转移措施：</w:t>
            </w:r>
          </w:p>
        </w:tc>
      </w:tr>
      <w:tr w:rsidR="003A0859">
        <w:tc>
          <w:tcPr>
            <w:tcW w:w="0" w:type="auto"/>
            <w:shd w:val="clear" w:color="auto" w:fill="FFFFFF"/>
          </w:tcPr>
          <w:p w:rsidR="003A0859" w:rsidRDefault="0065525C">
            <w:r>
              <w:rPr>
                <w:rStyle w:val="SegmentID"/>
              </w:rPr>
              <w:t>1184</w:t>
            </w:r>
            <w:r>
              <w:rPr>
                <w:rStyle w:val="TransUnitID"/>
              </w:rPr>
              <w:t>d020e079-2cd2-45c8-a347-da11caf7b174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Have in place during the performance period a system which permanently transfers electricity demand from peak hours to off-peak hours as defined by the local utility provider.</w:t>
            </w:r>
          </w:p>
        </w:tc>
        <w:tc>
          <w:tcPr>
            <w:tcW w:w="0" w:type="auto"/>
            <w:shd w:val="clear" w:color="auto" w:fill="FFFFFF"/>
          </w:tcPr>
          <w:p w:rsidR="003A0859" w:rsidRDefault="0065525C">
            <w:pPr>
              <w:rPr>
                <w:lang w:val="zh-CN"/>
              </w:rPr>
            </w:pPr>
            <w:r>
              <w:rPr>
                <w:lang w:val="zh-CN"/>
              </w:rPr>
              <w:t>在运行期内安装一个可将电力需求从峰值时间永久转移到离峰时间（根据公用事业公司定义）的系统。</w:t>
            </w:r>
          </w:p>
        </w:tc>
      </w:tr>
      <w:tr w:rsidR="003A0859">
        <w:tc>
          <w:tcPr>
            <w:tcW w:w="0" w:type="auto"/>
            <w:shd w:val="clear" w:color="auto" w:fill="FFFFFF"/>
          </w:tcPr>
          <w:p w:rsidR="003A0859" w:rsidRDefault="0065525C">
            <w:r>
              <w:rPr>
                <w:rStyle w:val="SegmentID"/>
              </w:rPr>
              <w:t>1185</w:t>
            </w:r>
            <w:r>
              <w:rPr>
                <w:rStyle w:val="TransUnitID"/>
              </w:rPr>
              <w:t>365366a1-6ab4</w:t>
            </w:r>
            <w:r>
              <w:rPr>
                <w:rStyle w:val="TransUnitID"/>
              </w:rPr>
              <w:t>-4364-94ba-fcca10aa0164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Demonstrate that the facility is successfully reducing peak demand by 10% during the performance period as compared to peak electrical demand by:</w:t>
            </w:r>
          </w:p>
        </w:tc>
        <w:tc>
          <w:tcPr>
            <w:tcW w:w="0" w:type="auto"/>
            <w:shd w:val="clear" w:color="auto" w:fill="FFFFFF"/>
          </w:tcPr>
          <w:p w:rsidR="003A0859" w:rsidRDefault="0065525C">
            <w:pPr>
              <w:rPr>
                <w:lang w:val="zh-CN"/>
              </w:rPr>
            </w:pPr>
            <w:r>
              <w:rPr>
                <w:lang w:val="zh-CN"/>
              </w:rPr>
              <w:t>通过以下方式证明在运行期内与峰值电力需求相比设施成功减少了</w:t>
            </w:r>
            <w:r>
              <w:rPr>
                <w:lang w:val="zh-CN"/>
              </w:rPr>
              <w:t xml:space="preserve"> 10% </w:t>
            </w:r>
            <w:r>
              <w:rPr>
                <w:lang w:val="zh-CN"/>
              </w:rPr>
              <w:t>的峰值需求：</w:t>
            </w:r>
          </w:p>
        </w:tc>
      </w:tr>
      <w:tr w:rsidR="003A0859">
        <w:tc>
          <w:tcPr>
            <w:tcW w:w="0" w:type="auto"/>
            <w:shd w:val="clear" w:color="auto" w:fill="FFFFFF"/>
          </w:tcPr>
          <w:p w:rsidR="003A0859" w:rsidRDefault="0065525C">
            <w:r>
              <w:rPr>
                <w:rStyle w:val="SegmentID"/>
              </w:rPr>
              <w:t>1186</w:t>
            </w:r>
            <w:r>
              <w:rPr>
                <w:rStyle w:val="TransUnitID"/>
              </w:rPr>
              <w:t>829923d6-a286-43f8-8059-8a81d83b889c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Identifying all load shifting measures and their intended peak electrical load shift</w:t>
            </w:r>
          </w:p>
        </w:tc>
        <w:tc>
          <w:tcPr>
            <w:tcW w:w="0" w:type="auto"/>
            <w:shd w:val="clear" w:color="auto" w:fill="FFFFFF"/>
          </w:tcPr>
          <w:p w:rsidR="003A0859" w:rsidRDefault="0065525C">
            <w:pPr>
              <w:rPr>
                <w:lang w:val="zh-CN"/>
              </w:rPr>
            </w:pPr>
            <w:r>
              <w:rPr>
                <w:lang w:val="zh-CN"/>
              </w:rPr>
              <w:t>确定所有负载转移措施及其预期的峰值电力负载转移</w:t>
            </w:r>
          </w:p>
        </w:tc>
      </w:tr>
      <w:tr w:rsidR="003A0859">
        <w:tc>
          <w:tcPr>
            <w:tcW w:w="0" w:type="auto"/>
            <w:shd w:val="clear" w:color="auto" w:fill="FFFFFF"/>
          </w:tcPr>
          <w:p w:rsidR="003A0859" w:rsidRDefault="0065525C">
            <w:r>
              <w:rPr>
                <w:rStyle w:val="SegmentID"/>
              </w:rPr>
              <w:t>1187</w:t>
            </w:r>
            <w:r>
              <w:rPr>
                <w:rStyle w:val="TransUnitID"/>
              </w:rPr>
              <w:t>9514ca8e-4c33-4c58-b22c-231444a7734b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Verifying a corresponding peak electrical load reduction for each measure</w:t>
            </w:r>
          </w:p>
        </w:tc>
        <w:tc>
          <w:tcPr>
            <w:tcW w:w="0" w:type="auto"/>
            <w:shd w:val="clear" w:color="auto" w:fill="FFFFFF"/>
          </w:tcPr>
          <w:p w:rsidR="003A0859" w:rsidRDefault="0065525C">
            <w:pPr>
              <w:rPr>
                <w:lang w:val="zh-CN"/>
              </w:rPr>
            </w:pPr>
            <w:r>
              <w:rPr>
                <w:lang w:val="zh-CN"/>
              </w:rPr>
              <w:t>针对每个措施验证相应的峰值电力负载减少量</w:t>
            </w:r>
          </w:p>
        </w:tc>
      </w:tr>
      <w:tr w:rsidR="003A0859">
        <w:tc>
          <w:tcPr>
            <w:tcW w:w="0" w:type="auto"/>
            <w:shd w:val="clear" w:color="auto" w:fill="FFFFFF"/>
          </w:tcPr>
          <w:p w:rsidR="003A0859" w:rsidRDefault="0065525C">
            <w:r>
              <w:rPr>
                <w:rStyle w:val="SegmentID"/>
              </w:rPr>
              <w:t>1188</w:t>
            </w:r>
            <w:r>
              <w:rPr>
                <w:rStyle w:val="TransUnitID"/>
              </w:rPr>
              <w:t>8faa9f4d-6801-4bcf-be5e-3e78a0cee339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Verifying a corresponding off-peak electrical load increase for each measure</w:t>
            </w:r>
          </w:p>
        </w:tc>
        <w:tc>
          <w:tcPr>
            <w:tcW w:w="0" w:type="auto"/>
            <w:shd w:val="clear" w:color="auto" w:fill="FFFFFF"/>
          </w:tcPr>
          <w:p w:rsidR="003A0859" w:rsidRDefault="0065525C">
            <w:pPr>
              <w:rPr>
                <w:lang w:val="zh-CN"/>
              </w:rPr>
            </w:pPr>
            <w:r>
              <w:rPr>
                <w:lang w:val="zh-CN"/>
              </w:rPr>
              <w:t>针对每个措施验证相应的离峰电力负载增加量</w:t>
            </w:r>
          </w:p>
        </w:tc>
      </w:tr>
      <w:tr w:rsidR="003A0859">
        <w:tc>
          <w:tcPr>
            <w:tcW w:w="0" w:type="auto"/>
            <w:shd w:val="clear" w:color="auto" w:fill="FFFFFF"/>
          </w:tcPr>
          <w:p w:rsidR="003A0859" w:rsidRDefault="0065525C">
            <w:r>
              <w:rPr>
                <w:rStyle w:val="SegmentID"/>
              </w:rPr>
              <w:t>118</w:t>
            </w:r>
            <w:r>
              <w:rPr>
                <w:rStyle w:val="SegmentID"/>
              </w:rPr>
              <w:lastRenderedPageBreak/>
              <w:t>9</w:t>
            </w:r>
            <w:r>
              <w:rPr>
                <w:rStyle w:val="TransUnitID"/>
              </w:rPr>
              <w:t>fb7cd3cd-a96a-4396-85c3-1ccc989c8dc4</w:t>
            </w:r>
          </w:p>
        </w:tc>
        <w:tc>
          <w:tcPr>
            <w:tcW w:w="0" w:type="auto"/>
            <w:shd w:val="clear" w:color="auto" w:fill="FFFFFF"/>
          </w:tcPr>
          <w:p w:rsidR="003A0859" w:rsidRPr="0065525C" w:rsidRDefault="0065525C">
            <w:pPr>
              <w:rPr>
                <w:vanish/>
              </w:rPr>
            </w:pPr>
            <w:r w:rsidRPr="0065525C">
              <w:rPr>
                <w:vanish/>
              </w:rPr>
              <w:lastRenderedPageBreak/>
              <w:t>Translated (0%)</w:t>
            </w:r>
          </w:p>
        </w:tc>
        <w:tc>
          <w:tcPr>
            <w:tcW w:w="0" w:type="auto"/>
            <w:shd w:val="clear" w:color="auto" w:fill="FFFFFF"/>
          </w:tcPr>
          <w:p w:rsidR="003A0859" w:rsidRDefault="0065525C">
            <w:r>
              <w:t xml:space="preserve">Include the load shifting </w:t>
            </w:r>
            <w:r>
              <w:lastRenderedPageBreak/>
              <w:t>measures in the Current Facilities Requirements and Operations and Maintenance Plan.</w:t>
            </w:r>
          </w:p>
        </w:tc>
        <w:tc>
          <w:tcPr>
            <w:tcW w:w="0" w:type="auto"/>
            <w:shd w:val="clear" w:color="auto" w:fill="FFFFFF"/>
          </w:tcPr>
          <w:p w:rsidR="003A0859" w:rsidRDefault="0065525C">
            <w:pPr>
              <w:rPr>
                <w:lang w:val="zh-CN"/>
              </w:rPr>
            </w:pPr>
            <w:r>
              <w:rPr>
                <w:lang w:val="zh-CN"/>
              </w:rPr>
              <w:lastRenderedPageBreak/>
              <w:t>在当前设施要求和运营与维护计划中包括负载转移措施。</w:t>
            </w:r>
          </w:p>
        </w:tc>
      </w:tr>
      <w:tr w:rsidR="003A0859">
        <w:tc>
          <w:tcPr>
            <w:tcW w:w="0" w:type="auto"/>
            <w:shd w:val="clear" w:color="auto" w:fill="98FB98"/>
          </w:tcPr>
          <w:p w:rsidR="003A0859" w:rsidRDefault="0065525C">
            <w:r>
              <w:rPr>
                <w:rStyle w:val="SegmentID"/>
              </w:rPr>
              <w:lastRenderedPageBreak/>
              <w:t>1190</w:t>
            </w:r>
            <w:r>
              <w:rPr>
                <w:rStyle w:val="TransUnitID"/>
              </w:rPr>
              <w:t>cc60138f-e315-4719-8e0c-eb9b8c341660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1191</w:t>
            </w:r>
            <w:r>
              <w:rPr>
                <w:rStyle w:val="TransUnitID"/>
              </w:rPr>
              <w:t>1b3b63a4-b29c-4119-8fe8-dd11dfc1c3bf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FFFFFF"/>
          </w:tcPr>
          <w:p w:rsidR="003A0859" w:rsidRDefault="0065525C">
            <w:r>
              <w:rPr>
                <w:rStyle w:val="SegmentID"/>
              </w:rPr>
              <w:t>1192</w:t>
            </w:r>
            <w:r>
              <w:rPr>
                <w:rStyle w:val="TransUnitID"/>
              </w:rPr>
              <w:t>f69c86b6-dd56-422d-9b31-195c71a6c299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EA Credit: Renewable Energy and Carbon Offsets</w:t>
            </w:r>
          </w:p>
        </w:tc>
        <w:tc>
          <w:tcPr>
            <w:tcW w:w="0" w:type="auto"/>
            <w:shd w:val="clear" w:color="auto" w:fill="FFFFFF"/>
          </w:tcPr>
          <w:p w:rsidR="003A0859" w:rsidRDefault="0065525C">
            <w:pPr>
              <w:rPr>
                <w:lang w:val="zh-CN"/>
              </w:rPr>
            </w:pPr>
            <w:r>
              <w:rPr>
                <w:lang w:val="zh-CN"/>
              </w:rPr>
              <w:t xml:space="preserve">EA </w:t>
            </w:r>
            <w:r>
              <w:rPr>
                <w:lang w:val="zh-CN"/>
              </w:rPr>
              <w:t>得分点：可再生能源和碳补偿</w:t>
            </w:r>
            <w:r>
              <w:rPr>
                <w:lang w:val="zh-CN"/>
              </w:rPr>
              <w:t xml:space="preserve"> (Renewable Energy and Carbon Offsets)</w:t>
            </w:r>
          </w:p>
        </w:tc>
      </w:tr>
      <w:tr w:rsidR="003A0859">
        <w:tc>
          <w:tcPr>
            <w:tcW w:w="0" w:type="auto"/>
            <w:shd w:val="clear" w:color="auto" w:fill="98FB98"/>
          </w:tcPr>
          <w:p w:rsidR="003A0859" w:rsidRDefault="0065525C">
            <w:r>
              <w:rPr>
                <w:rStyle w:val="SegmentID"/>
              </w:rPr>
              <w:t>1193</w:t>
            </w:r>
            <w:r>
              <w:rPr>
                <w:rStyle w:val="TransUnitID"/>
              </w:rPr>
              <w:t>cc6baef9-2bff-40a6-8cb1-150b1cda02fc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1194</w:t>
            </w:r>
            <w:r>
              <w:rPr>
                <w:rStyle w:val="TransUnitID"/>
              </w:rPr>
              <w:t>3d4acb7e-d879-4b15-9eb3-297971c8cadd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 points</w:t>
            </w:r>
          </w:p>
        </w:tc>
        <w:tc>
          <w:tcPr>
            <w:tcW w:w="0" w:type="auto"/>
            <w:shd w:val="clear" w:color="auto" w:fill="98FB98"/>
          </w:tcPr>
          <w:p w:rsidR="003A0859" w:rsidRDefault="0065525C">
            <w:pPr>
              <w:rPr>
                <w:lang w:val="zh-CN"/>
              </w:rPr>
            </w:pPr>
            <w:r>
              <w:rPr>
                <w:lang w:val="zh-CN"/>
              </w:rPr>
              <w:t xml:space="preserve">1-5 </w:t>
            </w:r>
            <w:r>
              <w:rPr>
                <w:lang w:val="zh-CN"/>
              </w:rPr>
              <w:t>分</w:t>
            </w:r>
          </w:p>
        </w:tc>
      </w:tr>
      <w:tr w:rsidR="003A0859">
        <w:tc>
          <w:tcPr>
            <w:tcW w:w="0" w:type="auto"/>
            <w:shd w:val="clear" w:color="auto" w:fill="98FB98"/>
          </w:tcPr>
          <w:p w:rsidR="003A0859" w:rsidRDefault="0065525C">
            <w:r>
              <w:rPr>
                <w:rStyle w:val="SegmentID"/>
              </w:rPr>
              <w:t>1195</w:t>
            </w:r>
            <w:r>
              <w:rPr>
                <w:rStyle w:val="TransUnitID"/>
              </w:rPr>
              <w:t>9d1050a2-2942-4594-abd2-88d6bced6384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1196</w:t>
            </w:r>
            <w:r>
              <w:rPr>
                <w:rStyle w:val="TransUnitID"/>
              </w:rPr>
              <w:t>7fc0d320-6ca4-41a2-a7b5-17a3e81293b1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(1–5 points)</w:t>
            </w:r>
          </w:p>
        </w:tc>
        <w:tc>
          <w:tcPr>
            <w:tcW w:w="0" w:type="auto"/>
            <w:shd w:val="clear" w:color="auto" w:fill="98FB98"/>
          </w:tcPr>
          <w:p w:rsidR="003A0859" w:rsidRDefault="0065525C">
            <w:pPr>
              <w:rPr>
                <w:lang w:val="zh-CN"/>
              </w:rPr>
            </w:pPr>
            <w:r>
              <w:rPr>
                <w:lang w:val="zh-CN"/>
              </w:rPr>
              <w:t>既有建筑：运营与维护（</w:t>
            </w:r>
            <w:r>
              <w:rPr>
                <w:lang w:val="zh-CN"/>
              </w:rPr>
              <w:t xml:space="preserve">1-5 </w:t>
            </w:r>
            <w:r>
              <w:rPr>
                <w:lang w:val="zh-CN"/>
              </w:rPr>
              <w:t>分）</w:t>
            </w:r>
          </w:p>
        </w:tc>
      </w:tr>
      <w:tr w:rsidR="003A0859">
        <w:tc>
          <w:tcPr>
            <w:tcW w:w="0" w:type="auto"/>
            <w:shd w:val="clear" w:color="auto" w:fill="98FB98"/>
          </w:tcPr>
          <w:p w:rsidR="003A0859" w:rsidRDefault="0065525C">
            <w:r>
              <w:rPr>
                <w:rStyle w:val="SegmentID"/>
              </w:rPr>
              <w:t>1197</w:t>
            </w:r>
            <w:r>
              <w:rPr>
                <w:rStyle w:val="TransUnitID"/>
              </w:rPr>
              <w:t>b07c93b1-7ab3-48a0-a7f6-761db91e7015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(1–5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1-5 </w:t>
            </w:r>
            <w:r>
              <w:rPr>
                <w:lang w:val="zh-CN"/>
              </w:rPr>
              <w:t>分）</w:t>
            </w:r>
          </w:p>
        </w:tc>
      </w:tr>
      <w:tr w:rsidR="003A0859">
        <w:tc>
          <w:tcPr>
            <w:tcW w:w="0" w:type="auto"/>
            <w:shd w:val="clear" w:color="auto" w:fill="98FB98"/>
          </w:tcPr>
          <w:p w:rsidR="003A0859" w:rsidRDefault="0065525C">
            <w:r>
              <w:rPr>
                <w:rStyle w:val="SegmentID"/>
              </w:rPr>
              <w:t>1198</w:t>
            </w:r>
            <w:r>
              <w:rPr>
                <w:rStyle w:val="TransUnitID"/>
              </w:rPr>
              <w:t>0f40f3ce-ccf7-4a00-a1d2-1f23916b5a55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(1–5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1-5 </w:t>
            </w:r>
            <w:r>
              <w:rPr>
                <w:lang w:val="zh-CN"/>
              </w:rPr>
              <w:t>分）</w:t>
            </w:r>
          </w:p>
        </w:tc>
      </w:tr>
      <w:tr w:rsidR="003A0859">
        <w:tc>
          <w:tcPr>
            <w:tcW w:w="0" w:type="auto"/>
            <w:shd w:val="clear" w:color="auto" w:fill="98FB98"/>
          </w:tcPr>
          <w:p w:rsidR="003A0859" w:rsidRDefault="0065525C">
            <w:r>
              <w:rPr>
                <w:rStyle w:val="SegmentID"/>
              </w:rPr>
              <w:t>1199</w:t>
            </w:r>
            <w:r>
              <w:rPr>
                <w:rStyle w:val="TransUnitID"/>
              </w:rPr>
              <w:t>abe67d58-b70e-4134-95cd-4bf911c3522c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(1–5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1-5 </w:t>
            </w:r>
            <w:r>
              <w:rPr>
                <w:lang w:val="zh-CN"/>
              </w:rPr>
              <w:t>分）</w:t>
            </w:r>
          </w:p>
        </w:tc>
      </w:tr>
      <w:tr w:rsidR="003A0859">
        <w:tc>
          <w:tcPr>
            <w:tcW w:w="0" w:type="auto"/>
            <w:shd w:val="clear" w:color="auto" w:fill="98FB98"/>
          </w:tcPr>
          <w:p w:rsidR="003A0859" w:rsidRDefault="0065525C">
            <w:r>
              <w:rPr>
                <w:rStyle w:val="SegmentID"/>
              </w:rPr>
              <w:t>1200</w:t>
            </w:r>
            <w:r>
              <w:rPr>
                <w:rStyle w:val="TransUnitID"/>
              </w:rPr>
              <w:t>19150e4a-1259-4694-8647-324cbad052ea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(1–5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1-5 </w:t>
            </w:r>
            <w:r>
              <w:rPr>
                <w:lang w:val="zh-CN"/>
              </w:rPr>
              <w:t>分）</w:t>
            </w:r>
          </w:p>
        </w:tc>
      </w:tr>
      <w:tr w:rsidR="003A0859">
        <w:tc>
          <w:tcPr>
            <w:tcW w:w="0" w:type="auto"/>
            <w:shd w:val="clear" w:color="auto" w:fill="98FB98"/>
          </w:tcPr>
          <w:p w:rsidR="003A0859" w:rsidRDefault="0065525C">
            <w:r>
              <w:rPr>
                <w:rStyle w:val="SegmentID"/>
              </w:rPr>
              <w:t>1201</w:t>
            </w:r>
            <w:r>
              <w:rPr>
                <w:rStyle w:val="TransUnitID"/>
              </w:rPr>
              <w:t>700bb7b2-620f-4be0-85cc-48d3aaac76d0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(1–5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1-5 </w:t>
            </w:r>
            <w:r>
              <w:rPr>
                <w:lang w:val="zh-CN"/>
              </w:rPr>
              <w:t>分）</w:t>
            </w:r>
          </w:p>
        </w:tc>
      </w:tr>
      <w:tr w:rsidR="003A0859">
        <w:tc>
          <w:tcPr>
            <w:tcW w:w="0" w:type="auto"/>
            <w:shd w:val="clear" w:color="auto" w:fill="98FB98"/>
          </w:tcPr>
          <w:p w:rsidR="003A0859" w:rsidRDefault="0065525C">
            <w:r>
              <w:rPr>
                <w:rStyle w:val="SegmentID"/>
              </w:rPr>
              <w:t>1202</w:t>
            </w:r>
            <w:r>
              <w:rPr>
                <w:rStyle w:val="TransUnitID"/>
              </w:rPr>
              <w:t>a31241af-183c-4bd4-b62f-1d5ff90487ae</w:t>
            </w:r>
          </w:p>
        </w:tc>
        <w:tc>
          <w:tcPr>
            <w:tcW w:w="0" w:type="auto"/>
            <w:shd w:val="clear" w:color="auto" w:fill="98FB98"/>
          </w:tcPr>
          <w:p w:rsidR="003A0859" w:rsidRPr="0065525C" w:rsidRDefault="0065525C">
            <w:pPr>
              <w:rPr>
                <w:vanish/>
              </w:rPr>
            </w:pPr>
            <w:r w:rsidRPr="0065525C">
              <w:rPr>
                <w:vanish/>
              </w:rPr>
              <w:t>Translate</w:t>
            </w:r>
            <w:r w:rsidRPr="0065525C">
              <w:rPr>
                <w:vanish/>
              </w:rPr>
              <w:t>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5DEB3"/>
          </w:tcPr>
          <w:p w:rsidR="003A0859" w:rsidRDefault="0065525C">
            <w:r>
              <w:rPr>
                <w:rStyle w:val="SegmentID"/>
              </w:rPr>
              <w:t>1203</w:t>
            </w:r>
            <w:r>
              <w:rPr>
                <w:rStyle w:val="TransUnitID"/>
              </w:rPr>
              <w:t>334698db-2eca-4ff7-aee9-4808c2cf44f2</w:t>
            </w:r>
          </w:p>
        </w:tc>
        <w:tc>
          <w:tcPr>
            <w:tcW w:w="0" w:type="auto"/>
            <w:shd w:val="clear" w:color="auto" w:fill="F5DEB3"/>
          </w:tcPr>
          <w:p w:rsidR="003A0859" w:rsidRPr="0065525C" w:rsidRDefault="0065525C">
            <w:pPr>
              <w:rPr>
                <w:vanish/>
              </w:rPr>
            </w:pPr>
            <w:r w:rsidRPr="0065525C">
              <w:rPr>
                <w:vanish/>
              </w:rPr>
              <w:t>Translated (93%)</w:t>
            </w:r>
          </w:p>
        </w:tc>
        <w:tc>
          <w:tcPr>
            <w:tcW w:w="0" w:type="auto"/>
            <w:shd w:val="clear" w:color="auto" w:fill="F5DEB3"/>
          </w:tcPr>
          <w:p w:rsidR="003A0859" w:rsidRDefault="0065525C">
            <w:r>
              <w:t>To encourage the reduction of greenhouse gas emissions through the use of local and grid-source renewable energy technologies and carbon mitigation projects.</w:t>
            </w:r>
          </w:p>
        </w:tc>
        <w:tc>
          <w:tcPr>
            <w:tcW w:w="0" w:type="auto"/>
            <w:shd w:val="clear" w:color="auto" w:fill="F5DEB3"/>
          </w:tcPr>
          <w:p w:rsidR="003A0859" w:rsidRDefault="0065525C">
            <w:pPr>
              <w:rPr>
                <w:lang w:val="zh-CN"/>
              </w:rPr>
            </w:pPr>
            <w:r>
              <w:rPr>
                <w:lang w:val="zh-CN"/>
              </w:rPr>
              <w:t>鼓励通过使用本地和电网可再生能源技术和碳减排项目来减少温室气体排放。</w:t>
            </w:r>
          </w:p>
        </w:tc>
      </w:tr>
      <w:tr w:rsidR="003A0859">
        <w:tc>
          <w:tcPr>
            <w:tcW w:w="0" w:type="auto"/>
            <w:shd w:val="clear" w:color="auto" w:fill="98FB98"/>
          </w:tcPr>
          <w:p w:rsidR="003A0859" w:rsidRDefault="0065525C">
            <w:r>
              <w:rPr>
                <w:rStyle w:val="SegmentID"/>
              </w:rPr>
              <w:t>1204</w:t>
            </w:r>
            <w:r>
              <w:rPr>
                <w:rStyle w:val="TransUnitID"/>
              </w:rPr>
              <w:t>27d00bfd-504f-458d-9e81-5aa390abf818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lastRenderedPageBreak/>
              <w:t>1205</w:t>
            </w:r>
            <w:r>
              <w:rPr>
                <w:rStyle w:val="TransUnitID"/>
              </w:rPr>
              <w:t>5aaa81db-289f-4968-bf50-3dbf35dcce28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1206</w:t>
            </w:r>
            <w:r>
              <w:rPr>
                <w:rStyle w:val="TransUnitID"/>
              </w:rPr>
              <w:t>ed9b0d06-96c4-4efd-a8b6-4710b6c42160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1207</w:t>
            </w:r>
            <w:r>
              <w:rPr>
                <w:rStyle w:val="TransUnitID"/>
              </w:rPr>
              <w:t>829b8a20-a8a2-4ba9-bf7d-03cdf582449a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Demonstrate one or both of the following for at least a portion of the building’s total energy use.</w:t>
            </w:r>
          </w:p>
        </w:tc>
        <w:tc>
          <w:tcPr>
            <w:tcW w:w="0" w:type="auto"/>
            <w:shd w:val="clear" w:color="auto" w:fill="FFFFFF"/>
          </w:tcPr>
          <w:p w:rsidR="003A0859" w:rsidRDefault="0065525C">
            <w:pPr>
              <w:rPr>
                <w:lang w:val="zh-CN"/>
              </w:rPr>
            </w:pPr>
            <w:r>
              <w:rPr>
                <w:lang w:val="zh-CN"/>
              </w:rPr>
              <w:t>证明至少部分建筑总能源消耗符合以下一点或两点。</w:t>
            </w:r>
          </w:p>
        </w:tc>
      </w:tr>
      <w:tr w:rsidR="003A0859">
        <w:tc>
          <w:tcPr>
            <w:tcW w:w="0" w:type="auto"/>
            <w:shd w:val="clear" w:color="auto" w:fill="FFFFFF"/>
          </w:tcPr>
          <w:p w:rsidR="003A0859" w:rsidRDefault="0065525C">
            <w:r>
              <w:rPr>
                <w:rStyle w:val="SegmentID"/>
              </w:rPr>
              <w:t>1208</w:t>
            </w:r>
            <w:r>
              <w:rPr>
                <w:rStyle w:val="TransUnitID"/>
              </w:rPr>
              <w:t>1c01510b-9292-4c05-b295-b3ed6f8e05ac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Total energy use is met directly with renewable energy systems.</w:t>
            </w:r>
          </w:p>
        </w:tc>
        <w:tc>
          <w:tcPr>
            <w:tcW w:w="0" w:type="auto"/>
            <w:shd w:val="clear" w:color="auto" w:fill="FFFFFF"/>
          </w:tcPr>
          <w:p w:rsidR="003A0859" w:rsidRDefault="0065525C">
            <w:pPr>
              <w:rPr>
                <w:lang w:val="zh-CN"/>
              </w:rPr>
            </w:pPr>
            <w:r>
              <w:rPr>
                <w:lang w:val="zh-CN"/>
              </w:rPr>
              <w:t>可再生能源系统直接满足总能源消耗。</w:t>
            </w:r>
          </w:p>
        </w:tc>
      </w:tr>
      <w:tr w:rsidR="003A0859">
        <w:tc>
          <w:tcPr>
            <w:tcW w:w="0" w:type="auto"/>
            <w:shd w:val="clear" w:color="auto" w:fill="FFFFFF"/>
          </w:tcPr>
          <w:p w:rsidR="003A0859" w:rsidRDefault="0065525C">
            <w:r>
              <w:rPr>
                <w:rStyle w:val="SegmentID"/>
              </w:rPr>
              <w:t>1209</w:t>
            </w:r>
            <w:r>
              <w:rPr>
                <w:rStyle w:val="TransUnitID"/>
              </w:rPr>
              <w:t>fa31aeb7-e003-42b1-b5fe-648e81c678db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 minimum two-year contract is in place, with the commitment to renew on an ongoing basis, to purchase qualified resources that will be delivered at least annually.</w:t>
            </w:r>
          </w:p>
        </w:tc>
        <w:tc>
          <w:tcPr>
            <w:tcW w:w="0" w:type="auto"/>
            <w:shd w:val="clear" w:color="auto" w:fill="FFFFFF"/>
          </w:tcPr>
          <w:p w:rsidR="003A0859" w:rsidRDefault="0065525C">
            <w:pPr>
              <w:rPr>
                <w:lang w:val="zh-CN"/>
              </w:rPr>
            </w:pPr>
            <w:r>
              <w:rPr>
                <w:lang w:val="zh-CN"/>
              </w:rPr>
              <w:t>签署至少两年的合同并承诺会不断</w:t>
            </w:r>
            <w:r>
              <w:rPr>
                <w:lang w:val="zh-CN"/>
              </w:rPr>
              <w:t>续签，以采购将至少每年交付一次的合格资源。</w:t>
            </w:r>
          </w:p>
        </w:tc>
      </w:tr>
      <w:tr w:rsidR="003A0859">
        <w:tc>
          <w:tcPr>
            <w:tcW w:w="0" w:type="auto"/>
            <w:shd w:val="clear" w:color="auto" w:fill="FFFFFF"/>
          </w:tcPr>
          <w:p w:rsidR="003A0859" w:rsidRDefault="0065525C">
            <w:r>
              <w:rPr>
                <w:rStyle w:val="SegmentID"/>
              </w:rPr>
              <w:t>1210</w:t>
            </w:r>
            <w:r>
              <w:rPr>
                <w:rStyle w:val="TransUnitID"/>
              </w:rPr>
              <w:t>fa31aeb7-e003-42b1-b5fe-648e81c678db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Resources must have come online after January 1, 2005.</w:t>
            </w:r>
          </w:p>
        </w:tc>
        <w:tc>
          <w:tcPr>
            <w:tcW w:w="0" w:type="auto"/>
            <w:shd w:val="clear" w:color="auto" w:fill="FFFFFF"/>
          </w:tcPr>
          <w:p w:rsidR="003A0859" w:rsidRDefault="0065525C">
            <w:pPr>
              <w:rPr>
                <w:lang w:val="zh-CN"/>
              </w:rPr>
            </w:pPr>
            <w:r>
              <w:rPr>
                <w:lang w:val="zh-CN"/>
              </w:rPr>
              <w:t>这些资源必须在</w:t>
            </w:r>
            <w:r>
              <w:rPr>
                <w:lang w:val="zh-CN"/>
              </w:rPr>
              <w:t xml:space="preserve"> 2005 </w:t>
            </w:r>
            <w:r>
              <w:rPr>
                <w:lang w:val="zh-CN"/>
              </w:rPr>
              <w:t>年</w:t>
            </w:r>
            <w:r>
              <w:rPr>
                <w:lang w:val="zh-CN"/>
              </w:rPr>
              <w:t xml:space="preserve"> 1 </w:t>
            </w:r>
            <w:r>
              <w:rPr>
                <w:lang w:val="zh-CN"/>
              </w:rPr>
              <w:t>月</w:t>
            </w:r>
            <w:r>
              <w:rPr>
                <w:lang w:val="zh-CN"/>
              </w:rPr>
              <w:t xml:space="preserve"> 1 </w:t>
            </w:r>
            <w:r>
              <w:rPr>
                <w:lang w:val="zh-CN"/>
              </w:rPr>
              <w:t>日之后已投入使用。</w:t>
            </w:r>
          </w:p>
        </w:tc>
      </w:tr>
      <w:tr w:rsidR="003A0859">
        <w:tc>
          <w:tcPr>
            <w:tcW w:w="0" w:type="auto"/>
            <w:shd w:val="clear" w:color="auto" w:fill="98FB98"/>
          </w:tcPr>
          <w:p w:rsidR="003A0859" w:rsidRDefault="0065525C">
            <w:r>
              <w:rPr>
                <w:rStyle w:val="SegmentID"/>
              </w:rPr>
              <w:t>1211</w:t>
            </w:r>
            <w:r>
              <w:rPr>
                <w:rStyle w:val="TransUnitID"/>
              </w:rPr>
              <w:t>01c208fc-ba90-42de-af79-6cde003262dd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1212</w:t>
            </w:r>
            <w:r>
              <w:rPr>
                <w:rStyle w:val="TransUnitID"/>
              </w:rPr>
              <w:t>c5fb49e8-1242-4854-b0b0-ca76f1e337ca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Meet at least some of the building’s total energy use directly with renewable energy systems, or engage in a contract to purchase green power, carbon offsets, or Renewable Energy Certificates (RECs).</w:t>
            </w:r>
          </w:p>
        </w:tc>
        <w:tc>
          <w:tcPr>
            <w:tcW w:w="0" w:type="auto"/>
            <w:shd w:val="clear" w:color="auto" w:fill="FFFFFF"/>
          </w:tcPr>
          <w:p w:rsidR="003A0859" w:rsidRDefault="0065525C">
            <w:pPr>
              <w:rPr>
                <w:lang w:val="zh-CN"/>
              </w:rPr>
            </w:pPr>
            <w:r>
              <w:rPr>
                <w:lang w:val="zh-CN"/>
              </w:rPr>
              <w:t>可再生</w:t>
            </w:r>
            <w:r>
              <w:rPr>
                <w:lang w:val="zh-CN"/>
              </w:rPr>
              <w:t>能源系统直接满足至少部分建筑总能源消耗，或签署合同以采购绿色电力、碳补偿或可再生能源证书</w:t>
            </w:r>
            <w:r>
              <w:rPr>
                <w:lang w:val="zh-CN"/>
              </w:rPr>
              <w:t xml:space="preserve"> (REC)</w:t>
            </w:r>
            <w:r>
              <w:rPr>
                <w:lang w:val="zh-CN"/>
              </w:rPr>
              <w:t>。</w:t>
            </w:r>
          </w:p>
        </w:tc>
      </w:tr>
      <w:tr w:rsidR="003A0859">
        <w:tc>
          <w:tcPr>
            <w:tcW w:w="0" w:type="auto"/>
            <w:shd w:val="clear" w:color="auto" w:fill="F5DEB3"/>
          </w:tcPr>
          <w:p w:rsidR="003A0859" w:rsidRDefault="0065525C">
            <w:r>
              <w:rPr>
                <w:rStyle w:val="SegmentID"/>
              </w:rPr>
              <w:t>1213</w:t>
            </w:r>
            <w:r>
              <w:rPr>
                <w:rStyle w:val="TransUnitID"/>
              </w:rPr>
              <w:t>3a4a1d53-2487-4f8e-82c0-2ff8e98b14b9</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Green power and RECs must be Green-e Energy Certified or the equivalent.</w:t>
            </w:r>
          </w:p>
        </w:tc>
        <w:tc>
          <w:tcPr>
            <w:tcW w:w="0" w:type="auto"/>
            <w:shd w:val="clear" w:color="auto" w:fill="F5DEB3"/>
          </w:tcPr>
          <w:p w:rsidR="003A0859" w:rsidRDefault="0065525C">
            <w:pPr>
              <w:rPr>
                <w:lang w:val="zh-CN"/>
              </w:rPr>
            </w:pPr>
            <w:r>
              <w:rPr>
                <w:lang w:val="zh-CN"/>
              </w:rPr>
              <w:t>绿色电力和</w:t>
            </w:r>
            <w:r>
              <w:rPr>
                <w:lang w:val="zh-CN"/>
              </w:rPr>
              <w:t xml:space="preserve"> REC </w:t>
            </w:r>
            <w:r>
              <w:rPr>
                <w:lang w:val="zh-CN"/>
              </w:rPr>
              <w:t>必须通过</w:t>
            </w:r>
            <w:r>
              <w:rPr>
                <w:lang w:val="zh-CN"/>
              </w:rPr>
              <w:t xml:space="preserve"> Green-e </w:t>
            </w:r>
            <w:r>
              <w:rPr>
                <w:lang w:val="zh-CN"/>
              </w:rPr>
              <w:t>能源认证或类似认证。</w:t>
            </w:r>
          </w:p>
        </w:tc>
      </w:tr>
      <w:tr w:rsidR="003A0859">
        <w:tc>
          <w:tcPr>
            <w:tcW w:w="0" w:type="auto"/>
            <w:shd w:val="clear" w:color="auto" w:fill="F5DEB3"/>
          </w:tcPr>
          <w:p w:rsidR="003A0859" w:rsidRDefault="0065525C">
            <w:r>
              <w:rPr>
                <w:rStyle w:val="SegmentID"/>
              </w:rPr>
              <w:t>1214</w:t>
            </w:r>
            <w:r>
              <w:rPr>
                <w:rStyle w:val="TransUnitID"/>
              </w:rPr>
              <w:t>3a4a1d53-2487-4f8e-82c0-2ff8e98b14b9</w:t>
            </w:r>
          </w:p>
        </w:tc>
        <w:tc>
          <w:tcPr>
            <w:tcW w:w="0" w:type="auto"/>
            <w:shd w:val="clear" w:color="auto" w:fill="F5DEB3"/>
          </w:tcPr>
          <w:p w:rsidR="003A0859" w:rsidRPr="0065525C" w:rsidRDefault="0065525C">
            <w:pPr>
              <w:rPr>
                <w:vanish/>
              </w:rPr>
            </w:pPr>
            <w:r w:rsidRPr="0065525C">
              <w:rPr>
                <w:vanish/>
              </w:rPr>
              <w:t>Translated (86%)</w:t>
            </w:r>
          </w:p>
        </w:tc>
        <w:tc>
          <w:tcPr>
            <w:tcW w:w="0" w:type="auto"/>
            <w:shd w:val="clear" w:color="auto" w:fill="F5DEB3"/>
          </w:tcPr>
          <w:p w:rsidR="003A0859" w:rsidRDefault="0065525C">
            <w:r>
              <w:t>RECs can be used only to mitigate the effects of Scope 2, electricity use.</w:t>
            </w:r>
          </w:p>
        </w:tc>
        <w:tc>
          <w:tcPr>
            <w:tcW w:w="0" w:type="auto"/>
            <w:shd w:val="clear" w:color="auto" w:fill="F5DEB3"/>
          </w:tcPr>
          <w:p w:rsidR="003A0859" w:rsidRDefault="0065525C">
            <w:pPr>
              <w:rPr>
                <w:lang w:val="zh-CN"/>
              </w:rPr>
            </w:pPr>
            <w:r>
              <w:rPr>
                <w:lang w:val="zh-CN"/>
              </w:rPr>
              <w:t xml:space="preserve">REC </w:t>
            </w:r>
            <w:r>
              <w:rPr>
                <w:lang w:val="zh-CN"/>
              </w:rPr>
              <w:t>只能用于减轻范围</w:t>
            </w:r>
            <w:r>
              <w:rPr>
                <w:lang w:val="zh-CN"/>
              </w:rPr>
              <w:t xml:space="preserve"> 2</w:t>
            </w:r>
            <w:r>
              <w:rPr>
                <w:lang w:val="zh-CN"/>
              </w:rPr>
              <w:t>，电力使用的影响。</w:t>
            </w:r>
          </w:p>
        </w:tc>
      </w:tr>
      <w:tr w:rsidR="003A0859">
        <w:tc>
          <w:tcPr>
            <w:tcW w:w="0" w:type="auto"/>
            <w:shd w:val="clear" w:color="auto" w:fill="98FB98"/>
          </w:tcPr>
          <w:p w:rsidR="003A0859" w:rsidRDefault="0065525C">
            <w:r>
              <w:rPr>
                <w:rStyle w:val="SegmentID"/>
              </w:rPr>
              <w:t>1215</w:t>
            </w:r>
            <w:r>
              <w:rPr>
                <w:rStyle w:val="TransUnitID"/>
              </w:rPr>
              <w:t>fbd64c7e-a31f-4d80-9a7b-5a4c183511bd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Carbon offsets may be used to mitigate Scop</w:t>
            </w:r>
            <w:r>
              <w:t xml:space="preserve">e 1 or Scope 2 </w:t>
            </w:r>
            <w:r>
              <w:lastRenderedPageBreak/>
              <w:t>emissions on a metric ton of carbon dioxide–equivalent basis and must be Green-e Climate certified, or the equivalent.</w:t>
            </w:r>
          </w:p>
        </w:tc>
        <w:tc>
          <w:tcPr>
            <w:tcW w:w="0" w:type="auto"/>
            <w:shd w:val="clear" w:color="auto" w:fill="98FB98"/>
          </w:tcPr>
          <w:p w:rsidR="003A0859" w:rsidRDefault="0065525C">
            <w:pPr>
              <w:rPr>
                <w:lang w:val="zh-CN"/>
              </w:rPr>
            </w:pPr>
            <w:r>
              <w:rPr>
                <w:lang w:val="zh-CN"/>
              </w:rPr>
              <w:lastRenderedPageBreak/>
              <w:t>碳补偿可用于在一公吨二氧化碳当量的基础上减轻范围</w:t>
            </w:r>
            <w:r>
              <w:rPr>
                <w:lang w:val="zh-CN"/>
              </w:rPr>
              <w:t xml:space="preserve"> 1 </w:t>
            </w:r>
            <w:r>
              <w:rPr>
                <w:lang w:val="zh-CN"/>
              </w:rPr>
              <w:t>或范围</w:t>
            </w:r>
            <w:r>
              <w:rPr>
                <w:lang w:val="zh-CN"/>
              </w:rPr>
              <w:t xml:space="preserve"> 2 </w:t>
            </w:r>
            <w:r>
              <w:rPr>
                <w:lang w:val="zh-CN"/>
              </w:rPr>
              <w:t>排放，并且必须通过</w:t>
            </w:r>
            <w:r>
              <w:rPr>
                <w:lang w:val="zh-CN"/>
              </w:rPr>
              <w:t xml:space="preserve"> Green-e </w:t>
            </w:r>
            <w:r>
              <w:rPr>
                <w:lang w:val="zh-CN"/>
              </w:rPr>
              <w:t>气候认证或类似认证。</w:t>
            </w:r>
          </w:p>
        </w:tc>
      </w:tr>
      <w:tr w:rsidR="003A0859">
        <w:tc>
          <w:tcPr>
            <w:tcW w:w="0" w:type="auto"/>
            <w:shd w:val="clear" w:color="auto" w:fill="F5DEB3"/>
          </w:tcPr>
          <w:p w:rsidR="003A0859" w:rsidRDefault="0065525C">
            <w:r>
              <w:rPr>
                <w:rStyle w:val="SegmentID"/>
              </w:rPr>
              <w:lastRenderedPageBreak/>
              <w:t>1216</w:t>
            </w:r>
            <w:r>
              <w:rPr>
                <w:rStyle w:val="TransUnitID"/>
              </w:rPr>
              <w:t>9f71b4b0-5c9a-47cc-9975-2f1fe2e86264</w:t>
            </w:r>
          </w:p>
        </w:tc>
        <w:tc>
          <w:tcPr>
            <w:tcW w:w="0" w:type="auto"/>
            <w:shd w:val="clear" w:color="auto" w:fill="F5DEB3"/>
          </w:tcPr>
          <w:p w:rsidR="003A0859" w:rsidRPr="0065525C" w:rsidRDefault="0065525C">
            <w:pPr>
              <w:rPr>
                <w:vanish/>
              </w:rPr>
            </w:pPr>
            <w:r w:rsidRPr="0065525C">
              <w:rPr>
                <w:vanish/>
              </w:rPr>
              <w:t>Translated (96%)</w:t>
            </w:r>
          </w:p>
        </w:tc>
        <w:tc>
          <w:tcPr>
            <w:tcW w:w="0" w:type="auto"/>
            <w:shd w:val="clear" w:color="auto" w:fill="F5DEB3"/>
          </w:tcPr>
          <w:p w:rsidR="003A0859" w:rsidRDefault="0065525C">
            <w:r>
              <w:t>For U.S. projects, the offsets must come from greenhouse gas emissions reduction projects within the U.S.</w:t>
            </w:r>
          </w:p>
        </w:tc>
        <w:tc>
          <w:tcPr>
            <w:tcW w:w="0" w:type="auto"/>
            <w:shd w:val="clear" w:color="auto" w:fill="F5DEB3"/>
          </w:tcPr>
          <w:p w:rsidR="003A0859" w:rsidRDefault="0065525C">
            <w:pPr>
              <w:rPr>
                <w:lang w:val="zh-CN"/>
              </w:rPr>
            </w:pPr>
            <w:r>
              <w:rPr>
                <w:lang w:val="zh-CN"/>
              </w:rPr>
              <w:t>对于美国项目，补偿必须来自美国的温室气体减排项目。</w:t>
            </w:r>
          </w:p>
        </w:tc>
      </w:tr>
      <w:tr w:rsidR="003A0859">
        <w:tc>
          <w:tcPr>
            <w:tcW w:w="0" w:type="auto"/>
            <w:shd w:val="clear" w:color="auto" w:fill="FFFFFF"/>
          </w:tcPr>
          <w:p w:rsidR="003A0859" w:rsidRDefault="0065525C">
            <w:r>
              <w:rPr>
                <w:rStyle w:val="SegmentID"/>
              </w:rPr>
              <w:t>1217</w:t>
            </w:r>
            <w:r>
              <w:rPr>
                <w:rStyle w:val="TransUnitID"/>
              </w:rPr>
              <w:t>e25c8675-f15a-494c-a95c-fbf95b18c4b7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Use the following equation to calculate credit, up to the 5-point limit:</w:t>
            </w:r>
          </w:p>
        </w:tc>
        <w:tc>
          <w:tcPr>
            <w:tcW w:w="0" w:type="auto"/>
            <w:shd w:val="clear" w:color="auto" w:fill="FFFFFF"/>
          </w:tcPr>
          <w:p w:rsidR="003A0859" w:rsidRDefault="0065525C">
            <w:pPr>
              <w:rPr>
                <w:lang w:val="zh-CN"/>
              </w:rPr>
            </w:pPr>
            <w:r>
              <w:rPr>
                <w:lang w:val="zh-CN"/>
              </w:rPr>
              <w:t>使用以下等式计算得分点，总分最高为</w:t>
            </w:r>
            <w:r>
              <w:rPr>
                <w:lang w:val="zh-CN"/>
              </w:rPr>
              <w:t xml:space="preserve"> 5 </w:t>
            </w:r>
            <w:r>
              <w:rPr>
                <w:lang w:val="zh-CN"/>
              </w:rPr>
              <w:t>分：</w:t>
            </w:r>
          </w:p>
        </w:tc>
      </w:tr>
      <w:tr w:rsidR="003A0859">
        <w:tc>
          <w:tcPr>
            <w:tcW w:w="0" w:type="auto"/>
            <w:shd w:val="clear" w:color="auto" w:fill="FFFFFF"/>
          </w:tcPr>
          <w:p w:rsidR="003A0859" w:rsidRDefault="0065525C">
            <w:r>
              <w:rPr>
                <w:rStyle w:val="SegmentID"/>
              </w:rPr>
              <w:t>1218</w:t>
            </w:r>
            <w:r>
              <w:rPr>
                <w:rStyle w:val="TransUnitID"/>
              </w:rPr>
              <w:t>586d1b69-7d48-473f-9b5a-56030fc5e005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Points =</w:t>
            </w:r>
          </w:p>
        </w:tc>
        <w:tc>
          <w:tcPr>
            <w:tcW w:w="0" w:type="auto"/>
            <w:shd w:val="clear" w:color="auto" w:fill="FFFFFF"/>
          </w:tcPr>
          <w:p w:rsidR="003A0859" w:rsidRDefault="0065525C">
            <w:pPr>
              <w:rPr>
                <w:lang w:val="zh-CN"/>
              </w:rPr>
            </w:pPr>
            <w:r>
              <w:rPr>
                <w:lang w:val="zh-CN"/>
              </w:rPr>
              <w:t>分数</w:t>
            </w:r>
            <w:r>
              <w:rPr>
                <w:lang w:val="zh-CN"/>
              </w:rPr>
              <w:t xml:space="preserve"> =</w:t>
            </w:r>
          </w:p>
        </w:tc>
      </w:tr>
      <w:tr w:rsidR="003A0859">
        <w:tc>
          <w:tcPr>
            <w:tcW w:w="0" w:type="auto"/>
            <w:shd w:val="clear" w:color="auto" w:fill="FFFFFF"/>
          </w:tcPr>
          <w:p w:rsidR="003A0859" w:rsidRDefault="0065525C">
            <w:r>
              <w:rPr>
                <w:rStyle w:val="SegmentID"/>
              </w:rPr>
              <w:t>1219</w:t>
            </w:r>
            <w:r>
              <w:rPr>
                <w:rStyle w:val="TransUnitID"/>
              </w:rPr>
              <w:t>a2c41432-7800-4033-b767-941daafe4d2c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Renewable energy generated %</w:t>
            </w:r>
          </w:p>
        </w:tc>
        <w:tc>
          <w:tcPr>
            <w:tcW w:w="0" w:type="auto"/>
            <w:shd w:val="clear" w:color="auto" w:fill="FFFFFF"/>
          </w:tcPr>
          <w:p w:rsidR="003A0859" w:rsidRDefault="0065525C">
            <w:pPr>
              <w:rPr>
                <w:lang w:val="zh-CN"/>
              </w:rPr>
            </w:pPr>
            <w:r>
              <w:rPr>
                <w:lang w:val="zh-CN"/>
              </w:rPr>
              <w:t>产生的可再生能源百分比</w:t>
            </w:r>
          </w:p>
        </w:tc>
      </w:tr>
      <w:tr w:rsidR="003A0859">
        <w:tc>
          <w:tcPr>
            <w:tcW w:w="0" w:type="auto"/>
            <w:shd w:val="clear" w:color="auto" w:fill="98FB98"/>
          </w:tcPr>
          <w:p w:rsidR="003A0859" w:rsidRDefault="0065525C">
            <w:r>
              <w:rPr>
                <w:rStyle w:val="SegmentID"/>
              </w:rPr>
              <w:t>1220</w:t>
            </w:r>
            <w:r>
              <w:rPr>
                <w:rStyle w:val="TransUnitID"/>
              </w:rPr>
              <w:t>d62c72a4-bb2d-49f0-a29d-18661d602796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t>
            </w:r>
          </w:p>
        </w:tc>
        <w:tc>
          <w:tcPr>
            <w:tcW w:w="0" w:type="auto"/>
            <w:shd w:val="clear" w:color="auto" w:fill="98FB98"/>
          </w:tcPr>
          <w:p w:rsidR="003A0859" w:rsidRDefault="0065525C">
            <w:pPr>
              <w:rPr>
                <w:lang w:val="zh-CN"/>
              </w:rPr>
            </w:pPr>
            <w:r>
              <w:rPr>
                <w:lang w:val="zh-CN"/>
              </w:rPr>
              <w:t>+</w:t>
            </w:r>
          </w:p>
        </w:tc>
      </w:tr>
      <w:tr w:rsidR="003A0859">
        <w:tc>
          <w:tcPr>
            <w:tcW w:w="0" w:type="auto"/>
            <w:shd w:val="clear" w:color="auto" w:fill="FFFFFF"/>
          </w:tcPr>
          <w:p w:rsidR="003A0859" w:rsidRDefault="0065525C">
            <w:r>
              <w:rPr>
                <w:rStyle w:val="SegmentID"/>
              </w:rPr>
              <w:t>1221</w:t>
            </w:r>
            <w:r>
              <w:rPr>
                <w:rStyle w:val="TransUnitID"/>
              </w:rPr>
              <w:t>2fd58317-0d14-40cb-bc51-0a489866a2d5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Energy purchased/offset % (Not to exceed 100%)</w:t>
            </w:r>
          </w:p>
        </w:tc>
        <w:tc>
          <w:tcPr>
            <w:tcW w:w="0" w:type="auto"/>
            <w:shd w:val="clear" w:color="auto" w:fill="FFFFFF"/>
          </w:tcPr>
          <w:p w:rsidR="003A0859" w:rsidRDefault="0065525C">
            <w:pPr>
              <w:rPr>
                <w:lang w:val="zh-CN"/>
              </w:rPr>
            </w:pPr>
            <w:r>
              <w:rPr>
                <w:lang w:val="zh-CN"/>
              </w:rPr>
              <w:t>采购的</w:t>
            </w:r>
            <w:r>
              <w:rPr>
                <w:lang w:val="zh-CN"/>
              </w:rPr>
              <w:t>/</w:t>
            </w:r>
            <w:r>
              <w:rPr>
                <w:lang w:val="zh-CN"/>
              </w:rPr>
              <w:t>补偿能源百分比（不得超出</w:t>
            </w:r>
            <w:r>
              <w:rPr>
                <w:lang w:val="zh-CN"/>
              </w:rPr>
              <w:t xml:space="preserve"> 100%</w:t>
            </w:r>
            <w:r>
              <w:rPr>
                <w:lang w:val="zh-CN"/>
              </w:rPr>
              <w:t>）</w:t>
            </w:r>
          </w:p>
        </w:tc>
      </w:tr>
      <w:tr w:rsidR="003A0859">
        <w:tc>
          <w:tcPr>
            <w:tcW w:w="0" w:type="auto"/>
            <w:shd w:val="clear" w:color="auto" w:fill="98FB98"/>
          </w:tcPr>
          <w:p w:rsidR="003A0859" w:rsidRDefault="0065525C">
            <w:r>
              <w:rPr>
                <w:rStyle w:val="SegmentID"/>
              </w:rPr>
              <w:t>1222</w:t>
            </w:r>
            <w:r>
              <w:rPr>
                <w:rStyle w:val="TransUnitID"/>
              </w:rPr>
              <w:t>82a6fad9-8136-4e10-9139-e6676ae720e9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w:t>
            </w:r>
          </w:p>
        </w:tc>
        <w:tc>
          <w:tcPr>
            <w:tcW w:w="0" w:type="auto"/>
            <w:shd w:val="clear" w:color="auto" w:fill="98FB98"/>
          </w:tcPr>
          <w:p w:rsidR="003A0859" w:rsidRDefault="0065525C">
            <w:pPr>
              <w:rPr>
                <w:lang w:val="zh-CN"/>
              </w:rPr>
            </w:pPr>
            <w:r>
              <w:rPr>
                <w:lang w:val="zh-CN"/>
              </w:rPr>
              <w:t>1.5%</w:t>
            </w:r>
          </w:p>
        </w:tc>
      </w:tr>
      <w:tr w:rsidR="003A0859">
        <w:tc>
          <w:tcPr>
            <w:tcW w:w="0" w:type="auto"/>
            <w:shd w:val="clear" w:color="auto" w:fill="98FB98"/>
          </w:tcPr>
          <w:p w:rsidR="003A0859" w:rsidRDefault="0065525C">
            <w:r>
              <w:rPr>
                <w:rStyle w:val="SegmentID"/>
              </w:rPr>
              <w:t>1223</w:t>
            </w:r>
            <w:r>
              <w:rPr>
                <w:rStyle w:val="TransUnitID"/>
              </w:rPr>
              <w:t>37f0865f-5c30-4b5f-97f3-933f14007b1e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25%</w:t>
            </w:r>
          </w:p>
        </w:tc>
        <w:tc>
          <w:tcPr>
            <w:tcW w:w="0" w:type="auto"/>
            <w:shd w:val="clear" w:color="auto" w:fill="98FB98"/>
          </w:tcPr>
          <w:p w:rsidR="003A0859" w:rsidRDefault="0065525C">
            <w:pPr>
              <w:rPr>
                <w:lang w:val="zh-CN"/>
              </w:rPr>
            </w:pPr>
            <w:r>
              <w:rPr>
                <w:lang w:val="zh-CN"/>
              </w:rPr>
              <w:t>25%</w:t>
            </w:r>
          </w:p>
        </w:tc>
      </w:tr>
      <w:tr w:rsidR="003A0859">
        <w:tc>
          <w:tcPr>
            <w:tcW w:w="0" w:type="auto"/>
            <w:shd w:val="clear" w:color="auto" w:fill="98FB98"/>
          </w:tcPr>
          <w:p w:rsidR="003A0859" w:rsidRDefault="0065525C">
            <w:r>
              <w:rPr>
                <w:rStyle w:val="SegmentID"/>
              </w:rPr>
              <w:t>1224</w:t>
            </w:r>
            <w:r>
              <w:rPr>
                <w:rStyle w:val="TransUnitID"/>
              </w:rPr>
              <w:t>0a844161-756c-4482-ada4-3bb4cdae8c25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EA Credit: Enhanced Refrigerant Management</w:t>
            </w:r>
          </w:p>
        </w:tc>
        <w:tc>
          <w:tcPr>
            <w:tcW w:w="0" w:type="auto"/>
            <w:shd w:val="clear" w:color="auto" w:fill="98FB98"/>
          </w:tcPr>
          <w:p w:rsidR="003A0859" w:rsidRDefault="0065525C">
            <w:pPr>
              <w:rPr>
                <w:lang w:val="zh-CN"/>
              </w:rPr>
            </w:pPr>
            <w:r>
              <w:rPr>
                <w:lang w:val="zh-CN"/>
              </w:rPr>
              <w:t xml:space="preserve">EA </w:t>
            </w:r>
            <w:r>
              <w:rPr>
                <w:lang w:val="zh-CN"/>
              </w:rPr>
              <w:t>得分点：增强冷媒管理</w:t>
            </w:r>
            <w:r>
              <w:rPr>
                <w:lang w:val="zh-CN"/>
              </w:rPr>
              <w:t xml:space="preserve"> (Enhanced Refrigerant Management)</w:t>
            </w:r>
          </w:p>
        </w:tc>
      </w:tr>
      <w:tr w:rsidR="003A0859">
        <w:tc>
          <w:tcPr>
            <w:tcW w:w="0" w:type="auto"/>
            <w:shd w:val="clear" w:color="auto" w:fill="98FB98"/>
          </w:tcPr>
          <w:p w:rsidR="003A0859" w:rsidRDefault="0065525C">
            <w:r>
              <w:rPr>
                <w:rStyle w:val="SegmentID"/>
              </w:rPr>
              <w:t>1225</w:t>
            </w:r>
            <w:r>
              <w:rPr>
                <w:rStyle w:val="TransUnitID"/>
              </w:rPr>
              <w:t>449e2e47-9b5d-47a2-b489-51a699cc7c21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1226</w:t>
            </w:r>
            <w:r>
              <w:rPr>
                <w:rStyle w:val="TransUnitID"/>
              </w:rPr>
              <w:t>153fdb82-c869-4244-80ec-d0c114f30d8e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 point</w:t>
            </w:r>
          </w:p>
        </w:tc>
        <w:tc>
          <w:tcPr>
            <w:tcW w:w="0" w:type="auto"/>
            <w:shd w:val="clear" w:color="auto" w:fill="98FB98"/>
          </w:tcPr>
          <w:p w:rsidR="003A0859" w:rsidRDefault="0065525C">
            <w:pPr>
              <w:rPr>
                <w:lang w:val="zh-CN"/>
              </w:rPr>
            </w:pPr>
            <w:r>
              <w:rPr>
                <w:lang w:val="zh-CN"/>
              </w:rPr>
              <w:t xml:space="preserve">1 </w:t>
            </w:r>
            <w:r>
              <w:rPr>
                <w:lang w:val="zh-CN"/>
              </w:rPr>
              <w:t>分</w:t>
            </w:r>
          </w:p>
        </w:tc>
      </w:tr>
      <w:tr w:rsidR="003A0859">
        <w:tc>
          <w:tcPr>
            <w:tcW w:w="0" w:type="auto"/>
            <w:shd w:val="clear" w:color="auto" w:fill="98FB98"/>
          </w:tcPr>
          <w:p w:rsidR="003A0859" w:rsidRDefault="0065525C">
            <w:r>
              <w:rPr>
                <w:rStyle w:val="SegmentID"/>
              </w:rPr>
              <w:t>1227</w:t>
            </w:r>
            <w:r>
              <w:rPr>
                <w:rStyle w:val="TransUnitID"/>
              </w:rPr>
              <w:t>ed49ecee-0c47-4917-ae6b-277c0216072c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1228</w:t>
            </w:r>
            <w:r>
              <w:rPr>
                <w:rStyle w:val="TransUnitID"/>
              </w:rPr>
              <w:t>a58aea84-41d4-40f6-afab-1a1e291bbce4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(1 point)</w:t>
            </w:r>
          </w:p>
        </w:tc>
        <w:tc>
          <w:tcPr>
            <w:tcW w:w="0" w:type="auto"/>
            <w:shd w:val="clear" w:color="auto" w:fill="98FB98"/>
          </w:tcPr>
          <w:p w:rsidR="003A0859" w:rsidRDefault="0065525C">
            <w:pPr>
              <w:rPr>
                <w:lang w:val="zh-CN"/>
              </w:rPr>
            </w:pPr>
            <w:r>
              <w:rPr>
                <w:lang w:val="zh-CN"/>
              </w:rPr>
              <w:t>既有建筑：运营与维护（</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1229</w:t>
            </w:r>
            <w:r>
              <w:rPr>
                <w:rStyle w:val="TransUnitID"/>
              </w:rPr>
              <w:t>65665488-d45b-4a6c-b87c-685fe910efb6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 point)</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1230</w:t>
            </w:r>
            <w:r>
              <w:rPr>
                <w:rStyle w:val="TransUnitID"/>
              </w:rPr>
              <w:t>4ff7a14f-89b2-4f74-be53-6</w:t>
            </w:r>
            <w:r>
              <w:rPr>
                <w:rStyle w:val="TransUnitID"/>
              </w:rPr>
              <w:t>013c6e6fa9e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 point)</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123</w:t>
            </w:r>
            <w:r>
              <w:rPr>
                <w:rStyle w:val="SegmentID"/>
              </w:rPr>
              <w:lastRenderedPageBreak/>
              <w:t>1</w:t>
            </w:r>
            <w:r>
              <w:rPr>
                <w:rStyle w:val="TransUnitID"/>
              </w:rPr>
              <w:t>e12e792d-797c-4b32-ab9c-10a4642fce1f</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EB:O&amp;M Data Centers (1 point)</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lastRenderedPageBreak/>
              <w:t>1232</w:t>
            </w:r>
            <w:r>
              <w:rPr>
                <w:rStyle w:val="TransUnitID"/>
              </w:rPr>
              <w:t>81797247-bb60-401e-a34f-f35aeef74812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w:t>
            </w:r>
            <w:r>
              <w:t>M Hospitality (1 point)</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1233</w:t>
            </w:r>
            <w:r>
              <w:rPr>
                <w:rStyle w:val="TransUnitID"/>
              </w:rPr>
              <w:t>7f2e5843-8195-4fee-9ad6-90ab628dc893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(1 point)</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1234</w:t>
            </w:r>
            <w:r>
              <w:rPr>
                <w:rStyle w:val="TransUnitID"/>
              </w:rPr>
              <w:t>70b77033-c93c-4973-974e-2a209bfbdcf8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98FB98"/>
          </w:tcPr>
          <w:p w:rsidR="003A0859" w:rsidRDefault="0065525C">
            <w:r>
              <w:rPr>
                <w:rStyle w:val="SegmentID"/>
              </w:rPr>
              <w:t>1235</w:t>
            </w:r>
            <w:r>
              <w:rPr>
                <w:rStyle w:val="TransUnitID"/>
              </w:rPr>
              <w:t>b84f6d3d-</w:t>
            </w:r>
            <w:r>
              <w:rPr>
                <w:rStyle w:val="TransUnitID"/>
              </w:rPr>
              <w:t>baa1-46bb-9c49-dfca0e7850bf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 reduce ozone depletion and support early compliance with the Montreal Protocol while minimizing direct contributions to climate change.</w:t>
            </w:r>
          </w:p>
        </w:tc>
        <w:tc>
          <w:tcPr>
            <w:tcW w:w="0" w:type="auto"/>
            <w:shd w:val="clear" w:color="auto" w:fill="98FB98"/>
          </w:tcPr>
          <w:p w:rsidR="003A0859" w:rsidRDefault="0065525C">
            <w:pPr>
              <w:rPr>
                <w:lang w:val="zh-CN"/>
              </w:rPr>
            </w:pPr>
            <w:r>
              <w:rPr>
                <w:lang w:val="zh-CN"/>
              </w:rPr>
              <w:t>减少臭氧消耗并支持尽早遵守蒙特利尔议定书，同时尽量减少对气候改变的促进影响。</w:t>
            </w:r>
          </w:p>
        </w:tc>
      </w:tr>
      <w:tr w:rsidR="003A0859">
        <w:tc>
          <w:tcPr>
            <w:tcW w:w="0" w:type="auto"/>
            <w:shd w:val="clear" w:color="auto" w:fill="98FB98"/>
          </w:tcPr>
          <w:p w:rsidR="003A0859" w:rsidRDefault="0065525C">
            <w:r>
              <w:rPr>
                <w:rStyle w:val="SegmentID"/>
              </w:rPr>
              <w:t>1236</w:t>
            </w:r>
            <w:r>
              <w:rPr>
                <w:rStyle w:val="TransUnitID"/>
              </w:rPr>
              <w:t>042b6cb1-cd6d-43c6-b7a7-d59961c26915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F5DEB3"/>
          </w:tcPr>
          <w:p w:rsidR="003A0859" w:rsidRDefault="0065525C">
            <w:r>
              <w:rPr>
                <w:rStyle w:val="SegmentID"/>
              </w:rPr>
              <w:t>1237</w:t>
            </w:r>
            <w:r>
              <w:rPr>
                <w:rStyle w:val="TransUnitID"/>
              </w:rPr>
              <w:t>d8380917-cd3b-42bb-b8e0-f6bf6cc46ae9</w:t>
            </w:r>
          </w:p>
        </w:tc>
        <w:tc>
          <w:tcPr>
            <w:tcW w:w="0" w:type="auto"/>
            <w:shd w:val="clear" w:color="auto" w:fill="F5DEB3"/>
          </w:tcPr>
          <w:p w:rsidR="003A0859" w:rsidRPr="0065525C" w:rsidRDefault="0065525C">
            <w:pPr>
              <w:rPr>
                <w:vanish/>
              </w:rPr>
            </w:pPr>
            <w:r w:rsidRPr="0065525C">
              <w:rPr>
                <w:vanish/>
              </w:rPr>
              <w:t>Translated (84%)</w:t>
            </w:r>
          </w:p>
        </w:tc>
        <w:tc>
          <w:tcPr>
            <w:tcW w:w="0" w:type="auto"/>
            <w:shd w:val="clear" w:color="auto" w:fill="F5DEB3"/>
          </w:tcPr>
          <w:p w:rsidR="003A0859" w:rsidRDefault="0065525C">
            <w:r>
              <w:t>EBOM, Schools, Data Centers, Hospitality, Warehouses &amp; Distribution Centers</w:t>
            </w:r>
          </w:p>
        </w:tc>
        <w:tc>
          <w:tcPr>
            <w:tcW w:w="0" w:type="auto"/>
            <w:shd w:val="clear" w:color="auto" w:fill="F5DEB3"/>
          </w:tcPr>
          <w:p w:rsidR="003A0859" w:rsidRDefault="0065525C">
            <w:pPr>
              <w:rPr>
                <w:lang w:val="zh-CN"/>
              </w:rPr>
            </w:pPr>
            <w:r>
              <w:rPr>
                <w:lang w:val="zh-CN"/>
              </w:rPr>
              <w:t>EBOM</w:t>
            </w:r>
            <w:r>
              <w:rPr>
                <w:lang w:val="zh-CN"/>
              </w:rPr>
              <w:t>、学校、数据中心、宾馆接待、仓储和配送中心</w:t>
            </w:r>
          </w:p>
        </w:tc>
      </w:tr>
      <w:tr w:rsidR="003A0859">
        <w:tc>
          <w:tcPr>
            <w:tcW w:w="0" w:type="auto"/>
            <w:shd w:val="clear" w:color="auto" w:fill="98FB98"/>
          </w:tcPr>
          <w:p w:rsidR="003A0859" w:rsidRDefault="0065525C">
            <w:r>
              <w:rPr>
                <w:rStyle w:val="SegmentID"/>
              </w:rPr>
              <w:t>1238</w:t>
            </w:r>
            <w:r>
              <w:rPr>
                <w:rStyle w:val="TransUnitID"/>
              </w:rPr>
              <w:t>7f42aa42-307c-4950-b0cb-37ca2fcd43e5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t>1239</w:t>
            </w:r>
            <w:r>
              <w:rPr>
                <w:rStyle w:val="TransUnitID"/>
              </w:rPr>
              <w:t>0e5ebe1d-0877-4a0c-8a5a-9a26b7366863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98FB98"/>
          </w:tcPr>
          <w:p w:rsidR="003A0859" w:rsidRDefault="0065525C">
            <w:r>
              <w:rPr>
                <w:rStyle w:val="SegmentID"/>
              </w:rPr>
              <w:t>1240</w:t>
            </w:r>
            <w:r>
              <w:rPr>
                <w:rStyle w:val="TransUnitID"/>
              </w:rPr>
              <w:t>0e5ebe1d-0877-4a0c-8a5a-9a26b7366863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 Refrigerants or Low-Impact Refrigerants (1 point)</w:t>
            </w:r>
          </w:p>
        </w:tc>
        <w:tc>
          <w:tcPr>
            <w:tcW w:w="0" w:type="auto"/>
            <w:shd w:val="clear" w:color="auto" w:fill="98FB98"/>
          </w:tcPr>
          <w:p w:rsidR="003A0859" w:rsidRDefault="0065525C">
            <w:pPr>
              <w:rPr>
                <w:lang w:val="zh-CN"/>
              </w:rPr>
            </w:pPr>
            <w:r>
              <w:rPr>
                <w:lang w:val="zh-CN"/>
              </w:rPr>
              <w:t>无制冷剂或影响较小的制冷剂（</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1241</w:t>
            </w:r>
            <w:r>
              <w:rPr>
                <w:rStyle w:val="TransUnitID"/>
              </w:rPr>
              <w:t>05ec08a0-036a-41f9-b837-8cbabaa57906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Do not use refrigerants, or use only refrigerants (naturally occurring or synthetic) that have an ozone depletion potential </w:t>
            </w:r>
            <w:r>
              <w:t>(ODP) of zero and a global warming potential (GWP) of less than 50.</w:t>
            </w:r>
          </w:p>
        </w:tc>
        <w:tc>
          <w:tcPr>
            <w:tcW w:w="0" w:type="auto"/>
            <w:shd w:val="clear" w:color="auto" w:fill="98FB98"/>
          </w:tcPr>
          <w:p w:rsidR="003A0859" w:rsidRDefault="0065525C">
            <w:pPr>
              <w:rPr>
                <w:lang w:val="zh-CN"/>
              </w:rPr>
            </w:pPr>
            <w:r>
              <w:rPr>
                <w:lang w:val="zh-CN"/>
              </w:rPr>
              <w:t>不使用制冷剂，或仅使用不会潜在破坏臭氧层</w:t>
            </w:r>
            <w:r>
              <w:rPr>
                <w:lang w:val="zh-CN"/>
              </w:rPr>
              <w:t xml:space="preserve"> (ODP) </w:t>
            </w:r>
            <w:r>
              <w:rPr>
                <w:lang w:val="zh-CN"/>
              </w:rPr>
              <w:t>和全球变暖潜能值小于</w:t>
            </w:r>
            <w:r>
              <w:rPr>
                <w:lang w:val="zh-CN"/>
              </w:rPr>
              <w:t xml:space="preserve"> 50 </w:t>
            </w:r>
            <w:r>
              <w:rPr>
                <w:lang w:val="zh-CN"/>
              </w:rPr>
              <w:t>的制冷剂（天然或人工合成）。</w:t>
            </w:r>
          </w:p>
        </w:tc>
      </w:tr>
      <w:tr w:rsidR="003A0859">
        <w:tc>
          <w:tcPr>
            <w:tcW w:w="0" w:type="auto"/>
            <w:shd w:val="clear" w:color="auto" w:fill="98FB98"/>
          </w:tcPr>
          <w:p w:rsidR="003A0859" w:rsidRDefault="0065525C">
            <w:r>
              <w:rPr>
                <w:rStyle w:val="SegmentID"/>
              </w:rPr>
              <w:t>1242</w:t>
            </w:r>
            <w:r>
              <w:rPr>
                <w:rStyle w:val="TransUnitID"/>
              </w:rPr>
              <w:t>6f209717-ad46-4232-92d9-873edb6c6655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1243</w:t>
            </w:r>
            <w:r>
              <w:rPr>
                <w:rStyle w:val="TransUnitID"/>
              </w:rPr>
              <w:t>b74a3a93-2ae0-43f2-85d1-043eee8b3b89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Option </w:t>
            </w:r>
            <w:r>
              <w:t>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98FB98"/>
          </w:tcPr>
          <w:p w:rsidR="003A0859" w:rsidRDefault="0065525C">
            <w:r>
              <w:rPr>
                <w:rStyle w:val="SegmentID"/>
              </w:rPr>
              <w:t>1244</w:t>
            </w:r>
            <w:r>
              <w:rPr>
                <w:rStyle w:val="TransUnitID"/>
              </w:rPr>
              <w:t>b74a3a93-2ae0-43f2-85d1-043eee8b3b89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Calculation of Refrigerant Impact (1 point)</w:t>
            </w:r>
          </w:p>
        </w:tc>
        <w:tc>
          <w:tcPr>
            <w:tcW w:w="0" w:type="auto"/>
            <w:shd w:val="clear" w:color="auto" w:fill="98FB98"/>
          </w:tcPr>
          <w:p w:rsidR="003A0859" w:rsidRDefault="0065525C">
            <w:pPr>
              <w:rPr>
                <w:lang w:val="zh-CN"/>
              </w:rPr>
            </w:pPr>
            <w:r>
              <w:rPr>
                <w:lang w:val="zh-CN"/>
              </w:rPr>
              <w:t>制冷剂影响计算（</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1245</w:t>
            </w:r>
            <w:r>
              <w:rPr>
                <w:rStyle w:val="TransUnitID"/>
              </w:rPr>
              <w:t>2676e5e0-cd22-4415-a237-67771c846285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Select refrigerants that are used in heating, ventilating, air-conditioning, and </w:t>
            </w:r>
            <w:r>
              <w:lastRenderedPageBreak/>
              <w:t>refrigeration (HVAC&amp;R) equipment to minimize or eliminate the emission of compounds that contribute to ozone depletion and climate change.</w:t>
            </w:r>
          </w:p>
        </w:tc>
        <w:tc>
          <w:tcPr>
            <w:tcW w:w="0" w:type="auto"/>
            <w:shd w:val="clear" w:color="auto" w:fill="98FB98"/>
          </w:tcPr>
          <w:p w:rsidR="003A0859" w:rsidRDefault="0065525C">
            <w:pPr>
              <w:rPr>
                <w:lang w:val="zh-CN"/>
              </w:rPr>
            </w:pPr>
            <w:r>
              <w:rPr>
                <w:lang w:val="zh-CN"/>
              </w:rPr>
              <w:lastRenderedPageBreak/>
              <w:t>选择供暖、通风、空调和制冷</w:t>
            </w:r>
            <w:r>
              <w:rPr>
                <w:lang w:val="zh-CN"/>
              </w:rPr>
              <w:t xml:space="preserve"> (HVAC&amp;R) </w:t>
            </w:r>
            <w:r>
              <w:rPr>
                <w:lang w:val="zh-CN"/>
              </w:rPr>
              <w:t>设备中使用的制冷剂以尽量减</w:t>
            </w:r>
            <w:r>
              <w:rPr>
                <w:lang w:val="zh-CN"/>
              </w:rPr>
              <w:t>少或消除促使臭氧消耗和气候改变的化合物排放。</w:t>
            </w:r>
          </w:p>
        </w:tc>
      </w:tr>
      <w:tr w:rsidR="003A0859">
        <w:tc>
          <w:tcPr>
            <w:tcW w:w="0" w:type="auto"/>
            <w:shd w:val="clear" w:color="auto" w:fill="98FB98"/>
          </w:tcPr>
          <w:p w:rsidR="003A0859" w:rsidRDefault="0065525C">
            <w:r>
              <w:rPr>
                <w:rStyle w:val="SegmentID"/>
              </w:rPr>
              <w:lastRenderedPageBreak/>
              <w:t>1246</w:t>
            </w:r>
            <w:r>
              <w:rPr>
                <w:rStyle w:val="TransUnitID"/>
              </w:rPr>
              <w:t>2676e5e0-cd22-4415-a237-67771c846285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combination of all new and existing base building and tenant HVAC&amp;R equipment that serve the project must comply with the following formula:</w:t>
            </w:r>
          </w:p>
        </w:tc>
        <w:tc>
          <w:tcPr>
            <w:tcW w:w="0" w:type="auto"/>
            <w:shd w:val="clear" w:color="auto" w:fill="98FB98"/>
          </w:tcPr>
          <w:p w:rsidR="003A0859" w:rsidRDefault="0065525C">
            <w:pPr>
              <w:rPr>
                <w:lang w:val="zh-CN"/>
              </w:rPr>
            </w:pPr>
            <w:r>
              <w:rPr>
                <w:lang w:val="zh-CN"/>
              </w:rPr>
              <w:t>所有为项目服务的新的和既有的基本建筑和租户</w:t>
            </w:r>
            <w:r>
              <w:rPr>
                <w:lang w:val="zh-CN"/>
              </w:rPr>
              <w:t xml:space="preserve"> HVAC&amp;R</w:t>
            </w:r>
            <w:r>
              <w:rPr>
                <w:lang w:val="zh-CN"/>
              </w:rPr>
              <w:t xml:space="preserve"> </w:t>
            </w:r>
            <w:r>
              <w:rPr>
                <w:lang w:val="zh-CN"/>
              </w:rPr>
              <w:t>设备组合都必须符合以下公式：</w:t>
            </w:r>
          </w:p>
        </w:tc>
      </w:tr>
      <w:tr w:rsidR="003A0859">
        <w:tc>
          <w:tcPr>
            <w:tcW w:w="0" w:type="auto"/>
            <w:shd w:val="clear" w:color="auto" w:fill="98FB98"/>
          </w:tcPr>
          <w:p w:rsidR="003A0859" w:rsidRDefault="0065525C">
            <w:r>
              <w:rPr>
                <w:rStyle w:val="SegmentID"/>
              </w:rPr>
              <w:t>1247</w:t>
            </w:r>
            <w:r>
              <w:rPr>
                <w:rStyle w:val="TransUnitID"/>
              </w:rPr>
              <w:t>0b004333-2ad8-4740-b11c-af5ba4f228c8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IP units</w:t>
            </w:r>
          </w:p>
        </w:tc>
        <w:tc>
          <w:tcPr>
            <w:tcW w:w="0" w:type="auto"/>
            <w:shd w:val="clear" w:color="auto" w:fill="98FB98"/>
          </w:tcPr>
          <w:p w:rsidR="003A0859" w:rsidRDefault="0065525C">
            <w:pPr>
              <w:rPr>
                <w:lang w:val="zh-CN"/>
              </w:rPr>
            </w:pPr>
            <w:r>
              <w:rPr>
                <w:lang w:val="zh-CN"/>
              </w:rPr>
              <w:t xml:space="preserve">IP </w:t>
            </w:r>
            <w:r>
              <w:rPr>
                <w:lang w:val="zh-CN"/>
              </w:rPr>
              <w:t>单位</w:t>
            </w:r>
          </w:p>
        </w:tc>
      </w:tr>
      <w:tr w:rsidR="003A0859">
        <w:tc>
          <w:tcPr>
            <w:tcW w:w="0" w:type="auto"/>
            <w:shd w:val="clear" w:color="auto" w:fill="98FB98"/>
          </w:tcPr>
          <w:p w:rsidR="003A0859" w:rsidRDefault="0065525C">
            <w:r>
              <w:rPr>
                <w:rStyle w:val="SegmentID"/>
              </w:rPr>
              <w:t>1248</w:t>
            </w:r>
            <w:r>
              <w:rPr>
                <w:rStyle w:val="TransUnitID"/>
              </w:rPr>
              <w:t>37c91924-afaa-4e41-8f60-af973ca6f290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LCGWP</w:t>
            </w:r>
          </w:p>
        </w:tc>
        <w:tc>
          <w:tcPr>
            <w:tcW w:w="0" w:type="auto"/>
            <w:shd w:val="clear" w:color="auto" w:fill="98FB98"/>
          </w:tcPr>
          <w:p w:rsidR="003A0859" w:rsidRDefault="0065525C">
            <w:pPr>
              <w:rPr>
                <w:lang w:val="zh-CN"/>
              </w:rPr>
            </w:pPr>
            <w:r>
              <w:rPr>
                <w:lang w:val="zh-CN"/>
              </w:rPr>
              <w:t>LCGWP</w:t>
            </w:r>
          </w:p>
        </w:tc>
      </w:tr>
      <w:tr w:rsidR="003A0859">
        <w:tc>
          <w:tcPr>
            <w:tcW w:w="0" w:type="auto"/>
            <w:shd w:val="clear" w:color="auto" w:fill="98FB98"/>
          </w:tcPr>
          <w:p w:rsidR="003A0859" w:rsidRDefault="0065525C">
            <w:r>
              <w:rPr>
                <w:rStyle w:val="SegmentID"/>
              </w:rPr>
              <w:t>1249</w:t>
            </w:r>
            <w:r>
              <w:rPr>
                <w:rStyle w:val="TransUnitID"/>
              </w:rPr>
              <w:t>392c558f-a89e-405c-803b-6338264bc5db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t>
            </w:r>
          </w:p>
        </w:tc>
        <w:tc>
          <w:tcPr>
            <w:tcW w:w="0" w:type="auto"/>
            <w:shd w:val="clear" w:color="auto" w:fill="98FB98"/>
          </w:tcPr>
          <w:p w:rsidR="003A0859" w:rsidRDefault="0065525C">
            <w:pPr>
              <w:rPr>
                <w:lang w:val="zh-CN"/>
              </w:rPr>
            </w:pPr>
            <w:r>
              <w:rPr>
                <w:lang w:val="zh-CN"/>
              </w:rPr>
              <w:t>+</w:t>
            </w:r>
          </w:p>
        </w:tc>
      </w:tr>
      <w:tr w:rsidR="003A0859">
        <w:tc>
          <w:tcPr>
            <w:tcW w:w="0" w:type="auto"/>
            <w:shd w:val="clear" w:color="auto" w:fill="98FB98"/>
          </w:tcPr>
          <w:p w:rsidR="003A0859" w:rsidRDefault="0065525C">
            <w:r>
              <w:rPr>
                <w:rStyle w:val="SegmentID"/>
              </w:rPr>
              <w:t>1250</w:t>
            </w:r>
            <w:r>
              <w:rPr>
                <w:rStyle w:val="TransUnitID"/>
              </w:rPr>
              <w:t>4844f209-235d-4d68-81fa-9ac81c90f653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LCODP</w:t>
            </w:r>
          </w:p>
        </w:tc>
        <w:tc>
          <w:tcPr>
            <w:tcW w:w="0" w:type="auto"/>
            <w:shd w:val="clear" w:color="auto" w:fill="98FB98"/>
          </w:tcPr>
          <w:p w:rsidR="003A0859" w:rsidRDefault="0065525C">
            <w:pPr>
              <w:rPr>
                <w:lang w:val="zh-CN"/>
              </w:rPr>
            </w:pPr>
            <w:r>
              <w:rPr>
                <w:lang w:val="zh-CN"/>
              </w:rPr>
              <w:t>LCODP</w:t>
            </w:r>
          </w:p>
        </w:tc>
      </w:tr>
      <w:tr w:rsidR="003A0859">
        <w:tc>
          <w:tcPr>
            <w:tcW w:w="0" w:type="auto"/>
            <w:shd w:val="clear" w:color="auto" w:fill="98FB98"/>
          </w:tcPr>
          <w:p w:rsidR="003A0859" w:rsidRDefault="0065525C">
            <w:r>
              <w:rPr>
                <w:rStyle w:val="SegmentID"/>
              </w:rPr>
              <w:t>1251</w:t>
            </w:r>
            <w:r>
              <w:rPr>
                <w:rStyle w:val="TransUnitID"/>
              </w:rPr>
              <w:t>2bf472a2-7edb-418a-ba96-616843b8684f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x</w:t>
            </w:r>
          </w:p>
        </w:tc>
        <w:tc>
          <w:tcPr>
            <w:tcW w:w="0" w:type="auto"/>
            <w:shd w:val="clear" w:color="auto" w:fill="98FB98"/>
          </w:tcPr>
          <w:p w:rsidR="003A0859" w:rsidRDefault="0065525C">
            <w:pPr>
              <w:rPr>
                <w:lang w:val="zh-CN"/>
              </w:rPr>
            </w:pPr>
            <w:r>
              <w:rPr>
                <w:lang w:val="zh-CN"/>
              </w:rPr>
              <w:t>x</w:t>
            </w:r>
          </w:p>
        </w:tc>
      </w:tr>
      <w:tr w:rsidR="003A0859">
        <w:tc>
          <w:tcPr>
            <w:tcW w:w="0" w:type="auto"/>
            <w:shd w:val="clear" w:color="auto" w:fill="FFFFFF"/>
          </w:tcPr>
          <w:p w:rsidR="003A0859" w:rsidRDefault="0065525C">
            <w:r>
              <w:rPr>
                <w:rStyle w:val="SegmentID"/>
              </w:rPr>
              <w:t>1252</w:t>
            </w:r>
            <w:r>
              <w:rPr>
                <w:rStyle w:val="TransUnitID"/>
              </w:rPr>
              <w:t>c853c030-70dd-4036-a176-55a9ad04b963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10</w:t>
            </w:r>
            <w:r>
              <w:rPr>
                <w:rStyle w:val="Tag"/>
              </w:rPr>
              <w:t>&lt;1361&gt;</w:t>
            </w:r>
            <w:r>
              <w:t>5</w:t>
            </w:r>
            <w:r>
              <w:rPr>
                <w:rStyle w:val="Tag"/>
              </w:rPr>
              <w:t>&lt;/1361&gt;</w:t>
            </w:r>
          </w:p>
        </w:tc>
        <w:tc>
          <w:tcPr>
            <w:tcW w:w="0" w:type="auto"/>
            <w:shd w:val="clear" w:color="auto" w:fill="FFFFFF"/>
          </w:tcPr>
          <w:p w:rsidR="003A0859" w:rsidRDefault="0065525C">
            <w:pPr>
              <w:rPr>
                <w:lang w:val="zh-CN"/>
              </w:rPr>
            </w:pPr>
            <w:r>
              <w:rPr>
                <w:lang w:val="zh-CN"/>
              </w:rPr>
              <w:t>10</w:t>
            </w:r>
            <w:r>
              <w:rPr>
                <w:rStyle w:val="Tag"/>
                <w:lang w:val="zh-CN"/>
              </w:rPr>
              <w:t>&lt;1361&gt;</w:t>
            </w:r>
            <w:r>
              <w:rPr>
                <w:lang w:val="zh-CN"/>
              </w:rPr>
              <w:t>5</w:t>
            </w:r>
            <w:r>
              <w:rPr>
                <w:rStyle w:val="Tag"/>
                <w:lang w:val="zh-CN"/>
              </w:rPr>
              <w:t>&lt;/1361&gt;</w:t>
            </w:r>
          </w:p>
        </w:tc>
      </w:tr>
      <w:tr w:rsidR="003A0859">
        <w:tc>
          <w:tcPr>
            <w:tcW w:w="0" w:type="auto"/>
            <w:shd w:val="clear" w:color="auto" w:fill="FFFFFF"/>
          </w:tcPr>
          <w:p w:rsidR="003A0859" w:rsidRDefault="0065525C">
            <w:r>
              <w:rPr>
                <w:rStyle w:val="SegmentID"/>
              </w:rPr>
              <w:t>1253</w:t>
            </w:r>
            <w:r>
              <w:rPr>
                <w:rStyle w:val="TransUnitID"/>
              </w:rPr>
              <w:t>f4b421e7-ce1c-45b3-8cdc-0fb34890ba5c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w:t>
            </w:r>
          </w:p>
        </w:tc>
        <w:tc>
          <w:tcPr>
            <w:tcW w:w="0" w:type="auto"/>
            <w:shd w:val="clear" w:color="auto" w:fill="FFFFFF"/>
          </w:tcPr>
          <w:p w:rsidR="003A0859" w:rsidRDefault="0065525C">
            <w:pPr>
              <w:rPr>
                <w:lang w:val="zh-CN"/>
              </w:rPr>
            </w:pPr>
            <w:r>
              <w:rPr>
                <w:lang w:val="zh-CN"/>
              </w:rPr>
              <w:t>≤</w:t>
            </w:r>
          </w:p>
        </w:tc>
      </w:tr>
      <w:tr w:rsidR="003A0859">
        <w:tc>
          <w:tcPr>
            <w:tcW w:w="0" w:type="auto"/>
            <w:shd w:val="clear" w:color="auto" w:fill="98FB98"/>
          </w:tcPr>
          <w:p w:rsidR="003A0859" w:rsidRDefault="0065525C">
            <w:r>
              <w:rPr>
                <w:rStyle w:val="SegmentID"/>
              </w:rPr>
              <w:t>1254</w:t>
            </w:r>
            <w:r>
              <w:rPr>
                <w:rStyle w:val="TransUnitID"/>
              </w:rPr>
              <w:t>17336ec4-8975-44af-892c-6584e5ad1d17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100</w:t>
            </w:r>
          </w:p>
        </w:tc>
        <w:tc>
          <w:tcPr>
            <w:tcW w:w="0" w:type="auto"/>
            <w:shd w:val="clear" w:color="auto" w:fill="98FB98"/>
          </w:tcPr>
          <w:p w:rsidR="003A0859" w:rsidRDefault="0065525C">
            <w:pPr>
              <w:rPr>
                <w:lang w:val="zh-CN"/>
              </w:rPr>
            </w:pPr>
            <w:r>
              <w:rPr>
                <w:lang w:val="zh-CN"/>
              </w:rPr>
              <w:t>100</w:t>
            </w:r>
          </w:p>
        </w:tc>
      </w:tr>
      <w:tr w:rsidR="003A0859">
        <w:tc>
          <w:tcPr>
            <w:tcW w:w="0" w:type="auto"/>
            <w:shd w:val="clear" w:color="auto" w:fill="98FB98"/>
          </w:tcPr>
          <w:p w:rsidR="003A0859" w:rsidRDefault="0065525C">
            <w:r>
              <w:rPr>
                <w:rStyle w:val="SegmentID"/>
              </w:rPr>
              <w:t>1255</w:t>
            </w:r>
            <w:r>
              <w:rPr>
                <w:rStyle w:val="TransUnitID"/>
              </w:rPr>
              <w:t>1d7f22c0-3cf8-435f-9ee7-35d073eb5721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SI units</w:t>
            </w:r>
          </w:p>
        </w:tc>
        <w:tc>
          <w:tcPr>
            <w:tcW w:w="0" w:type="auto"/>
            <w:shd w:val="clear" w:color="auto" w:fill="98FB98"/>
          </w:tcPr>
          <w:p w:rsidR="003A0859" w:rsidRDefault="0065525C">
            <w:pPr>
              <w:rPr>
                <w:lang w:val="zh-CN"/>
              </w:rPr>
            </w:pPr>
            <w:r>
              <w:rPr>
                <w:lang w:val="zh-CN"/>
              </w:rPr>
              <w:t xml:space="preserve">SI </w:t>
            </w:r>
            <w:r>
              <w:rPr>
                <w:lang w:val="zh-CN"/>
              </w:rPr>
              <w:t>单位</w:t>
            </w:r>
          </w:p>
        </w:tc>
      </w:tr>
      <w:tr w:rsidR="003A0859">
        <w:tc>
          <w:tcPr>
            <w:tcW w:w="0" w:type="auto"/>
            <w:shd w:val="clear" w:color="auto" w:fill="98FB98"/>
          </w:tcPr>
          <w:p w:rsidR="003A0859" w:rsidRDefault="0065525C">
            <w:r>
              <w:rPr>
                <w:rStyle w:val="SegmentID"/>
              </w:rPr>
              <w:t>1256</w:t>
            </w:r>
            <w:r>
              <w:rPr>
                <w:rStyle w:val="TransUnitID"/>
              </w:rPr>
              <w:t>1e8dd262-247c-4886-86d5-4f3d6c21758c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LCGWP</w:t>
            </w:r>
          </w:p>
        </w:tc>
        <w:tc>
          <w:tcPr>
            <w:tcW w:w="0" w:type="auto"/>
            <w:shd w:val="clear" w:color="auto" w:fill="98FB98"/>
          </w:tcPr>
          <w:p w:rsidR="003A0859" w:rsidRDefault="0065525C">
            <w:pPr>
              <w:rPr>
                <w:lang w:val="zh-CN"/>
              </w:rPr>
            </w:pPr>
            <w:r>
              <w:rPr>
                <w:lang w:val="zh-CN"/>
              </w:rPr>
              <w:t>LCGWP</w:t>
            </w:r>
          </w:p>
        </w:tc>
      </w:tr>
      <w:tr w:rsidR="003A0859">
        <w:tc>
          <w:tcPr>
            <w:tcW w:w="0" w:type="auto"/>
            <w:shd w:val="clear" w:color="auto" w:fill="98FB98"/>
          </w:tcPr>
          <w:p w:rsidR="003A0859" w:rsidRDefault="0065525C">
            <w:r>
              <w:rPr>
                <w:rStyle w:val="SegmentID"/>
              </w:rPr>
              <w:t>1257</w:t>
            </w:r>
            <w:r>
              <w:rPr>
                <w:rStyle w:val="TransUnitID"/>
              </w:rPr>
              <w:t>e1ed84c6-553f-4663-a9c6-b2e8a8db746b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t>
            </w:r>
          </w:p>
        </w:tc>
        <w:tc>
          <w:tcPr>
            <w:tcW w:w="0" w:type="auto"/>
            <w:shd w:val="clear" w:color="auto" w:fill="98FB98"/>
          </w:tcPr>
          <w:p w:rsidR="003A0859" w:rsidRDefault="0065525C">
            <w:pPr>
              <w:rPr>
                <w:lang w:val="zh-CN"/>
              </w:rPr>
            </w:pPr>
            <w:r>
              <w:rPr>
                <w:lang w:val="zh-CN"/>
              </w:rPr>
              <w:t>+</w:t>
            </w:r>
          </w:p>
        </w:tc>
      </w:tr>
      <w:tr w:rsidR="003A0859">
        <w:tc>
          <w:tcPr>
            <w:tcW w:w="0" w:type="auto"/>
            <w:shd w:val="clear" w:color="auto" w:fill="98FB98"/>
          </w:tcPr>
          <w:p w:rsidR="003A0859" w:rsidRDefault="0065525C">
            <w:r>
              <w:rPr>
                <w:rStyle w:val="SegmentID"/>
              </w:rPr>
              <w:t>1258</w:t>
            </w:r>
            <w:r>
              <w:rPr>
                <w:rStyle w:val="TransUnitID"/>
              </w:rPr>
              <w:t>7aecfdcd-d539-4b76-9e6b-e05711f32855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LCODP</w:t>
            </w:r>
          </w:p>
        </w:tc>
        <w:tc>
          <w:tcPr>
            <w:tcW w:w="0" w:type="auto"/>
            <w:shd w:val="clear" w:color="auto" w:fill="98FB98"/>
          </w:tcPr>
          <w:p w:rsidR="003A0859" w:rsidRDefault="0065525C">
            <w:pPr>
              <w:rPr>
                <w:lang w:val="zh-CN"/>
              </w:rPr>
            </w:pPr>
            <w:r>
              <w:rPr>
                <w:lang w:val="zh-CN"/>
              </w:rPr>
              <w:t>LCODP</w:t>
            </w:r>
          </w:p>
        </w:tc>
      </w:tr>
      <w:tr w:rsidR="003A0859">
        <w:tc>
          <w:tcPr>
            <w:tcW w:w="0" w:type="auto"/>
            <w:shd w:val="clear" w:color="auto" w:fill="98FB98"/>
          </w:tcPr>
          <w:p w:rsidR="003A0859" w:rsidRDefault="0065525C">
            <w:r>
              <w:rPr>
                <w:rStyle w:val="SegmentID"/>
              </w:rPr>
              <w:t>1259</w:t>
            </w:r>
            <w:r>
              <w:rPr>
                <w:rStyle w:val="TransUnitID"/>
              </w:rPr>
              <w:t>6b6f5709-f962-4898-b033-f881c2880f73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x</w:t>
            </w:r>
          </w:p>
        </w:tc>
        <w:tc>
          <w:tcPr>
            <w:tcW w:w="0" w:type="auto"/>
            <w:shd w:val="clear" w:color="auto" w:fill="98FB98"/>
          </w:tcPr>
          <w:p w:rsidR="003A0859" w:rsidRDefault="0065525C">
            <w:pPr>
              <w:rPr>
                <w:lang w:val="zh-CN"/>
              </w:rPr>
            </w:pPr>
            <w:r>
              <w:rPr>
                <w:lang w:val="zh-CN"/>
              </w:rPr>
              <w:t>x</w:t>
            </w:r>
          </w:p>
        </w:tc>
      </w:tr>
      <w:tr w:rsidR="003A0859">
        <w:tc>
          <w:tcPr>
            <w:tcW w:w="0" w:type="auto"/>
            <w:shd w:val="clear" w:color="auto" w:fill="98FB98"/>
          </w:tcPr>
          <w:p w:rsidR="003A0859" w:rsidRDefault="0065525C">
            <w:r>
              <w:rPr>
                <w:rStyle w:val="SegmentID"/>
              </w:rPr>
              <w:t>126</w:t>
            </w:r>
            <w:r>
              <w:rPr>
                <w:rStyle w:val="SegmentID"/>
              </w:rPr>
              <w:lastRenderedPageBreak/>
              <w:t>0</w:t>
            </w:r>
            <w:r>
              <w:rPr>
                <w:rStyle w:val="TransUnitID"/>
              </w:rPr>
              <w:t>7313494b-fb2d-4db6-a0dd-da206b1ec012</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10</w:t>
            </w:r>
            <w:r>
              <w:rPr>
                <w:rStyle w:val="Tag"/>
              </w:rPr>
              <w:t>&lt;1387&gt;</w:t>
            </w:r>
            <w:r>
              <w:t>5</w:t>
            </w:r>
            <w:r>
              <w:rPr>
                <w:rStyle w:val="Tag"/>
              </w:rPr>
              <w:t>&lt;/1387&gt;</w:t>
            </w:r>
          </w:p>
        </w:tc>
        <w:tc>
          <w:tcPr>
            <w:tcW w:w="0" w:type="auto"/>
            <w:shd w:val="clear" w:color="auto" w:fill="98FB98"/>
          </w:tcPr>
          <w:p w:rsidR="003A0859" w:rsidRDefault="0065525C">
            <w:pPr>
              <w:rPr>
                <w:lang w:val="zh-CN"/>
              </w:rPr>
            </w:pPr>
            <w:r>
              <w:rPr>
                <w:lang w:val="zh-CN"/>
              </w:rPr>
              <w:t>10</w:t>
            </w:r>
            <w:r>
              <w:rPr>
                <w:rStyle w:val="Tag"/>
                <w:lang w:val="zh-CN"/>
              </w:rPr>
              <w:t>&lt;1387&gt;</w:t>
            </w:r>
            <w:r>
              <w:rPr>
                <w:lang w:val="zh-CN"/>
              </w:rPr>
              <w:t>5</w:t>
            </w:r>
            <w:r>
              <w:rPr>
                <w:rStyle w:val="Tag"/>
                <w:lang w:val="zh-CN"/>
              </w:rPr>
              <w:t>&lt;/1387&gt;</w:t>
            </w:r>
          </w:p>
        </w:tc>
      </w:tr>
      <w:tr w:rsidR="003A0859">
        <w:tc>
          <w:tcPr>
            <w:tcW w:w="0" w:type="auto"/>
            <w:shd w:val="clear" w:color="auto" w:fill="98FB98"/>
          </w:tcPr>
          <w:p w:rsidR="003A0859" w:rsidRDefault="0065525C">
            <w:r>
              <w:rPr>
                <w:rStyle w:val="SegmentID"/>
              </w:rPr>
              <w:lastRenderedPageBreak/>
              <w:t>1261</w:t>
            </w:r>
            <w:r>
              <w:rPr>
                <w:rStyle w:val="TransUnitID"/>
              </w:rPr>
              <w:t>8dbf5102-f252-4b17-a46e-78add6c1cce4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t>
            </w:r>
          </w:p>
        </w:tc>
        <w:tc>
          <w:tcPr>
            <w:tcW w:w="0" w:type="auto"/>
            <w:shd w:val="clear" w:color="auto" w:fill="98FB98"/>
          </w:tcPr>
          <w:p w:rsidR="003A0859" w:rsidRDefault="0065525C">
            <w:pPr>
              <w:rPr>
                <w:lang w:val="zh-CN"/>
              </w:rPr>
            </w:pPr>
            <w:r>
              <w:rPr>
                <w:lang w:val="zh-CN"/>
              </w:rPr>
              <w:t>≤</w:t>
            </w:r>
          </w:p>
        </w:tc>
      </w:tr>
      <w:tr w:rsidR="003A0859">
        <w:tc>
          <w:tcPr>
            <w:tcW w:w="0" w:type="auto"/>
            <w:shd w:val="clear" w:color="auto" w:fill="98FB98"/>
          </w:tcPr>
          <w:p w:rsidR="003A0859" w:rsidRDefault="0065525C">
            <w:r>
              <w:rPr>
                <w:rStyle w:val="SegmentID"/>
              </w:rPr>
              <w:t>1262</w:t>
            </w:r>
            <w:r>
              <w:rPr>
                <w:rStyle w:val="TransUnitID"/>
              </w:rPr>
              <w:t>8fbdade7-4285-4e35-b4e4-1de951717b26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13</w:t>
            </w:r>
          </w:p>
        </w:tc>
        <w:tc>
          <w:tcPr>
            <w:tcW w:w="0" w:type="auto"/>
            <w:shd w:val="clear" w:color="auto" w:fill="98FB98"/>
          </w:tcPr>
          <w:p w:rsidR="003A0859" w:rsidRDefault="0065525C">
            <w:pPr>
              <w:rPr>
                <w:lang w:val="zh-CN"/>
              </w:rPr>
            </w:pPr>
            <w:r>
              <w:rPr>
                <w:lang w:val="zh-CN"/>
              </w:rPr>
              <w:t>13</w:t>
            </w:r>
          </w:p>
        </w:tc>
      </w:tr>
      <w:tr w:rsidR="003A0859">
        <w:tc>
          <w:tcPr>
            <w:tcW w:w="0" w:type="auto"/>
            <w:shd w:val="clear" w:color="auto" w:fill="98FB98"/>
          </w:tcPr>
          <w:p w:rsidR="003A0859" w:rsidRDefault="0065525C">
            <w:r>
              <w:rPr>
                <w:rStyle w:val="SegmentID"/>
              </w:rPr>
              <w:t>1263</w:t>
            </w:r>
            <w:r>
              <w:rPr>
                <w:rStyle w:val="TransUnitID"/>
              </w:rPr>
              <w:t>b60a1d93-600d-4cee-8740-59a3597f2091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Calculation definitions for LCGWP + LCODP x 10</w:t>
            </w:r>
            <w:r>
              <w:rPr>
                <w:rStyle w:val="Tag"/>
              </w:rPr>
              <w:t>&lt;1398&gt;</w:t>
            </w:r>
            <w:r>
              <w:t>5</w:t>
            </w:r>
            <w:r>
              <w:rPr>
                <w:rStyle w:val="Tag"/>
              </w:rPr>
              <w:t>&lt;/1398&gt;</w:t>
            </w:r>
            <w:r>
              <w:t xml:space="preserve"> ≤ 100</w:t>
            </w:r>
          </w:p>
        </w:tc>
        <w:tc>
          <w:tcPr>
            <w:tcW w:w="0" w:type="auto"/>
            <w:shd w:val="clear" w:color="auto" w:fill="98FB98"/>
          </w:tcPr>
          <w:p w:rsidR="003A0859" w:rsidRDefault="0065525C">
            <w:pPr>
              <w:rPr>
                <w:lang w:val="zh-CN"/>
              </w:rPr>
            </w:pPr>
            <w:r>
              <w:rPr>
                <w:lang w:val="zh-CN"/>
              </w:rPr>
              <w:t>LCGWP + LCODP x 10</w:t>
            </w:r>
            <w:r>
              <w:rPr>
                <w:rStyle w:val="Tag"/>
                <w:lang w:val="zh-CN"/>
              </w:rPr>
              <w:t>&lt;1398&gt;</w:t>
            </w:r>
            <w:r>
              <w:rPr>
                <w:lang w:val="zh-CN"/>
              </w:rPr>
              <w:t>5</w:t>
            </w:r>
            <w:r>
              <w:rPr>
                <w:rStyle w:val="Tag"/>
                <w:lang w:val="zh-CN"/>
              </w:rPr>
              <w:t>&lt;/1398&gt;</w:t>
            </w:r>
            <w:r>
              <w:rPr>
                <w:lang w:val="zh-CN"/>
              </w:rPr>
              <w:t xml:space="preserve"> ≤ 100 </w:t>
            </w:r>
            <w:r>
              <w:rPr>
                <w:lang w:val="zh-CN"/>
              </w:rPr>
              <w:t>的计算定义</w:t>
            </w:r>
          </w:p>
        </w:tc>
      </w:tr>
      <w:tr w:rsidR="003A0859">
        <w:tc>
          <w:tcPr>
            <w:tcW w:w="0" w:type="auto"/>
            <w:shd w:val="clear" w:color="auto" w:fill="98FB98"/>
          </w:tcPr>
          <w:p w:rsidR="003A0859" w:rsidRDefault="0065525C">
            <w:r>
              <w:rPr>
                <w:rStyle w:val="SegmentID"/>
              </w:rPr>
              <w:t>1264</w:t>
            </w:r>
            <w:r>
              <w:rPr>
                <w:rStyle w:val="TransUnitID"/>
              </w:rPr>
              <w:t>1b322551-b89f-4e0c-91b7-e8114618ea47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(IP units)</w:t>
            </w:r>
          </w:p>
        </w:tc>
        <w:tc>
          <w:tcPr>
            <w:tcW w:w="0" w:type="auto"/>
            <w:shd w:val="clear" w:color="auto" w:fill="98FB98"/>
          </w:tcPr>
          <w:p w:rsidR="003A0859" w:rsidRDefault="0065525C">
            <w:pPr>
              <w:rPr>
                <w:lang w:val="zh-CN"/>
              </w:rPr>
            </w:pPr>
            <w:r>
              <w:rPr>
                <w:lang w:val="zh-CN"/>
              </w:rPr>
              <w:t>（</w:t>
            </w:r>
            <w:r>
              <w:rPr>
                <w:lang w:val="zh-CN"/>
              </w:rPr>
              <w:t xml:space="preserve">IP </w:t>
            </w:r>
            <w:r>
              <w:rPr>
                <w:lang w:val="zh-CN"/>
              </w:rPr>
              <w:t>单位）</w:t>
            </w:r>
          </w:p>
        </w:tc>
      </w:tr>
      <w:tr w:rsidR="003A0859">
        <w:tc>
          <w:tcPr>
            <w:tcW w:w="0" w:type="auto"/>
            <w:shd w:val="clear" w:color="auto" w:fill="F5DEB3"/>
          </w:tcPr>
          <w:p w:rsidR="003A0859" w:rsidRDefault="0065525C">
            <w:r>
              <w:rPr>
                <w:rStyle w:val="SegmentID"/>
              </w:rPr>
              <w:t>1265</w:t>
            </w:r>
            <w:r>
              <w:rPr>
                <w:rStyle w:val="TransUnitID"/>
              </w:rPr>
              <w:t>23510c4f-634e-4852-b37d-5da5d2858ae8</w:t>
            </w:r>
          </w:p>
        </w:tc>
        <w:tc>
          <w:tcPr>
            <w:tcW w:w="0" w:type="auto"/>
            <w:shd w:val="clear" w:color="auto" w:fill="F5DEB3"/>
          </w:tcPr>
          <w:p w:rsidR="003A0859" w:rsidRPr="0065525C" w:rsidRDefault="0065525C">
            <w:pPr>
              <w:rPr>
                <w:vanish/>
              </w:rPr>
            </w:pPr>
            <w:r w:rsidRPr="0065525C">
              <w:rPr>
                <w:vanish/>
              </w:rPr>
              <w:t>Translated (92%)</w:t>
            </w:r>
          </w:p>
        </w:tc>
        <w:tc>
          <w:tcPr>
            <w:tcW w:w="0" w:type="auto"/>
            <w:shd w:val="clear" w:color="auto" w:fill="F5DEB3"/>
          </w:tcPr>
          <w:p w:rsidR="003A0859" w:rsidRDefault="0065525C">
            <w:r>
              <w:t>Calculation definitions for LCGWP + LCODP x 10</w:t>
            </w:r>
            <w:r>
              <w:rPr>
                <w:rStyle w:val="Tag"/>
              </w:rPr>
              <w:t>&lt;1407&gt;</w:t>
            </w:r>
            <w:r>
              <w:t>5</w:t>
            </w:r>
            <w:r>
              <w:rPr>
                <w:rStyle w:val="Tag"/>
              </w:rPr>
              <w:t>&lt;/1407&gt;</w:t>
            </w:r>
            <w:r>
              <w:t xml:space="preserve"> ≤ 13</w:t>
            </w:r>
          </w:p>
        </w:tc>
        <w:tc>
          <w:tcPr>
            <w:tcW w:w="0" w:type="auto"/>
            <w:shd w:val="clear" w:color="auto" w:fill="F5DEB3"/>
          </w:tcPr>
          <w:p w:rsidR="003A0859" w:rsidRDefault="0065525C">
            <w:pPr>
              <w:rPr>
                <w:lang w:val="zh-CN"/>
              </w:rPr>
            </w:pPr>
            <w:r>
              <w:rPr>
                <w:lang w:val="zh-CN"/>
              </w:rPr>
              <w:t>LCGWP + LCODP x 10</w:t>
            </w:r>
            <w:r>
              <w:rPr>
                <w:rStyle w:val="Tag"/>
                <w:lang w:val="zh-CN"/>
              </w:rPr>
              <w:t>&lt;1407&gt;</w:t>
            </w:r>
            <w:r>
              <w:rPr>
                <w:lang w:val="zh-CN"/>
              </w:rPr>
              <w:t>5</w:t>
            </w:r>
            <w:r>
              <w:rPr>
                <w:rStyle w:val="Tag"/>
                <w:lang w:val="zh-CN"/>
              </w:rPr>
              <w:t>&lt;/1407&gt;</w:t>
            </w:r>
            <w:r>
              <w:rPr>
                <w:lang w:val="zh-CN"/>
              </w:rPr>
              <w:t xml:space="preserve"> ≤ 13 </w:t>
            </w:r>
            <w:r>
              <w:rPr>
                <w:lang w:val="zh-CN"/>
              </w:rPr>
              <w:t>的计算定义</w:t>
            </w:r>
          </w:p>
        </w:tc>
      </w:tr>
      <w:tr w:rsidR="003A0859">
        <w:tc>
          <w:tcPr>
            <w:tcW w:w="0" w:type="auto"/>
            <w:shd w:val="clear" w:color="auto" w:fill="98FB98"/>
          </w:tcPr>
          <w:p w:rsidR="003A0859" w:rsidRDefault="0065525C">
            <w:r>
              <w:rPr>
                <w:rStyle w:val="SegmentID"/>
              </w:rPr>
              <w:t>1266</w:t>
            </w:r>
            <w:r>
              <w:rPr>
                <w:rStyle w:val="TransUnitID"/>
              </w:rPr>
              <w:t>5a4d8d63-5610-4a2a-b2f8-f74bb22ef359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(SI units)</w:t>
            </w:r>
          </w:p>
        </w:tc>
        <w:tc>
          <w:tcPr>
            <w:tcW w:w="0" w:type="auto"/>
            <w:shd w:val="clear" w:color="auto" w:fill="98FB98"/>
          </w:tcPr>
          <w:p w:rsidR="003A0859" w:rsidRDefault="0065525C">
            <w:pPr>
              <w:rPr>
                <w:lang w:val="zh-CN"/>
              </w:rPr>
            </w:pPr>
            <w:r>
              <w:rPr>
                <w:lang w:val="zh-CN"/>
              </w:rPr>
              <w:t>（</w:t>
            </w:r>
            <w:r>
              <w:rPr>
                <w:lang w:val="zh-CN"/>
              </w:rPr>
              <w:t xml:space="preserve">SI </w:t>
            </w:r>
            <w:r>
              <w:rPr>
                <w:lang w:val="zh-CN"/>
              </w:rPr>
              <w:t>单位）</w:t>
            </w:r>
          </w:p>
        </w:tc>
      </w:tr>
      <w:tr w:rsidR="003A0859">
        <w:tc>
          <w:tcPr>
            <w:tcW w:w="0" w:type="auto"/>
            <w:shd w:val="clear" w:color="auto" w:fill="98FB98"/>
          </w:tcPr>
          <w:p w:rsidR="003A0859" w:rsidRDefault="0065525C">
            <w:r>
              <w:rPr>
                <w:rStyle w:val="SegmentID"/>
              </w:rPr>
              <w:t>1267</w:t>
            </w:r>
            <w:r>
              <w:rPr>
                <w:rStyle w:val="TransUnitID"/>
              </w:rPr>
              <w:t>0c5c7dc7-8d33-46d0-957a-4fcff2296f11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LCODP = [ODPr x (Lr x Life +Mr) x Rc]/Life</w:t>
            </w:r>
          </w:p>
        </w:tc>
        <w:tc>
          <w:tcPr>
            <w:tcW w:w="0" w:type="auto"/>
            <w:shd w:val="clear" w:color="auto" w:fill="98FB98"/>
          </w:tcPr>
          <w:p w:rsidR="003A0859" w:rsidRDefault="0065525C">
            <w:pPr>
              <w:rPr>
                <w:lang w:val="zh-CN"/>
              </w:rPr>
            </w:pPr>
            <w:r>
              <w:rPr>
                <w:lang w:val="zh-CN"/>
              </w:rPr>
              <w:t>LCODP = [ODPr x (Lr x Life +Mr) x Rc]/Life</w:t>
            </w:r>
          </w:p>
        </w:tc>
      </w:tr>
      <w:tr w:rsidR="003A0859">
        <w:tc>
          <w:tcPr>
            <w:tcW w:w="0" w:type="auto"/>
            <w:shd w:val="clear" w:color="auto" w:fill="98FB98"/>
          </w:tcPr>
          <w:p w:rsidR="003A0859" w:rsidRDefault="0065525C">
            <w:r>
              <w:rPr>
                <w:rStyle w:val="SegmentID"/>
              </w:rPr>
              <w:t>1268</w:t>
            </w:r>
            <w:r>
              <w:rPr>
                <w:rStyle w:val="TransUnitID"/>
              </w:rPr>
              <w:t>60d72bb3-4a8f-46dd-be6e-9e401738ee1e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LCODP = [ODPr x (Lr x Life +Mr) x Rc]/Life</w:t>
            </w:r>
          </w:p>
        </w:tc>
        <w:tc>
          <w:tcPr>
            <w:tcW w:w="0" w:type="auto"/>
            <w:shd w:val="clear" w:color="auto" w:fill="98FB98"/>
          </w:tcPr>
          <w:p w:rsidR="003A0859" w:rsidRDefault="0065525C">
            <w:pPr>
              <w:rPr>
                <w:lang w:val="zh-CN"/>
              </w:rPr>
            </w:pPr>
            <w:r>
              <w:rPr>
                <w:lang w:val="zh-CN"/>
              </w:rPr>
              <w:t>LCODP = [ODPr x (Lr x Life +Mr) x Rc]/Life</w:t>
            </w:r>
          </w:p>
        </w:tc>
      </w:tr>
      <w:tr w:rsidR="003A0859">
        <w:tc>
          <w:tcPr>
            <w:tcW w:w="0" w:type="auto"/>
            <w:shd w:val="clear" w:color="auto" w:fill="98FB98"/>
          </w:tcPr>
          <w:p w:rsidR="003A0859" w:rsidRDefault="0065525C">
            <w:r>
              <w:rPr>
                <w:rStyle w:val="SegmentID"/>
              </w:rPr>
              <w:t>1269</w:t>
            </w:r>
            <w:r>
              <w:rPr>
                <w:rStyle w:val="TransUnitID"/>
              </w:rPr>
              <w:t>8b3c83c9-7f3d-4429-8c14-1f1292468ccf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LCGWP = [GWPr x (Lr x Life +Mr) x Rc]/Life</w:t>
            </w:r>
          </w:p>
        </w:tc>
        <w:tc>
          <w:tcPr>
            <w:tcW w:w="0" w:type="auto"/>
            <w:shd w:val="clear" w:color="auto" w:fill="98FB98"/>
          </w:tcPr>
          <w:p w:rsidR="003A0859" w:rsidRDefault="0065525C">
            <w:pPr>
              <w:rPr>
                <w:lang w:val="zh-CN"/>
              </w:rPr>
            </w:pPr>
            <w:r>
              <w:rPr>
                <w:lang w:val="zh-CN"/>
              </w:rPr>
              <w:t>LCGWP = [GWPr x (Lr x Life +Mr) x Rc]/Life</w:t>
            </w:r>
          </w:p>
        </w:tc>
      </w:tr>
      <w:tr w:rsidR="003A0859">
        <w:tc>
          <w:tcPr>
            <w:tcW w:w="0" w:type="auto"/>
            <w:shd w:val="clear" w:color="auto" w:fill="98FB98"/>
          </w:tcPr>
          <w:p w:rsidR="003A0859" w:rsidRDefault="0065525C">
            <w:r>
              <w:rPr>
                <w:rStyle w:val="SegmentID"/>
              </w:rPr>
              <w:t>1270</w:t>
            </w:r>
            <w:r>
              <w:rPr>
                <w:rStyle w:val="TransUnitID"/>
              </w:rPr>
              <w:t>0a106193-6284-48f0-b37f-53098d8281b5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LCGWP =</w:t>
            </w:r>
            <w:r>
              <w:t xml:space="preserve"> [GWPr x (Lr x Life +Mr) x Rc]/Life</w:t>
            </w:r>
          </w:p>
        </w:tc>
        <w:tc>
          <w:tcPr>
            <w:tcW w:w="0" w:type="auto"/>
            <w:shd w:val="clear" w:color="auto" w:fill="98FB98"/>
          </w:tcPr>
          <w:p w:rsidR="003A0859" w:rsidRDefault="0065525C">
            <w:pPr>
              <w:rPr>
                <w:lang w:val="zh-CN"/>
              </w:rPr>
            </w:pPr>
            <w:r>
              <w:rPr>
                <w:lang w:val="zh-CN"/>
              </w:rPr>
              <w:t>LCGWP = [GWPr x (Lr x Life +Mr) x Rc]/Life</w:t>
            </w:r>
          </w:p>
        </w:tc>
      </w:tr>
      <w:tr w:rsidR="003A0859">
        <w:tc>
          <w:tcPr>
            <w:tcW w:w="0" w:type="auto"/>
            <w:shd w:val="clear" w:color="auto" w:fill="FFFFFF"/>
          </w:tcPr>
          <w:p w:rsidR="003A0859" w:rsidRDefault="0065525C">
            <w:r>
              <w:rPr>
                <w:rStyle w:val="SegmentID"/>
              </w:rPr>
              <w:t>1271</w:t>
            </w:r>
            <w:r>
              <w:rPr>
                <w:rStyle w:val="TransUnitID"/>
              </w:rPr>
              <w:t>9bd07cac-3d52-4a6a-bc90-3c94ce5c3dc2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LCODP: Lifecycle Ozone Depletion Potential </w:t>
            </w:r>
            <w:r>
              <w:br/>
            </w:r>
            <w:r>
              <w:t>(lb CFC 11/Ton-Year)</w:t>
            </w:r>
          </w:p>
        </w:tc>
        <w:tc>
          <w:tcPr>
            <w:tcW w:w="0" w:type="auto"/>
            <w:shd w:val="clear" w:color="auto" w:fill="FFFFFF"/>
          </w:tcPr>
          <w:p w:rsidR="003A0859" w:rsidRDefault="0065525C">
            <w:pPr>
              <w:rPr>
                <w:lang w:val="zh-CN"/>
              </w:rPr>
            </w:pPr>
            <w:r>
              <w:rPr>
                <w:lang w:val="zh-CN"/>
              </w:rPr>
              <w:t>LCODP</w:t>
            </w:r>
            <w:r>
              <w:rPr>
                <w:lang w:val="zh-CN"/>
              </w:rPr>
              <w:t>：生命周期中的臭氧消耗潜能值</w:t>
            </w:r>
            <w:r>
              <w:br/>
            </w:r>
            <w:r>
              <w:rPr>
                <w:lang w:val="zh-CN"/>
              </w:rPr>
              <w:t>（磅</w:t>
            </w:r>
            <w:r>
              <w:rPr>
                <w:lang w:val="zh-CN"/>
              </w:rPr>
              <w:t xml:space="preserve"> CFC 11/</w:t>
            </w:r>
            <w:r>
              <w:rPr>
                <w:lang w:val="zh-CN"/>
              </w:rPr>
              <w:t>吨</w:t>
            </w:r>
            <w:r>
              <w:rPr>
                <w:lang w:val="zh-CN"/>
              </w:rPr>
              <w:t>-</w:t>
            </w:r>
            <w:r>
              <w:rPr>
                <w:lang w:val="zh-CN"/>
              </w:rPr>
              <w:t>年）</w:t>
            </w:r>
          </w:p>
        </w:tc>
      </w:tr>
      <w:tr w:rsidR="003A0859">
        <w:tc>
          <w:tcPr>
            <w:tcW w:w="0" w:type="auto"/>
            <w:shd w:val="clear" w:color="auto" w:fill="FFFFFF"/>
          </w:tcPr>
          <w:p w:rsidR="003A0859" w:rsidRDefault="0065525C">
            <w:r>
              <w:rPr>
                <w:rStyle w:val="SegmentID"/>
              </w:rPr>
              <w:t>1272</w:t>
            </w:r>
            <w:r>
              <w:rPr>
                <w:rStyle w:val="TransUnitID"/>
              </w:rPr>
              <w:t>7040f73c-9a8a-478c-94de-cceaf1e56844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LCODP: Lifecycle Ozone Depletion Potential </w:t>
            </w:r>
            <w:r>
              <w:br/>
            </w:r>
            <w:r>
              <w:t>(kg CFC 11/(kW/year))</w:t>
            </w:r>
          </w:p>
        </w:tc>
        <w:tc>
          <w:tcPr>
            <w:tcW w:w="0" w:type="auto"/>
            <w:shd w:val="clear" w:color="auto" w:fill="FFFFFF"/>
          </w:tcPr>
          <w:p w:rsidR="003A0859" w:rsidRDefault="0065525C">
            <w:pPr>
              <w:rPr>
                <w:lang w:val="zh-CN"/>
              </w:rPr>
            </w:pPr>
            <w:r>
              <w:rPr>
                <w:lang w:val="zh-CN"/>
              </w:rPr>
              <w:t>LCODP</w:t>
            </w:r>
            <w:r>
              <w:rPr>
                <w:lang w:val="zh-CN"/>
              </w:rPr>
              <w:t>：生命周期中的臭氧消耗潜能值</w:t>
            </w:r>
            <w:r>
              <w:br/>
            </w:r>
            <w:r>
              <w:rPr>
                <w:lang w:val="zh-CN"/>
              </w:rPr>
              <w:t>（千克</w:t>
            </w:r>
            <w:r>
              <w:rPr>
                <w:lang w:val="zh-CN"/>
              </w:rPr>
              <w:t xml:space="preserve"> CFC 11/</w:t>
            </w:r>
            <w:r>
              <w:rPr>
                <w:lang w:val="zh-CN"/>
              </w:rPr>
              <w:t>（</w:t>
            </w:r>
            <w:r>
              <w:rPr>
                <w:lang w:val="zh-CN"/>
              </w:rPr>
              <w:t>KW/</w:t>
            </w:r>
            <w:r>
              <w:rPr>
                <w:lang w:val="zh-CN"/>
              </w:rPr>
              <w:t>年））</w:t>
            </w:r>
          </w:p>
        </w:tc>
      </w:tr>
      <w:tr w:rsidR="003A0859">
        <w:tc>
          <w:tcPr>
            <w:tcW w:w="0" w:type="auto"/>
            <w:shd w:val="clear" w:color="auto" w:fill="F5DEB3"/>
          </w:tcPr>
          <w:p w:rsidR="003A0859" w:rsidRDefault="0065525C">
            <w:r>
              <w:rPr>
                <w:rStyle w:val="SegmentID"/>
              </w:rPr>
              <w:t>1273</w:t>
            </w:r>
            <w:r>
              <w:rPr>
                <w:rStyle w:val="TransUnitID"/>
              </w:rPr>
              <w:t>92e97f0d-22f1-4d46-a7d1-0ef5c17b5502</w:t>
            </w:r>
          </w:p>
        </w:tc>
        <w:tc>
          <w:tcPr>
            <w:tcW w:w="0" w:type="auto"/>
            <w:shd w:val="clear" w:color="auto" w:fill="F5DEB3"/>
          </w:tcPr>
          <w:p w:rsidR="003A0859" w:rsidRPr="0065525C" w:rsidRDefault="0065525C">
            <w:pPr>
              <w:rPr>
                <w:vanish/>
              </w:rPr>
            </w:pPr>
            <w:r w:rsidRPr="0065525C">
              <w:rPr>
                <w:vanish/>
              </w:rPr>
              <w:t>Translated (85%)</w:t>
            </w:r>
          </w:p>
        </w:tc>
        <w:tc>
          <w:tcPr>
            <w:tcW w:w="0" w:type="auto"/>
            <w:shd w:val="clear" w:color="auto" w:fill="F5DEB3"/>
          </w:tcPr>
          <w:p w:rsidR="003A0859" w:rsidRDefault="0065525C">
            <w:r>
              <w:t xml:space="preserve">LCGWP: Lifecycle Direct Global Warming Potential </w:t>
            </w:r>
            <w:r>
              <w:br/>
            </w:r>
            <w:r>
              <w:t>(lb CO</w:t>
            </w:r>
            <w:r>
              <w:rPr>
                <w:rStyle w:val="Tag"/>
              </w:rPr>
              <w:t>&lt;1433&gt;</w:t>
            </w:r>
            <w:r>
              <w:t>2</w:t>
            </w:r>
            <w:r>
              <w:rPr>
                <w:rStyle w:val="Tag"/>
              </w:rPr>
              <w:t>&lt;/1433&gt;</w:t>
            </w:r>
            <w:r>
              <w:t>/Ton-Year)</w:t>
            </w:r>
          </w:p>
        </w:tc>
        <w:tc>
          <w:tcPr>
            <w:tcW w:w="0" w:type="auto"/>
            <w:shd w:val="clear" w:color="auto" w:fill="F5DEB3"/>
          </w:tcPr>
          <w:p w:rsidR="003A0859" w:rsidRDefault="0065525C">
            <w:pPr>
              <w:rPr>
                <w:lang w:val="zh-CN"/>
              </w:rPr>
            </w:pPr>
            <w:r>
              <w:rPr>
                <w:lang w:val="zh-CN"/>
              </w:rPr>
              <w:t>LCGWP</w:t>
            </w:r>
            <w:r>
              <w:rPr>
                <w:lang w:val="zh-CN"/>
              </w:rPr>
              <w:t>：生命周期中的全球变暖潜能值</w:t>
            </w:r>
            <w:r>
              <w:br/>
            </w:r>
            <w:r>
              <w:rPr>
                <w:lang w:val="zh-CN"/>
              </w:rPr>
              <w:t>（磅</w:t>
            </w:r>
            <w:r>
              <w:rPr>
                <w:lang w:val="zh-CN"/>
              </w:rPr>
              <w:t xml:space="preserve"> CO</w:t>
            </w:r>
            <w:r>
              <w:rPr>
                <w:rStyle w:val="Tag"/>
                <w:lang w:val="zh-CN"/>
              </w:rPr>
              <w:t>&lt;1433&gt;</w:t>
            </w:r>
            <w:r>
              <w:rPr>
                <w:lang w:val="zh-CN"/>
              </w:rPr>
              <w:t>2</w:t>
            </w:r>
            <w:r>
              <w:rPr>
                <w:rStyle w:val="Tag"/>
                <w:lang w:val="zh-CN"/>
              </w:rPr>
              <w:t>&lt;/1433&gt;</w:t>
            </w:r>
            <w:r>
              <w:rPr>
                <w:lang w:val="zh-CN"/>
              </w:rPr>
              <w:t>/</w:t>
            </w:r>
            <w:r>
              <w:rPr>
                <w:lang w:val="zh-CN"/>
              </w:rPr>
              <w:t>吨</w:t>
            </w:r>
            <w:r>
              <w:rPr>
                <w:lang w:val="zh-CN"/>
              </w:rPr>
              <w:t>-</w:t>
            </w:r>
            <w:r>
              <w:rPr>
                <w:lang w:val="zh-CN"/>
              </w:rPr>
              <w:t>年）</w:t>
            </w:r>
          </w:p>
        </w:tc>
      </w:tr>
      <w:tr w:rsidR="003A0859">
        <w:tc>
          <w:tcPr>
            <w:tcW w:w="0" w:type="auto"/>
            <w:shd w:val="clear" w:color="auto" w:fill="F5DEB3"/>
          </w:tcPr>
          <w:p w:rsidR="003A0859" w:rsidRDefault="0065525C">
            <w:r>
              <w:rPr>
                <w:rStyle w:val="SegmentID"/>
              </w:rPr>
              <w:t>1274</w:t>
            </w:r>
            <w:r>
              <w:rPr>
                <w:rStyle w:val="TransUnitID"/>
              </w:rPr>
              <w:t>eee47d0a-64c5-4ac8-a5ff-ee435d553161</w:t>
            </w:r>
          </w:p>
        </w:tc>
        <w:tc>
          <w:tcPr>
            <w:tcW w:w="0" w:type="auto"/>
            <w:shd w:val="clear" w:color="auto" w:fill="F5DEB3"/>
          </w:tcPr>
          <w:p w:rsidR="003A0859" w:rsidRPr="0065525C" w:rsidRDefault="0065525C">
            <w:pPr>
              <w:rPr>
                <w:vanish/>
              </w:rPr>
            </w:pPr>
            <w:r w:rsidRPr="0065525C">
              <w:rPr>
                <w:vanish/>
              </w:rPr>
              <w:t>Translated (87%)</w:t>
            </w:r>
          </w:p>
        </w:tc>
        <w:tc>
          <w:tcPr>
            <w:tcW w:w="0" w:type="auto"/>
            <w:shd w:val="clear" w:color="auto" w:fill="F5DEB3"/>
          </w:tcPr>
          <w:p w:rsidR="003A0859" w:rsidRDefault="0065525C">
            <w:r>
              <w:t xml:space="preserve">LCGWP: Lifecycle Direct Global Warming Potential </w:t>
            </w:r>
            <w:r>
              <w:br/>
            </w:r>
            <w:r>
              <w:t>(kg CO</w:t>
            </w:r>
            <w:r>
              <w:rPr>
                <w:rStyle w:val="Tag"/>
              </w:rPr>
              <w:t>&lt;1437&gt;</w:t>
            </w:r>
            <w:r>
              <w:t>2</w:t>
            </w:r>
            <w:r>
              <w:rPr>
                <w:rStyle w:val="Tag"/>
              </w:rPr>
              <w:t>&lt;/1437&gt;</w:t>
            </w:r>
            <w:r>
              <w:t>/kW-year)</w:t>
            </w:r>
          </w:p>
        </w:tc>
        <w:tc>
          <w:tcPr>
            <w:tcW w:w="0" w:type="auto"/>
            <w:shd w:val="clear" w:color="auto" w:fill="F5DEB3"/>
          </w:tcPr>
          <w:p w:rsidR="003A0859" w:rsidRDefault="0065525C">
            <w:pPr>
              <w:rPr>
                <w:lang w:val="zh-CN"/>
              </w:rPr>
            </w:pPr>
            <w:r>
              <w:rPr>
                <w:lang w:val="zh-CN"/>
              </w:rPr>
              <w:t>LCGWP</w:t>
            </w:r>
            <w:r>
              <w:rPr>
                <w:lang w:val="zh-CN"/>
              </w:rPr>
              <w:t>：生命周期中的全球变暖潜能值</w:t>
            </w:r>
            <w:r>
              <w:br/>
            </w:r>
            <w:r>
              <w:rPr>
                <w:lang w:val="zh-CN"/>
              </w:rPr>
              <w:t>（千克</w:t>
            </w:r>
            <w:r>
              <w:rPr>
                <w:lang w:val="zh-CN"/>
              </w:rPr>
              <w:t xml:space="preserve"> CO</w:t>
            </w:r>
            <w:r>
              <w:rPr>
                <w:rStyle w:val="Tag"/>
                <w:lang w:val="zh-CN"/>
              </w:rPr>
              <w:t>&lt;1437&gt;</w:t>
            </w:r>
            <w:r>
              <w:rPr>
                <w:lang w:val="zh-CN"/>
              </w:rPr>
              <w:t>2</w:t>
            </w:r>
            <w:r>
              <w:rPr>
                <w:rStyle w:val="Tag"/>
                <w:lang w:val="zh-CN"/>
              </w:rPr>
              <w:t>&lt;/1437&gt;</w:t>
            </w:r>
            <w:r>
              <w:rPr>
                <w:lang w:val="zh-CN"/>
              </w:rPr>
              <w:t>/KW-</w:t>
            </w:r>
            <w:r>
              <w:rPr>
                <w:lang w:val="zh-CN"/>
              </w:rPr>
              <w:t>年）</w:t>
            </w:r>
          </w:p>
        </w:tc>
      </w:tr>
      <w:tr w:rsidR="003A0859">
        <w:tc>
          <w:tcPr>
            <w:tcW w:w="0" w:type="auto"/>
            <w:shd w:val="clear" w:color="auto" w:fill="F5DEB3"/>
          </w:tcPr>
          <w:p w:rsidR="003A0859" w:rsidRDefault="0065525C">
            <w:r>
              <w:rPr>
                <w:rStyle w:val="SegmentID"/>
              </w:rPr>
              <w:t>1275</w:t>
            </w:r>
            <w:r>
              <w:rPr>
                <w:rStyle w:val="TransUnitID"/>
              </w:rPr>
              <w:t>ae334aec-c570-4e0f-baba-4942143512af</w:t>
            </w:r>
          </w:p>
        </w:tc>
        <w:tc>
          <w:tcPr>
            <w:tcW w:w="0" w:type="auto"/>
            <w:shd w:val="clear" w:color="auto" w:fill="F5DEB3"/>
          </w:tcPr>
          <w:p w:rsidR="003A0859" w:rsidRPr="0065525C" w:rsidRDefault="0065525C">
            <w:pPr>
              <w:rPr>
                <w:vanish/>
              </w:rPr>
            </w:pPr>
            <w:r w:rsidRPr="0065525C">
              <w:rPr>
                <w:vanish/>
              </w:rPr>
              <w:t>Translated (87%)</w:t>
            </w:r>
          </w:p>
        </w:tc>
        <w:tc>
          <w:tcPr>
            <w:tcW w:w="0" w:type="auto"/>
            <w:shd w:val="clear" w:color="auto" w:fill="F5DEB3"/>
          </w:tcPr>
          <w:p w:rsidR="003A0859" w:rsidRDefault="0065525C">
            <w:r>
              <w:t xml:space="preserve">GWPr: Global Warming Potential of Refrigerant </w:t>
            </w:r>
            <w:r>
              <w:br/>
            </w:r>
            <w:r>
              <w:lastRenderedPageBreak/>
              <w:t>(0 to 12,000 lb CO</w:t>
            </w:r>
            <w:r>
              <w:rPr>
                <w:rStyle w:val="Tag"/>
              </w:rPr>
              <w:t>&lt;1441&gt;</w:t>
            </w:r>
            <w:r>
              <w:t>2</w:t>
            </w:r>
            <w:r>
              <w:rPr>
                <w:rStyle w:val="Tag"/>
              </w:rPr>
              <w:t>&lt;/1441&gt;</w:t>
            </w:r>
            <w:r>
              <w:t>/lbr)</w:t>
            </w:r>
          </w:p>
        </w:tc>
        <w:tc>
          <w:tcPr>
            <w:tcW w:w="0" w:type="auto"/>
            <w:shd w:val="clear" w:color="auto" w:fill="F5DEB3"/>
          </w:tcPr>
          <w:p w:rsidR="003A0859" w:rsidRDefault="0065525C">
            <w:pPr>
              <w:rPr>
                <w:lang w:val="zh-CN"/>
              </w:rPr>
            </w:pPr>
            <w:r>
              <w:rPr>
                <w:lang w:val="zh-CN"/>
              </w:rPr>
              <w:lastRenderedPageBreak/>
              <w:t>GWPr</w:t>
            </w:r>
            <w:r>
              <w:rPr>
                <w:lang w:val="zh-CN"/>
              </w:rPr>
              <w:t>：制冷剂的全球变暖潜能值</w:t>
            </w:r>
            <w:r>
              <w:br/>
            </w:r>
            <w:r>
              <w:rPr>
                <w:lang w:val="zh-CN"/>
              </w:rPr>
              <w:t>（</w:t>
            </w:r>
            <w:r>
              <w:rPr>
                <w:lang w:val="zh-CN"/>
              </w:rPr>
              <w:t xml:space="preserve">0 </w:t>
            </w:r>
            <w:r>
              <w:rPr>
                <w:lang w:val="zh-CN"/>
              </w:rPr>
              <w:t>到</w:t>
            </w:r>
            <w:r>
              <w:rPr>
                <w:lang w:val="zh-CN"/>
              </w:rPr>
              <w:t xml:space="preserve"> 12,000 lb CO</w:t>
            </w:r>
            <w:r>
              <w:rPr>
                <w:rStyle w:val="Tag"/>
                <w:lang w:val="zh-CN"/>
              </w:rPr>
              <w:t>&lt;1441&gt;</w:t>
            </w:r>
            <w:r>
              <w:rPr>
                <w:lang w:val="zh-CN"/>
              </w:rPr>
              <w:t>2</w:t>
            </w:r>
            <w:r>
              <w:rPr>
                <w:rStyle w:val="Tag"/>
                <w:lang w:val="zh-CN"/>
              </w:rPr>
              <w:t>&lt;/1441&gt;</w:t>
            </w:r>
            <w:r>
              <w:rPr>
                <w:lang w:val="zh-CN"/>
              </w:rPr>
              <w:t>/lbr</w:t>
            </w:r>
            <w:r>
              <w:rPr>
                <w:lang w:val="zh-CN"/>
              </w:rPr>
              <w:t>）</w:t>
            </w:r>
          </w:p>
        </w:tc>
      </w:tr>
      <w:tr w:rsidR="003A0859">
        <w:tc>
          <w:tcPr>
            <w:tcW w:w="0" w:type="auto"/>
            <w:shd w:val="clear" w:color="auto" w:fill="F5DEB3"/>
          </w:tcPr>
          <w:p w:rsidR="003A0859" w:rsidRDefault="0065525C">
            <w:r>
              <w:rPr>
                <w:rStyle w:val="SegmentID"/>
              </w:rPr>
              <w:lastRenderedPageBreak/>
              <w:t>1276</w:t>
            </w:r>
            <w:r>
              <w:rPr>
                <w:rStyle w:val="TransUnitID"/>
              </w:rPr>
              <w:t>20e5b820-a47a-4800-8d48-1cc22e84f638</w:t>
            </w:r>
          </w:p>
        </w:tc>
        <w:tc>
          <w:tcPr>
            <w:tcW w:w="0" w:type="auto"/>
            <w:shd w:val="clear" w:color="auto" w:fill="F5DEB3"/>
          </w:tcPr>
          <w:p w:rsidR="003A0859" w:rsidRPr="0065525C" w:rsidRDefault="0065525C">
            <w:pPr>
              <w:rPr>
                <w:vanish/>
              </w:rPr>
            </w:pPr>
            <w:r w:rsidRPr="0065525C">
              <w:rPr>
                <w:vanish/>
              </w:rPr>
              <w:t>Translated (89%)</w:t>
            </w:r>
          </w:p>
        </w:tc>
        <w:tc>
          <w:tcPr>
            <w:tcW w:w="0" w:type="auto"/>
            <w:shd w:val="clear" w:color="auto" w:fill="F5DEB3"/>
          </w:tcPr>
          <w:p w:rsidR="003A0859" w:rsidRDefault="0065525C">
            <w:r>
              <w:t xml:space="preserve">GWPr: Global Warming Potential of Refrigerant </w:t>
            </w:r>
            <w:r>
              <w:br/>
            </w:r>
            <w:r>
              <w:t>(0 to 12,000 kg CO</w:t>
            </w:r>
            <w:r>
              <w:rPr>
                <w:rStyle w:val="Tag"/>
              </w:rPr>
              <w:t>&lt;1445&gt;</w:t>
            </w:r>
            <w:r>
              <w:t>2</w:t>
            </w:r>
            <w:r>
              <w:rPr>
                <w:rStyle w:val="Tag"/>
              </w:rPr>
              <w:t>&lt;/1445&gt;</w:t>
            </w:r>
            <w:r>
              <w:t>/kg r)</w:t>
            </w:r>
          </w:p>
        </w:tc>
        <w:tc>
          <w:tcPr>
            <w:tcW w:w="0" w:type="auto"/>
            <w:shd w:val="clear" w:color="auto" w:fill="F5DEB3"/>
          </w:tcPr>
          <w:p w:rsidR="003A0859" w:rsidRDefault="0065525C">
            <w:pPr>
              <w:rPr>
                <w:lang w:val="zh-CN"/>
              </w:rPr>
            </w:pPr>
            <w:r>
              <w:rPr>
                <w:lang w:val="zh-CN"/>
              </w:rPr>
              <w:t>GWPr</w:t>
            </w:r>
            <w:r>
              <w:rPr>
                <w:lang w:val="zh-CN"/>
              </w:rPr>
              <w:t>：制冷剂的全球变暖潜能值</w:t>
            </w:r>
            <w:r>
              <w:br/>
            </w:r>
            <w:r>
              <w:rPr>
                <w:lang w:val="zh-CN"/>
              </w:rPr>
              <w:t>（</w:t>
            </w:r>
            <w:r>
              <w:rPr>
                <w:lang w:val="zh-CN"/>
              </w:rPr>
              <w:t xml:space="preserve">0 </w:t>
            </w:r>
            <w:r>
              <w:rPr>
                <w:lang w:val="zh-CN"/>
              </w:rPr>
              <w:t>到</w:t>
            </w:r>
            <w:r>
              <w:rPr>
                <w:lang w:val="zh-CN"/>
              </w:rPr>
              <w:t xml:space="preserve"> 12,000 kg CO</w:t>
            </w:r>
            <w:r>
              <w:rPr>
                <w:rStyle w:val="Tag"/>
                <w:lang w:val="zh-CN"/>
              </w:rPr>
              <w:t>&lt;1445&gt;</w:t>
            </w:r>
            <w:r>
              <w:rPr>
                <w:lang w:val="zh-CN"/>
              </w:rPr>
              <w:t>2</w:t>
            </w:r>
            <w:r>
              <w:rPr>
                <w:rStyle w:val="Tag"/>
                <w:lang w:val="zh-CN"/>
              </w:rPr>
              <w:t>&lt;/1445&gt;</w:t>
            </w:r>
            <w:r>
              <w:rPr>
                <w:lang w:val="zh-CN"/>
              </w:rPr>
              <w:t>/kg r</w:t>
            </w:r>
            <w:r>
              <w:rPr>
                <w:lang w:val="zh-CN"/>
              </w:rPr>
              <w:t>）</w:t>
            </w:r>
          </w:p>
        </w:tc>
      </w:tr>
      <w:tr w:rsidR="003A0859">
        <w:tc>
          <w:tcPr>
            <w:tcW w:w="0" w:type="auto"/>
            <w:shd w:val="clear" w:color="auto" w:fill="F5DEB3"/>
          </w:tcPr>
          <w:p w:rsidR="003A0859" w:rsidRDefault="0065525C">
            <w:r>
              <w:rPr>
                <w:rStyle w:val="SegmentID"/>
              </w:rPr>
              <w:t>1277</w:t>
            </w:r>
            <w:r>
              <w:rPr>
                <w:rStyle w:val="TransUnitID"/>
              </w:rPr>
              <w:t>860f28b8-5368-4d0a-8bf5-42573b75c1d5</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ODPr: Ozone Depletion Potential of Refrigerant </w:t>
            </w:r>
            <w:r>
              <w:br/>
            </w:r>
            <w:r>
              <w:t>(0 to 0.2 lb CFC 11/lbr)</w:t>
            </w:r>
          </w:p>
        </w:tc>
        <w:tc>
          <w:tcPr>
            <w:tcW w:w="0" w:type="auto"/>
            <w:shd w:val="clear" w:color="auto" w:fill="F5DEB3"/>
          </w:tcPr>
          <w:p w:rsidR="003A0859" w:rsidRDefault="0065525C">
            <w:pPr>
              <w:rPr>
                <w:lang w:val="zh-CN"/>
              </w:rPr>
            </w:pPr>
            <w:r>
              <w:rPr>
                <w:lang w:val="zh-CN"/>
              </w:rPr>
              <w:t>ODPr</w:t>
            </w:r>
            <w:r>
              <w:rPr>
                <w:lang w:val="zh-CN"/>
              </w:rPr>
              <w:t>：制冷剂的臭氧消耗潜能值</w:t>
            </w:r>
            <w:r>
              <w:br/>
            </w:r>
            <w:r>
              <w:rPr>
                <w:lang w:val="zh-CN"/>
              </w:rPr>
              <w:t>（</w:t>
            </w:r>
            <w:r>
              <w:rPr>
                <w:lang w:val="zh-CN"/>
              </w:rPr>
              <w:t xml:space="preserve">0 </w:t>
            </w:r>
            <w:r>
              <w:rPr>
                <w:lang w:val="zh-CN"/>
              </w:rPr>
              <w:t>到</w:t>
            </w:r>
            <w:r>
              <w:rPr>
                <w:lang w:val="zh-CN"/>
              </w:rPr>
              <w:t xml:space="preserve"> 0.2 lb CFC 11/lbr</w:t>
            </w:r>
            <w:r>
              <w:rPr>
                <w:lang w:val="zh-CN"/>
              </w:rPr>
              <w:t>）</w:t>
            </w:r>
          </w:p>
        </w:tc>
      </w:tr>
      <w:tr w:rsidR="003A0859">
        <w:tc>
          <w:tcPr>
            <w:tcW w:w="0" w:type="auto"/>
            <w:shd w:val="clear" w:color="auto" w:fill="F5DEB3"/>
          </w:tcPr>
          <w:p w:rsidR="003A0859" w:rsidRDefault="0065525C">
            <w:r>
              <w:rPr>
                <w:rStyle w:val="SegmentID"/>
              </w:rPr>
              <w:t>1278</w:t>
            </w:r>
            <w:r>
              <w:rPr>
                <w:rStyle w:val="TransUnitID"/>
              </w:rPr>
              <w:t>caf0f550-6799-4cb7-abdd-45c36774bb4e</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ODPr: Ozone Depletion Potential of Refrigerant </w:t>
            </w:r>
            <w:r>
              <w:br/>
            </w:r>
            <w:r>
              <w:t>(0 to 0.2 kg CFC 11/kg r)</w:t>
            </w:r>
          </w:p>
        </w:tc>
        <w:tc>
          <w:tcPr>
            <w:tcW w:w="0" w:type="auto"/>
            <w:shd w:val="clear" w:color="auto" w:fill="F5DEB3"/>
          </w:tcPr>
          <w:p w:rsidR="003A0859" w:rsidRDefault="0065525C">
            <w:pPr>
              <w:rPr>
                <w:lang w:val="zh-CN"/>
              </w:rPr>
            </w:pPr>
            <w:r>
              <w:rPr>
                <w:lang w:val="zh-CN"/>
              </w:rPr>
              <w:t>ODPr</w:t>
            </w:r>
            <w:r>
              <w:rPr>
                <w:lang w:val="zh-CN"/>
              </w:rPr>
              <w:t>：制冷剂的臭氧消耗潜能值</w:t>
            </w:r>
            <w:r>
              <w:br/>
            </w:r>
            <w:r>
              <w:rPr>
                <w:lang w:val="zh-CN"/>
              </w:rPr>
              <w:t>（</w:t>
            </w:r>
            <w:r>
              <w:rPr>
                <w:lang w:val="zh-CN"/>
              </w:rPr>
              <w:t xml:space="preserve">0 </w:t>
            </w:r>
            <w:r>
              <w:rPr>
                <w:lang w:val="zh-CN"/>
              </w:rPr>
              <w:t>到</w:t>
            </w:r>
            <w:r>
              <w:rPr>
                <w:lang w:val="zh-CN"/>
              </w:rPr>
              <w:t xml:space="preserve"> 0.2 kg CFC 11/kg r</w:t>
            </w:r>
            <w:r>
              <w:rPr>
                <w:lang w:val="zh-CN"/>
              </w:rPr>
              <w:t>）</w:t>
            </w:r>
          </w:p>
        </w:tc>
      </w:tr>
      <w:tr w:rsidR="003A0859">
        <w:tc>
          <w:tcPr>
            <w:tcW w:w="0" w:type="auto"/>
            <w:shd w:val="clear" w:color="auto" w:fill="F5DEB3"/>
          </w:tcPr>
          <w:p w:rsidR="003A0859" w:rsidRDefault="0065525C">
            <w:r>
              <w:rPr>
                <w:rStyle w:val="SegmentID"/>
              </w:rPr>
              <w:t>1279</w:t>
            </w:r>
            <w:r>
              <w:rPr>
                <w:rStyle w:val="TransUnitID"/>
              </w:rPr>
              <w:t>162748a3-c2d0-4453-8e59-48c76848efa0</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Lr: Refrigerant Leakage Rate </w:t>
            </w:r>
            <w:r>
              <w:br/>
            </w:r>
            <w:r>
              <w:t>(2.0%)</w:t>
            </w:r>
          </w:p>
        </w:tc>
        <w:tc>
          <w:tcPr>
            <w:tcW w:w="0" w:type="auto"/>
            <w:shd w:val="clear" w:color="auto" w:fill="F5DEB3"/>
          </w:tcPr>
          <w:p w:rsidR="003A0859" w:rsidRDefault="0065525C">
            <w:pPr>
              <w:rPr>
                <w:lang w:val="zh-CN"/>
              </w:rPr>
            </w:pPr>
            <w:r>
              <w:rPr>
                <w:lang w:val="zh-CN"/>
              </w:rPr>
              <w:t>Lr</w:t>
            </w:r>
            <w:r>
              <w:rPr>
                <w:lang w:val="zh-CN"/>
              </w:rPr>
              <w:t>：制冷剂泄漏率</w:t>
            </w:r>
            <w:r>
              <w:br/>
            </w:r>
            <w:r>
              <w:rPr>
                <w:lang w:val="zh-CN"/>
              </w:rPr>
              <w:t>(2.0%)</w:t>
            </w:r>
          </w:p>
        </w:tc>
      </w:tr>
      <w:tr w:rsidR="003A0859">
        <w:tc>
          <w:tcPr>
            <w:tcW w:w="0" w:type="auto"/>
            <w:shd w:val="clear" w:color="auto" w:fill="98FB98"/>
          </w:tcPr>
          <w:p w:rsidR="003A0859" w:rsidRDefault="0065525C">
            <w:r>
              <w:rPr>
                <w:rStyle w:val="SegmentID"/>
              </w:rPr>
              <w:t>1280</w:t>
            </w:r>
            <w:r>
              <w:rPr>
                <w:rStyle w:val="TransUnitID"/>
              </w:rPr>
              <w:t>655e0299-da5e-4671-9cb4-967563f949d9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Lr: Refrigerant</w:t>
            </w:r>
            <w:r>
              <w:t xml:space="preserve"> Leakage Rate </w:t>
            </w:r>
            <w:r>
              <w:br/>
            </w:r>
            <w:r>
              <w:t>(2.0%)</w:t>
            </w:r>
          </w:p>
        </w:tc>
        <w:tc>
          <w:tcPr>
            <w:tcW w:w="0" w:type="auto"/>
            <w:shd w:val="clear" w:color="auto" w:fill="98FB98"/>
          </w:tcPr>
          <w:p w:rsidR="003A0859" w:rsidRDefault="0065525C">
            <w:pPr>
              <w:rPr>
                <w:lang w:val="zh-CN"/>
              </w:rPr>
            </w:pPr>
            <w:r>
              <w:rPr>
                <w:lang w:val="zh-CN"/>
              </w:rPr>
              <w:t>Lr</w:t>
            </w:r>
            <w:r>
              <w:rPr>
                <w:lang w:val="zh-CN"/>
              </w:rPr>
              <w:t>：制冷剂泄漏率</w:t>
            </w:r>
            <w:r>
              <w:br/>
            </w:r>
            <w:r>
              <w:rPr>
                <w:lang w:val="zh-CN"/>
              </w:rPr>
              <w:t>(2.0%)</w:t>
            </w:r>
          </w:p>
        </w:tc>
      </w:tr>
      <w:tr w:rsidR="003A0859">
        <w:tc>
          <w:tcPr>
            <w:tcW w:w="0" w:type="auto"/>
            <w:shd w:val="clear" w:color="auto" w:fill="F5DEB3"/>
          </w:tcPr>
          <w:p w:rsidR="003A0859" w:rsidRDefault="0065525C">
            <w:r>
              <w:rPr>
                <w:rStyle w:val="SegmentID"/>
              </w:rPr>
              <w:t>1281</w:t>
            </w:r>
            <w:r>
              <w:rPr>
                <w:rStyle w:val="TransUnitID"/>
              </w:rPr>
              <w:t>f986e793-48d6-4412-bdc6-01c5ed1a972f</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Mr: End-of-life Refrigerant Loss </w:t>
            </w:r>
            <w:r>
              <w:br/>
            </w:r>
            <w:r>
              <w:t>(10%)</w:t>
            </w:r>
          </w:p>
        </w:tc>
        <w:tc>
          <w:tcPr>
            <w:tcW w:w="0" w:type="auto"/>
            <w:shd w:val="clear" w:color="auto" w:fill="F5DEB3"/>
          </w:tcPr>
          <w:p w:rsidR="003A0859" w:rsidRDefault="0065525C">
            <w:pPr>
              <w:rPr>
                <w:lang w:val="zh-CN"/>
              </w:rPr>
            </w:pPr>
            <w:r>
              <w:rPr>
                <w:lang w:val="zh-CN"/>
              </w:rPr>
              <w:t>Mr</w:t>
            </w:r>
            <w:r>
              <w:rPr>
                <w:lang w:val="zh-CN"/>
              </w:rPr>
              <w:t>：使用寿命结束时的制冷剂损失</w:t>
            </w:r>
            <w:r>
              <w:br/>
            </w:r>
            <w:r>
              <w:rPr>
                <w:lang w:val="zh-CN"/>
              </w:rPr>
              <w:t>(10%)</w:t>
            </w:r>
          </w:p>
        </w:tc>
      </w:tr>
      <w:tr w:rsidR="003A0859">
        <w:tc>
          <w:tcPr>
            <w:tcW w:w="0" w:type="auto"/>
            <w:shd w:val="clear" w:color="auto" w:fill="98FB98"/>
          </w:tcPr>
          <w:p w:rsidR="003A0859" w:rsidRDefault="0065525C">
            <w:r>
              <w:rPr>
                <w:rStyle w:val="SegmentID"/>
              </w:rPr>
              <w:t>1282</w:t>
            </w:r>
            <w:r>
              <w:rPr>
                <w:rStyle w:val="TransUnitID"/>
              </w:rPr>
              <w:t>a6ec3cdd-ad5e-4aab-8774-44a61e8f1168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Mr: End-of-life Refrigerant Loss </w:t>
            </w:r>
            <w:r>
              <w:br/>
            </w:r>
            <w:r>
              <w:t>(10%)</w:t>
            </w:r>
          </w:p>
        </w:tc>
        <w:tc>
          <w:tcPr>
            <w:tcW w:w="0" w:type="auto"/>
            <w:shd w:val="clear" w:color="auto" w:fill="98FB98"/>
          </w:tcPr>
          <w:p w:rsidR="003A0859" w:rsidRDefault="0065525C">
            <w:pPr>
              <w:rPr>
                <w:lang w:val="zh-CN"/>
              </w:rPr>
            </w:pPr>
            <w:r>
              <w:rPr>
                <w:lang w:val="zh-CN"/>
              </w:rPr>
              <w:t>Mr</w:t>
            </w:r>
            <w:r>
              <w:rPr>
                <w:lang w:val="zh-CN"/>
              </w:rPr>
              <w:t>：使用寿命结束时的制冷剂损失</w:t>
            </w:r>
            <w:r>
              <w:br/>
            </w:r>
            <w:r>
              <w:rPr>
                <w:lang w:val="zh-CN"/>
              </w:rPr>
              <w:t>(10%)</w:t>
            </w:r>
          </w:p>
        </w:tc>
      </w:tr>
      <w:tr w:rsidR="003A0859">
        <w:tc>
          <w:tcPr>
            <w:tcW w:w="0" w:type="auto"/>
            <w:shd w:val="clear" w:color="auto" w:fill="F5DEB3"/>
          </w:tcPr>
          <w:p w:rsidR="003A0859" w:rsidRDefault="0065525C">
            <w:r>
              <w:rPr>
                <w:rStyle w:val="SegmentID"/>
              </w:rPr>
              <w:t>1283</w:t>
            </w:r>
            <w:r>
              <w:rPr>
                <w:rStyle w:val="TransUnitID"/>
              </w:rPr>
              <w:t>28d32667-b0be-4188-b84e-bf2b55e68176</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Rc: Refrigerant Charge </w:t>
            </w:r>
            <w:r>
              <w:br/>
            </w:r>
            <w:r>
              <w:t>(0.5 to 5.0 lbs of refrigerant per ton of gross AHRI rated cooling capacity)</w:t>
            </w:r>
          </w:p>
        </w:tc>
        <w:tc>
          <w:tcPr>
            <w:tcW w:w="0" w:type="auto"/>
            <w:shd w:val="clear" w:color="auto" w:fill="F5DEB3"/>
          </w:tcPr>
          <w:p w:rsidR="003A0859" w:rsidRDefault="0065525C">
            <w:pPr>
              <w:rPr>
                <w:lang w:val="zh-CN"/>
              </w:rPr>
            </w:pPr>
            <w:r>
              <w:rPr>
                <w:lang w:val="zh-CN"/>
              </w:rPr>
              <w:t>Rc</w:t>
            </w:r>
            <w:r>
              <w:rPr>
                <w:lang w:val="zh-CN"/>
              </w:rPr>
              <w:t>：制冷剂更换</w:t>
            </w:r>
            <w:r>
              <w:br/>
            </w:r>
            <w:r>
              <w:rPr>
                <w:lang w:val="zh-CN"/>
              </w:rPr>
              <w:t>（每吨</w:t>
            </w:r>
            <w:r>
              <w:rPr>
                <w:lang w:val="zh-CN"/>
              </w:rPr>
              <w:t xml:space="preserve"> AHRI </w:t>
            </w:r>
            <w:r>
              <w:rPr>
                <w:lang w:val="zh-CN"/>
              </w:rPr>
              <w:t>额定总制冷量</w:t>
            </w:r>
            <w:r>
              <w:rPr>
                <w:lang w:val="zh-CN"/>
              </w:rPr>
              <w:t xml:space="preserve"> 0.5 </w:t>
            </w:r>
            <w:r>
              <w:rPr>
                <w:lang w:val="zh-CN"/>
              </w:rPr>
              <w:t>到</w:t>
            </w:r>
            <w:r>
              <w:rPr>
                <w:lang w:val="zh-CN"/>
              </w:rPr>
              <w:t xml:space="preserve"> 5.0 lbs </w:t>
            </w:r>
            <w:r>
              <w:rPr>
                <w:lang w:val="zh-CN"/>
              </w:rPr>
              <w:t>制冷剂）</w:t>
            </w:r>
          </w:p>
        </w:tc>
      </w:tr>
      <w:tr w:rsidR="003A0859">
        <w:tc>
          <w:tcPr>
            <w:tcW w:w="0" w:type="auto"/>
            <w:shd w:val="clear" w:color="auto" w:fill="F5DEB3"/>
          </w:tcPr>
          <w:p w:rsidR="003A0859" w:rsidRDefault="0065525C">
            <w:r>
              <w:rPr>
                <w:rStyle w:val="SegmentID"/>
              </w:rPr>
              <w:t>1284</w:t>
            </w:r>
            <w:r>
              <w:rPr>
                <w:rStyle w:val="TransUnitID"/>
              </w:rPr>
              <w:t>314e080c-ded5-41d3-8813-3f57d76a3057</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Rc: Refrigerant Charge </w:t>
            </w:r>
            <w:r>
              <w:br/>
            </w:r>
            <w:r>
              <w:t>(0.065 to 0.65 kg of refrigerant per kW of AHRI rated or Eurovent Certified cooling capacity)</w:t>
            </w:r>
          </w:p>
        </w:tc>
        <w:tc>
          <w:tcPr>
            <w:tcW w:w="0" w:type="auto"/>
            <w:shd w:val="clear" w:color="auto" w:fill="F5DEB3"/>
          </w:tcPr>
          <w:p w:rsidR="003A0859" w:rsidRDefault="0065525C">
            <w:pPr>
              <w:rPr>
                <w:lang w:val="zh-CN"/>
              </w:rPr>
            </w:pPr>
            <w:r>
              <w:rPr>
                <w:lang w:val="zh-CN"/>
              </w:rPr>
              <w:t>Rc</w:t>
            </w:r>
            <w:r>
              <w:rPr>
                <w:lang w:val="zh-CN"/>
              </w:rPr>
              <w:t>：制冷剂更换</w:t>
            </w:r>
            <w:r>
              <w:br/>
            </w:r>
            <w:r>
              <w:rPr>
                <w:lang w:val="zh-CN"/>
              </w:rPr>
              <w:t>（每千瓦</w:t>
            </w:r>
            <w:r>
              <w:rPr>
                <w:lang w:val="zh-CN"/>
              </w:rPr>
              <w:t xml:space="preserve"> AHI </w:t>
            </w:r>
            <w:r>
              <w:rPr>
                <w:lang w:val="zh-CN"/>
              </w:rPr>
              <w:t>额定或</w:t>
            </w:r>
            <w:r>
              <w:rPr>
                <w:lang w:val="zh-CN"/>
              </w:rPr>
              <w:t xml:space="preserve"> Eurovent </w:t>
            </w:r>
            <w:r>
              <w:rPr>
                <w:lang w:val="zh-CN"/>
              </w:rPr>
              <w:t>认证的制冷量</w:t>
            </w:r>
            <w:r>
              <w:rPr>
                <w:lang w:val="zh-CN"/>
              </w:rPr>
              <w:t xml:space="preserve"> 0.065 </w:t>
            </w:r>
            <w:r>
              <w:rPr>
                <w:lang w:val="zh-CN"/>
              </w:rPr>
              <w:t>到</w:t>
            </w:r>
            <w:r>
              <w:rPr>
                <w:lang w:val="zh-CN"/>
              </w:rPr>
              <w:t xml:space="preserve"> 0.65 kg </w:t>
            </w:r>
            <w:r>
              <w:rPr>
                <w:lang w:val="zh-CN"/>
              </w:rPr>
              <w:t>制冷剂）</w:t>
            </w:r>
          </w:p>
        </w:tc>
      </w:tr>
      <w:tr w:rsidR="003A0859">
        <w:tc>
          <w:tcPr>
            <w:tcW w:w="0" w:type="auto"/>
            <w:shd w:val="clear" w:color="auto" w:fill="F5DEB3"/>
          </w:tcPr>
          <w:p w:rsidR="003A0859" w:rsidRDefault="0065525C">
            <w:r>
              <w:rPr>
                <w:rStyle w:val="SegmentID"/>
              </w:rPr>
              <w:t>1285</w:t>
            </w:r>
            <w:r>
              <w:rPr>
                <w:rStyle w:val="TransUnitID"/>
              </w:rPr>
              <w:t>b5649f8b-3a2f-4e0e-a</w:t>
            </w:r>
            <w:r>
              <w:rPr>
                <w:rStyle w:val="TransUnitID"/>
              </w:rPr>
              <w:t>6ad-ee71588a9762</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Life: Equipment Life </w:t>
            </w:r>
            <w:r>
              <w:br/>
            </w:r>
            <w:r>
              <w:t>(10 years; default based on equipment type, unless otherwise demonstrated)</w:t>
            </w:r>
          </w:p>
        </w:tc>
        <w:tc>
          <w:tcPr>
            <w:tcW w:w="0" w:type="auto"/>
            <w:shd w:val="clear" w:color="auto" w:fill="F5DEB3"/>
          </w:tcPr>
          <w:p w:rsidR="003A0859" w:rsidRDefault="0065525C">
            <w:pPr>
              <w:rPr>
                <w:lang w:val="zh-CN"/>
              </w:rPr>
            </w:pPr>
            <w:r>
              <w:rPr>
                <w:lang w:val="zh-CN"/>
              </w:rPr>
              <w:t>Life</w:t>
            </w:r>
            <w:r>
              <w:rPr>
                <w:lang w:val="zh-CN"/>
              </w:rPr>
              <w:t>：设备使用寿命</w:t>
            </w:r>
            <w:r>
              <w:br/>
            </w:r>
            <w:r>
              <w:rPr>
                <w:lang w:val="zh-CN"/>
              </w:rPr>
              <w:t>（</w:t>
            </w:r>
            <w:r>
              <w:rPr>
                <w:lang w:val="zh-CN"/>
              </w:rPr>
              <w:t xml:space="preserve">10 </w:t>
            </w:r>
            <w:r>
              <w:rPr>
                <w:lang w:val="zh-CN"/>
              </w:rPr>
              <w:t>年；除非另有说明，否则默认基于设备类型）</w:t>
            </w:r>
          </w:p>
        </w:tc>
      </w:tr>
      <w:tr w:rsidR="003A0859">
        <w:tc>
          <w:tcPr>
            <w:tcW w:w="0" w:type="auto"/>
            <w:shd w:val="clear" w:color="auto" w:fill="D3D3D3"/>
          </w:tcPr>
          <w:p w:rsidR="003A0859" w:rsidRDefault="0065525C">
            <w:r>
              <w:rPr>
                <w:rStyle w:val="SegmentID"/>
              </w:rPr>
              <w:t>1286</w:t>
            </w:r>
            <w:r>
              <w:rPr>
                <w:rStyle w:val="TransUnitID"/>
              </w:rPr>
              <w:t>953827d6-3d5a-441c-9bd8-8b64ae5b0db0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xml:space="preserve">Life: Equipment Life </w:t>
            </w:r>
            <w:r>
              <w:br/>
            </w:r>
            <w:r>
              <w:t>(10 year</w:t>
            </w:r>
            <w:r>
              <w:t>s; default based on equipment type, unless otherwise demonstrated)</w:t>
            </w:r>
          </w:p>
        </w:tc>
        <w:tc>
          <w:tcPr>
            <w:tcW w:w="0" w:type="auto"/>
            <w:shd w:val="clear" w:color="auto" w:fill="D3D3D3"/>
          </w:tcPr>
          <w:p w:rsidR="003A0859" w:rsidRDefault="0065525C">
            <w:pPr>
              <w:rPr>
                <w:lang w:val="zh-CN"/>
              </w:rPr>
            </w:pPr>
            <w:r>
              <w:rPr>
                <w:lang w:val="zh-CN"/>
              </w:rPr>
              <w:t>Life</w:t>
            </w:r>
            <w:r>
              <w:rPr>
                <w:lang w:val="zh-CN"/>
              </w:rPr>
              <w:t>：设备使用寿命</w:t>
            </w:r>
            <w:r>
              <w:rPr>
                <w:lang w:val="zh-CN"/>
              </w:rPr>
              <w:t xml:space="preserve"> </w:t>
            </w:r>
            <w:r>
              <w:br/>
            </w:r>
            <w:r>
              <w:rPr>
                <w:lang w:val="zh-CN"/>
              </w:rPr>
              <w:t>（</w:t>
            </w:r>
            <w:r>
              <w:rPr>
                <w:lang w:val="zh-CN"/>
              </w:rPr>
              <w:t xml:space="preserve">10 </w:t>
            </w:r>
            <w:r>
              <w:rPr>
                <w:lang w:val="zh-CN"/>
              </w:rPr>
              <w:t>年；除非另有说明，否则默认基于设备类型）</w:t>
            </w:r>
          </w:p>
        </w:tc>
      </w:tr>
      <w:tr w:rsidR="003A0859">
        <w:tc>
          <w:tcPr>
            <w:tcW w:w="0" w:type="auto"/>
            <w:shd w:val="clear" w:color="auto" w:fill="98FB98"/>
          </w:tcPr>
          <w:p w:rsidR="003A0859" w:rsidRDefault="0065525C">
            <w:r>
              <w:rPr>
                <w:rStyle w:val="SegmentID"/>
              </w:rPr>
              <w:t>1287</w:t>
            </w:r>
            <w:r>
              <w:rPr>
                <w:rStyle w:val="TransUnitID"/>
              </w:rPr>
              <w:t>e29ed1d2-0d47-4349-9255-8fbf30c6249b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For multiple types of equipment, calculate a </w:t>
            </w:r>
            <w:r>
              <w:lastRenderedPageBreak/>
              <w:t>weighted average of all base building HVAC&amp;</w:t>
            </w:r>
            <w:r>
              <w:t>R equipment, using the following formula:</w:t>
            </w:r>
          </w:p>
        </w:tc>
        <w:tc>
          <w:tcPr>
            <w:tcW w:w="0" w:type="auto"/>
            <w:shd w:val="clear" w:color="auto" w:fill="98FB98"/>
          </w:tcPr>
          <w:p w:rsidR="003A0859" w:rsidRDefault="0065525C">
            <w:pPr>
              <w:rPr>
                <w:lang w:val="zh-CN"/>
              </w:rPr>
            </w:pPr>
            <w:r>
              <w:rPr>
                <w:lang w:val="zh-CN"/>
              </w:rPr>
              <w:lastRenderedPageBreak/>
              <w:t>对于多种类型的设备，必须使用以下公式计算所有建筑基础</w:t>
            </w:r>
            <w:r>
              <w:rPr>
                <w:lang w:val="zh-CN"/>
              </w:rPr>
              <w:t xml:space="preserve"> HVAC&amp;R </w:t>
            </w:r>
            <w:r>
              <w:rPr>
                <w:lang w:val="zh-CN"/>
              </w:rPr>
              <w:t>设备的加权平均值：</w:t>
            </w:r>
          </w:p>
        </w:tc>
      </w:tr>
      <w:tr w:rsidR="003A0859">
        <w:tc>
          <w:tcPr>
            <w:tcW w:w="0" w:type="auto"/>
            <w:shd w:val="clear" w:color="auto" w:fill="98FB98"/>
          </w:tcPr>
          <w:p w:rsidR="003A0859" w:rsidRDefault="0065525C">
            <w:r>
              <w:rPr>
                <w:rStyle w:val="SegmentID"/>
              </w:rPr>
              <w:lastRenderedPageBreak/>
              <w:t>1288</w:t>
            </w:r>
            <w:r>
              <w:rPr>
                <w:rStyle w:val="TransUnitID"/>
              </w:rPr>
              <w:t>7f1d6ce1-7cf8-4760-a27c-89d1f7c487fe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IP units</w:t>
            </w:r>
          </w:p>
        </w:tc>
        <w:tc>
          <w:tcPr>
            <w:tcW w:w="0" w:type="auto"/>
            <w:shd w:val="clear" w:color="auto" w:fill="98FB98"/>
          </w:tcPr>
          <w:p w:rsidR="003A0859" w:rsidRDefault="0065525C">
            <w:pPr>
              <w:rPr>
                <w:lang w:val="zh-CN"/>
              </w:rPr>
            </w:pPr>
            <w:r>
              <w:rPr>
                <w:lang w:val="zh-CN"/>
              </w:rPr>
              <w:t xml:space="preserve">IP </w:t>
            </w:r>
            <w:r>
              <w:rPr>
                <w:lang w:val="zh-CN"/>
              </w:rPr>
              <w:t>单位</w:t>
            </w:r>
          </w:p>
        </w:tc>
      </w:tr>
      <w:tr w:rsidR="003A0859">
        <w:tc>
          <w:tcPr>
            <w:tcW w:w="0" w:type="auto"/>
            <w:shd w:val="clear" w:color="auto" w:fill="98FB98"/>
          </w:tcPr>
          <w:p w:rsidR="003A0859" w:rsidRDefault="0065525C">
            <w:r>
              <w:rPr>
                <w:rStyle w:val="SegmentID"/>
              </w:rPr>
              <w:t>1289</w:t>
            </w:r>
            <w:r>
              <w:rPr>
                <w:rStyle w:val="TransUnitID"/>
              </w:rPr>
              <w:t>21071112-bdbc-41ec-b347-d1d866dcf097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SI units</w:t>
            </w:r>
          </w:p>
        </w:tc>
        <w:tc>
          <w:tcPr>
            <w:tcW w:w="0" w:type="auto"/>
            <w:shd w:val="clear" w:color="auto" w:fill="98FB98"/>
          </w:tcPr>
          <w:p w:rsidR="003A0859" w:rsidRDefault="0065525C">
            <w:pPr>
              <w:rPr>
                <w:lang w:val="zh-CN"/>
              </w:rPr>
            </w:pPr>
            <w:r>
              <w:rPr>
                <w:lang w:val="zh-CN"/>
              </w:rPr>
              <w:t xml:space="preserve">SI </w:t>
            </w:r>
            <w:r>
              <w:rPr>
                <w:lang w:val="zh-CN"/>
              </w:rPr>
              <w:t>单位</w:t>
            </w:r>
          </w:p>
        </w:tc>
      </w:tr>
      <w:tr w:rsidR="003A0859">
        <w:tc>
          <w:tcPr>
            <w:tcW w:w="0" w:type="auto"/>
            <w:shd w:val="clear" w:color="auto" w:fill="FFFFFF"/>
          </w:tcPr>
          <w:p w:rsidR="003A0859" w:rsidRDefault="0065525C">
            <w:r>
              <w:rPr>
                <w:rStyle w:val="SegmentID"/>
              </w:rPr>
              <w:t>1290</w:t>
            </w:r>
            <w:r>
              <w:rPr>
                <w:rStyle w:val="TransUnitID"/>
              </w:rPr>
              <w:t>d88f231a-5202-4228-8499-a9ac424c6fbc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 LCGWP + LCODP x 10</w:t>
            </w:r>
            <w:r>
              <w:rPr>
                <w:rStyle w:val="Tag"/>
              </w:rPr>
              <w:t>&lt;1487&gt;</w:t>
            </w:r>
            <w:r>
              <w:t>5</w:t>
            </w:r>
            <w:r>
              <w:rPr>
                <w:rStyle w:val="Tag"/>
              </w:rPr>
              <w:t>&lt;/1487&gt;</w:t>
            </w:r>
            <w:r>
              <w:t xml:space="preserve"> ) x Qunit</w:t>
            </w:r>
          </w:p>
        </w:tc>
        <w:tc>
          <w:tcPr>
            <w:tcW w:w="0" w:type="auto"/>
            <w:shd w:val="clear" w:color="auto" w:fill="FFFFFF"/>
          </w:tcPr>
          <w:p w:rsidR="003A0859" w:rsidRDefault="0065525C">
            <w:pPr>
              <w:rPr>
                <w:lang w:val="zh-CN"/>
              </w:rPr>
            </w:pPr>
            <w:r>
              <w:rPr>
                <w:lang w:val="zh-CN"/>
              </w:rPr>
              <w:t>∑ ( LCGWP + LCODP x 10</w:t>
            </w:r>
            <w:r>
              <w:rPr>
                <w:rStyle w:val="Tag"/>
                <w:lang w:val="zh-CN"/>
              </w:rPr>
              <w:t>&lt;1487&gt;</w:t>
            </w:r>
            <w:r>
              <w:rPr>
                <w:lang w:val="zh-CN"/>
              </w:rPr>
              <w:t>5</w:t>
            </w:r>
            <w:r>
              <w:rPr>
                <w:rStyle w:val="Tag"/>
                <w:lang w:val="zh-CN"/>
              </w:rPr>
              <w:t>&lt;/1487&gt;</w:t>
            </w:r>
            <w:r>
              <w:rPr>
                <w:lang w:val="zh-CN"/>
              </w:rPr>
              <w:t xml:space="preserve"> ) x Qunit</w:t>
            </w:r>
          </w:p>
        </w:tc>
      </w:tr>
      <w:tr w:rsidR="003A0859">
        <w:tc>
          <w:tcPr>
            <w:tcW w:w="0" w:type="auto"/>
            <w:shd w:val="clear" w:color="auto" w:fill="98FB98"/>
          </w:tcPr>
          <w:p w:rsidR="003A0859" w:rsidRDefault="0065525C">
            <w:r>
              <w:rPr>
                <w:rStyle w:val="SegmentID"/>
              </w:rPr>
              <w:t>1291</w:t>
            </w:r>
            <w:r>
              <w:rPr>
                <w:rStyle w:val="TransUnitID"/>
              </w:rPr>
              <w:t>543062d8-248d-4341-8edd-d00431d228ca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100</w:t>
            </w:r>
          </w:p>
        </w:tc>
        <w:tc>
          <w:tcPr>
            <w:tcW w:w="0" w:type="auto"/>
            <w:shd w:val="clear" w:color="auto" w:fill="98FB98"/>
          </w:tcPr>
          <w:p w:rsidR="003A0859" w:rsidRDefault="0065525C">
            <w:pPr>
              <w:rPr>
                <w:lang w:val="zh-CN"/>
              </w:rPr>
            </w:pPr>
            <w:r>
              <w:rPr>
                <w:lang w:val="zh-CN"/>
              </w:rPr>
              <w:t>≤ 100</w:t>
            </w:r>
          </w:p>
        </w:tc>
      </w:tr>
      <w:tr w:rsidR="003A0859">
        <w:tc>
          <w:tcPr>
            <w:tcW w:w="0" w:type="auto"/>
            <w:shd w:val="clear" w:color="auto" w:fill="98FB98"/>
          </w:tcPr>
          <w:p w:rsidR="003A0859" w:rsidRDefault="0065525C">
            <w:r>
              <w:rPr>
                <w:rStyle w:val="SegmentID"/>
              </w:rPr>
              <w:t>1292</w:t>
            </w:r>
            <w:r>
              <w:rPr>
                <w:rStyle w:val="TransUnitID"/>
              </w:rPr>
              <w:t>c166bb13-b507-4148-b842-0215ad2a7e01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 LCGWP + LCODP x 10</w:t>
            </w:r>
            <w:r>
              <w:rPr>
                <w:rStyle w:val="Tag"/>
              </w:rPr>
              <w:t>&lt;1494&gt;</w:t>
            </w:r>
            <w:r>
              <w:t>5</w:t>
            </w:r>
            <w:r>
              <w:rPr>
                <w:rStyle w:val="Tag"/>
              </w:rPr>
              <w:t>&lt;/1494&gt;</w:t>
            </w:r>
            <w:r>
              <w:t xml:space="preserve"> ) x Qunit</w:t>
            </w:r>
          </w:p>
        </w:tc>
        <w:tc>
          <w:tcPr>
            <w:tcW w:w="0" w:type="auto"/>
            <w:shd w:val="clear" w:color="auto" w:fill="98FB98"/>
          </w:tcPr>
          <w:p w:rsidR="003A0859" w:rsidRDefault="0065525C">
            <w:pPr>
              <w:rPr>
                <w:lang w:val="zh-CN"/>
              </w:rPr>
            </w:pPr>
            <w:r>
              <w:rPr>
                <w:lang w:val="zh-CN"/>
              </w:rPr>
              <w:t>∑ ( LCGWP + LCODP x 10</w:t>
            </w:r>
            <w:r>
              <w:rPr>
                <w:rStyle w:val="Tag"/>
                <w:lang w:val="zh-CN"/>
              </w:rPr>
              <w:t>&lt;1494&gt;</w:t>
            </w:r>
            <w:r>
              <w:rPr>
                <w:lang w:val="zh-CN"/>
              </w:rPr>
              <w:t>5</w:t>
            </w:r>
            <w:r>
              <w:rPr>
                <w:rStyle w:val="Tag"/>
                <w:lang w:val="zh-CN"/>
              </w:rPr>
              <w:t>&lt;/1494&gt;</w:t>
            </w:r>
            <w:r>
              <w:rPr>
                <w:lang w:val="zh-CN"/>
              </w:rPr>
              <w:t xml:space="preserve"> ) x Qunit</w:t>
            </w:r>
          </w:p>
        </w:tc>
      </w:tr>
      <w:tr w:rsidR="003A0859">
        <w:tc>
          <w:tcPr>
            <w:tcW w:w="0" w:type="auto"/>
            <w:shd w:val="clear" w:color="auto" w:fill="D3D3D3"/>
          </w:tcPr>
          <w:p w:rsidR="003A0859" w:rsidRDefault="0065525C">
            <w:r>
              <w:rPr>
                <w:rStyle w:val="SegmentID"/>
              </w:rPr>
              <w:t>1293</w:t>
            </w:r>
            <w:r>
              <w:rPr>
                <w:rStyle w:val="TransUnitID"/>
              </w:rPr>
              <w:t>29d4ca07-4c83-484d-871f-eed5b9743f76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13</w:t>
            </w:r>
          </w:p>
        </w:tc>
        <w:tc>
          <w:tcPr>
            <w:tcW w:w="0" w:type="auto"/>
            <w:shd w:val="clear" w:color="auto" w:fill="D3D3D3"/>
          </w:tcPr>
          <w:p w:rsidR="003A0859" w:rsidRDefault="0065525C">
            <w:pPr>
              <w:rPr>
                <w:lang w:val="zh-CN"/>
              </w:rPr>
            </w:pPr>
            <w:r>
              <w:rPr>
                <w:lang w:val="zh-CN"/>
              </w:rPr>
              <w:t>≤ 13</w:t>
            </w:r>
          </w:p>
        </w:tc>
      </w:tr>
      <w:tr w:rsidR="003A0859">
        <w:tc>
          <w:tcPr>
            <w:tcW w:w="0" w:type="auto"/>
            <w:shd w:val="clear" w:color="auto" w:fill="FFFFFF"/>
          </w:tcPr>
          <w:p w:rsidR="003A0859" w:rsidRDefault="0065525C">
            <w:r>
              <w:rPr>
                <w:rStyle w:val="SegmentID"/>
              </w:rPr>
              <w:t>1294</w:t>
            </w:r>
            <w:r>
              <w:rPr>
                <w:rStyle w:val="TransUnitID"/>
              </w:rPr>
              <w:t>ba901afc-907c-44e6-8f22-ddd7ee26a4ce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w:t>
            </w:r>
          </w:p>
        </w:tc>
        <w:tc>
          <w:tcPr>
            <w:tcW w:w="0" w:type="auto"/>
            <w:shd w:val="clear" w:color="auto" w:fill="FFFFFF"/>
          </w:tcPr>
          <w:p w:rsidR="003A0859" w:rsidRDefault="0065525C">
            <w:pPr>
              <w:rPr>
                <w:lang w:val="zh-CN"/>
              </w:rPr>
            </w:pPr>
            <w:r>
              <w:rPr>
                <w:lang w:val="zh-CN"/>
              </w:rPr>
              <w:t>———————————————————————————</w:t>
            </w:r>
          </w:p>
        </w:tc>
      </w:tr>
      <w:tr w:rsidR="003A0859">
        <w:tc>
          <w:tcPr>
            <w:tcW w:w="0" w:type="auto"/>
            <w:shd w:val="clear" w:color="auto" w:fill="98FB98"/>
          </w:tcPr>
          <w:p w:rsidR="003A0859" w:rsidRDefault="0065525C">
            <w:r>
              <w:rPr>
                <w:rStyle w:val="SegmentID"/>
              </w:rPr>
              <w:t>1295</w:t>
            </w:r>
            <w:r>
              <w:rPr>
                <w:rStyle w:val="TransUnitID"/>
              </w:rPr>
              <w:t>fb2870c0-422a-4586-b7cf-4a55bb4d0a7d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Qtotal</w:t>
            </w:r>
          </w:p>
        </w:tc>
        <w:tc>
          <w:tcPr>
            <w:tcW w:w="0" w:type="auto"/>
            <w:shd w:val="clear" w:color="auto" w:fill="98FB98"/>
          </w:tcPr>
          <w:p w:rsidR="003A0859" w:rsidRDefault="0065525C">
            <w:pPr>
              <w:rPr>
                <w:lang w:val="zh-CN"/>
              </w:rPr>
            </w:pPr>
            <w:r>
              <w:rPr>
                <w:lang w:val="zh-CN"/>
              </w:rPr>
              <w:t>Qtotal</w:t>
            </w:r>
          </w:p>
        </w:tc>
      </w:tr>
      <w:tr w:rsidR="003A0859">
        <w:tc>
          <w:tcPr>
            <w:tcW w:w="0" w:type="auto"/>
            <w:shd w:val="clear" w:color="auto" w:fill="FFFFFF"/>
          </w:tcPr>
          <w:p w:rsidR="003A0859" w:rsidRDefault="0065525C">
            <w:r>
              <w:rPr>
                <w:rStyle w:val="SegmentID"/>
              </w:rPr>
              <w:t>1296</w:t>
            </w:r>
            <w:r>
              <w:rPr>
                <w:rStyle w:val="TransUnitID"/>
              </w:rPr>
              <w:t>e1e2ce92-58fb-4f7d-a098-3f981518f126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w:t>
            </w:r>
          </w:p>
        </w:tc>
        <w:tc>
          <w:tcPr>
            <w:tcW w:w="0" w:type="auto"/>
            <w:shd w:val="clear" w:color="auto" w:fill="FFFFFF"/>
          </w:tcPr>
          <w:p w:rsidR="003A0859" w:rsidRDefault="0065525C">
            <w:pPr>
              <w:rPr>
                <w:lang w:val="zh-CN"/>
              </w:rPr>
            </w:pPr>
            <w:r>
              <w:rPr>
                <w:lang w:val="zh-CN"/>
              </w:rPr>
              <w:t>———————————————————————</w:t>
            </w:r>
          </w:p>
        </w:tc>
      </w:tr>
      <w:tr w:rsidR="003A0859">
        <w:tc>
          <w:tcPr>
            <w:tcW w:w="0" w:type="auto"/>
            <w:shd w:val="clear" w:color="auto" w:fill="98FB98"/>
          </w:tcPr>
          <w:p w:rsidR="003A0859" w:rsidRDefault="0065525C">
            <w:r>
              <w:rPr>
                <w:rStyle w:val="SegmentID"/>
              </w:rPr>
              <w:t>1297</w:t>
            </w:r>
            <w:r>
              <w:rPr>
                <w:rStyle w:val="TransUnitID"/>
              </w:rPr>
              <w:t>99416843-d929-4290-9717-1ec2681c613c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Qtotal</w:t>
            </w:r>
          </w:p>
        </w:tc>
        <w:tc>
          <w:tcPr>
            <w:tcW w:w="0" w:type="auto"/>
            <w:shd w:val="clear" w:color="auto" w:fill="98FB98"/>
          </w:tcPr>
          <w:p w:rsidR="003A0859" w:rsidRDefault="0065525C">
            <w:pPr>
              <w:rPr>
                <w:lang w:val="zh-CN"/>
              </w:rPr>
            </w:pPr>
            <w:r>
              <w:rPr>
                <w:lang w:val="zh-CN"/>
              </w:rPr>
              <w:t>Qtotal</w:t>
            </w:r>
          </w:p>
        </w:tc>
      </w:tr>
      <w:tr w:rsidR="003A0859">
        <w:tc>
          <w:tcPr>
            <w:tcW w:w="0" w:type="auto"/>
            <w:shd w:val="clear" w:color="auto" w:fill="F5DEB3"/>
          </w:tcPr>
          <w:p w:rsidR="003A0859" w:rsidRDefault="0065525C">
            <w:r>
              <w:rPr>
                <w:rStyle w:val="SegmentID"/>
              </w:rPr>
              <w:t>1298</w:t>
            </w:r>
            <w:r>
              <w:rPr>
                <w:rStyle w:val="TransUnitID"/>
              </w:rPr>
              <w:t>8194d893-8035-40a5-b71f-67336ed56aef</w:t>
            </w:r>
          </w:p>
        </w:tc>
        <w:tc>
          <w:tcPr>
            <w:tcW w:w="0" w:type="auto"/>
            <w:shd w:val="clear" w:color="auto" w:fill="F5DEB3"/>
          </w:tcPr>
          <w:p w:rsidR="003A0859" w:rsidRPr="0065525C" w:rsidRDefault="0065525C">
            <w:pPr>
              <w:rPr>
                <w:vanish/>
              </w:rPr>
            </w:pPr>
            <w:r w:rsidRPr="0065525C">
              <w:rPr>
                <w:vanish/>
              </w:rPr>
              <w:t>Translated (94%)</w:t>
            </w:r>
          </w:p>
        </w:tc>
        <w:tc>
          <w:tcPr>
            <w:tcW w:w="0" w:type="auto"/>
            <w:shd w:val="clear" w:color="auto" w:fill="F5DEB3"/>
          </w:tcPr>
          <w:p w:rsidR="003A0859" w:rsidRDefault="0065525C">
            <w:r>
              <w:t xml:space="preserve">Calculation definitions for </w:t>
            </w:r>
            <w:r>
              <w:br/>
            </w:r>
            <w:r>
              <w:t>[ ∑ (LCGWP + LCODP x 10</w:t>
            </w:r>
            <w:r>
              <w:rPr>
                <w:rStyle w:val="Tag"/>
              </w:rPr>
              <w:t>&lt;1514&gt;</w:t>
            </w:r>
            <w:r>
              <w:t>5</w:t>
            </w:r>
            <w:r>
              <w:rPr>
                <w:rStyle w:val="Tag"/>
              </w:rPr>
              <w:t>&lt;/1514&gt;</w:t>
            </w:r>
            <w:r>
              <w:t>) x Qunit ] / Qtotal ≤ 100</w:t>
            </w:r>
          </w:p>
        </w:tc>
        <w:tc>
          <w:tcPr>
            <w:tcW w:w="0" w:type="auto"/>
            <w:shd w:val="clear" w:color="auto" w:fill="F5DEB3"/>
          </w:tcPr>
          <w:p w:rsidR="003A0859" w:rsidRDefault="0065525C">
            <w:pPr>
              <w:rPr>
                <w:lang w:val="zh-CN"/>
              </w:rPr>
            </w:pPr>
            <w:r>
              <w:rPr>
                <w:lang w:val="zh-CN"/>
              </w:rPr>
              <w:t>[ ∑ (LCGWP + LCODP x 10</w:t>
            </w:r>
            <w:r>
              <w:rPr>
                <w:rStyle w:val="Tag"/>
                <w:lang w:val="zh-CN"/>
              </w:rPr>
              <w:t>&lt;1514&gt;</w:t>
            </w:r>
            <w:r>
              <w:rPr>
                <w:lang w:val="zh-CN"/>
              </w:rPr>
              <w:t>5</w:t>
            </w:r>
            <w:r>
              <w:rPr>
                <w:rStyle w:val="Tag"/>
                <w:lang w:val="zh-CN"/>
              </w:rPr>
              <w:t>&lt;/1514&gt;</w:t>
            </w:r>
            <w:r>
              <w:rPr>
                <w:lang w:val="zh-CN"/>
              </w:rPr>
              <w:t xml:space="preserve">) x Qunit ] / Qtotal ≤ 100 </w:t>
            </w:r>
            <w:r>
              <w:br/>
            </w:r>
            <w:r>
              <w:rPr>
                <w:lang w:val="zh-CN"/>
              </w:rPr>
              <w:t>的计算定义</w:t>
            </w:r>
          </w:p>
        </w:tc>
      </w:tr>
      <w:tr w:rsidR="003A0859">
        <w:tc>
          <w:tcPr>
            <w:tcW w:w="0" w:type="auto"/>
            <w:shd w:val="clear" w:color="auto" w:fill="98FB98"/>
          </w:tcPr>
          <w:p w:rsidR="003A0859" w:rsidRDefault="0065525C">
            <w:r>
              <w:rPr>
                <w:rStyle w:val="SegmentID"/>
              </w:rPr>
              <w:t>1299</w:t>
            </w:r>
            <w:r>
              <w:rPr>
                <w:rStyle w:val="TransUnitID"/>
              </w:rPr>
              <w:t>2a00b82e-4858-4641-9b7f-8749acd3d127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(IP units)</w:t>
            </w:r>
          </w:p>
        </w:tc>
        <w:tc>
          <w:tcPr>
            <w:tcW w:w="0" w:type="auto"/>
            <w:shd w:val="clear" w:color="auto" w:fill="98FB98"/>
          </w:tcPr>
          <w:p w:rsidR="003A0859" w:rsidRDefault="0065525C">
            <w:pPr>
              <w:rPr>
                <w:lang w:val="zh-CN"/>
              </w:rPr>
            </w:pPr>
            <w:r>
              <w:rPr>
                <w:lang w:val="zh-CN"/>
              </w:rPr>
              <w:t>（</w:t>
            </w:r>
            <w:r>
              <w:rPr>
                <w:lang w:val="zh-CN"/>
              </w:rPr>
              <w:t xml:space="preserve">IP </w:t>
            </w:r>
            <w:r>
              <w:rPr>
                <w:lang w:val="zh-CN"/>
              </w:rPr>
              <w:t>单位）</w:t>
            </w:r>
          </w:p>
        </w:tc>
      </w:tr>
      <w:tr w:rsidR="003A0859">
        <w:tc>
          <w:tcPr>
            <w:tcW w:w="0" w:type="auto"/>
            <w:shd w:val="clear" w:color="auto" w:fill="98FB98"/>
          </w:tcPr>
          <w:p w:rsidR="003A0859" w:rsidRDefault="0065525C">
            <w:r>
              <w:rPr>
                <w:rStyle w:val="SegmentID"/>
              </w:rPr>
              <w:t>1300</w:t>
            </w:r>
            <w:r>
              <w:rPr>
                <w:rStyle w:val="TransUnitID"/>
              </w:rPr>
              <w:t>8411aa40-ae51-4351-8530-6dfd76e7ea9f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Calculation definitions for </w:t>
            </w:r>
            <w:r>
              <w:br/>
            </w:r>
            <w:r>
              <w:t>[ ∑ (LCGWP + LCODP x 10</w:t>
            </w:r>
            <w:r>
              <w:rPr>
                <w:rStyle w:val="Tag"/>
              </w:rPr>
              <w:t>&lt;1523&gt;</w:t>
            </w:r>
            <w:r>
              <w:t>5</w:t>
            </w:r>
            <w:r>
              <w:rPr>
                <w:rStyle w:val="Tag"/>
              </w:rPr>
              <w:t>&lt;/1523&gt;</w:t>
            </w:r>
            <w:r>
              <w:t>) x Qunit ] / Qtotal ≤ 13</w:t>
            </w:r>
          </w:p>
        </w:tc>
        <w:tc>
          <w:tcPr>
            <w:tcW w:w="0" w:type="auto"/>
            <w:shd w:val="clear" w:color="auto" w:fill="98FB98"/>
          </w:tcPr>
          <w:p w:rsidR="003A0859" w:rsidRDefault="0065525C">
            <w:pPr>
              <w:rPr>
                <w:lang w:val="zh-CN"/>
              </w:rPr>
            </w:pPr>
            <w:r>
              <w:rPr>
                <w:lang w:val="zh-CN"/>
              </w:rPr>
              <w:t>[ ∑ (LCGWP + LCODP x 10</w:t>
            </w:r>
            <w:r>
              <w:rPr>
                <w:rStyle w:val="Tag"/>
                <w:lang w:val="zh-CN"/>
              </w:rPr>
              <w:t>&lt;1523&gt;</w:t>
            </w:r>
            <w:r>
              <w:rPr>
                <w:lang w:val="zh-CN"/>
              </w:rPr>
              <w:t>5</w:t>
            </w:r>
            <w:r>
              <w:rPr>
                <w:rStyle w:val="Tag"/>
                <w:lang w:val="zh-CN"/>
              </w:rPr>
              <w:t>&lt;/1523&gt;</w:t>
            </w:r>
            <w:r>
              <w:rPr>
                <w:lang w:val="zh-CN"/>
              </w:rPr>
              <w:t xml:space="preserve">) x Qunit ] / Qtotal ≤ 13 </w:t>
            </w:r>
            <w:r>
              <w:br/>
            </w:r>
            <w:r>
              <w:rPr>
                <w:lang w:val="zh-CN"/>
              </w:rPr>
              <w:t>的计算定义</w:t>
            </w:r>
          </w:p>
        </w:tc>
      </w:tr>
      <w:tr w:rsidR="003A0859">
        <w:tc>
          <w:tcPr>
            <w:tcW w:w="0" w:type="auto"/>
            <w:shd w:val="clear" w:color="auto" w:fill="98FB98"/>
          </w:tcPr>
          <w:p w:rsidR="003A0859" w:rsidRDefault="0065525C">
            <w:r>
              <w:rPr>
                <w:rStyle w:val="SegmentID"/>
              </w:rPr>
              <w:t>1301</w:t>
            </w:r>
            <w:r>
              <w:rPr>
                <w:rStyle w:val="TransUnitID"/>
              </w:rPr>
              <w:t>401dbeac-1b45-4b1f-aa4a-516096556244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(SI units)</w:t>
            </w:r>
          </w:p>
        </w:tc>
        <w:tc>
          <w:tcPr>
            <w:tcW w:w="0" w:type="auto"/>
            <w:shd w:val="clear" w:color="auto" w:fill="98FB98"/>
          </w:tcPr>
          <w:p w:rsidR="003A0859" w:rsidRDefault="0065525C">
            <w:pPr>
              <w:rPr>
                <w:lang w:val="zh-CN"/>
              </w:rPr>
            </w:pPr>
            <w:r>
              <w:rPr>
                <w:lang w:val="zh-CN"/>
              </w:rPr>
              <w:t>（</w:t>
            </w:r>
            <w:r>
              <w:rPr>
                <w:lang w:val="zh-CN"/>
              </w:rPr>
              <w:t xml:space="preserve">SI </w:t>
            </w:r>
            <w:r>
              <w:rPr>
                <w:lang w:val="zh-CN"/>
              </w:rPr>
              <w:t>单位）</w:t>
            </w:r>
          </w:p>
        </w:tc>
      </w:tr>
      <w:tr w:rsidR="003A0859">
        <w:tc>
          <w:tcPr>
            <w:tcW w:w="0" w:type="auto"/>
            <w:shd w:val="clear" w:color="auto" w:fill="98FB98"/>
          </w:tcPr>
          <w:p w:rsidR="003A0859" w:rsidRDefault="0065525C">
            <w:r>
              <w:rPr>
                <w:rStyle w:val="SegmentID"/>
              </w:rPr>
              <w:t>1302</w:t>
            </w:r>
            <w:r>
              <w:rPr>
                <w:rStyle w:val="TransUnitID"/>
              </w:rPr>
              <w:t>b0520f4e-c234-41ae-bea3-b46313662c66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Qunit = Gross ARI rated cooling capacity of an individual HVAC or refrigeration unit (Tons)</w:t>
            </w:r>
          </w:p>
        </w:tc>
        <w:tc>
          <w:tcPr>
            <w:tcW w:w="0" w:type="auto"/>
            <w:shd w:val="clear" w:color="auto" w:fill="98FB98"/>
          </w:tcPr>
          <w:p w:rsidR="003A0859" w:rsidRDefault="0065525C">
            <w:pPr>
              <w:rPr>
                <w:lang w:val="zh-CN"/>
              </w:rPr>
            </w:pPr>
            <w:r>
              <w:rPr>
                <w:lang w:val="zh-CN"/>
              </w:rPr>
              <w:t xml:space="preserve">Qunit = </w:t>
            </w:r>
            <w:r>
              <w:rPr>
                <w:lang w:val="zh-CN"/>
              </w:rPr>
              <w:t>单个暖通空调或制冷装置的</w:t>
            </w:r>
            <w:r>
              <w:rPr>
                <w:lang w:val="zh-CN"/>
              </w:rPr>
              <w:t xml:space="preserve"> ARI </w:t>
            </w:r>
            <w:r>
              <w:rPr>
                <w:lang w:val="zh-CN"/>
              </w:rPr>
              <w:t>额定总制冷量（吨）</w:t>
            </w:r>
          </w:p>
        </w:tc>
      </w:tr>
      <w:tr w:rsidR="003A0859">
        <w:tc>
          <w:tcPr>
            <w:tcW w:w="0" w:type="auto"/>
            <w:shd w:val="clear" w:color="auto" w:fill="98FB98"/>
          </w:tcPr>
          <w:p w:rsidR="003A0859" w:rsidRDefault="0065525C">
            <w:r>
              <w:rPr>
                <w:rStyle w:val="SegmentID"/>
              </w:rPr>
              <w:t>130</w:t>
            </w:r>
            <w:r>
              <w:rPr>
                <w:rStyle w:val="SegmentID"/>
              </w:rPr>
              <w:lastRenderedPageBreak/>
              <w:t>3</w:t>
            </w:r>
            <w:r>
              <w:rPr>
                <w:rStyle w:val="TransUnitID"/>
              </w:rPr>
              <w:t>2353b3ed-2cd4-461d-ba2a-1916413d3d9d</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Qunit = Eurove</w:t>
            </w:r>
            <w:r>
              <w:t xml:space="preserve">nt Certified </w:t>
            </w:r>
            <w:r>
              <w:lastRenderedPageBreak/>
              <w:t>cooling capacity of an individual HVAC or refrigeration unit (kW)</w:t>
            </w:r>
          </w:p>
        </w:tc>
        <w:tc>
          <w:tcPr>
            <w:tcW w:w="0" w:type="auto"/>
            <w:shd w:val="clear" w:color="auto" w:fill="98FB98"/>
          </w:tcPr>
          <w:p w:rsidR="003A0859" w:rsidRDefault="0065525C">
            <w:pPr>
              <w:rPr>
                <w:lang w:val="zh-CN"/>
              </w:rPr>
            </w:pPr>
            <w:r>
              <w:rPr>
                <w:lang w:val="zh-CN"/>
              </w:rPr>
              <w:lastRenderedPageBreak/>
              <w:t xml:space="preserve">Qunit = </w:t>
            </w:r>
            <w:r>
              <w:rPr>
                <w:lang w:val="zh-CN"/>
              </w:rPr>
              <w:t>单个暖通空调或制冷装置的</w:t>
            </w:r>
            <w:r>
              <w:rPr>
                <w:lang w:val="zh-CN"/>
              </w:rPr>
              <w:t xml:space="preserve"> Eurovent </w:t>
            </w:r>
            <w:r>
              <w:rPr>
                <w:lang w:val="zh-CN"/>
              </w:rPr>
              <w:t>认证制冷量（</w:t>
            </w:r>
            <w:r>
              <w:rPr>
                <w:lang w:val="zh-CN"/>
              </w:rPr>
              <w:t>KW</w:t>
            </w:r>
            <w:r>
              <w:rPr>
                <w:lang w:val="zh-CN"/>
              </w:rPr>
              <w:t>）</w:t>
            </w:r>
          </w:p>
        </w:tc>
      </w:tr>
      <w:tr w:rsidR="003A0859">
        <w:tc>
          <w:tcPr>
            <w:tcW w:w="0" w:type="auto"/>
            <w:shd w:val="clear" w:color="auto" w:fill="98FB98"/>
          </w:tcPr>
          <w:p w:rsidR="003A0859" w:rsidRDefault="0065525C">
            <w:r>
              <w:rPr>
                <w:rStyle w:val="SegmentID"/>
              </w:rPr>
              <w:lastRenderedPageBreak/>
              <w:t>1304</w:t>
            </w:r>
            <w:r>
              <w:rPr>
                <w:rStyle w:val="TransUnitID"/>
              </w:rPr>
              <w:t>e6d48e07-91ba-4c27-8354-be616d40f042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Qtotal = Total gross ARI rated cooling capacity of all HVAC or refrigeration</w:t>
            </w:r>
          </w:p>
        </w:tc>
        <w:tc>
          <w:tcPr>
            <w:tcW w:w="0" w:type="auto"/>
            <w:shd w:val="clear" w:color="auto" w:fill="98FB98"/>
          </w:tcPr>
          <w:p w:rsidR="003A0859" w:rsidRDefault="0065525C">
            <w:pPr>
              <w:rPr>
                <w:lang w:val="zh-CN"/>
              </w:rPr>
            </w:pPr>
            <w:r>
              <w:rPr>
                <w:lang w:val="zh-CN"/>
              </w:rPr>
              <w:t xml:space="preserve">Qtotal = </w:t>
            </w:r>
            <w:r>
              <w:rPr>
                <w:lang w:val="zh-CN"/>
              </w:rPr>
              <w:t>所有暖通空调或制冷装置的</w:t>
            </w:r>
            <w:r>
              <w:rPr>
                <w:lang w:val="zh-CN"/>
              </w:rPr>
              <w:t xml:space="preserve"> ARI </w:t>
            </w:r>
            <w:r>
              <w:rPr>
                <w:lang w:val="zh-CN"/>
              </w:rPr>
              <w:t>额定总制冷量</w:t>
            </w:r>
          </w:p>
        </w:tc>
      </w:tr>
      <w:tr w:rsidR="003A0859">
        <w:tc>
          <w:tcPr>
            <w:tcW w:w="0" w:type="auto"/>
            <w:shd w:val="clear" w:color="auto" w:fill="98FB98"/>
          </w:tcPr>
          <w:p w:rsidR="003A0859" w:rsidRDefault="0065525C">
            <w:r>
              <w:rPr>
                <w:rStyle w:val="SegmentID"/>
              </w:rPr>
              <w:t>1305</w:t>
            </w:r>
            <w:r>
              <w:rPr>
                <w:rStyle w:val="TransUnitID"/>
              </w:rPr>
              <w:t>325aa781-0494-4ab5-b1ba-552a279409d2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Qtotal = Total Eurovent Certified cooling capacity of all HVAC or refrigeration (kW)</w:t>
            </w:r>
          </w:p>
        </w:tc>
        <w:tc>
          <w:tcPr>
            <w:tcW w:w="0" w:type="auto"/>
            <w:shd w:val="clear" w:color="auto" w:fill="98FB98"/>
          </w:tcPr>
          <w:p w:rsidR="003A0859" w:rsidRDefault="0065525C">
            <w:pPr>
              <w:rPr>
                <w:lang w:val="zh-CN"/>
              </w:rPr>
            </w:pPr>
            <w:r>
              <w:rPr>
                <w:lang w:val="zh-CN"/>
              </w:rPr>
              <w:t xml:space="preserve">Qtotal = </w:t>
            </w:r>
            <w:r>
              <w:rPr>
                <w:lang w:val="zh-CN"/>
              </w:rPr>
              <w:t>所有暖通空调或制冷装置的</w:t>
            </w:r>
            <w:r>
              <w:rPr>
                <w:lang w:val="zh-CN"/>
              </w:rPr>
              <w:t xml:space="preserve"> Eurovent </w:t>
            </w:r>
            <w:r>
              <w:rPr>
                <w:lang w:val="zh-CN"/>
              </w:rPr>
              <w:t>认证总制冷量（</w:t>
            </w:r>
            <w:r>
              <w:rPr>
                <w:lang w:val="zh-CN"/>
              </w:rPr>
              <w:t>KW</w:t>
            </w:r>
            <w:r>
              <w:rPr>
                <w:lang w:val="zh-CN"/>
              </w:rPr>
              <w:t>）</w:t>
            </w:r>
          </w:p>
        </w:tc>
      </w:tr>
      <w:tr w:rsidR="003A0859">
        <w:tc>
          <w:tcPr>
            <w:tcW w:w="0" w:type="auto"/>
            <w:shd w:val="clear" w:color="auto" w:fill="FFFFFF"/>
          </w:tcPr>
          <w:p w:rsidR="003A0859" w:rsidRDefault="0065525C">
            <w:r>
              <w:rPr>
                <w:rStyle w:val="SegmentID"/>
              </w:rPr>
              <w:t>1306</w:t>
            </w:r>
            <w:r>
              <w:rPr>
                <w:rStyle w:val="TransUnitID"/>
              </w:rPr>
              <w:t>4acf1679-28f5-4e49-9318-6685ff6dbcf6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Retail EBOM</w:t>
            </w:r>
          </w:p>
        </w:tc>
        <w:tc>
          <w:tcPr>
            <w:tcW w:w="0" w:type="auto"/>
            <w:shd w:val="clear" w:color="auto" w:fill="FFFFFF"/>
          </w:tcPr>
          <w:p w:rsidR="003A0859" w:rsidRDefault="0065525C">
            <w:pPr>
              <w:rPr>
                <w:lang w:val="zh-CN"/>
              </w:rPr>
            </w:pPr>
            <w:r>
              <w:rPr>
                <w:lang w:val="zh-CN"/>
              </w:rPr>
              <w:t>零售</w:t>
            </w:r>
            <w:r>
              <w:rPr>
                <w:lang w:val="zh-CN"/>
              </w:rPr>
              <w:t xml:space="preserve"> EBOM</w:t>
            </w:r>
          </w:p>
        </w:tc>
      </w:tr>
      <w:tr w:rsidR="003A0859">
        <w:tc>
          <w:tcPr>
            <w:tcW w:w="0" w:type="auto"/>
            <w:shd w:val="clear" w:color="auto" w:fill="98FB98"/>
          </w:tcPr>
          <w:p w:rsidR="003A0859" w:rsidRDefault="0065525C">
            <w:r>
              <w:rPr>
                <w:rStyle w:val="SegmentID"/>
              </w:rPr>
              <w:t>1307</w:t>
            </w:r>
            <w:r>
              <w:rPr>
                <w:rStyle w:val="TransUnitID"/>
              </w:rPr>
              <w:t>7426e94b-8ab6-4339-b166-c9355cfdb99a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Meet Option 1 or 2 for all HVAC systems.</w:t>
            </w:r>
          </w:p>
        </w:tc>
        <w:tc>
          <w:tcPr>
            <w:tcW w:w="0" w:type="auto"/>
            <w:shd w:val="clear" w:color="auto" w:fill="98FB98"/>
          </w:tcPr>
          <w:p w:rsidR="003A0859" w:rsidRDefault="0065525C">
            <w:pPr>
              <w:rPr>
                <w:lang w:val="zh-CN"/>
              </w:rPr>
            </w:pPr>
            <w:r>
              <w:rPr>
                <w:lang w:val="zh-CN"/>
              </w:rPr>
              <w:t>所有暖通空调系统满足选项</w:t>
            </w:r>
            <w:r>
              <w:rPr>
                <w:lang w:val="zh-CN"/>
              </w:rPr>
              <w:t xml:space="preserve"> 1 </w:t>
            </w:r>
            <w:r>
              <w:rPr>
                <w:lang w:val="zh-CN"/>
              </w:rPr>
              <w:t>或</w:t>
            </w:r>
            <w:r>
              <w:rPr>
                <w:lang w:val="zh-CN"/>
              </w:rPr>
              <w:t xml:space="preserve"> 2</w:t>
            </w:r>
            <w:r>
              <w:rPr>
                <w:lang w:val="zh-CN"/>
              </w:rPr>
              <w:t>。</w:t>
            </w:r>
          </w:p>
        </w:tc>
      </w:tr>
      <w:tr w:rsidR="003A0859">
        <w:tc>
          <w:tcPr>
            <w:tcW w:w="0" w:type="auto"/>
            <w:shd w:val="clear" w:color="auto" w:fill="98FB98"/>
          </w:tcPr>
          <w:p w:rsidR="003A0859" w:rsidRDefault="0065525C">
            <w:r>
              <w:rPr>
                <w:rStyle w:val="SegmentID"/>
              </w:rPr>
              <w:t>1308</w:t>
            </w:r>
            <w:r>
              <w:rPr>
                <w:rStyle w:val="TransUnitID"/>
              </w:rPr>
              <w:t>c8cba394-7ecd-446a-91c1-432bc9613a68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Stores with commercial refrigeration systems must comply with the following.</w:t>
            </w:r>
          </w:p>
        </w:tc>
        <w:tc>
          <w:tcPr>
            <w:tcW w:w="0" w:type="auto"/>
            <w:shd w:val="clear" w:color="auto" w:fill="98FB98"/>
          </w:tcPr>
          <w:p w:rsidR="003A0859" w:rsidRDefault="0065525C">
            <w:pPr>
              <w:rPr>
                <w:lang w:val="zh-CN"/>
              </w:rPr>
            </w:pPr>
            <w:r>
              <w:rPr>
                <w:lang w:val="zh-CN"/>
              </w:rPr>
              <w:t>使用商用制冷系统的商店必须符合以下要求。</w:t>
            </w:r>
          </w:p>
        </w:tc>
      </w:tr>
      <w:tr w:rsidR="003A0859">
        <w:tc>
          <w:tcPr>
            <w:tcW w:w="0" w:type="auto"/>
            <w:shd w:val="clear" w:color="auto" w:fill="98FB98"/>
          </w:tcPr>
          <w:p w:rsidR="003A0859" w:rsidRDefault="0065525C">
            <w:r>
              <w:rPr>
                <w:rStyle w:val="SegmentID"/>
              </w:rPr>
              <w:t>1309</w:t>
            </w:r>
            <w:r>
              <w:rPr>
                <w:rStyle w:val="TransUnitID"/>
              </w:rPr>
              <w:t>2c2526f3-8a54-416f-9aae-5447e7d8a816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Use only non-ozone-depleting refrigerants.</w:t>
            </w:r>
          </w:p>
        </w:tc>
        <w:tc>
          <w:tcPr>
            <w:tcW w:w="0" w:type="auto"/>
            <w:shd w:val="clear" w:color="auto" w:fill="98FB98"/>
          </w:tcPr>
          <w:p w:rsidR="003A0859" w:rsidRDefault="0065525C">
            <w:pPr>
              <w:rPr>
                <w:lang w:val="zh-CN"/>
              </w:rPr>
            </w:pPr>
            <w:r>
              <w:rPr>
                <w:lang w:val="zh-CN"/>
              </w:rPr>
              <w:t>仅使用不消耗臭氧层的制冷剂。</w:t>
            </w:r>
          </w:p>
        </w:tc>
      </w:tr>
      <w:tr w:rsidR="003A0859">
        <w:tc>
          <w:tcPr>
            <w:tcW w:w="0" w:type="auto"/>
            <w:shd w:val="clear" w:color="auto" w:fill="F5DEB3"/>
          </w:tcPr>
          <w:p w:rsidR="003A0859" w:rsidRDefault="0065525C">
            <w:r>
              <w:rPr>
                <w:rStyle w:val="SegmentID"/>
              </w:rPr>
              <w:t>1310</w:t>
            </w:r>
            <w:r>
              <w:rPr>
                <w:rStyle w:val="TransUnitID"/>
              </w:rPr>
              <w:t>ee1ca7cf-b3e3-43dc-875d-3626bc9bdcc</w:t>
            </w:r>
            <w:r>
              <w:rPr>
                <w:rStyle w:val="TransUnitID"/>
              </w:rPr>
              <w:t>f</w:t>
            </w:r>
          </w:p>
        </w:tc>
        <w:tc>
          <w:tcPr>
            <w:tcW w:w="0" w:type="auto"/>
            <w:shd w:val="clear" w:color="auto" w:fill="F5DEB3"/>
          </w:tcPr>
          <w:p w:rsidR="003A0859" w:rsidRPr="0065525C" w:rsidRDefault="0065525C">
            <w:pPr>
              <w:rPr>
                <w:vanish/>
              </w:rPr>
            </w:pPr>
            <w:r w:rsidRPr="0065525C">
              <w:rPr>
                <w:vanish/>
              </w:rPr>
              <w:t>Translated (87%)</w:t>
            </w:r>
          </w:p>
        </w:tc>
        <w:tc>
          <w:tcPr>
            <w:tcW w:w="0" w:type="auto"/>
            <w:shd w:val="clear" w:color="auto" w:fill="F5DEB3"/>
          </w:tcPr>
          <w:p w:rsidR="003A0859" w:rsidRDefault="0065525C">
            <w:r>
              <w:t>Achieve an average HFC refrigerant charge of no more than 1.75 pounds of refrigerant per 1,000 Btu/h (2.72 grams of refrigerant per kW) total evaporator cooling load.</w:t>
            </w:r>
          </w:p>
        </w:tc>
        <w:tc>
          <w:tcPr>
            <w:tcW w:w="0" w:type="auto"/>
            <w:shd w:val="clear" w:color="auto" w:fill="F5DEB3"/>
          </w:tcPr>
          <w:p w:rsidR="003A0859" w:rsidRDefault="0065525C">
            <w:pPr>
              <w:rPr>
                <w:lang w:val="zh-CN"/>
              </w:rPr>
            </w:pPr>
            <w:r>
              <w:rPr>
                <w:lang w:val="zh-CN"/>
              </w:rPr>
              <w:t>对于蒸发器全部制冷负载的平均</w:t>
            </w:r>
            <w:r>
              <w:rPr>
                <w:lang w:val="zh-CN"/>
              </w:rPr>
              <w:t xml:space="preserve"> HFC </w:t>
            </w:r>
            <w:r>
              <w:rPr>
                <w:lang w:val="zh-CN"/>
              </w:rPr>
              <w:t>制冷剂补充量，每</w:t>
            </w:r>
            <w:r>
              <w:rPr>
                <w:lang w:val="zh-CN"/>
              </w:rPr>
              <w:t xml:space="preserve"> 1,000 Btu/h</w:t>
            </w:r>
            <w:r>
              <w:rPr>
                <w:lang w:val="zh-CN"/>
              </w:rPr>
              <w:t>（每</w:t>
            </w:r>
            <w:r>
              <w:rPr>
                <w:lang w:val="zh-CN"/>
              </w:rPr>
              <w:t xml:space="preserve"> KW 2.72 g </w:t>
            </w:r>
            <w:r>
              <w:rPr>
                <w:lang w:val="zh-CN"/>
              </w:rPr>
              <w:t>制冷剂）不超过</w:t>
            </w:r>
            <w:r>
              <w:rPr>
                <w:lang w:val="zh-CN"/>
              </w:rPr>
              <w:t xml:space="preserve"> 1.75 </w:t>
            </w:r>
            <w:r>
              <w:rPr>
                <w:lang w:val="zh-CN"/>
              </w:rPr>
              <w:t>磅。</w:t>
            </w:r>
          </w:p>
        </w:tc>
      </w:tr>
      <w:tr w:rsidR="003A0859">
        <w:tc>
          <w:tcPr>
            <w:tcW w:w="0" w:type="auto"/>
            <w:shd w:val="clear" w:color="auto" w:fill="F5DEB3"/>
          </w:tcPr>
          <w:p w:rsidR="003A0859" w:rsidRDefault="0065525C">
            <w:r>
              <w:rPr>
                <w:rStyle w:val="SegmentID"/>
              </w:rPr>
              <w:t>1311</w:t>
            </w:r>
            <w:r>
              <w:rPr>
                <w:rStyle w:val="TransUnitID"/>
              </w:rPr>
              <w:t>da1a6810-6e8b-4e46-ac28-13445b4ae143</w:t>
            </w:r>
          </w:p>
        </w:tc>
        <w:tc>
          <w:tcPr>
            <w:tcW w:w="0" w:type="auto"/>
            <w:shd w:val="clear" w:color="auto" w:fill="F5DEB3"/>
          </w:tcPr>
          <w:p w:rsidR="003A0859" w:rsidRPr="0065525C" w:rsidRDefault="0065525C">
            <w:pPr>
              <w:rPr>
                <w:vanish/>
              </w:rPr>
            </w:pPr>
            <w:r w:rsidRPr="0065525C">
              <w:rPr>
                <w:vanish/>
              </w:rPr>
              <w:t>Translated (89%)</w:t>
            </w:r>
          </w:p>
        </w:tc>
        <w:tc>
          <w:tcPr>
            <w:tcW w:w="0" w:type="auto"/>
            <w:shd w:val="clear" w:color="auto" w:fill="F5DEB3"/>
          </w:tcPr>
          <w:p w:rsidR="003A0859" w:rsidRDefault="0065525C">
            <w:r>
              <w:t>Achieve a store-wide annual refrigerant emissions rate of no more than 15%.</w:t>
            </w:r>
          </w:p>
        </w:tc>
        <w:tc>
          <w:tcPr>
            <w:tcW w:w="0" w:type="auto"/>
            <w:shd w:val="clear" w:color="auto" w:fill="F5DEB3"/>
          </w:tcPr>
          <w:p w:rsidR="003A0859" w:rsidRDefault="0065525C">
            <w:pPr>
              <w:rPr>
                <w:lang w:val="zh-CN"/>
              </w:rPr>
            </w:pPr>
            <w:r>
              <w:rPr>
                <w:lang w:val="zh-CN"/>
              </w:rPr>
              <w:t>商店内部的年制冷剂排放率不超过</w:t>
            </w:r>
            <w:r>
              <w:rPr>
                <w:lang w:val="zh-CN"/>
              </w:rPr>
              <w:t xml:space="preserve"> 15%</w:t>
            </w:r>
            <w:r>
              <w:rPr>
                <w:lang w:val="zh-CN"/>
              </w:rPr>
              <w:t>。</w:t>
            </w:r>
          </w:p>
        </w:tc>
      </w:tr>
      <w:tr w:rsidR="003A0859">
        <w:tc>
          <w:tcPr>
            <w:tcW w:w="0" w:type="auto"/>
            <w:shd w:val="clear" w:color="auto" w:fill="F5DEB3"/>
          </w:tcPr>
          <w:p w:rsidR="003A0859" w:rsidRDefault="0065525C">
            <w:r>
              <w:rPr>
                <w:rStyle w:val="SegmentID"/>
              </w:rPr>
              <w:t>1312</w:t>
            </w:r>
            <w:r>
              <w:rPr>
                <w:rStyle w:val="TransUnitID"/>
              </w:rPr>
              <w:t>07e88096-1a91-497e-a941-429fe0e0426b</w:t>
            </w:r>
          </w:p>
        </w:tc>
        <w:tc>
          <w:tcPr>
            <w:tcW w:w="0" w:type="auto"/>
            <w:shd w:val="clear" w:color="auto" w:fill="F5DEB3"/>
          </w:tcPr>
          <w:p w:rsidR="003A0859" w:rsidRPr="0065525C" w:rsidRDefault="0065525C">
            <w:pPr>
              <w:rPr>
                <w:vanish/>
              </w:rPr>
            </w:pPr>
            <w:r w:rsidRPr="0065525C">
              <w:rPr>
                <w:vanish/>
              </w:rPr>
              <w:t>Translated (88%)</w:t>
            </w:r>
          </w:p>
        </w:tc>
        <w:tc>
          <w:tcPr>
            <w:tcW w:w="0" w:type="auto"/>
            <w:shd w:val="clear" w:color="auto" w:fill="F5DEB3"/>
          </w:tcPr>
          <w:p w:rsidR="003A0859" w:rsidRDefault="0065525C">
            <w:r>
              <w:t>Alternatively, stores with commercial refr</w:t>
            </w:r>
            <w:r>
              <w:t>igeration systems may provide proof of attainment of EPA GreenChill’s silver-level store certification for fully operational food retail stores.</w:t>
            </w:r>
          </w:p>
        </w:tc>
        <w:tc>
          <w:tcPr>
            <w:tcW w:w="0" w:type="auto"/>
            <w:shd w:val="clear" w:color="auto" w:fill="F5DEB3"/>
          </w:tcPr>
          <w:p w:rsidR="003A0859" w:rsidRDefault="0065525C">
            <w:pPr>
              <w:rPr>
                <w:lang w:val="zh-CN"/>
              </w:rPr>
            </w:pPr>
            <w:r>
              <w:rPr>
                <w:lang w:val="zh-CN"/>
              </w:rPr>
              <w:t>另外，使用商用制冷系统的商店需提供证据来证明全面运转的食品零售商店通过了</w:t>
            </w:r>
            <w:r>
              <w:rPr>
                <w:lang w:val="zh-CN"/>
              </w:rPr>
              <w:t xml:space="preserve"> EPA GreenChill </w:t>
            </w:r>
            <w:r>
              <w:rPr>
                <w:lang w:val="zh-CN"/>
              </w:rPr>
              <w:t>银级商店认证。</w:t>
            </w:r>
          </w:p>
        </w:tc>
      </w:tr>
      <w:tr w:rsidR="003A0859">
        <w:tc>
          <w:tcPr>
            <w:tcW w:w="0" w:type="auto"/>
            <w:shd w:val="clear" w:color="auto" w:fill="98FB98"/>
          </w:tcPr>
          <w:p w:rsidR="003A0859" w:rsidRDefault="0065525C">
            <w:r>
              <w:rPr>
                <w:rStyle w:val="SegmentID"/>
              </w:rPr>
              <w:t>1313</w:t>
            </w:r>
            <w:r>
              <w:rPr>
                <w:rStyle w:val="TransUnitID"/>
              </w:rPr>
              <w:t>1f9694b9-ebea-4801-b40b-13e83f547022</w:t>
            </w:r>
          </w:p>
        </w:tc>
        <w:tc>
          <w:tcPr>
            <w:tcW w:w="0" w:type="auto"/>
            <w:shd w:val="clear" w:color="auto" w:fill="98FB98"/>
          </w:tcPr>
          <w:p w:rsidR="003A0859" w:rsidRPr="0065525C" w:rsidRDefault="0065525C">
            <w:pPr>
              <w:rPr>
                <w:vanish/>
              </w:rPr>
            </w:pPr>
            <w:r w:rsidRPr="0065525C">
              <w:rPr>
                <w:vanish/>
              </w:rPr>
              <w:t>Translate</w:t>
            </w:r>
            <w:r w:rsidRPr="0065525C">
              <w:rPr>
                <w:vanish/>
              </w:rPr>
              <w:t>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1314</w:t>
            </w:r>
            <w:r>
              <w:rPr>
                <w:rStyle w:val="TransUnitID"/>
              </w:rPr>
              <w:t>3605dcec-4b9b-407d-a928-fde73987ed2c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lastRenderedPageBreak/>
              <w:t>1315</w:t>
            </w:r>
            <w:r>
              <w:rPr>
                <w:rStyle w:val="TransUnitID"/>
              </w:rPr>
              <w:t>ac74774f-8c94-416c-8585-4a687a5f9847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Materials and Resources (MR)</w:t>
            </w:r>
          </w:p>
        </w:tc>
        <w:tc>
          <w:tcPr>
            <w:tcW w:w="0" w:type="auto"/>
            <w:shd w:val="clear" w:color="auto" w:fill="98FB98"/>
          </w:tcPr>
          <w:p w:rsidR="003A0859" w:rsidRDefault="0065525C">
            <w:pPr>
              <w:rPr>
                <w:lang w:val="zh-CN"/>
              </w:rPr>
            </w:pPr>
            <w:r>
              <w:rPr>
                <w:lang w:val="zh-CN"/>
              </w:rPr>
              <w:t>材料与资源</w:t>
            </w:r>
            <w:r>
              <w:rPr>
                <w:lang w:val="zh-CN"/>
              </w:rPr>
              <w:t xml:space="preserve"> (MR)</w:t>
            </w:r>
          </w:p>
        </w:tc>
      </w:tr>
      <w:tr w:rsidR="003A0859">
        <w:tc>
          <w:tcPr>
            <w:tcW w:w="0" w:type="auto"/>
            <w:shd w:val="clear" w:color="auto" w:fill="FFFFFF"/>
          </w:tcPr>
          <w:p w:rsidR="003A0859" w:rsidRDefault="0065525C">
            <w:r>
              <w:rPr>
                <w:rStyle w:val="SegmentID"/>
              </w:rPr>
              <w:t>1316</w:t>
            </w:r>
            <w:r>
              <w:rPr>
                <w:rStyle w:val="TransUnitID"/>
              </w:rPr>
              <w:t>b05f8e07-9a99-4726-a891-d6c12ab77881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MR Prerequisite: Ongoing Purchasing and Waste Policy</w:t>
            </w:r>
          </w:p>
        </w:tc>
        <w:tc>
          <w:tcPr>
            <w:tcW w:w="0" w:type="auto"/>
            <w:shd w:val="clear" w:color="auto" w:fill="FFFFFF"/>
          </w:tcPr>
          <w:p w:rsidR="003A0859" w:rsidRDefault="0065525C">
            <w:pPr>
              <w:rPr>
                <w:lang w:val="zh-CN"/>
              </w:rPr>
            </w:pPr>
            <w:r>
              <w:rPr>
                <w:lang w:val="zh-CN"/>
              </w:rPr>
              <w:t xml:space="preserve">MR </w:t>
            </w:r>
            <w:r>
              <w:rPr>
                <w:lang w:val="zh-CN"/>
              </w:rPr>
              <w:t>先决条件：日常采购和废弃物政策</w:t>
            </w:r>
            <w:r>
              <w:rPr>
                <w:lang w:val="zh-CN"/>
              </w:rPr>
              <w:t xml:space="preserve"> (Ongoing Purchasing and Waste Policy)</w:t>
            </w:r>
          </w:p>
        </w:tc>
      </w:tr>
      <w:tr w:rsidR="003A0859">
        <w:tc>
          <w:tcPr>
            <w:tcW w:w="0" w:type="auto"/>
            <w:shd w:val="clear" w:color="auto" w:fill="98FB98"/>
          </w:tcPr>
          <w:p w:rsidR="003A0859" w:rsidRDefault="0065525C">
            <w:r>
              <w:rPr>
                <w:rStyle w:val="SegmentID"/>
              </w:rPr>
              <w:t>1317</w:t>
            </w:r>
            <w:r>
              <w:rPr>
                <w:rStyle w:val="TransUnitID"/>
              </w:rPr>
              <w:t>e819770e-121f-4686-bdbe-e2e5f95bb44f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Required</w:t>
            </w:r>
          </w:p>
        </w:tc>
        <w:tc>
          <w:tcPr>
            <w:tcW w:w="0" w:type="auto"/>
            <w:shd w:val="clear" w:color="auto" w:fill="98FB98"/>
          </w:tcPr>
          <w:p w:rsidR="003A0859" w:rsidRDefault="0065525C">
            <w:pPr>
              <w:rPr>
                <w:lang w:val="zh-CN"/>
              </w:rPr>
            </w:pPr>
            <w:r>
              <w:rPr>
                <w:lang w:val="zh-CN"/>
              </w:rPr>
              <w:t>必要项</w:t>
            </w:r>
          </w:p>
        </w:tc>
      </w:tr>
      <w:tr w:rsidR="003A0859">
        <w:tc>
          <w:tcPr>
            <w:tcW w:w="0" w:type="auto"/>
            <w:shd w:val="clear" w:color="auto" w:fill="98FB98"/>
          </w:tcPr>
          <w:p w:rsidR="003A0859" w:rsidRDefault="0065525C">
            <w:r>
              <w:rPr>
                <w:rStyle w:val="SegmentID"/>
              </w:rPr>
              <w:t>1318</w:t>
            </w:r>
            <w:r>
              <w:rPr>
                <w:rStyle w:val="TransUnitID"/>
              </w:rPr>
              <w:t>8f1f90d1-a478-4d37-b388-8c59dc6f3934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1319</w:t>
            </w:r>
            <w:r>
              <w:rPr>
                <w:rStyle w:val="TransUnitID"/>
              </w:rPr>
              <w:t>862877f8-0452-4340-a686-c97d1317aa5d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prerequisite applies to</w:t>
            </w:r>
          </w:p>
        </w:tc>
        <w:tc>
          <w:tcPr>
            <w:tcW w:w="0" w:type="auto"/>
            <w:shd w:val="clear" w:color="auto" w:fill="98FB98"/>
          </w:tcPr>
          <w:p w:rsidR="003A0859" w:rsidRDefault="0065525C">
            <w:pPr>
              <w:rPr>
                <w:lang w:val="zh-CN"/>
              </w:rPr>
            </w:pPr>
            <w:r>
              <w:rPr>
                <w:lang w:val="zh-CN"/>
              </w:rPr>
              <w:t>该先决条件适用于</w:t>
            </w:r>
          </w:p>
        </w:tc>
      </w:tr>
      <w:tr w:rsidR="003A0859">
        <w:tc>
          <w:tcPr>
            <w:tcW w:w="0" w:type="auto"/>
            <w:shd w:val="clear" w:color="auto" w:fill="98FB98"/>
          </w:tcPr>
          <w:p w:rsidR="003A0859" w:rsidRDefault="0065525C">
            <w:r>
              <w:rPr>
                <w:rStyle w:val="SegmentID"/>
              </w:rPr>
              <w:t>1320</w:t>
            </w:r>
            <w:r>
              <w:rPr>
                <w:rStyle w:val="TransUnitID"/>
              </w:rPr>
              <w:t>b4ff1c63-7293-4fea-a8a1-998688987740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w:t>
            </w:r>
          </w:p>
        </w:tc>
        <w:tc>
          <w:tcPr>
            <w:tcW w:w="0" w:type="auto"/>
            <w:shd w:val="clear" w:color="auto" w:fill="98FB98"/>
          </w:tcPr>
          <w:p w:rsidR="003A0859" w:rsidRDefault="0065525C">
            <w:pPr>
              <w:rPr>
                <w:lang w:val="zh-CN"/>
              </w:rPr>
            </w:pPr>
            <w:r>
              <w:rPr>
                <w:lang w:val="zh-CN"/>
              </w:rPr>
              <w:t>既有建筑：运营与维护</w:t>
            </w:r>
          </w:p>
        </w:tc>
      </w:tr>
      <w:tr w:rsidR="003A0859">
        <w:tc>
          <w:tcPr>
            <w:tcW w:w="0" w:type="auto"/>
            <w:shd w:val="clear" w:color="auto" w:fill="98FB98"/>
          </w:tcPr>
          <w:p w:rsidR="003A0859" w:rsidRDefault="0065525C">
            <w:r>
              <w:rPr>
                <w:rStyle w:val="SegmentID"/>
              </w:rPr>
              <w:t>1321</w:t>
            </w:r>
            <w:r>
              <w:rPr>
                <w:rStyle w:val="TransUnitID"/>
              </w:rPr>
              <w:t>bd5bbe23-13e9-4352-bb7a-ce5a02a0653c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w:t>
            </w:r>
          </w:p>
        </w:tc>
        <w:tc>
          <w:tcPr>
            <w:tcW w:w="0" w:type="auto"/>
            <w:shd w:val="clear" w:color="auto" w:fill="98FB98"/>
          </w:tcPr>
          <w:p w:rsidR="003A0859" w:rsidRDefault="0065525C">
            <w:pPr>
              <w:rPr>
                <w:lang w:val="zh-CN"/>
              </w:rPr>
            </w:pPr>
            <w:r>
              <w:rPr>
                <w:lang w:val="zh-CN"/>
              </w:rPr>
              <w:t xml:space="preserve">EB:O&amp;M </w:t>
            </w:r>
            <w:r>
              <w:rPr>
                <w:lang w:val="zh-CN"/>
              </w:rPr>
              <w:t>学校</w:t>
            </w:r>
          </w:p>
        </w:tc>
      </w:tr>
      <w:tr w:rsidR="003A0859">
        <w:tc>
          <w:tcPr>
            <w:tcW w:w="0" w:type="auto"/>
            <w:shd w:val="clear" w:color="auto" w:fill="98FB98"/>
          </w:tcPr>
          <w:p w:rsidR="003A0859" w:rsidRDefault="0065525C">
            <w:r>
              <w:rPr>
                <w:rStyle w:val="SegmentID"/>
              </w:rPr>
              <w:t>1322</w:t>
            </w:r>
            <w:r>
              <w:rPr>
                <w:rStyle w:val="TransUnitID"/>
              </w:rPr>
              <w:t>5df8ce21-268f-4932-990f-79d29571334a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w:t>
            </w:r>
          </w:p>
        </w:tc>
        <w:tc>
          <w:tcPr>
            <w:tcW w:w="0" w:type="auto"/>
            <w:shd w:val="clear" w:color="auto" w:fill="98FB98"/>
          </w:tcPr>
          <w:p w:rsidR="003A0859" w:rsidRDefault="0065525C">
            <w:pPr>
              <w:rPr>
                <w:lang w:val="zh-CN"/>
              </w:rPr>
            </w:pPr>
            <w:r>
              <w:rPr>
                <w:lang w:val="zh-CN"/>
              </w:rPr>
              <w:t xml:space="preserve">EB:O&amp;M </w:t>
            </w:r>
            <w:r>
              <w:rPr>
                <w:lang w:val="zh-CN"/>
              </w:rPr>
              <w:t>零售</w:t>
            </w:r>
          </w:p>
        </w:tc>
      </w:tr>
      <w:tr w:rsidR="003A0859">
        <w:tc>
          <w:tcPr>
            <w:tcW w:w="0" w:type="auto"/>
            <w:shd w:val="clear" w:color="auto" w:fill="98FB98"/>
          </w:tcPr>
          <w:p w:rsidR="003A0859" w:rsidRDefault="0065525C">
            <w:r>
              <w:rPr>
                <w:rStyle w:val="SegmentID"/>
              </w:rPr>
              <w:t>1323</w:t>
            </w:r>
            <w:r>
              <w:rPr>
                <w:rStyle w:val="TransUnitID"/>
              </w:rPr>
              <w:t>c64eaa96-d0a4-4001-9654-29f075abc074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w:t>
            </w:r>
          </w:p>
        </w:tc>
        <w:tc>
          <w:tcPr>
            <w:tcW w:w="0" w:type="auto"/>
            <w:shd w:val="clear" w:color="auto" w:fill="98FB98"/>
          </w:tcPr>
          <w:p w:rsidR="003A0859" w:rsidRDefault="0065525C">
            <w:pPr>
              <w:rPr>
                <w:lang w:val="zh-CN"/>
              </w:rPr>
            </w:pPr>
            <w:r>
              <w:rPr>
                <w:lang w:val="zh-CN"/>
              </w:rPr>
              <w:t xml:space="preserve">EB:O&amp;M </w:t>
            </w:r>
            <w:r>
              <w:rPr>
                <w:lang w:val="zh-CN"/>
              </w:rPr>
              <w:t>数据中心</w:t>
            </w:r>
          </w:p>
        </w:tc>
      </w:tr>
      <w:tr w:rsidR="003A0859">
        <w:tc>
          <w:tcPr>
            <w:tcW w:w="0" w:type="auto"/>
            <w:shd w:val="clear" w:color="auto" w:fill="98FB98"/>
          </w:tcPr>
          <w:p w:rsidR="003A0859" w:rsidRDefault="0065525C">
            <w:r>
              <w:rPr>
                <w:rStyle w:val="SegmentID"/>
              </w:rPr>
              <w:t>1324</w:t>
            </w:r>
            <w:r>
              <w:rPr>
                <w:rStyle w:val="TransUnitID"/>
              </w:rPr>
              <w:t>37d37f06-e86b-40f2-b7a5-9d46df831fa7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w:t>
            </w:r>
          </w:p>
        </w:tc>
        <w:tc>
          <w:tcPr>
            <w:tcW w:w="0" w:type="auto"/>
            <w:shd w:val="clear" w:color="auto" w:fill="98FB98"/>
          </w:tcPr>
          <w:p w:rsidR="003A0859" w:rsidRDefault="0065525C">
            <w:pPr>
              <w:rPr>
                <w:lang w:val="zh-CN"/>
              </w:rPr>
            </w:pPr>
            <w:r>
              <w:rPr>
                <w:lang w:val="zh-CN"/>
              </w:rPr>
              <w:t xml:space="preserve">EB:O&amp;M </w:t>
            </w:r>
            <w:r>
              <w:rPr>
                <w:lang w:val="zh-CN"/>
              </w:rPr>
              <w:t>宾馆接待</w:t>
            </w:r>
          </w:p>
        </w:tc>
      </w:tr>
      <w:tr w:rsidR="003A0859">
        <w:tc>
          <w:tcPr>
            <w:tcW w:w="0" w:type="auto"/>
            <w:shd w:val="clear" w:color="auto" w:fill="98FB98"/>
          </w:tcPr>
          <w:p w:rsidR="003A0859" w:rsidRDefault="0065525C">
            <w:r>
              <w:rPr>
                <w:rStyle w:val="SegmentID"/>
              </w:rPr>
              <w:t>1325</w:t>
            </w:r>
            <w:r>
              <w:rPr>
                <w:rStyle w:val="TransUnitID"/>
              </w:rPr>
              <w:t>d9971a17-5373-4c94-9734-7e0e27974d95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p>
        </w:tc>
      </w:tr>
      <w:tr w:rsidR="003A0859">
        <w:tc>
          <w:tcPr>
            <w:tcW w:w="0" w:type="auto"/>
            <w:shd w:val="clear" w:color="auto" w:fill="98FB98"/>
          </w:tcPr>
          <w:p w:rsidR="003A0859" w:rsidRDefault="0065525C">
            <w:r>
              <w:rPr>
                <w:rStyle w:val="SegmentID"/>
              </w:rPr>
              <w:t>1326</w:t>
            </w:r>
            <w:r>
              <w:rPr>
                <w:rStyle w:val="TransUnitID"/>
              </w:rPr>
              <w:t>8efb6727-2ead-4dc9-a460-d17d50316032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1327</w:t>
            </w:r>
            <w:r>
              <w:rPr>
                <w:rStyle w:val="TransUnitID"/>
              </w:rPr>
              <w:t>1a36d972-3882-4869-9661-2a1053ac026d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reduce the environmental harm from materials purchased, used, and disposed of in the operations within buildings.</w:t>
            </w:r>
          </w:p>
        </w:tc>
        <w:tc>
          <w:tcPr>
            <w:tcW w:w="0" w:type="auto"/>
            <w:shd w:val="clear" w:color="auto" w:fill="FFFFFF"/>
          </w:tcPr>
          <w:p w:rsidR="003A0859" w:rsidRDefault="0065525C">
            <w:pPr>
              <w:rPr>
                <w:lang w:val="zh-CN"/>
              </w:rPr>
            </w:pPr>
            <w:r>
              <w:rPr>
                <w:lang w:val="zh-CN"/>
              </w:rPr>
              <w:t>减少在建筑运营中采购、使用和处理材料所产生的环境危害。</w:t>
            </w:r>
          </w:p>
        </w:tc>
      </w:tr>
      <w:tr w:rsidR="003A0859">
        <w:tc>
          <w:tcPr>
            <w:tcW w:w="0" w:type="auto"/>
            <w:shd w:val="clear" w:color="auto" w:fill="98FB98"/>
          </w:tcPr>
          <w:p w:rsidR="003A0859" w:rsidRDefault="0065525C">
            <w:r>
              <w:rPr>
                <w:rStyle w:val="SegmentID"/>
              </w:rPr>
              <w:t>1328</w:t>
            </w:r>
            <w:r>
              <w:rPr>
                <w:rStyle w:val="TransUnitID"/>
              </w:rPr>
              <w:t>aa6a60d5-23d4-4c7b-a507-11d5230921f8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1329</w:t>
            </w:r>
            <w:r>
              <w:rPr>
                <w:rStyle w:val="TransUnitID"/>
              </w:rPr>
              <w:t>5ab9979c-1f70-40ca-ab56-bac2590c0d48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1330</w:t>
            </w:r>
            <w:r>
              <w:rPr>
                <w:rStyle w:val="TransUnitID"/>
              </w:rPr>
              <w:t>6a994c7c-1f68-448b-8a4e-3977f257ce24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1331</w:t>
            </w:r>
            <w:r>
              <w:rPr>
                <w:rStyle w:val="TransUnitID"/>
              </w:rPr>
              <w:t>2aabefc3-b633-4092-8b11-bbb6560a8587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Environmentally Preferable Purchasing</w:t>
            </w:r>
          </w:p>
        </w:tc>
        <w:tc>
          <w:tcPr>
            <w:tcW w:w="0" w:type="auto"/>
            <w:shd w:val="clear" w:color="auto" w:fill="FFFFFF"/>
          </w:tcPr>
          <w:p w:rsidR="003A0859" w:rsidRDefault="0065525C">
            <w:pPr>
              <w:rPr>
                <w:lang w:val="zh-CN"/>
              </w:rPr>
            </w:pPr>
            <w:r>
              <w:rPr>
                <w:lang w:val="zh-CN"/>
              </w:rPr>
              <w:t>环保采购</w:t>
            </w:r>
          </w:p>
        </w:tc>
      </w:tr>
      <w:tr w:rsidR="003A0859">
        <w:tc>
          <w:tcPr>
            <w:tcW w:w="0" w:type="auto"/>
            <w:shd w:val="clear" w:color="auto" w:fill="FFFFFF"/>
          </w:tcPr>
          <w:p w:rsidR="003A0859" w:rsidRDefault="0065525C">
            <w:r>
              <w:rPr>
                <w:rStyle w:val="SegmentID"/>
              </w:rPr>
              <w:lastRenderedPageBreak/>
              <w:t>1332</w:t>
            </w:r>
            <w:r>
              <w:rPr>
                <w:rStyle w:val="TransUnitID"/>
              </w:rPr>
              <w:t>06de4323-e9d3-4c80-9dea-a42008bb2bce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Have in place an environmentally preferable purchasing (EPP) policy for products purchased during regular operations of the building.</w:t>
            </w:r>
          </w:p>
        </w:tc>
        <w:tc>
          <w:tcPr>
            <w:tcW w:w="0" w:type="auto"/>
            <w:shd w:val="clear" w:color="auto" w:fill="FFFFFF"/>
          </w:tcPr>
          <w:p w:rsidR="003A0859" w:rsidRDefault="0065525C">
            <w:pPr>
              <w:rPr>
                <w:lang w:val="zh-CN"/>
              </w:rPr>
            </w:pPr>
            <w:r>
              <w:rPr>
                <w:lang w:val="zh-CN"/>
              </w:rPr>
              <w:t>针对建筑常规运营期间采购的产品制定环保采购</w:t>
            </w:r>
            <w:r>
              <w:rPr>
                <w:lang w:val="zh-CN"/>
              </w:rPr>
              <w:t xml:space="preserve"> (EPP) </w:t>
            </w:r>
            <w:r>
              <w:rPr>
                <w:lang w:val="zh-CN"/>
              </w:rPr>
              <w:t>政策。</w:t>
            </w:r>
          </w:p>
        </w:tc>
      </w:tr>
      <w:tr w:rsidR="003A0859">
        <w:tc>
          <w:tcPr>
            <w:tcW w:w="0" w:type="auto"/>
            <w:shd w:val="clear" w:color="auto" w:fill="FFFFFF"/>
          </w:tcPr>
          <w:p w:rsidR="003A0859" w:rsidRDefault="0065525C">
            <w:r>
              <w:rPr>
                <w:rStyle w:val="SegmentID"/>
              </w:rPr>
              <w:t>1333</w:t>
            </w:r>
            <w:r>
              <w:rPr>
                <w:rStyle w:val="TransUnitID"/>
              </w:rPr>
              <w:t>06de4323-e9d3-4c80-9dea-a42008bb2bce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Include at a minimum:</w:t>
            </w:r>
          </w:p>
        </w:tc>
        <w:tc>
          <w:tcPr>
            <w:tcW w:w="0" w:type="auto"/>
            <w:shd w:val="clear" w:color="auto" w:fill="FFFFFF"/>
          </w:tcPr>
          <w:p w:rsidR="003A0859" w:rsidRDefault="0065525C">
            <w:pPr>
              <w:rPr>
                <w:lang w:val="zh-CN"/>
              </w:rPr>
            </w:pPr>
            <w:r>
              <w:rPr>
                <w:lang w:val="zh-CN"/>
              </w:rPr>
              <w:t>至少包括：</w:t>
            </w:r>
          </w:p>
        </w:tc>
      </w:tr>
      <w:tr w:rsidR="003A0859">
        <w:tc>
          <w:tcPr>
            <w:tcW w:w="0" w:type="auto"/>
            <w:shd w:val="clear" w:color="auto" w:fill="FFFFFF"/>
          </w:tcPr>
          <w:p w:rsidR="003A0859" w:rsidRDefault="0065525C">
            <w:r>
              <w:rPr>
                <w:rStyle w:val="SegmentID"/>
              </w:rPr>
              <w:t>133</w:t>
            </w:r>
            <w:r>
              <w:rPr>
                <w:rStyle w:val="SegmentID"/>
              </w:rPr>
              <w:t>4</w:t>
            </w:r>
            <w:r>
              <w:rPr>
                <w:rStyle w:val="TransUnitID"/>
              </w:rPr>
              <w:t>357b361b-da88-4b6d-86a7-2c2b76a20c11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Ongoing Purchases</w:t>
            </w:r>
          </w:p>
        </w:tc>
        <w:tc>
          <w:tcPr>
            <w:tcW w:w="0" w:type="auto"/>
            <w:shd w:val="clear" w:color="auto" w:fill="FFFFFF"/>
          </w:tcPr>
          <w:p w:rsidR="003A0859" w:rsidRDefault="0065525C">
            <w:pPr>
              <w:rPr>
                <w:lang w:val="zh-CN"/>
              </w:rPr>
            </w:pPr>
            <w:r>
              <w:rPr>
                <w:lang w:val="zh-CN"/>
              </w:rPr>
              <w:t>日常采购</w:t>
            </w:r>
          </w:p>
        </w:tc>
      </w:tr>
      <w:tr w:rsidR="003A0859">
        <w:tc>
          <w:tcPr>
            <w:tcW w:w="0" w:type="auto"/>
            <w:shd w:val="clear" w:color="auto" w:fill="FFFFFF"/>
          </w:tcPr>
          <w:p w:rsidR="003A0859" w:rsidRDefault="0065525C">
            <w:r>
              <w:rPr>
                <w:rStyle w:val="SegmentID"/>
              </w:rPr>
              <w:t>1335</w:t>
            </w:r>
            <w:r>
              <w:rPr>
                <w:rStyle w:val="TransUnitID"/>
              </w:rPr>
              <w:t>a6a9922a-4594-4bdf-96b1-29f5673feef4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five most purchased product categories based on total annual purchases.</w:t>
            </w:r>
          </w:p>
        </w:tc>
        <w:tc>
          <w:tcPr>
            <w:tcW w:w="0" w:type="auto"/>
            <w:shd w:val="clear" w:color="auto" w:fill="FFFFFF"/>
          </w:tcPr>
          <w:p w:rsidR="003A0859" w:rsidRDefault="0065525C">
            <w:pPr>
              <w:rPr>
                <w:lang w:val="zh-CN"/>
              </w:rPr>
            </w:pPr>
            <w:r>
              <w:rPr>
                <w:lang w:val="zh-CN"/>
              </w:rPr>
              <w:t>五大采购产品类别（基于年度总采购量）。</w:t>
            </w:r>
          </w:p>
        </w:tc>
      </w:tr>
      <w:tr w:rsidR="003A0859">
        <w:tc>
          <w:tcPr>
            <w:tcW w:w="0" w:type="auto"/>
            <w:shd w:val="clear" w:color="auto" w:fill="FFFFFF"/>
          </w:tcPr>
          <w:p w:rsidR="003A0859" w:rsidRDefault="0065525C">
            <w:r>
              <w:rPr>
                <w:rStyle w:val="SegmentID"/>
              </w:rPr>
              <w:t>1336</w:t>
            </w:r>
            <w:r>
              <w:rPr>
                <w:rStyle w:val="TransUnitID"/>
              </w:rPr>
              <w:t>fc063226-046a-43fc-8885-ab291780fcde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Paper, toner cartridges, binders, batteries, and desk accessories.</w:t>
            </w:r>
          </w:p>
        </w:tc>
        <w:tc>
          <w:tcPr>
            <w:tcW w:w="0" w:type="auto"/>
            <w:shd w:val="clear" w:color="auto" w:fill="FFFFFF"/>
          </w:tcPr>
          <w:p w:rsidR="003A0859" w:rsidRDefault="0065525C">
            <w:pPr>
              <w:rPr>
                <w:lang w:val="zh-CN"/>
              </w:rPr>
            </w:pPr>
            <w:r>
              <w:rPr>
                <w:lang w:val="zh-CN"/>
              </w:rPr>
              <w:t>纸张、硒鼓、资料夹、电池以及桌上办公用品。</w:t>
            </w:r>
          </w:p>
        </w:tc>
      </w:tr>
      <w:tr w:rsidR="003A0859">
        <w:tc>
          <w:tcPr>
            <w:tcW w:w="0" w:type="auto"/>
            <w:shd w:val="clear" w:color="auto" w:fill="FFFFFF"/>
          </w:tcPr>
          <w:p w:rsidR="003A0859" w:rsidRDefault="0065525C">
            <w:r>
              <w:rPr>
                <w:rStyle w:val="SegmentID"/>
              </w:rPr>
              <w:t>1337</w:t>
            </w:r>
            <w:r>
              <w:rPr>
                <w:rStyle w:val="TransUnitID"/>
              </w:rPr>
              <w:t>58711cfe-fd66-44b5-9592-c7db90549321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Lamps (indoor and outdoor, hard-wired and portable fixtu</w:t>
            </w:r>
            <w:r>
              <w:t>res)</w:t>
            </w:r>
          </w:p>
        </w:tc>
        <w:tc>
          <w:tcPr>
            <w:tcW w:w="0" w:type="auto"/>
            <w:shd w:val="clear" w:color="auto" w:fill="FFFFFF"/>
          </w:tcPr>
          <w:p w:rsidR="003A0859" w:rsidRDefault="0065525C">
            <w:pPr>
              <w:rPr>
                <w:lang w:val="zh-CN"/>
              </w:rPr>
            </w:pPr>
            <w:r>
              <w:rPr>
                <w:lang w:val="zh-CN"/>
              </w:rPr>
              <w:t>灯</w:t>
            </w:r>
            <w:r>
              <w:rPr>
                <w:lang w:val="zh-CN"/>
              </w:rPr>
              <w:t>(</w:t>
            </w:r>
            <w:r>
              <w:rPr>
                <w:lang w:val="zh-CN"/>
              </w:rPr>
              <w:t>室内和室外、固定和便携式灯具）</w:t>
            </w:r>
          </w:p>
        </w:tc>
      </w:tr>
      <w:tr w:rsidR="003A0859">
        <w:tc>
          <w:tcPr>
            <w:tcW w:w="0" w:type="auto"/>
            <w:shd w:val="clear" w:color="auto" w:fill="FFFFFF"/>
          </w:tcPr>
          <w:p w:rsidR="003A0859" w:rsidRDefault="0065525C">
            <w:r>
              <w:rPr>
                <w:rStyle w:val="SegmentID"/>
              </w:rPr>
              <w:t>1338</w:t>
            </w:r>
            <w:r>
              <w:rPr>
                <w:rStyle w:val="TransUnitID"/>
              </w:rPr>
              <w:t>f4ceb01c-8e3f-41f7-81f0-0325b787fd2e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Food (required for Schools and Hospitality only)</w:t>
            </w:r>
          </w:p>
        </w:tc>
        <w:tc>
          <w:tcPr>
            <w:tcW w:w="0" w:type="auto"/>
            <w:shd w:val="clear" w:color="auto" w:fill="FFFFFF"/>
          </w:tcPr>
          <w:p w:rsidR="003A0859" w:rsidRDefault="0065525C">
            <w:pPr>
              <w:rPr>
                <w:lang w:val="zh-CN"/>
              </w:rPr>
            </w:pPr>
            <w:r>
              <w:rPr>
                <w:lang w:val="zh-CN"/>
              </w:rPr>
              <w:t>食品（仅学校和宾馆接待需要）</w:t>
            </w:r>
          </w:p>
        </w:tc>
      </w:tr>
      <w:tr w:rsidR="003A0859">
        <w:tc>
          <w:tcPr>
            <w:tcW w:w="0" w:type="auto"/>
            <w:shd w:val="clear" w:color="auto" w:fill="FFFFFF"/>
          </w:tcPr>
          <w:p w:rsidR="003A0859" w:rsidRDefault="0065525C">
            <w:r>
              <w:rPr>
                <w:rStyle w:val="SegmentID"/>
              </w:rPr>
              <w:t>1339</w:t>
            </w:r>
            <w:r>
              <w:rPr>
                <w:rStyle w:val="TransUnitID"/>
              </w:rPr>
              <w:t>cf3f5232-4d30-4076-8080-d404fe4dde12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Durable Goods Purchases</w:t>
            </w:r>
          </w:p>
        </w:tc>
        <w:tc>
          <w:tcPr>
            <w:tcW w:w="0" w:type="auto"/>
            <w:shd w:val="clear" w:color="auto" w:fill="FFFFFF"/>
          </w:tcPr>
          <w:p w:rsidR="003A0859" w:rsidRDefault="0065525C">
            <w:pPr>
              <w:rPr>
                <w:lang w:val="zh-CN"/>
              </w:rPr>
            </w:pPr>
            <w:r>
              <w:rPr>
                <w:lang w:val="zh-CN"/>
              </w:rPr>
              <w:t>耐用产品采购</w:t>
            </w:r>
          </w:p>
        </w:tc>
      </w:tr>
      <w:tr w:rsidR="003A0859">
        <w:tc>
          <w:tcPr>
            <w:tcW w:w="0" w:type="auto"/>
            <w:shd w:val="clear" w:color="auto" w:fill="FFFFFF"/>
          </w:tcPr>
          <w:p w:rsidR="003A0859" w:rsidRDefault="0065525C">
            <w:r>
              <w:rPr>
                <w:rStyle w:val="SegmentID"/>
              </w:rPr>
              <w:t>1340</w:t>
            </w:r>
            <w:r>
              <w:rPr>
                <w:rStyle w:val="TransUnitID"/>
              </w:rPr>
              <w:t>c62facbf-2489-4b86-b503-e56eb2b70750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Office equipment, appliances, and audiovisual equipment</w:t>
            </w:r>
          </w:p>
        </w:tc>
        <w:tc>
          <w:tcPr>
            <w:tcW w:w="0" w:type="auto"/>
            <w:shd w:val="clear" w:color="auto" w:fill="FFFFFF"/>
          </w:tcPr>
          <w:p w:rsidR="003A0859" w:rsidRDefault="0065525C">
            <w:pPr>
              <w:rPr>
                <w:lang w:val="zh-CN"/>
              </w:rPr>
            </w:pPr>
            <w:r>
              <w:rPr>
                <w:lang w:val="zh-CN"/>
              </w:rPr>
              <w:t>办公设备、电器和视听设备</w:t>
            </w:r>
          </w:p>
        </w:tc>
      </w:tr>
      <w:tr w:rsidR="003A0859">
        <w:tc>
          <w:tcPr>
            <w:tcW w:w="0" w:type="auto"/>
            <w:shd w:val="clear" w:color="auto" w:fill="FFFFFF"/>
          </w:tcPr>
          <w:p w:rsidR="003A0859" w:rsidRDefault="0065525C">
            <w:r>
              <w:rPr>
                <w:rStyle w:val="SegmentID"/>
              </w:rPr>
              <w:t>1341</w:t>
            </w:r>
            <w:r>
              <w:rPr>
                <w:rStyle w:val="TransUnitID"/>
              </w:rPr>
              <w:t>4073f8c7-6931-4e81-baf9-4e4966754c34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Electric powered equipment</w:t>
            </w:r>
          </w:p>
        </w:tc>
        <w:tc>
          <w:tcPr>
            <w:tcW w:w="0" w:type="auto"/>
            <w:shd w:val="clear" w:color="auto" w:fill="FFFFFF"/>
          </w:tcPr>
          <w:p w:rsidR="003A0859" w:rsidRDefault="0065525C">
            <w:pPr>
              <w:rPr>
                <w:lang w:val="zh-CN"/>
              </w:rPr>
            </w:pPr>
            <w:r>
              <w:rPr>
                <w:lang w:val="zh-CN"/>
              </w:rPr>
              <w:t>电动设备</w:t>
            </w:r>
          </w:p>
        </w:tc>
      </w:tr>
      <w:tr w:rsidR="003A0859">
        <w:tc>
          <w:tcPr>
            <w:tcW w:w="0" w:type="auto"/>
            <w:shd w:val="clear" w:color="auto" w:fill="FFFFFF"/>
          </w:tcPr>
          <w:p w:rsidR="003A0859" w:rsidRDefault="0065525C">
            <w:r>
              <w:rPr>
                <w:rStyle w:val="SegmentID"/>
              </w:rPr>
              <w:t>1342</w:t>
            </w:r>
            <w:r>
              <w:rPr>
                <w:rStyle w:val="TransUnitID"/>
              </w:rPr>
              <w:t>7e410362-bdf5-4d4b-b268-756a6c63b6d7</w:t>
            </w:r>
          </w:p>
        </w:tc>
        <w:tc>
          <w:tcPr>
            <w:tcW w:w="0" w:type="auto"/>
            <w:shd w:val="clear" w:color="auto" w:fill="FFFFFF"/>
          </w:tcPr>
          <w:p w:rsidR="003A0859" w:rsidRPr="0065525C" w:rsidRDefault="0065525C">
            <w:pPr>
              <w:rPr>
                <w:vanish/>
              </w:rPr>
            </w:pPr>
            <w:r w:rsidRPr="0065525C">
              <w:rPr>
                <w:vanish/>
              </w:rPr>
              <w:t>Tr</w:t>
            </w:r>
            <w:r w:rsidRPr="0065525C">
              <w:rPr>
                <w:vanish/>
              </w:rPr>
              <w:t>anslated (0%)</w:t>
            </w:r>
          </w:p>
        </w:tc>
        <w:tc>
          <w:tcPr>
            <w:tcW w:w="0" w:type="auto"/>
            <w:shd w:val="clear" w:color="auto" w:fill="FFFFFF"/>
          </w:tcPr>
          <w:p w:rsidR="003A0859" w:rsidRDefault="0065525C">
            <w:r>
              <w:t>The policy should address the criteria in the following credits:</w:t>
            </w:r>
          </w:p>
        </w:tc>
        <w:tc>
          <w:tcPr>
            <w:tcW w:w="0" w:type="auto"/>
            <w:shd w:val="clear" w:color="auto" w:fill="FFFFFF"/>
          </w:tcPr>
          <w:p w:rsidR="003A0859" w:rsidRDefault="0065525C">
            <w:pPr>
              <w:rPr>
                <w:lang w:val="zh-CN"/>
              </w:rPr>
            </w:pPr>
            <w:r>
              <w:rPr>
                <w:lang w:val="zh-CN"/>
              </w:rPr>
              <w:t>该政策应说明以下得分点中的标准：</w:t>
            </w:r>
          </w:p>
        </w:tc>
      </w:tr>
      <w:tr w:rsidR="003A0859">
        <w:tc>
          <w:tcPr>
            <w:tcW w:w="0" w:type="auto"/>
            <w:shd w:val="clear" w:color="auto" w:fill="FFFFFF"/>
          </w:tcPr>
          <w:p w:rsidR="003A0859" w:rsidRDefault="0065525C">
            <w:r>
              <w:rPr>
                <w:rStyle w:val="SegmentID"/>
              </w:rPr>
              <w:t>1343</w:t>
            </w:r>
            <w:r>
              <w:rPr>
                <w:rStyle w:val="TransUnitID"/>
              </w:rPr>
              <w:t>786ec606-912c-487c-9f9d-aba354f633ef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Materials and Resources Credit: Purchasing—Ongoing</w:t>
            </w:r>
          </w:p>
        </w:tc>
        <w:tc>
          <w:tcPr>
            <w:tcW w:w="0" w:type="auto"/>
            <w:shd w:val="clear" w:color="auto" w:fill="FFFFFF"/>
          </w:tcPr>
          <w:p w:rsidR="003A0859" w:rsidRDefault="0065525C">
            <w:pPr>
              <w:rPr>
                <w:lang w:val="zh-CN"/>
              </w:rPr>
            </w:pPr>
            <w:r>
              <w:rPr>
                <w:lang w:val="zh-CN"/>
              </w:rPr>
              <w:t>材料与资源得分点：采购</w:t>
            </w:r>
            <w:r>
              <w:rPr>
                <w:lang w:val="zh-CN"/>
              </w:rPr>
              <w:t>—</w:t>
            </w:r>
            <w:r>
              <w:rPr>
                <w:lang w:val="zh-CN"/>
              </w:rPr>
              <w:t>日常持续</w:t>
            </w:r>
            <w:r>
              <w:rPr>
                <w:lang w:val="zh-CN"/>
              </w:rPr>
              <w:t xml:space="preserve"> (Purchasing—Ongoing)</w:t>
            </w:r>
          </w:p>
        </w:tc>
      </w:tr>
      <w:tr w:rsidR="003A0859">
        <w:tc>
          <w:tcPr>
            <w:tcW w:w="0" w:type="auto"/>
            <w:shd w:val="clear" w:color="auto" w:fill="F5DEB3"/>
          </w:tcPr>
          <w:p w:rsidR="003A0859" w:rsidRDefault="0065525C">
            <w:r>
              <w:rPr>
                <w:rStyle w:val="SegmentID"/>
              </w:rPr>
              <w:t>1344</w:t>
            </w:r>
            <w:r>
              <w:rPr>
                <w:rStyle w:val="TransUnitID"/>
              </w:rPr>
              <w:t>f4d0ac5a-e9c8-47d8-ac95-0f9453510664</w:t>
            </w:r>
          </w:p>
        </w:tc>
        <w:tc>
          <w:tcPr>
            <w:tcW w:w="0" w:type="auto"/>
            <w:shd w:val="clear" w:color="auto" w:fill="F5DEB3"/>
          </w:tcPr>
          <w:p w:rsidR="003A0859" w:rsidRPr="0065525C" w:rsidRDefault="0065525C">
            <w:pPr>
              <w:rPr>
                <w:vanish/>
              </w:rPr>
            </w:pPr>
            <w:r w:rsidRPr="0065525C">
              <w:rPr>
                <w:vanish/>
              </w:rPr>
              <w:t>Translated (87%)</w:t>
            </w:r>
          </w:p>
        </w:tc>
        <w:tc>
          <w:tcPr>
            <w:tcW w:w="0" w:type="auto"/>
            <w:shd w:val="clear" w:color="auto" w:fill="F5DEB3"/>
          </w:tcPr>
          <w:p w:rsidR="003A0859" w:rsidRDefault="0065525C">
            <w:r>
              <w:t>Materials and Resources Credit: Purchasing—Lamps</w:t>
            </w:r>
          </w:p>
        </w:tc>
        <w:tc>
          <w:tcPr>
            <w:tcW w:w="0" w:type="auto"/>
            <w:shd w:val="clear" w:color="auto" w:fill="F5DEB3"/>
          </w:tcPr>
          <w:p w:rsidR="003A0859" w:rsidRDefault="0065525C">
            <w:pPr>
              <w:rPr>
                <w:lang w:val="zh-CN"/>
              </w:rPr>
            </w:pPr>
            <w:r>
              <w:rPr>
                <w:lang w:val="zh-CN"/>
              </w:rPr>
              <w:t>材料与资源得分点：采购</w:t>
            </w:r>
            <w:r>
              <w:rPr>
                <w:lang w:val="zh-CN"/>
              </w:rPr>
              <w:t>—</w:t>
            </w:r>
            <w:r>
              <w:rPr>
                <w:lang w:val="zh-CN"/>
              </w:rPr>
              <w:t>灯</w:t>
            </w:r>
            <w:r>
              <w:rPr>
                <w:lang w:val="zh-CN"/>
              </w:rPr>
              <w:t xml:space="preserve"> (Purchasing—Lamps)</w:t>
            </w:r>
          </w:p>
        </w:tc>
      </w:tr>
      <w:tr w:rsidR="003A0859">
        <w:tc>
          <w:tcPr>
            <w:tcW w:w="0" w:type="auto"/>
            <w:shd w:val="clear" w:color="auto" w:fill="F5DEB3"/>
          </w:tcPr>
          <w:p w:rsidR="003A0859" w:rsidRDefault="0065525C">
            <w:r>
              <w:rPr>
                <w:rStyle w:val="SegmentID"/>
              </w:rPr>
              <w:t>1345</w:t>
            </w:r>
            <w:r>
              <w:rPr>
                <w:rStyle w:val="TransUnitID"/>
              </w:rPr>
              <w:t>a7cf6591-9846-4c45-957a-dd3bf035a795</w:t>
            </w:r>
          </w:p>
        </w:tc>
        <w:tc>
          <w:tcPr>
            <w:tcW w:w="0" w:type="auto"/>
            <w:shd w:val="clear" w:color="auto" w:fill="F5DEB3"/>
          </w:tcPr>
          <w:p w:rsidR="003A0859" w:rsidRPr="0065525C" w:rsidRDefault="0065525C">
            <w:pPr>
              <w:rPr>
                <w:vanish/>
              </w:rPr>
            </w:pPr>
            <w:r w:rsidRPr="0065525C">
              <w:rPr>
                <w:vanish/>
              </w:rPr>
              <w:t>Translated (97%)</w:t>
            </w:r>
          </w:p>
        </w:tc>
        <w:tc>
          <w:tcPr>
            <w:tcW w:w="0" w:type="auto"/>
            <w:shd w:val="clear" w:color="auto" w:fill="F5DEB3"/>
          </w:tcPr>
          <w:p w:rsidR="003A0859" w:rsidRDefault="0065525C">
            <w:r>
              <w:t>The policy must cover at least those product purchases within</w:t>
            </w:r>
            <w:r>
              <w:t xml:space="preserve"> the building and site management’s control.</w:t>
            </w:r>
          </w:p>
        </w:tc>
        <w:tc>
          <w:tcPr>
            <w:tcW w:w="0" w:type="auto"/>
            <w:shd w:val="clear" w:color="auto" w:fill="F5DEB3"/>
          </w:tcPr>
          <w:p w:rsidR="003A0859" w:rsidRDefault="0065525C">
            <w:pPr>
              <w:rPr>
                <w:lang w:val="zh-CN"/>
              </w:rPr>
            </w:pPr>
            <w:r>
              <w:rPr>
                <w:lang w:val="zh-CN"/>
              </w:rPr>
              <w:t>该政策必须至少涵盖那些在建筑和场址管理人员控制范围之内的产品采购。</w:t>
            </w:r>
          </w:p>
        </w:tc>
      </w:tr>
      <w:tr w:rsidR="003A0859">
        <w:tc>
          <w:tcPr>
            <w:tcW w:w="0" w:type="auto"/>
            <w:shd w:val="clear" w:color="auto" w:fill="98FB98"/>
          </w:tcPr>
          <w:p w:rsidR="003A0859" w:rsidRDefault="0065525C">
            <w:r>
              <w:rPr>
                <w:rStyle w:val="SegmentID"/>
              </w:rPr>
              <w:t>1346</w:t>
            </w:r>
            <w:r>
              <w:rPr>
                <w:rStyle w:val="TransUnitID"/>
              </w:rPr>
              <w:t>f6422d50-47d2-49c5-bbdf-e6be8a50b691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Solid Waste Management</w:t>
            </w:r>
          </w:p>
        </w:tc>
        <w:tc>
          <w:tcPr>
            <w:tcW w:w="0" w:type="auto"/>
            <w:shd w:val="clear" w:color="auto" w:fill="98FB98"/>
          </w:tcPr>
          <w:p w:rsidR="003A0859" w:rsidRDefault="0065525C">
            <w:pPr>
              <w:rPr>
                <w:lang w:val="zh-CN"/>
              </w:rPr>
            </w:pPr>
            <w:r>
              <w:rPr>
                <w:lang w:val="zh-CN"/>
              </w:rPr>
              <w:t>固体废弃物管理</w:t>
            </w:r>
          </w:p>
        </w:tc>
      </w:tr>
      <w:tr w:rsidR="003A0859">
        <w:tc>
          <w:tcPr>
            <w:tcW w:w="0" w:type="auto"/>
            <w:shd w:val="clear" w:color="auto" w:fill="FFFFFF"/>
          </w:tcPr>
          <w:p w:rsidR="003A0859" w:rsidRDefault="0065525C">
            <w:r>
              <w:rPr>
                <w:rStyle w:val="SegmentID"/>
              </w:rPr>
              <w:lastRenderedPageBreak/>
              <w:t>1347</w:t>
            </w:r>
            <w:r>
              <w:rPr>
                <w:rStyle w:val="TransUnitID"/>
              </w:rPr>
              <w:t>bcf97047-09a3-4260-942d-af46d0995c8b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Establish storage locations for recyclable materials, including mixed paper, corrugated cardboard, glass, plastics, and metals.</w:t>
            </w:r>
          </w:p>
        </w:tc>
        <w:tc>
          <w:tcPr>
            <w:tcW w:w="0" w:type="auto"/>
            <w:shd w:val="clear" w:color="auto" w:fill="FFFFFF"/>
          </w:tcPr>
          <w:p w:rsidR="003A0859" w:rsidRDefault="0065525C">
            <w:pPr>
              <w:rPr>
                <w:lang w:val="zh-CN"/>
              </w:rPr>
            </w:pPr>
            <w:r>
              <w:rPr>
                <w:lang w:val="zh-CN"/>
              </w:rPr>
              <w:t>为可回收材料（包括混合纸、硬纸板、玻璃和金属）设立存贮位置。</w:t>
            </w:r>
          </w:p>
        </w:tc>
      </w:tr>
      <w:tr w:rsidR="003A0859">
        <w:tc>
          <w:tcPr>
            <w:tcW w:w="0" w:type="auto"/>
            <w:shd w:val="clear" w:color="auto" w:fill="FFFFFF"/>
          </w:tcPr>
          <w:p w:rsidR="003A0859" w:rsidRDefault="0065525C">
            <w:r>
              <w:rPr>
                <w:rStyle w:val="SegmentID"/>
              </w:rPr>
              <w:t>1348</w:t>
            </w:r>
            <w:r>
              <w:rPr>
                <w:rStyle w:val="TransUnitID"/>
              </w:rPr>
              <w:t>bcf97047-09a3-4260-942d-af46d0995c8b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Establish safe storage areas for batter</w:t>
            </w:r>
            <w:r>
              <w:t>ies and mercury-containing lamps.</w:t>
            </w:r>
          </w:p>
        </w:tc>
        <w:tc>
          <w:tcPr>
            <w:tcW w:w="0" w:type="auto"/>
            <w:shd w:val="clear" w:color="auto" w:fill="FFFFFF"/>
          </w:tcPr>
          <w:p w:rsidR="003A0859" w:rsidRDefault="0065525C">
            <w:pPr>
              <w:rPr>
                <w:lang w:val="zh-CN"/>
              </w:rPr>
            </w:pPr>
            <w:r>
              <w:rPr>
                <w:lang w:val="zh-CN"/>
              </w:rPr>
              <w:t>为电池和含汞灯设立安全的存贮区域。</w:t>
            </w:r>
          </w:p>
        </w:tc>
      </w:tr>
      <w:tr w:rsidR="003A0859">
        <w:tc>
          <w:tcPr>
            <w:tcW w:w="0" w:type="auto"/>
            <w:shd w:val="clear" w:color="auto" w:fill="FFFFFF"/>
          </w:tcPr>
          <w:p w:rsidR="003A0859" w:rsidRDefault="0065525C">
            <w:r>
              <w:rPr>
                <w:rStyle w:val="SegmentID"/>
              </w:rPr>
              <w:t>1349</w:t>
            </w:r>
            <w:r>
              <w:rPr>
                <w:rStyle w:val="TransUnitID"/>
              </w:rPr>
              <w:t>1d0b2ddd-720a-43fa-ad94-1ffc49d4bd43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Have in place an environmentally preferable solid waste management policy that addresses reuse, recycling, or composting of products purchased during regular operations of the building.</w:t>
            </w:r>
          </w:p>
        </w:tc>
        <w:tc>
          <w:tcPr>
            <w:tcW w:w="0" w:type="auto"/>
            <w:shd w:val="clear" w:color="auto" w:fill="FFFFFF"/>
          </w:tcPr>
          <w:p w:rsidR="003A0859" w:rsidRDefault="0065525C">
            <w:pPr>
              <w:rPr>
                <w:lang w:val="zh-CN"/>
              </w:rPr>
            </w:pPr>
            <w:r>
              <w:rPr>
                <w:lang w:val="zh-CN"/>
              </w:rPr>
              <w:t>制定环保固体废弃物管理政策，以便对建筑常规运营期间采购的产品进行再利用、回收或堆肥。</w:t>
            </w:r>
          </w:p>
        </w:tc>
      </w:tr>
      <w:tr w:rsidR="003A0859">
        <w:tc>
          <w:tcPr>
            <w:tcW w:w="0" w:type="auto"/>
            <w:shd w:val="clear" w:color="auto" w:fill="98FB98"/>
          </w:tcPr>
          <w:p w:rsidR="003A0859" w:rsidRDefault="0065525C">
            <w:r>
              <w:rPr>
                <w:rStyle w:val="SegmentID"/>
              </w:rPr>
              <w:t>1350</w:t>
            </w:r>
            <w:r>
              <w:rPr>
                <w:rStyle w:val="TransUnitID"/>
              </w:rPr>
              <w:t>1d0b2ddd-720a-43fa-ad9</w:t>
            </w:r>
            <w:r>
              <w:rPr>
                <w:rStyle w:val="TransUnitID"/>
              </w:rPr>
              <w:t>4-1ffc49d4bd43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Include at a minimum:</w:t>
            </w:r>
          </w:p>
        </w:tc>
        <w:tc>
          <w:tcPr>
            <w:tcW w:w="0" w:type="auto"/>
            <w:shd w:val="clear" w:color="auto" w:fill="98FB98"/>
          </w:tcPr>
          <w:p w:rsidR="003A0859" w:rsidRDefault="0065525C">
            <w:pPr>
              <w:rPr>
                <w:lang w:val="zh-CN"/>
              </w:rPr>
            </w:pPr>
            <w:r>
              <w:rPr>
                <w:lang w:val="zh-CN"/>
              </w:rPr>
              <w:t>至少包括：</w:t>
            </w:r>
          </w:p>
        </w:tc>
      </w:tr>
      <w:tr w:rsidR="003A0859">
        <w:tc>
          <w:tcPr>
            <w:tcW w:w="0" w:type="auto"/>
            <w:shd w:val="clear" w:color="auto" w:fill="FFFFFF"/>
          </w:tcPr>
          <w:p w:rsidR="003A0859" w:rsidRDefault="0065525C">
            <w:r>
              <w:rPr>
                <w:rStyle w:val="SegmentID"/>
              </w:rPr>
              <w:t>1351</w:t>
            </w:r>
            <w:r>
              <w:rPr>
                <w:rStyle w:val="TransUnitID"/>
              </w:rPr>
              <w:t>c3fef006-2ca1-45ff-83c0-2f94773fa98b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Ongoing waste</w:t>
            </w:r>
          </w:p>
        </w:tc>
        <w:tc>
          <w:tcPr>
            <w:tcW w:w="0" w:type="auto"/>
            <w:shd w:val="clear" w:color="auto" w:fill="FFFFFF"/>
          </w:tcPr>
          <w:p w:rsidR="003A0859" w:rsidRDefault="0065525C">
            <w:pPr>
              <w:rPr>
                <w:lang w:val="zh-CN"/>
              </w:rPr>
            </w:pPr>
            <w:r>
              <w:rPr>
                <w:lang w:val="zh-CN"/>
              </w:rPr>
              <w:t>日常废弃物</w:t>
            </w:r>
          </w:p>
        </w:tc>
      </w:tr>
      <w:tr w:rsidR="003A0859">
        <w:tc>
          <w:tcPr>
            <w:tcW w:w="0" w:type="auto"/>
            <w:shd w:val="clear" w:color="auto" w:fill="98FB98"/>
          </w:tcPr>
          <w:p w:rsidR="003A0859" w:rsidRDefault="0065525C">
            <w:r>
              <w:rPr>
                <w:rStyle w:val="SegmentID"/>
              </w:rPr>
              <w:t>1352</w:t>
            </w:r>
            <w:r>
              <w:rPr>
                <w:rStyle w:val="TransUnitID"/>
              </w:rPr>
              <w:t>3f97bec6-3087-4f87-9220-dd9a39130857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five most purchased product categories based on total annual purchases.</w:t>
            </w:r>
          </w:p>
        </w:tc>
        <w:tc>
          <w:tcPr>
            <w:tcW w:w="0" w:type="auto"/>
            <w:shd w:val="clear" w:color="auto" w:fill="98FB98"/>
          </w:tcPr>
          <w:p w:rsidR="003A0859" w:rsidRDefault="0065525C">
            <w:pPr>
              <w:rPr>
                <w:lang w:val="zh-CN"/>
              </w:rPr>
            </w:pPr>
            <w:r>
              <w:rPr>
                <w:lang w:val="zh-CN"/>
              </w:rPr>
              <w:t>五大采购产品类别（基于年度总采购量）。</w:t>
            </w:r>
          </w:p>
        </w:tc>
      </w:tr>
      <w:tr w:rsidR="003A0859">
        <w:tc>
          <w:tcPr>
            <w:tcW w:w="0" w:type="auto"/>
            <w:shd w:val="clear" w:color="auto" w:fill="F5DEB3"/>
          </w:tcPr>
          <w:p w:rsidR="003A0859" w:rsidRDefault="0065525C">
            <w:r>
              <w:rPr>
                <w:rStyle w:val="SegmentID"/>
              </w:rPr>
              <w:t>1353</w:t>
            </w:r>
            <w:r>
              <w:rPr>
                <w:rStyle w:val="TransUnitID"/>
              </w:rPr>
              <w:t>f844d3cf-07e6-455b-b52a-055cb907c173</w:t>
            </w:r>
          </w:p>
        </w:tc>
        <w:tc>
          <w:tcPr>
            <w:tcW w:w="0" w:type="auto"/>
            <w:shd w:val="clear" w:color="auto" w:fill="F5DEB3"/>
          </w:tcPr>
          <w:p w:rsidR="003A0859" w:rsidRPr="0065525C" w:rsidRDefault="0065525C">
            <w:pPr>
              <w:rPr>
                <w:vanish/>
              </w:rPr>
            </w:pPr>
            <w:r w:rsidRPr="0065525C">
              <w:rPr>
                <w:vanish/>
              </w:rPr>
              <w:t>Translated (91%)</w:t>
            </w:r>
          </w:p>
        </w:tc>
        <w:tc>
          <w:tcPr>
            <w:tcW w:w="0" w:type="auto"/>
            <w:shd w:val="clear" w:color="auto" w:fill="F5DEB3"/>
          </w:tcPr>
          <w:p w:rsidR="003A0859" w:rsidRDefault="0065525C">
            <w:r>
              <w:t>Food (required for EBOM Schools and Hospitality only)</w:t>
            </w:r>
          </w:p>
        </w:tc>
        <w:tc>
          <w:tcPr>
            <w:tcW w:w="0" w:type="auto"/>
            <w:shd w:val="clear" w:color="auto" w:fill="F5DEB3"/>
          </w:tcPr>
          <w:p w:rsidR="003A0859" w:rsidRDefault="0065525C">
            <w:pPr>
              <w:rPr>
                <w:lang w:val="zh-CN"/>
              </w:rPr>
            </w:pPr>
            <w:r>
              <w:rPr>
                <w:lang w:val="zh-CN"/>
              </w:rPr>
              <w:t>食品（仅</w:t>
            </w:r>
            <w:r>
              <w:rPr>
                <w:lang w:val="zh-CN"/>
              </w:rPr>
              <w:t xml:space="preserve"> EBOM </w:t>
            </w:r>
            <w:r>
              <w:rPr>
                <w:lang w:val="zh-CN"/>
              </w:rPr>
              <w:t>学校和宾馆接待需要）</w:t>
            </w:r>
          </w:p>
        </w:tc>
      </w:tr>
      <w:tr w:rsidR="003A0859">
        <w:tc>
          <w:tcPr>
            <w:tcW w:w="0" w:type="auto"/>
            <w:shd w:val="clear" w:color="auto" w:fill="F5DEB3"/>
          </w:tcPr>
          <w:p w:rsidR="003A0859" w:rsidRDefault="0065525C">
            <w:r>
              <w:rPr>
                <w:rStyle w:val="SegmentID"/>
              </w:rPr>
              <w:t>1354</w:t>
            </w:r>
            <w:r>
              <w:rPr>
                <w:rStyle w:val="TransUnitID"/>
              </w:rPr>
              <w:t>76cd4b1d-d88f-4070-828d-66ea67673490</w:t>
            </w:r>
          </w:p>
        </w:tc>
        <w:tc>
          <w:tcPr>
            <w:tcW w:w="0" w:type="auto"/>
            <w:shd w:val="clear" w:color="auto" w:fill="F5DEB3"/>
          </w:tcPr>
          <w:p w:rsidR="003A0859" w:rsidRPr="0065525C" w:rsidRDefault="0065525C">
            <w:pPr>
              <w:rPr>
                <w:vanish/>
              </w:rPr>
            </w:pPr>
            <w:r w:rsidRPr="0065525C">
              <w:rPr>
                <w:vanish/>
              </w:rPr>
              <w:t>Translated (74%)</w:t>
            </w:r>
          </w:p>
        </w:tc>
        <w:tc>
          <w:tcPr>
            <w:tcW w:w="0" w:type="auto"/>
            <w:shd w:val="clear" w:color="auto" w:fill="F5DEB3"/>
          </w:tcPr>
          <w:p w:rsidR="003A0859" w:rsidRDefault="0065525C">
            <w:r>
              <w:t>Durable goods waste</w:t>
            </w:r>
          </w:p>
        </w:tc>
        <w:tc>
          <w:tcPr>
            <w:tcW w:w="0" w:type="auto"/>
            <w:shd w:val="clear" w:color="auto" w:fill="F5DEB3"/>
          </w:tcPr>
          <w:p w:rsidR="003A0859" w:rsidRDefault="0065525C">
            <w:pPr>
              <w:rPr>
                <w:lang w:val="zh-CN"/>
              </w:rPr>
            </w:pPr>
            <w:r>
              <w:rPr>
                <w:lang w:val="zh-CN"/>
              </w:rPr>
              <w:t>耐用产品废弃物</w:t>
            </w:r>
          </w:p>
        </w:tc>
      </w:tr>
      <w:tr w:rsidR="003A0859">
        <w:tc>
          <w:tcPr>
            <w:tcW w:w="0" w:type="auto"/>
            <w:shd w:val="clear" w:color="auto" w:fill="98FB98"/>
          </w:tcPr>
          <w:p w:rsidR="003A0859" w:rsidRDefault="0065525C">
            <w:r>
              <w:rPr>
                <w:rStyle w:val="SegmentID"/>
              </w:rPr>
              <w:t>1355</w:t>
            </w:r>
            <w:r>
              <w:rPr>
                <w:rStyle w:val="TransUnitID"/>
              </w:rPr>
              <w:t>82a481f0-2f24-4be8-92c7-3ea8cd6f93a1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Office equipment, appliances, and audiovisual equipment</w:t>
            </w:r>
          </w:p>
        </w:tc>
        <w:tc>
          <w:tcPr>
            <w:tcW w:w="0" w:type="auto"/>
            <w:shd w:val="clear" w:color="auto" w:fill="98FB98"/>
          </w:tcPr>
          <w:p w:rsidR="003A0859" w:rsidRDefault="0065525C">
            <w:pPr>
              <w:rPr>
                <w:lang w:val="zh-CN"/>
              </w:rPr>
            </w:pPr>
            <w:r>
              <w:rPr>
                <w:lang w:val="zh-CN"/>
              </w:rPr>
              <w:t>办公设备、电器和视听设备</w:t>
            </w:r>
          </w:p>
        </w:tc>
      </w:tr>
      <w:tr w:rsidR="003A0859">
        <w:tc>
          <w:tcPr>
            <w:tcW w:w="0" w:type="auto"/>
            <w:shd w:val="clear" w:color="auto" w:fill="98FB98"/>
          </w:tcPr>
          <w:p w:rsidR="003A0859" w:rsidRDefault="0065525C">
            <w:r>
              <w:rPr>
                <w:rStyle w:val="SegmentID"/>
              </w:rPr>
              <w:t>1356</w:t>
            </w:r>
            <w:r>
              <w:rPr>
                <w:rStyle w:val="TransUnitID"/>
              </w:rPr>
              <w:t>ba8cef6c-e969-4d23-84d2-d5a193044ae5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Electric powered equipment</w:t>
            </w:r>
          </w:p>
        </w:tc>
        <w:tc>
          <w:tcPr>
            <w:tcW w:w="0" w:type="auto"/>
            <w:shd w:val="clear" w:color="auto" w:fill="98FB98"/>
          </w:tcPr>
          <w:p w:rsidR="003A0859" w:rsidRDefault="0065525C">
            <w:pPr>
              <w:rPr>
                <w:lang w:val="zh-CN"/>
              </w:rPr>
            </w:pPr>
            <w:r>
              <w:rPr>
                <w:lang w:val="zh-CN"/>
              </w:rPr>
              <w:t>电动设备</w:t>
            </w:r>
          </w:p>
        </w:tc>
      </w:tr>
      <w:tr w:rsidR="003A0859">
        <w:tc>
          <w:tcPr>
            <w:tcW w:w="0" w:type="auto"/>
            <w:shd w:val="clear" w:color="auto" w:fill="FFFFFF"/>
          </w:tcPr>
          <w:p w:rsidR="003A0859" w:rsidRDefault="0065525C">
            <w:r>
              <w:rPr>
                <w:rStyle w:val="SegmentID"/>
              </w:rPr>
              <w:t>1357</w:t>
            </w:r>
            <w:r>
              <w:rPr>
                <w:rStyle w:val="TransUnitID"/>
              </w:rPr>
              <w:t>d87d02dd-4006-423d-bd29-84ebfc9205cd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Hazardous waste</w:t>
            </w:r>
          </w:p>
        </w:tc>
        <w:tc>
          <w:tcPr>
            <w:tcW w:w="0" w:type="auto"/>
            <w:shd w:val="clear" w:color="auto" w:fill="FFFFFF"/>
          </w:tcPr>
          <w:p w:rsidR="003A0859" w:rsidRDefault="0065525C">
            <w:pPr>
              <w:rPr>
                <w:lang w:val="zh-CN"/>
              </w:rPr>
            </w:pPr>
            <w:r>
              <w:rPr>
                <w:lang w:val="zh-CN"/>
              </w:rPr>
              <w:t>有害废弃物</w:t>
            </w:r>
          </w:p>
        </w:tc>
      </w:tr>
      <w:tr w:rsidR="003A0859">
        <w:tc>
          <w:tcPr>
            <w:tcW w:w="0" w:type="auto"/>
            <w:shd w:val="clear" w:color="auto" w:fill="FFFFFF"/>
          </w:tcPr>
          <w:p w:rsidR="003A0859" w:rsidRDefault="0065525C">
            <w:r>
              <w:rPr>
                <w:rStyle w:val="SegmentID"/>
              </w:rPr>
              <w:t>1358</w:t>
            </w:r>
            <w:r>
              <w:rPr>
                <w:rStyle w:val="TransUnitID"/>
              </w:rPr>
              <w:t>2a146e97-95aa-417d-82c0-1bf894c0b9dc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Safe disposal of batteries and lamps (indoor and outdoor, hard-wired</w:t>
            </w:r>
            <w:r>
              <w:t xml:space="preserve"> and portable fixtures)</w:t>
            </w:r>
          </w:p>
        </w:tc>
        <w:tc>
          <w:tcPr>
            <w:tcW w:w="0" w:type="auto"/>
            <w:shd w:val="clear" w:color="auto" w:fill="FFFFFF"/>
          </w:tcPr>
          <w:p w:rsidR="003A0859" w:rsidRDefault="0065525C">
            <w:pPr>
              <w:rPr>
                <w:lang w:val="zh-CN"/>
              </w:rPr>
            </w:pPr>
            <w:r>
              <w:rPr>
                <w:lang w:val="zh-CN"/>
              </w:rPr>
              <w:t>安全处理电池和灯（室内和室外、固定和便携式灯具）</w:t>
            </w:r>
          </w:p>
        </w:tc>
      </w:tr>
      <w:tr w:rsidR="003A0859">
        <w:tc>
          <w:tcPr>
            <w:tcW w:w="0" w:type="auto"/>
            <w:shd w:val="clear" w:color="auto" w:fill="98FB98"/>
          </w:tcPr>
          <w:p w:rsidR="003A0859" w:rsidRDefault="0065525C">
            <w:r>
              <w:rPr>
                <w:rStyle w:val="SegmentID"/>
              </w:rPr>
              <w:t>1359</w:t>
            </w:r>
            <w:r>
              <w:rPr>
                <w:rStyle w:val="TransUnitID"/>
              </w:rPr>
              <w:t>525679ce-57ce-4971-82a8-e92ed5dfaa3b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The policy must cover at least those product purchases </w:t>
            </w:r>
            <w:r>
              <w:lastRenderedPageBreak/>
              <w:t>within the building and site management’s control.</w:t>
            </w:r>
          </w:p>
        </w:tc>
        <w:tc>
          <w:tcPr>
            <w:tcW w:w="0" w:type="auto"/>
            <w:shd w:val="clear" w:color="auto" w:fill="98FB98"/>
          </w:tcPr>
          <w:p w:rsidR="003A0859" w:rsidRDefault="0065525C">
            <w:pPr>
              <w:rPr>
                <w:lang w:val="zh-CN"/>
              </w:rPr>
            </w:pPr>
            <w:r>
              <w:rPr>
                <w:lang w:val="zh-CN"/>
              </w:rPr>
              <w:lastRenderedPageBreak/>
              <w:t>该政策必须至少涵盖那些在建筑和场址管理人员控制范围之内的产品采购。</w:t>
            </w:r>
          </w:p>
        </w:tc>
      </w:tr>
      <w:tr w:rsidR="003A0859">
        <w:tc>
          <w:tcPr>
            <w:tcW w:w="0" w:type="auto"/>
            <w:shd w:val="clear" w:color="auto" w:fill="98FB98"/>
          </w:tcPr>
          <w:p w:rsidR="003A0859" w:rsidRDefault="0065525C">
            <w:r>
              <w:rPr>
                <w:rStyle w:val="SegmentID"/>
              </w:rPr>
              <w:lastRenderedPageBreak/>
              <w:t>1360</w:t>
            </w:r>
            <w:r>
              <w:rPr>
                <w:rStyle w:val="TransUnitID"/>
              </w:rPr>
              <w:t>4b90efc7-767e-4f54-8778-5c6667190a88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Retail</w:t>
            </w:r>
          </w:p>
        </w:tc>
        <w:tc>
          <w:tcPr>
            <w:tcW w:w="0" w:type="auto"/>
            <w:shd w:val="clear" w:color="auto" w:fill="98FB98"/>
          </w:tcPr>
          <w:p w:rsidR="003A0859" w:rsidRDefault="0065525C">
            <w:pPr>
              <w:rPr>
                <w:lang w:val="zh-CN"/>
              </w:rPr>
            </w:pPr>
            <w:r>
              <w:rPr>
                <w:lang w:val="zh-CN"/>
              </w:rPr>
              <w:t>零售</w:t>
            </w:r>
          </w:p>
        </w:tc>
      </w:tr>
      <w:tr w:rsidR="003A0859">
        <w:tc>
          <w:tcPr>
            <w:tcW w:w="0" w:type="auto"/>
            <w:shd w:val="clear" w:color="auto" w:fill="FFFFFF"/>
          </w:tcPr>
          <w:p w:rsidR="003A0859" w:rsidRDefault="0065525C">
            <w:r>
              <w:rPr>
                <w:rStyle w:val="SegmentID"/>
              </w:rPr>
              <w:t>1361</w:t>
            </w:r>
            <w:r>
              <w:rPr>
                <w:rStyle w:val="TransUnitID"/>
              </w:rPr>
              <w:t>dde0da31-03b1-424a-92d1-1a8bc57d20dd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 addition to the requirements above, retail projects should promote environmentally responsible sourcing of retail merchandise through one of the four following options.</w:t>
            </w:r>
          </w:p>
        </w:tc>
        <w:tc>
          <w:tcPr>
            <w:tcW w:w="0" w:type="auto"/>
            <w:shd w:val="clear" w:color="auto" w:fill="FFFFFF"/>
          </w:tcPr>
          <w:p w:rsidR="003A0859" w:rsidRDefault="0065525C">
            <w:pPr>
              <w:rPr>
                <w:lang w:val="zh-CN"/>
              </w:rPr>
            </w:pPr>
            <w:r>
              <w:rPr>
                <w:lang w:val="zh-CN"/>
              </w:rPr>
              <w:t>除了上述要求之外，零售项目还应通过以下四个选项之一来推广对环境负责的零售商品采购：</w:t>
            </w:r>
          </w:p>
        </w:tc>
      </w:tr>
      <w:tr w:rsidR="003A0859">
        <w:tc>
          <w:tcPr>
            <w:tcW w:w="0" w:type="auto"/>
            <w:shd w:val="clear" w:color="auto" w:fill="FFFFFF"/>
          </w:tcPr>
          <w:p w:rsidR="003A0859" w:rsidRDefault="0065525C">
            <w:r>
              <w:rPr>
                <w:rStyle w:val="SegmentID"/>
              </w:rPr>
              <w:t>1362</w:t>
            </w:r>
            <w:r>
              <w:rPr>
                <w:rStyle w:val="TransUnitID"/>
              </w:rPr>
              <w:t>d934f0e7-66a3-4e6f-a9ac-298ecdaf1fc1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rPr>
                <w:rStyle w:val="Tag"/>
              </w:rPr>
              <w:t>&lt;1550&gt;</w:t>
            </w:r>
            <w:r>
              <w:t>O</w:t>
            </w:r>
            <w:r>
              <w:rPr>
                <w:rStyle w:val="Tag"/>
              </w:rPr>
              <w:t>&lt;/1550&gt;&lt;1551&gt;</w:t>
            </w:r>
            <w:r>
              <w:t>ption</w:t>
            </w:r>
            <w:r>
              <w:rPr>
                <w:rStyle w:val="Tag"/>
              </w:rPr>
              <w:t>&lt;1552&gt;</w:t>
            </w:r>
            <w:r>
              <w:t xml:space="preserve"> 1.</w:t>
            </w:r>
            <w:r>
              <w:rPr>
                <w:rStyle w:val="Tag"/>
              </w:rPr>
              <w:t>&lt;/1552&gt;&lt;/1551&gt;</w:t>
            </w:r>
          </w:p>
        </w:tc>
        <w:tc>
          <w:tcPr>
            <w:tcW w:w="0" w:type="auto"/>
            <w:shd w:val="clear" w:color="auto" w:fill="FFFFFF"/>
          </w:tcPr>
          <w:p w:rsidR="003A0859" w:rsidRDefault="0065525C">
            <w:pPr>
              <w:rPr>
                <w:lang w:val="zh-CN"/>
              </w:rPr>
            </w:pPr>
            <w:r>
              <w:rPr>
                <w:rStyle w:val="Tag"/>
                <w:lang w:val="zh-CN"/>
              </w:rPr>
              <w:t>&lt;1550&gt;&lt;/1550&gt;&lt;1551&gt;</w:t>
            </w:r>
            <w:r>
              <w:rPr>
                <w:lang w:val="zh-CN"/>
              </w:rPr>
              <w:t>选项</w:t>
            </w:r>
            <w:r>
              <w:rPr>
                <w:rStyle w:val="Tag"/>
                <w:lang w:val="zh-CN"/>
              </w:rPr>
              <w:t>&lt;1552&gt;</w:t>
            </w:r>
            <w:r>
              <w:rPr>
                <w:lang w:val="zh-CN"/>
              </w:rPr>
              <w:t xml:space="preserve"> 1.</w:t>
            </w:r>
            <w:r>
              <w:rPr>
                <w:rStyle w:val="Tag"/>
                <w:lang w:val="zh-CN"/>
              </w:rPr>
              <w:t>&lt;/1552&gt;&lt;/1551&gt;</w:t>
            </w:r>
          </w:p>
        </w:tc>
      </w:tr>
      <w:tr w:rsidR="003A0859">
        <w:tc>
          <w:tcPr>
            <w:tcW w:w="0" w:type="auto"/>
            <w:shd w:val="clear" w:color="auto" w:fill="FFFFFF"/>
          </w:tcPr>
          <w:p w:rsidR="003A0859" w:rsidRDefault="0065525C">
            <w:r>
              <w:rPr>
                <w:rStyle w:val="SegmentID"/>
              </w:rPr>
              <w:t>1363</w:t>
            </w:r>
            <w:r>
              <w:rPr>
                <w:rStyle w:val="TransUnitID"/>
              </w:rPr>
              <w:t>d934f0e7-66a3-4e6f-a9ac-298ecdaf1fc1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Supply Chain Survey</w:t>
            </w:r>
          </w:p>
        </w:tc>
        <w:tc>
          <w:tcPr>
            <w:tcW w:w="0" w:type="auto"/>
            <w:shd w:val="clear" w:color="auto" w:fill="FFFFFF"/>
          </w:tcPr>
          <w:p w:rsidR="003A0859" w:rsidRDefault="0065525C">
            <w:pPr>
              <w:rPr>
                <w:lang w:val="zh-CN"/>
              </w:rPr>
            </w:pPr>
            <w:r>
              <w:rPr>
                <w:lang w:val="zh-CN"/>
              </w:rPr>
              <w:t>供应链调查</w:t>
            </w:r>
          </w:p>
        </w:tc>
      </w:tr>
      <w:tr w:rsidR="003A0859">
        <w:tc>
          <w:tcPr>
            <w:tcW w:w="0" w:type="auto"/>
            <w:shd w:val="clear" w:color="auto" w:fill="FFFFFF"/>
          </w:tcPr>
          <w:p w:rsidR="003A0859" w:rsidRDefault="0065525C">
            <w:r>
              <w:rPr>
                <w:rStyle w:val="SegmentID"/>
              </w:rPr>
              <w:t>1364</w:t>
            </w:r>
            <w:r>
              <w:rPr>
                <w:rStyle w:val="TransUnitID"/>
              </w:rPr>
              <w:t>23b6c3cb-3486-470f-98c4-22d38ab99354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Establish a supply chain survey.</w:t>
            </w:r>
          </w:p>
        </w:tc>
        <w:tc>
          <w:tcPr>
            <w:tcW w:w="0" w:type="auto"/>
            <w:shd w:val="clear" w:color="auto" w:fill="FFFFFF"/>
          </w:tcPr>
          <w:p w:rsidR="003A0859" w:rsidRDefault="0065525C">
            <w:pPr>
              <w:rPr>
                <w:lang w:val="zh-CN"/>
              </w:rPr>
            </w:pPr>
            <w:r>
              <w:rPr>
                <w:lang w:val="zh-CN"/>
              </w:rPr>
              <w:t>建立供应链调查。</w:t>
            </w:r>
          </w:p>
        </w:tc>
      </w:tr>
      <w:tr w:rsidR="003A0859">
        <w:tc>
          <w:tcPr>
            <w:tcW w:w="0" w:type="auto"/>
            <w:shd w:val="clear" w:color="auto" w:fill="FFFFFF"/>
          </w:tcPr>
          <w:p w:rsidR="003A0859" w:rsidRDefault="0065525C">
            <w:r>
              <w:rPr>
                <w:rStyle w:val="SegmentID"/>
              </w:rPr>
              <w:t>1365</w:t>
            </w:r>
            <w:r>
              <w:rPr>
                <w:rStyle w:val="TransUnitID"/>
              </w:rPr>
              <w:t>909d97bc-6a01-412b-91a1-4e563fdd9cd7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survey should collect information from each supplier regarding the following:</w:t>
            </w:r>
          </w:p>
        </w:tc>
        <w:tc>
          <w:tcPr>
            <w:tcW w:w="0" w:type="auto"/>
            <w:shd w:val="clear" w:color="auto" w:fill="FFFFFF"/>
          </w:tcPr>
          <w:p w:rsidR="003A0859" w:rsidRDefault="0065525C">
            <w:pPr>
              <w:rPr>
                <w:lang w:val="zh-CN"/>
              </w:rPr>
            </w:pPr>
            <w:r>
              <w:rPr>
                <w:lang w:val="zh-CN"/>
              </w:rPr>
              <w:t>调查应从每个供应商处收集以下相关信息：</w:t>
            </w:r>
          </w:p>
        </w:tc>
      </w:tr>
      <w:tr w:rsidR="003A0859">
        <w:tc>
          <w:tcPr>
            <w:tcW w:w="0" w:type="auto"/>
            <w:shd w:val="clear" w:color="auto" w:fill="FFFFFF"/>
          </w:tcPr>
          <w:p w:rsidR="003A0859" w:rsidRDefault="0065525C">
            <w:r>
              <w:rPr>
                <w:rStyle w:val="SegmentID"/>
              </w:rPr>
              <w:t>1366</w:t>
            </w:r>
            <w:r>
              <w:rPr>
                <w:rStyle w:val="TransUnitID"/>
              </w:rPr>
              <w:t>f8f7ffdf-9273-4301-a82b-932351d21f67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social equity practices;</w:t>
            </w:r>
          </w:p>
        </w:tc>
        <w:tc>
          <w:tcPr>
            <w:tcW w:w="0" w:type="auto"/>
            <w:shd w:val="clear" w:color="auto" w:fill="FFFFFF"/>
          </w:tcPr>
          <w:p w:rsidR="003A0859" w:rsidRDefault="0065525C">
            <w:pPr>
              <w:rPr>
                <w:lang w:val="zh-CN"/>
              </w:rPr>
            </w:pPr>
            <w:r>
              <w:rPr>
                <w:lang w:val="zh-CN"/>
              </w:rPr>
              <w:t>社会公平实践；</w:t>
            </w:r>
          </w:p>
        </w:tc>
      </w:tr>
      <w:tr w:rsidR="003A0859">
        <w:tc>
          <w:tcPr>
            <w:tcW w:w="0" w:type="auto"/>
            <w:shd w:val="clear" w:color="auto" w:fill="FFFFFF"/>
          </w:tcPr>
          <w:p w:rsidR="003A0859" w:rsidRDefault="0065525C">
            <w:r>
              <w:rPr>
                <w:rStyle w:val="SegmentID"/>
              </w:rPr>
              <w:t>1367</w:t>
            </w:r>
            <w:r>
              <w:rPr>
                <w:rStyle w:val="TransUnitID"/>
              </w:rPr>
              <w:t>b460f1ca-0e17-4d2c-b1d5-5b3dbbe349ca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energy and carbon reduction measures;</w:t>
            </w:r>
          </w:p>
        </w:tc>
        <w:tc>
          <w:tcPr>
            <w:tcW w:w="0" w:type="auto"/>
            <w:shd w:val="clear" w:color="auto" w:fill="FFFFFF"/>
          </w:tcPr>
          <w:p w:rsidR="003A0859" w:rsidRDefault="0065525C">
            <w:pPr>
              <w:rPr>
                <w:lang w:val="zh-CN"/>
              </w:rPr>
            </w:pPr>
            <w:r>
              <w:rPr>
                <w:lang w:val="zh-CN"/>
              </w:rPr>
              <w:t>能源和碳减排措施；</w:t>
            </w:r>
          </w:p>
        </w:tc>
      </w:tr>
      <w:tr w:rsidR="003A0859">
        <w:tc>
          <w:tcPr>
            <w:tcW w:w="0" w:type="auto"/>
            <w:shd w:val="clear" w:color="auto" w:fill="FFFFFF"/>
          </w:tcPr>
          <w:p w:rsidR="003A0859" w:rsidRDefault="0065525C">
            <w:r>
              <w:rPr>
                <w:rStyle w:val="SegmentID"/>
              </w:rPr>
              <w:t>1368</w:t>
            </w:r>
            <w:r>
              <w:rPr>
                <w:rStyle w:val="TransUnitID"/>
              </w:rPr>
              <w:t>bc600ded-f3ad-4e6b-a506-63115569b5f3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material selection practices for products, </w:t>
            </w:r>
            <w:r>
              <w:t>packaging, and distribution;</w:t>
            </w:r>
          </w:p>
        </w:tc>
        <w:tc>
          <w:tcPr>
            <w:tcW w:w="0" w:type="auto"/>
            <w:shd w:val="clear" w:color="auto" w:fill="FFFFFF"/>
          </w:tcPr>
          <w:p w:rsidR="003A0859" w:rsidRDefault="0065525C">
            <w:pPr>
              <w:rPr>
                <w:lang w:val="zh-CN"/>
              </w:rPr>
            </w:pPr>
            <w:r>
              <w:rPr>
                <w:lang w:val="zh-CN"/>
              </w:rPr>
              <w:t>产品、包装和配送相关的材料选择实践；</w:t>
            </w:r>
          </w:p>
        </w:tc>
      </w:tr>
      <w:tr w:rsidR="003A0859">
        <w:tc>
          <w:tcPr>
            <w:tcW w:w="0" w:type="auto"/>
            <w:shd w:val="clear" w:color="auto" w:fill="FFFFFF"/>
          </w:tcPr>
          <w:p w:rsidR="003A0859" w:rsidRDefault="0065525C">
            <w:r>
              <w:rPr>
                <w:rStyle w:val="SegmentID"/>
              </w:rPr>
              <w:t>1369</w:t>
            </w:r>
            <w:r>
              <w:rPr>
                <w:rStyle w:val="TransUnitID"/>
              </w:rPr>
              <w:t>9139929c-d64d-4cf6-9053-96a92e520922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waste reduction and waste management measures; and</w:t>
            </w:r>
          </w:p>
        </w:tc>
        <w:tc>
          <w:tcPr>
            <w:tcW w:w="0" w:type="auto"/>
            <w:shd w:val="clear" w:color="auto" w:fill="FFFFFF"/>
          </w:tcPr>
          <w:p w:rsidR="003A0859" w:rsidRDefault="0065525C">
            <w:pPr>
              <w:rPr>
                <w:lang w:val="zh-CN"/>
              </w:rPr>
            </w:pPr>
            <w:r>
              <w:rPr>
                <w:lang w:val="zh-CN"/>
              </w:rPr>
              <w:t>废弃物减量和废弃物管理措施；以及</w:t>
            </w:r>
          </w:p>
        </w:tc>
      </w:tr>
      <w:tr w:rsidR="003A0859">
        <w:tc>
          <w:tcPr>
            <w:tcW w:w="0" w:type="auto"/>
            <w:shd w:val="clear" w:color="auto" w:fill="FFFFFF"/>
          </w:tcPr>
          <w:p w:rsidR="003A0859" w:rsidRDefault="0065525C">
            <w:r>
              <w:rPr>
                <w:rStyle w:val="SegmentID"/>
              </w:rPr>
              <w:t>1370</w:t>
            </w:r>
            <w:r>
              <w:rPr>
                <w:rStyle w:val="TransUnitID"/>
              </w:rPr>
              <w:t>81282d65-4330-4be3-b68b-9b9c7e4ed2dc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human health protection measures.</w:t>
            </w:r>
          </w:p>
        </w:tc>
        <w:tc>
          <w:tcPr>
            <w:tcW w:w="0" w:type="auto"/>
            <w:shd w:val="clear" w:color="auto" w:fill="FFFFFF"/>
          </w:tcPr>
          <w:p w:rsidR="003A0859" w:rsidRDefault="0065525C">
            <w:pPr>
              <w:rPr>
                <w:lang w:val="zh-CN"/>
              </w:rPr>
            </w:pPr>
            <w:r>
              <w:rPr>
                <w:lang w:val="zh-CN"/>
              </w:rPr>
              <w:t>人类健康保护措施。</w:t>
            </w:r>
          </w:p>
        </w:tc>
      </w:tr>
      <w:tr w:rsidR="003A0859">
        <w:tc>
          <w:tcPr>
            <w:tcW w:w="0" w:type="auto"/>
            <w:shd w:val="clear" w:color="auto" w:fill="98FB98"/>
          </w:tcPr>
          <w:p w:rsidR="003A0859" w:rsidRDefault="0065525C">
            <w:r>
              <w:rPr>
                <w:rStyle w:val="SegmentID"/>
              </w:rPr>
              <w:t>1371</w:t>
            </w:r>
            <w:r>
              <w:rPr>
                <w:rStyle w:val="TransUnitID"/>
              </w:rPr>
              <w:t>b957d1d4-e63c-43ca-9610-26128784be49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1372</w:t>
            </w:r>
            <w:r>
              <w:rPr>
                <w:rStyle w:val="TransUnitID"/>
              </w:rPr>
              <w:t>f0c185f3-04ea-4270-be19-e965084592e4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rPr>
                <w:rStyle w:val="Tag"/>
              </w:rPr>
              <w:t>&lt;1558&gt;</w:t>
            </w:r>
            <w:r>
              <w:t>O</w:t>
            </w:r>
            <w:r>
              <w:rPr>
                <w:rStyle w:val="Tag"/>
              </w:rPr>
              <w:t>&lt;/1558&gt;&lt;1559&gt;</w:t>
            </w:r>
            <w:r>
              <w:t>ption</w:t>
            </w:r>
            <w:r>
              <w:rPr>
                <w:rStyle w:val="Tag"/>
              </w:rPr>
              <w:t>&lt;1560&gt;</w:t>
            </w:r>
            <w:r>
              <w:t xml:space="preserve"> 2.</w:t>
            </w:r>
            <w:r>
              <w:rPr>
                <w:rStyle w:val="Tag"/>
              </w:rPr>
              <w:t>&lt;/1560&gt;&lt;/1559&gt;</w:t>
            </w:r>
          </w:p>
        </w:tc>
        <w:tc>
          <w:tcPr>
            <w:tcW w:w="0" w:type="auto"/>
            <w:shd w:val="clear" w:color="auto" w:fill="98FB98"/>
          </w:tcPr>
          <w:p w:rsidR="003A0859" w:rsidRDefault="0065525C">
            <w:pPr>
              <w:rPr>
                <w:lang w:val="zh-CN"/>
              </w:rPr>
            </w:pPr>
            <w:r>
              <w:rPr>
                <w:rStyle w:val="Tag"/>
                <w:lang w:val="zh-CN"/>
              </w:rPr>
              <w:t>&lt;1558&gt;&lt;/1558&gt;&lt;1559&gt;</w:t>
            </w:r>
            <w:r>
              <w:rPr>
                <w:lang w:val="zh-CN"/>
              </w:rPr>
              <w:t>选项</w:t>
            </w:r>
            <w:r>
              <w:rPr>
                <w:rStyle w:val="Tag"/>
                <w:lang w:val="zh-CN"/>
              </w:rPr>
              <w:t>&lt;1560&gt;</w:t>
            </w:r>
            <w:r>
              <w:rPr>
                <w:lang w:val="zh-CN"/>
              </w:rPr>
              <w:t xml:space="preserve"> 2.</w:t>
            </w:r>
            <w:r>
              <w:rPr>
                <w:rStyle w:val="Tag"/>
                <w:lang w:val="zh-CN"/>
              </w:rPr>
              <w:t>&lt;/1560&gt;&lt;</w:t>
            </w:r>
            <w:r>
              <w:rPr>
                <w:rStyle w:val="Tag"/>
                <w:lang w:val="zh-CN"/>
              </w:rPr>
              <w:t>/1559&gt;</w:t>
            </w:r>
          </w:p>
        </w:tc>
      </w:tr>
      <w:tr w:rsidR="003A0859">
        <w:tc>
          <w:tcPr>
            <w:tcW w:w="0" w:type="auto"/>
            <w:shd w:val="clear" w:color="auto" w:fill="FFFFFF"/>
          </w:tcPr>
          <w:p w:rsidR="003A0859" w:rsidRDefault="0065525C">
            <w:r>
              <w:rPr>
                <w:rStyle w:val="SegmentID"/>
              </w:rPr>
              <w:t>1373</w:t>
            </w:r>
            <w:r>
              <w:rPr>
                <w:rStyle w:val="TransUnitID"/>
              </w:rPr>
              <w:t>f0c185f3-04ea-4270-be19-e965084592e4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Supply Chain Education Program for Retail Employees and/or Retail Tenant Representatives</w:t>
            </w:r>
          </w:p>
        </w:tc>
        <w:tc>
          <w:tcPr>
            <w:tcW w:w="0" w:type="auto"/>
            <w:shd w:val="clear" w:color="auto" w:fill="FFFFFF"/>
          </w:tcPr>
          <w:p w:rsidR="003A0859" w:rsidRDefault="0065525C">
            <w:pPr>
              <w:rPr>
                <w:lang w:val="zh-CN"/>
              </w:rPr>
            </w:pPr>
            <w:r>
              <w:rPr>
                <w:lang w:val="zh-CN"/>
              </w:rPr>
              <w:t>针对零售员工和</w:t>
            </w:r>
            <w:r>
              <w:rPr>
                <w:lang w:val="zh-CN"/>
              </w:rPr>
              <w:t>/</w:t>
            </w:r>
            <w:r>
              <w:rPr>
                <w:lang w:val="zh-CN"/>
              </w:rPr>
              <w:t>或零售租户代表的供应链教育计划</w:t>
            </w:r>
          </w:p>
        </w:tc>
      </w:tr>
      <w:tr w:rsidR="003A0859">
        <w:tc>
          <w:tcPr>
            <w:tcW w:w="0" w:type="auto"/>
            <w:shd w:val="clear" w:color="auto" w:fill="FFFFFF"/>
          </w:tcPr>
          <w:p w:rsidR="003A0859" w:rsidRDefault="0065525C">
            <w:r>
              <w:rPr>
                <w:rStyle w:val="SegmentID"/>
              </w:rPr>
              <w:lastRenderedPageBreak/>
              <w:t>1374</w:t>
            </w:r>
            <w:r>
              <w:rPr>
                <w:rStyle w:val="TransUnitID"/>
              </w:rPr>
              <w:t>e8bdc04d-ed5f-4d5f-a753-1951772d4955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Establish a program to inform employees and tenants engaged in merchandise purchasing, packaging, and distribution about environmentally preferable supply chain strategies.</w:t>
            </w:r>
          </w:p>
        </w:tc>
        <w:tc>
          <w:tcPr>
            <w:tcW w:w="0" w:type="auto"/>
            <w:shd w:val="clear" w:color="auto" w:fill="FFFFFF"/>
          </w:tcPr>
          <w:p w:rsidR="003A0859" w:rsidRDefault="0065525C">
            <w:pPr>
              <w:rPr>
                <w:lang w:val="zh-CN"/>
              </w:rPr>
            </w:pPr>
            <w:r>
              <w:rPr>
                <w:lang w:val="zh-CN"/>
              </w:rPr>
              <w:t>制定计划，通知员工和租户参与关于环保供应链策略的商品采购、包装和配送。</w:t>
            </w:r>
          </w:p>
        </w:tc>
      </w:tr>
      <w:tr w:rsidR="003A0859">
        <w:tc>
          <w:tcPr>
            <w:tcW w:w="0" w:type="auto"/>
            <w:shd w:val="clear" w:color="auto" w:fill="FFFFFF"/>
          </w:tcPr>
          <w:p w:rsidR="003A0859" w:rsidRDefault="0065525C">
            <w:r>
              <w:rPr>
                <w:rStyle w:val="SegmentID"/>
              </w:rPr>
              <w:t>1375</w:t>
            </w:r>
            <w:r>
              <w:rPr>
                <w:rStyle w:val="TransUnitID"/>
              </w:rPr>
              <w:t>77289c23-56fd-4029-a43f-3e880237db99</w:t>
            </w:r>
          </w:p>
        </w:tc>
        <w:tc>
          <w:tcPr>
            <w:tcW w:w="0" w:type="auto"/>
            <w:shd w:val="clear" w:color="auto" w:fill="FFFFFF"/>
          </w:tcPr>
          <w:p w:rsidR="003A0859" w:rsidRPr="0065525C" w:rsidRDefault="0065525C">
            <w:pPr>
              <w:rPr>
                <w:vanish/>
              </w:rPr>
            </w:pPr>
            <w:r w:rsidRPr="0065525C">
              <w:rPr>
                <w:vanish/>
              </w:rPr>
              <w:t>Trans</w:t>
            </w:r>
            <w:r w:rsidRPr="0065525C">
              <w:rPr>
                <w:vanish/>
              </w:rPr>
              <w:t>lated (0%)</w:t>
            </w:r>
          </w:p>
        </w:tc>
        <w:tc>
          <w:tcPr>
            <w:tcW w:w="0" w:type="auto"/>
            <w:shd w:val="clear" w:color="auto" w:fill="FFFFFF"/>
          </w:tcPr>
          <w:p w:rsidR="003A0859" w:rsidRDefault="0065525C">
            <w:r>
              <w:t>Include the following in the education program:</w:t>
            </w:r>
          </w:p>
        </w:tc>
        <w:tc>
          <w:tcPr>
            <w:tcW w:w="0" w:type="auto"/>
            <w:shd w:val="clear" w:color="auto" w:fill="FFFFFF"/>
          </w:tcPr>
          <w:p w:rsidR="003A0859" w:rsidRDefault="0065525C">
            <w:pPr>
              <w:rPr>
                <w:lang w:val="zh-CN"/>
              </w:rPr>
            </w:pPr>
            <w:r>
              <w:rPr>
                <w:lang w:val="zh-CN"/>
              </w:rPr>
              <w:t>在教育计划中包括以下内容：</w:t>
            </w:r>
          </w:p>
        </w:tc>
      </w:tr>
      <w:tr w:rsidR="003A0859">
        <w:tc>
          <w:tcPr>
            <w:tcW w:w="0" w:type="auto"/>
            <w:shd w:val="clear" w:color="auto" w:fill="FFFFFF"/>
          </w:tcPr>
          <w:p w:rsidR="003A0859" w:rsidRDefault="0065525C">
            <w:r>
              <w:rPr>
                <w:rStyle w:val="SegmentID"/>
              </w:rPr>
              <w:t>1376</w:t>
            </w:r>
            <w:r>
              <w:rPr>
                <w:rStyle w:val="TransUnitID"/>
              </w:rPr>
              <w:t>c9852f03-3f3d-44e0-9c1b-2b5ca3e8f14a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environmental best practices for supply chain decisions;</w:t>
            </w:r>
          </w:p>
        </w:tc>
        <w:tc>
          <w:tcPr>
            <w:tcW w:w="0" w:type="auto"/>
            <w:shd w:val="clear" w:color="auto" w:fill="FFFFFF"/>
          </w:tcPr>
          <w:p w:rsidR="003A0859" w:rsidRDefault="0065525C">
            <w:pPr>
              <w:rPr>
                <w:lang w:val="zh-CN"/>
              </w:rPr>
            </w:pPr>
            <w:r>
              <w:rPr>
                <w:lang w:val="zh-CN"/>
              </w:rPr>
              <w:t>适用于供应链决策的环境保护最佳实践；</w:t>
            </w:r>
          </w:p>
        </w:tc>
      </w:tr>
      <w:tr w:rsidR="003A0859">
        <w:tc>
          <w:tcPr>
            <w:tcW w:w="0" w:type="auto"/>
            <w:shd w:val="clear" w:color="auto" w:fill="FFFFFF"/>
          </w:tcPr>
          <w:p w:rsidR="003A0859" w:rsidRDefault="0065525C">
            <w:r>
              <w:rPr>
                <w:rStyle w:val="SegmentID"/>
              </w:rPr>
              <w:t>1377</w:t>
            </w:r>
            <w:r>
              <w:rPr>
                <w:rStyle w:val="TransUnitID"/>
              </w:rPr>
              <w:t>cd59d326-dd07-4ec4-bb48-6deb3a52b6e9</w:t>
            </w:r>
          </w:p>
        </w:tc>
        <w:tc>
          <w:tcPr>
            <w:tcW w:w="0" w:type="auto"/>
            <w:shd w:val="clear" w:color="auto" w:fill="FFFFFF"/>
          </w:tcPr>
          <w:p w:rsidR="003A0859" w:rsidRPr="0065525C" w:rsidRDefault="0065525C">
            <w:pPr>
              <w:rPr>
                <w:vanish/>
              </w:rPr>
            </w:pPr>
            <w:r w:rsidRPr="0065525C">
              <w:rPr>
                <w:vanish/>
              </w:rPr>
              <w:t>Transla</w:t>
            </w:r>
            <w:r w:rsidRPr="0065525C">
              <w:rPr>
                <w:vanish/>
              </w:rPr>
              <w:t>ted (0%)</w:t>
            </w:r>
          </w:p>
        </w:tc>
        <w:tc>
          <w:tcPr>
            <w:tcW w:w="0" w:type="auto"/>
            <w:shd w:val="clear" w:color="auto" w:fill="FFFFFF"/>
          </w:tcPr>
          <w:p w:rsidR="003A0859" w:rsidRDefault="0065525C">
            <w:r>
              <w:t>resources for additional information; and</w:t>
            </w:r>
          </w:p>
        </w:tc>
        <w:tc>
          <w:tcPr>
            <w:tcW w:w="0" w:type="auto"/>
            <w:shd w:val="clear" w:color="auto" w:fill="FFFFFF"/>
          </w:tcPr>
          <w:p w:rsidR="003A0859" w:rsidRDefault="0065525C">
            <w:pPr>
              <w:rPr>
                <w:lang w:val="zh-CN"/>
              </w:rPr>
            </w:pPr>
            <w:r>
              <w:rPr>
                <w:lang w:val="zh-CN"/>
              </w:rPr>
              <w:t>有关其他信息的资源；以及</w:t>
            </w:r>
          </w:p>
        </w:tc>
      </w:tr>
      <w:tr w:rsidR="003A0859">
        <w:tc>
          <w:tcPr>
            <w:tcW w:w="0" w:type="auto"/>
            <w:shd w:val="clear" w:color="auto" w:fill="FFFFFF"/>
          </w:tcPr>
          <w:p w:rsidR="003A0859" w:rsidRDefault="0065525C">
            <w:r>
              <w:rPr>
                <w:rStyle w:val="SegmentID"/>
              </w:rPr>
              <w:t>1378</w:t>
            </w:r>
            <w:r>
              <w:rPr>
                <w:rStyle w:val="TransUnitID"/>
              </w:rPr>
              <w:t>843a8742-2813-4431-a6a0-f40d6749d43c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internal contacts for more information.</w:t>
            </w:r>
          </w:p>
        </w:tc>
        <w:tc>
          <w:tcPr>
            <w:tcW w:w="0" w:type="auto"/>
            <w:shd w:val="clear" w:color="auto" w:fill="FFFFFF"/>
          </w:tcPr>
          <w:p w:rsidR="003A0859" w:rsidRDefault="0065525C">
            <w:pPr>
              <w:rPr>
                <w:lang w:val="zh-CN"/>
              </w:rPr>
            </w:pPr>
            <w:r>
              <w:rPr>
                <w:lang w:val="zh-CN"/>
              </w:rPr>
              <w:t>内部联系人（以了解更多信息）。</w:t>
            </w:r>
          </w:p>
        </w:tc>
      </w:tr>
      <w:tr w:rsidR="003A0859">
        <w:tc>
          <w:tcPr>
            <w:tcW w:w="0" w:type="auto"/>
            <w:shd w:val="clear" w:color="auto" w:fill="98FB98"/>
          </w:tcPr>
          <w:p w:rsidR="003A0859" w:rsidRDefault="0065525C">
            <w:r>
              <w:rPr>
                <w:rStyle w:val="SegmentID"/>
              </w:rPr>
              <w:t>1379</w:t>
            </w:r>
            <w:r>
              <w:rPr>
                <w:rStyle w:val="TransUnitID"/>
              </w:rPr>
              <w:t>2ab880d4-f16b-4a12-93aa-e3552abd76af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1380</w:t>
            </w:r>
            <w:r>
              <w:rPr>
                <w:rStyle w:val="TransUnitID"/>
              </w:rPr>
              <w:t>4f7c638e-15f2-442f-a708-0760b1297ade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rPr>
                <w:rStyle w:val="Tag"/>
              </w:rPr>
              <w:t>&lt;1564&gt;</w:t>
            </w:r>
            <w:r>
              <w:t>O</w:t>
            </w:r>
            <w:r>
              <w:rPr>
                <w:rStyle w:val="Tag"/>
              </w:rPr>
              <w:t>&lt;/1564&gt;&lt;1565&gt;</w:t>
            </w:r>
            <w:r>
              <w:t>ption</w:t>
            </w:r>
            <w:r>
              <w:rPr>
                <w:rStyle w:val="Tag"/>
              </w:rPr>
              <w:t>&lt;1566&gt;</w:t>
            </w:r>
            <w:r>
              <w:t xml:space="preserve"> 3.</w:t>
            </w:r>
            <w:r>
              <w:rPr>
                <w:rStyle w:val="Tag"/>
              </w:rPr>
              <w:t>&lt;/1566&gt;&lt;/1565&gt;</w:t>
            </w:r>
          </w:p>
        </w:tc>
        <w:tc>
          <w:tcPr>
            <w:tcW w:w="0" w:type="auto"/>
            <w:shd w:val="clear" w:color="auto" w:fill="98FB98"/>
          </w:tcPr>
          <w:p w:rsidR="003A0859" w:rsidRDefault="0065525C">
            <w:pPr>
              <w:rPr>
                <w:lang w:val="zh-CN"/>
              </w:rPr>
            </w:pPr>
            <w:r>
              <w:rPr>
                <w:rStyle w:val="Tag"/>
                <w:lang w:val="zh-CN"/>
              </w:rPr>
              <w:t>&lt;1564&gt;&lt;/1564&gt;&lt;1565&gt;</w:t>
            </w:r>
            <w:r>
              <w:rPr>
                <w:lang w:val="zh-CN"/>
              </w:rPr>
              <w:t>选项</w:t>
            </w:r>
            <w:r>
              <w:rPr>
                <w:rStyle w:val="Tag"/>
                <w:lang w:val="zh-CN"/>
              </w:rPr>
              <w:t>&lt;1566&gt;</w:t>
            </w:r>
            <w:r>
              <w:rPr>
                <w:lang w:val="zh-CN"/>
              </w:rPr>
              <w:t xml:space="preserve"> 3.</w:t>
            </w:r>
            <w:r>
              <w:rPr>
                <w:rStyle w:val="Tag"/>
                <w:lang w:val="zh-CN"/>
              </w:rPr>
              <w:t>&lt;/1566&gt;&lt;/1565&gt;</w:t>
            </w:r>
          </w:p>
        </w:tc>
      </w:tr>
      <w:tr w:rsidR="003A0859">
        <w:tc>
          <w:tcPr>
            <w:tcW w:w="0" w:type="auto"/>
            <w:shd w:val="clear" w:color="auto" w:fill="FFFFFF"/>
          </w:tcPr>
          <w:p w:rsidR="003A0859" w:rsidRDefault="0065525C">
            <w:r>
              <w:rPr>
                <w:rStyle w:val="SegmentID"/>
              </w:rPr>
              <w:t>1381</w:t>
            </w:r>
            <w:r>
              <w:rPr>
                <w:rStyle w:val="TransUnitID"/>
              </w:rPr>
              <w:t>4f7c638e-15f2-442f-a708-0760b1297ade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Supply Chain Environmental Criteria List</w:t>
            </w:r>
          </w:p>
        </w:tc>
        <w:tc>
          <w:tcPr>
            <w:tcW w:w="0" w:type="auto"/>
            <w:shd w:val="clear" w:color="auto" w:fill="FFFFFF"/>
          </w:tcPr>
          <w:p w:rsidR="003A0859" w:rsidRDefault="0065525C">
            <w:pPr>
              <w:rPr>
                <w:lang w:val="zh-CN"/>
              </w:rPr>
            </w:pPr>
            <w:r>
              <w:rPr>
                <w:lang w:val="zh-CN"/>
              </w:rPr>
              <w:t>供应链环保标准列表</w:t>
            </w:r>
          </w:p>
        </w:tc>
      </w:tr>
      <w:tr w:rsidR="003A0859">
        <w:tc>
          <w:tcPr>
            <w:tcW w:w="0" w:type="auto"/>
            <w:shd w:val="clear" w:color="auto" w:fill="FFFFFF"/>
          </w:tcPr>
          <w:p w:rsidR="003A0859" w:rsidRDefault="0065525C">
            <w:r>
              <w:rPr>
                <w:rStyle w:val="SegmentID"/>
              </w:rPr>
              <w:t>1382</w:t>
            </w:r>
            <w:r>
              <w:rPr>
                <w:rStyle w:val="TransUnitID"/>
              </w:rPr>
              <w:t>2333af62-c630-4920-8dbc-a78dcca96f27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Establish criteria for retail products encouraging an environmentally preferable supply chain strategy addressing the following areas:</w:t>
            </w:r>
          </w:p>
        </w:tc>
        <w:tc>
          <w:tcPr>
            <w:tcW w:w="0" w:type="auto"/>
            <w:shd w:val="clear" w:color="auto" w:fill="FFFFFF"/>
          </w:tcPr>
          <w:p w:rsidR="003A0859" w:rsidRDefault="0065525C">
            <w:pPr>
              <w:rPr>
                <w:lang w:val="zh-CN"/>
              </w:rPr>
            </w:pPr>
            <w:r>
              <w:rPr>
                <w:lang w:val="zh-CN"/>
              </w:rPr>
              <w:t>为鼓励环保供应链策略的零售产品建立以下相关方面的标准：</w:t>
            </w:r>
          </w:p>
        </w:tc>
      </w:tr>
      <w:tr w:rsidR="003A0859">
        <w:tc>
          <w:tcPr>
            <w:tcW w:w="0" w:type="auto"/>
            <w:shd w:val="clear" w:color="auto" w:fill="FFFFFF"/>
          </w:tcPr>
          <w:p w:rsidR="003A0859" w:rsidRDefault="0065525C">
            <w:r>
              <w:rPr>
                <w:rStyle w:val="SegmentID"/>
              </w:rPr>
              <w:t>1383</w:t>
            </w:r>
            <w:r>
              <w:rPr>
                <w:rStyle w:val="TransUnitID"/>
              </w:rPr>
              <w:t>e4f750ea-1564-4db8-83ea-8ec2da74d63e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purchasing;</w:t>
            </w:r>
          </w:p>
        </w:tc>
        <w:tc>
          <w:tcPr>
            <w:tcW w:w="0" w:type="auto"/>
            <w:shd w:val="clear" w:color="auto" w:fill="FFFFFF"/>
          </w:tcPr>
          <w:p w:rsidR="003A0859" w:rsidRDefault="0065525C">
            <w:pPr>
              <w:rPr>
                <w:lang w:val="zh-CN"/>
              </w:rPr>
            </w:pPr>
            <w:r>
              <w:rPr>
                <w:lang w:val="zh-CN"/>
              </w:rPr>
              <w:t>采购；</w:t>
            </w:r>
          </w:p>
        </w:tc>
      </w:tr>
      <w:tr w:rsidR="003A0859">
        <w:tc>
          <w:tcPr>
            <w:tcW w:w="0" w:type="auto"/>
            <w:shd w:val="clear" w:color="auto" w:fill="FFFFFF"/>
          </w:tcPr>
          <w:p w:rsidR="003A0859" w:rsidRDefault="0065525C">
            <w:r>
              <w:rPr>
                <w:rStyle w:val="SegmentID"/>
              </w:rPr>
              <w:t>1384</w:t>
            </w:r>
            <w:r>
              <w:rPr>
                <w:rStyle w:val="TransUnitID"/>
              </w:rPr>
              <w:t>df24d3c5-ec95-41e5-8a25-29fd7f3522fa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materials handling and packaging;</w:t>
            </w:r>
          </w:p>
        </w:tc>
        <w:tc>
          <w:tcPr>
            <w:tcW w:w="0" w:type="auto"/>
            <w:shd w:val="clear" w:color="auto" w:fill="FFFFFF"/>
          </w:tcPr>
          <w:p w:rsidR="003A0859" w:rsidRDefault="0065525C">
            <w:pPr>
              <w:rPr>
                <w:lang w:val="zh-CN"/>
              </w:rPr>
            </w:pPr>
            <w:r>
              <w:rPr>
                <w:lang w:val="zh-CN"/>
              </w:rPr>
              <w:t>材料处理和包装；</w:t>
            </w:r>
          </w:p>
        </w:tc>
      </w:tr>
      <w:tr w:rsidR="003A0859">
        <w:tc>
          <w:tcPr>
            <w:tcW w:w="0" w:type="auto"/>
            <w:shd w:val="clear" w:color="auto" w:fill="FFFFFF"/>
          </w:tcPr>
          <w:p w:rsidR="003A0859" w:rsidRDefault="0065525C">
            <w:r>
              <w:rPr>
                <w:rStyle w:val="SegmentID"/>
              </w:rPr>
              <w:t>1385</w:t>
            </w:r>
            <w:r>
              <w:rPr>
                <w:rStyle w:val="TransUnitID"/>
              </w:rPr>
              <w:t>d8296d9d-06a1-4f94-9518-2580165666bf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inventory;</w:t>
            </w:r>
          </w:p>
        </w:tc>
        <w:tc>
          <w:tcPr>
            <w:tcW w:w="0" w:type="auto"/>
            <w:shd w:val="clear" w:color="auto" w:fill="FFFFFF"/>
          </w:tcPr>
          <w:p w:rsidR="003A0859" w:rsidRDefault="0065525C">
            <w:pPr>
              <w:rPr>
                <w:lang w:val="zh-CN"/>
              </w:rPr>
            </w:pPr>
            <w:r>
              <w:rPr>
                <w:lang w:val="zh-CN"/>
              </w:rPr>
              <w:t>清单；</w:t>
            </w:r>
          </w:p>
        </w:tc>
      </w:tr>
      <w:tr w:rsidR="003A0859">
        <w:tc>
          <w:tcPr>
            <w:tcW w:w="0" w:type="auto"/>
            <w:shd w:val="clear" w:color="auto" w:fill="FFFFFF"/>
          </w:tcPr>
          <w:p w:rsidR="003A0859" w:rsidRDefault="0065525C">
            <w:r>
              <w:rPr>
                <w:rStyle w:val="SegmentID"/>
              </w:rPr>
              <w:t>1386</w:t>
            </w:r>
            <w:r>
              <w:rPr>
                <w:rStyle w:val="TransUnitID"/>
              </w:rPr>
              <w:t>3f2bdeea</w:t>
            </w:r>
            <w:r>
              <w:rPr>
                <w:rStyle w:val="TransUnitID"/>
              </w:rPr>
              <w:t>-0245-4fb9-ba0e-f8f272c21dec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materials recovery during manufacturing;</w:t>
            </w:r>
          </w:p>
        </w:tc>
        <w:tc>
          <w:tcPr>
            <w:tcW w:w="0" w:type="auto"/>
            <w:shd w:val="clear" w:color="auto" w:fill="FFFFFF"/>
          </w:tcPr>
          <w:p w:rsidR="003A0859" w:rsidRDefault="0065525C">
            <w:pPr>
              <w:rPr>
                <w:lang w:val="zh-CN"/>
              </w:rPr>
            </w:pPr>
            <w:r>
              <w:rPr>
                <w:lang w:val="zh-CN"/>
              </w:rPr>
              <w:t>制造期间的材料回收；</w:t>
            </w:r>
          </w:p>
        </w:tc>
      </w:tr>
      <w:tr w:rsidR="003A0859">
        <w:tc>
          <w:tcPr>
            <w:tcW w:w="0" w:type="auto"/>
            <w:shd w:val="clear" w:color="auto" w:fill="FFFFFF"/>
          </w:tcPr>
          <w:p w:rsidR="003A0859" w:rsidRDefault="0065525C">
            <w:r>
              <w:rPr>
                <w:rStyle w:val="SegmentID"/>
              </w:rPr>
              <w:t>1387</w:t>
            </w:r>
            <w:r>
              <w:rPr>
                <w:rStyle w:val="TransUnitID"/>
              </w:rPr>
              <w:t>7a60004d-3a48-47ca-b4cd-a8b95ca2099a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waste disposal; and</w:t>
            </w:r>
          </w:p>
        </w:tc>
        <w:tc>
          <w:tcPr>
            <w:tcW w:w="0" w:type="auto"/>
            <w:shd w:val="clear" w:color="auto" w:fill="FFFFFF"/>
          </w:tcPr>
          <w:p w:rsidR="003A0859" w:rsidRDefault="0065525C">
            <w:pPr>
              <w:rPr>
                <w:lang w:val="zh-CN"/>
              </w:rPr>
            </w:pPr>
            <w:r>
              <w:rPr>
                <w:lang w:val="zh-CN"/>
              </w:rPr>
              <w:t>废弃物处理；以及</w:t>
            </w:r>
          </w:p>
        </w:tc>
      </w:tr>
      <w:tr w:rsidR="003A0859">
        <w:tc>
          <w:tcPr>
            <w:tcW w:w="0" w:type="auto"/>
            <w:shd w:val="clear" w:color="auto" w:fill="FFFFFF"/>
          </w:tcPr>
          <w:p w:rsidR="003A0859" w:rsidRDefault="0065525C">
            <w:r>
              <w:rPr>
                <w:rStyle w:val="SegmentID"/>
              </w:rPr>
              <w:t>1388</w:t>
            </w:r>
            <w:r>
              <w:rPr>
                <w:rStyle w:val="TransUnitID"/>
              </w:rPr>
              <w:t>a2fcedde-ac24-4447-a17b-37f419ef1e53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product take-back.</w:t>
            </w:r>
          </w:p>
        </w:tc>
        <w:tc>
          <w:tcPr>
            <w:tcW w:w="0" w:type="auto"/>
            <w:shd w:val="clear" w:color="auto" w:fill="FFFFFF"/>
          </w:tcPr>
          <w:p w:rsidR="003A0859" w:rsidRDefault="0065525C">
            <w:pPr>
              <w:rPr>
                <w:lang w:val="zh-CN"/>
              </w:rPr>
            </w:pPr>
            <w:r>
              <w:rPr>
                <w:lang w:val="zh-CN"/>
              </w:rPr>
              <w:t>产品回收。</w:t>
            </w:r>
          </w:p>
        </w:tc>
      </w:tr>
      <w:tr w:rsidR="003A0859">
        <w:tc>
          <w:tcPr>
            <w:tcW w:w="0" w:type="auto"/>
            <w:shd w:val="clear" w:color="auto" w:fill="98FB98"/>
          </w:tcPr>
          <w:p w:rsidR="003A0859" w:rsidRDefault="0065525C">
            <w:r>
              <w:rPr>
                <w:rStyle w:val="SegmentID"/>
              </w:rPr>
              <w:t>138</w:t>
            </w:r>
            <w:r>
              <w:rPr>
                <w:rStyle w:val="SegmentID"/>
              </w:rPr>
              <w:lastRenderedPageBreak/>
              <w:t>9</w:t>
            </w:r>
            <w:r>
              <w:rPr>
                <w:rStyle w:val="TransUnitID"/>
              </w:rPr>
              <w:t>7d943a5a-b290-4321-ba49-ee2e71dc75fe</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lastRenderedPageBreak/>
              <w:t>1390</w:t>
            </w:r>
            <w:r>
              <w:rPr>
                <w:rStyle w:val="TransUnitID"/>
              </w:rPr>
              <w:t>bf65a932-48f9-4e03-811a-026ab5a5edb1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4.</w:t>
            </w:r>
          </w:p>
        </w:tc>
        <w:tc>
          <w:tcPr>
            <w:tcW w:w="0" w:type="auto"/>
            <w:shd w:val="clear" w:color="auto" w:fill="98FB98"/>
          </w:tcPr>
          <w:p w:rsidR="003A0859" w:rsidRDefault="0065525C">
            <w:pPr>
              <w:rPr>
                <w:lang w:val="zh-CN"/>
              </w:rPr>
            </w:pPr>
            <w:r>
              <w:rPr>
                <w:lang w:val="zh-CN"/>
              </w:rPr>
              <w:t>选项</w:t>
            </w:r>
            <w:r>
              <w:rPr>
                <w:lang w:val="zh-CN"/>
              </w:rPr>
              <w:t xml:space="preserve"> 4.</w:t>
            </w:r>
          </w:p>
        </w:tc>
      </w:tr>
      <w:tr w:rsidR="003A0859">
        <w:tc>
          <w:tcPr>
            <w:tcW w:w="0" w:type="auto"/>
            <w:shd w:val="clear" w:color="auto" w:fill="FFFFFF"/>
          </w:tcPr>
          <w:p w:rsidR="003A0859" w:rsidRDefault="0065525C">
            <w:r>
              <w:rPr>
                <w:rStyle w:val="SegmentID"/>
              </w:rPr>
              <w:t>1391</w:t>
            </w:r>
            <w:r>
              <w:rPr>
                <w:rStyle w:val="TransUnitID"/>
              </w:rPr>
              <w:t>bf65a932-48f9-4e03-811a-026ab5a5edb1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Sustainable Purchasing Education for Customers</w:t>
            </w:r>
          </w:p>
        </w:tc>
        <w:tc>
          <w:tcPr>
            <w:tcW w:w="0" w:type="auto"/>
            <w:shd w:val="clear" w:color="auto" w:fill="FFFFFF"/>
          </w:tcPr>
          <w:p w:rsidR="003A0859" w:rsidRDefault="0065525C">
            <w:pPr>
              <w:rPr>
                <w:lang w:val="zh-CN"/>
              </w:rPr>
            </w:pPr>
            <w:r>
              <w:rPr>
                <w:lang w:val="zh-CN"/>
              </w:rPr>
              <w:t>针对客户的可持续采购教育</w:t>
            </w:r>
          </w:p>
        </w:tc>
      </w:tr>
      <w:tr w:rsidR="003A0859">
        <w:tc>
          <w:tcPr>
            <w:tcW w:w="0" w:type="auto"/>
            <w:shd w:val="clear" w:color="auto" w:fill="FFFFFF"/>
          </w:tcPr>
          <w:p w:rsidR="003A0859" w:rsidRDefault="0065525C">
            <w:r>
              <w:rPr>
                <w:rStyle w:val="SegmentID"/>
              </w:rPr>
              <w:t>1392</w:t>
            </w:r>
            <w:r>
              <w:rPr>
                <w:rStyle w:val="TransUnitID"/>
              </w:rPr>
              <w:t>54928f75-54c7-4e33-8b58-5ba72952230f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Install an educational program display for customers displaying environmental initiatives that the store has implemented.</w:t>
            </w:r>
          </w:p>
        </w:tc>
        <w:tc>
          <w:tcPr>
            <w:tcW w:w="0" w:type="auto"/>
            <w:shd w:val="clear" w:color="auto" w:fill="FFFFFF"/>
          </w:tcPr>
          <w:p w:rsidR="003A0859" w:rsidRDefault="0065525C">
            <w:pPr>
              <w:rPr>
                <w:lang w:val="zh-CN"/>
              </w:rPr>
            </w:pPr>
            <w:r>
              <w:rPr>
                <w:lang w:val="zh-CN"/>
              </w:rPr>
              <w:t>为客户安装教育计划展架，以显示商店已实施的环保措施。</w:t>
            </w:r>
          </w:p>
        </w:tc>
      </w:tr>
      <w:tr w:rsidR="003A0859">
        <w:tc>
          <w:tcPr>
            <w:tcW w:w="0" w:type="auto"/>
            <w:shd w:val="clear" w:color="auto" w:fill="FFFFFF"/>
          </w:tcPr>
          <w:p w:rsidR="003A0859" w:rsidRDefault="0065525C">
            <w:r>
              <w:rPr>
                <w:rStyle w:val="SegmentID"/>
              </w:rPr>
              <w:t>1393</w:t>
            </w:r>
            <w:r>
              <w:rPr>
                <w:rStyle w:val="TransUnitID"/>
              </w:rPr>
              <w:t>54928f75-54c7-4e33-8b58-5ba72952230f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educational display should incorporate information that includes the supply chain environmental criteria listed in Option 3.</w:t>
            </w:r>
          </w:p>
        </w:tc>
        <w:tc>
          <w:tcPr>
            <w:tcW w:w="0" w:type="auto"/>
            <w:shd w:val="clear" w:color="auto" w:fill="FFFFFF"/>
          </w:tcPr>
          <w:p w:rsidR="003A0859" w:rsidRDefault="0065525C">
            <w:pPr>
              <w:rPr>
                <w:lang w:val="zh-CN"/>
              </w:rPr>
            </w:pPr>
            <w:r>
              <w:rPr>
                <w:lang w:val="zh-CN"/>
              </w:rPr>
              <w:t>教育展架中应整合包含选项</w:t>
            </w:r>
            <w:r>
              <w:rPr>
                <w:lang w:val="zh-CN"/>
              </w:rPr>
              <w:t xml:space="preserve"> 3 </w:t>
            </w:r>
            <w:r>
              <w:rPr>
                <w:lang w:val="zh-CN"/>
              </w:rPr>
              <w:t>中所列供应链环保标准的信息。</w:t>
            </w:r>
          </w:p>
        </w:tc>
      </w:tr>
      <w:tr w:rsidR="003A0859">
        <w:tc>
          <w:tcPr>
            <w:tcW w:w="0" w:type="auto"/>
            <w:shd w:val="clear" w:color="auto" w:fill="98FB98"/>
          </w:tcPr>
          <w:p w:rsidR="003A0859" w:rsidRDefault="0065525C">
            <w:r>
              <w:rPr>
                <w:rStyle w:val="SegmentID"/>
              </w:rPr>
              <w:t>1394</w:t>
            </w:r>
            <w:r>
              <w:rPr>
                <w:rStyle w:val="TransUnitID"/>
              </w:rPr>
              <w:t>de6f26d</w:t>
            </w:r>
            <w:r>
              <w:rPr>
                <w:rStyle w:val="TransUnitID"/>
              </w:rPr>
              <w:t>f-87f6-450c-b1d0-6d91657e26a5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1395</w:t>
            </w:r>
            <w:r>
              <w:rPr>
                <w:rStyle w:val="TransUnitID"/>
              </w:rPr>
              <w:t>29d616d2-660b-4b0a-8c5f-48b05c596577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Maintain a high-performing solid waste management program by conducting a waste stream audit of ongoing consumables at least once every five years or by diverting 75% of ongoing waste and achieving Materials and Resources Credit Solid Waste Management—Ongo</w:t>
            </w:r>
            <w:r>
              <w:t>ing.</w:t>
            </w:r>
          </w:p>
        </w:tc>
        <w:tc>
          <w:tcPr>
            <w:tcW w:w="0" w:type="auto"/>
            <w:shd w:val="clear" w:color="auto" w:fill="FFFFFF"/>
          </w:tcPr>
          <w:p w:rsidR="003A0859" w:rsidRDefault="0065525C">
            <w:pPr>
              <w:rPr>
                <w:lang w:val="zh-CN"/>
              </w:rPr>
            </w:pPr>
            <w:r>
              <w:rPr>
                <w:lang w:val="zh-CN"/>
              </w:rPr>
              <w:t>通过至少每五年对日常消耗品执行一次废弃物流审计或通过转化</w:t>
            </w:r>
            <w:r>
              <w:rPr>
                <w:lang w:val="zh-CN"/>
              </w:rPr>
              <w:t xml:space="preserve"> 75% </w:t>
            </w:r>
            <w:r>
              <w:rPr>
                <w:lang w:val="zh-CN"/>
              </w:rPr>
              <w:t>的日常废弃物并获得材料与资源得分点：固体废弃物管理</w:t>
            </w:r>
            <w:r>
              <w:rPr>
                <w:lang w:val="zh-CN"/>
              </w:rPr>
              <w:t>—</w:t>
            </w:r>
            <w:r>
              <w:rPr>
                <w:lang w:val="zh-CN"/>
              </w:rPr>
              <w:t>日常持续</w:t>
            </w:r>
            <w:r>
              <w:rPr>
                <w:lang w:val="zh-CN"/>
              </w:rPr>
              <w:t xml:space="preserve"> (Solid Waste Management—Ongoing)</w:t>
            </w:r>
            <w:r>
              <w:rPr>
                <w:lang w:val="zh-CN"/>
              </w:rPr>
              <w:t>，来维护高性能固体废弃物管理计划。</w:t>
            </w:r>
          </w:p>
        </w:tc>
      </w:tr>
      <w:tr w:rsidR="003A0859">
        <w:tc>
          <w:tcPr>
            <w:tcW w:w="0" w:type="auto"/>
            <w:shd w:val="clear" w:color="auto" w:fill="FFFFFF"/>
          </w:tcPr>
          <w:p w:rsidR="003A0859" w:rsidRDefault="0065525C">
            <w:r>
              <w:rPr>
                <w:rStyle w:val="SegmentID"/>
              </w:rPr>
              <w:t>1396</w:t>
            </w:r>
            <w:r>
              <w:rPr>
                <w:rStyle w:val="TransUnitID"/>
              </w:rPr>
              <w:t>16186f10-9ffc-42d7-a2e0-3dae5b5053af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MR Prerequisite: Facility Maintenance and Renovation Policy</w:t>
            </w:r>
          </w:p>
        </w:tc>
        <w:tc>
          <w:tcPr>
            <w:tcW w:w="0" w:type="auto"/>
            <w:shd w:val="clear" w:color="auto" w:fill="FFFFFF"/>
          </w:tcPr>
          <w:p w:rsidR="003A0859" w:rsidRDefault="0065525C">
            <w:pPr>
              <w:rPr>
                <w:lang w:val="zh-CN"/>
              </w:rPr>
            </w:pPr>
            <w:r>
              <w:rPr>
                <w:lang w:val="zh-CN"/>
              </w:rPr>
              <w:t xml:space="preserve">MR </w:t>
            </w:r>
            <w:r>
              <w:rPr>
                <w:lang w:val="zh-CN"/>
              </w:rPr>
              <w:t>先决条件：设施维护和改造政策</w:t>
            </w:r>
            <w:r>
              <w:rPr>
                <w:lang w:val="zh-CN"/>
              </w:rPr>
              <w:t xml:space="preserve"> (</w:t>
            </w:r>
            <w:r>
              <w:rPr>
                <w:lang w:val="zh-CN"/>
              </w:rPr>
              <w:t>Facility Maintenance and Renovation Policy)</w:t>
            </w:r>
          </w:p>
        </w:tc>
      </w:tr>
      <w:tr w:rsidR="003A0859">
        <w:tc>
          <w:tcPr>
            <w:tcW w:w="0" w:type="auto"/>
            <w:shd w:val="clear" w:color="auto" w:fill="98FB98"/>
          </w:tcPr>
          <w:p w:rsidR="003A0859" w:rsidRDefault="0065525C">
            <w:r>
              <w:rPr>
                <w:rStyle w:val="SegmentID"/>
              </w:rPr>
              <w:t>1397</w:t>
            </w:r>
            <w:r>
              <w:rPr>
                <w:rStyle w:val="TransUnitID"/>
              </w:rPr>
              <w:t>885cd88b-4349-4b27-a5e5-10ba6ba8489e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Required</w:t>
            </w:r>
          </w:p>
        </w:tc>
        <w:tc>
          <w:tcPr>
            <w:tcW w:w="0" w:type="auto"/>
            <w:shd w:val="clear" w:color="auto" w:fill="98FB98"/>
          </w:tcPr>
          <w:p w:rsidR="003A0859" w:rsidRDefault="0065525C">
            <w:pPr>
              <w:rPr>
                <w:lang w:val="zh-CN"/>
              </w:rPr>
            </w:pPr>
            <w:r>
              <w:rPr>
                <w:lang w:val="zh-CN"/>
              </w:rPr>
              <w:t>必要项</w:t>
            </w:r>
          </w:p>
        </w:tc>
      </w:tr>
      <w:tr w:rsidR="003A0859">
        <w:tc>
          <w:tcPr>
            <w:tcW w:w="0" w:type="auto"/>
            <w:shd w:val="clear" w:color="auto" w:fill="98FB98"/>
          </w:tcPr>
          <w:p w:rsidR="003A0859" w:rsidRDefault="0065525C">
            <w:r>
              <w:rPr>
                <w:rStyle w:val="SegmentID"/>
              </w:rPr>
              <w:t>1398</w:t>
            </w:r>
            <w:r>
              <w:rPr>
                <w:rStyle w:val="TransUnitID"/>
              </w:rPr>
              <w:t>e4fbe173-bc9a-4709-bf88-90a311bb8ddc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1399</w:t>
            </w:r>
            <w:r>
              <w:rPr>
                <w:rStyle w:val="TransUnitID"/>
              </w:rPr>
              <w:t>b0476610-6f9a-44d5-94ec-58405859ecd8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prerequisite applies to</w:t>
            </w:r>
          </w:p>
        </w:tc>
        <w:tc>
          <w:tcPr>
            <w:tcW w:w="0" w:type="auto"/>
            <w:shd w:val="clear" w:color="auto" w:fill="98FB98"/>
          </w:tcPr>
          <w:p w:rsidR="003A0859" w:rsidRDefault="0065525C">
            <w:pPr>
              <w:rPr>
                <w:lang w:val="zh-CN"/>
              </w:rPr>
            </w:pPr>
            <w:r>
              <w:rPr>
                <w:lang w:val="zh-CN"/>
              </w:rPr>
              <w:t>该先决条件适用于</w:t>
            </w:r>
          </w:p>
        </w:tc>
      </w:tr>
      <w:tr w:rsidR="003A0859">
        <w:tc>
          <w:tcPr>
            <w:tcW w:w="0" w:type="auto"/>
            <w:shd w:val="clear" w:color="auto" w:fill="98FB98"/>
          </w:tcPr>
          <w:p w:rsidR="003A0859" w:rsidRDefault="0065525C">
            <w:r>
              <w:rPr>
                <w:rStyle w:val="SegmentID"/>
              </w:rPr>
              <w:t>1400</w:t>
            </w:r>
            <w:r>
              <w:rPr>
                <w:rStyle w:val="TransUnitID"/>
              </w:rPr>
              <w:t>ed07c132-b9b6-4fa0-b6f5-62bcde1259e5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w:t>
            </w:r>
          </w:p>
        </w:tc>
        <w:tc>
          <w:tcPr>
            <w:tcW w:w="0" w:type="auto"/>
            <w:shd w:val="clear" w:color="auto" w:fill="98FB98"/>
          </w:tcPr>
          <w:p w:rsidR="003A0859" w:rsidRDefault="0065525C">
            <w:pPr>
              <w:rPr>
                <w:lang w:val="zh-CN"/>
              </w:rPr>
            </w:pPr>
            <w:r>
              <w:rPr>
                <w:lang w:val="zh-CN"/>
              </w:rPr>
              <w:t>既有建筑：运营与维护</w:t>
            </w:r>
          </w:p>
        </w:tc>
      </w:tr>
      <w:tr w:rsidR="003A0859">
        <w:tc>
          <w:tcPr>
            <w:tcW w:w="0" w:type="auto"/>
            <w:shd w:val="clear" w:color="auto" w:fill="98FB98"/>
          </w:tcPr>
          <w:p w:rsidR="003A0859" w:rsidRDefault="0065525C">
            <w:r>
              <w:rPr>
                <w:rStyle w:val="SegmentID"/>
              </w:rPr>
              <w:t>140</w:t>
            </w:r>
            <w:r>
              <w:rPr>
                <w:rStyle w:val="SegmentID"/>
              </w:rPr>
              <w:lastRenderedPageBreak/>
              <w:t>1</w:t>
            </w:r>
            <w:r>
              <w:rPr>
                <w:rStyle w:val="TransUnitID"/>
              </w:rPr>
              <w:t>7c39db10-44d8-4f31-9fb8-40acdd2d9436</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EB:O&amp;M Schools</w:t>
            </w:r>
          </w:p>
        </w:tc>
        <w:tc>
          <w:tcPr>
            <w:tcW w:w="0" w:type="auto"/>
            <w:shd w:val="clear" w:color="auto" w:fill="98FB98"/>
          </w:tcPr>
          <w:p w:rsidR="003A0859" w:rsidRDefault="0065525C">
            <w:pPr>
              <w:rPr>
                <w:lang w:val="zh-CN"/>
              </w:rPr>
            </w:pPr>
            <w:r>
              <w:rPr>
                <w:lang w:val="zh-CN"/>
              </w:rPr>
              <w:t xml:space="preserve">EB:O&amp;M </w:t>
            </w:r>
            <w:r>
              <w:rPr>
                <w:lang w:val="zh-CN"/>
              </w:rPr>
              <w:t>学校</w:t>
            </w:r>
          </w:p>
        </w:tc>
      </w:tr>
      <w:tr w:rsidR="003A0859">
        <w:tc>
          <w:tcPr>
            <w:tcW w:w="0" w:type="auto"/>
            <w:shd w:val="clear" w:color="auto" w:fill="98FB98"/>
          </w:tcPr>
          <w:p w:rsidR="003A0859" w:rsidRDefault="0065525C">
            <w:r>
              <w:rPr>
                <w:rStyle w:val="SegmentID"/>
              </w:rPr>
              <w:lastRenderedPageBreak/>
              <w:t>1402</w:t>
            </w:r>
            <w:r>
              <w:rPr>
                <w:rStyle w:val="TransUnitID"/>
              </w:rPr>
              <w:t>0372178e-fbc4-49bb-89d1-3745a40e4922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w:t>
            </w:r>
          </w:p>
        </w:tc>
        <w:tc>
          <w:tcPr>
            <w:tcW w:w="0" w:type="auto"/>
            <w:shd w:val="clear" w:color="auto" w:fill="98FB98"/>
          </w:tcPr>
          <w:p w:rsidR="003A0859" w:rsidRDefault="0065525C">
            <w:pPr>
              <w:rPr>
                <w:lang w:val="zh-CN"/>
              </w:rPr>
            </w:pPr>
            <w:r>
              <w:rPr>
                <w:lang w:val="zh-CN"/>
              </w:rPr>
              <w:t xml:space="preserve">EB:O&amp;M </w:t>
            </w:r>
            <w:r>
              <w:rPr>
                <w:lang w:val="zh-CN"/>
              </w:rPr>
              <w:t>零售</w:t>
            </w:r>
          </w:p>
        </w:tc>
      </w:tr>
      <w:tr w:rsidR="003A0859">
        <w:tc>
          <w:tcPr>
            <w:tcW w:w="0" w:type="auto"/>
            <w:shd w:val="clear" w:color="auto" w:fill="98FB98"/>
          </w:tcPr>
          <w:p w:rsidR="003A0859" w:rsidRDefault="0065525C">
            <w:r>
              <w:rPr>
                <w:rStyle w:val="SegmentID"/>
              </w:rPr>
              <w:t>1403</w:t>
            </w:r>
            <w:r>
              <w:rPr>
                <w:rStyle w:val="TransUnitID"/>
              </w:rPr>
              <w:t>51f0c3c1-ecb1-4ed2-89e4-b9cc3dd90bb1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w:t>
            </w:r>
          </w:p>
        </w:tc>
        <w:tc>
          <w:tcPr>
            <w:tcW w:w="0" w:type="auto"/>
            <w:shd w:val="clear" w:color="auto" w:fill="98FB98"/>
          </w:tcPr>
          <w:p w:rsidR="003A0859" w:rsidRDefault="0065525C">
            <w:pPr>
              <w:rPr>
                <w:lang w:val="zh-CN"/>
              </w:rPr>
            </w:pPr>
            <w:r>
              <w:rPr>
                <w:lang w:val="zh-CN"/>
              </w:rPr>
              <w:t xml:space="preserve">EB:O&amp;M </w:t>
            </w:r>
            <w:r>
              <w:rPr>
                <w:lang w:val="zh-CN"/>
              </w:rPr>
              <w:t>数据中心</w:t>
            </w:r>
          </w:p>
        </w:tc>
      </w:tr>
      <w:tr w:rsidR="003A0859">
        <w:tc>
          <w:tcPr>
            <w:tcW w:w="0" w:type="auto"/>
            <w:shd w:val="clear" w:color="auto" w:fill="98FB98"/>
          </w:tcPr>
          <w:p w:rsidR="003A0859" w:rsidRDefault="0065525C">
            <w:r>
              <w:rPr>
                <w:rStyle w:val="SegmentID"/>
              </w:rPr>
              <w:t>1404</w:t>
            </w:r>
            <w:r>
              <w:rPr>
                <w:rStyle w:val="TransUnitID"/>
              </w:rPr>
              <w:t>337fcf1c-3ba5-4fc5-86ca-c156c6673eb1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w:t>
            </w:r>
          </w:p>
        </w:tc>
        <w:tc>
          <w:tcPr>
            <w:tcW w:w="0" w:type="auto"/>
            <w:shd w:val="clear" w:color="auto" w:fill="98FB98"/>
          </w:tcPr>
          <w:p w:rsidR="003A0859" w:rsidRDefault="0065525C">
            <w:pPr>
              <w:rPr>
                <w:lang w:val="zh-CN"/>
              </w:rPr>
            </w:pPr>
            <w:r>
              <w:rPr>
                <w:lang w:val="zh-CN"/>
              </w:rPr>
              <w:t>EB:O&amp;M</w:t>
            </w:r>
            <w:r>
              <w:rPr>
                <w:lang w:val="zh-CN"/>
              </w:rPr>
              <w:t xml:space="preserve"> </w:t>
            </w:r>
            <w:r>
              <w:rPr>
                <w:lang w:val="zh-CN"/>
              </w:rPr>
              <w:t>宾馆接待</w:t>
            </w:r>
          </w:p>
        </w:tc>
      </w:tr>
      <w:tr w:rsidR="003A0859">
        <w:tc>
          <w:tcPr>
            <w:tcW w:w="0" w:type="auto"/>
            <w:shd w:val="clear" w:color="auto" w:fill="98FB98"/>
          </w:tcPr>
          <w:p w:rsidR="003A0859" w:rsidRDefault="0065525C">
            <w:r>
              <w:rPr>
                <w:rStyle w:val="SegmentID"/>
              </w:rPr>
              <w:t>1405</w:t>
            </w:r>
            <w:r>
              <w:rPr>
                <w:rStyle w:val="TransUnitID"/>
              </w:rPr>
              <w:t>06b674be-0978-4df7-9d18-647892334612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p>
        </w:tc>
      </w:tr>
      <w:tr w:rsidR="003A0859">
        <w:tc>
          <w:tcPr>
            <w:tcW w:w="0" w:type="auto"/>
            <w:shd w:val="clear" w:color="auto" w:fill="98FB98"/>
          </w:tcPr>
          <w:p w:rsidR="003A0859" w:rsidRDefault="0065525C">
            <w:r>
              <w:rPr>
                <w:rStyle w:val="SegmentID"/>
              </w:rPr>
              <w:t>1406</w:t>
            </w:r>
            <w:r>
              <w:rPr>
                <w:rStyle w:val="TransUnitID"/>
              </w:rPr>
              <w:t>efc46a7e-1c25-4290-a0ed-f060b86a7ef2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1407</w:t>
            </w:r>
            <w:r>
              <w:rPr>
                <w:rStyle w:val="TransUnitID"/>
              </w:rPr>
              <w:t>8e0b284f-f881-4abd-a849-58e3d6712be4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reduce the environmental harms associated with the materials purchased, installed, and disposed of during maintenance and renovation of buildings.</w:t>
            </w:r>
          </w:p>
        </w:tc>
        <w:tc>
          <w:tcPr>
            <w:tcW w:w="0" w:type="auto"/>
            <w:shd w:val="clear" w:color="auto" w:fill="FFFFFF"/>
          </w:tcPr>
          <w:p w:rsidR="003A0859" w:rsidRDefault="0065525C">
            <w:pPr>
              <w:rPr>
                <w:lang w:val="zh-CN"/>
              </w:rPr>
            </w:pPr>
            <w:r>
              <w:rPr>
                <w:lang w:val="zh-CN"/>
              </w:rPr>
              <w:t>减少与建筑维护和改造期间所采购、安装和处理的材料相关的环境危害。</w:t>
            </w:r>
          </w:p>
        </w:tc>
      </w:tr>
      <w:tr w:rsidR="003A0859">
        <w:tc>
          <w:tcPr>
            <w:tcW w:w="0" w:type="auto"/>
            <w:shd w:val="clear" w:color="auto" w:fill="98FB98"/>
          </w:tcPr>
          <w:p w:rsidR="003A0859" w:rsidRDefault="0065525C">
            <w:r>
              <w:rPr>
                <w:rStyle w:val="SegmentID"/>
              </w:rPr>
              <w:t>1408</w:t>
            </w:r>
            <w:r>
              <w:rPr>
                <w:rStyle w:val="TransUnitID"/>
              </w:rPr>
              <w:t>690936f5-0460-4142-98bb-047d7ff99219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1409</w:t>
            </w:r>
            <w:r>
              <w:rPr>
                <w:rStyle w:val="TransUnitID"/>
              </w:rPr>
              <w:t>87d3aa46-a472-4136-99d4-f453d6ee8d61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1410</w:t>
            </w:r>
            <w:r>
              <w:rPr>
                <w:rStyle w:val="TransUnitID"/>
              </w:rPr>
              <w:t>fa834df5-5022-4b45-8e4b-e60a6a70db28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1411</w:t>
            </w:r>
            <w:r>
              <w:rPr>
                <w:rStyle w:val="TransUnitID"/>
              </w:rPr>
              <w:t>f3bce514-adfc-4363-8903-f9591cfc3933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Have in place a facility maintenance and renovation policy that includes guidelines for renovation and maintenance activities, using LEED rating system strategies, to be implemented at the discretion of building owners, operators, or tenants.</w:t>
            </w:r>
          </w:p>
        </w:tc>
        <w:tc>
          <w:tcPr>
            <w:tcW w:w="0" w:type="auto"/>
            <w:shd w:val="clear" w:color="auto" w:fill="FFFFFF"/>
          </w:tcPr>
          <w:p w:rsidR="003A0859" w:rsidRDefault="0065525C">
            <w:pPr>
              <w:rPr>
                <w:lang w:val="zh-CN"/>
              </w:rPr>
            </w:pPr>
            <w:r>
              <w:rPr>
                <w:lang w:val="zh-CN"/>
              </w:rPr>
              <w:t>使用</w:t>
            </w:r>
            <w:r>
              <w:rPr>
                <w:lang w:val="zh-CN"/>
              </w:rPr>
              <w:t xml:space="preserve"> LEED </w:t>
            </w:r>
            <w:r>
              <w:rPr>
                <w:lang w:val="zh-CN"/>
              </w:rPr>
              <w:t>评估体系策</w:t>
            </w:r>
            <w:r>
              <w:rPr>
                <w:lang w:val="zh-CN"/>
              </w:rPr>
              <w:t>略，制定包括改造和维护活动指南的设施维护和改造政策，这些活动可由建筑业主、运营者或租户来决定是否实施。</w:t>
            </w:r>
          </w:p>
        </w:tc>
      </w:tr>
      <w:tr w:rsidR="003A0859">
        <w:tc>
          <w:tcPr>
            <w:tcW w:w="0" w:type="auto"/>
            <w:shd w:val="clear" w:color="auto" w:fill="FFFFFF"/>
          </w:tcPr>
          <w:p w:rsidR="003A0859" w:rsidRDefault="0065525C">
            <w:r>
              <w:rPr>
                <w:rStyle w:val="SegmentID"/>
              </w:rPr>
              <w:t>1412</w:t>
            </w:r>
            <w:r>
              <w:rPr>
                <w:rStyle w:val="TransUnitID"/>
              </w:rPr>
              <w:t>f3bce514-adfc-4363-8903-f9591cfc3933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Renovation activities include building improvements and tenant fit-outs.</w:t>
            </w:r>
          </w:p>
        </w:tc>
        <w:tc>
          <w:tcPr>
            <w:tcW w:w="0" w:type="auto"/>
            <w:shd w:val="clear" w:color="auto" w:fill="FFFFFF"/>
          </w:tcPr>
          <w:p w:rsidR="003A0859" w:rsidRDefault="0065525C">
            <w:pPr>
              <w:rPr>
                <w:lang w:val="zh-CN"/>
              </w:rPr>
            </w:pPr>
            <w:r>
              <w:rPr>
                <w:lang w:val="zh-CN"/>
              </w:rPr>
              <w:t>改造活动包括建筑改善和租户装修。</w:t>
            </w:r>
          </w:p>
        </w:tc>
      </w:tr>
      <w:tr w:rsidR="003A0859">
        <w:tc>
          <w:tcPr>
            <w:tcW w:w="0" w:type="auto"/>
            <w:shd w:val="clear" w:color="auto" w:fill="FFFFFF"/>
          </w:tcPr>
          <w:p w:rsidR="003A0859" w:rsidRDefault="0065525C">
            <w:r>
              <w:rPr>
                <w:rStyle w:val="SegmentID"/>
              </w:rPr>
              <w:t>1413</w:t>
            </w:r>
            <w:r>
              <w:rPr>
                <w:rStyle w:val="TransUnitID"/>
              </w:rPr>
              <w:t>f3bce514-adfc-4363-8903-f9591cfc3933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Maintenance activities include general repair and </w:t>
            </w:r>
            <w:r>
              <w:lastRenderedPageBreak/>
              <w:t>replacement.</w:t>
            </w:r>
          </w:p>
        </w:tc>
        <w:tc>
          <w:tcPr>
            <w:tcW w:w="0" w:type="auto"/>
            <w:shd w:val="clear" w:color="auto" w:fill="FFFFFF"/>
          </w:tcPr>
          <w:p w:rsidR="003A0859" w:rsidRDefault="0065525C">
            <w:pPr>
              <w:rPr>
                <w:lang w:val="zh-CN"/>
              </w:rPr>
            </w:pPr>
            <w:r>
              <w:rPr>
                <w:lang w:val="zh-CN"/>
              </w:rPr>
              <w:lastRenderedPageBreak/>
              <w:t>维护活动包括常规维修和更换。</w:t>
            </w:r>
          </w:p>
        </w:tc>
      </w:tr>
      <w:tr w:rsidR="003A0859">
        <w:tc>
          <w:tcPr>
            <w:tcW w:w="0" w:type="auto"/>
            <w:shd w:val="clear" w:color="auto" w:fill="98FB98"/>
          </w:tcPr>
          <w:p w:rsidR="003A0859" w:rsidRDefault="0065525C">
            <w:r>
              <w:rPr>
                <w:rStyle w:val="SegmentID"/>
              </w:rPr>
              <w:lastRenderedPageBreak/>
              <w:t>1414</w:t>
            </w:r>
            <w:r>
              <w:rPr>
                <w:rStyle w:val="TransUnitID"/>
              </w:rPr>
              <w:t>c02bebff-64be-4766-98c4-11ff48d6d82c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policy must cover at least those product purchases within the building and site management’s contr</w:t>
            </w:r>
            <w:r>
              <w:t>ol.</w:t>
            </w:r>
          </w:p>
        </w:tc>
        <w:tc>
          <w:tcPr>
            <w:tcW w:w="0" w:type="auto"/>
            <w:shd w:val="clear" w:color="auto" w:fill="98FB98"/>
          </w:tcPr>
          <w:p w:rsidR="003A0859" w:rsidRDefault="0065525C">
            <w:pPr>
              <w:rPr>
                <w:lang w:val="zh-CN"/>
              </w:rPr>
            </w:pPr>
            <w:r>
              <w:rPr>
                <w:lang w:val="zh-CN"/>
              </w:rPr>
              <w:t>该政策必须至少涵盖那些在建筑和场址管理人员控制范围之内的产品采购。</w:t>
            </w:r>
          </w:p>
        </w:tc>
      </w:tr>
      <w:tr w:rsidR="003A0859">
        <w:tc>
          <w:tcPr>
            <w:tcW w:w="0" w:type="auto"/>
            <w:shd w:val="clear" w:color="auto" w:fill="FFFFFF"/>
          </w:tcPr>
          <w:p w:rsidR="003A0859" w:rsidRDefault="0065525C">
            <w:r>
              <w:rPr>
                <w:rStyle w:val="SegmentID"/>
              </w:rPr>
              <w:t>1415</w:t>
            </w:r>
            <w:r>
              <w:rPr>
                <w:rStyle w:val="TransUnitID"/>
              </w:rPr>
              <w:t>c02bebff-64be-4766-98c4-11ff48d6d82c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policy must address purchasing, waste management and indoor air quality.</w:t>
            </w:r>
          </w:p>
        </w:tc>
        <w:tc>
          <w:tcPr>
            <w:tcW w:w="0" w:type="auto"/>
            <w:shd w:val="clear" w:color="auto" w:fill="FFFFFF"/>
          </w:tcPr>
          <w:p w:rsidR="003A0859" w:rsidRDefault="0065525C">
            <w:pPr>
              <w:rPr>
                <w:lang w:val="zh-CN"/>
              </w:rPr>
            </w:pPr>
            <w:r>
              <w:rPr>
                <w:lang w:val="zh-CN"/>
              </w:rPr>
              <w:t>它必须说明采购、废弃物管理和室内空气质量。</w:t>
            </w:r>
          </w:p>
        </w:tc>
      </w:tr>
      <w:tr w:rsidR="003A0859">
        <w:tc>
          <w:tcPr>
            <w:tcW w:w="0" w:type="auto"/>
            <w:shd w:val="clear" w:color="auto" w:fill="FFFFFF"/>
          </w:tcPr>
          <w:p w:rsidR="003A0859" w:rsidRDefault="0065525C">
            <w:r>
              <w:rPr>
                <w:rStyle w:val="SegmentID"/>
              </w:rPr>
              <w:t>1416</w:t>
            </w:r>
            <w:r>
              <w:rPr>
                <w:rStyle w:val="TransUnitID"/>
              </w:rPr>
              <w:t>d77dcb8f-924d-4259-b412-ef2cf1f17d45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Purchasing Policy for Maintenance and Renovations</w:t>
            </w:r>
          </w:p>
        </w:tc>
        <w:tc>
          <w:tcPr>
            <w:tcW w:w="0" w:type="auto"/>
            <w:shd w:val="clear" w:color="auto" w:fill="FFFFFF"/>
          </w:tcPr>
          <w:p w:rsidR="003A0859" w:rsidRDefault="0065525C">
            <w:pPr>
              <w:rPr>
                <w:lang w:val="zh-CN"/>
              </w:rPr>
            </w:pPr>
            <w:r>
              <w:rPr>
                <w:lang w:val="zh-CN"/>
              </w:rPr>
              <w:t>有关维护和改造的采购政策</w:t>
            </w:r>
          </w:p>
        </w:tc>
      </w:tr>
      <w:tr w:rsidR="003A0859">
        <w:tc>
          <w:tcPr>
            <w:tcW w:w="0" w:type="auto"/>
            <w:shd w:val="clear" w:color="auto" w:fill="FFFFFF"/>
          </w:tcPr>
          <w:p w:rsidR="003A0859" w:rsidRDefault="0065525C">
            <w:r>
              <w:rPr>
                <w:rStyle w:val="SegmentID"/>
              </w:rPr>
              <w:t>1417</w:t>
            </w:r>
            <w:r>
              <w:rPr>
                <w:rStyle w:val="TransUnitID"/>
              </w:rPr>
              <w:t>f5fb1f75-b483-4fc6-b428-d07499ad6f57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Have in place a purchasing policy for product and materials purchased for facility maintenance and renovation activities.</w:t>
            </w:r>
          </w:p>
        </w:tc>
        <w:tc>
          <w:tcPr>
            <w:tcW w:w="0" w:type="auto"/>
            <w:shd w:val="clear" w:color="auto" w:fill="FFFFFF"/>
          </w:tcPr>
          <w:p w:rsidR="003A0859" w:rsidRDefault="0065525C">
            <w:pPr>
              <w:rPr>
                <w:lang w:val="zh-CN"/>
              </w:rPr>
            </w:pPr>
            <w:r>
              <w:rPr>
                <w:lang w:val="zh-CN"/>
              </w:rPr>
              <w:t>针对为设施管理和改造活动采</w:t>
            </w:r>
            <w:r>
              <w:rPr>
                <w:lang w:val="zh-CN"/>
              </w:rPr>
              <w:t>购的产品和材料制定采购政策。</w:t>
            </w:r>
          </w:p>
        </w:tc>
      </w:tr>
      <w:tr w:rsidR="003A0859">
        <w:tc>
          <w:tcPr>
            <w:tcW w:w="0" w:type="auto"/>
            <w:shd w:val="clear" w:color="auto" w:fill="98FB98"/>
          </w:tcPr>
          <w:p w:rsidR="003A0859" w:rsidRDefault="0065525C">
            <w:r>
              <w:rPr>
                <w:rStyle w:val="SegmentID"/>
              </w:rPr>
              <w:t>1418</w:t>
            </w:r>
            <w:r>
              <w:rPr>
                <w:rStyle w:val="TransUnitID"/>
              </w:rPr>
              <w:t>f5fb1f75-b483-4fc6-b428-d07499ad6f57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Include at a minimum:</w:t>
            </w:r>
          </w:p>
        </w:tc>
        <w:tc>
          <w:tcPr>
            <w:tcW w:w="0" w:type="auto"/>
            <w:shd w:val="clear" w:color="auto" w:fill="98FB98"/>
          </w:tcPr>
          <w:p w:rsidR="003A0859" w:rsidRDefault="0065525C">
            <w:pPr>
              <w:rPr>
                <w:lang w:val="zh-CN"/>
              </w:rPr>
            </w:pPr>
            <w:r>
              <w:rPr>
                <w:lang w:val="zh-CN"/>
              </w:rPr>
              <w:t>至少包括：</w:t>
            </w:r>
          </w:p>
        </w:tc>
      </w:tr>
      <w:tr w:rsidR="003A0859">
        <w:tc>
          <w:tcPr>
            <w:tcW w:w="0" w:type="auto"/>
            <w:shd w:val="clear" w:color="auto" w:fill="FFFFFF"/>
          </w:tcPr>
          <w:p w:rsidR="003A0859" w:rsidRDefault="0065525C">
            <w:r>
              <w:rPr>
                <w:rStyle w:val="SegmentID"/>
              </w:rPr>
              <w:t>1419</w:t>
            </w:r>
            <w:r>
              <w:rPr>
                <w:rStyle w:val="TransUnitID"/>
              </w:rPr>
              <w:t>2f324ddc-d171-40a0-81e5-30ef5614039a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Base building elements permanently or semi- permanently attached to the building (mechanical, electrical and plumbing components and specialty items such as elevators are excluded).</w:t>
            </w:r>
          </w:p>
        </w:tc>
        <w:tc>
          <w:tcPr>
            <w:tcW w:w="0" w:type="auto"/>
            <w:shd w:val="clear" w:color="auto" w:fill="FFFFFF"/>
          </w:tcPr>
          <w:p w:rsidR="003A0859" w:rsidRDefault="0065525C">
            <w:pPr>
              <w:rPr>
                <w:lang w:val="zh-CN"/>
              </w:rPr>
            </w:pPr>
            <w:r>
              <w:rPr>
                <w:lang w:val="zh-CN"/>
              </w:rPr>
              <w:t>永久性或半永久性安装到建筑上的基本建筑构件（不包括机械、电气和管道组件，以及电梯等特殊项）。</w:t>
            </w:r>
          </w:p>
        </w:tc>
      </w:tr>
      <w:tr w:rsidR="003A0859">
        <w:tc>
          <w:tcPr>
            <w:tcW w:w="0" w:type="auto"/>
            <w:shd w:val="clear" w:color="auto" w:fill="F5DEB3"/>
          </w:tcPr>
          <w:p w:rsidR="003A0859" w:rsidRDefault="0065525C">
            <w:r>
              <w:rPr>
                <w:rStyle w:val="SegmentID"/>
              </w:rPr>
              <w:t>1420</w:t>
            </w:r>
            <w:r>
              <w:rPr>
                <w:rStyle w:val="TransUnitID"/>
              </w:rPr>
              <w:t>2f324ddc-d171-40a0-81e</w:t>
            </w:r>
            <w:r>
              <w:rPr>
                <w:rStyle w:val="TransUnitID"/>
              </w:rPr>
              <w:t>5-30ef5614039a</w:t>
            </w:r>
          </w:p>
        </w:tc>
        <w:tc>
          <w:tcPr>
            <w:tcW w:w="0" w:type="auto"/>
            <w:shd w:val="clear" w:color="auto" w:fill="F5DEB3"/>
          </w:tcPr>
          <w:p w:rsidR="003A0859" w:rsidRPr="0065525C" w:rsidRDefault="0065525C">
            <w:pPr>
              <w:rPr>
                <w:vanish/>
              </w:rPr>
            </w:pPr>
            <w:r w:rsidRPr="0065525C">
              <w:rPr>
                <w:vanish/>
              </w:rPr>
              <w:t>Translated (83%)</w:t>
            </w:r>
          </w:p>
        </w:tc>
        <w:tc>
          <w:tcPr>
            <w:tcW w:w="0" w:type="auto"/>
            <w:shd w:val="clear" w:color="auto" w:fill="F5DEB3"/>
          </w:tcPr>
          <w:p w:rsidR="003A0859" w:rsidRDefault="0065525C">
            <w:r>
              <w:t>Exclude fixtures, and equipment, which are not considered base building elements;</w:t>
            </w:r>
          </w:p>
        </w:tc>
        <w:tc>
          <w:tcPr>
            <w:tcW w:w="0" w:type="auto"/>
            <w:shd w:val="clear" w:color="auto" w:fill="F5DEB3"/>
          </w:tcPr>
          <w:p w:rsidR="003A0859" w:rsidRDefault="0065525C">
            <w:pPr>
              <w:rPr>
                <w:lang w:val="zh-CN"/>
              </w:rPr>
            </w:pPr>
            <w:r>
              <w:rPr>
                <w:lang w:val="zh-CN"/>
              </w:rPr>
              <w:t>不包括固定装置和设备，它们不被视为基本建筑构件；</w:t>
            </w:r>
          </w:p>
        </w:tc>
      </w:tr>
      <w:tr w:rsidR="003A0859">
        <w:tc>
          <w:tcPr>
            <w:tcW w:w="0" w:type="auto"/>
            <w:shd w:val="clear" w:color="auto" w:fill="FFFFFF"/>
          </w:tcPr>
          <w:p w:rsidR="003A0859" w:rsidRDefault="0065525C">
            <w:r>
              <w:rPr>
                <w:rStyle w:val="SegmentID"/>
              </w:rPr>
              <w:t>1421</w:t>
            </w:r>
            <w:r>
              <w:rPr>
                <w:rStyle w:val="TransUnitID"/>
              </w:rPr>
              <w:t>f43861bb-32b6-4102-9048-8ec92290a241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Furniture and furnishings as well as components and parts needed to maintain them</w:t>
            </w:r>
          </w:p>
        </w:tc>
        <w:tc>
          <w:tcPr>
            <w:tcW w:w="0" w:type="auto"/>
            <w:shd w:val="clear" w:color="auto" w:fill="FFFFFF"/>
          </w:tcPr>
          <w:p w:rsidR="003A0859" w:rsidRDefault="0065525C">
            <w:pPr>
              <w:rPr>
                <w:lang w:val="zh-CN"/>
              </w:rPr>
            </w:pPr>
            <w:r>
              <w:rPr>
                <w:lang w:val="zh-CN"/>
              </w:rPr>
              <w:t>家具和陈设以及维护它们所需的零部件</w:t>
            </w:r>
          </w:p>
        </w:tc>
      </w:tr>
      <w:tr w:rsidR="003A0859">
        <w:tc>
          <w:tcPr>
            <w:tcW w:w="0" w:type="auto"/>
            <w:shd w:val="clear" w:color="auto" w:fill="98FB98"/>
          </w:tcPr>
          <w:p w:rsidR="003A0859" w:rsidRDefault="0065525C">
            <w:r>
              <w:rPr>
                <w:rStyle w:val="SegmentID"/>
              </w:rPr>
              <w:t>1422</w:t>
            </w:r>
            <w:r>
              <w:rPr>
                <w:rStyle w:val="TransUnitID"/>
              </w:rPr>
              <w:t>b944c382-48d5-425f-af34-5a314b15d30a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policy should address the criteria in the following credits:</w:t>
            </w:r>
          </w:p>
        </w:tc>
        <w:tc>
          <w:tcPr>
            <w:tcW w:w="0" w:type="auto"/>
            <w:shd w:val="clear" w:color="auto" w:fill="98FB98"/>
          </w:tcPr>
          <w:p w:rsidR="003A0859" w:rsidRDefault="0065525C">
            <w:pPr>
              <w:rPr>
                <w:lang w:val="zh-CN"/>
              </w:rPr>
            </w:pPr>
            <w:r>
              <w:rPr>
                <w:lang w:val="zh-CN"/>
              </w:rPr>
              <w:t>该政策应说明以下得分点中的标准：</w:t>
            </w:r>
          </w:p>
        </w:tc>
      </w:tr>
      <w:tr w:rsidR="003A0859">
        <w:tc>
          <w:tcPr>
            <w:tcW w:w="0" w:type="auto"/>
            <w:shd w:val="clear" w:color="auto" w:fill="FFFFFF"/>
          </w:tcPr>
          <w:p w:rsidR="003A0859" w:rsidRDefault="0065525C">
            <w:r>
              <w:rPr>
                <w:rStyle w:val="SegmentID"/>
              </w:rPr>
              <w:t>1423</w:t>
            </w:r>
            <w:r>
              <w:rPr>
                <w:rStyle w:val="TransUnitID"/>
              </w:rPr>
              <w:t>7db46fa1-e7e9-4473-b101-c2c0870d2b4b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MR Credit: Purchasing—Facility Maintenance and Renovation</w:t>
            </w:r>
          </w:p>
        </w:tc>
        <w:tc>
          <w:tcPr>
            <w:tcW w:w="0" w:type="auto"/>
            <w:shd w:val="clear" w:color="auto" w:fill="FFFFFF"/>
          </w:tcPr>
          <w:p w:rsidR="003A0859" w:rsidRDefault="0065525C">
            <w:pPr>
              <w:rPr>
                <w:lang w:val="zh-CN"/>
              </w:rPr>
            </w:pPr>
            <w:r>
              <w:rPr>
                <w:lang w:val="zh-CN"/>
              </w:rPr>
              <w:t xml:space="preserve">MR </w:t>
            </w:r>
            <w:r>
              <w:rPr>
                <w:lang w:val="zh-CN"/>
              </w:rPr>
              <w:t>得分点：采购</w:t>
            </w:r>
            <w:r>
              <w:rPr>
                <w:lang w:val="zh-CN"/>
              </w:rPr>
              <w:t>—</w:t>
            </w:r>
            <w:r>
              <w:rPr>
                <w:lang w:val="zh-CN"/>
              </w:rPr>
              <w:t>设施维护和改造</w:t>
            </w:r>
            <w:r>
              <w:rPr>
                <w:lang w:val="zh-CN"/>
              </w:rPr>
              <w:t xml:space="preserve"> (Facility Maintenance and Renovation)</w:t>
            </w:r>
          </w:p>
        </w:tc>
      </w:tr>
      <w:tr w:rsidR="003A0859">
        <w:tc>
          <w:tcPr>
            <w:tcW w:w="0" w:type="auto"/>
            <w:shd w:val="clear" w:color="auto" w:fill="F5DEB3"/>
          </w:tcPr>
          <w:p w:rsidR="003A0859" w:rsidRDefault="0065525C">
            <w:r>
              <w:rPr>
                <w:rStyle w:val="SegmentID"/>
              </w:rPr>
              <w:t>1424</w:t>
            </w:r>
            <w:r>
              <w:rPr>
                <w:rStyle w:val="TransUnitID"/>
              </w:rPr>
              <w:t>c6034ced-2bcd-4adc-a8c1-e1ceae5a1c00</w:t>
            </w:r>
          </w:p>
        </w:tc>
        <w:tc>
          <w:tcPr>
            <w:tcW w:w="0" w:type="auto"/>
            <w:shd w:val="clear" w:color="auto" w:fill="F5DEB3"/>
          </w:tcPr>
          <w:p w:rsidR="003A0859" w:rsidRPr="0065525C" w:rsidRDefault="0065525C">
            <w:pPr>
              <w:rPr>
                <w:vanish/>
              </w:rPr>
            </w:pPr>
            <w:r w:rsidRPr="0065525C">
              <w:rPr>
                <w:vanish/>
              </w:rPr>
              <w:t>Translated (76%)</w:t>
            </w:r>
          </w:p>
        </w:tc>
        <w:tc>
          <w:tcPr>
            <w:tcW w:w="0" w:type="auto"/>
            <w:shd w:val="clear" w:color="auto" w:fill="F5DEB3"/>
          </w:tcPr>
          <w:p w:rsidR="003A0859" w:rsidRDefault="0065525C">
            <w:r>
              <w:t>Waste Management Policy for Ma</w:t>
            </w:r>
            <w:r>
              <w:t>intenance and Renovations</w:t>
            </w:r>
          </w:p>
        </w:tc>
        <w:tc>
          <w:tcPr>
            <w:tcW w:w="0" w:type="auto"/>
            <w:shd w:val="clear" w:color="auto" w:fill="F5DEB3"/>
          </w:tcPr>
          <w:p w:rsidR="003A0859" w:rsidRDefault="0065525C">
            <w:pPr>
              <w:rPr>
                <w:lang w:val="zh-CN"/>
              </w:rPr>
            </w:pPr>
            <w:r>
              <w:rPr>
                <w:lang w:val="zh-CN"/>
              </w:rPr>
              <w:t>有关维护和改造的废弃物管理政策</w:t>
            </w:r>
          </w:p>
        </w:tc>
      </w:tr>
      <w:tr w:rsidR="003A0859">
        <w:tc>
          <w:tcPr>
            <w:tcW w:w="0" w:type="auto"/>
            <w:shd w:val="clear" w:color="auto" w:fill="FFFFFF"/>
          </w:tcPr>
          <w:p w:rsidR="003A0859" w:rsidRDefault="0065525C">
            <w:r>
              <w:rPr>
                <w:rStyle w:val="SegmentID"/>
              </w:rPr>
              <w:lastRenderedPageBreak/>
              <w:t>1425</w:t>
            </w:r>
            <w:r>
              <w:rPr>
                <w:rStyle w:val="TransUnitID"/>
              </w:rPr>
              <w:t>176b4e4c-72f6-4594-a930-1bc47466838a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Have in place a waste management policy addressing the following:</w:t>
            </w:r>
          </w:p>
        </w:tc>
        <w:tc>
          <w:tcPr>
            <w:tcW w:w="0" w:type="auto"/>
            <w:shd w:val="clear" w:color="auto" w:fill="FFFFFF"/>
          </w:tcPr>
          <w:p w:rsidR="003A0859" w:rsidRDefault="0065525C">
            <w:pPr>
              <w:rPr>
                <w:lang w:val="zh-CN"/>
              </w:rPr>
            </w:pPr>
            <w:r>
              <w:rPr>
                <w:lang w:val="zh-CN"/>
              </w:rPr>
              <w:t>针对以下内容制定废弃物管理政策：</w:t>
            </w:r>
          </w:p>
        </w:tc>
      </w:tr>
      <w:tr w:rsidR="003A0859">
        <w:tc>
          <w:tcPr>
            <w:tcW w:w="0" w:type="auto"/>
            <w:shd w:val="clear" w:color="auto" w:fill="FFFFFF"/>
          </w:tcPr>
          <w:p w:rsidR="003A0859" w:rsidRDefault="0065525C">
            <w:r>
              <w:rPr>
                <w:rStyle w:val="SegmentID"/>
              </w:rPr>
              <w:t>1426</w:t>
            </w:r>
            <w:r>
              <w:rPr>
                <w:rStyle w:val="TransUnitID"/>
              </w:rPr>
              <w:t>2442582e-233d-472b-9575-910cc8673611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rPr>
                <w:rStyle w:val="Tag"/>
              </w:rPr>
              <w:t>&lt;1584&gt;</w:t>
            </w:r>
            <w:r>
              <w:t>Facility maintenance waste</w:t>
            </w:r>
            <w:r>
              <w:rPr>
                <w:rStyle w:val="Tag"/>
              </w:rPr>
              <w:t>&lt;/1584&gt;</w:t>
            </w:r>
            <w:r>
              <w:t>.</w:t>
            </w:r>
          </w:p>
        </w:tc>
        <w:tc>
          <w:tcPr>
            <w:tcW w:w="0" w:type="auto"/>
            <w:shd w:val="clear" w:color="auto" w:fill="FFFFFF"/>
          </w:tcPr>
          <w:p w:rsidR="003A0859" w:rsidRDefault="0065525C">
            <w:pPr>
              <w:rPr>
                <w:lang w:val="zh-CN"/>
              </w:rPr>
            </w:pPr>
            <w:r>
              <w:rPr>
                <w:rStyle w:val="Tag"/>
                <w:lang w:val="zh-CN"/>
              </w:rPr>
              <w:t>&lt;Italic&gt;</w:t>
            </w:r>
            <w:r>
              <w:rPr>
                <w:lang w:val="zh-CN"/>
              </w:rPr>
              <w:t>设施维护废弃物</w:t>
            </w:r>
            <w:r>
              <w:rPr>
                <w:rStyle w:val="Tag"/>
                <w:lang w:val="zh-CN"/>
              </w:rPr>
              <w:t>&lt;/Italic&gt;</w:t>
            </w:r>
            <w:r>
              <w:rPr>
                <w:lang w:val="zh-CN"/>
              </w:rPr>
              <w:t>。</w:t>
            </w:r>
          </w:p>
        </w:tc>
      </w:tr>
      <w:tr w:rsidR="003A0859">
        <w:tc>
          <w:tcPr>
            <w:tcW w:w="0" w:type="auto"/>
            <w:shd w:val="clear" w:color="auto" w:fill="FFFFFF"/>
          </w:tcPr>
          <w:p w:rsidR="003A0859" w:rsidRDefault="0065525C">
            <w:r>
              <w:rPr>
                <w:rStyle w:val="SegmentID"/>
              </w:rPr>
              <w:t>1427</w:t>
            </w:r>
            <w:r>
              <w:rPr>
                <w:rStyle w:val="TransUnitID"/>
              </w:rPr>
              <w:t>2442582e-233d-472b-9575-910cc8673611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policy should address safe storage and recycling and diversion of waste associated with maintenance activities.</w:t>
            </w:r>
          </w:p>
        </w:tc>
        <w:tc>
          <w:tcPr>
            <w:tcW w:w="0" w:type="auto"/>
            <w:shd w:val="clear" w:color="auto" w:fill="FFFFFF"/>
          </w:tcPr>
          <w:p w:rsidR="003A0859" w:rsidRDefault="0065525C">
            <w:pPr>
              <w:rPr>
                <w:lang w:val="zh-CN"/>
              </w:rPr>
            </w:pPr>
            <w:r>
              <w:rPr>
                <w:lang w:val="zh-CN"/>
              </w:rPr>
              <w:t>该政策应说明安全存贮和回收及转化与维护活动相关的废弃物。</w:t>
            </w:r>
          </w:p>
        </w:tc>
      </w:tr>
      <w:tr w:rsidR="003A0859">
        <w:tc>
          <w:tcPr>
            <w:tcW w:w="0" w:type="auto"/>
            <w:shd w:val="clear" w:color="auto" w:fill="FFFFFF"/>
          </w:tcPr>
          <w:p w:rsidR="003A0859" w:rsidRDefault="0065525C">
            <w:r>
              <w:rPr>
                <w:rStyle w:val="SegmentID"/>
              </w:rPr>
              <w:t>1428</w:t>
            </w:r>
            <w:r>
              <w:rPr>
                <w:rStyle w:val="TransUnitID"/>
              </w:rPr>
              <w:t>5f64a2fd-6a63-4cc2-b7cc-97f30de53757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rPr>
                <w:rStyle w:val="Tag"/>
              </w:rPr>
              <w:t>&lt;1585&gt;</w:t>
            </w:r>
            <w:r>
              <w:t>Renovation waste</w:t>
            </w:r>
            <w:r>
              <w:rPr>
                <w:rStyle w:val="Tag"/>
              </w:rPr>
              <w:t>&lt;/1585&gt;</w:t>
            </w:r>
            <w:r>
              <w:t>.</w:t>
            </w:r>
          </w:p>
        </w:tc>
        <w:tc>
          <w:tcPr>
            <w:tcW w:w="0" w:type="auto"/>
            <w:shd w:val="clear" w:color="auto" w:fill="FFFFFF"/>
          </w:tcPr>
          <w:p w:rsidR="003A0859" w:rsidRDefault="0065525C">
            <w:pPr>
              <w:rPr>
                <w:lang w:val="zh-CN"/>
              </w:rPr>
            </w:pPr>
            <w:r>
              <w:rPr>
                <w:rStyle w:val="Tag"/>
                <w:lang w:val="zh-CN"/>
              </w:rPr>
              <w:t>&lt;Italic&gt;</w:t>
            </w:r>
            <w:r>
              <w:rPr>
                <w:lang w:val="zh-CN"/>
              </w:rPr>
              <w:t>改造废弃物</w:t>
            </w:r>
            <w:r>
              <w:rPr>
                <w:rStyle w:val="Tag"/>
                <w:lang w:val="zh-CN"/>
              </w:rPr>
              <w:t>&lt;/Italic&gt;</w:t>
            </w:r>
            <w:r>
              <w:rPr>
                <w:lang w:val="zh-CN"/>
              </w:rPr>
              <w:t>。</w:t>
            </w:r>
          </w:p>
        </w:tc>
      </w:tr>
      <w:tr w:rsidR="003A0859">
        <w:tc>
          <w:tcPr>
            <w:tcW w:w="0" w:type="auto"/>
            <w:shd w:val="clear" w:color="auto" w:fill="FFFFFF"/>
          </w:tcPr>
          <w:p w:rsidR="003A0859" w:rsidRDefault="0065525C">
            <w:r>
              <w:rPr>
                <w:rStyle w:val="SegmentID"/>
              </w:rPr>
              <w:t>1429</w:t>
            </w:r>
            <w:r>
              <w:rPr>
                <w:rStyle w:val="TransUnitID"/>
              </w:rPr>
              <w:t>5f64a2fd-6a63-4cc2-b7cc-97f30de53757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policy should describe the procedure for creating an</w:t>
            </w:r>
            <w:r>
              <w:t xml:space="preserve"> individual plan for each renovation project.</w:t>
            </w:r>
          </w:p>
        </w:tc>
        <w:tc>
          <w:tcPr>
            <w:tcW w:w="0" w:type="auto"/>
            <w:shd w:val="clear" w:color="auto" w:fill="FFFFFF"/>
          </w:tcPr>
          <w:p w:rsidR="003A0859" w:rsidRDefault="0065525C">
            <w:pPr>
              <w:rPr>
                <w:lang w:val="zh-CN"/>
              </w:rPr>
            </w:pPr>
            <w:r>
              <w:rPr>
                <w:lang w:val="zh-CN"/>
              </w:rPr>
              <w:t>该政策应说明为每个改造项目制定单独计划的过程。</w:t>
            </w:r>
          </w:p>
        </w:tc>
      </w:tr>
      <w:tr w:rsidR="003A0859">
        <w:tc>
          <w:tcPr>
            <w:tcW w:w="0" w:type="auto"/>
            <w:shd w:val="clear" w:color="auto" w:fill="FFFFFF"/>
          </w:tcPr>
          <w:p w:rsidR="003A0859" w:rsidRDefault="0065525C">
            <w:r>
              <w:rPr>
                <w:rStyle w:val="SegmentID"/>
              </w:rPr>
              <w:t>1430</w:t>
            </w:r>
            <w:r>
              <w:rPr>
                <w:rStyle w:val="TransUnitID"/>
              </w:rPr>
              <w:t>5f64a2fd-6a63-4cc2-b7cc-97f30de53757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Each renovation project should establish waste diversion goals, target five materials for diversion, approximate the volume of waste anticipated, and identify waste diversion strategies to be used.</w:t>
            </w:r>
          </w:p>
        </w:tc>
        <w:tc>
          <w:tcPr>
            <w:tcW w:w="0" w:type="auto"/>
            <w:shd w:val="clear" w:color="auto" w:fill="FFFFFF"/>
          </w:tcPr>
          <w:p w:rsidR="003A0859" w:rsidRDefault="0065525C">
            <w:pPr>
              <w:rPr>
                <w:lang w:val="zh-CN"/>
              </w:rPr>
            </w:pPr>
            <w:r>
              <w:rPr>
                <w:lang w:val="zh-CN"/>
              </w:rPr>
              <w:t>对于每个改造项目，都应建立废弃物转化目标，确定五种要进行转化的材料，预估废弃物量，并确定要采用的废弃物转化策略。</w:t>
            </w:r>
          </w:p>
        </w:tc>
      </w:tr>
      <w:tr w:rsidR="003A0859">
        <w:tc>
          <w:tcPr>
            <w:tcW w:w="0" w:type="auto"/>
            <w:shd w:val="clear" w:color="auto" w:fill="FFFFFF"/>
          </w:tcPr>
          <w:p w:rsidR="003A0859" w:rsidRDefault="0065525C">
            <w:r>
              <w:rPr>
                <w:rStyle w:val="SegmentID"/>
              </w:rPr>
              <w:t>1431</w:t>
            </w:r>
            <w:r>
              <w:rPr>
                <w:rStyle w:val="TransUnitID"/>
              </w:rPr>
              <w:t>5e1aa4c6-4e7b-4472-9f8a-2041e04d5319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Indoor Air Quality Policy for Maintenance and Renovations</w:t>
            </w:r>
          </w:p>
        </w:tc>
        <w:tc>
          <w:tcPr>
            <w:tcW w:w="0" w:type="auto"/>
            <w:shd w:val="clear" w:color="auto" w:fill="FFFFFF"/>
          </w:tcPr>
          <w:p w:rsidR="003A0859" w:rsidRDefault="0065525C">
            <w:pPr>
              <w:rPr>
                <w:lang w:val="zh-CN"/>
              </w:rPr>
            </w:pPr>
            <w:r>
              <w:rPr>
                <w:lang w:val="zh-CN"/>
              </w:rPr>
              <w:t>有关维护和改造的室内空气质量政策</w:t>
            </w:r>
          </w:p>
        </w:tc>
      </w:tr>
      <w:tr w:rsidR="003A0859">
        <w:tc>
          <w:tcPr>
            <w:tcW w:w="0" w:type="auto"/>
            <w:shd w:val="clear" w:color="auto" w:fill="FFFFFF"/>
          </w:tcPr>
          <w:p w:rsidR="003A0859" w:rsidRDefault="0065525C">
            <w:r>
              <w:rPr>
                <w:rStyle w:val="SegmentID"/>
              </w:rPr>
              <w:t>1432</w:t>
            </w:r>
            <w:r>
              <w:rPr>
                <w:rStyle w:val="TransUnitID"/>
              </w:rPr>
              <w:t>cb11efeb-2e5b-455d-b8a3-2232baae7b33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Have in place an indoor air quality policy for facility maintenance and renovation activities addressing the criteria below.</w:t>
            </w:r>
          </w:p>
        </w:tc>
        <w:tc>
          <w:tcPr>
            <w:tcW w:w="0" w:type="auto"/>
            <w:shd w:val="clear" w:color="auto" w:fill="FFFFFF"/>
          </w:tcPr>
          <w:p w:rsidR="003A0859" w:rsidRDefault="0065525C">
            <w:pPr>
              <w:rPr>
                <w:lang w:val="zh-CN"/>
              </w:rPr>
            </w:pPr>
            <w:r>
              <w:rPr>
                <w:lang w:val="zh-CN"/>
              </w:rPr>
              <w:t>根据以下标准为设施维护和改造活动制定室内空气质量政策。</w:t>
            </w:r>
          </w:p>
        </w:tc>
      </w:tr>
      <w:tr w:rsidR="003A0859">
        <w:tc>
          <w:tcPr>
            <w:tcW w:w="0" w:type="auto"/>
            <w:shd w:val="clear" w:color="auto" w:fill="FFFFFF"/>
          </w:tcPr>
          <w:p w:rsidR="003A0859" w:rsidRDefault="0065525C">
            <w:r>
              <w:rPr>
                <w:rStyle w:val="SegmentID"/>
              </w:rPr>
              <w:t>1433</w:t>
            </w:r>
            <w:r>
              <w:rPr>
                <w:rStyle w:val="TransUnitID"/>
              </w:rPr>
              <w:t>cb11efeb-2e5b-455d-b8a3-2232baae7b33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For maintenance activities implement the poli</w:t>
            </w:r>
            <w:r>
              <w:t>cy as applicable.</w:t>
            </w:r>
          </w:p>
        </w:tc>
        <w:tc>
          <w:tcPr>
            <w:tcW w:w="0" w:type="auto"/>
            <w:shd w:val="clear" w:color="auto" w:fill="FFFFFF"/>
          </w:tcPr>
          <w:p w:rsidR="003A0859" w:rsidRDefault="0065525C">
            <w:pPr>
              <w:rPr>
                <w:lang w:val="zh-CN"/>
              </w:rPr>
            </w:pPr>
            <w:r>
              <w:rPr>
                <w:lang w:val="zh-CN"/>
              </w:rPr>
              <w:t>对于维护活动，实施该政策（如适用）。</w:t>
            </w:r>
          </w:p>
        </w:tc>
      </w:tr>
      <w:tr w:rsidR="003A0859">
        <w:tc>
          <w:tcPr>
            <w:tcW w:w="0" w:type="auto"/>
            <w:shd w:val="clear" w:color="auto" w:fill="FFFFFF"/>
          </w:tcPr>
          <w:p w:rsidR="003A0859" w:rsidRDefault="0065525C">
            <w:r>
              <w:rPr>
                <w:rStyle w:val="SegmentID"/>
              </w:rPr>
              <w:t>1434</w:t>
            </w:r>
            <w:r>
              <w:rPr>
                <w:rStyle w:val="TransUnitID"/>
              </w:rPr>
              <w:t>cb11efeb-2e5b-455d-b8a3-2232baae7b33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For renovation activities create an individual plan for each renovation project as outlined in the policy.</w:t>
            </w:r>
          </w:p>
        </w:tc>
        <w:tc>
          <w:tcPr>
            <w:tcW w:w="0" w:type="auto"/>
            <w:shd w:val="clear" w:color="auto" w:fill="FFFFFF"/>
          </w:tcPr>
          <w:p w:rsidR="003A0859" w:rsidRDefault="0065525C">
            <w:pPr>
              <w:rPr>
                <w:lang w:val="zh-CN"/>
              </w:rPr>
            </w:pPr>
            <w:r>
              <w:rPr>
                <w:lang w:val="zh-CN"/>
              </w:rPr>
              <w:t>对于改造活动，按照该政策中的规定为每个改造项目制定单独计划。</w:t>
            </w:r>
          </w:p>
        </w:tc>
      </w:tr>
      <w:tr w:rsidR="003A0859">
        <w:tc>
          <w:tcPr>
            <w:tcW w:w="0" w:type="auto"/>
            <w:shd w:val="clear" w:color="auto" w:fill="F5DEB3"/>
          </w:tcPr>
          <w:p w:rsidR="003A0859" w:rsidRDefault="0065525C">
            <w:r>
              <w:rPr>
                <w:rStyle w:val="SegmentID"/>
              </w:rPr>
              <w:t>1435</w:t>
            </w:r>
            <w:r>
              <w:rPr>
                <w:rStyle w:val="TransUnitID"/>
              </w:rPr>
              <w:t>aecdd231-64d1-48c7</w:t>
            </w:r>
            <w:r>
              <w:rPr>
                <w:rStyle w:val="TransUnitID"/>
              </w:rPr>
              <w:t>-872a-a1fbc9fd19ca</w:t>
            </w:r>
          </w:p>
        </w:tc>
        <w:tc>
          <w:tcPr>
            <w:tcW w:w="0" w:type="auto"/>
            <w:shd w:val="clear" w:color="auto" w:fill="F5DEB3"/>
          </w:tcPr>
          <w:p w:rsidR="003A0859" w:rsidRPr="0065525C" w:rsidRDefault="0065525C">
            <w:pPr>
              <w:rPr>
                <w:vanish/>
              </w:rPr>
            </w:pPr>
            <w:r w:rsidRPr="0065525C">
              <w:rPr>
                <w:vanish/>
              </w:rPr>
              <w:t>Translated (86%)</w:t>
            </w:r>
          </w:p>
        </w:tc>
        <w:tc>
          <w:tcPr>
            <w:tcW w:w="0" w:type="auto"/>
            <w:shd w:val="clear" w:color="auto" w:fill="F5DEB3"/>
          </w:tcPr>
          <w:p w:rsidR="003A0859" w:rsidRDefault="0065525C">
            <w:r>
              <w:t xml:space="preserve">Follow the recommended control measures of the Sheet Metal and Air Conditioning </w:t>
            </w:r>
            <w:r>
              <w:lastRenderedPageBreak/>
              <w:t>National Contractors Association (SMACNA) IAQ Guidelines for Occupied Buildings under Construction, 2nd edition (2007), ANSI/SMACNA 008–2008, Chapter 3</w:t>
            </w:r>
          </w:p>
        </w:tc>
        <w:tc>
          <w:tcPr>
            <w:tcW w:w="0" w:type="auto"/>
            <w:shd w:val="clear" w:color="auto" w:fill="F5DEB3"/>
          </w:tcPr>
          <w:p w:rsidR="003A0859" w:rsidRDefault="0065525C">
            <w:pPr>
              <w:rPr>
                <w:lang w:val="zh-CN"/>
              </w:rPr>
            </w:pPr>
            <w:r>
              <w:rPr>
                <w:lang w:val="zh-CN"/>
              </w:rPr>
              <w:lastRenderedPageBreak/>
              <w:t>采取美国金属散热与空气调节承包商协会</w:t>
            </w:r>
            <w:r>
              <w:rPr>
                <w:lang w:val="zh-CN"/>
              </w:rPr>
              <w:t xml:space="preserve"> (SMAC</w:t>
            </w:r>
            <w:r>
              <w:rPr>
                <w:lang w:val="zh-CN"/>
              </w:rPr>
              <w:t>NA)</w:t>
            </w:r>
            <w:r>
              <w:rPr>
                <w:lang w:val="zh-CN"/>
              </w:rPr>
              <w:t>《施工过程中使用建筑的</w:t>
            </w:r>
            <w:r>
              <w:rPr>
                <w:lang w:val="zh-CN"/>
              </w:rPr>
              <w:t xml:space="preserve"> IAQ </w:t>
            </w:r>
            <w:r>
              <w:rPr>
                <w:lang w:val="zh-CN"/>
              </w:rPr>
              <w:t>指南》</w:t>
            </w:r>
            <w:r>
              <w:rPr>
                <w:lang w:val="zh-CN"/>
              </w:rPr>
              <w:t>(IAQ Guidelines For Occupied Buildings Under Construction)</w:t>
            </w:r>
            <w:r>
              <w:rPr>
                <w:lang w:val="zh-CN"/>
              </w:rPr>
              <w:t>，</w:t>
            </w:r>
            <w:r>
              <w:rPr>
                <w:lang w:val="zh-CN"/>
              </w:rPr>
              <w:t xml:space="preserve">2007 </w:t>
            </w:r>
            <w:r>
              <w:rPr>
                <w:lang w:val="zh-CN"/>
              </w:rPr>
              <w:t>年第</w:t>
            </w:r>
            <w:r>
              <w:rPr>
                <w:lang w:val="zh-CN"/>
              </w:rPr>
              <w:t xml:space="preserve"> 2 </w:t>
            </w:r>
            <w:r>
              <w:rPr>
                <w:lang w:val="zh-CN"/>
              </w:rPr>
              <w:t>版，</w:t>
            </w:r>
            <w:r>
              <w:rPr>
                <w:lang w:val="zh-CN"/>
              </w:rPr>
              <w:t>ANSI/SMACNA 008-2008</w:t>
            </w:r>
            <w:r>
              <w:rPr>
                <w:lang w:val="zh-CN"/>
              </w:rPr>
              <w:t>，第</w:t>
            </w:r>
            <w:r>
              <w:rPr>
                <w:lang w:val="zh-CN"/>
              </w:rPr>
              <w:t xml:space="preserve"> 3 </w:t>
            </w:r>
            <w:r>
              <w:rPr>
                <w:lang w:val="zh-CN"/>
              </w:rPr>
              <w:t>章中建议的控制措施。</w:t>
            </w:r>
          </w:p>
        </w:tc>
      </w:tr>
      <w:tr w:rsidR="003A0859">
        <w:tc>
          <w:tcPr>
            <w:tcW w:w="0" w:type="auto"/>
            <w:shd w:val="clear" w:color="auto" w:fill="F5DEB3"/>
          </w:tcPr>
          <w:p w:rsidR="003A0859" w:rsidRDefault="0065525C">
            <w:r>
              <w:rPr>
                <w:rStyle w:val="SegmentID"/>
              </w:rPr>
              <w:lastRenderedPageBreak/>
              <w:t>1436</w:t>
            </w:r>
            <w:r>
              <w:rPr>
                <w:rStyle w:val="TransUnitID"/>
              </w:rPr>
              <w:t>724befbd-c293-402d-9e06-433c49daf247</w:t>
            </w:r>
          </w:p>
        </w:tc>
        <w:tc>
          <w:tcPr>
            <w:tcW w:w="0" w:type="auto"/>
            <w:shd w:val="clear" w:color="auto" w:fill="F5DEB3"/>
          </w:tcPr>
          <w:p w:rsidR="003A0859" w:rsidRPr="0065525C" w:rsidRDefault="0065525C">
            <w:pPr>
              <w:rPr>
                <w:vanish/>
              </w:rPr>
            </w:pPr>
            <w:r w:rsidRPr="0065525C">
              <w:rPr>
                <w:vanish/>
              </w:rPr>
              <w:t>Translated (94%)</w:t>
            </w:r>
          </w:p>
        </w:tc>
        <w:tc>
          <w:tcPr>
            <w:tcW w:w="0" w:type="auto"/>
            <w:shd w:val="clear" w:color="auto" w:fill="F5DEB3"/>
          </w:tcPr>
          <w:p w:rsidR="003A0859" w:rsidRDefault="0065525C">
            <w:r>
              <w:t>Protect stored on-site and installed absorptive materials from moist</w:t>
            </w:r>
            <w:r>
              <w:t>ure damage.</w:t>
            </w:r>
          </w:p>
        </w:tc>
        <w:tc>
          <w:tcPr>
            <w:tcW w:w="0" w:type="auto"/>
            <w:shd w:val="clear" w:color="auto" w:fill="F5DEB3"/>
          </w:tcPr>
          <w:p w:rsidR="003A0859" w:rsidRDefault="0065525C">
            <w:pPr>
              <w:rPr>
                <w:lang w:val="zh-CN"/>
              </w:rPr>
            </w:pPr>
            <w:r>
              <w:rPr>
                <w:lang w:val="zh-CN"/>
              </w:rPr>
              <w:t>保护存贮在场址内的或已安装的吸收性材料，避免其受潮而损坏。</w:t>
            </w:r>
          </w:p>
        </w:tc>
      </w:tr>
      <w:tr w:rsidR="003A0859">
        <w:tc>
          <w:tcPr>
            <w:tcW w:w="0" w:type="auto"/>
            <w:shd w:val="clear" w:color="auto" w:fill="F5DEB3"/>
          </w:tcPr>
          <w:p w:rsidR="003A0859" w:rsidRDefault="0065525C">
            <w:r>
              <w:rPr>
                <w:rStyle w:val="SegmentID"/>
              </w:rPr>
              <w:t>1437</w:t>
            </w:r>
            <w:r>
              <w:rPr>
                <w:rStyle w:val="TransUnitID"/>
              </w:rPr>
              <w:t>e4c8ebc9-aa1a-46f5-b6b5-66a4bcfbdde0</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t>Do not operate permanently-installed air handling equipment during construction unless filtration media with a minimum efficiency reporting value (MERV) of</w:t>
            </w:r>
            <w:r>
              <w:t xml:space="preserve"> 8, as determined by ASHRAE 52.2–2007, with errata (or equivalent filtration media class of F5 or higher, as defined by CEN Standard EN 779–2002, Particulate Air Filters for General Ventilation, Determination of the Filtration Performance), are installed a</w:t>
            </w:r>
            <w:r>
              <w:t>t each return air grille and return or transfer duct inlet opening such that there is no bypass around the filtration media.</w:t>
            </w:r>
          </w:p>
        </w:tc>
        <w:tc>
          <w:tcPr>
            <w:tcW w:w="0" w:type="auto"/>
            <w:shd w:val="clear" w:color="auto" w:fill="F5DEB3"/>
          </w:tcPr>
          <w:p w:rsidR="003A0859" w:rsidRDefault="0065525C">
            <w:pPr>
              <w:rPr>
                <w:lang w:val="zh-CN"/>
              </w:rPr>
            </w:pPr>
            <w:r>
              <w:rPr>
                <w:lang w:val="zh-CN"/>
              </w:rPr>
              <w:t>施工期间不要操作永久安装的空气处理设备，除非有由</w:t>
            </w:r>
            <w:r>
              <w:rPr>
                <w:lang w:val="zh-CN"/>
              </w:rPr>
              <w:t xml:space="preserve"> ASHRAE 52.2–2007</w:t>
            </w:r>
            <w:r>
              <w:rPr>
                <w:lang w:val="zh-CN"/>
              </w:rPr>
              <w:t>，带勘误表（或由</w:t>
            </w:r>
            <w:r>
              <w:rPr>
                <w:lang w:val="zh-CN"/>
              </w:rPr>
              <w:t xml:space="preserve"> CEN </w:t>
            </w:r>
            <w:r>
              <w:rPr>
                <w:lang w:val="zh-CN"/>
              </w:rPr>
              <w:t>标准</w:t>
            </w:r>
            <w:r>
              <w:rPr>
                <w:lang w:val="zh-CN"/>
              </w:rPr>
              <w:t xml:space="preserve"> EN 779–2002</w:t>
            </w:r>
            <w:r>
              <w:rPr>
                <w:lang w:val="zh-CN"/>
              </w:rPr>
              <w:t>，</w:t>
            </w:r>
            <w:r>
              <w:rPr>
                <w:lang w:val="zh-CN"/>
              </w:rPr>
              <w:t>“</w:t>
            </w:r>
            <w:r>
              <w:rPr>
                <w:lang w:val="zh-CN"/>
              </w:rPr>
              <w:t>一般通风用空气粒子过滤器</w:t>
            </w:r>
            <w:r>
              <w:rPr>
                <w:lang w:val="zh-CN"/>
              </w:rPr>
              <w:t>”</w:t>
            </w:r>
            <w:r>
              <w:rPr>
                <w:lang w:val="zh-CN"/>
              </w:rPr>
              <w:t>，</w:t>
            </w:r>
            <w:r>
              <w:rPr>
                <w:lang w:val="zh-CN"/>
              </w:rPr>
              <w:t>“</w:t>
            </w:r>
            <w:r>
              <w:rPr>
                <w:lang w:val="zh-CN"/>
              </w:rPr>
              <w:t>过滤性能确定</w:t>
            </w:r>
            <w:r>
              <w:rPr>
                <w:lang w:val="zh-CN"/>
              </w:rPr>
              <w:t>”</w:t>
            </w:r>
            <w:r>
              <w:rPr>
                <w:lang w:val="zh-CN"/>
              </w:rPr>
              <w:t>定义的</w:t>
            </w:r>
            <w:r>
              <w:rPr>
                <w:lang w:val="zh-CN"/>
              </w:rPr>
              <w:t xml:space="preserve"> F5 </w:t>
            </w:r>
            <w:r>
              <w:rPr>
                <w:lang w:val="zh-CN"/>
              </w:rPr>
              <w:t>或更高值的等效过滤介质等级）确定的最低效率报告值（</w:t>
            </w:r>
            <w:r>
              <w:rPr>
                <w:lang w:val="zh-CN"/>
              </w:rPr>
              <w:t>MERV</w:t>
            </w:r>
            <w:r>
              <w:rPr>
                <w:lang w:val="zh-CN"/>
              </w:rPr>
              <w:t>）为</w:t>
            </w:r>
            <w:r>
              <w:rPr>
                <w:lang w:val="zh-CN"/>
              </w:rPr>
              <w:t xml:space="preserve"> </w:t>
            </w:r>
            <w:r>
              <w:rPr>
                <w:lang w:val="zh-CN"/>
              </w:rPr>
              <w:t xml:space="preserve">8 </w:t>
            </w:r>
            <w:r>
              <w:rPr>
                <w:lang w:val="zh-CN"/>
              </w:rPr>
              <w:t>的过滤介质安装在每个回风口以及回风或送风管道入口，这样空气就不会绕过过滤介质。</w:t>
            </w:r>
          </w:p>
        </w:tc>
      </w:tr>
      <w:tr w:rsidR="003A0859">
        <w:tc>
          <w:tcPr>
            <w:tcW w:w="0" w:type="auto"/>
            <w:shd w:val="clear" w:color="auto" w:fill="FFFFFF"/>
          </w:tcPr>
          <w:p w:rsidR="003A0859" w:rsidRDefault="0065525C">
            <w:r>
              <w:rPr>
                <w:rStyle w:val="SegmentID"/>
              </w:rPr>
              <w:t>1438</w:t>
            </w:r>
            <w:r>
              <w:rPr>
                <w:rStyle w:val="TransUnitID"/>
              </w:rPr>
              <w:t>f62c0b34-e499-45c7-a6e0-7a7f7d8ee1e1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Develop a procedure to, before occupancy, replace all filtration media with the final design filtration media.</w:t>
            </w:r>
          </w:p>
        </w:tc>
        <w:tc>
          <w:tcPr>
            <w:tcW w:w="0" w:type="auto"/>
            <w:shd w:val="clear" w:color="auto" w:fill="FFFFFF"/>
          </w:tcPr>
          <w:p w:rsidR="003A0859" w:rsidRDefault="0065525C">
            <w:pPr>
              <w:rPr>
                <w:lang w:val="zh-CN"/>
              </w:rPr>
            </w:pPr>
            <w:r>
              <w:rPr>
                <w:lang w:val="zh-CN"/>
              </w:rPr>
              <w:t>制定一个过程，以便在入驻之前将所有过滤介质更换为最终设计的过滤介质。</w:t>
            </w:r>
          </w:p>
        </w:tc>
      </w:tr>
      <w:tr w:rsidR="003A0859">
        <w:tc>
          <w:tcPr>
            <w:tcW w:w="0" w:type="auto"/>
            <w:shd w:val="clear" w:color="auto" w:fill="FFFFFF"/>
          </w:tcPr>
          <w:p w:rsidR="003A0859" w:rsidRDefault="0065525C">
            <w:r>
              <w:rPr>
                <w:rStyle w:val="SegmentID"/>
              </w:rPr>
              <w:t>1439</w:t>
            </w:r>
            <w:r>
              <w:rPr>
                <w:rStyle w:val="TransUnitID"/>
              </w:rPr>
              <w:t>5a45b591-5de1-4bbf-99f4-66d9961706c2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Develop a plan to determine whether a flush-out or air quality testing is needed after construction ends and all interior finishes are installed </w:t>
            </w:r>
            <w:r>
              <w:lastRenderedPageBreak/>
              <w:t>but before occupancy.</w:t>
            </w:r>
          </w:p>
        </w:tc>
        <w:tc>
          <w:tcPr>
            <w:tcW w:w="0" w:type="auto"/>
            <w:shd w:val="clear" w:color="auto" w:fill="FFFFFF"/>
          </w:tcPr>
          <w:p w:rsidR="003A0859" w:rsidRDefault="0065525C">
            <w:pPr>
              <w:rPr>
                <w:lang w:val="zh-CN"/>
              </w:rPr>
            </w:pPr>
            <w:r>
              <w:rPr>
                <w:lang w:val="zh-CN"/>
              </w:rPr>
              <w:lastRenderedPageBreak/>
              <w:t>制定一个计划，以便确定在施工结束且所有室内面层都已安装后但在入驻前是否需要进行吹洗或空气质量测试。</w:t>
            </w:r>
          </w:p>
        </w:tc>
      </w:tr>
      <w:tr w:rsidR="003A0859">
        <w:tc>
          <w:tcPr>
            <w:tcW w:w="0" w:type="auto"/>
            <w:shd w:val="clear" w:color="auto" w:fill="98FB98"/>
          </w:tcPr>
          <w:p w:rsidR="003A0859" w:rsidRDefault="0065525C">
            <w:r>
              <w:rPr>
                <w:rStyle w:val="SegmentID"/>
              </w:rPr>
              <w:lastRenderedPageBreak/>
              <w:t>1440</w:t>
            </w:r>
            <w:r>
              <w:rPr>
                <w:rStyle w:val="TransUnitID"/>
              </w:rPr>
              <w:t>32bc921e-0cfa-4da4-b0d1-a06add4ba903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1441</w:t>
            </w:r>
            <w:r>
              <w:rPr>
                <w:rStyle w:val="TransUnitID"/>
              </w:rPr>
              <w:t>34d9c108-c1c9-486e-a8bb-f83a8b6aa4b3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F5DEB3"/>
          </w:tcPr>
          <w:p w:rsidR="003A0859" w:rsidRDefault="0065525C">
            <w:r>
              <w:rPr>
                <w:rStyle w:val="SegmentID"/>
              </w:rPr>
              <w:t>1442</w:t>
            </w:r>
            <w:r>
              <w:rPr>
                <w:rStyle w:val="TransUnitID"/>
              </w:rPr>
              <w:t>1d861679-1366-4dad-8faf-00fcea82c28c</w:t>
            </w:r>
          </w:p>
        </w:tc>
        <w:tc>
          <w:tcPr>
            <w:tcW w:w="0" w:type="auto"/>
            <w:shd w:val="clear" w:color="auto" w:fill="F5DEB3"/>
          </w:tcPr>
          <w:p w:rsidR="003A0859" w:rsidRPr="0065525C" w:rsidRDefault="0065525C">
            <w:pPr>
              <w:rPr>
                <w:vanish/>
              </w:rPr>
            </w:pPr>
            <w:r w:rsidRPr="0065525C">
              <w:rPr>
                <w:vanish/>
              </w:rPr>
              <w:t>Translated (78%)</w:t>
            </w:r>
          </w:p>
        </w:tc>
        <w:tc>
          <w:tcPr>
            <w:tcW w:w="0" w:type="auto"/>
            <w:shd w:val="clear" w:color="auto" w:fill="F5DEB3"/>
          </w:tcPr>
          <w:p w:rsidR="003A0859" w:rsidRDefault="0065525C">
            <w:r>
              <w:t>MR Credit: Purchasing—Ongoing</w:t>
            </w:r>
          </w:p>
        </w:tc>
        <w:tc>
          <w:tcPr>
            <w:tcW w:w="0" w:type="auto"/>
            <w:shd w:val="clear" w:color="auto" w:fill="F5DEB3"/>
          </w:tcPr>
          <w:p w:rsidR="003A0859" w:rsidRDefault="0065525C">
            <w:pPr>
              <w:rPr>
                <w:lang w:val="zh-CN"/>
              </w:rPr>
            </w:pPr>
            <w:r>
              <w:rPr>
                <w:lang w:val="zh-CN"/>
              </w:rPr>
              <w:t xml:space="preserve">MR </w:t>
            </w:r>
            <w:r>
              <w:rPr>
                <w:lang w:val="zh-CN"/>
              </w:rPr>
              <w:t>得分点：采购</w:t>
            </w:r>
            <w:r>
              <w:rPr>
                <w:lang w:val="zh-CN"/>
              </w:rPr>
              <w:t>—</w:t>
            </w:r>
            <w:r>
              <w:rPr>
                <w:lang w:val="zh-CN"/>
              </w:rPr>
              <w:t>日常持续</w:t>
            </w:r>
            <w:r>
              <w:rPr>
                <w:lang w:val="zh-CN"/>
              </w:rPr>
              <w:t xml:space="preserve"> (Purchasing—Ongoing)</w:t>
            </w:r>
          </w:p>
        </w:tc>
      </w:tr>
      <w:tr w:rsidR="003A0859">
        <w:tc>
          <w:tcPr>
            <w:tcW w:w="0" w:type="auto"/>
            <w:shd w:val="clear" w:color="auto" w:fill="98FB98"/>
          </w:tcPr>
          <w:p w:rsidR="003A0859" w:rsidRDefault="0065525C">
            <w:r>
              <w:rPr>
                <w:rStyle w:val="SegmentID"/>
              </w:rPr>
              <w:t>1443</w:t>
            </w:r>
            <w:r>
              <w:rPr>
                <w:rStyle w:val="TransUnitID"/>
              </w:rPr>
              <w:t>e3c62266-adf7-491d-b6ec-e5c0f2905b3e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1444</w:t>
            </w:r>
            <w:r>
              <w:rPr>
                <w:rStyle w:val="TransUnitID"/>
              </w:rPr>
              <w:t>46f3a291-f670-4272-b5c2-1532366fc196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 point</w:t>
            </w:r>
          </w:p>
        </w:tc>
        <w:tc>
          <w:tcPr>
            <w:tcW w:w="0" w:type="auto"/>
            <w:shd w:val="clear" w:color="auto" w:fill="98FB98"/>
          </w:tcPr>
          <w:p w:rsidR="003A0859" w:rsidRDefault="0065525C">
            <w:pPr>
              <w:rPr>
                <w:lang w:val="zh-CN"/>
              </w:rPr>
            </w:pPr>
            <w:r>
              <w:rPr>
                <w:lang w:val="zh-CN"/>
              </w:rPr>
              <w:t xml:space="preserve">1 </w:t>
            </w:r>
            <w:r>
              <w:rPr>
                <w:lang w:val="zh-CN"/>
              </w:rPr>
              <w:t>分</w:t>
            </w:r>
          </w:p>
        </w:tc>
      </w:tr>
      <w:tr w:rsidR="003A0859">
        <w:tc>
          <w:tcPr>
            <w:tcW w:w="0" w:type="auto"/>
            <w:shd w:val="clear" w:color="auto" w:fill="98FB98"/>
          </w:tcPr>
          <w:p w:rsidR="003A0859" w:rsidRDefault="0065525C">
            <w:r>
              <w:rPr>
                <w:rStyle w:val="SegmentID"/>
              </w:rPr>
              <w:t>1445</w:t>
            </w:r>
            <w:r>
              <w:rPr>
                <w:rStyle w:val="TransUnitID"/>
              </w:rPr>
              <w:t>ea07b784-7ca4-42c4-8aa9-199941705add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1446</w:t>
            </w:r>
            <w:r>
              <w:rPr>
                <w:rStyle w:val="TransUnitID"/>
              </w:rPr>
              <w:t>f3c05798-69fe-46e0-b19f-bb25dc2b00aa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(1 point)</w:t>
            </w:r>
          </w:p>
        </w:tc>
        <w:tc>
          <w:tcPr>
            <w:tcW w:w="0" w:type="auto"/>
            <w:shd w:val="clear" w:color="auto" w:fill="98FB98"/>
          </w:tcPr>
          <w:p w:rsidR="003A0859" w:rsidRDefault="0065525C">
            <w:pPr>
              <w:rPr>
                <w:lang w:val="zh-CN"/>
              </w:rPr>
            </w:pPr>
            <w:r>
              <w:rPr>
                <w:lang w:val="zh-CN"/>
              </w:rPr>
              <w:t>既有建筑：运营与维护（</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1447</w:t>
            </w:r>
            <w:r>
              <w:rPr>
                <w:rStyle w:val="TransUnitID"/>
              </w:rPr>
              <w:t>f513d665-9a4d-44f4-b882-3a18d1d6ed53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w:t>
            </w:r>
            <w:r>
              <w:t>1 point)</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1448</w:t>
            </w:r>
            <w:r>
              <w:rPr>
                <w:rStyle w:val="TransUnitID"/>
              </w:rPr>
              <w:t>9cb27df6-77ef-4d0f-957a-38d842903c90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 point)</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1449</w:t>
            </w:r>
            <w:r>
              <w:rPr>
                <w:rStyle w:val="TransUnitID"/>
              </w:rPr>
              <w:t>3ce4bb73-a3e6-4cba-98b6-1bf29b1a8da0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 point)</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1450</w:t>
            </w:r>
            <w:r>
              <w:rPr>
                <w:rStyle w:val="TransUnitID"/>
              </w:rPr>
              <w:t>dce99e98-ebdd-4965-ad3b-e8f7b76f1ba1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 point)</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1451</w:t>
            </w:r>
            <w:r>
              <w:rPr>
                <w:rStyle w:val="TransUnitID"/>
              </w:rPr>
              <w:t>f69617f9-496b-442e-9c51-517d0c1e9906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(1 point)</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1452</w:t>
            </w:r>
            <w:r>
              <w:rPr>
                <w:rStyle w:val="TransUnitID"/>
              </w:rPr>
              <w:t>820a37f8-4055-4243-9479-2dfd5752d183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1453</w:t>
            </w:r>
            <w:r>
              <w:rPr>
                <w:rStyle w:val="TransUnitID"/>
              </w:rPr>
              <w:t>24e03b56-514f-450f-b884-ab340f901fcc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reduce environmental harm from materials used in the operations and maintenance of buildings.</w:t>
            </w:r>
          </w:p>
        </w:tc>
        <w:tc>
          <w:tcPr>
            <w:tcW w:w="0" w:type="auto"/>
            <w:shd w:val="clear" w:color="auto" w:fill="FFFFFF"/>
          </w:tcPr>
          <w:p w:rsidR="003A0859" w:rsidRDefault="0065525C">
            <w:pPr>
              <w:rPr>
                <w:lang w:val="zh-CN"/>
              </w:rPr>
            </w:pPr>
            <w:r>
              <w:rPr>
                <w:lang w:val="zh-CN"/>
              </w:rPr>
              <w:t>减少建筑运营和维护中所用材料产生的环境危害。</w:t>
            </w:r>
          </w:p>
        </w:tc>
      </w:tr>
      <w:tr w:rsidR="003A0859">
        <w:tc>
          <w:tcPr>
            <w:tcW w:w="0" w:type="auto"/>
            <w:shd w:val="clear" w:color="auto" w:fill="98FB98"/>
          </w:tcPr>
          <w:p w:rsidR="003A0859" w:rsidRDefault="0065525C">
            <w:r>
              <w:rPr>
                <w:rStyle w:val="SegmentID"/>
              </w:rPr>
              <w:t>1454</w:t>
            </w:r>
            <w:r>
              <w:rPr>
                <w:rStyle w:val="TransUnitID"/>
              </w:rPr>
              <w:t>dcd1fc22-ce72-46a1-965c-93727054481d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1455</w:t>
            </w:r>
            <w:r>
              <w:rPr>
                <w:rStyle w:val="TransUnitID"/>
              </w:rPr>
              <w:t>3b1099ea-a6b1-44a4-a4e0-edb7e3c30def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1456</w:t>
            </w:r>
            <w:r>
              <w:rPr>
                <w:rStyle w:val="TransUnitID"/>
              </w:rPr>
              <w:t>de7e5aa</w:t>
            </w:r>
            <w:r>
              <w:rPr>
                <w:rStyle w:val="TransUnitID"/>
              </w:rPr>
              <w:t>0-80c8-4c73-8f70-2706e13e9714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lastRenderedPageBreak/>
              <w:t>1457</w:t>
            </w:r>
            <w:r>
              <w:rPr>
                <w:rStyle w:val="TransUnitID"/>
              </w:rPr>
              <w:t>4d1a4b6a-c77d-45d2-8f76-3be7c214053a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1458</w:t>
            </w:r>
            <w:r>
              <w:rPr>
                <w:rStyle w:val="TransUnitID"/>
              </w:rPr>
              <w:t>b1590146-68aa-4824-ad00-191dde8ab5c8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1459</w:t>
            </w:r>
            <w:r>
              <w:rPr>
                <w:rStyle w:val="TransUnitID"/>
              </w:rPr>
              <w:t>15591638-059a-4dd5-aca8-e4472b0ab463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Ongoing Consumables</w:t>
            </w:r>
          </w:p>
        </w:tc>
        <w:tc>
          <w:tcPr>
            <w:tcW w:w="0" w:type="auto"/>
            <w:shd w:val="clear" w:color="auto" w:fill="98FB98"/>
          </w:tcPr>
          <w:p w:rsidR="003A0859" w:rsidRDefault="0065525C">
            <w:pPr>
              <w:rPr>
                <w:lang w:val="zh-CN"/>
              </w:rPr>
            </w:pPr>
            <w:r>
              <w:rPr>
                <w:lang w:val="zh-CN"/>
              </w:rPr>
              <w:t>日常消耗品</w:t>
            </w:r>
          </w:p>
        </w:tc>
      </w:tr>
      <w:tr w:rsidR="003A0859">
        <w:tc>
          <w:tcPr>
            <w:tcW w:w="0" w:type="auto"/>
            <w:shd w:val="clear" w:color="auto" w:fill="FFFFFF"/>
          </w:tcPr>
          <w:p w:rsidR="003A0859" w:rsidRDefault="0065525C">
            <w:r>
              <w:rPr>
                <w:rStyle w:val="SegmentID"/>
              </w:rPr>
              <w:t>1460</w:t>
            </w:r>
            <w:r>
              <w:rPr>
                <w:rStyle w:val="TransUnitID"/>
              </w:rPr>
              <w:t>eddd2085-4310-4a81-846e-404b02b431e9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Purchase at least 60%, by cost, of total ongoing consumables that meet at least one of the following criteria.</w:t>
            </w:r>
          </w:p>
        </w:tc>
        <w:tc>
          <w:tcPr>
            <w:tcW w:w="0" w:type="auto"/>
            <w:shd w:val="clear" w:color="auto" w:fill="FFFFFF"/>
          </w:tcPr>
          <w:p w:rsidR="003A0859" w:rsidRDefault="0065525C">
            <w:pPr>
              <w:rPr>
                <w:lang w:val="zh-CN"/>
              </w:rPr>
            </w:pPr>
            <w:r>
              <w:rPr>
                <w:lang w:val="zh-CN"/>
              </w:rPr>
              <w:t>至少日常消耗品总采购量的</w:t>
            </w:r>
            <w:r>
              <w:rPr>
                <w:lang w:val="zh-CN"/>
              </w:rPr>
              <w:t xml:space="preserve"> 60%</w:t>
            </w:r>
            <w:r>
              <w:rPr>
                <w:lang w:val="zh-CN"/>
              </w:rPr>
              <w:t>（按成本）满足以下至少一个标准。</w:t>
            </w:r>
          </w:p>
        </w:tc>
      </w:tr>
      <w:tr w:rsidR="003A0859">
        <w:tc>
          <w:tcPr>
            <w:tcW w:w="0" w:type="auto"/>
            <w:shd w:val="clear" w:color="auto" w:fill="FFFFFF"/>
          </w:tcPr>
          <w:p w:rsidR="003A0859" w:rsidRDefault="0065525C">
            <w:r>
              <w:rPr>
                <w:rStyle w:val="SegmentID"/>
              </w:rPr>
              <w:t>1461</w:t>
            </w:r>
            <w:r>
              <w:rPr>
                <w:rStyle w:val="TransUnitID"/>
              </w:rPr>
              <w:t>eddd2085-4310-4a81-846e-404b02b431e9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Include the product categories identified in the Materials and Resources prerequisite: Ongoing Purchasing and Waste Policy.</w:t>
            </w:r>
          </w:p>
        </w:tc>
        <w:tc>
          <w:tcPr>
            <w:tcW w:w="0" w:type="auto"/>
            <w:shd w:val="clear" w:color="auto" w:fill="FFFFFF"/>
          </w:tcPr>
          <w:p w:rsidR="003A0859" w:rsidRDefault="0065525C">
            <w:pPr>
              <w:rPr>
                <w:lang w:val="zh-CN"/>
              </w:rPr>
            </w:pPr>
            <w:r>
              <w:rPr>
                <w:lang w:val="zh-CN"/>
              </w:rPr>
              <w:t>包括材料与资源先决条件：日常采购和废弃物政策</w:t>
            </w:r>
            <w:r>
              <w:rPr>
                <w:lang w:val="zh-CN"/>
              </w:rPr>
              <w:t xml:space="preserve"> (Ongoing Purchasing and Waste Policy) </w:t>
            </w:r>
            <w:r>
              <w:rPr>
                <w:lang w:val="zh-CN"/>
              </w:rPr>
              <w:t>中确定的产品类别。</w:t>
            </w:r>
          </w:p>
        </w:tc>
      </w:tr>
      <w:tr w:rsidR="003A0859">
        <w:tc>
          <w:tcPr>
            <w:tcW w:w="0" w:type="auto"/>
            <w:shd w:val="clear" w:color="auto" w:fill="FFFFFF"/>
          </w:tcPr>
          <w:p w:rsidR="003A0859" w:rsidRDefault="0065525C">
            <w:r>
              <w:rPr>
                <w:rStyle w:val="SegmentID"/>
              </w:rPr>
              <w:t>1462</w:t>
            </w:r>
            <w:r>
              <w:rPr>
                <w:rStyle w:val="TransUnitID"/>
              </w:rPr>
              <w:t>edd</w:t>
            </w:r>
            <w:r>
              <w:rPr>
                <w:rStyle w:val="TransUnitID"/>
              </w:rPr>
              <w:t>d2085-4310-4a81-846e-404b02b431e9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Lamps are excluded from the calculation.</w:t>
            </w:r>
          </w:p>
        </w:tc>
        <w:tc>
          <w:tcPr>
            <w:tcW w:w="0" w:type="auto"/>
            <w:shd w:val="clear" w:color="auto" w:fill="FFFFFF"/>
          </w:tcPr>
          <w:p w:rsidR="003A0859" w:rsidRDefault="0065525C">
            <w:pPr>
              <w:rPr>
                <w:lang w:val="zh-CN"/>
              </w:rPr>
            </w:pPr>
            <w:r>
              <w:rPr>
                <w:lang w:val="zh-CN"/>
              </w:rPr>
              <w:t>灯排除在计算之外。</w:t>
            </w:r>
          </w:p>
        </w:tc>
      </w:tr>
      <w:tr w:rsidR="003A0859">
        <w:tc>
          <w:tcPr>
            <w:tcW w:w="0" w:type="auto"/>
            <w:shd w:val="clear" w:color="auto" w:fill="FFFFFF"/>
          </w:tcPr>
          <w:p w:rsidR="003A0859" w:rsidRDefault="0065525C">
            <w:r>
              <w:rPr>
                <w:rStyle w:val="SegmentID"/>
              </w:rPr>
              <w:t>1463</w:t>
            </w:r>
            <w:r>
              <w:rPr>
                <w:rStyle w:val="TransUnitID"/>
              </w:rPr>
              <w:t>eddd2085-4310-4a81-846e-404b02b431e9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Each purchase can receive credit for each criterion met.</w:t>
            </w:r>
          </w:p>
        </w:tc>
        <w:tc>
          <w:tcPr>
            <w:tcW w:w="0" w:type="auto"/>
            <w:shd w:val="clear" w:color="auto" w:fill="FFFFFF"/>
          </w:tcPr>
          <w:p w:rsidR="003A0859" w:rsidRDefault="0065525C">
            <w:pPr>
              <w:rPr>
                <w:lang w:val="zh-CN"/>
              </w:rPr>
            </w:pPr>
            <w:r>
              <w:rPr>
                <w:lang w:val="zh-CN"/>
              </w:rPr>
              <w:t>采购每满足一个标准便可以获得相应得分点。</w:t>
            </w:r>
          </w:p>
        </w:tc>
      </w:tr>
      <w:tr w:rsidR="003A0859">
        <w:tc>
          <w:tcPr>
            <w:tcW w:w="0" w:type="auto"/>
            <w:shd w:val="clear" w:color="auto" w:fill="F5DEB3"/>
          </w:tcPr>
          <w:p w:rsidR="003A0859" w:rsidRDefault="0065525C">
            <w:r>
              <w:rPr>
                <w:rStyle w:val="SegmentID"/>
              </w:rPr>
              <w:t>1464</w:t>
            </w:r>
            <w:r>
              <w:rPr>
                <w:rStyle w:val="TransUnitID"/>
              </w:rPr>
              <w:t>f2e84661-3e34-</w:t>
            </w:r>
            <w:r>
              <w:rPr>
                <w:rStyle w:val="TransUnitID"/>
              </w:rPr>
              <w:t>4497-9f51-fd7ac885796d</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Postconsumer recycled content.</w:t>
            </w:r>
          </w:p>
        </w:tc>
        <w:tc>
          <w:tcPr>
            <w:tcW w:w="0" w:type="auto"/>
            <w:shd w:val="clear" w:color="auto" w:fill="F5DEB3"/>
          </w:tcPr>
          <w:p w:rsidR="003A0859" w:rsidRDefault="0065525C">
            <w:pPr>
              <w:rPr>
                <w:lang w:val="zh-CN"/>
              </w:rPr>
            </w:pPr>
            <w:r>
              <w:rPr>
                <w:lang w:val="zh-CN"/>
              </w:rPr>
              <w:t>消费后回收物质含量。</w:t>
            </w:r>
          </w:p>
        </w:tc>
      </w:tr>
      <w:tr w:rsidR="003A0859">
        <w:tc>
          <w:tcPr>
            <w:tcW w:w="0" w:type="auto"/>
            <w:shd w:val="clear" w:color="auto" w:fill="FFFFFF"/>
          </w:tcPr>
          <w:p w:rsidR="003A0859" w:rsidRDefault="0065525C">
            <w:r>
              <w:rPr>
                <w:rStyle w:val="SegmentID"/>
              </w:rPr>
              <w:t>1465</w:t>
            </w:r>
            <w:r>
              <w:rPr>
                <w:rStyle w:val="TransUnitID"/>
              </w:rPr>
              <w:t>f2e84661-3e34-4497-9f51-fd7ac885796d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content of purchases must meet or exceed the levels listed in the U.S. Environmental Protection Agency Comprehensive Procurement Guidelines.</w:t>
            </w:r>
          </w:p>
        </w:tc>
        <w:tc>
          <w:tcPr>
            <w:tcW w:w="0" w:type="auto"/>
            <w:shd w:val="clear" w:color="auto" w:fill="FFFFFF"/>
          </w:tcPr>
          <w:p w:rsidR="003A0859" w:rsidRDefault="0065525C">
            <w:pPr>
              <w:rPr>
                <w:lang w:val="zh-CN"/>
              </w:rPr>
            </w:pPr>
            <w:r>
              <w:rPr>
                <w:lang w:val="zh-CN"/>
              </w:rPr>
              <w:t>采购内容必须满足或超过美国环保局</w:t>
            </w:r>
            <w:r>
              <w:rPr>
                <w:lang w:val="zh-CN"/>
              </w:rPr>
              <w:t xml:space="preserve"> (EPA) </w:t>
            </w:r>
            <w:r>
              <w:rPr>
                <w:lang w:val="zh-CN"/>
              </w:rPr>
              <w:t>综合采购指导原则中列出的等级。</w:t>
            </w:r>
          </w:p>
        </w:tc>
      </w:tr>
      <w:tr w:rsidR="003A0859">
        <w:tc>
          <w:tcPr>
            <w:tcW w:w="0" w:type="auto"/>
            <w:shd w:val="clear" w:color="auto" w:fill="FFFFFF"/>
          </w:tcPr>
          <w:p w:rsidR="003A0859" w:rsidRDefault="0065525C">
            <w:r>
              <w:rPr>
                <w:rStyle w:val="SegmentID"/>
              </w:rPr>
              <w:t>1466</w:t>
            </w:r>
            <w:r>
              <w:rPr>
                <w:rStyle w:val="TransUnitID"/>
              </w:rPr>
              <w:t>f2e84661-3e34-4497-9f51-fd7ac885796d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Products not c</w:t>
            </w:r>
            <w:r>
              <w:t>overed by the Guidelines can get credit for their recycled content with no minimum.</w:t>
            </w:r>
          </w:p>
        </w:tc>
        <w:tc>
          <w:tcPr>
            <w:tcW w:w="0" w:type="auto"/>
            <w:shd w:val="clear" w:color="auto" w:fill="FFFFFF"/>
          </w:tcPr>
          <w:p w:rsidR="003A0859" w:rsidRDefault="0065525C">
            <w:pPr>
              <w:rPr>
                <w:lang w:val="zh-CN"/>
              </w:rPr>
            </w:pPr>
            <w:r>
              <w:rPr>
                <w:lang w:val="zh-CN"/>
              </w:rPr>
              <w:t>对于该指导原则中未涵盖的产品，可获得回收物质含量（无最小值）对应的得分点。</w:t>
            </w:r>
          </w:p>
        </w:tc>
      </w:tr>
      <w:tr w:rsidR="003A0859">
        <w:tc>
          <w:tcPr>
            <w:tcW w:w="0" w:type="auto"/>
            <w:shd w:val="clear" w:color="auto" w:fill="FFFFFF"/>
          </w:tcPr>
          <w:p w:rsidR="003A0859" w:rsidRDefault="0065525C">
            <w:r>
              <w:rPr>
                <w:rStyle w:val="SegmentID"/>
              </w:rPr>
              <w:t>1467</w:t>
            </w:r>
            <w:r>
              <w:rPr>
                <w:rStyle w:val="TransUnitID"/>
              </w:rPr>
              <w:t>32a3f33f-e32d-43bc-be88-74322d00dd61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Extended use.</w:t>
            </w:r>
          </w:p>
        </w:tc>
        <w:tc>
          <w:tcPr>
            <w:tcW w:w="0" w:type="auto"/>
            <w:shd w:val="clear" w:color="auto" w:fill="FFFFFF"/>
          </w:tcPr>
          <w:p w:rsidR="003A0859" w:rsidRDefault="0065525C">
            <w:pPr>
              <w:rPr>
                <w:lang w:val="zh-CN"/>
              </w:rPr>
            </w:pPr>
            <w:r>
              <w:rPr>
                <w:lang w:val="zh-CN"/>
              </w:rPr>
              <w:t>扩展用途。</w:t>
            </w:r>
          </w:p>
        </w:tc>
      </w:tr>
      <w:tr w:rsidR="003A0859">
        <w:tc>
          <w:tcPr>
            <w:tcW w:w="0" w:type="auto"/>
            <w:shd w:val="clear" w:color="auto" w:fill="FFFFFF"/>
          </w:tcPr>
          <w:p w:rsidR="003A0859" w:rsidRDefault="0065525C">
            <w:r>
              <w:rPr>
                <w:rStyle w:val="SegmentID"/>
              </w:rPr>
              <w:t>1468</w:t>
            </w:r>
            <w:r>
              <w:rPr>
                <w:rStyle w:val="TransUnitID"/>
              </w:rPr>
              <w:t>32a3f33f-e32d-43bc-be88-74322d00dd61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Batteries must be rechargeable.</w:t>
            </w:r>
          </w:p>
        </w:tc>
        <w:tc>
          <w:tcPr>
            <w:tcW w:w="0" w:type="auto"/>
            <w:shd w:val="clear" w:color="auto" w:fill="FFFFFF"/>
          </w:tcPr>
          <w:p w:rsidR="003A0859" w:rsidRDefault="0065525C">
            <w:pPr>
              <w:rPr>
                <w:lang w:val="zh-CN"/>
              </w:rPr>
            </w:pPr>
            <w:r>
              <w:rPr>
                <w:lang w:val="zh-CN"/>
              </w:rPr>
              <w:t>电池必须是可充电的。</w:t>
            </w:r>
          </w:p>
        </w:tc>
      </w:tr>
      <w:tr w:rsidR="003A0859">
        <w:tc>
          <w:tcPr>
            <w:tcW w:w="0" w:type="auto"/>
            <w:shd w:val="clear" w:color="auto" w:fill="FFFFFF"/>
          </w:tcPr>
          <w:p w:rsidR="003A0859" w:rsidRDefault="0065525C">
            <w:r>
              <w:rPr>
                <w:rStyle w:val="SegmentID"/>
              </w:rPr>
              <w:t>1469</w:t>
            </w:r>
            <w:r>
              <w:rPr>
                <w:rStyle w:val="TransUnitID"/>
              </w:rPr>
              <w:t>32a3f33f-e32d-43bc-be88-74322d00dd61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Toner cartridges for laser printers must be remanufactured.</w:t>
            </w:r>
          </w:p>
        </w:tc>
        <w:tc>
          <w:tcPr>
            <w:tcW w:w="0" w:type="auto"/>
            <w:shd w:val="clear" w:color="auto" w:fill="FFFFFF"/>
          </w:tcPr>
          <w:p w:rsidR="003A0859" w:rsidRDefault="0065525C">
            <w:pPr>
              <w:rPr>
                <w:lang w:val="zh-CN"/>
              </w:rPr>
            </w:pPr>
            <w:r>
              <w:rPr>
                <w:lang w:val="zh-CN"/>
              </w:rPr>
              <w:t>激光打印机的硒鼓必须是再制造产品。</w:t>
            </w:r>
          </w:p>
        </w:tc>
      </w:tr>
      <w:tr w:rsidR="003A0859">
        <w:tc>
          <w:tcPr>
            <w:tcW w:w="0" w:type="auto"/>
            <w:shd w:val="clear" w:color="auto" w:fill="FFFFFF"/>
          </w:tcPr>
          <w:p w:rsidR="003A0859" w:rsidRDefault="0065525C">
            <w:r>
              <w:rPr>
                <w:rStyle w:val="SegmentID"/>
              </w:rPr>
              <w:t>147</w:t>
            </w:r>
            <w:r>
              <w:rPr>
                <w:rStyle w:val="SegmentID"/>
              </w:rPr>
              <w:lastRenderedPageBreak/>
              <w:t>0</w:t>
            </w:r>
            <w:r>
              <w:rPr>
                <w:rStyle w:val="TransUnitID"/>
              </w:rPr>
              <w:t>fb02a15e-6b2e-4aa1-8bb4-dcb455380f17</w:t>
            </w:r>
          </w:p>
        </w:tc>
        <w:tc>
          <w:tcPr>
            <w:tcW w:w="0" w:type="auto"/>
            <w:shd w:val="clear" w:color="auto" w:fill="FFFFFF"/>
          </w:tcPr>
          <w:p w:rsidR="003A0859" w:rsidRPr="0065525C" w:rsidRDefault="0065525C">
            <w:pPr>
              <w:rPr>
                <w:vanish/>
              </w:rPr>
            </w:pPr>
            <w:r w:rsidRPr="0065525C">
              <w:rPr>
                <w:vanish/>
              </w:rPr>
              <w:lastRenderedPageBreak/>
              <w:t>Translated (0%)</w:t>
            </w:r>
          </w:p>
        </w:tc>
        <w:tc>
          <w:tcPr>
            <w:tcW w:w="0" w:type="auto"/>
            <w:shd w:val="clear" w:color="auto" w:fill="FFFFFF"/>
          </w:tcPr>
          <w:p w:rsidR="003A0859" w:rsidRDefault="0065525C">
            <w:r>
              <w:t>Sustainable agriculture.</w:t>
            </w:r>
          </w:p>
        </w:tc>
        <w:tc>
          <w:tcPr>
            <w:tcW w:w="0" w:type="auto"/>
            <w:shd w:val="clear" w:color="auto" w:fill="FFFFFF"/>
          </w:tcPr>
          <w:p w:rsidR="003A0859" w:rsidRDefault="0065525C">
            <w:pPr>
              <w:rPr>
                <w:lang w:val="zh-CN"/>
              </w:rPr>
            </w:pPr>
            <w:r>
              <w:rPr>
                <w:lang w:val="zh-CN"/>
              </w:rPr>
              <w:t>可持续农业。</w:t>
            </w:r>
          </w:p>
        </w:tc>
      </w:tr>
      <w:tr w:rsidR="003A0859">
        <w:tc>
          <w:tcPr>
            <w:tcW w:w="0" w:type="auto"/>
            <w:shd w:val="clear" w:color="auto" w:fill="FFFFFF"/>
          </w:tcPr>
          <w:p w:rsidR="003A0859" w:rsidRDefault="0065525C">
            <w:r>
              <w:rPr>
                <w:rStyle w:val="SegmentID"/>
              </w:rPr>
              <w:lastRenderedPageBreak/>
              <w:t>1471</w:t>
            </w:r>
            <w:r>
              <w:rPr>
                <w:rStyle w:val="TransUnitID"/>
              </w:rPr>
              <w:t>fb02a15e-6b2e-4aa1-8bb4-dcb455380f17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Food and beverages must be labeled USDA Organic, Food Alliance Certified, Rainforest Alliance Certified, Protected Harvest Certified, Fair Trade, or Marine Stewardship Council’s Blue Eco-Label, Canada Organic logo in accordance with Organic Products Regula</w:t>
            </w:r>
            <w:r>
              <w:t>tions (SOR/2009-176) or labeled with the European Community Organic Production logo in accordance with Regulations (EC) No. 834/2007 and (EC) No. 889/2008.</w:t>
            </w:r>
          </w:p>
        </w:tc>
        <w:tc>
          <w:tcPr>
            <w:tcW w:w="0" w:type="auto"/>
            <w:shd w:val="clear" w:color="auto" w:fill="FFFFFF"/>
          </w:tcPr>
          <w:p w:rsidR="003A0859" w:rsidRDefault="0065525C">
            <w:pPr>
              <w:rPr>
                <w:lang w:val="zh-CN"/>
              </w:rPr>
            </w:pPr>
            <w:r>
              <w:rPr>
                <w:lang w:val="zh-CN"/>
              </w:rPr>
              <w:t>食品和饮料必须标有</w:t>
            </w:r>
            <w:r>
              <w:rPr>
                <w:lang w:val="zh-CN"/>
              </w:rPr>
              <w:t xml:space="preserve"> USDA </w:t>
            </w:r>
            <w:r>
              <w:rPr>
                <w:lang w:val="zh-CN"/>
              </w:rPr>
              <w:t>有机</w:t>
            </w:r>
            <w:r>
              <w:rPr>
                <w:lang w:val="zh-CN"/>
              </w:rPr>
              <w:t xml:space="preserve"> (USDA Organic)</w:t>
            </w:r>
            <w:r>
              <w:rPr>
                <w:lang w:val="zh-CN"/>
              </w:rPr>
              <w:t>、食品联盟认证</w:t>
            </w:r>
            <w:r>
              <w:rPr>
                <w:lang w:val="zh-CN"/>
              </w:rPr>
              <w:t xml:space="preserve"> (Food Alliance Certified)</w:t>
            </w:r>
            <w:r>
              <w:rPr>
                <w:lang w:val="zh-CN"/>
              </w:rPr>
              <w:t>、雨林联盟认证</w:t>
            </w:r>
            <w:r>
              <w:rPr>
                <w:lang w:val="zh-CN"/>
              </w:rPr>
              <w:t xml:space="preserve"> (Rainforest Alliance Certif</w:t>
            </w:r>
            <w:r>
              <w:rPr>
                <w:lang w:val="zh-CN"/>
              </w:rPr>
              <w:t>ied)</w:t>
            </w:r>
            <w:r>
              <w:rPr>
                <w:lang w:val="zh-CN"/>
              </w:rPr>
              <w:t>、收获保护认证</w:t>
            </w:r>
            <w:r>
              <w:rPr>
                <w:lang w:val="zh-CN"/>
              </w:rPr>
              <w:t xml:space="preserve"> (Protected Harvest Certified)</w:t>
            </w:r>
            <w:r>
              <w:rPr>
                <w:lang w:val="zh-CN"/>
              </w:rPr>
              <w:t>、公平贸易</w:t>
            </w:r>
            <w:r>
              <w:rPr>
                <w:lang w:val="zh-CN"/>
              </w:rPr>
              <w:t xml:space="preserve"> (Fair Trade)</w:t>
            </w:r>
            <w:r>
              <w:rPr>
                <w:lang w:val="zh-CN"/>
              </w:rPr>
              <w:t>、海洋管理委员会蓝色生态标签</w:t>
            </w:r>
            <w:r>
              <w:rPr>
                <w:lang w:val="zh-CN"/>
              </w:rPr>
              <w:t xml:space="preserve"> (Marine Stewardship Council’s Blue Eco-Label)</w:t>
            </w:r>
            <w:r>
              <w:rPr>
                <w:lang w:val="zh-CN"/>
              </w:rPr>
              <w:t>、加拿大有机</w:t>
            </w:r>
            <w:r>
              <w:rPr>
                <w:lang w:val="zh-CN"/>
              </w:rPr>
              <w:t xml:space="preserve"> (Canada Organic) </w:t>
            </w:r>
            <w:r>
              <w:rPr>
                <w:lang w:val="zh-CN"/>
              </w:rPr>
              <w:t>标记（根据有机产品法规</w:t>
            </w:r>
            <w:r>
              <w:rPr>
                <w:lang w:val="zh-CN"/>
              </w:rPr>
              <w:t xml:space="preserve"> (SOR/2009-176)</w:t>
            </w:r>
            <w:r>
              <w:rPr>
                <w:lang w:val="zh-CN"/>
              </w:rPr>
              <w:t>）或欧盟有机产品</w:t>
            </w:r>
            <w:r>
              <w:rPr>
                <w:lang w:val="zh-CN"/>
              </w:rPr>
              <w:t xml:space="preserve"> (European Community Organic Production) </w:t>
            </w:r>
            <w:r>
              <w:rPr>
                <w:lang w:val="zh-CN"/>
              </w:rPr>
              <w:t>标记（根据法规</w:t>
            </w:r>
            <w:r>
              <w:rPr>
                <w:lang w:val="zh-CN"/>
              </w:rPr>
              <w:t xml:space="preserve"> (EC) 834/2007 </w:t>
            </w:r>
            <w:r>
              <w:rPr>
                <w:lang w:val="zh-CN"/>
              </w:rPr>
              <w:t>号和</w:t>
            </w:r>
            <w:r>
              <w:rPr>
                <w:lang w:val="zh-CN"/>
              </w:rPr>
              <w:t xml:space="preserve"> (EC) 889/2008</w:t>
            </w:r>
            <w:r>
              <w:rPr>
                <w:lang w:val="zh-CN"/>
              </w:rPr>
              <w:t xml:space="preserve"> </w:t>
            </w:r>
            <w:r>
              <w:rPr>
                <w:lang w:val="zh-CN"/>
              </w:rPr>
              <w:t>号）。</w:t>
            </w:r>
          </w:p>
        </w:tc>
      </w:tr>
      <w:tr w:rsidR="003A0859">
        <w:tc>
          <w:tcPr>
            <w:tcW w:w="0" w:type="auto"/>
            <w:shd w:val="clear" w:color="auto" w:fill="FFFFFF"/>
          </w:tcPr>
          <w:p w:rsidR="003A0859" w:rsidRDefault="0065525C">
            <w:r>
              <w:rPr>
                <w:rStyle w:val="SegmentID"/>
              </w:rPr>
              <w:t>1472</w:t>
            </w:r>
            <w:r>
              <w:rPr>
                <w:rStyle w:val="TransUnitID"/>
              </w:rPr>
              <w:t>35f1c0c1-bdca-4933-93a1-1ab1d497b7ab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Local sourcing of food and beverages.</w:t>
            </w:r>
          </w:p>
        </w:tc>
        <w:tc>
          <w:tcPr>
            <w:tcW w:w="0" w:type="auto"/>
            <w:shd w:val="clear" w:color="auto" w:fill="FFFFFF"/>
          </w:tcPr>
          <w:p w:rsidR="003A0859" w:rsidRDefault="0065525C">
            <w:pPr>
              <w:rPr>
                <w:lang w:val="zh-CN"/>
              </w:rPr>
            </w:pPr>
            <w:r>
              <w:rPr>
                <w:lang w:val="zh-CN"/>
              </w:rPr>
              <w:t>本地采购食品和饮料。</w:t>
            </w:r>
          </w:p>
        </w:tc>
      </w:tr>
      <w:tr w:rsidR="003A0859">
        <w:tc>
          <w:tcPr>
            <w:tcW w:w="0" w:type="auto"/>
            <w:shd w:val="clear" w:color="auto" w:fill="FFFFFF"/>
          </w:tcPr>
          <w:p w:rsidR="003A0859" w:rsidRDefault="0065525C">
            <w:r>
              <w:rPr>
                <w:rStyle w:val="SegmentID"/>
              </w:rPr>
              <w:t>1473</w:t>
            </w:r>
            <w:r>
              <w:rPr>
                <w:rStyle w:val="TransUnitID"/>
              </w:rPr>
              <w:t>35f1c0c1-bdca-4933-93a1-1ab1d497b7ab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food or beverage must contain raw materials harvested and produced within 100 mile</w:t>
            </w:r>
            <w:r>
              <w:t>s (160 kilometers) of the site.</w:t>
            </w:r>
          </w:p>
        </w:tc>
        <w:tc>
          <w:tcPr>
            <w:tcW w:w="0" w:type="auto"/>
            <w:shd w:val="clear" w:color="auto" w:fill="FFFFFF"/>
          </w:tcPr>
          <w:p w:rsidR="003A0859" w:rsidRDefault="0065525C">
            <w:pPr>
              <w:rPr>
                <w:lang w:val="zh-CN"/>
              </w:rPr>
            </w:pPr>
            <w:r>
              <w:rPr>
                <w:lang w:val="zh-CN"/>
              </w:rPr>
              <w:t>食品或饮料必须包含在场址</w:t>
            </w:r>
            <w:r>
              <w:rPr>
                <w:lang w:val="zh-CN"/>
              </w:rPr>
              <w:t xml:space="preserve"> 100 </w:t>
            </w:r>
            <w:r>
              <w:rPr>
                <w:lang w:val="zh-CN"/>
              </w:rPr>
              <w:t>英里（</w:t>
            </w:r>
            <w:r>
              <w:rPr>
                <w:lang w:val="zh-CN"/>
              </w:rPr>
              <w:t xml:space="preserve">160 </w:t>
            </w:r>
            <w:r>
              <w:rPr>
                <w:lang w:val="zh-CN"/>
              </w:rPr>
              <w:t>千米）范围内收获和生产的原材料。</w:t>
            </w:r>
          </w:p>
        </w:tc>
      </w:tr>
      <w:tr w:rsidR="003A0859">
        <w:tc>
          <w:tcPr>
            <w:tcW w:w="0" w:type="auto"/>
            <w:shd w:val="clear" w:color="auto" w:fill="98FB98"/>
          </w:tcPr>
          <w:p w:rsidR="003A0859" w:rsidRDefault="0065525C">
            <w:r>
              <w:rPr>
                <w:rStyle w:val="SegmentID"/>
              </w:rPr>
              <w:t>1474</w:t>
            </w:r>
            <w:r>
              <w:rPr>
                <w:rStyle w:val="TransUnitID"/>
              </w:rPr>
              <w:t>70e6e195-6635-4919-a155-db07a6c965fe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Bio-based materials.</w:t>
            </w:r>
          </w:p>
        </w:tc>
        <w:tc>
          <w:tcPr>
            <w:tcW w:w="0" w:type="auto"/>
            <w:shd w:val="clear" w:color="auto" w:fill="98FB98"/>
          </w:tcPr>
          <w:p w:rsidR="003A0859" w:rsidRDefault="0065525C">
            <w:pPr>
              <w:rPr>
                <w:lang w:val="zh-CN"/>
              </w:rPr>
            </w:pPr>
            <w:r>
              <w:rPr>
                <w:lang w:val="zh-CN"/>
              </w:rPr>
              <w:t>生物基材料。</w:t>
            </w:r>
          </w:p>
        </w:tc>
      </w:tr>
      <w:tr w:rsidR="003A0859">
        <w:tc>
          <w:tcPr>
            <w:tcW w:w="0" w:type="auto"/>
            <w:shd w:val="clear" w:color="auto" w:fill="98FB98"/>
          </w:tcPr>
          <w:p w:rsidR="003A0859" w:rsidRDefault="0065525C">
            <w:r>
              <w:rPr>
                <w:rStyle w:val="SegmentID"/>
              </w:rPr>
              <w:t>1475</w:t>
            </w:r>
            <w:r>
              <w:rPr>
                <w:rStyle w:val="TransUnitID"/>
              </w:rPr>
              <w:t>70e6e195-6635-4919-a155-db07a6c965fe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Bio-based products must meet the Sustainable Agriculture Network’s Sustainable Agriculture Standard.</w:t>
            </w:r>
          </w:p>
        </w:tc>
        <w:tc>
          <w:tcPr>
            <w:tcW w:w="0" w:type="auto"/>
            <w:shd w:val="clear" w:color="auto" w:fill="98FB98"/>
          </w:tcPr>
          <w:p w:rsidR="003A0859" w:rsidRDefault="0065525C">
            <w:pPr>
              <w:rPr>
                <w:lang w:val="zh-CN"/>
              </w:rPr>
            </w:pPr>
            <w:r>
              <w:rPr>
                <w:lang w:val="zh-CN"/>
              </w:rPr>
              <w:t>生物基产品必须符合可持续农业网络</w:t>
            </w:r>
            <w:r>
              <w:rPr>
                <w:lang w:val="zh-CN"/>
              </w:rPr>
              <w:t xml:space="preserve"> (Sustainable Agriculture Network) </w:t>
            </w:r>
            <w:r>
              <w:rPr>
                <w:lang w:val="zh-CN"/>
              </w:rPr>
              <w:t>的可持续农业标准</w:t>
            </w:r>
            <w:r>
              <w:rPr>
                <w:lang w:val="zh-CN"/>
              </w:rPr>
              <w:t xml:space="preserve"> (Sustainable Agriculture Standard)</w:t>
            </w:r>
            <w:r>
              <w:rPr>
                <w:lang w:val="zh-CN"/>
              </w:rPr>
              <w:t>。</w:t>
            </w:r>
          </w:p>
        </w:tc>
      </w:tr>
      <w:tr w:rsidR="003A0859">
        <w:tc>
          <w:tcPr>
            <w:tcW w:w="0" w:type="auto"/>
            <w:shd w:val="clear" w:color="auto" w:fill="98FB98"/>
          </w:tcPr>
          <w:p w:rsidR="003A0859" w:rsidRDefault="0065525C">
            <w:r>
              <w:rPr>
                <w:rStyle w:val="SegmentID"/>
              </w:rPr>
              <w:t>1476</w:t>
            </w:r>
            <w:r>
              <w:rPr>
                <w:rStyle w:val="TransUnitID"/>
              </w:rPr>
              <w:t>70e6e195-6635-4919-a155-db07a6c965fe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Bio-based raw materials must be tested using ASTM Test Method D6866 and be legally harvested, as defined by the exporting and receiving country.</w:t>
            </w:r>
          </w:p>
        </w:tc>
        <w:tc>
          <w:tcPr>
            <w:tcW w:w="0" w:type="auto"/>
            <w:shd w:val="clear" w:color="auto" w:fill="98FB98"/>
          </w:tcPr>
          <w:p w:rsidR="003A0859" w:rsidRDefault="0065525C">
            <w:pPr>
              <w:rPr>
                <w:lang w:val="zh-CN"/>
              </w:rPr>
            </w:pPr>
            <w:r>
              <w:rPr>
                <w:lang w:val="zh-CN"/>
              </w:rPr>
              <w:t>生物基原材料必须使用</w:t>
            </w:r>
            <w:r>
              <w:rPr>
                <w:lang w:val="zh-CN"/>
              </w:rPr>
              <w:t xml:space="preserve"> ASTM </w:t>
            </w:r>
            <w:r>
              <w:rPr>
                <w:lang w:val="zh-CN"/>
              </w:rPr>
              <w:t>测试方法</w:t>
            </w:r>
            <w:r>
              <w:rPr>
                <w:lang w:val="zh-CN"/>
              </w:rPr>
              <w:t xml:space="preserve"> D6866 </w:t>
            </w:r>
            <w:r>
              <w:rPr>
                <w:lang w:val="zh-CN"/>
              </w:rPr>
              <w:t>进行测试，并且在收集时要符合出口国和进口国的法律要求。</w:t>
            </w:r>
          </w:p>
        </w:tc>
      </w:tr>
      <w:tr w:rsidR="003A0859">
        <w:tc>
          <w:tcPr>
            <w:tcW w:w="0" w:type="auto"/>
            <w:shd w:val="clear" w:color="auto" w:fill="98FB98"/>
          </w:tcPr>
          <w:p w:rsidR="003A0859" w:rsidRDefault="0065525C">
            <w:r>
              <w:rPr>
                <w:rStyle w:val="SegmentID"/>
              </w:rPr>
              <w:t>1477</w:t>
            </w:r>
            <w:r>
              <w:rPr>
                <w:rStyle w:val="TransUnitID"/>
              </w:rPr>
              <w:t>70e6e195-6635-4919-a155-db07a6c965fe</w:t>
            </w:r>
          </w:p>
        </w:tc>
        <w:tc>
          <w:tcPr>
            <w:tcW w:w="0" w:type="auto"/>
            <w:shd w:val="clear" w:color="auto" w:fill="98FB98"/>
          </w:tcPr>
          <w:p w:rsidR="003A0859" w:rsidRPr="0065525C" w:rsidRDefault="0065525C">
            <w:pPr>
              <w:rPr>
                <w:vanish/>
              </w:rPr>
            </w:pPr>
            <w:r w:rsidRPr="0065525C">
              <w:rPr>
                <w:vanish/>
              </w:rPr>
              <w:t>Translated (1</w:t>
            </w:r>
            <w:r w:rsidRPr="0065525C">
              <w:rPr>
                <w:vanish/>
              </w:rPr>
              <w:t>00%)</w:t>
            </w:r>
          </w:p>
        </w:tc>
        <w:tc>
          <w:tcPr>
            <w:tcW w:w="0" w:type="auto"/>
            <w:shd w:val="clear" w:color="auto" w:fill="98FB98"/>
          </w:tcPr>
          <w:p w:rsidR="003A0859" w:rsidRDefault="0065525C">
            <w:r>
              <w:t>Exclude hide products, such as leather and other animal skin material.</w:t>
            </w:r>
          </w:p>
        </w:tc>
        <w:tc>
          <w:tcPr>
            <w:tcW w:w="0" w:type="auto"/>
            <w:shd w:val="clear" w:color="auto" w:fill="98FB98"/>
          </w:tcPr>
          <w:p w:rsidR="003A0859" w:rsidRDefault="0065525C">
            <w:pPr>
              <w:rPr>
                <w:lang w:val="zh-CN"/>
              </w:rPr>
            </w:pPr>
            <w:r>
              <w:rPr>
                <w:lang w:val="zh-CN"/>
              </w:rPr>
              <w:t>不包括兽皮产品，如皮革及其他动物皮料。</w:t>
            </w:r>
          </w:p>
        </w:tc>
      </w:tr>
      <w:tr w:rsidR="003A0859">
        <w:tc>
          <w:tcPr>
            <w:tcW w:w="0" w:type="auto"/>
            <w:shd w:val="clear" w:color="auto" w:fill="FFFFFF"/>
          </w:tcPr>
          <w:p w:rsidR="003A0859" w:rsidRDefault="0065525C">
            <w:r>
              <w:rPr>
                <w:rStyle w:val="SegmentID"/>
              </w:rPr>
              <w:lastRenderedPageBreak/>
              <w:t>1478</w:t>
            </w:r>
            <w:r>
              <w:rPr>
                <w:rStyle w:val="TransUnitID"/>
              </w:rPr>
              <w:t>01ce1fc5-9e1e-4af1-a62d-26e7038bca1c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Paper and wood products.</w:t>
            </w:r>
          </w:p>
        </w:tc>
        <w:tc>
          <w:tcPr>
            <w:tcW w:w="0" w:type="auto"/>
            <w:shd w:val="clear" w:color="auto" w:fill="FFFFFF"/>
          </w:tcPr>
          <w:p w:rsidR="003A0859" w:rsidRDefault="0065525C">
            <w:pPr>
              <w:rPr>
                <w:lang w:val="zh-CN"/>
              </w:rPr>
            </w:pPr>
            <w:r>
              <w:rPr>
                <w:lang w:val="zh-CN"/>
              </w:rPr>
              <w:t>纸张和木制品。</w:t>
            </w:r>
          </w:p>
        </w:tc>
      </w:tr>
      <w:tr w:rsidR="003A0859">
        <w:tc>
          <w:tcPr>
            <w:tcW w:w="0" w:type="auto"/>
            <w:shd w:val="clear" w:color="auto" w:fill="F5DEB3"/>
          </w:tcPr>
          <w:p w:rsidR="003A0859" w:rsidRDefault="0065525C">
            <w:r>
              <w:rPr>
                <w:rStyle w:val="SegmentID"/>
              </w:rPr>
              <w:t>1479</w:t>
            </w:r>
            <w:r>
              <w:rPr>
                <w:rStyle w:val="TransUnitID"/>
              </w:rPr>
              <w:t>01ce1fc5-9e1e-4af1-a62d-26e7038bca1c</w:t>
            </w:r>
          </w:p>
        </w:tc>
        <w:tc>
          <w:tcPr>
            <w:tcW w:w="0" w:type="auto"/>
            <w:shd w:val="clear" w:color="auto" w:fill="F5DEB3"/>
          </w:tcPr>
          <w:p w:rsidR="003A0859" w:rsidRPr="0065525C" w:rsidRDefault="0065525C">
            <w:pPr>
              <w:rPr>
                <w:vanish/>
              </w:rPr>
            </w:pPr>
            <w:r w:rsidRPr="0065525C">
              <w:rPr>
                <w:vanish/>
              </w:rPr>
              <w:t>Translated (89%)</w:t>
            </w:r>
          </w:p>
        </w:tc>
        <w:tc>
          <w:tcPr>
            <w:tcW w:w="0" w:type="auto"/>
            <w:shd w:val="clear" w:color="auto" w:fill="F5DEB3"/>
          </w:tcPr>
          <w:p w:rsidR="003A0859" w:rsidRDefault="0065525C">
            <w:r>
              <w:t>Paper and wood products must be certified by the Forest Stewardship Council or USGBC-approved equivalent.</w:t>
            </w:r>
          </w:p>
        </w:tc>
        <w:tc>
          <w:tcPr>
            <w:tcW w:w="0" w:type="auto"/>
            <w:shd w:val="clear" w:color="auto" w:fill="F5DEB3"/>
          </w:tcPr>
          <w:p w:rsidR="003A0859" w:rsidRDefault="0065525C">
            <w:pPr>
              <w:rPr>
                <w:lang w:val="zh-CN"/>
              </w:rPr>
            </w:pPr>
            <w:r>
              <w:rPr>
                <w:lang w:val="zh-CN"/>
              </w:rPr>
              <w:t>纸张和木制品必须通过森林管理委员会</w:t>
            </w:r>
            <w:r>
              <w:rPr>
                <w:lang w:val="zh-CN"/>
              </w:rPr>
              <w:t xml:space="preserve"> (Forest Stewardship Council) </w:t>
            </w:r>
            <w:r>
              <w:rPr>
                <w:lang w:val="zh-CN"/>
              </w:rPr>
              <w:t>或</w:t>
            </w:r>
            <w:r>
              <w:rPr>
                <w:lang w:val="zh-CN"/>
              </w:rPr>
              <w:t xml:space="preserve"> USGBC </w:t>
            </w:r>
            <w:r>
              <w:rPr>
                <w:lang w:val="zh-CN"/>
              </w:rPr>
              <w:t>认可的当地等效标准的认证。</w:t>
            </w:r>
          </w:p>
        </w:tc>
      </w:tr>
      <w:tr w:rsidR="003A0859">
        <w:tc>
          <w:tcPr>
            <w:tcW w:w="0" w:type="auto"/>
            <w:shd w:val="clear" w:color="auto" w:fill="98FB98"/>
          </w:tcPr>
          <w:p w:rsidR="003A0859" w:rsidRDefault="0065525C">
            <w:r>
              <w:rPr>
                <w:rStyle w:val="SegmentID"/>
              </w:rPr>
              <w:t>1480</w:t>
            </w:r>
            <w:r>
              <w:rPr>
                <w:rStyle w:val="TransUnitID"/>
              </w:rPr>
              <w:t>2294bf6f-3211-4523-a92f-e32b89cbeca9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Electric-Powered Equipment</w:t>
            </w:r>
          </w:p>
        </w:tc>
        <w:tc>
          <w:tcPr>
            <w:tcW w:w="0" w:type="auto"/>
            <w:shd w:val="clear" w:color="auto" w:fill="98FB98"/>
          </w:tcPr>
          <w:p w:rsidR="003A0859" w:rsidRDefault="0065525C">
            <w:pPr>
              <w:rPr>
                <w:lang w:val="zh-CN"/>
              </w:rPr>
            </w:pPr>
            <w:r>
              <w:rPr>
                <w:lang w:val="zh-CN"/>
              </w:rPr>
              <w:t>电动设备</w:t>
            </w:r>
          </w:p>
        </w:tc>
      </w:tr>
      <w:tr w:rsidR="003A0859">
        <w:tc>
          <w:tcPr>
            <w:tcW w:w="0" w:type="auto"/>
            <w:shd w:val="clear" w:color="auto" w:fill="F5DEB3"/>
          </w:tcPr>
          <w:p w:rsidR="003A0859" w:rsidRDefault="0065525C">
            <w:r>
              <w:rPr>
                <w:rStyle w:val="SegmentID"/>
              </w:rPr>
              <w:t>1481</w:t>
            </w:r>
            <w:r>
              <w:rPr>
                <w:rStyle w:val="TransUnitID"/>
              </w:rPr>
              <w:t>f12cf5d1-5024-4d90-acdd-80ac73bceb65</w:t>
            </w:r>
          </w:p>
        </w:tc>
        <w:tc>
          <w:tcPr>
            <w:tcW w:w="0" w:type="auto"/>
            <w:shd w:val="clear" w:color="auto" w:fill="F5DEB3"/>
          </w:tcPr>
          <w:p w:rsidR="003A0859" w:rsidRPr="0065525C" w:rsidRDefault="0065525C">
            <w:pPr>
              <w:rPr>
                <w:vanish/>
              </w:rPr>
            </w:pPr>
            <w:r w:rsidRPr="0065525C">
              <w:rPr>
                <w:vanish/>
              </w:rPr>
              <w:t>Translated (83%)</w:t>
            </w:r>
          </w:p>
        </w:tc>
        <w:tc>
          <w:tcPr>
            <w:tcW w:w="0" w:type="auto"/>
            <w:shd w:val="clear" w:color="auto" w:fill="F5DEB3"/>
          </w:tcPr>
          <w:p w:rsidR="003A0859" w:rsidRDefault="0065525C">
            <w:r>
              <w:t>Purchase at least 40%, by cost, electric-powered equipment that meets at least one of the following criteria.</w:t>
            </w:r>
          </w:p>
        </w:tc>
        <w:tc>
          <w:tcPr>
            <w:tcW w:w="0" w:type="auto"/>
            <w:shd w:val="clear" w:color="auto" w:fill="F5DEB3"/>
          </w:tcPr>
          <w:p w:rsidR="003A0859" w:rsidRDefault="0065525C">
            <w:pPr>
              <w:rPr>
                <w:lang w:val="zh-CN"/>
              </w:rPr>
            </w:pPr>
            <w:r>
              <w:rPr>
                <w:lang w:val="zh-CN"/>
              </w:rPr>
              <w:t>至少所采购电动设备的</w:t>
            </w:r>
            <w:r>
              <w:rPr>
                <w:lang w:val="zh-CN"/>
              </w:rPr>
              <w:t xml:space="preserve"> 40%</w:t>
            </w:r>
            <w:r>
              <w:rPr>
                <w:lang w:val="zh-CN"/>
              </w:rPr>
              <w:t>（按成本）满足以下至少一个标准。</w:t>
            </w:r>
          </w:p>
        </w:tc>
      </w:tr>
      <w:tr w:rsidR="003A0859">
        <w:tc>
          <w:tcPr>
            <w:tcW w:w="0" w:type="auto"/>
            <w:shd w:val="clear" w:color="auto" w:fill="F5DEB3"/>
          </w:tcPr>
          <w:p w:rsidR="003A0859" w:rsidRDefault="0065525C">
            <w:r>
              <w:rPr>
                <w:rStyle w:val="SegmentID"/>
              </w:rPr>
              <w:t>1482</w:t>
            </w:r>
            <w:r>
              <w:rPr>
                <w:rStyle w:val="TransUnitID"/>
              </w:rPr>
              <w:t>f12cf5d1-5024-4d90-acdd-80ac73bceb65</w:t>
            </w:r>
          </w:p>
        </w:tc>
        <w:tc>
          <w:tcPr>
            <w:tcW w:w="0" w:type="auto"/>
            <w:shd w:val="clear" w:color="auto" w:fill="F5DEB3"/>
          </w:tcPr>
          <w:p w:rsidR="003A0859" w:rsidRPr="0065525C" w:rsidRDefault="0065525C">
            <w:pPr>
              <w:rPr>
                <w:vanish/>
              </w:rPr>
            </w:pPr>
            <w:r w:rsidRPr="0065525C">
              <w:rPr>
                <w:vanish/>
              </w:rPr>
              <w:t>Translated (86%)</w:t>
            </w:r>
          </w:p>
        </w:tc>
        <w:tc>
          <w:tcPr>
            <w:tcW w:w="0" w:type="auto"/>
            <w:shd w:val="clear" w:color="auto" w:fill="F5DEB3"/>
          </w:tcPr>
          <w:p w:rsidR="003A0859" w:rsidRDefault="0065525C">
            <w:r>
              <w:t>Include product categories specified in Materials and Resources prerequisite: Ongoing Purchasing and Waste Policy.</w:t>
            </w:r>
          </w:p>
        </w:tc>
        <w:tc>
          <w:tcPr>
            <w:tcW w:w="0" w:type="auto"/>
            <w:shd w:val="clear" w:color="auto" w:fill="F5DEB3"/>
          </w:tcPr>
          <w:p w:rsidR="003A0859" w:rsidRDefault="0065525C">
            <w:pPr>
              <w:rPr>
                <w:lang w:val="zh-CN"/>
              </w:rPr>
            </w:pPr>
            <w:r>
              <w:rPr>
                <w:lang w:val="zh-CN"/>
              </w:rPr>
              <w:t>包括材料与资源先决条件：日常采购和废弃物政策</w:t>
            </w:r>
            <w:r>
              <w:rPr>
                <w:lang w:val="zh-CN"/>
              </w:rPr>
              <w:t xml:space="preserve"> (Ongoing Purchasing and Waste Policy) </w:t>
            </w:r>
            <w:r>
              <w:rPr>
                <w:lang w:val="zh-CN"/>
              </w:rPr>
              <w:t>中指定的产品类别。</w:t>
            </w:r>
          </w:p>
        </w:tc>
      </w:tr>
      <w:tr w:rsidR="003A0859">
        <w:tc>
          <w:tcPr>
            <w:tcW w:w="0" w:type="auto"/>
            <w:shd w:val="clear" w:color="auto" w:fill="FFFFFF"/>
          </w:tcPr>
          <w:p w:rsidR="003A0859" w:rsidRDefault="0065525C">
            <w:r>
              <w:rPr>
                <w:rStyle w:val="SegmentID"/>
              </w:rPr>
              <w:t>1483</w:t>
            </w:r>
            <w:r>
              <w:rPr>
                <w:rStyle w:val="TransUnitID"/>
              </w:rPr>
              <w:t>f12cf5d1-50</w:t>
            </w:r>
            <w:r>
              <w:rPr>
                <w:rStyle w:val="TransUnitID"/>
              </w:rPr>
              <w:t>24-4d90-acdd-80ac73bceb65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 addition, create a phase-out plan to replace remaining products with compliant equipment at the end of their useful life.</w:t>
            </w:r>
          </w:p>
        </w:tc>
        <w:tc>
          <w:tcPr>
            <w:tcW w:w="0" w:type="auto"/>
            <w:shd w:val="clear" w:color="auto" w:fill="FFFFFF"/>
          </w:tcPr>
          <w:p w:rsidR="003A0859" w:rsidRDefault="0065525C">
            <w:pPr>
              <w:rPr>
                <w:lang w:val="zh-CN"/>
              </w:rPr>
            </w:pPr>
            <w:r>
              <w:rPr>
                <w:lang w:val="zh-CN"/>
              </w:rPr>
              <w:t>此外，制定淘汰计划，在其余产品使用寿命结束时将它们更换为符合要求的设备。</w:t>
            </w:r>
          </w:p>
        </w:tc>
      </w:tr>
      <w:tr w:rsidR="003A0859">
        <w:tc>
          <w:tcPr>
            <w:tcW w:w="0" w:type="auto"/>
            <w:shd w:val="clear" w:color="auto" w:fill="FFFFFF"/>
          </w:tcPr>
          <w:p w:rsidR="003A0859" w:rsidRDefault="0065525C">
            <w:r>
              <w:rPr>
                <w:rStyle w:val="SegmentID"/>
              </w:rPr>
              <w:t>1484</w:t>
            </w:r>
            <w:r>
              <w:rPr>
                <w:rStyle w:val="TransUnitID"/>
              </w:rPr>
              <w:t>9d33c242-444f-4846-b2e0-11ad6c328a0f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EPEAT rating.</w:t>
            </w:r>
          </w:p>
        </w:tc>
        <w:tc>
          <w:tcPr>
            <w:tcW w:w="0" w:type="auto"/>
            <w:shd w:val="clear" w:color="auto" w:fill="FFFFFF"/>
          </w:tcPr>
          <w:p w:rsidR="003A0859" w:rsidRDefault="0065525C">
            <w:pPr>
              <w:rPr>
                <w:lang w:val="zh-CN"/>
              </w:rPr>
            </w:pPr>
            <w:r>
              <w:rPr>
                <w:lang w:val="zh-CN"/>
              </w:rPr>
              <w:t xml:space="preserve">EPEAT </w:t>
            </w:r>
            <w:r>
              <w:rPr>
                <w:lang w:val="zh-CN"/>
              </w:rPr>
              <w:t>等级。</w:t>
            </w:r>
          </w:p>
        </w:tc>
      </w:tr>
      <w:tr w:rsidR="003A0859">
        <w:tc>
          <w:tcPr>
            <w:tcW w:w="0" w:type="auto"/>
            <w:shd w:val="clear" w:color="auto" w:fill="FFFFFF"/>
          </w:tcPr>
          <w:p w:rsidR="003A0859" w:rsidRDefault="0065525C">
            <w:r>
              <w:rPr>
                <w:rStyle w:val="SegmentID"/>
              </w:rPr>
              <w:t>1485</w:t>
            </w:r>
            <w:r>
              <w:rPr>
                <w:rStyle w:val="TransUnitID"/>
              </w:rPr>
              <w:t>9d33c242-444f-4846-b2e0-11ad6c328a0f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equipment must have a silver Electronic Product Environmental Assessment Tool (EPEAT) rating or better.</w:t>
            </w:r>
          </w:p>
        </w:tc>
        <w:tc>
          <w:tcPr>
            <w:tcW w:w="0" w:type="auto"/>
            <w:shd w:val="clear" w:color="auto" w:fill="FFFFFF"/>
          </w:tcPr>
          <w:p w:rsidR="003A0859" w:rsidRDefault="0065525C">
            <w:pPr>
              <w:rPr>
                <w:lang w:val="zh-CN"/>
              </w:rPr>
            </w:pPr>
            <w:r>
              <w:rPr>
                <w:lang w:val="zh-CN"/>
              </w:rPr>
              <w:t>设备必须具有电子产品环保评估工具</w:t>
            </w:r>
            <w:r>
              <w:rPr>
                <w:lang w:val="zh-CN"/>
              </w:rPr>
              <w:t xml:space="preserve"> (EPEAT) </w:t>
            </w:r>
            <w:r>
              <w:rPr>
                <w:lang w:val="zh-CN"/>
              </w:rPr>
              <w:t>等级或更高等级。</w:t>
            </w:r>
          </w:p>
        </w:tc>
      </w:tr>
      <w:tr w:rsidR="003A0859">
        <w:tc>
          <w:tcPr>
            <w:tcW w:w="0" w:type="auto"/>
            <w:shd w:val="clear" w:color="auto" w:fill="F5DEB3"/>
          </w:tcPr>
          <w:p w:rsidR="003A0859" w:rsidRDefault="0065525C">
            <w:r>
              <w:rPr>
                <w:rStyle w:val="SegmentID"/>
              </w:rPr>
              <w:t>1486</w:t>
            </w:r>
            <w:r>
              <w:rPr>
                <w:rStyle w:val="TransUnitID"/>
              </w:rPr>
              <w:t>5c3991ca-59</w:t>
            </w:r>
            <w:r>
              <w:rPr>
                <w:rStyle w:val="TransUnitID"/>
              </w:rPr>
              <w:t>95-4cf8-9760-48f2c8401b96</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ENERGY STAR rating.</w:t>
            </w:r>
          </w:p>
        </w:tc>
        <w:tc>
          <w:tcPr>
            <w:tcW w:w="0" w:type="auto"/>
            <w:shd w:val="clear" w:color="auto" w:fill="F5DEB3"/>
          </w:tcPr>
          <w:p w:rsidR="003A0859" w:rsidRDefault="0065525C">
            <w:pPr>
              <w:rPr>
                <w:lang w:val="zh-CN"/>
              </w:rPr>
            </w:pPr>
            <w:r>
              <w:rPr>
                <w:lang w:val="zh-CN"/>
              </w:rPr>
              <w:t>“</w:t>
            </w:r>
            <w:r>
              <w:rPr>
                <w:lang w:val="zh-CN"/>
              </w:rPr>
              <w:t>能源之星</w:t>
            </w:r>
            <w:r>
              <w:rPr>
                <w:lang w:val="zh-CN"/>
              </w:rPr>
              <w:t xml:space="preserve">”(ENERGY STAR) </w:t>
            </w:r>
            <w:r>
              <w:rPr>
                <w:lang w:val="zh-CN"/>
              </w:rPr>
              <w:t>等级。</w:t>
            </w:r>
          </w:p>
        </w:tc>
      </w:tr>
      <w:tr w:rsidR="003A0859">
        <w:tc>
          <w:tcPr>
            <w:tcW w:w="0" w:type="auto"/>
            <w:shd w:val="clear" w:color="auto" w:fill="FFFFFF"/>
          </w:tcPr>
          <w:p w:rsidR="003A0859" w:rsidRDefault="0065525C">
            <w:r>
              <w:rPr>
                <w:rStyle w:val="SegmentID"/>
              </w:rPr>
              <w:t>1487</w:t>
            </w:r>
            <w:r>
              <w:rPr>
                <w:rStyle w:val="TransUnitID"/>
              </w:rPr>
              <w:t>5c3991ca-5995-4cf8-9760-48f2c8401b96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If the equipment does not yet fall under the EPEAT rating systems, it must be ENERGY STAR® qualified or performance equivalent for projects outside the U.S.</w:t>
            </w:r>
          </w:p>
        </w:tc>
        <w:tc>
          <w:tcPr>
            <w:tcW w:w="0" w:type="auto"/>
            <w:shd w:val="clear" w:color="auto" w:fill="FFFFFF"/>
          </w:tcPr>
          <w:p w:rsidR="003A0859" w:rsidRDefault="0065525C">
            <w:pPr>
              <w:rPr>
                <w:lang w:val="zh-CN"/>
              </w:rPr>
            </w:pPr>
            <w:r>
              <w:rPr>
                <w:lang w:val="zh-CN"/>
              </w:rPr>
              <w:t>如果设备尚不属于</w:t>
            </w:r>
            <w:r>
              <w:rPr>
                <w:lang w:val="zh-CN"/>
              </w:rPr>
              <w:t xml:space="preserve"> EPEAT </w:t>
            </w:r>
            <w:r>
              <w:rPr>
                <w:lang w:val="zh-CN"/>
              </w:rPr>
              <w:t>评估体系，则必须符合能源之星</w:t>
            </w:r>
            <w:r>
              <w:rPr>
                <w:lang w:val="zh-CN"/>
              </w:rPr>
              <w:t xml:space="preserve">® (ENERGY STAR®) </w:t>
            </w:r>
            <w:r>
              <w:rPr>
                <w:lang w:val="zh-CN"/>
              </w:rPr>
              <w:t>要求，美国以外的项目设备性能必须相当。</w:t>
            </w:r>
          </w:p>
        </w:tc>
      </w:tr>
      <w:tr w:rsidR="003A0859">
        <w:tc>
          <w:tcPr>
            <w:tcW w:w="0" w:type="auto"/>
            <w:shd w:val="clear" w:color="auto" w:fill="F5DEB3"/>
          </w:tcPr>
          <w:p w:rsidR="003A0859" w:rsidRDefault="0065525C">
            <w:r>
              <w:rPr>
                <w:rStyle w:val="SegmentID"/>
              </w:rPr>
              <w:t>1488</w:t>
            </w:r>
            <w:r>
              <w:rPr>
                <w:rStyle w:val="TransUnitID"/>
              </w:rPr>
              <w:t>a1ceaa0b-ea1c-4b4c-b33b-f2cd</w:t>
            </w:r>
            <w:r>
              <w:rPr>
                <w:rStyle w:val="TransUnitID"/>
              </w:rPr>
              <w:t>847ad502</w:t>
            </w:r>
          </w:p>
        </w:tc>
        <w:tc>
          <w:tcPr>
            <w:tcW w:w="0" w:type="auto"/>
            <w:shd w:val="clear" w:color="auto" w:fill="F5DEB3"/>
          </w:tcPr>
          <w:p w:rsidR="003A0859" w:rsidRPr="0065525C" w:rsidRDefault="0065525C">
            <w:pPr>
              <w:rPr>
                <w:vanish/>
              </w:rPr>
            </w:pPr>
            <w:r w:rsidRPr="0065525C">
              <w:rPr>
                <w:vanish/>
              </w:rPr>
              <w:t>Translated (83%)</w:t>
            </w:r>
          </w:p>
        </w:tc>
        <w:tc>
          <w:tcPr>
            <w:tcW w:w="0" w:type="auto"/>
            <w:shd w:val="clear" w:color="auto" w:fill="F5DEB3"/>
          </w:tcPr>
          <w:p w:rsidR="003A0859" w:rsidRDefault="0065525C">
            <w:r>
              <w:t>Schools and Hospitality only</w:t>
            </w:r>
          </w:p>
        </w:tc>
        <w:tc>
          <w:tcPr>
            <w:tcW w:w="0" w:type="auto"/>
            <w:shd w:val="clear" w:color="auto" w:fill="F5DEB3"/>
          </w:tcPr>
          <w:p w:rsidR="003A0859" w:rsidRDefault="0065525C">
            <w:pPr>
              <w:rPr>
                <w:lang w:val="zh-CN"/>
              </w:rPr>
            </w:pPr>
            <w:r>
              <w:rPr>
                <w:lang w:val="zh-CN"/>
              </w:rPr>
              <w:t>仅限学校和宾馆接待</w:t>
            </w:r>
          </w:p>
        </w:tc>
      </w:tr>
      <w:tr w:rsidR="003A0859">
        <w:tc>
          <w:tcPr>
            <w:tcW w:w="0" w:type="auto"/>
            <w:shd w:val="clear" w:color="auto" w:fill="F5DEB3"/>
          </w:tcPr>
          <w:p w:rsidR="003A0859" w:rsidRDefault="0065525C">
            <w:r>
              <w:rPr>
                <w:rStyle w:val="SegmentID"/>
              </w:rPr>
              <w:t>148</w:t>
            </w:r>
            <w:r>
              <w:rPr>
                <w:rStyle w:val="SegmentID"/>
              </w:rPr>
              <w:lastRenderedPageBreak/>
              <w:t>9</w:t>
            </w:r>
            <w:r>
              <w:rPr>
                <w:rStyle w:val="TransUnitID"/>
              </w:rPr>
              <w:t>a9499ec9-d63a-4252-a912-afb613e82837</w:t>
            </w:r>
          </w:p>
        </w:tc>
        <w:tc>
          <w:tcPr>
            <w:tcW w:w="0" w:type="auto"/>
            <w:shd w:val="clear" w:color="auto" w:fill="F5DEB3"/>
          </w:tcPr>
          <w:p w:rsidR="003A0859" w:rsidRPr="0065525C" w:rsidRDefault="0065525C">
            <w:pPr>
              <w:rPr>
                <w:vanish/>
              </w:rPr>
            </w:pPr>
            <w:r w:rsidRPr="0065525C">
              <w:rPr>
                <w:vanish/>
              </w:rPr>
              <w:lastRenderedPageBreak/>
              <w:t>Translated (80%)</w:t>
            </w:r>
          </w:p>
        </w:tc>
        <w:tc>
          <w:tcPr>
            <w:tcW w:w="0" w:type="auto"/>
            <w:shd w:val="clear" w:color="auto" w:fill="F5DEB3"/>
          </w:tcPr>
          <w:p w:rsidR="003A0859" w:rsidRDefault="0065525C">
            <w:r>
              <w:t xml:space="preserve">Purchase at least 25%, by cost, </w:t>
            </w:r>
            <w:r>
              <w:lastRenderedPageBreak/>
              <w:t>of total combined food and beverage purchases must meet at least one of the following criteria.</w:t>
            </w:r>
          </w:p>
        </w:tc>
        <w:tc>
          <w:tcPr>
            <w:tcW w:w="0" w:type="auto"/>
            <w:shd w:val="clear" w:color="auto" w:fill="F5DEB3"/>
          </w:tcPr>
          <w:p w:rsidR="003A0859" w:rsidRDefault="0065525C">
            <w:pPr>
              <w:rPr>
                <w:lang w:val="zh-CN"/>
              </w:rPr>
            </w:pPr>
            <w:r>
              <w:rPr>
                <w:lang w:val="zh-CN"/>
              </w:rPr>
              <w:lastRenderedPageBreak/>
              <w:t>至少食品和饮料总采购量的</w:t>
            </w:r>
            <w:r>
              <w:rPr>
                <w:lang w:val="zh-CN"/>
              </w:rPr>
              <w:t xml:space="preserve"> 25%</w:t>
            </w:r>
            <w:r>
              <w:rPr>
                <w:lang w:val="zh-CN"/>
              </w:rPr>
              <w:t>（按成本）必须满足以下至少一个标准。</w:t>
            </w:r>
          </w:p>
        </w:tc>
      </w:tr>
      <w:tr w:rsidR="003A0859">
        <w:tc>
          <w:tcPr>
            <w:tcW w:w="0" w:type="auto"/>
            <w:shd w:val="clear" w:color="auto" w:fill="FFFFFF"/>
          </w:tcPr>
          <w:p w:rsidR="003A0859" w:rsidRDefault="0065525C">
            <w:r>
              <w:rPr>
                <w:rStyle w:val="SegmentID"/>
              </w:rPr>
              <w:lastRenderedPageBreak/>
              <w:t>1490</w:t>
            </w:r>
            <w:r>
              <w:rPr>
                <w:rStyle w:val="TransUnitID"/>
              </w:rPr>
              <w:t>a9499ec9-d63a-4252-a912-afb613e82837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Exclude wine, beer, and liquor purchases from the credit calculations.</w:t>
            </w:r>
          </w:p>
        </w:tc>
        <w:tc>
          <w:tcPr>
            <w:tcW w:w="0" w:type="auto"/>
            <w:shd w:val="clear" w:color="auto" w:fill="FFFFFF"/>
          </w:tcPr>
          <w:p w:rsidR="003A0859" w:rsidRDefault="0065525C">
            <w:pPr>
              <w:rPr>
                <w:lang w:val="zh-CN"/>
              </w:rPr>
            </w:pPr>
            <w:r>
              <w:rPr>
                <w:lang w:val="zh-CN"/>
              </w:rPr>
              <w:t>将葡萄酒、啤酒和烈性酒采购排除在得分点计算之外。</w:t>
            </w:r>
          </w:p>
        </w:tc>
      </w:tr>
      <w:tr w:rsidR="003A0859">
        <w:tc>
          <w:tcPr>
            <w:tcW w:w="0" w:type="auto"/>
            <w:shd w:val="clear" w:color="auto" w:fill="98FB98"/>
          </w:tcPr>
          <w:p w:rsidR="003A0859" w:rsidRDefault="0065525C">
            <w:r>
              <w:rPr>
                <w:rStyle w:val="SegmentID"/>
              </w:rPr>
              <w:t>1491</w:t>
            </w:r>
            <w:r>
              <w:rPr>
                <w:rStyle w:val="TransUnitID"/>
              </w:rPr>
              <w:t>a5cc4710-903e-4dfd-8c3e-12a746f7a30d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Sustain</w:t>
            </w:r>
            <w:r>
              <w:t>able agriculture.</w:t>
            </w:r>
          </w:p>
        </w:tc>
        <w:tc>
          <w:tcPr>
            <w:tcW w:w="0" w:type="auto"/>
            <w:shd w:val="clear" w:color="auto" w:fill="98FB98"/>
          </w:tcPr>
          <w:p w:rsidR="003A0859" w:rsidRDefault="0065525C">
            <w:pPr>
              <w:rPr>
                <w:lang w:val="zh-CN"/>
              </w:rPr>
            </w:pPr>
            <w:r>
              <w:rPr>
                <w:lang w:val="zh-CN"/>
              </w:rPr>
              <w:t>可持续农业。</w:t>
            </w:r>
          </w:p>
        </w:tc>
      </w:tr>
      <w:tr w:rsidR="003A0859">
        <w:tc>
          <w:tcPr>
            <w:tcW w:w="0" w:type="auto"/>
            <w:shd w:val="clear" w:color="auto" w:fill="F5DEB3"/>
          </w:tcPr>
          <w:p w:rsidR="003A0859" w:rsidRDefault="0065525C">
            <w:r>
              <w:rPr>
                <w:rStyle w:val="SegmentID"/>
              </w:rPr>
              <w:t>1492</w:t>
            </w:r>
            <w:r>
              <w:rPr>
                <w:rStyle w:val="TransUnitID"/>
              </w:rPr>
              <w:t>a5cc4710-903e-4dfd-8c3e-12a746f7a30d</w:t>
            </w:r>
          </w:p>
        </w:tc>
        <w:tc>
          <w:tcPr>
            <w:tcW w:w="0" w:type="auto"/>
            <w:shd w:val="clear" w:color="auto" w:fill="F5DEB3"/>
          </w:tcPr>
          <w:p w:rsidR="003A0859" w:rsidRPr="0065525C" w:rsidRDefault="0065525C">
            <w:pPr>
              <w:rPr>
                <w:vanish/>
              </w:rPr>
            </w:pPr>
            <w:r w:rsidRPr="0065525C">
              <w:rPr>
                <w:vanish/>
              </w:rPr>
              <w:t>Translated (81%)</w:t>
            </w:r>
          </w:p>
        </w:tc>
        <w:tc>
          <w:tcPr>
            <w:tcW w:w="0" w:type="auto"/>
            <w:shd w:val="clear" w:color="auto" w:fill="F5DEB3"/>
          </w:tcPr>
          <w:p w:rsidR="003A0859" w:rsidRDefault="0065525C">
            <w:r>
              <w:t>The food or beverage must be labeled USDA Organic, Food Alliance Certified, Rainforest Alliance Certified, Protected Harvest Certified, Fair Trade, or Marine Stewardship Council’s Blue Eco-Label, or labeled with the European Community Organic Production lo</w:t>
            </w:r>
            <w:r>
              <w:t>go in accordance with Regulations (EC) No. 834/2007 and (EC) No. 889/2008.</w:t>
            </w:r>
          </w:p>
        </w:tc>
        <w:tc>
          <w:tcPr>
            <w:tcW w:w="0" w:type="auto"/>
            <w:shd w:val="clear" w:color="auto" w:fill="F5DEB3"/>
          </w:tcPr>
          <w:p w:rsidR="003A0859" w:rsidRDefault="0065525C">
            <w:pPr>
              <w:rPr>
                <w:lang w:val="zh-CN"/>
              </w:rPr>
            </w:pPr>
            <w:r>
              <w:rPr>
                <w:lang w:val="zh-CN"/>
              </w:rPr>
              <w:t>食品或饮料必须标有</w:t>
            </w:r>
            <w:r>
              <w:rPr>
                <w:lang w:val="zh-CN"/>
              </w:rPr>
              <w:t xml:space="preserve"> USDA </w:t>
            </w:r>
            <w:r>
              <w:rPr>
                <w:lang w:val="zh-CN"/>
              </w:rPr>
              <w:t>有机</w:t>
            </w:r>
            <w:r>
              <w:rPr>
                <w:lang w:val="zh-CN"/>
              </w:rPr>
              <w:t xml:space="preserve"> (USDA Organic)</w:t>
            </w:r>
            <w:r>
              <w:rPr>
                <w:lang w:val="zh-CN"/>
              </w:rPr>
              <w:t>、食品联盟认证</w:t>
            </w:r>
            <w:r>
              <w:rPr>
                <w:lang w:val="zh-CN"/>
              </w:rPr>
              <w:t xml:space="preserve"> (Food Alliance Certified)</w:t>
            </w:r>
            <w:r>
              <w:rPr>
                <w:lang w:val="zh-CN"/>
              </w:rPr>
              <w:t>、雨林联盟认证</w:t>
            </w:r>
            <w:r>
              <w:rPr>
                <w:lang w:val="zh-CN"/>
              </w:rPr>
              <w:t xml:space="preserve"> (Rainforest Alliance Certified)</w:t>
            </w:r>
            <w:r>
              <w:rPr>
                <w:lang w:val="zh-CN"/>
              </w:rPr>
              <w:t>、收获保护认证</w:t>
            </w:r>
            <w:r>
              <w:rPr>
                <w:lang w:val="zh-CN"/>
              </w:rPr>
              <w:t xml:space="preserve"> (Protected Harvest Certified)</w:t>
            </w:r>
            <w:r>
              <w:rPr>
                <w:lang w:val="zh-CN"/>
              </w:rPr>
              <w:t>、公平贸易</w:t>
            </w:r>
            <w:r>
              <w:rPr>
                <w:lang w:val="zh-CN"/>
              </w:rPr>
              <w:t xml:space="preserve"> (Fair Trade)</w:t>
            </w:r>
            <w:r>
              <w:rPr>
                <w:lang w:val="zh-CN"/>
              </w:rPr>
              <w:t>、海洋管理委员会蓝色生态标签</w:t>
            </w:r>
            <w:r>
              <w:rPr>
                <w:lang w:val="zh-CN"/>
              </w:rPr>
              <w:t xml:space="preserve"> (Marine</w:t>
            </w:r>
            <w:r>
              <w:rPr>
                <w:lang w:val="zh-CN"/>
              </w:rPr>
              <w:t xml:space="preserve"> Stewardship Council’s Blue Eco-Label) </w:t>
            </w:r>
            <w:r>
              <w:rPr>
                <w:lang w:val="zh-CN"/>
              </w:rPr>
              <w:t>或欧盟有机产品</w:t>
            </w:r>
            <w:r>
              <w:rPr>
                <w:lang w:val="zh-CN"/>
              </w:rPr>
              <w:t xml:space="preserve"> (European Community Organic Production) </w:t>
            </w:r>
            <w:r>
              <w:rPr>
                <w:lang w:val="zh-CN"/>
              </w:rPr>
              <w:t>标记（根据法规</w:t>
            </w:r>
            <w:r>
              <w:rPr>
                <w:lang w:val="zh-CN"/>
              </w:rPr>
              <w:t xml:space="preserve"> (EC) 834/2007 </w:t>
            </w:r>
            <w:r>
              <w:rPr>
                <w:lang w:val="zh-CN"/>
              </w:rPr>
              <w:t>号和</w:t>
            </w:r>
            <w:r>
              <w:rPr>
                <w:lang w:val="zh-CN"/>
              </w:rPr>
              <w:t xml:space="preserve"> (EC) 889/2008 </w:t>
            </w:r>
            <w:r>
              <w:rPr>
                <w:lang w:val="zh-CN"/>
              </w:rPr>
              <w:t>号）。</w:t>
            </w:r>
          </w:p>
        </w:tc>
      </w:tr>
      <w:tr w:rsidR="003A0859">
        <w:tc>
          <w:tcPr>
            <w:tcW w:w="0" w:type="auto"/>
            <w:shd w:val="clear" w:color="auto" w:fill="FFFFFF"/>
          </w:tcPr>
          <w:p w:rsidR="003A0859" w:rsidRDefault="0065525C">
            <w:r>
              <w:rPr>
                <w:rStyle w:val="SegmentID"/>
              </w:rPr>
              <w:t>1493</w:t>
            </w:r>
            <w:r>
              <w:rPr>
                <w:rStyle w:val="TransUnitID"/>
              </w:rPr>
              <w:t>a3dfae55-4e32-4176-9946-c3b305b7c013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Local sourcing.</w:t>
            </w:r>
          </w:p>
        </w:tc>
        <w:tc>
          <w:tcPr>
            <w:tcW w:w="0" w:type="auto"/>
            <w:shd w:val="clear" w:color="auto" w:fill="FFFFFF"/>
          </w:tcPr>
          <w:p w:rsidR="003A0859" w:rsidRDefault="0065525C">
            <w:pPr>
              <w:rPr>
                <w:lang w:val="zh-CN"/>
              </w:rPr>
            </w:pPr>
            <w:r>
              <w:rPr>
                <w:lang w:val="zh-CN"/>
              </w:rPr>
              <w:t>本地采购。</w:t>
            </w:r>
          </w:p>
        </w:tc>
      </w:tr>
      <w:tr w:rsidR="003A0859">
        <w:tc>
          <w:tcPr>
            <w:tcW w:w="0" w:type="auto"/>
            <w:shd w:val="clear" w:color="auto" w:fill="98FB98"/>
          </w:tcPr>
          <w:p w:rsidR="003A0859" w:rsidRDefault="0065525C">
            <w:r>
              <w:rPr>
                <w:rStyle w:val="SegmentID"/>
              </w:rPr>
              <w:t>1494</w:t>
            </w:r>
            <w:r>
              <w:rPr>
                <w:rStyle w:val="TransUnitID"/>
              </w:rPr>
              <w:t>a3dfae55-4e32-4176-9946-c3b305b7c013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food or beverage must contain raw materials harvested and produced within 100 miles (160 kilometers) of the site.</w:t>
            </w:r>
          </w:p>
        </w:tc>
        <w:tc>
          <w:tcPr>
            <w:tcW w:w="0" w:type="auto"/>
            <w:shd w:val="clear" w:color="auto" w:fill="98FB98"/>
          </w:tcPr>
          <w:p w:rsidR="003A0859" w:rsidRDefault="0065525C">
            <w:pPr>
              <w:rPr>
                <w:lang w:val="zh-CN"/>
              </w:rPr>
            </w:pPr>
            <w:r>
              <w:rPr>
                <w:lang w:val="zh-CN"/>
              </w:rPr>
              <w:t>食品或饮料必须包含在场址</w:t>
            </w:r>
            <w:r>
              <w:rPr>
                <w:lang w:val="zh-CN"/>
              </w:rPr>
              <w:t xml:space="preserve"> 100 </w:t>
            </w:r>
            <w:r>
              <w:rPr>
                <w:lang w:val="zh-CN"/>
              </w:rPr>
              <w:t>英里（</w:t>
            </w:r>
            <w:r>
              <w:rPr>
                <w:lang w:val="zh-CN"/>
              </w:rPr>
              <w:t xml:space="preserve">160 </w:t>
            </w:r>
            <w:r>
              <w:rPr>
                <w:lang w:val="zh-CN"/>
              </w:rPr>
              <w:t>千米）范围内收获和生产的原材料。</w:t>
            </w:r>
          </w:p>
        </w:tc>
      </w:tr>
      <w:tr w:rsidR="003A0859">
        <w:tc>
          <w:tcPr>
            <w:tcW w:w="0" w:type="auto"/>
            <w:shd w:val="clear" w:color="auto" w:fill="F5DEB3"/>
          </w:tcPr>
          <w:p w:rsidR="003A0859" w:rsidRDefault="0065525C">
            <w:r>
              <w:rPr>
                <w:rStyle w:val="SegmentID"/>
              </w:rPr>
              <w:t>1495</w:t>
            </w:r>
            <w:r>
              <w:rPr>
                <w:rStyle w:val="TransUnitID"/>
              </w:rPr>
              <w:t>269ad12e-d085-419c-8f91-5491418a73d0</w:t>
            </w:r>
          </w:p>
        </w:tc>
        <w:tc>
          <w:tcPr>
            <w:tcW w:w="0" w:type="auto"/>
            <w:shd w:val="clear" w:color="auto" w:fill="F5DEB3"/>
          </w:tcPr>
          <w:p w:rsidR="003A0859" w:rsidRPr="0065525C" w:rsidRDefault="0065525C">
            <w:pPr>
              <w:rPr>
                <w:vanish/>
              </w:rPr>
            </w:pPr>
            <w:r w:rsidRPr="0065525C">
              <w:rPr>
                <w:vanish/>
              </w:rPr>
              <w:t>Translated (76%)</w:t>
            </w:r>
          </w:p>
        </w:tc>
        <w:tc>
          <w:tcPr>
            <w:tcW w:w="0" w:type="auto"/>
            <w:shd w:val="clear" w:color="auto" w:fill="F5DEB3"/>
          </w:tcPr>
          <w:p w:rsidR="003A0859" w:rsidRDefault="0065525C">
            <w:r>
              <w:t>MR Credit: Purchasin</w:t>
            </w:r>
            <w:r>
              <w:t>g—Lamps</w:t>
            </w:r>
          </w:p>
        </w:tc>
        <w:tc>
          <w:tcPr>
            <w:tcW w:w="0" w:type="auto"/>
            <w:shd w:val="clear" w:color="auto" w:fill="F5DEB3"/>
          </w:tcPr>
          <w:p w:rsidR="003A0859" w:rsidRDefault="0065525C">
            <w:pPr>
              <w:rPr>
                <w:lang w:val="zh-CN"/>
              </w:rPr>
            </w:pPr>
            <w:r>
              <w:rPr>
                <w:lang w:val="zh-CN"/>
              </w:rPr>
              <w:t xml:space="preserve">MR </w:t>
            </w:r>
            <w:r>
              <w:rPr>
                <w:lang w:val="zh-CN"/>
              </w:rPr>
              <w:t>得分点：采购</w:t>
            </w:r>
            <w:r>
              <w:rPr>
                <w:lang w:val="zh-CN"/>
              </w:rPr>
              <w:t>—</w:t>
            </w:r>
            <w:r>
              <w:rPr>
                <w:lang w:val="zh-CN"/>
              </w:rPr>
              <w:t>灯</w:t>
            </w:r>
            <w:r>
              <w:rPr>
                <w:lang w:val="zh-CN"/>
              </w:rPr>
              <w:t xml:space="preserve"> (Purchasing—Lamps)</w:t>
            </w:r>
          </w:p>
        </w:tc>
      </w:tr>
      <w:tr w:rsidR="003A0859">
        <w:tc>
          <w:tcPr>
            <w:tcW w:w="0" w:type="auto"/>
            <w:shd w:val="clear" w:color="auto" w:fill="98FB98"/>
          </w:tcPr>
          <w:p w:rsidR="003A0859" w:rsidRDefault="0065525C">
            <w:r>
              <w:rPr>
                <w:rStyle w:val="SegmentID"/>
              </w:rPr>
              <w:t>1496</w:t>
            </w:r>
            <w:r>
              <w:rPr>
                <w:rStyle w:val="TransUnitID"/>
              </w:rPr>
              <w:t>851fe29c-e353-43c9-a05f-fd83a584fdc0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1497</w:t>
            </w:r>
            <w:r>
              <w:rPr>
                <w:rStyle w:val="TransUnitID"/>
              </w:rPr>
              <w:t>be8da816-1596-4e25-9b4a-ed95210a6b26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 point</w:t>
            </w:r>
          </w:p>
        </w:tc>
        <w:tc>
          <w:tcPr>
            <w:tcW w:w="0" w:type="auto"/>
            <w:shd w:val="clear" w:color="auto" w:fill="98FB98"/>
          </w:tcPr>
          <w:p w:rsidR="003A0859" w:rsidRDefault="0065525C">
            <w:pPr>
              <w:rPr>
                <w:lang w:val="zh-CN"/>
              </w:rPr>
            </w:pPr>
            <w:r>
              <w:rPr>
                <w:lang w:val="zh-CN"/>
              </w:rPr>
              <w:t xml:space="preserve">1 </w:t>
            </w:r>
            <w:r>
              <w:rPr>
                <w:lang w:val="zh-CN"/>
              </w:rPr>
              <w:t>分</w:t>
            </w:r>
          </w:p>
        </w:tc>
      </w:tr>
      <w:tr w:rsidR="003A0859">
        <w:tc>
          <w:tcPr>
            <w:tcW w:w="0" w:type="auto"/>
            <w:shd w:val="clear" w:color="auto" w:fill="98FB98"/>
          </w:tcPr>
          <w:p w:rsidR="003A0859" w:rsidRDefault="0065525C">
            <w:r>
              <w:rPr>
                <w:rStyle w:val="SegmentID"/>
              </w:rPr>
              <w:t>1498</w:t>
            </w:r>
            <w:r>
              <w:rPr>
                <w:rStyle w:val="TransUnitID"/>
              </w:rPr>
              <w:t>3da04c53-083d-4c11-944d-a0e43389fb60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1499</w:t>
            </w:r>
            <w:r>
              <w:rPr>
                <w:rStyle w:val="TransUnitID"/>
              </w:rPr>
              <w:t>1c733cd6-de4a-4419-bddf-074db83b0102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(1 points)</w:t>
            </w:r>
          </w:p>
        </w:tc>
        <w:tc>
          <w:tcPr>
            <w:tcW w:w="0" w:type="auto"/>
            <w:shd w:val="clear" w:color="auto" w:fill="98FB98"/>
          </w:tcPr>
          <w:p w:rsidR="003A0859" w:rsidRDefault="0065525C">
            <w:pPr>
              <w:rPr>
                <w:lang w:val="zh-CN"/>
              </w:rPr>
            </w:pPr>
            <w:r>
              <w:rPr>
                <w:lang w:val="zh-CN"/>
              </w:rPr>
              <w:t>既有建筑：运营与维护（</w:t>
            </w:r>
            <w:r>
              <w:rPr>
                <w:lang w:val="zh-CN"/>
              </w:rPr>
              <w:t xml:space="preserve">1 </w:t>
            </w:r>
            <w:r>
              <w:rPr>
                <w:lang w:val="zh-CN"/>
              </w:rPr>
              <w:t>分）</w:t>
            </w:r>
          </w:p>
        </w:tc>
      </w:tr>
      <w:tr w:rsidR="003A0859">
        <w:tc>
          <w:tcPr>
            <w:tcW w:w="0" w:type="auto"/>
            <w:shd w:val="clear" w:color="auto" w:fill="98FB98"/>
          </w:tcPr>
          <w:p w:rsidR="003A0859" w:rsidRDefault="0065525C">
            <w:r>
              <w:rPr>
                <w:rStyle w:val="SegmentID"/>
              </w:rPr>
              <w:lastRenderedPageBreak/>
              <w:t>1500</w:t>
            </w:r>
            <w:r>
              <w:rPr>
                <w:rStyle w:val="TransUnitID"/>
              </w:rPr>
              <w:t>f38125df-949a-4cbb-a287-6a1f512da858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 points)</w:t>
            </w:r>
          </w:p>
        </w:tc>
        <w:tc>
          <w:tcPr>
            <w:tcW w:w="0" w:type="auto"/>
            <w:shd w:val="clear" w:color="auto" w:fill="98FB98"/>
          </w:tcPr>
          <w:p w:rsidR="003A0859" w:rsidRDefault="0065525C">
            <w:pPr>
              <w:rPr>
                <w:lang w:val="zh-CN"/>
              </w:rPr>
            </w:pPr>
            <w:r>
              <w:rPr>
                <w:lang w:val="zh-CN"/>
              </w:rPr>
              <w:t>EB:O&amp;</w:t>
            </w:r>
            <w:r>
              <w:rPr>
                <w:lang w:val="zh-CN"/>
              </w:rPr>
              <w:t xml:space="preserve">M </w:t>
            </w:r>
            <w:r>
              <w:rPr>
                <w:lang w:val="zh-CN"/>
              </w:rPr>
              <w:t>学校（</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1501</w:t>
            </w:r>
            <w:r>
              <w:rPr>
                <w:rStyle w:val="TransUnitID"/>
              </w:rPr>
              <w:t>cc882a68-632c-43b9-8e0e-b0d5146b4d8a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1502</w:t>
            </w:r>
            <w:r>
              <w:rPr>
                <w:rStyle w:val="TransUnitID"/>
              </w:rPr>
              <w:t>6fc767ec-3350-4a3c-bb82-504580b3e3eb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1503</w:t>
            </w:r>
            <w:r>
              <w:rPr>
                <w:rStyle w:val="TransUnitID"/>
              </w:rPr>
              <w:t>a125cad2-565f-4a39-bcc2-b56d8275bbe8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1504</w:t>
            </w:r>
            <w:r>
              <w:rPr>
                <w:rStyle w:val="TransUnitID"/>
              </w:rPr>
              <w:t>43d43195-de1d-47d3-bfb0-c91b7b309c9b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(1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1505</w:t>
            </w:r>
            <w:r>
              <w:rPr>
                <w:rStyle w:val="TransUnitID"/>
              </w:rPr>
              <w:t>17909fe8-d915-498</w:t>
            </w:r>
            <w:r>
              <w:rPr>
                <w:rStyle w:val="TransUnitID"/>
              </w:rPr>
              <w:t>3-8b48-cf461ae49f11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98FB98"/>
          </w:tcPr>
          <w:p w:rsidR="003A0859" w:rsidRDefault="0065525C">
            <w:r>
              <w:rPr>
                <w:rStyle w:val="SegmentID"/>
              </w:rPr>
              <w:t>1506</w:t>
            </w:r>
            <w:r>
              <w:rPr>
                <w:rStyle w:val="TransUnitID"/>
              </w:rPr>
              <w:t>2f399ecf-3d26-43cd-9b48-3f0b9db496e7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 establish and maintain a toxic material source reduction program to reduce the amount of mercury brought onto the building site through purchases of lamps.</w:t>
            </w:r>
          </w:p>
        </w:tc>
        <w:tc>
          <w:tcPr>
            <w:tcW w:w="0" w:type="auto"/>
            <w:shd w:val="clear" w:color="auto" w:fill="98FB98"/>
          </w:tcPr>
          <w:p w:rsidR="003A0859" w:rsidRDefault="0065525C">
            <w:pPr>
              <w:rPr>
                <w:lang w:val="zh-CN"/>
              </w:rPr>
            </w:pPr>
            <w:r>
              <w:rPr>
                <w:lang w:val="zh-CN"/>
              </w:rPr>
              <w:t>制定和维护一个减少有毒材料来源计划，以减少通过采购灯带到建筑场址的汞含量。</w:t>
            </w:r>
          </w:p>
        </w:tc>
      </w:tr>
      <w:tr w:rsidR="003A0859">
        <w:tc>
          <w:tcPr>
            <w:tcW w:w="0" w:type="auto"/>
            <w:shd w:val="clear" w:color="auto" w:fill="98FB98"/>
          </w:tcPr>
          <w:p w:rsidR="003A0859" w:rsidRDefault="0065525C">
            <w:r>
              <w:rPr>
                <w:rStyle w:val="SegmentID"/>
              </w:rPr>
              <w:t>1507</w:t>
            </w:r>
            <w:r>
              <w:rPr>
                <w:rStyle w:val="TransUnitID"/>
              </w:rPr>
              <w:t>c8ec8e5d-7dc9-4be2-9eca-be88c60f3b10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1508</w:t>
            </w:r>
            <w:r>
              <w:rPr>
                <w:rStyle w:val="TransUnitID"/>
              </w:rPr>
              <w:t>2dc60f2f-9499-40e1-92de-baab8dbd20d3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1509</w:t>
            </w:r>
            <w:r>
              <w:rPr>
                <w:rStyle w:val="TransUnitID"/>
              </w:rPr>
              <w:t>6e82b82b-13d3-4189-9443-c634ce1d7226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w:t>
            </w:r>
            <w:r>
              <w:t>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t>1510</w:t>
            </w:r>
            <w:r>
              <w:rPr>
                <w:rStyle w:val="TransUnitID"/>
              </w:rPr>
              <w:t>7f506373-fc1f-4f20-9051-4c3b51a79bd4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1511</w:t>
            </w:r>
            <w:r>
              <w:rPr>
                <w:rStyle w:val="TransUnitID"/>
              </w:rPr>
              <w:t>642fcd71-048e-44b1-847a-5cfc66105d47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1512</w:t>
            </w:r>
            <w:r>
              <w:rPr>
                <w:rStyle w:val="TransUnitID"/>
              </w:rPr>
              <w:t>f7641632-edff-4194-9f7a-0d14605c9bb4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Implement the lighting purchasing plan that specifies an overall building average of 70 picograms of mercury per lumen-hour or less for all mercury-containing lamps purchased for the building and associated grounds within the project boundary.</w:t>
            </w:r>
          </w:p>
        </w:tc>
        <w:tc>
          <w:tcPr>
            <w:tcW w:w="0" w:type="auto"/>
            <w:shd w:val="clear" w:color="auto" w:fill="FFFFFF"/>
          </w:tcPr>
          <w:p w:rsidR="003A0859" w:rsidRDefault="0065525C">
            <w:pPr>
              <w:rPr>
                <w:lang w:val="zh-CN"/>
              </w:rPr>
            </w:pPr>
            <w:r>
              <w:rPr>
                <w:lang w:val="zh-CN"/>
              </w:rPr>
              <w:t>实施灯采购计划，指定项目</w:t>
            </w:r>
            <w:r>
              <w:rPr>
                <w:lang w:val="zh-CN"/>
              </w:rPr>
              <w:t>边界内建筑和相关场址采购的所有含汞灯中整体建筑平均汞含量为小于或等于每流明小时</w:t>
            </w:r>
            <w:r>
              <w:rPr>
                <w:lang w:val="zh-CN"/>
              </w:rPr>
              <w:t xml:space="preserve"> 70 </w:t>
            </w:r>
            <w:r>
              <w:rPr>
                <w:lang w:val="zh-CN"/>
              </w:rPr>
              <w:t>微微克。</w:t>
            </w:r>
          </w:p>
        </w:tc>
      </w:tr>
      <w:tr w:rsidR="003A0859">
        <w:tc>
          <w:tcPr>
            <w:tcW w:w="0" w:type="auto"/>
            <w:shd w:val="clear" w:color="auto" w:fill="F5DEB3"/>
          </w:tcPr>
          <w:p w:rsidR="003A0859" w:rsidRDefault="0065525C">
            <w:r>
              <w:rPr>
                <w:rStyle w:val="SegmentID"/>
              </w:rPr>
              <w:lastRenderedPageBreak/>
              <w:t>1513</w:t>
            </w:r>
            <w:r>
              <w:rPr>
                <w:rStyle w:val="TransUnitID"/>
              </w:rPr>
              <w:t>f7641632-edff-4194-9f7a-0d14605c9bb4</w:t>
            </w:r>
          </w:p>
        </w:tc>
        <w:tc>
          <w:tcPr>
            <w:tcW w:w="0" w:type="auto"/>
            <w:shd w:val="clear" w:color="auto" w:fill="F5DEB3"/>
          </w:tcPr>
          <w:p w:rsidR="003A0859" w:rsidRPr="0065525C" w:rsidRDefault="0065525C">
            <w:pPr>
              <w:rPr>
                <w:vanish/>
              </w:rPr>
            </w:pPr>
            <w:r w:rsidRPr="0065525C">
              <w:rPr>
                <w:vanish/>
              </w:rPr>
              <w:t>Translated (88%)</w:t>
            </w:r>
          </w:p>
        </w:tc>
        <w:tc>
          <w:tcPr>
            <w:tcW w:w="0" w:type="auto"/>
            <w:shd w:val="clear" w:color="auto" w:fill="F5DEB3"/>
          </w:tcPr>
          <w:p w:rsidR="003A0859" w:rsidRDefault="0065525C">
            <w:r>
              <w:t>Include lamps for both indoor and outdoor fixtures, as well as both hard-wired and portable fixtures.</w:t>
            </w:r>
          </w:p>
        </w:tc>
        <w:tc>
          <w:tcPr>
            <w:tcW w:w="0" w:type="auto"/>
            <w:shd w:val="clear" w:color="auto" w:fill="F5DEB3"/>
          </w:tcPr>
          <w:p w:rsidR="003A0859" w:rsidRDefault="0065525C">
            <w:pPr>
              <w:rPr>
                <w:lang w:val="zh-CN"/>
              </w:rPr>
            </w:pPr>
            <w:r>
              <w:rPr>
                <w:lang w:val="zh-CN"/>
              </w:rPr>
              <w:t>包括室内和室外，以及固定和便携式灯具的灯。</w:t>
            </w:r>
          </w:p>
        </w:tc>
      </w:tr>
      <w:tr w:rsidR="003A0859">
        <w:tc>
          <w:tcPr>
            <w:tcW w:w="0" w:type="auto"/>
            <w:shd w:val="clear" w:color="auto" w:fill="F5DEB3"/>
          </w:tcPr>
          <w:p w:rsidR="003A0859" w:rsidRDefault="0065525C">
            <w:r>
              <w:rPr>
                <w:rStyle w:val="SegmentID"/>
              </w:rPr>
              <w:t>1514</w:t>
            </w:r>
            <w:r>
              <w:rPr>
                <w:rStyle w:val="TransUnitID"/>
              </w:rPr>
              <w:t>f7641632-edff-4194-9f7a-0d14605c9bb4</w:t>
            </w:r>
          </w:p>
        </w:tc>
        <w:tc>
          <w:tcPr>
            <w:tcW w:w="0" w:type="auto"/>
            <w:shd w:val="clear" w:color="auto" w:fill="F5DEB3"/>
          </w:tcPr>
          <w:p w:rsidR="003A0859" w:rsidRPr="0065525C" w:rsidRDefault="0065525C">
            <w:pPr>
              <w:rPr>
                <w:vanish/>
              </w:rPr>
            </w:pPr>
            <w:r w:rsidRPr="0065525C">
              <w:rPr>
                <w:vanish/>
              </w:rPr>
              <w:t>Translated (75%)</w:t>
            </w:r>
          </w:p>
        </w:tc>
        <w:tc>
          <w:tcPr>
            <w:tcW w:w="0" w:type="auto"/>
            <w:shd w:val="clear" w:color="auto" w:fill="F5DEB3"/>
          </w:tcPr>
          <w:p w:rsidR="003A0859" w:rsidRDefault="0065525C">
            <w:r>
              <w:t>Lamps containing no mercury may be counted only if their energy efficiency at least equals that of their mercury-containing counterparts.</w:t>
            </w:r>
          </w:p>
        </w:tc>
        <w:tc>
          <w:tcPr>
            <w:tcW w:w="0" w:type="auto"/>
            <w:shd w:val="clear" w:color="auto" w:fill="F5DEB3"/>
          </w:tcPr>
          <w:p w:rsidR="003A0859" w:rsidRDefault="0065525C">
            <w:pPr>
              <w:rPr>
                <w:lang w:val="zh-CN"/>
              </w:rPr>
            </w:pPr>
            <w:r>
              <w:rPr>
                <w:lang w:val="zh-CN"/>
              </w:rPr>
              <w:t>对于不含汞的灯，仅当它们的能源效率与同规格的含汞灯一样或更佳时，才可以计入计划中。</w:t>
            </w:r>
          </w:p>
        </w:tc>
      </w:tr>
      <w:tr w:rsidR="003A0859">
        <w:tc>
          <w:tcPr>
            <w:tcW w:w="0" w:type="auto"/>
            <w:shd w:val="clear" w:color="auto" w:fill="98FB98"/>
          </w:tcPr>
          <w:p w:rsidR="003A0859" w:rsidRDefault="0065525C">
            <w:r>
              <w:rPr>
                <w:rStyle w:val="SegmentID"/>
              </w:rPr>
              <w:t>1515</w:t>
            </w:r>
            <w:r>
              <w:rPr>
                <w:rStyle w:val="TransUnitID"/>
              </w:rPr>
              <w:t>aea6dbe8-b62f-4ee</w:t>
            </w:r>
            <w:r>
              <w:rPr>
                <w:rStyle w:val="TransUnitID"/>
              </w:rPr>
              <w:t>f-825e-14fea6dbb965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MR Credit: Purchasing—Facility Maintenance and Renovation</w:t>
            </w:r>
          </w:p>
        </w:tc>
        <w:tc>
          <w:tcPr>
            <w:tcW w:w="0" w:type="auto"/>
            <w:shd w:val="clear" w:color="auto" w:fill="98FB98"/>
          </w:tcPr>
          <w:p w:rsidR="003A0859" w:rsidRDefault="0065525C">
            <w:pPr>
              <w:rPr>
                <w:lang w:val="zh-CN"/>
              </w:rPr>
            </w:pPr>
            <w:r>
              <w:rPr>
                <w:lang w:val="zh-CN"/>
              </w:rPr>
              <w:t xml:space="preserve">MR </w:t>
            </w:r>
            <w:r>
              <w:rPr>
                <w:lang w:val="zh-CN"/>
              </w:rPr>
              <w:t>得分点：采购</w:t>
            </w:r>
            <w:r>
              <w:rPr>
                <w:lang w:val="zh-CN"/>
              </w:rPr>
              <w:t>—</w:t>
            </w:r>
            <w:r>
              <w:rPr>
                <w:lang w:val="zh-CN"/>
              </w:rPr>
              <w:t>设施维护和改造</w:t>
            </w:r>
            <w:r>
              <w:rPr>
                <w:lang w:val="zh-CN"/>
              </w:rPr>
              <w:t xml:space="preserve"> (Facility Maintenance and Renovation)</w:t>
            </w:r>
          </w:p>
        </w:tc>
      </w:tr>
      <w:tr w:rsidR="003A0859">
        <w:tc>
          <w:tcPr>
            <w:tcW w:w="0" w:type="auto"/>
            <w:shd w:val="clear" w:color="auto" w:fill="98FB98"/>
          </w:tcPr>
          <w:p w:rsidR="003A0859" w:rsidRDefault="0065525C">
            <w:r>
              <w:rPr>
                <w:rStyle w:val="SegmentID"/>
              </w:rPr>
              <w:t>1516</w:t>
            </w:r>
            <w:r>
              <w:rPr>
                <w:rStyle w:val="TransUnitID"/>
              </w:rPr>
              <w:t>8c41f8ac-29da-4423-b6ec-df519e64e77e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1517</w:t>
            </w:r>
            <w:r>
              <w:rPr>
                <w:rStyle w:val="TransUnitID"/>
              </w:rPr>
              <w:t>55027a9c-29e1-4f7a-9410-16cfbe8fd905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 points</w:t>
            </w:r>
          </w:p>
        </w:tc>
        <w:tc>
          <w:tcPr>
            <w:tcW w:w="0" w:type="auto"/>
            <w:shd w:val="clear" w:color="auto" w:fill="98FB98"/>
          </w:tcPr>
          <w:p w:rsidR="003A0859" w:rsidRDefault="0065525C">
            <w:pPr>
              <w:rPr>
                <w:lang w:val="zh-CN"/>
              </w:rPr>
            </w:pPr>
            <w:r>
              <w:rPr>
                <w:lang w:val="zh-CN"/>
              </w:rPr>
              <w:t xml:space="preserve">1-2 </w:t>
            </w:r>
            <w:r>
              <w:rPr>
                <w:lang w:val="zh-CN"/>
              </w:rPr>
              <w:t>分</w:t>
            </w:r>
          </w:p>
        </w:tc>
      </w:tr>
      <w:tr w:rsidR="003A0859">
        <w:tc>
          <w:tcPr>
            <w:tcW w:w="0" w:type="auto"/>
            <w:shd w:val="clear" w:color="auto" w:fill="98FB98"/>
          </w:tcPr>
          <w:p w:rsidR="003A0859" w:rsidRDefault="0065525C">
            <w:r>
              <w:rPr>
                <w:rStyle w:val="SegmentID"/>
              </w:rPr>
              <w:t>1518</w:t>
            </w:r>
            <w:r>
              <w:rPr>
                <w:rStyle w:val="TransUnitID"/>
              </w:rPr>
              <w:t>e1575400-e02f-4197-909a-a7dbc2d1bbaf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1519</w:t>
            </w:r>
            <w:r>
              <w:rPr>
                <w:rStyle w:val="TransUnitID"/>
              </w:rPr>
              <w:t>0d872e0e-f316-4fe2-bb2c-459a061e702f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w:t>
            </w:r>
            <w:r>
              <w:t xml:space="preserve"> Maintenance (1–2 points)</w:t>
            </w:r>
          </w:p>
        </w:tc>
        <w:tc>
          <w:tcPr>
            <w:tcW w:w="0" w:type="auto"/>
            <w:shd w:val="clear" w:color="auto" w:fill="98FB98"/>
          </w:tcPr>
          <w:p w:rsidR="003A0859" w:rsidRDefault="0065525C">
            <w:pPr>
              <w:rPr>
                <w:lang w:val="zh-CN"/>
              </w:rPr>
            </w:pPr>
            <w:r>
              <w:rPr>
                <w:lang w:val="zh-CN"/>
              </w:rPr>
              <w:t>既有建筑：运营与维护（</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1520</w:t>
            </w:r>
            <w:r>
              <w:rPr>
                <w:rStyle w:val="TransUnitID"/>
              </w:rPr>
              <w:t>302fe1a5-bf93-4df0-ad2b-961234fdabbe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(1–2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1521</w:t>
            </w:r>
            <w:r>
              <w:rPr>
                <w:rStyle w:val="TransUnitID"/>
              </w:rPr>
              <w:t>7ffdfc89-28e6-4250-9e22-a84faba674d9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(1–2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1522</w:t>
            </w:r>
            <w:r>
              <w:rPr>
                <w:rStyle w:val="TransUnitID"/>
              </w:rPr>
              <w:t>da9f9333-3dcc-4f4e-99e6-38af7bac7d96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(1–2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1523</w:t>
            </w:r>
            <w:r>
              <w:rPr>
                <w:rStyle w:val="TransUnitID"/>
              </w:rPr>
              <w:t>7f9eecd3-31ec-4a18-95ff-bb76495dabcc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(1–2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1524</w:t>
            </w:r>
            <w:r>
              <w:rPr>
                <w:rStyle w:val="TransUnitID"/>
              </w:rPr>
              <w:t>dfc9b47e-672d-4a60-a3a0-7d18b1eac278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(1–2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1525</w:t>
            </w:r>
            <w:r>
              <w:rPr>
                <w:rStyle w:val="TransUnitID"/>
              </w:rPr>
              <w:t>f06493cf-59e3-49f7-8138-404acd040778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1526</w:t>
            </w:r>
            <w:r>
              <w:rPr>
                <w:rStyle w:val="TransUnitID"/>
              </w:rPr>
              <w:t>4803e267-b2e5-4a32-83b5-6b56da5b3b0c</w:t>
            </w:r>
          </w:p>
        </w:tc>
        <w:tc>
          <w:tcPr>
            <w:tcW w:w="0" w:type="auto"/>
            <w:shd w:val="clear" w:color="auto" w:fill="FFFFFF"/>
          </w:tcPr>
          <w:p w:rsidR="003A0859" w:rsidRPr="0065525C" w:rsidRDefault="0065525C">
            <w:pPr>
              <w:rPr>
                <w:vanish/>
              </w:rPr>
            </w:pPr>
            <w:r w:rsidRPr="0065525C">
              <w:rPr>
                <w:vanish/>
              </w:rPr>
              <w:t>Translated (0</w:t>
            </w:r>
            <w:r w:rsidRPr="0065525C">
              <w:rPr>
                <w:vanish/>
              </w:rPr>
              <w:t>%)</w:t>
            </w:r>
          </w:p>
        </w:tc>
        <w:tc>
          <w:tcPr>
            <w:tcW w:w="0" w:type="auto"/>
            <w:shd w:val="clear" w:color="auto" w:fill="FFFFFF"/>
          </w:tcPr>
          <w:p w:rsidR="003A0859" w:rsidRDefault="0065525C">
            <w:r>
              <w:t>To reduce the environmental harm from materials used in building renovations.</w:t>
            </w:r>
          </w:p>
        </w:tc>
        <w:tc>
          <w:tcPr>
            <w:tcW w:w="0" w:type="auto"/>
            <w:shd w:val="clear" w:color="auto" w:fill="FFFFFF"/>
          </w:tcPr>
          <w:p w:rsidR="003A0859" w:rsidRDefault="0065525C">
            <w:pPr>
              <w:rPr>
                <w:lang w:val="zh-CN"/>
              </w:rPr>
            </w:pPr>
            <w:r>
              <w:rPr>
                <w:lang w:val="zh-CN"/>
              </w:rPr>
              <w:t>减少建筑改造中所使用材料产生的环境危害。</w:t>
            </w:r>
          </w:p>
        </w:tc>
      </w:tr>
      <w:tr w:rsidR="003A0859">
        <w:tc>
          <w:tcPr>
            <w:tcW w:w="0" w:type="auto"/>
            <w:shd w:val="clear" w:color="auto" w:fill="98FB98"/>
          </w:tcPr>
          <w:p w:rsidR="003A0859" w:rsidRDefault="0065525C">
            <w:r>
              <w:rPr>
                <w:rStyle w:val="SegmentID"/>
              </w:rPr>
              <w:t>1527</w:t>
            </w:r>
            <w:r>
              <w:rPr>
                <w:rStyle w:val="TransUnitID"/>
              </w:rPr>
              <w:t>eb303a48-b6b0-4c59-9698-9b2d274c701e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152</w:t>
            </w:r>
            <w:r>
              <w:rPr>
                <w:rStyle w:val="SegmentID"/>
              </w:rPr>
              <w:lastRenderedPageBreak/>
              <w:t>8</w:t>
            </w:r>
            <w:r>
              <w:rPr>
                <w:rStyle w:val="TransUnitID"/>
              </w:rPr>
              <w:t>0bfa4dcb-b5db-47c7-871a-35ffed1b3381</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 xml:space="preserve">EBOM, Schools, Retail, Data </w:t>
            </w:r>
            <w:r>
              <w:lastRenderedPageBreak/>
              <w:t>Centers, Hospitality, Warehouses &amp; Distribution Centers</w:t>
            </w:r>
          </w:p>
        </w:tc>
        <w:tc>
          <w:tcPr>
            <w:tcW w:w="0" w:type="auto"/>
            <w:shd w:val="clear" w:color="auto" w:fill="98FB98"/>
          </w:tcPr>
          <w:p w:rsidR="003A0859" w:rsidRDefault="0065525C">
            <w:pPr>
              <w:rPr>
                <w:lang w:val="zh-CN"/>
              </w:rPr>
            </w:pPr>
            <w:r>
              <w:rPr>
                <w:lang w:val="zh-CN"/>
              </w:rPr>
              <w:lastRenderedPageBreak/>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lastRenderedPageBreak/>
              <w:t>1529</w:t>
            </w:r>
            <w:r>
              <w:rPr>
                <w:rStyle w:val="TransUnitID"/>
              </w:rPr>
              <w:t>879fc5f9-9e91-4908-81bc-1e96799b864c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t>1530</w:t>
            </w:r>
            <w:r>
              <w:rPr>
                <w:rStyle w:val="TransUnitID"/>
              </w:rPr>
              <w:t>0e7b9d63-617e-4391-aff5-c7e1acdc8c7f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1531</w:t>
            </w:r>
            <w:r>
              <w:rPr>
                <w:rStyle w:val="TransUnitID"/>
              </w:rPr>
              <w:t>3f067319-68e2-45b1-a906-aa72dd4f29e7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1532</w:t>
            </w:r>
            <w:r>
              <w:rPr>
                <w:rStyle w:val="TransUnitID"/>
              </w:rPr>
              <w:t>ef35d753-0462-4efc-8f0c-00bcbb9d5cd1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FFFFFF"/>
          </w:tcPr>
          <w:p w:rsidR="003A0859" w:rsidRDefault="0065525C">
            <w:r>
              <w:rPr>
                <w:rStyle w:val="SegmentID"/>
              </w:rPr>
              <w:t>1533</w:t>
            </w:r>
            <w:r>
              <w:rPr>
                <w:rStyle w:val="TransUnitID"/>
              </w:rPr>
              <w:t>ef35d753-0462-4efc-8f0c-00bcbb9d5cd1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Products and Materials (1 point)</w:t>
            </w:r>
          </w:p>
        </w:tc>
        <w:tc>
          <w:tcPr>
            <w:tcW w:w="0" w:type="auto"/>
            <w:shd w:val="clear" w:color="auto" w:fill="FFFFFF"/>
          </w:tcPr>
          <w:p w:rsidR="003A0859" w:rsidRDefault="0065525C">
            <w:pPr>
              <w:rPr>
                <w:lang w:val="zh-CN"/>
              </w:rPr>
            </w:pPr>
            <w:r>
              <w:rPr>
                <w:lang w:val="zh-CN"/>
              </w:rPr>
              <w:t>产品与材料（</w:t>
            </w:r>
            <w:r>
              <w:rPr>
                <w:lang w:val="zh-CN"/>
              </w:rPr>
              <w:t xml:space="preserve">1 </w:t>
            </w:r>
            <w:r>
              <w:rPr>
                <w:lang w:val="zh-CN"/>
              </w:rPr>
              <w:t>分）</w:t>
            </w:r>
          </w:p>
        </w:tc>
      </w:tr>
      <w:tr w:rsidR="003A0859">
        <w:tc>
          <w:tcPr>
            <w:tcW w:w="0" w:type="auto"/>
            <w:shd w:val="clear" w:color="auto" w:fill="F5DEB3"/>
          </w:tcPr>
          <w:p w:rsidR="003A0859" w:rsidRDefault="0065525C">
            <w:r>
              <w:rPr>
                <w:rStyle w:val="SegmentID"/>
              </w:rPr>
              <w:t>1534</w:t>
            </w:r>
            <w:r>
              <w:rPr>
                <w:rStyle w:val="TransUnitID"/>
              </w:rPr>
              <w:t>45c1ca45-bf24-40bd-8aea-4745ce41843c</w:t>
            </w:r>
          </w:p>
        </w:tc>
        <w:tc>
          <w:tcPr>
            <w:tcW w:w="0" w:type="auto"/>
            <w:shd w:val="clear" w:color="auto" w:fill="F5DEB3"/>
          </w:tcPr>
          <w:p w:rsidR="003A0859" w:rsidRPr="0065525C" w:rsidRDefault="0065525C">
            <w:pPr>
              <w:rPr>
                <w:vanish/>
              </w:rPr>
            </w:pPr>
            <w:r w:rsidRPr="0065525C">
              <w:rPr>
                <w:vanish/>
              </w:rPr>
              <w:t>Translated (83%)</w:t>
            </w:r>
          </w:p>
        </w:tc>
        <w:tc>
          <w:tcPr>
            <w:tcW w:w="0" w:type="auto"/>
            <w:shd w:val="clear" w:color="auto" w:fill="F5DEB3"/>
          </w:tcPr>
          <w:p w:rsidR="003A0859" w:rsidRDefault="0065525C">
            <w:r>
              <w:t>Purchase at least 50%, by cost, of the total maintenance and renovation materials that meet at least one of the following criteria.</w:t>
            </w:r>
          </w:p>
        </w:tc>
        <w:tc>
          <w:tcPr>
            <w:tcW w:w="0" w:type="auto"/>
            <w:shd w:val="clear" w:color="auto" w:fill="F5DEB3"/>
          </w:tcPr>
          <w:p w:rsidR="003A0859" w:rsidRDefault="0065525C">
            <w:pPr>
              <w:rPr>
                <w:lang w:val="zh-CN"/>
              </w:rPr>
            </w:pPr>
            <w:r>
              <w:rPr>
                <w:lang w:val="zh-CN"/>
              </w:rPr>
              <w:t>至少维护和改造材料总采购量的</w:t>
            </w:r>
            <w:r>
              <w:rPr>
                <w:lang w:val="zh-CN"/>
              </w:rPr>
              <w:t xml:space="preserve"> 50%</w:t>
            </w:r>
            <w:r>
              <w:rPr>
                <w:lang w:val="zh-CN"/>
              </w:rPr>
              <w:t>（按成本）满足以下至少一个标准。</w:t>
            </w:r>
          </w:p>
        </w:tc>
      </w:tr>
      <w:tr w:rsidR="003A0859">
        <w:tc>
          <w:tcPr>
            <w:tcW w:w="0" w:type="auto"/>
            <w:shd w:val="clear" w:color="auto" w:fill="F5DEB3"/>
          </w:tcPr>
          <w:p w:rsidR="003A0859" w:rsidRDefault="0065525C">
            <w:r>
              <w:rPr>
                <w:rStyle w:val="SegmentID"/>
              </w:rPr>
              <w:t>1535</w:t>
            </w:r>
            <w:r>
              <w:rPr>
                <w:rStyle w:val="TransUnitID"/>
              </w:rPr>
              <w:t>45c1ca45-bf24-40bd-8aea-4</w:t>
            </w:r>
            <w:r>
              <w:rPr>
                <w:rStyle w:val="TransUnitID"/>
              </w:rPr>
              <w:t>745ce41843c</w:t>
            </w:r>
          </w:p>
        </w:tc>
        <w:tc>
          <w:tcPr>
            <w:tcW w:w="0" w:type="auto"/>
            <w:shd w:val="clear" w:color="auto" w:fill="F5DEB3"/>
          </w:tcPr>
          <w:p w:rsidR="003A0859" w:rsidRPr="0065525C" w:rsidRDefault="0065525C">
            <w:pPr>
              <w:rPr>
                <w:vanish/>
              </w:rPr>
            </w:pPr>
            <w:r w:rsidRPr="0065525C">
              <w:rPr>
                <w:vanish/>
              </w:rPr>
              <w:t>Translated (75%)</w:t>
            </w:r>
          </w:p>
        </w:tc>
        <w:tc>
          <w:tcPr>
            <w:tcW w:w="0" w:type="auto"/>
            <w:shd w:val="clear" w:color="auto" w:fill="F5DEB3"/>
          </w:tcPr>
          <w:p w:rsidR="003A0859" w:rsidRDefault="0065525C">
            <w:r>
              <w:t>Include products specified in Materials and Resources prerequisite: Facility Maintenance and Renovation Policy.</w:t>
            </w:r>
          </w:p>
        </w:tc>
        <w:tc>
          <w:tcPr>
            <w:tcW w:w="0" w:type="auto"/>
            <w:shd w:val="clear" w:color="auto" w:fill="F5DEB3"/>
          </w:tcPr>
          <w:p w:rsidR="003A0859" w:rsidRDefault="0065525C">
            <w:pPr>
              <w:rPr>
                <w:lang w:val="zh-CN"/>
              </w:rPr>
            </w:pPr>
            <w:r>
              <w:rPr>
                <w:lang w:val="zh-CN"/>
              </w:rPr>
              <w:t>包括材料与资源先决条件：设施维护和改造政策</w:t>
            </w:r>
            <w:r>
              <w:rPr>
                <w:lang w:val="zh-CN"/>
              </w:rPr>
              <w:t xml:space="preserve"> (Facility Maintenance and Renovation Policy) </w:t>
            </w:r>
            <w:r>
              <w:rPr>
                <w:lang w:val="zh-CN"/>
              </w:rPr>
              <w:t>中指定的产品。</w:t>
            </w:r>
          </w:p>
        </w:tc>
      </w:tr>
      <w:tr w:rsidR="003A0859">
        <w:tc>
          <w:tcPr>
            <w:tcW w:w="0" w:type="auto"/>
            <w:shd w:val="clear" w:color="auto" w:fill="FFFFFF"/>
          </w:tcPr>
          <w:p w:rsidR="003A0859" w:rsidRDefault="0065525C">
            <w:r>
              <w:rPr>
                <w:rStyle w:val="SegmentID"/>
              </w:rPr>
              <w:t>1536</w:t>
            </w:r>
            <w:r>
              <w:rPr>
                <w:rStyle w:val="TransUnitID"/>
              </w:rPr>
              <w:t>45c1ca45-bf24-40bd-8aea-4745ce41843c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There is no minimum scope of renovation or new construction work required for eligibility of this credit.</w:t>
            </w:r>
          </w:p>
        </w:tc>
        <w:tc>
          <w:tcPr>
            <w:tcW w:w="0" w:type="auto"/>
            <w:shd w:val="clear" w:color="auto" w:fill="FFFFFF"/>
          </w:tcPr>
          <w:p w:rsidR="003A0859" w:rsidRDefault="0065525C">
            <w:pPr>
              <w:rPr>
                <w:lang w:val="zh-CN"/>
              </w:rPr>
            </w:pPr>
            <w:r>
              <w:rPr>
                <w:lang w:val="zh-CN"/>
              </w:rPr>
              <w:t>无需最小改造或新施工工作量，便可获得此得分点。</w:t>
            </w:r>
          </w:p>
        </w:tc>
      </w:tr>
      <w:tr w:rsidR="003A0859">
        <w:tc>
          <w:tcPr>
            <w:tcW w:w="0" w:type="auto"/>
            <w:shd w:val="clear" w:color="auto" w:fill="98FB98"/>
          </w:tcPr>
          <w:p w:rsidR="003A0859" w:rsidRDefault="0065525C">
            <w:r>
              <w:rPr>
                <w:rStyle w:val="SegmentID"/>
              </w:rPr>
              <w:t>1537</w:t>
            </w:r>
            <w:r>
              <w:rPr>
                <w:rStyle w:val="TransUnitID"/>
              </w:rPr>
              <w:t>45c1ca45-bf24-40bd-8aea-4745ce41843c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Each purchase</w:t>
            </w:r>
            <w:r>
              <w:t xml:space="preserve"> can receive credit for each criterion met.</w:t>
            </w:r>
          </w:p>
        </w:tc>
        <w:tc>
          <w:tcPr>
            <w:tcW w:w="0" w:type="auto"/>
            <w:shd w:val="clear" w:color="auto" w:fill="98FB98"/>
          </w:tcPr>
          <w:p w:rsidR="003A0859" w:rsidRDefault="0065525C">
            <w:pPr>
              <w:rPr>
                <w:lang w:val="zh-CN"/>
              </w:rPr>
            </w:pPr>
            <w:r>
              <w:rPr>
                <w:lang w:val="zh-CN"/>
              </w:rPr>
              <w:t>采购每满足一个标准便可以获得相应得分点。</w:t>
            </w:r>
          </w:p>
        </w:tc>
      </w:tr>
      <w:tr w:rsidR="003A0859">
        <w:tc>
          <w:tcPr>
            <w:tcW w:w="0" w:type="auto"/>
            <w:shd w:val="clear" w:color="auto" w:fill="98FB98"/>
          </w:tcPr>
          <w:p w:rsidR="003A0859" w:rsidRDefault="0065525C">
            <w:r>
              <w:rPr>
                <w:rStyle w:val="SegmentID"/>
              </w:rPr>
              <w:t>1538</w:t>
            </w:r>
            <w:r>
              <w:rPr>
                <w:rStyle w:val="TransUnitID"/>
              </w:rPr>
              <w:t>4ea1b12b-ab56-4d23-860e-08d8f5a2174d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Recycled content.</w:t>
            </w:r>
          </w:p>
        </w:tc>
        <w:tc>
          <w:tcPr>
            <w:tcW w:w="0" w:type="auto"/>
            <w:shd w:val="clear" w:color="auto" w:fill="98FB98"/>
          </w:tcPr>
          <w:p w:rsidR="003A0859" w:rsidRDefault="0065525C">
            <w:pPr>
              <w:rPr>
                <w:lang w:val="zh-CN"/>
              </w:rPr>
            </w:pPr>
            <w:r>
              <w:rPr>
                <w:lang w:val="zh-CN"/>
              </w:rPr>
              <w:t>回收物质含量。</w:t>
            </w:r>
          </w:p>
        </w:tc>
      </w:tr>
      <w:tr w:rsidR="003A0859">
        <w:tc>
          <w:tcPr>
            <w:tcW w:w="0" w:type="auto"/>
            <w:shd w:val="clear" w:color="auto" w:fill="F5DEB3"/>
          </w:tcPr>
          <w:p w:rsidR="003A0859" w:rsidRDefault="0065525C">
            <w:r>
              <w:rPr>
                <w:rStyle w:val="SegmentID"/>
              </w:rPr>
              <w:t>1539</w:t>
            </w:r>
            <w:r>
              <w:rPr>
                <w:rStyle w:val="TransUnitID"/>
              </w:rPr>
              <w:t>4ea1b12b-ab56-4d23-860e-08d8f5a2174d</w:t>
            </w:r>
          </w:p>
        </w:tc>
        <w:tc>
          <w:tcPr>
            <w:tcW w:w="0" w:type="auto"/>
            <w:shd w:val="clear" w:color="auto" w:fill="F5DEB3"/>
          </w:tcPr>
          <w:p w:rsidR="003A0859" w:rsidRPr="0065525C" w:rsidRDefault="0065525C">
            <w:pPr>
              <w:rPr>
                <w:vanish/>
              </w:rPr>
            </w:pPr>
            <w:r w:rsidRPr="0065525C">
              <w:rPr>
                <w:vanish/>
              </w:rPr>
              <w:t>Translated (87%)</w:t>
            </w:r>
          </w:p>
        </w:tc>
        <w:tc>
          <w:tcPr>
            <w:tcW w:w="0" w:type="auto"/>
            <w:shd w:val="clear" w:color="auto" w:fill="F5DEB3"/>
          </w:tcPr>
          <w:p w:rsidR="003A0859" w:rsidRDefault="0065525C">
            <w:r>
              <w:t>Recycled content is the sum of postconsumer recycled content plus one-half the preconsumer recycled content.</w:t>
            </w:r>
          </w:p>
        </w:tc>
        <w:tc>
          <w:tcPr>
            <w:tcW w:w="0" w:type="auto"/>
            <w:shd w:val="clear" w:color="auto" w:fill="F5DEB3"/>
          </w:tcPr>
          <w:p w:rsidR="003A0859" w:rsidRDefault="0065525C">
            <w:pPr>
              <w:rPr>
                <w:lang w:val="zh-CN"/>
              </w:rPr>
            </w:pPr>
            <w:r>
              <w:rPr>
                <w:lang w:val="zh-CN"/>
              </w:rPr>
              <w:t>回收物质含量是消费后回收物质含量加上消费前回收物质含量一半的总和。</w:t>
            </w:r>
          </w:p>
        </w:tc>
      </w:tr>
      <w:tr w:rsidR="003A0859">
        <w:tc>
          <w:tcPr>
            <w:tcW w:w="0" w:type="auto"/>
            <w:shd w:val="clear" w:color="auto" w:fill="98FB98"/>
          </w:tcPr>
          <w:p w:rsidR="003A0859" w:rsidRDefault="0065525C">
            <w:r>
              <w:rPr>
                <w:rStyle w:val="SegmentID"/>
              </w:rPr>
              <w:t>1540</w:t>
            </w:r>
            <w:r>
              <w:rPr>
                <w:rStyle w:val="TransUnitID"/>
              </w:rPr>
              <w:t>83bd8367-1d43-4c24-9e10-fc2daad747a8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Wood products.</w:t>
            </w:r>
          </w:p>
        </w:tc>
        <w:tc>
          <w:tcPr>
            <w:tcW w:w="0" w:type="auto"/>
            <w:shd w:val="clear" w:color="auto" w:fill="98FB98"/>
          </w:tcPr>
          <w:p w:rsidR="003A0859" w:rsidRDefault="0065525C">
            <w:pPr>
              <w:rPr>
                <w:lang w:val="zh-CN"/>
              </w:rPr>
            </w:pPr>
            <w:r>
              <w:rPr>
                <w:lang w:val="zh-CN"/>
              </w:rPr>
              <w:t>木制品。</w:t>
            </w:r>
          </w:p>
        </w:tc>
      </w:tr>
      <w:tr w:rsidR="003A0859">
        <w:tc>
          <w:tcPr>
            <w:tcW w:w="0" w:type="auto"/>
            <w:shd w:val="clear" w:color="auto" w:fill="98FB98"/>
          </w:tcPr>
          <w:p w:rsidR="003A0859" w:rsidRDefault="0065525C">
            <w:r>
              <w:rPr>
                <w:rStyle w:val="SegmentID"/>
              </w:rPr>
              <w:t>1541</w:t>
            </w:r>
            <w:r>
              <w:rPr>
                <w:rStyle w:val="TransUnitID"/>
              </w:rPr>
              <w:t>83bd8367-1d43-4c24-9e10-fc2daad747a8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Wood products must be certified by the Forest </w:t>
            </w:r>
            <w:r>
              <w:lastRenderedPageBreak/>
              <w:t>Stewardship Council or USGBC-approved equivalent.</w:t>
            </w:r>
          </w:p>
        </w:tc>
        <w:tc>
          <w:tcPr>
            <w:tcW w:w="0" w:type="auto"/>
            <w:shd w:val="clear" w:color="auto" w:fill="98FB98"/>
          </w:tcPr>
          <w:p w:rsidR="003A0859" w:rsidRDefault="0065525C">
            <w:pPr>
              <w:rPr>
                <w:lang w:val="zh-CN"/>
              </w:rPr>
            </w:pPr>
            <w:r>
              <w:rPr>
                <w:lang w:val="zh-CN"/>
              </w:rPr>
              <w:lastRenderedPageBreak/>
              <w:t>木制品必须通过森林管理委员会</w:t>
            </w:r>
            <w:r>
              <w:rPr>
                <w:lang w:val="zh-CN"/>
              </w:rPr>
              <w:t xml:space="preserve"> (Forest Stewardship Council) </w:t>
            </w:r>
            <w:r>
              <w:rPr>
                <w:lang w:val="zh-CN"/>
              </w:rPr>
              <w:t>或</w:t>
            </w:r>
            <w:r>
              <w:rPr>
                <w:lang w:val="zh-CN"/>
              </w:rPr>
              <w:t xml:space="preserve"> USGBC </w:t>
            </w:r>
            <w:r>
              <w:rPr>
                <w:lang w:val="zh-CN"/>
              </w:rPr>
              <w:t>认可的当地等效标准的认证。</w:t>
            </w:r>
          </w:p>
        </w:tc>
      </w:tr>
      <w:tr w:rsidR="003A0859">
        <w:tc>
          <w:tcPr>
            <w:tcW w:w="0" w:type="auto"/>
            <w:shd w:val="clear" w:color="auto" w:fill="98FB98"/>
          </w:tcPr>
          <w:p w:rsidR="003A0859" w:rsidRDefault="0065525C">
            <w:r>
              <w:rPr>
                <w:rStyle w:val="SegmentID"/>
              </w:rPr>
              <w:lastRenderedPageBreak/>
              <w:t>1542</w:t>
            </w:r>
            <w:r>
              <w:rPr>
                <w:rStyle w:val="TransUnitID"/>
              </w:rPr>
              <w:t>4fb5ccc1-c9a0-4a9e-bbbc-4c3acce3ff</w:t>
            </w:r>
            <w:r>
              <w:rPr>
                <w:rStyle w:val="TransUnitID"/>
              </w:rPr>
              <w:t>91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Bio-based materials.</w:t>
            </w:r>
          </w:p>
        </w:tc>
        <w:tc>
          <w:tcPr>
            <w:tcW w:w="0" w:type="auto"/>
            <w:shd w:val="clear" w:color="auto" w:fill="98FB98"/>
          </w:tcPr>
          <w:p w:rsidR="003A0859" w:rsidRDefault="0065525C">
            <w:pPr>
              <w:rPr>
                <w:lang w:val="zh-CN"/>
              </w:rPr>
            </w:pPr>
            <w:r>
              <w:rPr>
                <w:lang w:val="zh-CN"/>
              </w:rPr>
              <w:t>生物基材料。</w:t>
            </w:r>
          </w:p>
        </w:tc>
      </w:tr>
      <w:tr w:rsidR="003A0859">
        <w:tc>
          <w:tcPr>
            <w:tcW w:w="0" w:type="auto"/>
            <w:shd w:val="clear" w:color="auto" w:fill="D3D3D3"/>
          </w:tcPr>
          <w:p w:rsidR="003A0859" w:rsidRDefault="0065525C">
            <w:r>
              <w:rPr>
                <w:rStyle w:val="SegmentID"/>
              </w:rPr>
              <w:t>1543</w:t>
            </w:r>
            <w:r>
              <w:rPr>
                <w:rStyle w:val="TransUnitID"/>
              </w:rPr>
              <w:t>4fb5ccc1-c9a0-4a9e-bbbc-4c3acce3ff91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Bio-based products must meet the Sustainable Agriculture Network’s Sustainable Agriculture Standard.</w:t>
            </w:r>
          </w:p>
        </w:tc>
        <w:tc>
          <w:tcPr>
            <w:tcW w:w="0" w:type="auto"/>
            <w:shd w:val="clear" w:color="auto" w:fill="D3D3D3"/>
          </w:tcPr>
          <w:p w:rsidR="003A0859" w:rsidRDefault="0065525C">
            <w:pPr>
              <w:rPr>
                <w:lang w:val="zh-CN"/>
              </w:rPr>
            </w:pPr>
            <w:r>
              <w:rPr>
                <w:lang w:val="zh-CN"/>
              </w:rPr>
              <w:t>生物基产品必须符合可持续农业网络</w:t>
            </w:r>
            <w:r>
              <w:rPr>
                <w:lang w:val="zh-CN"/>
              </w:rPr>
              <w:t xml:space="preserve"> (Sustainable Agriculture Networ</w:t>
            </w:r>
            <w:r>
              <w:rPr>
                <w:lang w:val="zh-CN"/>
              </w:rPr>
              <w:t xml:space="preserve">k) </w:t>
            </w:r>
            <w:r>
              <w:rPr>
                <w:lang w:val="zh-CN"/>
              </w:rPr>
              <w:t>的可持续农业标准</w:t>
            </w:r>
            <w:r>
              <w:rPr>
                <w:lang w:val="zh-CN"/>
              </w:rPr>
              <w:t xml:space="preserve"> (Sustainable Agriculture Standard)</w:t>
            </w:r>
            <w:r>
              <w:rPr>
                <w:lang w:val="zh-CN"/>
              </w:rPr>
              <w:t>。</w:t>
            </w:r>
          </w:p>
        </w:tc>
      </w:tr>
      <w:tr w:rsidR="003A0859">
        <w:tc>
          <w:tcPr>
            <w:tcW w:w="0" w:type="auto"/>
            <w:shd w:val="clear" w:color="auto" w:fill="D3D3D3"/>
          </w:tcPr>
          <w:p w:rsidR="003A0859" w:rsidRDefault="0065525C">
            <w:r>
              <w:rPr>
                <w:rStyle w:val="SegmentID"/>
              </w:rPr>
              <w:t>1544</w:t>
            </w:r>
            <w:r>
              <w:rPr>
                <w:rStyle w:val="TransUnitID"/>
              </w:rPr>
              <w:t>4fb5ccc1-c9a0-4a9e-bbbc-4c3acce3ff91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Bio-based raw materials must be tested using ASTM Test Method D6866 and be legally harvested, as defined by the exporting and receiving country.</w:t>
            </w:r>
          </w:p>
        </w:tc>
        <w:tc>
          <w:tcPr>
            <w:tcW w:w="0" w:type="auto"/>
            <w:shd w:val="clear" w:color="auto" w:fill="D3D3D3"/>
          </w:tcPr>
          <w:p w:rsidR="003A0859" w:rsidRDefault="0065525C">
            <w:pPr>
              <w:rPr>
                <w:lang w:val="zh-CN"/>
              </w:rPr>
            </w:pPr>
            <w:r>
              <w:rPr>
                <w:lang w:val="zh-CN"/>
              </w:rPr>
              <w:t>生物基原材料必须使用</w:t>
            </w:r>
            <w:r>
              <w:rPr>
                <w:lang w:val="zh-CN"/>
              </w:rPr>
              <w:t xml:space="preserve"> ASTM </w:t>
            </w:r>
            <w:r>
              <w:rPr>
                <w:lang w:val="zh-CN"/>
              </w:rPr>
              <w:t>测试方法</w:t>
            </w:r>
            <w:r>
              <w:rPr>
                <w:lang w:val="zh-CN"/>
              </w:rPr>
              <w:t xml:space="preserve"> D6866 </w:t>
            </w:r>
            <w:r>
              <w:rPr>
                <w:lang w:val="zh-CN"/>
              </w:rPr>
              <w:t>进行测试，并且在收集时要符合出口国和进口国的法律要求。</w:t>
            </w:r>
          </w:p>
        </w:tc>
      </w:tr>
      <w:tr w:rsidR="003A0859">
        <w:tc>
          <w:tcPr>
            <w:tcW w:w="0" w:type="auto"/>
            <w:shd w:val="clear" w:color="auto" w:fill="D3D3D3"/>
          </w:tcPr>
          <w:p w:rsidR="003A0859" w:rsidRDefault="0065525C">
            <w:r>
              <w:rPr>
                <w:rStyle w:val="SegmentID"/>
              </w:rPr>
              <w:t>1545</w:t>
            </w:r>
            <w:r>
              <w:rPr>
                <w:rStyle w:val="TransUnitID"/>
              </w:rPr>
              <w:t>4fb5ccc1-c9a0-4a9e-bbbc-4c3acce3ff91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Exclude hide products, such as leather and other animal skin material.</w:t>
            </w:r>
          </w:p>
        </w:tc>
        <w:tc>
          <w:tcPr>
            <w:tcW w:w="0" w:type="auto"/>
            <w:shd w:val="clear" w:color="auto" w:fill="D3D3D3"/>
          </w:tcPr>
          <w:p w:rsidR="003A0859" w:rsidRDefault="0065525C">
            <w:pPr>
              <w:rPr>
                <w:lang w:val="zh-CN"/>
              </w:rPr>
            </w:pPr>
            <w:r>
              <w:rPr>
                <w:lang w:val="zh-CN"/>
              </w:rPr>
              <w:t>不包括兽皮产品，如皮革及其他动物皮料。</w:t>
            </w:r>
          </w:p>
        </w:tc>
      </w:tr>
      <w:tr w:rsidR="003A0859">
        <w:tc>
          <w:tcPr>
            <w:tcW w:w="0" w:type="auto"/>
            <w:shd w:val="clear" w:color="auto" w:fill="F5DEB3"/>
          </w:tcPr>
          <w:p w:rsidR="003A0859" w:rsidRDefault="0065525C">
            <w:r>
              <w:rPr>
                <w:rStyle w:val="SegmentID"/>
              </w:rPr>
              <w:t>1546</w:t>
            </w:r>
            <w:r>
              <w:rPr>
                <w:rStyle w:val="TransUnitID"/>
              </w:rPr>
              <w:t>3fffb4d1-3f89-4bf5-829c-2f2fa77a897e</w:t>
            </w:r>
          </w:p>
        </w:tc>
        <w:tc>
          <w:tcPr>
            <w:tcW w:w="0" w:type="auto"/>
            <w:shd w:val="clear" w:color="auto" w:fill="F5DEB3"/>
          </w:tcPr>
          <w:p w:rsidR="003A0859" w:rsidRPr="0065525C" w:rsidRDefault="0065525C">
            <w:pPr>
              <w:rPr>
                <w:vanish/>
              </w:rPr>
            </w:pPr>
            <w:r w:rsidRPr="0065525C">
              <w:rPr>
                <w:vanish/>
              </w:rPr>
              <w:t>Translated</w:t>
            </w:r>
            <w:r w:rsidRPr="0065525C">
              <w:rPr>
                <w:vanish/>
              </w:rPr>
              <w:t xml:space="preserve"> (99%)</w:t>
            </w:r>
          </w:p>
        </w:tc>
        <w:tc>
          <w:tcPr>
            <w:tcW w:w="0" w:type="auto"/>
            <w:shd w:val="clear" w:color="auto" w:fill="F5DEB3"/>
          </w:tcPr>
          <w:p w:rsidR="003A0859" w:rsidRDefault="0065525C">
            <w:r>
              <w:t>Materials reuse</w:t>
            </w:r>
            <w:r>
              <w:rPr>
                <w:rStyle w:val="Tag"/>
              </w:rPr>
              <w:t>&lt;1636&gt;</w:t>
            </w:r>
            <w:r>
              <w:t>.</w:t>
            </w:r>
            <w:r>
              <w:rPr>
                <w:rStyle w:val="Tag"/>
              </w:rPr>
              <w:t>&lt;/1636&gt;</w:t>
            </w:r>
          </w:p>
        </w:tc>
        <w:tc>
          <w:tcPr>
            <w:tcW w:w="0" w:type="auto"/>
            <w:shd w:val="clear" w:color="auto" w:fill="F5DEB3"/>
          </w:tcPr>
          <w:p w:rsidR="003A0859" w:rsidRDefault="0065525C">
            <w:pPr>
              <w:rPr>
                <w:lang w:val="zh-CN"/>
              </w:rPr>
            </w:pPr>
            <w:r>
              <w:rPr>
                <w:lang w:val="zh-CN"/>
              </w:rPr>
              <w:t>材料再利用。</w:t>
            </w:r>
          </w:p>
        </w:tc>
      </w:tr>
      <w:tr w:rsidR="003A0859">
        <w:tc>
          <w:tcPr>
            <w:tcW w:w="0" w:type="auto"/>
            <w:shd w:val="clear" w:color="auto" w:fill="F5DEB3"/>
          </w:tcPr>
          <w:p w:rsidR="003A0859" w:rsidRDefault="0065525C">
            <w:r>
              <w:rPr>
                <w:rStyle w:val="SegmentID"/>
              </w:rPr>
              <w:t>1547</w:t>
            </w:r>
            <w:r>
              <w:rPr>
                <w:rStyle w:val="TransUnitID"/>
              </w:rPr>
              <w:t>3fffb4d1-3f89-4bf5-829c-2f2fa77a897e</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Reuse includes</w:t>
            </w:r>
            <w:r>
              <w:rPr>
                <w:rStyle w:val="Tag"/>
              </w:rPr>
              <w:t>&lt;1637&gt;</w:t>
            </w:r>
            <w:r>
              <w:t xml:space="preserve"> </w:t>
            </w:r>
            <w:r>
              <w:rPr>
                <w:rStyle w:val="Tag"/>
              </w:rPr>
              <w:t>&lt;/1637&gt;</w:t>
            </w:r>
            <w:r>
              <w:t>salvaged, refurbished, or reused products.</w:t>
            </w:r>
          </w:p>
        </w:tc>
        <w:tc>
          <w:tcPr>
            <w:tcW w:w="0" w:type="auto"/>
            <w:shd w:val="clear" w:color="auto" w:fill="F5DEB3"/>
          </w:tcPr>
          <w:p w:rsidR="003A0859" w:rsidRDefault="0065525C">
            <w:pPr>
              <w:rPr>
                <w:lang w:val="zh-CN"/>
              </w:rPr>
            </w:pPr>
            <w:r>
              <w:rPr>
                <w:lang w:val="zh-CN"/>
              </w:rPr>
              <w:t>再利用包括回收利用、翻新或再利用的产品。</w:t>
            </w:r>
          </w:p>
        </w:tc>
      </w:tr>
      <w:tr w:rsidR="003A0859">
        <w:tc>
          <w:tcPr>
            <w:tcW w:w="0" w:type="auto"/>
            <w:shd w:val="clear" w:color="auto" w:fill="98FB98"/>
          </w:tcPr>
          <w:p w:rsidR="003A0859" w:rsidRDefault="0065525C">
            <w:r>
              <w:rPr>
                <w:rStyle w:val="SegmentID"/>
              </w:rPr>
              <w:t>1548</w:t>
            </w:r>
            <w:r>
              <w:rPr>
                <w:rStyle w:val="TransUnitID"/>
              </w:rPr>
              <w:t>675a3a12-aadc-47df-be2a-c25d6f7dc112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Extended producer responsibility.</w:t>
            </w:r>
          </w:p>
        </w:tc>
        <w:tc>
          <w:tcPr>
            <w:tcW w:w="0" w:type="auto"/>
            <w:shd w:val="clear" w:color="auto" w:fill="98FB98"/>
          </w:tcPr>
          <w:p w:rsidR="003A0859" w:rsidRDefault="0065525C">
            <w:pPr>
              <w:rPr>
                <w:lang w:val="zh-CN"/>
              </w:rPr>
            </w:pPr>
            <w:r>
              <w:rPr>
                <w:lang w:val="zh-CN"/>
              </w:rPr>
              <w:t>扩大生产商责任。</w:t>
            </w:r>
          </w:p>
        </w:tc>
      </w:tr>
      <w:tr w:rsidR="003A0859">
        <w:tc>
          <w:tcPr>
            <w:tcW w:w="0" w:type="auto"/>
            <w:shd w:val="clear" w:color="auto" w:fill="98FB98"/>
          </w:tcPr>
          <w:p w:rsidR="003A0859" w:rsidRDefault="0065525C">
            <w:r>
              <w:rPr>
                <w:rStyle w:val="SegmentID"/>
              </w:rPr>
              <w:t>1549</w:t>
            </w:r>
            <w:r>
              <w:rPr>
                <w:rStyle w:val="TransUnitID"/>
              </w:rPr>
              <w:t>675a3a12-aadc-47df-be2a-c25d6f7dc112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Products purchased from a manufacturer (producer) that participates in an extended producer responsibility program or is directly responsible for extended producer responsibility.</w:t>
            </w:r>
          </w:p>
        </w:tc>
        <w:tc>
          <w:tcPr>
            <w:tcW w:w="0" w:type="auto"/>
            <w:shd w:val="clear" w:color="auto" w:fill="98FB98"/>
          </w:tcPr>
          <w:p w:rsidR="003A0859" w:rsidRDefault="0065525C">
            <w:pPr>
              <w:rPr>
                <w:lang w:val="zh-CN"/>
              </w:rPr>
            </w:pPr>
            <w:r>
              <w:rPr>
                <w:lang w:val="zh-CN"/>
              </w:rPr>
              <w:t>从参与或直接负责扩大生产商责任计划的制造商（生产商）那里采购的产品。</w:t>
            </w:r>
          </w:p>
        </w:tc>
      </w:tr>
      <w:tr w:rsidR="003A0859">
        <w:tc>
          <w:tcPr>
            <w:tcW w:w="0" w:type="auto"/>
            <w:shd w:val="clear" w:color="auto" w:fill="FFFFFF"/>
          </w:tcPr>
          <w:p w:rsidR="003A0859" w:rsidRDefault="0065525C">
            <w:r>
              <w:rPr>
                <w:rStyle w:val="SegmentID"/>
              </w:rPr>
              <w:t>1550</w:t>
            </w:r>
            <w:r>
              <w:rPr>
                <w:rStyle w:val="TransUnitID"/>
              </w:rPr>
              <w:t>675a3a12-aadc-47df-be2a-c25d6f7dc112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Products valued at 50% of their cost.</w:t>
            </w:r>
          </w:p>
        </w:tc>
        <w:tc>
          <w:tcPr>
            <w:tcW w:w="0" w:type="auto"/>
            <w:shd w:val="clear" w:color="auto" w:fill="FFFFFF"/>
          </w:tcPr>
          <w:p w:rsidR="003A0859" w:rsidRDefault="0065525C">
            <w:pPr>
              <w:rPr>
                <w:lang w:val="zh-CN"/>
              </w:rPr>
            </w:pPr>
            <w:r>
              <w:rPr>
                <w:lang w:val="zh-CN"/>
              </w:rPr>
              <w:t>按照成本的</w:t>
            </w:r>
            <w:r>
              <w:rPr>
                <w:lang w:val="zh-CN"/>
              </w:rPr>
              <w:t xml:space="preserve"> 50% </w:t>
            </w:r>
            <w:r>
              <w:rPr>
                <w:lang w:val="zh-CN"/>
              </w:rPr>
              <w:t>来估价的产品。</w:t>
            </w:r>
          </w:p>
        </w:tc>
      </w:tr>
      <w:tr w:rsidR="003A0859">
        <w:tc>
          <w:tcPr>
            <w:tcW w:w="0" w:type="auto"/>
            <w:shd w:val="clear" w:color="auto" w:fill="F5DEB3"/>
          </w:tcPr>
          <w:p w:rsidR="003A0859" w:rsidRDefault="0065525C">
            <w:r>
              <w:rPr>
                <w:rStyle w:val="SegmentID"/>
              </w:rPr>
              <w:t>1551</w:t>
            </w:r>
            <w:r>
              <w:rPr>
                <w:rStyle w:val="TransUnitID"/>
              </w:rPr>
              <w:t>5be66d8c-4483-40ca-9a94-8ef410e2b951</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rPr>
                <w:rStyle w:val="Tag"/>
              </w:rPr>
              <w:t>&lt;1640&gt;</w:t>
            </w:r>
            <w:r>
              <w:t>GreenScreen v1.2 Benchmark</w:t>
            </w:r>
            <w:r>
              <w:rPr>
                <w:rStyle w:val="Tag"/>
              </w:rPr>
              <w:t>&lt;/1640&gt;&lt;1641&gt;</w:t>
            </w:r>
            <w:r>
              <w:t>.</w:t>
            </w:r>
            <w:r>
              <w:rPr>
                <w:rStyle w:val="Tag"/>
              </w:rPr>
              <w:t>&lt;/1641&gt;</w:t>
            </w:r>
          </w:p>
        </w:tc>
        <w:tc>
          <w:tcPr>
            <w:tcW w:w="0" w:type="auto"/>
            <w:shd w:val="clear" w:color="auto" w:fill="F5DEB3"/>
          </w:tcPr>
          <w:p w:rsidR="003A0859" w:rsidRDefault="0065525C">
            <w:pPr>
              <w:rPr>
                <w:lang w:val="zh-CN"/>
              </w:rPr>
            </w:pPr>
            <w:r>
              <w:rPr>
                <w:rStyle w:val="Tag"/>
                <w:lang w:val="zh-CN"/>
              </w:rPr>
              <w:t>&lt;Italic&gt;</w:t>
            </w:r>
            <w:r>
              <w:rPr>
                <w:lang w:val="zh-CN"/>
              </w:rPr>
              <w:t xml:space="preserve">GreenScreen v1.2 </w:t>
            </w:r>
            <w:r>
              <w:rPr>
                <w:lang w:val="zh-CN"/>
              </w:rPr>
              <w:t>基准。</w:t>
            </w:r>
            <w:r>
              <w:rPr>
                <w:rStyle w:val="Tag"/>
                <w:lang w:val="zh-CN"/>
              </w:rPr>
              <w:t>&lt;/Italic&gt;</w:t>
            </w:r>
          </w:p>
        </w:tc>
      </w:tr>
      <w:tr w:rsidR="003A0859">
        <w:tc>
          <w:tcPr>
            <w:tcW w:w="0" w:type="auto"/>
            <w:shd w:val="clear" w:color="auto" w:fill="F5DEB3"/>
          </w:tcPr>
          <w:p w:rsidR="003A0859" w:rsidRDefault="0065525C">
            <w:r>
              <w:rPr>
                <w:rStyle w:val="SegmentID"/>
              </w:rPr>
              <w:t>1552</w:t>
            </w:r>
            <w:r>
              <w:rPr>
                <w:rStyle w:val="TransUnitID"/>
              </w:rPr>
              <w:t>5be66d8c-4483-40ca-9a94-8ef410e2b951</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Products that have fully inventoried chemical ingredients to 100 ppm that </w:t>
            </w:r>
            <w:r>
              <w:lastRenderedPageBreak/>
              <w:t>have no Benchmark 1 hazards.</w:t>
            </w:r>
          </w:p>
        </w:tc>
        <w:tc>
          <w:tcPr>
            <w:tcW w:w="0" w:type="auto"/>
            <w:shd w:val="clear" w:color="auto" w:fill="F5DEB3"/>
          </w:tcPr>
          <w:p w:rsidR="003A0859" w:rsidRDefault="0065525C">
            <w:pPr>
              <w:rPr>
                <w:lang w:val="zh-CN"/>
              </w:rPr>
            </w:pPr>
            <w:r>
              <w:rPr>
                <w:lang w:val="zh-CN"/>
              </w:rPr>
              <w:lastRenderedPageBreak/>
              <w:t>完全列出化学成分（达</w:t>
            </w:r>
            <w:r>
              <w:rPr>
                <w:lang w:val="zh-CN"/>
              </w:rPr>
              <w:t xml:space="preserve"> 100 ppm</w:t>
            </w:r>
            <w:r>
              <w:rPr>
                <w:lang w:val="zh-CN"/>
              </w:rPr>
              <w:t>）且没有基准</w:t>
            </w:r>
            <w:r>
              <w:rPr>
                <w:lang w:val="zh-CN"/>
              </w:rPr>
              <w:t xml:space="preserve"> 1 </w:t>
            </w:r>
            <w:r>
              <w:rPr>
                <w:lang w:val="zh-CN"/>
              </w:rPr>
              <w:t>危害的产品。</w:t>
            </w:r>
          </w:p>
        </w:tc>
      </w:tr>
      <w:tr w:rsidR="003A0859">
        <w:tc>
          <w:tcPr>
            <w:tcW w:w="0" w:type="auto"/>
            <w:shd w:val="clear" w:color="auto" w:fill="98FB98"/>
          </w:tcPr>
          <w:p w:rsidR="003A0859" w:rsidRDefault="0065525C">
            <w:r>
              <w:rPr>
                <w:rStyle w:val="SegmentID"/>
              </w:rPr>
              <w:lastRenderedPageBreak/>
              <w:t>1553</w:t>
            </w:r>
            <w:r>
              <w:rPr>
                <w:rStyle w:val="TransUnitID"/>
              </w:rPr>
              <w:t>49f0c8b9-c4be-4d55-914d-d626cf44099e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If an</w:t>
            </w:r>
            <w:r>
              <w:t>y ingredients are assessed with the GreenScreen List Translator, value these products at 100% of cost.</w:t>
            </w:r>
          </w:p>
        </w:tc>
        <w:tc>
          <w:tcPr>
            <w:tcW w:w="0" w:type="auto"/>
            <w:shd w:val="clear" w:color="auto" w:fill="98FB98"/>
          </w:tcPr>
          <w:p w:rsidR="003A0859" w:rsidRDefault="0065525C">
            <w:pPr>
              <w:rPr>
                <w:lang w:val="zh-CN"/>
              </w:rPr>
            </w:pPr>
            <w:r>
              <w:rPr>
                <w:lang w:val="zh-CN"/>
              </w:rPr>
              <w:t>如果有任何成分通过</w:t>
            </w:r>
            <w:r>
              <w:rPr>
                <w:lang w:val="zh-CN"/>
              </w:rPr>
              <w:t xml:space="preserve"> GreenScreen List Translator </w:t>
            </w:r>
            <w:r>
              <w:rPr>
                <w:lang w:val="zh-CN"/>
              </w:rPr>
              <w:t>的评估，则按照</w:t>
            </w:r>
            <w:r>
              <w:rPr>
                <w:lang w:val="zh-CN"/>
              </w:rPr>
              <w:t xml:space="preserve"> 100% </w:t>
            </w:r>
            <w:r>
              <w:rPr>
                <w:lang w:val="zh-CN"/>
              </w:rPr>
              <w:t>的成本对这些产品估价。</w:t>
            </w:r>
          </w:p>
        </w:tc>
      </w:tr>
      <w:tr w:rsidR="003A0859">
        <w:tc>
          <w:tcPr>
            <w:tcW w:w="0" w:type="auto"/>
            <w:shd w:val="clear" w:color="auto" w:fill="98FB98"/>
          </w:tcPr>
          <w:p w:rsidR="003A0859" w:rsidRDefault="0065525C">
            <w:r>
              <w:rPr>
                <w:rStyle w:val="SegmentID"/>
              </w:rPr>
              <w:t>1554</w:t>
            </w:r>
            <w:r>
              <w:rPr>
                <w:rStyle w:val="TransUnitID"/>
              </w:rPr>
              <w:t>e3d0012e-2661-44ba-a6fc-756e04285fc3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If all ingredients are have undergone a full GreenScreen Assessment, value these products at 150% of cost.</w:t>
            </w:r>
          </w:p>
        </w:tc>
        <w:tc>
          <w:tcPr>
            <w:tcW w:w="0" w:type="auto"/>
            <w:shd w:val="clear" w:color="auto" w:fill="98FB98"/>
          </w:tcPr>
          <w:p w:rsidR="003A0859" w:rsidRDefault="0065525C">
            <w:pPr>
              <w:rPr>
                <w:lang w:val="zh-CN"/>
              </w:rPr>
            </w:pPr>
            <w:r>
              <w:rPr>
                <w:lang w:val="zh-CN"/>
              </w:rPr>
              <w:t>如果所有成分都通过了完整的</w:t>
            </w:r>
            <w:r>
              <w:rPr>
                <w:lang w:val="zh-CN"/>
              </w:rPr>
              <w:t xml:space="preserve"> GreenScreen </w:t>
            </w:r>
            <w:r>
              <w:rPr>
                <w:lang w:val="zh-CN"/>
              </w:rPr>
              <w:t>评估，则按照</w:t>
            </w:r>
            <w:r>
              <w:rPr>
                <w:lang w:val="zh-CN"/>
              </w:rPr>
              <w:t xml:space="preserve"> 150% </w:t>
            </w:r>
            <w:r>
              <w:rPr>
                <w:lang w:val="zh-CN"/>
              </w:rPr>
              <w:t>的成本对这些产品估价。</w:t>
            </w:r>
          </w:p>
        </w:tc>
      </w:tr>
      <w:tr w:rsidR="003A0859">
        <w:tc>
          <w:tcPr>
            <w:tcW w:w="0" w:type="auto"/>
            <w:shd w:val="clear" w:color="auto" w:fill="F5DEB3"/>
          </w:tcPr>
          <w:p w:rsidR="003A0859" w:rsidRDefault="0065525C">
            <w:r>
              <w:rPr>
                <w:rStyle w:val="SegmentID"/>
              </w:rPr>
              <w:t>1555</w:t>
            </w:r>
            <w:r>
              <w:rPr>
                <w:rStyle w:val="TransUnitID"/>
              </w:rPr>
              <w:t>0ed2c742-084c-4cfd-9fa5-33976d5d1784</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rPr>
                <w:rStyle w:val="Tag"/>
              </w:rPr>
              <w:t>&lt;1642&gt;</w:t>
            </w:r>
            <w:r>
              <w:t>Cradle to Cradle Certified</w:t>
            </w:r>
            <w:r>
              <w:rPr>
                <w:rStyle w:val="Tag"/>
              </w:rPr>
              <w:t>&lt;/1642&gt;&lt;</w:t>
            </w:r>
            <w:r>
              <w:rPr>
                <w:rStyle w:val="Tag"/>
              </w:rPr>
              <w:t>1643&gt;</w:t>
            </w:r>
            <w:r>
              <w:t>.</w:t>
            </w:r>
            <w:r>
              <w:rPr>
                <w:rStyle w:val="Tag"/>
              </w:rPr>
              <w:t>&lt;/1643&gt;</w:t>
            </w:r>
          </w:p>
        </w:tc>
        <w:tc>
          <w:tcPr>
            <w:tcW w:w="0" w:type="auto"/>
            <w:shd w:val="clear" w:color="auto" w:fill="F5DEB3"/>
          </w:tcPr>
          <w:p w:rsidR="003A0859" w:rsidRDefault="0065525C">
            <w:pPr>
              <w:rPr>
                <w:lang w:val="zh-CN"/>
              </w:rPr>
            </w:pPr>
            <w:r>
              <w:rPr>
                <w:rStyle w:val="Tag"/>
                <w:lang w:val="zh-CN"/>
              </w:rPr>
              <w:t>&lt;Italic&gt;</w:t>
            </w:r>
            <w:r>
              <w:rPr>
                <w:lang w:val="zh-CN"/>
              </w:rPr>
              <w:t>经过从摇篮到摇篮的认证。</w:t>
            </w:r>
            <w:r>
              <w:rPr>
                <w:rStyle w:val="Tag"/>
                <w:lang w:val="zh-CN"/>
              </w:rPr>
              <w:t>&lt;/Italic&gt;</w:t>
            </w:r>
          </w:p>
        </w:tc>
      </w:tr>
      <w:tr w:rsidR="003A0859">
        <w:tc>
          <w:tcPr>
            <w:tcW w:w="0" w:type="auto"/>
            <w:shd w:val="clear" w:color="auto" w:fill="98FB98"/>
          </w:tcPr>
          <w:p w:rsidR="003A0859" w:rsidRDefault="0065525C">
            <w:r>
              <w:rPr>
                <w:rStyle w:val="SegmentID"/>
              </w:rPr>
              <w:t>1556</w:t>
            </w:r>
            <w:r>
              <w:rPr>
                <w:rStyle w:val="TransUnitID"/>
              </w:rPr>
              <w:t>0ed2c742-084c-4cfd-9fa5-33976d5d1784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End use products are certified Cradle to Cradle.</w:t>
            </w:r>
          </w:p>
        </w:tc>
        <w:tc>
          <w:tcPr>
            <w:tcW w:w="0" w:type="auto"/>
            <w:shd w:val="clear" w:color="auto" w:fill="98FB98"/>
          </w:tcPr>
          <w:p w:rsidR="003A0859" w:rsidRDefault="0065525C">
            <w:pPr>
              <w:rPr>
                <w:lang w:val="zh-CN"/>
              </w:rPr>
            </w:pPr>
            <w:r>
              <w:rPr>
                <w:lang w:val="zh-CN"/>
              </w:rPr>
              <w:t>最终用途产品经过从摇篮到摇篮的认证。</w:t>
            </w:r>
          </w:p>
        </w:tc>
      </w:tr>
      <w:tr w:rsidR="003A0859">
        <w:tc>
          <w:tcPr>
            <w:tcW w:w="0" w:type="auto"/>
            <w:shd w:val="clear" w:color="auto" w:fill="98FB98"/>
          </w:tcPr>
          <w:p w:rsidR="003A0859" w:rsidRDefault="0065525C">
            <w:r>
              <w:rPr>
                <w:rStyle w:val="SegmentID"/>
              </w:rPr>
              <w:t>1557</w:t>
            </w:r>
            <w:r>
              <w:rPr>
                <w:rStyle w:val="TransUnitID"/>
              </w:rPr>
              <w:t>0ed2c742-084c-4cfd-9fa5-33976d5d1784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Products will be valued as follows:</w:t>
            </w:r>
          </w:p>
        </w:tc>
        <w:tc>
          <w:tcPr>
            <w:tcW w:w="0" w:type="auto"/>
            <w:shd w:val="clear" w:color="auto" w:fill="98FB98"/>
          </w:tcPr>
          <w:p w:rsidR="003A0859" w:rsidRDefault="0065525C">
            <w:pPr>
              <w:rPr>
                <w:lang w:val="zh-CN"/>
              </w:rPr>
            </w:pPr>
            <w:r>
              <w:rPr>
                <w:lang w:val="zh-CN"/>
              </w:rPr>
              <w:t>产品估价方法如下：</w:t>
            </w:r>
          </w:p>
        </w:tc>
      </w:tr>
      <w:tr w:rsidR="003A0859">
        <w:tc>
          <w:tcPr>
            <w:tcW w:w="0" w:type="auto"/>
            <w:shd w:val="clear" w:color="auto" w:fill="98FB98"/>
          </w:tcPr>
          <w:p w:rsidR="003A0859" w:rsidRDefault="0065525C">
            <w:r>
              <w:rPr>
                <w:rStyle w:val="SegmentID"/>
              </w:rPr>
              <w:t>1558</w:t>
            </w:r>
            <w:r>
              <w:rPr>
                <w:rStyle w:val="TransUnitID"/>
              </w:rPr>
              <w:t>13e8efc3-4223-4bc6-a8c1-a97905c774ff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Cradle to Cradle v2 Gold: 100% of cost</w:t>
            </w:r>
          </w:p>
        </w:tc>
        <w:tc>
          <w:tcPr>
            <w:tcW w:w="0" w:type="auto"/>
            <w:shd w:val="clear" w:color="auto" w:fill="98FB98"/>
          </w:tcPr>
          <w:p w:rsidR="003A0859" w:rsidRDefault="0065525C">
            <w:pPr>
              <w:rPr>
                <w:lang w:val="zh-CN"/>
              </w:rPr>
            </w:pPr>
            <w:r>
              <w:rPr>
                <w:lang w:val="zh-CN"/>
              </w:rPr>
              <w:t>从摇篮到摇篮</w:t>
            </w:r>
            <w:r>
              <w:rPr>
                <w:lang w:val="zh-CN"/>
              </w:rPr>
              <w:t xml:space="preserve"> v2 </w:t>
            </w:r>
            <w:r>
              <w:rPr>
                <w:lang w:val="zh-CN"/>
              </w:rPr>
              <w:t>金级：</w:t>
            </w:r>
            <w:r>
              <w:rPr>
                <w:lang w:val="zh-CN"/>
              </w:rPr>
              <w:t xml:space="preserve">100% </w:t>
            </w:r>
            <w:r>
              <w:rPr>
                <w:lang w:val="zh-CN"/>
              </w:rPr>
              <w:t>的成本</w:t>
            </w:r>
          </w:p>
        </w:tc>
      </w:tr>
      <w:tr w:rsidR="003A0859">
        <w:tc>
          <w:tcPr>
            <w:tcW w:w="0" w:type="auto"/>
            <w:shd w:val="clear" w:color="auto" w:fill="98FB98"/>
          </w:tcPr>
          <w:p w:rsidR="003A0859" w:rsidRDefault="0065525C">
            <w:r>
              <w:rPr>
                <w:rStyle w:val="SegmentID"/>
              </w:rPr>
              <w:t>1559</w:t>
            </w:r>
            <w:r>
              <w:rPr>
                <w:rStyle w:val="TransUnitID"/>
              </w:rPr>
              <w:t>2572f1d1-4658-404b-8714-d35b090615f3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Cradle to Cradle v2 Platinum:</w:t>
            </w:r>
            <w:r>
              <w:t xml:space="preserve"> 150% of cost</w:t>
            </w:r>
          </w:p>
        </w:tc>
        <w:tc>
          <w:tcPr>
            <w:tcW w:w="0" w:type="auto"/>
            <w:shd w:val="clear" w:color="auto" w:fill="98FB98"/>
          </w:tcPr>
          <w:p w:rsidR="003A0859" w:rsidRDefault="0065525C">
            <w:pPr>
              <w:rPr>
                <w:lang w:val="zh-CN"/>
              </w:rPr>
            </w:pPr>
            <w:r>
              <w:rPr>
                <w:lang w:val="zh-CN"/>
              </w:rPr>
              <w:t>从摇篮到摇篮</w:t>
            </w:r>
            <w:r>
              <w:rPr>
                <w:lang w:val="zh-CN"/>
              </w:rPr>
              <w:t xml:space="preserve"> v2 </w:t>
            </w:r>
            <w:r>
              <w:rPr>
                <w:lang w:val="zh-CN"/>
              </w:rPr>
              <w:t>铂金级：</w:t>
            </w:r>
            <w:r>
              <w:rPr>
                <w:lang w:val="zh-CN"/>
              </w:rPr>
              <w:t xml:space="preserve">150% </w:t>
            </w:r>
            <w:r>
              <w:rPr>
                <w:lang w:val="zh-CN"/>
              </w:rPr>
              <w:t>的成本</w:t>
            </w:r>
          </w:p>
        </w:tc>
      </w:tr>
      <w:tr w:rsidR="003A0859">
        <w:tc>
          <w:tcPr>
            <w:tcW w:w="0" w:type="auto"/>
            <w:shd w:val="clear" w:color="auto" w:fill="98FB98"/>
          </w:tcPr>
          <w:p w:rsidR="003A0859" w:rsidRDefault="0065525C">
            <w:r>
              <w:rPr>
                <w:rStyle w:val="SegmentID"/>
              </w:rPr>
              <w:t>1560</w:t>
            </w:r>
            <w:r>
              <w:rPr>
                <w:rStyle w:val="TransUnitID"/>
              </w:rPr>
              <w:t>8406444b-6c4e-4400-8690-45ab091bf004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Cradle to Cradle v3 Silver: 100% of cost</w:t>
            </w:r>
          </w:p>
        </w:tc>
        <w:tc>
          <w:tcPr>
            <w:tcW w:w="0" w:type="auto"/>
            <w:shd w:val="clear" w:color="auto" w:fill="98FB98"/>
          </w:tcPr>
          <w:p w:rsidR="003A0859" w:rsidRDefault="0065525C">
            <w:pPr>
              <w:rPr>
                <w:lang w:val="zh-CN"/>
              </w:rPr>
            </w:pPr>
            <w:r>
              <w:rPr>
                <w:lang w:val="zh-CN"/>
              </w:rPr>
              <w:t>从摇篮到摇篮</w:t>
            </w:r>
            <w:r>
              <w:rPr>
                <w:lang w:val="zh-CN"/>
              </w:rPr>
              <w:t xml:space="preserve"> v3 </w:t>
            </w:r>
            <w:r>
              <w:rPr>
                <w:lang w:val="zh-CN"/>
              </w:rPr>
              <w:t>银级：</w:t>
            </w:r>
            <w:r>
              <w:rPr>
                <w:lang w:val="zh-CN"/>
              </w:rPr>
              <w:t xml:space="preserve">100% </w:t>
            </w:r>
            <w:r>
              <w:rPr>
                <w:lang w:val="zh-CN"/>
              </w:rPr>
              <w:t>的成本</w:t>
            </w:r>
          </w:p>
        </w:tc>
      </w:tr>
      <w:tr w:rsidR="003A0859">
        <w:tc>
          <w:tcPr>
            <w:tcW w:w="0" w:type="auto"/>
            <w:shd w:val="clear" w:color="auto" w:fill="98FB98"/>
          </w:tcPr>
          <w:p w:rsidR="003A0859" w:rsidRDefault="0065525C">
            <w:r>
              <w:rPr>
                <w:rStyle w:val="SegmentID"/>
              </w:rPr>
              <w:t>1561</w:t>
            </w:r>
            <w:r>
              <w:rPr>
                <w:rStyle w:val="TransUnitID"/>
              </w:rPr>
              <w:t>4f22155b-237b-44ae-b3de-fbe54e256a2b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Cradle to Cradle v3 Gold or Platinum: 150% of cost</w:t>
            </w:r>
          </w:p>
        </w:tc>
        <w:tc>
          <w:tcPr>
            <w:tcW w:w="0" w:type="auto"/>
            <w:shd w:val="clear" w:color="auto" w:fill="98FB98"/>
          </w:tcPr>
          <w:p w:rsidR="003A0859" w:rsidRDefault="0065525C">
            <w:pPr>
              <w:rPr>
                <w:lang w:val="zh-CN"/>
              </w:rPr>
            </w:pPr>
            <w:r>
              <w:rPr>
                <w:lang w:val="zh-CN"/>
              </w:rPr>
              <w:t>从摇篮到摇篮</w:t>
            </w:r>
            <w:r>
              <w:rPr>
                <w:lang w:val="zh-CN"/>
              </w:rPr>
              <w:t xml:space="preserve"> v3 </w:t>
            </w:r>
            <w:r>
              <w:rPr>
                <w:lang w:val="zh-CN"/>
              </w:rPr>
              <w:t>金级或铂金级：</w:t>
            </w:r>
            <w:r>
              <w:rPr>
                <w:lang w:val="zh-CN"/>
              </w:rPr>
              <w:t xml:space="preserve">150% </w:t>
            </w:r>
            <w:r>
              <w:rPr>
                <w:lang w:val="zh-CN"/>
              </w:rPr>
              <w:t>的成本</w:t>
            </w:r>
          </w:p>
        </w:tc>
      </w:tr>
      <w:tr w:rsidR="003A0859">
        <w:tc>
          <w:tcPr>
            <w:tcW w:w="0" w:type="auto"/>
            <w:shd w:val="clear" w:color="auto" w:fill="F5DEB3"/>
          </w:tcPr>
          <w:p w:rsidR="003A0859" w:rsidRDefault="0065525C">
            <w:r>
              <w:rPr>
                <w:rStyle w:val="SegmentID"/>
              </w:rPr>
              <w:t>1562</w:t>
            </w:r>
            <w:r>
              <w:rPr>
                <w:rStyle w:val="TransUnitID"/>
              </w:rPr>
              <w:t>079103bf-3e0e-41a8-b65c-fba1b2670598</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rPr>
                <w:rStyle w:val="Tag"/>
              </w:rPr>
              <w:t>&lt;1644&gt;</w:t>
            </w:r>
            <w:r>
              <w:t>International Alternative Compliance Path – REACH Optimization</w:t>
            </w:r>
            <w:r>
              <w:rPr>
                <w:rStyle w:val="Tag"/>
              </w:rPr>
              <w:t>&lt;/1644&gt;</w:t>
            </w:r>
            <w:r>
              <w:t>.</w:t>
            </w:r>
          </w:p>
        </w:tc>
        <w:tc>
          <w:tcPr>
            <w:tcW w:w="0" w:type="auto"/>
            <w:shd w:val="clear" w:color="auto" w:fill="F5DEB3"/>
          </w:tcPr>
          <w:p w:rsidR="003A0859" w:rsidRDefault="0065525C">
            <w:pPr>
              <w:rPr>
                <w:lang w:val="zh-CN"/>
              </w:rPr>
            </w:pPr>
            <w:r>
              <w:rPr>
                <w:rStyle w:val="Tag"/>
                <w:lang w:val="zh-CN"/>
              </w:rPr>
              <w:t>&lt;Italic&gt;</w:t>
            </w:r>
            <w:r>
              <w:rPr>
                <w:lang w:val="zh-CN"/>
              </w:rPr>
              <w:t>国际替代合规路径</w:t>
            </w:r>
            <w:r>
              <w:rPr>
                <w:lang w:val="zh-CN"/>
              </w:rPr>
              <w:t xml:space="preserve"> - REACH </w:t>
            </w:r>
            <w:r>
              <w:rPr>
                <w:lang w:val="zh-CN"/>
              </w:rPr>
              <w:t>优化。</w:t>
            </w:r>
            <w:r>
              <w:rPr>
                <w:rStyle w:val="Tag"/>
                <w:lang w:val="zh-CN"/>
              </w:rPr>
              <w:t>&lt;/Italic&gt;</w:t>
            </w:r>
          </w:p>
        </w:tc>
      </w:tr>
      <w:tr w:rsidR="003A0859">
        <w:tc>
          <w:tcPr>
            <w:tcW w:w="0" w:type="auto"/>
            <w:shd w:val="clear" w:color="auto" w:fill="98FB98"/>
          </w:tcPr>
          <w:p w:rsidR="003A0859" w:rsidRDefault="0065525C">
            <w:r>
              <w:rPr>
                <w:rStyle w:val="SegmentID"/>
              </w:rPr>
              <w:t>1563</w:t>
            </w:r>
            <w:r>
              <w:rPr>
                <w:rStyle w:val="TransUnitID"/>
              </w:rPr>
              <w:t>079103bf-3e0e-41a8-b65c-fba1b2670598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End use products and materials that do not contain substances that meet REACH criteria for substances of very high concern.</w:t>
            </w:r>
          </w:p>
        </w:tc>
        <w:tc>
          <w:tcPr>
            <w:tcW w:w="0" w:type="auto"/>
            <w:shd w:val="clear" w:color="auto" w:fill="98FB98"/>
          </w:tcPr>
          <w:p w:rsidR="003A0859" w:rsidRDefault="0065525C">
            <w:pPr>
              <w:rPr>
                <w:lang w:val="zh-CN"/>
              </w:rPr>
            </w:pPr>
            <w:r>
              <w:rPr>
                <w:lang w:val="zh-CN"/>
              </w:rPr>
              <w:t>不包含符合高关注度物质</w:t>
            </w:r>
            <w:r>
              <w:rPr>
                <w:lang w:val="zh-CN"/>
              </w:rPr>
              <w:t xml:space="preserve"> REACH </w:t>
            </w:r>
            <w:r>
              <w:rPr>
                <w:lang w:val="zh-CN"/>
              </w:rPr>
              <w:t>标准的最终用途产品和材料。</w:t>
            </w:r>
          </w:p>
        </w:tc>
      </w:tr>
      <w:tr w:rsidR="003A0859">
        <w:tc>
          <w:tcPr>
            <w:tcW w:w="0" w:type="auto"/>
            <w:shd w:val="clear" w:color="auto" w:fill="98FB98"/>
          </w:tcPr>
          <w:p w:rsidR="003A0859" w:rsidRDefault="0065525C">
            <w:r>
              <w:rPr>
                <w:rStyle w:val="SegmentID"/>
              </w:rPr>
              <w:t>1564</w:t>
            </w:r>
            <w:r>
              <w:rPr>
                <w:rStyle w:val="TransUnitID"/>
              </w:rPr>
              <w:t>079103bf-3e0e-41a8-b65c-fba1b2670598</w:t>
            </w:r>
          </w:p>
        </w:tc>
        <w:tc>
          <w:tcPr>
            <w:tcW w:w="0" w:type="auto"/>
            <w:shd w:val="clear" w:color="auto" w:fill="98FB98"/>
          </w:tcPr>
          <w:p w:rsidR="003A0859" w:rsidRPr="0065525C" w:rsidRDefault="0065525C">
            <w:pPr>
              <w:rPr>
                <w:vanish/>
              </w:rPr>
            </w:pPr>
            <w:r w:rsidRPr="0065525C">
              <w:rPr>
                <w:vanish/>
              </w:rPr>
              <w:t>Tra</w:t>
            </w:r>
            <w:r w:rsidRPr="0065525C">
              <w:rPr>
                <w:vanish/>
              </w:rPr>
              <w:t>nslated (100%)</w:t>
            </w:r>
          </w:p>
        </w:tc>
        <w:tc>
          <w:tcPr>
            <w:tcW w:w="0" w:type="auto"/>
            <w:shd w:val="clear" w:color="auto" w:fill="98FB98"/>
          </w:tcPr>
          <w:p w:rsidR="003A0859" w:rsidRDefault="0065525C">
            <w:r>
              <w:t>If the product contains no ingredients listed on the REACH Authorization or Candidate list, value at 100% of cost.</w:t>
            </w:r>
          </w:p>
        </w:tc>
        <w:tc>
          <w:tcPr>
            <w:tcW w:w="0" w:type="auto"/>
            <w:shd w:val="clear" w:color="auto" w:fill="98FB98"/>
          </w:tcPr>
          <w:p w:rsidR="003A0859" w:rsidRDefault="0065525C">
            <w:pPr>
              <w:rPr>
                <w:lang w:val="zh-CN"/>
              </w:rPr>
            </w:pPr>
            <w:r>
              <w:rPr>
                <w:lang w:val="zh-CN"/>
              </w:rPr>
              <w:t>如果产品不包含</w:t>
            </w:r>
            <w:r>
              <w:rPr>
                <w:lang w:val="zh-CN"/>
              </w:rPr>
              <w:t xml:space="preserve"> REACH </w:t>
            </w:r>
            <w:r>
              <w:rPr>
                <w:lang w:val="zh-CN"/>
              </w:rPr>
              <w:t>授权或候选列表中列出的成分，则按照</w:t>
            </w:r>
            <w:r>
              <w:rPr>
                <w:lang w:val="zh-CN"/>
              </w:rPr>
              <w:t xml:space="preserve"> 100% </w:t>
            </w:r>
            <w:r>
              <w:rPr>
                <w:lang w:val="zh-CN"/>
              </w:rPr>
              <w:t>的成本估价。</w:t>
            </w:r>
          </w:p>
        </w:tc>
      </w:tr>
      <w:tr w:rsidR="003A0859">
        <w:tc>
          <w:tcPr>
            <w:tcW w:w="0" w:type="auto"/>
            <w:shd w:val="clear" w:color="auto" w:fill="FFFFFF"/>
          </w:tcPr>
          <w:p w:rsidR="003A0859" w:rsidRDefault="0065525C">
            <w:r>
              <w:rPr>
                <w:rStyle w:val="SegmentID"/>
              </w:rPr>
              <w:t>1565</w:t>
            </w:r>
            <w:r>
              <w:rPr>
                <w:rStyle w:val="TransUnitID"/>
              </w:rPr>
              <w:t>5738db0b-ed6b-4349-99ab-dcbed925521b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rPr>
                <w:rStyle w:val="Tag"/>
              </w:rPr>
              <w:t>&lt;1645&gt;</w:t>
            </w:r>
            <w:r>
              <w:t xml:space="preserve">Product Manufacturer Supply Chain </w:t>
            </w:r>
            <w:r>
              <w:lastRenderedPageBreak/>
              <w:t>Optimization</w:t>
            </w:r>
            <w:r>
              <w:rPr>
                <w:rStyle w:val="Tag"/>
              </w:rPr>
              <w:t>&lt;/1645&gt;</w:t>
            </w:r>
            <w:r>
              <w:t>.</w:t>
            </w:r>
          </w:p>
        </w:tc>
        <w:tc>
          <w:tcPr>
            <w:tcW w:w="0" w:type="auto"/>
            <w:shd w:val="clear" w:color="auto" w:fill="FFFFFF"/>
          </w:tcPr>
          <w:p w:rsidR="003A0859" w:rsidRDefault="0065525C">
            <w:pPr>
              <w:rPr>
                <w:lang w:val="zh-CN"/>
              </w:rPr>
            </w:pPr>
            <w:r>
              <w:rPr>
                <w:rStyle w:val="Tag"/>
                <w:lang w:val="zh-CN"/>
              </w:rPr>
              <w:lastRenderedPageBreak/>
              <w:t>&lt;1645&gt;</w:t>
            </w:r>
            <w:r>
              <w:rPr>
                <w:lang w:val="zh-CN"/>
              </w:rPr>
              <w:t>产品制造商供应链优化</w:t>
            </w:r>
            <w:r>
              <w:rPr>
                <w:rStyle w:val="Tag"/>
                <w:lang w:val="zh-CN"/>
              </w:rPr>
              <w:t>&lt;/1645&gt;</w:t>
            </w:r>
            <w:r>
              <w:rPr>
                <w:lang w:val="zh-CN"/>
              </w:rPr>
              <w:t>。</w:t>
            </w:r>
          </w:p>
        </w:tc>
      </w:tr>
      <w:tr w:rsidR="003A0859">
        <w:tc>
          <w:tcPr>
            <w:tcW w:w="0" w:type="auto"/>
            <w:shd w:val="clear" w:color="auto" w:fill="FFFFFF"/>
          </w:tcPr>
          <w:p w:rsidR="003A0859" w:rsidRDefault="0065525C">
            <w:r>
              <w:rPr>
                <w:rStyle w:val="SegmentID"/>
              </w:rPr>
              <w:lastRenderedPageBreak/>
              <w:t>1566</w:t>
            </w:r>
            <w:r>
              <w:rPr>
                <w:rStyle w:val="TransUnitID"/>
              </w:rPr>
              <w:t>5738db0b-ed6b-4349-99ab-dcbed925521b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Use building products that:</w:t>
            </w:r>
          </w:p>
        </w:tc>
        <w:tc>
          <w:tcPr>
            <w:tcW w:w="0" w:type="auto"/>
            <w:shd w:val="clear" w:color="auto" w:fill="FFFFFF"/>
          </w:tcPr>
          <w:p w:rsidR="003A0859" w:rsidRDefault="0065525C">
            <w:pPr>
              <w:rPr>
                <w:lang w:val="zh-CN"/>
              </w:rPr>
            </w:pPr>
            <w:r>
              <w:rPr>
                <w:lang w:val="zh-CN"/>
              </w:rPr>
              <w:t>使用符合以下条件的建筑产品：</w:t>
            </w:r>
          </w:p>
        </w:tc>
      </w:tr>
      <w:tr w:rsidR="003A0859">
        <w:tc>
          <w:tcPr>
            <w:tcW w:w="0" w:type="auto"/>
            <w:shd w:val="clear" w:color="auto" w:fill="98FB98"/>
          </w:tcPr>
          <w:p w:rsidR="003A0859" w:rsidRDefault="0065525C">
            <w:r>
              <w:rPr>
                <w:rStyle w:val="SegmentID"/>
              </w:rPr>
              <w:t>1567</w:t>
            </w:r>
            <w:r>
              <w:rPr>
                <w:rStyle w:val="TransUnitID"/>
              </w:rPr>
              <w:t>728437a6-705c-4cbf-9fe7-fdd7665f4d1d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Are sourced from product manufacturers who engage in validated and robust safety, health, hazard, and risk programs which at a minimum document at least 99% (by weight) of the ingredients used to make the building product or building material, and</w:t>
            </w:r>
          </w:p>
        </w:tc>
        <w:tc>
          <w:tcPr>
            <w:tcW w:w="0" w:type="auto"/>
            <w:shd w:val="clear" w:color="auto" w:fill="98FB98"/>
          </w:tcPr>
          <w:p w:rsidR="003A0859" w:rsidRDefault="0065525C">
            <w:pPr>
              <w:rPr>
                <w:lang w:val="zh-CN"/>
              </w:rPr>
            </w:pPr>
            <w:r>
              <w:rPr>
                <w:lang w:val="zh-CN"/>
              </w:rPr>
              <w:t>采购自参与经过验</w:t>
            </w:r>
            <w:r>
              <w:rPr>
                <w:lang w:val="zh-CN"/>
              </w:rPr>
              <w:t>证且可靠的安全、健康、危险和风险计划的产品制造商，这些计划记录了用于制造建筑产品或建筑材料的原料中至少</w:t>
            </w:r>
            <w:r>
              <w:rPr>
                <w:lang w:val="zh-CN"/>
              </w:rPr>
              <w:t xml:space="preserve"> 99%</w:t>
            </w:r>
            <w:r>
              <w:rPr>
                <w:lang w:val="zh-CN"/>
              </w:rPr>
              <w:t>（按重量）的成分，以及</w:t>
            </w:r>
          </w:p>
        </w:tc>
      </w:tr>
      <w:tr w:rsidR="003A0859">
        <w:tc>
          <w:tcPr>
            <w:tcW w:w="0" w:type="auto"/>
            <w:shd w:val="clear" w:color="auto" w:fill="98FB98"/>
          </w:tcPr>
          <w:p w:rsidR="003A0859" w:rsidRDefault="0065525C">
            <w:r>
              <w:rPr>
                <w:rStyle w:val="SegmentID"/>
              </w:rPr>
              <w:t>1568</w:t>
            </w:r>
            <w:r>
              <w:rPr>
                <w:rStyle w:val="TransUnitID"/>
              </w:rPr>
              <w:t>e8b45a52-108b-4eec-9296-5f2a55e48e17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Are sourced from product manufacturers with independent third party verification of their supply chain that at a minimum verifies:</w:t>
            </w:r>
          </w:p>
        </w:tc>
        <w:tc>
          <w:tcPr>
            <w:tcW w:w="0" w:type="auto"/>
            <w:shd w:val="clear" w:color="auto" w:fill="98FB98"/>
          </w:tcPr>
          <w:p w:rsidR="003A0859" w:rsidRDefault="0065525C">
            <w:pPr>
              <w:rPr>
                <w:lang w:val="zh-CN"/>
              </w:rPr>
            </w:pPr>
            <w:r>
              <w:rPr>
                <w:lang w:val="zh-CN"/>
              </w:rPr>
              <w:t>采购自会对其供应链进行独立第三方验证的产品制造商，且至少应验证：</w:t>
            </w:r>
          </w:p>
        </w:tc>
      </w:tr>
      <w:tr w:rsidR="003A0859">
        <w:tc>
          <w:tcPr>
            <w:tcW w:w="0" w:type="auto"/>
            <w:shd w:val="clear" w:color="auto" w:fill="98FB98"/>
          </w:tcPr>
          <w:p w:rsidR="003A0859" w:rsidRDefault="0065525C">
            <w:r>
              <w:rPr>
                <w:rStyle w:val="SegmentID"/>
              </w:rPr>
              <w:t>1569</w:t>
            </w:r>
            <w:r>
              <w:rPr>
                <w:rStyle w:val="TransUnitID"/>
              </w:rPr>
              <w:t>576dd072-2d3d-474e-8781-064166041026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Processes are in place to commun</w:t>
            </w:r>
            <w:r>
              <w:t>icate and transparently prioritize chemical ingredients along the supply chain according to available hazard, exposure and use information to identify those that require more detailed evaluation</w:t>
            </w:r>
          </w:p>
        </w:tc>
        <w:tc>
          <w:tcPr>
            <w:tcW w:w="0" w:type="auto"/>
            <w:shd w:val="clear" w:color="auto" w:fill="98FB98"/>
          </w:tcPr>
          <w:p w:rsidR="003A0859" w:rsidRDefault="0065525C">
            <w:pPr>
              <w:rPr>
                <w:lang w:val="zh-CN"/>
              </w:rPr>
            </w:pPr>
            <w:r>
              <w:rPr>
                <w:lang w:val="zh-CN"/>
              </w:rPr>
              <w:t>有现成的工艺，可在供应链上根据提供的危险、披露和使用信息沟通化学成分并透明地对其排定优先级，以确定需要更详细评估的成分。</w:t>
            </w:r>
          </w:p>
        </w:tc>
      </w:tr>
      <w:tr w:rsidR="003A0859">
        <w:tc>
          <w:tcPr>
            <w:tcW w:w="0" w:type="auto"/>
            <w:shd w:val="clear" w:color="auto" w:fill="98FB98"/>
          </w:tcPr>
          <w:p w:rsidR="003A0859" w:rsidRDefault="0065525C">
            <w:r>
              <w:rPr>
                <w:rStyle w:val="SegmentID"/>
              </w:rPr>
              <w:t>1570</w:t>
            </w:r>
            <w:r>
              <w:rPr>
                <w:rStyle w:val="TransUnitID"/>
              </w:rPr>
              <w:t>798379aa-ce19-4362-80c6-92ce422e062d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Processes are in place to identify, document, and communicate information on health, safety and environmental characteristics of chemical ingredients</w:t>
            </w:r>
          </w:p>
        </w:tc>
        <w:tc>
          <w:tcPr>
            <w:tcW w:w="0" w:type="auto"/>
            <w:shd w:val="clear" w:color="auto" w:fill="98FB98"/>
          </w:tcPr>
          <w:p w:rsidR="003A0859" w:rsidRDefault="0065525C">
            <w:pPr>
              <w:rPr>
                <w:lang w:val="zh-CN"/>
              </w:rPr>
            </w:pPr>
            <w:r>
              <w:rPr>
                <w:lang w:val="zh-CN"/>
              </w:rPr>
              <w:t>有现成的工艺来确定、记录和沟通有关化学成分健康、安全和环境特性的信息。</w:t>
            </w:r>
          </w:p>
        </w:tc>
      </w:tr>
      <w:tr w:rsidR="003A0859">
        <w:tc>
          <w:tcPr>
            <w:tcW w:w="0" w:type="auto"/>
            <w:shd w:val="clear" w:color="auto" w:fill="98FB98"/>
          </w:tcPr>
          <w:p w:rsidR="003A0859" w:rsidRDefault="0065525C">
            <w:r>
              <w:rPr>
                <w:rStyle w:val="SegmentID"/>
              </w:rPr>
              <w:t>1571</w:t>
            </w:r>
            <w:r>
              <w:rPr>
                <w:rStyle w:val="TransUnitID"/>
              </w:rPr>
              <w:t>58c46</w:t>
            </w:r>
            <w:r>
              <w:rPr>
                <w:rStyle w:val="TransUnitID"/>
              </w:rPr>
              <w:t>3cf-32e8-407c-83ad-f8be41779a2f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Processes are in place to implement measures to manage the health, safety and environmental hazard and risk of chemical ingredients</w:t>
            </w:r>
          </w:p>
        </w:tc>
        <w:tc>
          <w:tcPr>
            <w:tcW w:w="0" w:type="auto"/>
            <w:shd w:val="clear" w:color="auto" w:fill="98FB98"/>
          </w:tcPr>
          <w:p w:rsidR="003A0859" w:rsidRDefault="0065525C">
            <w:pPr>
              <w:rPr>
                <w:lang w:val="zh-CN"/>
              </w:rPr>
            </w:pPr>
            <w:r>
              <w:rPr>
                <w:lang w:val="zh-CN"/>
              </w:rPr>
              <w:t>有现成的工艺来执行措施以管理化学成分的健康、安全及环境危害和风险。</w:t>
            </w:r>
          </w:p>
        </w:tc>
      </w:tr>
      <w:tr w:rsidR="003A0859">
        <w:tc>
          <w:tcPr>
            <w:tcW w:w="0" w:type="auto"/>
            <w:shd w:val="clear" w:color="auto" w:fill="98FB98"/>
          </w:tcPr>
          <w:p w:rsidR="003A0859" w:rsidRDefault="0065525C">
            <w:r>
              <w:rPr>
                <w:rStyle w:val="SegmentID"/>
              </w:rPr>
              <w:t>157</w:t>
            </w:r>
            <w:r>
              <w:rPr>
                <w:rStyle w:val="SegmentID"/>
              </w:rPr>
              <w:lastRenderedPageBreak/>
              <w:t>2</w:t>
            </w:r>
            <w:r>
              <w:rPr>
                <w:rStyle w:val="TransUnitID"/>
              </w:rPr>
              <w:t>d4f743ab-b64f-4608-ac02-35ac840bc8d1</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 xml:space="preserve">Processes are in place to </w:t>
            </w:r>
            <w:r>
              <w:lastRenderedPageBreak/>
              <w:t>optimize health, safety and environmental impacts when designing and improving chemical ingredients</w:t>
            </w:r>
          </w:p>
        </w:tc>
        <w:tc>
          <w:tcPr>
            <w:tcW w:w="0" w:type="auto"/>
            <w:shd w:val="clear" w:color="auto" w:fill="98FB98"/>
          </w:tcPr>
          <w:p w:rsidR="003A0859" w:rsidRDefault="0065525C">
            <w:pPr>
              <w:rPr>
                <w:lang w:val="zh-CN"/>
              </w:rPr>
            </w:pPr>
            <w:r>
              <w:rPr>
                <w:lang w:val="zh-CN"/>
              </w:rPr>
              <w:lastRenderedPageBreak/>
              <w:t>有现成的工艺在设计和改进化学成分时来优化健康、安全和环境影响。</w:t>
            </w:r>
          </w:p>
        </w:tc>
      </w:tr>
      <w:tr w:rsidR="003A0859">
        <w:tc>
          <w:tcPr>
            <w:tcW w:w="0" w:type="auto"/>
            <w:shd w:val="clear" w:color="auto" w:fill="98FB98"/>
          </w:tcPr>
          <w:p w:rsidR="003A0859" w:rsidRDefault="0065525C">
            <w:r>
              <w:rPr>
                <w:rStyle w:val="SegmentID"/>
              </w:rPr>
              <w:lastRenderedPageBreak/>
              <w:t>1573</w:t>
            </w:r>
            <w:r>
              <w:rPr>
                <w:rStyle w:val="TransUnitID"/>
              </w:rPr>
              <w:t>4feef96c-67ad-4a49-b3ee-4dc7155a8f89</w:t>
            </w:r>
          </w:p>
        </w:tc>
        <w:tc>
          <w:tcPr>
            <w:tcW w:w="0" w:type="auto"/>
            <w:shd w:val="clear" w:color="auto" w:fill="98FB98"/>
          </w:tcPr>
          <w:p w:rsidR="003A0859" w:rsidRPr="0065525C" w:rsidRDefault="0065525C">
            <w:pPr>
              <w:rPr>
                <w:vanish/>
              </w:rPr>
            </w:pPr>
            <w:r w:rsidRPr="0065525C">
              <w:rPr>
                <w:vanish/>
              </w:rPr>
              <w:t>T</w:t>
            </w:r>
            <w:r w:rsidRPr="0065525C">
              <w:rPr>
                <w:vanish/>
              </w:rPr>
              <w:t>ranslated (100%)</w:t>
            </w:r>
          </w:p>
        </w:tc>
        <w:tc>
          <w:tcPr>
            <w:tcW w:w="0" w:type="auto"/>
            <w:shd w:val="clear" w:color="auto" w:fill="98FB98"/>
          </w:tcPr>
          <w:p w:rsidR="003A0859" w:rsidRDefault="0065525C">
            <w:r>
              <w:t>Processes are in place to communicate, receive and evaluate chemical ingredient safety and stewardship information along the supply chain</w:t>
            </w:r>
          </w:p>
        </w:tc>
        <w:tc>
          <w:tcPr>
            <w:tcW w:w="0" w:type="auto"/>
            <w:shd w:val="clear" w:color="auto" w:fill="98FB98"/>
          </w:tcPr>
          <w:p w:rsidR="003A0859" w:rsidRDefault="0065525C">
            <w:pPr>
              <w:rPr>
                <w:lang w:val="zh-CN"/>
              </w:rPr>
            </w:pPr>
            <w:r>
              <w:rPr>
                <w:lang w:val="zh-CN"/>
              </w:rPr>
              <w:t>有现成的工艺来沟通、接收和评估供应链上的化学成分安全和管理信息。</w:t>
            </w:r>
          </w:p>
        </w:tc>
      </w:tr>
      <w:tr w:rsidR="003A0859">
        <w:tc>
          <w:tcPr>
            <w:tcW w:w="0" w:type="auto"/>
            <w:shd w:val="clear" w:color="auto" w:fill="98FB98"/>
          </w:tcPr>
          <w:p w:rsidR="003A0859" w:rsidRDefault="0065525C">
            <w:r>
              <w:rPr>
                <w:rStyle w:val="SegmentID"/>
              </w:rPr>
              <w:t>1574</w:t>
            </w:r>
            <w:r>
              <w:rPr>
                <w:rStyle w:val="TransUnitID"/>
              </w:rPr>
              <w:t>5b8757a2-ccf1-4455-9407-bb7a0ca0a92f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Safety a</w:t>
            </w:r>
            <w:r>
              <w:t>nd stewardship information about the chemical ingredients is publicly available from all points along the supply chain</w:t>
            </w:r>
          </w:p>
        </w:tc>
        <w:tc>
          <w:tcPr>
            <w:tcW w:w="0" w:type="auto"/>
            <w:shd w:val="clear" w:color="auto" w:fill="98FB98"/>
          </w:tcPr>
          <w:p w:rsidR="003A0859" w:rsidRDefault="0065525C">
            <w:pPr>
              <w:rPr>
                <w:lang w:val="zh-CN"/>
              </w:rPr>
            </w:pPr>
            <w:r>
              <w:rPr>
                <w:lang w:val="zh-CN"/>
              </w:rPr>
              <w:t>有关化学成分的安全和管理信息在供应链上的所有阶段都公开提供。</w:t>
            </w:r>
          </w:p>
        </w:tc>
      </w:tr>
      <w:tr w:rsidR="003A0859">
        <w:tc>
          <w:tcPr>
            <w:tcW w:w="0" w:type="auto"/>
            <w:shd w:val="clear" w:color="auto" w:fill="FFFFFF"/>
          </w:tcPr>
          <w:p w:rsidR="003A0859" w:rsidRDefault="0065525C">
            <w:r>
              <w:rPr>
                <w:rStyle w:val="SegmentID"/>
              </w:rPr>
              <w:t>1575</w:t>
            </w:r>
            <w:r>
              <w:rPr>
                <w:rStyle w:val="TransUnitID"/>
              </w:rPr>
              <w:t>bd1ffcb1-e97b-434d-98f2-eccae47febeb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Low emissions of volatile organic compounds.</w:t>
            </w:r>
          </w:p>
        </w:tc>
        <w:tc>
          <w:tcPr>
            <w:tcW w:w="0" w:type="auto"/>
            <w:shd w:val="clear" w:color="auto" w:fill="FFFFFF"/>
          </w:tcPr>
          <w:p w:rsidR="003A0859" w:rsidRDefault="0065525C">
            <w:pPr>
              <w:rPr>
                <w:lang w:val="zh-CN"/>
              </w:rPr>
            </w:pPr>
            <w:r>
              <w:rPr>
                <w:lang w:val="zh-CN"/>
              </w:rPr>
              <w:t>挥发性有机化合物低排放。</w:t>
            </w:r>
          </w:p>
        </w:tc>
      </w:tr>
      <w:tr w:rsidR="003A0859">
        <w:tc>
          <w:tcPr>
            <w:tcW w:w="0" w:type="auto"/>
            <w:shd w:val="clear" w:color="auto" w:fill="F5DEB3"/>
          </w:tcPr>
          <w:p w:rsidR="003A0859" w:rsidRDefault="0065525C">
            <w:r>
              <w:rPr>
                <w:rStyle w:val="SegmentID"/>
              </w:rPr>
              <w:t>1576</w:t>
            </w:r>
            <w:r>
              <w:rPr>
                <w:rStyle w:val="TransUnitID"/>
              </w:rPr>
              <w:t>bd1ffcb1-e97b-434d-98f2-eccae47febeb</w:t>
            </w:r>
          </w:p>
        </w:tc>
        <w:tc>
          <w:tcPr>
            <w:tcW w:w="0" w:type="auto"/>
            <w:shd w:val="clear" w:color="auto" w:fill="F5DEB3"/>
          </w:tcPr>
          <w:p w:rsidR="003A0859" w:rsidRPr="0065525C" w:rsidRDefault="0065525C">
            <w:pPr>
              <w:rPr>
                <w:vanish/>
              </w:rPr>
            </w:pPr>
            <w:r w:rsidRPr="0065525C">
              <w:rPr>
                <w:vanish/>
              </w:rPr>
              <w:t>Translated (77%)</w:t>
            </w:r>
          </w:p>
        </w:tc>
        <w:tc>
          <w:tcPr>
            <w:tcW w:w="0" w:type="auto"/>
            <w:shd w:val="clear" w:color="auto" w:fill="F5DEB3"/>
          </w:tcPr>
          <w:p w:rsidR="003A0859" w:rsidRDefault="0065525C">
            <w:r>
              <w:t>The following products must either be inherently nonemitting or be</w:t>
            </w:r>
            <w:r>
              <w:rPr>
                <w:rStyle w:val="Tag"/>
              </w:rPr>
              <w:t>&lt;1648&gt;</w:t>
            </w:r>
            <w:r>
              <w:t xml:space="preserve"> </w:t>
            </w:r>
            <w:r>
              <w:rPr>
                <w:rStyle w:val="Tag"/>
              </w:rPr>
              <w:t>&lt;/1648&gt;</w:t>
            </w:r>
            <w:r>
              <w:t>tested and determined compliant in accordance with California Department of Public Health Standard Method V1.1–2010, using the applicable exposure scenario.</w:t>
            </w:r>
          </w:p>
        </w:tc>
        <w:tc>
          <w:tcPr>
            <w:tcW w:w="0" w:type="auto"/>
            <w:shd w:val="clear" w:color="auto" w:fill="F5DEB3"/>
          </w:tcPr>
          <w:p w:rsidR="003A0859" w:rsidRDefault="0065525C">
            <w:pPr>
              <w:rPr>
                <w:lang w:val="zh-CN"/>
              </w:rPr>
            </w:pPr>
            <w:r>
              <w:rPr>
                <w:lang w:val="zh-CN"/>
              </w:rPr>
              <w:t>以下产品必须本身不具有挥发性，或按照加利福尼亚州公共健康部标准方法</w:t>
            </w:r>
            <w:r>
              <w:rPr>
                <w:lang w:val="zh-CN"/>
              </w:rPr>
              <w:t xml:space="preserve"> V1.1-2010</w:t>
            </w:r>
            <w:r>
              <w:rPr>
                <w:lang w:val="zh-CN"/>
              </w:rPr>
              <w:t>，使用适用的暴露场景进行测试并确认符合标准。</w:t>
            </w:r>
          </w:p>
        </w:tc>
      </w:tr>
      <w:tr w:rsidR="003A0859">
        <w:tc>
          <w:tcPr>
            <w:tcW w:w="0" w:type="auto"/>
            <w:shd w:val="clear" w:color="auto" w:fill="FFFFFF"/>
          </w:tcPr>
          <w:p w:rsidR="003A0859" w:rsidRDefault="0065525C">
            <w:r>
              <w:rPr>
                <w:rStyle w:val="SegmentID"/>
              </w:rPr>
              <w:t>1577</w:t>
            </w:r>
            <w:r>
              <w:rPr>
                <w:rStyle w:val="TransUnitID"/>
              </w:rPr>
              <w:t>bd1ffcb1-e97b-434d-98f2-ecca</w:t>
            </w:r>
            <w:r>
              <w:rPr>
                <w:rStyle w:val="TransUnitID"/>
              </w:rPr>
              <w:t>e47febeb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default scenario is the private office scenario; classroom furniture may use the school classroom scenario.</w:t>
            </w:r>
          </w:p>
        </w:tc>
        <w:tc>
          <w:tcPr>
            <w:tcW w:w="0" w:type="auto"/>
            <w:shd w:val="clear" w:color="auto" w:fill="FFFFFF"/>
          </w:tcPr>
          <w:p w:rsidR="003A0859" w:rsidRDefault="0065525C">
            <w:pPr>
              <w:rPr>
                <w:lang w:val="zh-CN"/>
              </w:rPr>
            </w:pPr>
            <w:r>
              <w:rPr>
                <w:lang w:val="zh-CN"/>
              </w:rPr>
              <w:t>默认场景是私人办公室；教室家具可以使用学校教室场景。</w:t>
            </w:r>
          </w:p>
        </w:tc>
      </w:tr>
      <w:tr w:rsidR="003A0859">
        <w:tc>
          <w:tcPr>
            <w:tcW w:w="0" w:type="auto"/>
            <w:shd w:val="clear" w:color="auto" w:fill="98FB98"/>
          </w:tcPr>
          <w:p w:rsidR="003A0859" w:rsidRDefault="0065525C">
            <w:r>
              <w:rPr>
                <w:rStyle w:val="SegmentID"/>
              </w:rPr>
              <w:t>1578</w:t>
            </w:r>
            <w:r>
              <w:rPr>
                <w:rStyle w:val="TransUnitID"/>
              </w:rPr>
              <w:t>bd1ffcb1-e97b-434d-98f2-eccae47febeb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Both first-party and third-party statements of product compliance must follow the guidelines in CDPH SM V1.1–2010, Section 8.</w:t>
            </w:r>
          </w:p>
        </w:tc>
        <w:tc>
          <w:tcPr>
            <w:tcW w:w="0" w:type="auto"/>
            <w:shd w:val="clear" w:color="auto" w:fill="98FB98"/>
          </w:tcPr>
          <w:p w:rsidR="003A0859" w:rsidRDefault="0065525C">
            <w:pPr>
              <w:rPr>
                <w:lang w:val="zh-CN"/>
              </w:rPr>
            </w:pPr>
            <w:r>
              <w:rPr>
                <w:lang w:val="zh-CN"/>
              </w:rPr>
              <w:t>有关产品合规的第一方和第三方声明都必须符合</w:t>
            </w:r>
            <w:r>
              <w:rPr>
                <w:lang w:val="zh-CN"/>
              </w:rPr>
              <w:t xml:space="preserve"> CDPH SM V1.1–2010</w:t>
            </w:r>
            <w:r>
              <w:rPr>
                <w:lang w:val="zh-CN"/>
              </w:rPr>
              <w:t>，第</w:t>
            </w:r>
            <w:r>
              <w:rPr>
                <w:lang w:val="zh-CN"/>
              </w:rPr>
              <w:t xml:space="preserve"> 8 </w:t>
            </w:r>
            <w:r>
              <w:rPr>
                <w:lang w:val="zh-CN"/>
              </w:rPr>
              <w:t>部分的指南。</w:t>
            </w:r>
          </w:p>
        </w:tc>
      </w:tr>
      <w:tr w:rsidR="003A0859">
        <w:tc>
          <w:tcPr>
            <w:tcW w:w="0" w:type="auto"/>
            <w:shd w:val="clear" w:color="auto" w:fill="98FB98"/>
          </w:tcPr>
          <w:p w:rsidR="003A0859" w:rsidRDefault="0065525C">
            <w:r>
              <w:rPr>
                <w:rStyle w:val="SegmentID"/>
              </w:rPr>
              <w:t>1579</w:t>
            </w:r>
            <w:r>
              <w:rPr>
                <w:rStyle w:val="TransUnitID"/>
              </w:rPr>
              <w:t>bd1ffcb1-e97b-434d-98f2-eccae47febeb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Organizations that </w:t>
            </w:r>
            <w:r>
              <w:t>certify manufacturers’ claims must be accredited under ISO Guide 65.</w:t>
            </w:r>
          </w:p>
        </w:tc>
        <w:tc>
          <w:tcPr>
            <w:tcW w:w="0" w:type="auto"/>
            <w:shd w:val="clear" w:color="auto" w:fill="98FB98"/>
          </w:tcPr>
          <w:p w:rsidR="003A0859" w:rsidRDefault="0065525C">
            <w:pPr>
              <w:rPr>
                <w:lang w:val="zh-CN"/>
              </w:rPr>
            </w:pPr>
            <w:r>
              <w:rPr>
                <w:lang w:val="zh-CN"/>
              </w:rPr>
              <w:t>证明制造商声明的组织必须通过</w:t>
            </w:r>
            <w:r>
              <w:rPr>
                <w:lang w:val="zh-CN"/>
              </w:rPr>
              <w:t xml:space="preserve"> ISO Guide 65 </w:t>
            </w:r>
            <w:r>
              <w:rPr>
                <w:lang w:val="zh-CN"/>
              </w:rPr>
              <w:t>的认证。</w:t>
            </w:r>
          </w:p>
        </w:tc>
      </w:tr>
      <w:tr w:rsidR="003A0859">
        <w:tc>
          <w:tcPr>
            <w:tcW w:w="0" w:type="auto"/>
            <w:shd w:val="clear" w:color="auto" w:fill="F5DEB3"/>
          </w:tcPr>
          <w:p w:rsidR="003A0859" w:rsidRDefault="0065525C">
            <w:r>
              <w:rPr>
                <w:rStyle w:val="SegmentID"/>
              </w:rPr>
              <w:lastRenderedPageBreak/>
              <w:t>1580</w:t>
            </w:r>
            <w:r>
              <w:rPr>
                <w:rStyle w:val="TransUnitID"/>
              </w:rPr>
              <w:t>bd1ffcb1-e97b-434d-98f2-eccae47febeb</w:t>
            </w:r>
          </w:p>
        </w:tc>
        <w:tc>
          <w:tcPr>
            <w:tcW w:w="0" w:type="auto"/>
            <w:shd w:val="clear" w:color="auto" w:fill="F5DEB3"/>
          </w:tcPr>
          <w:p w:rsidR="003A0859" w:rsidRPr="0065525C" w:rsidRDefault="0065525C">
            <w:pPr>
              <w:rPr>
                <w:vanish/>
              </w:rPr>
            </w:pPr>
            <w:r w:rsidRPr="0065525C">
              <w:rPr>
                <w:vanish/>
              </w:rPr>
              <w:t>Translated (86%)</w:t>
            </w:r>
          </w:p>
        </w:tc>
        <w:tc>
          <w:tcPr>
            <w:tcW w:w="0" w:type="auto"/>
            <w:shd w:val="clear" w:color="auto" w:fill="F5DEB3"/>
          </w:tcPr>
          <w:p w:rsidR="003A0859" w:rsidRDefault="0065525C">
            <w:r>
              <w:t>Laboratories that conduct the tests must be accredited under ISO/IEC 17025 for the test methods</w:t>
            </w:r>
            <w:r>
              <w:t xml:space="preserve"> they use.</w:t>
            </w:r>
          </w:p>
        </w:tc>
        <w:tc>
          <w:tcPr>
            <w:tcW w:w="0" w:type="auto"/>
            <w:shd w:val="clear" w:color="auto" w:fill="F5DEB3"/>
          </w:tcPr>
          <w:p w:rsidR="003A0859" w:rsidRDefault="0065525C">
            <w:pPr>
              <w:rPr>
                <w:lang w:val="zh-CN"/>
              </w:rPr>
            </w:pPr>
            <w:r>
              <w:rPr>
                <w:lang w:val="zh-CN"/>
              </w:rPr>
              <w:t>进行测试的实验室使用的测试方法必须经过</w:t>
            </w:r>
            <w:r>
              <w:rPr>
                <w:lang w:val="zh-CN"/>
              </w:rPr>
              <w:t xml:space="preserve"> ISO/IEC 17025 </w:t>
            </w:r>
            <w:r>
              <w:rPr>
                <w:lang w:val="zh-CN"/>
              </w:rPr>
              <w:t>认证。</w:t>
            </w:r>
          </w:p>
        </w:tc>
      </w:tr>
      <w:tr w:rsidR="003A0859">
        <w:tc>
          <w:tcPr>
            <w:tcW w:w="0" w:type="auto"/>
            <w:shd w:val="clear" w:color="auto" w:fill="F5DEB3"/>
          </w:tcPr>
          <w:p w:rsidR="003A0859" w:rsidRDefault="0065525C">
            <w:r>
              <w:rPr>
                <w:rStyle w:val="SegmentID"/>
              </w:rPr>
              <w:t>1581</w:t>
            </w:r>
            <w:r>
              <w:rPr>
                <w:rStyle w:val="TransUnitID"/>
              </w:rPr>
              <w:t>bd1ffcb1-e97b-434d-98f2-eccae47febeb</w:t>
            </w:r>
          </w:p>
        </w:tc>
        <w:tc>
          <w:tcPr>
            <w:tcW w:w="0" w:type="auto"/>
            <w:shd w:val="clear" w:color="auto" w:fill="F5DEB3"/>
          </w:tcPr>
          <w:p w:rsidR="003A0859" w:rsidRPr="0065525C" w:rsidRDefault="0065525C">
            <w:pPr>
              <w:rPr>
                <w:vanish/>
              </w:rPr>
            </w:pPr>
            <w:r w:rsidRPr="0065525C">
              <w:rPr>
                <w:vanish/>
              </w:rPr>
              <w:t>Translated (73%)</w:t>
            </w:r>
          </w:p>
        </w:tc>
        <w:tc>
          <w:tcPr>
            <w:tcW w:w="0" w:type="auto"/>
            <w:shd w:val="clear" w:color="auto" w:fill="F5DEB3"/>
          </w:tcPr>
          <w:p w:rsidR="003A0859" w:rsidRDefault="0065525C">
            <w:r>
              <w:t>Projects outside the U.S. may use (1) the CDPH standard method or (2) the German AgBB Testing and Evaluation Scheme (2010).</w:t>
            </w:r>
          </w:p>
        </w:tc>
        <w:tc>
          <w:tcPr>
            <w:tcW w:w="0" w:type="auto"/>
            <w:shd w:val="clear" w:color="auto" w:fill="F5DEB3"/>
          </w:tcPr>
          <w:p w:rsidR="003A0859" w:rsidRDefault="0065525C">
            <w:pPr>
              <w:rPr>
                <w:lang w:val="zh-CN"/>
              </w:rPr>
            </w:pPr>
            <w:r>
              <w:rPr>
                <w:lang w:val="zh-CN"/>
              </w:rPr>
              <w:t>美国以外的项目可以使用</w:t>
            </w:r>
            <w:r>
              <w:rPr>
                <w:lang w:val="zh-CN"/>
              </w:rPr>
              <w:t xml:space="preserve"> (1) CDPH </w:t>
            </w:r>
            <w:r>
              <w:rPr>
                <w:lang w:val="zh-CN"/>
              </w:rPr>
              <w:t>标准方法或</w:t>
            </w:r>
            <w:r>
              <w:rPr>
                <w:lang w:val="zh-CN"/>
              </w:rPr>
              <w:t xml:space="preserve"> (2) </w:t>
            </w:r>
            <w:r>
              <w:rPr>
                <w:lang w:val="zh-CN"/>
              </w:rPr>
              <w:t>德国</w:t>
            </w:r>
            <w:r>
              <w:rPr>
                <w:lang w:val="zh-CN"/>
              </w:rPr>
              <w:t xml:space="preserve"> AgBB </w:t>
            </w:r>
            <w:r>
              <w:rPr>
                <w:lang w:val="zh-CN"/>
              </w:rPr>
              <w:t>测试与评估方案</w:t>
            </w:r>
            <w:r>
              <w:rPr>
                <w:lang w:val="zh-CN"/>
              </w:rPr>
              <w:t xml:space="preserve"> (2010)</w:t>
            </w:r>
            <w:r>
              <w:rPr>
                <w:lang w:val="zh-CN"/>
              </w:rPr>
              <w:t>。</w:t>
            </w:r>
          </w:p>
        </w:tc>
      </w:tr>
      <w:tr w:rsidR="003A0859">
        <w:tc>
          <w:tcPr>
            <w:tcW w:w="0" w:type="auto"/>
            <w:shd w:val="clear" w:color="auto" w:fill="FFFFFF"/>
          </w:tcPr>
          <w:p w:rsidR="003A0859" w:rsidRDefault="0065525C">
            <w:r>
              <w:rPr>
                <w:rStyle w:val="SegmentID"/>
              </w:rPr>
              <w:t>1582</w:t>
            </w:r>
            <w:r>
              <w:rPr>
                <w:rStyle w:val="TransUnitID"/>
              </w:rPr>
              <w:t>bd1ffcb1-e97b-434d-98f2-eccae47febeb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Test products either with (1) ISO 16000-3: 2010, ISO 16000-6: 2011, ISO 16000-9: 2006, ISO 16000-11:2006, or (2) the DIBt testing method (2010)</w:t>
            </w:r>
            <w:r>
              <w:t>.</w:t>
            </w:r>
          </w:p>
        </w:tc>
        <w:tc>
          <w:tcPr>
            <w:tcW w:w="0" w:type="auto"/>
            <w:shd w:val="clear" w:color="auto" w:fill="FFFFFF"/>
          </w:tcPr>
          <w:p w:rsidR="003A0859" w:rsidRDefault="0065525C">
            <w:pPr>
              <w:rPr>
                <w:lang w:val="zh-CN"/>
              </w:rPr>
            </w:pPr>
            <w:r>
              <w:rPr>
                <w:lang w:val="zh-CN"/>
              </w:rPr>
              <w:t>使用</w:t>
            </w:r>
            <w:r>
              <w:rPr>
                <w:lang w:val="zh-CN"/>
              </w:rPr>
              <w:t xml:space="preserve"> (1) ISO 16000-3: 2010</w:t>
            </w:r>
            <w:r>
              <w:rPr>
                <w:lang w:val="zh-CN"/>
              </w:rPr>
              <w:t>、</w:t>
            </w:r>
            <w:r>
              <w:rPr>
                <w:lang w:val="zh-CN"/>
              </w:rPr>
              <w:t>ISO 16000-6: 2011</w:t>
            </w:r>
            <w:r>
              <w:rPr>
                <w:lang w:val="zh-CN"/>
              </w:rPr>
              <w:t>、</w:t>
            </w:r>
            <w:r>
              <w:rPr>
                <w:lang w:val="zh-CN"/>
              </w:rPr>
              <w:t>ISO 16000-9: 2006</w:t>
            </w:r>
            <w:r>
              <w:rPr>
                <w:lang w:val="zh-CN"/>
              </w:rPr>
              <w:t>、</w:t>
            </w:r>
            <w:r>
              <w:rPr>
                <w:lang w:val="zh-CN"/>
              </w:rPr>
              <w:t xml:space="preserve">ISO 16000-11:2006 </w:t>
            </w:r>
            <w:r>
              <w:rPr>
                <w:lang w:val="zh-CN"/>
              </w:rPr>
              <w:t>或</w:t>
            </w:r>
            <w:r>
              <w:rPr>
                <w:lang w:val="zh-CN"/>
              </w:rPr>
              <w:t xml:space="preserve"> (2) DIBt </w:t>
            </w:r>
            <w:r>
              <w:rPr>
                <w:lang w:val="zh-CN"/>
              </w:rPr>
              <w:t>测试方法</w:t>
            </w:r>
            <w:r>
              <w:rPr>
                <w:lang w:val="zh-CN"/>
              </w:rPr>
              <w:t xml:space="preserve"> (2010) </w:t>
            </w:r>
            <w:r>
              <w:rPr>
                <w:lang w:val="zh-CN"/>
              </w:rPr>
              <w:t>来测试产品。</w:t>
            </w:r>
          </w:p>
        </w:tc>
      </w:tr>
      <w:tr w:rsidR="003A0859">
        <w:tc>
          <w:tcPr>
            <w:tcW w:w="0" w:type="auto"/>
            <w:shd w:val="clear" w:color="auto" w:fill="98FB98"/>
          </w:tcPr>
          <w:p w:rsidR="003A0859" w:rsidRDefault="0065525C">
            <w:r>
              <w:rPr>
                <w:rStyle w:val="SegmentID"/>
              </w:rPr>
              <w:t>1583</w:t>
            </w:r>
            <w:r>
              <w:rPr>
                <w:rStyle w:val="TransUnitID"/>
              </w:rPr>
              <w:t>bd1ffcb1-e97b-434d-98f2-eccae47febeb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U.S. projects must follow the CDPH standard method.</w:t>
            </w:r>
          </w:p>
        </w:tc>
        <w:tc>
          <w:tcPr>
            <w:tcW w:w="0" w:type="auto"/>
            <w:shd w:val="clear" w:color="auto" w:fill="98FB98"/>
          </w:tcPr>
          <w:p w:rsidR="003A0859" w:rsidRDefault="0065525C">
            <w:pPr>
              <w:rPr>
                <w:lang w:val="zh-CN"/>
              </w:rPr>
            </w:pPr>
            <w:r>
              <w:rPr>
                <w:lang w:val="zh-CN"/>
              </w:rPr>
              <w:t>美国项目必须遵循</w:t>
            </w:r>
            <w:r>
              <w:rPr>
                <w:lang w:val="zh-CN"/>
              </w:rPr>
              <w:t xml:space="preserve"> CDPH </w:t>
            </w:r>
            <w:r>
              <w:rPr>
                <w:lang w:val="zh-CN"/>
              </w:rPr>
              <w:t>标准方法。</w:t>
            </w:r>
          </w:p>
        </w:tc>
      </w:tr>
      <w:tr w:rsidR="003A0859">
        <w:tc>
          <w:tcPr>
            <w:tcW w:w="0" w:type="auto"/>
            <w:shd w:val="clear" w:color="auto" w:fill="F5DEB3"/>
          </w:tcPr>
          <w:p w:rsidR="003A0859" w:rsidRDefault="0065525C">
            <w:r>
              <w:rPr>
                <w:rStyle w:val="SegmentID"/>
              </w:rPr>
              <w:t>1584</w:t>
            </w:r>
            <w:r>
              <w:rPr>
                <w:rStyle w:val="TransUnitID"/>
              </w:rPr>
              <w:t>f994f613-574a-473c-ab44-333420af0474</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thermal and acoustic insulation</w:t>
            </w:r>
          </w:p>
        </w:tc>
        <w:tc>
          <w:tcPr>
            <w:tcW w:w="0" w:type="auto"/>
            <w:shd w:val="clear" w:color="auto" w:fill="F5DEB3"/>
          </w:tcPr>
          <w:p w:rsidR="003A0859" w:rsidRDefault="0065525C">
            <w:pPr>
              <w:rPr>
                <w:lang w:val="zh-CN"/>
              </w:rPr>
            </w:pPr>
            <w:r>
              <w:rPr>
                <w:lang w:val="zh-CN"/>
              </w:rPr>
              <w:t>隔热与隔音层</w:t>
            </w:r>
          </w:p>
        </w:tc>
      </w:tr>
      <w:tr w:rsidR="003A0859">
        <w:tc>
          <w:tcPr>
            <w:tcW w:w="0" w:type="auto"/>
            <w:shd w:val="clear" w:color="auto" w:fill="FFFFFF"/>
          </w:tcPr>
          <w:p w:rsidR="003A0859" w:rsidRDefault="0065525C">
            <w:r>
              <w:rPr>
                <w:rStyle w:val="SegmentID"/>
              </w:rPr>
              <w:t>1585</w:t>
            </w:r>
            <w:r>
              <w:rPr>
                <w:rStyle w:val="TransUnitID"/>
              </w:rPr>
              <w:t>7719479f-b246-4301-8170-15eafcb69733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flooring materials and finishes</w:t>
            </w:r>
          </w:p>
        </w:tc>
        <w:tc>
          <w:tcPr>
            <w:tcW w:w="0" w:type="auto"/>
            <w:shd w:val="clear" w:color="auto" w:fill="FFFFFF"/>
          </w:tcPr>
          <w:p w:rsidR="003A0859" w:rsidRDefault="0065525C">
            <w:pPr>
              <w:rPr>
                <w:lang w:val="zh-CN"/>
              </w:rPr>
            </w:pPr>
            <w:r>
              <w:rPr>
                <w:lang w:val="zh-CN"/>
              </w:rPr>
              <w:t>地板材料和饰面</w:t>
            </w:r>
          </w:p>
        </w:tc>
      </w:tr>
      <w:tr w:rsidR="003A0859">
        <w:tc>
          <w:tcPr>
            <w:tcW w:w="0" w:type="auto"/>
            <w:shd w:val="clear" w:color="auto" w:fill="FFFFFF"/>
          </w:tcPr>
          <w:p w:rsidR="003A0859" w:rsidRDefault="0065525C">
            <w:r>
              <w:rPr>
                <w:rStyle w:val="SegmentID"/>
              </w:rPr>
              <w:t>1586</w:t>
            </w:r>
            <w:r>
              <w:rPr>
                <w:rStyle w:val="TransUnitID"/>
              </w:rPr>
              <w:t>6db86c72-ef8c-4255-a84b-538dfc7b4039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ceiling materials and finishes</w:t>
            </w:r>
          </w:p>
        </w:tc>
        <w:tc>
          <w:tcPr>
            <w:tcW w:w="0" w:type="auto"/>
            <w:shd w:val="clear" w:color="auto" w:fill="FFFFFF"/>
          </w:tcPr>
          <w:p w:rsidR="003A0859" w:rsidRDefault="0065525C">
            <w:pPr>
              <w:rPr>
                <w:lang w:val="zh-CN"/>
              </w:rPr>
            </w:pPr>
            <w:r>
              <w:rPr>
                <w:lang w:val="zh-CN"/>
              </w:rPr>
              <w:t>吊顶材料和饰面</w:t>
            </w:r>
          </w:p>
        </w:tc>
      </w:tr>
      <w:tr w:rsidR="003A0859">
        <w:tc>
          <w:tcPr>
            <w:tcW w:w="0" w:type="auto"/>
            <w:shd w:val="clear" w:color="auto" w:fill="FFFFFF"/>
          </w:tcPr>
          <w:p w:rsidR="003A0859" w:rsidRDefault="0065525C">
            <w:r>
              <w:rPr>
                <w:rStyle w:val="SegmentID"/>
              </w:rPr>
              <w:t>1587</w:t>
            </w:r>
            <w:r>
              <w:rPr>
                <w:rStyle w:val="TransUnitID"/>
              </w:rPr>
              <w:t>edd2870e-3876-4b48-b5b5-0e41ca887024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wall materials and finishes</w:t>
            </w:r>
          </w:p>
        </w:tc>
        <w:tc>
          <w:tcPr>
            <w:tcW w:w="0" w:type="auto"/>
            <w:shd w:val="clear" w:color="auto" w:fill="FFFFFF"/>
          </w:tcPr>
          <w:p w:rsidR="003A0859" w:rsidRDefault="0065525C">
            <w:pPr>
              <w:rPr>
                <w:lang w:val="zh-CN"/>
              </w:rPr>
            </w:pPr>
            <w:r>
              <w:rPr>
                <w:lang w:val="zh-CN"/>
              </w:rPr>
              <w:t>墙壁材料和饰面</w:t>
            </w:r>
          </w:p>
        </w:tc>
      </w:tr>
      <w:tr w:rsidR="003A0859">
        <w:tc>
          <w:tcPr>
            <w:tcW w:w="0" w:type="auto"/>
            <w:shd w:val="clear" w:color="auto" w:fill="F5DEB3"/>
          </w:tcPr>
          <w:p w:rsidR="003A0859" w:rsidRDefault="0065525C">
            <w:r>
              <w:rPr>
                <w:rStyle w:val="SegmentID"/>
              </w:rPr>
              <w:t>1588</w:t>
            </w:r>
            <w:r>
              <w:rPr>
                <w:rStyle w:val="TransUnitID"/>
              </w:rPr>
              <w:t>614152a3-ab62-4676-a2ab-af8b55a436bd</w:t>
            </w:r>
          </w:p>
        </w:tc>
        <w:tc>
          <w:tcPr>
            <w:tcW w:w="0" w:type="auto"/>
            <w:shd w:val="clear" w:color="auto" w:fill="F5DEB3"/>
          </w:tcPr>
          <w:p w:rsidR="003A0859" w:rsidRPr="0065525C" w:rsidRDefault="0065525C">
            <w:pPr>
              <w:rPr>
                <w:vanish/>
              </w:rPr>
            </w:pPr>
            <w:r w:rsidRPr="0065525C">
              <w:rPr>
                <w:vanish/>
              </w:rPr>
              <w:t>Translated (89%)</w:t>
            </w:r>
          </w:p>
        </w:tc>
        <w:tc>
          <w:tcPr>
            <w:tcW w:w="0" w:type="auto"/>
            <w:shd w:val="clear" w:color="auto" w:fill="F5DEB3"/>
          </w:tcPr>
          <w:p w:rsidR="003A0859" w:rsidRDefault="0065525C">
            <w:r>
              <w:t>VOC content requirements for wet-applied products.</w:t>
            </w:r>
          </w:p>
        </w:tc>
        <w:tc>
          <w:tcPr>
            <w:tcW w:w="0" w:type="auto"/>
            <w:shd w:val="clear" w:color="auto" w:fill="F5DEB3"/>
          </w:tcPr>
          <w:p w:rsidR="003A0859" w:rsidRDefault="0065525C">
            <w:pPr>
              <w:rPr>
                <w:lang w:val="zh-CN"/>
              </w:rPr>
            </w:pPr>
            <w:r>
              <w:rPr>
                <w:lang w:val="zh-CN"/>
              </w:rPr>
              <w:t>加水使用的产品的</w:t>
            </w:r>
            <w:r>
              <w:rPr>
                <w:lang w:val="zh-CN"/>
              </w:rPr>
              <w:t xml:space="preserve"> VOC </w:t>
            </w:r>
            <w:r>
              <w:rPr>
                <w:lang w:val="zh-CN"/>
              </w:rPr>
              <w:t>含量要求。</w:t>
            </w:r>
          </w:p>
        </w:tc>
      </w:tr>
      <w:tr w:rsidR="003A0859">
        <w:tc>
          <w:tcPr>
            <w:tcW w:w="0" w:type="auto"/>
            <w:shd w:val="clear" w:color="auto" w:fill="98FB98"/>
          </w:tcPr>
          <w:p w:rsidR="003A0859" w:rsidRDefault="0065525C">
            <w:r>
              <w:rPr>
                <w:rStyle w:val="SegmentID"/>
              </w:rPr>
              <w:t>1589</w:t>
            </w:r>
            <w:r>
              <w:rPr>
                <w:rStyle w:val="TransUnitID"/>
              </w:rPr>
              <w:t>614152a3-ab62-4676-a2ab-af8b55a436bd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 addition to meeting the general requirements for VOC emissions (above), on-site wet-applied products must not contain excessive levels of VOCs, for the health of the installers and other tradesworkers who are exposed to these products.</w:t>
            </w:r>
          </w:p>
        </w:tc>
        <w:tc>
          <w:tcPr>
            <w:tcW w:w="0" w:type="auto"/>
            <w:shd w:val="clear" w:color="auto" w:fill="98FB98"/>
          </w:tcPr>
          <w:p w:rsidR="003A0859" w:rsidRDefault="0065525C">
            <w:pPr>
              <w:rPr>
                <w:lang w:val="zh-CN"/>
              </w:rPr>
            </w:pPr>
            <w:r>
              <w:rPr>
                <w:lang w:val="zh-CN"/>
              </w:rPr>
              <w:t>除了满足常规的</w:t>
            </w:r>
            <w:r>
              <w:rPr>
                <w:lang w:val="zh-CN"/>
              </w:rPr>
              <w:t xml:space="preserve"> VOC </w:t>
            </w:r>
            <w:r>
              <w:rPr>
                <w:lang w:val="zh-CN"/>
              </w:rPr>
              <w:t>排放要求（</w:t>
            </w:r>
            <w:r>
              <w:rPr>
                <w:lang w:val="zh-CN"/>
              </w:rPr>
              <w:t>上述），为了安装人员和其他接触这些产品的工人的安全着想，场址内加水使用的产品不得具有过高的</w:t>
            </w:r>
            <w:r>
              <w:rPr>
                <w:lang w:val="zh-CN"/>
              </w:rPr>
              <w:t xml:space="preserve"> VOC </w:t>
            </w:r>
            <w:r>
              <w:rPr>
                <w:lang w:val="zh-CN"/>
              </w:rPr>
              <w:t>含量。</w:t>
            </w:r>
          </w:p>
        </w:tc>
      </w:tr>
      <w:tr w:rsidR="003A0859">
        <w:tc>
          <w:tcPr>
            <w:tcW w:w="0" w:type="auto"/>
            <w:shd w:val="clear" w:color="auto" w:fill="98FB98"/>
          </w:tcPr>
          <w:p w:rsidR="003A0859" w:rsidRDefault="0065525C">
            <w:r>
              <w:rPr>
                <w:rStyle w:val="SegmentID"/>
              </w:rPr>
              <w:t>1590</w:t>
            </w:r>
            <w:r>
              <w:rPr>
                <w:rStyle w:val="TransUnitID"/>
              </w:rPr>
              <w:t>614152a3-ab62-4676-a2ab-af8b55a436bd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 demonstrate compliance, a product or layer must meet the following requirements, as applicable.</w:t>
            </w:r>
          </w:p>
        </w:tc>
        <w:tc>
          <w:tcPr>
            <w:tcW w:w="0" w:type="auto"/>
            <w:shd w:val="clear" w:color="auto" w:fill="98FB98"/>
          </w:tcPr>
          <w:p w:rsidR="003A0859" w:rsidRDefault="0065525C">
            <w:pPr>
              <w:rPr>
                <w:lang w:val="zh-CN"/>
              </w:rPr>
            </w:pPr>
            <w:r>
              <w:rPr>
                <w:lang w:val="zh-CN"/>
              </w:rPr>
              <w:t>为了表明合规性，产品或层必须满足以下要求（如适用）。</w:t>
            </w:r>
          </w:p>
        </w:tc>
      </w:tr>
      <w:tr w:rsidR="003A0859">
        <w:tc>
          <w:tcPr>
            <w:tcW w:w="0" w:type="auto"/>
            <w:shd w:val="clear" w:color="auto" w:fill="98FB98"/>
          </w:tcPr>
          <w:p w:rsidR="003A0859" w:rsidRDefault="0065525C">
            <w:r>
              <w:rPr>
                <w:rStyle w:val="SegmentID"/>
              </w:rPr>
              <w:lastRenderedPageBreak/>
              <w:t>1591</w:t>
            </w:r>
            <w:r>
              <w:rPr>
                <w:rStyle w:val="TransUnitID"/>
              </w:rPr>
              <w:t>614152a3-ab</w:t>
            </w:r>
            <w:r>
              <w:rPr>
                <w:rStyle w:val="TransUnitID"/>
              </w:rPr>
              <w:t>62-4676-a2ab-af8b55a436bd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Disclosure of VOC content must be made by the manufacturer.</w:t>
            </w:r>
          </w:p>
        </w:tc>
        <w:tc>
          <w:tcPr>
            <w:tcW w:w="0" w:type="auto"/>
            <w:shd w:val="clear" w:color="auto" w:fill="98FB98"/>
          </w:tcPr>
          <w:p w:rsidR="003A0859" w:rsidRDefault="0065525C">
            <w:pPr>
              <w:rPr>
                <w:lang w:val="zh-CN"/>
              </w:rPr>
            </w:pPr>
            <w:r>
              <w:rPr>
                <w:lang w:val="zh-CN"/>
              </w:rPr>
              <w:t xml:space="preserve">VOC </w:t>
            </w:r>
            <w:r>
              <w:rPr>
                <w:lang w:val="zh-CN"/>
              </w:rPr>
              <w:t>含量的披露必须由制造商完成。</w:t>
            </w:r>
          </w:p>
        </w:tc>
      </w:tr>
      <w:tr w:rsidR="003A0859">
        <w:tc>
          <w:tcPr>
            <w:tcW w:w="0" w:type="auto"/>
            <w:shd w:val="clear" w:color="auto" w:fill="98FB98"/>
          </w:tcPr>
          <w:p w:rsidR="003A0859" w:rsidRDefault="0065525C">
            <w:r>
              <w:rPr>
                <w:rStyle w:val="SegmentID"/>
              </w:rPr>
              <w:t>1592</w:t>
            </w:r>
            <w:r>
              <w:rPr>
                <w:rStyle w:val="TransUnitID"/>
              </w:rPr>
              <w:t>614152a3-ab62-4676-a2ab-af8b55a436bd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Any testing must follow the test method specified in the applicable regulation.</w:t>
            </w:r>
          </w:p>
        </w:tc>
        <w:tc>
          <w:tcPr>
            <w:tcW w:w="0" w:type="auto"/>
            <w:shd w:val="clear" w:color="auto" w:fill="98FB98"/>
          </w:tcPr>
          <w:p w:rsidR="003A0859" w:rsidRDefault="0065525C">
            <w:pPr>
              <w:rPr>
                <w:lang w:val="zh-CN"/>
              </w:rPr>
            </w:pPr>
            <w:r>
              <w:rPr>
                <w:lang w:val="zh-CN"/>
              </w:rPr>
              <w:t>任何测试都必须遵循适用法规中指定的测试方法。</w:t>
            </w:r>
          </w:p>
        </w:tc>
      </w:tr>
      <w:tr w:rsidR="003A0859">
        <w:tc>
          <w:tcPr>
            <w:tcW w:w="0" w:type="auto"/>
            <w:shd w:val="clear" w:color="auto" w:fill="98FB98"/>
          </w:tcPr>
          <w:p w:rsidR="003A0859" w:rsidRDefault="0065525C">
            <w:r>
              <w:rPr>
                <w:rStyle w:val="SegmentID"/>
              </w:rPr>
              <w:t>1593</w:t>
            </w:r>
            <w:r>
              <w:rPr>
                <w:rStyle w:val="TransUnitID"/>
              </w:rPr>
              <w:t>07080df2-dde1-4df4-8266-d90754b46571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All paints and coatings wet-applied on site must meet the applicable VOC limits of the Califo</w:t>
            </w:r>
            <w:r>
              <w:t>rnia Air Resources Board (CARB) 2007, Suggested Control Measure (SCM) for Architectural Coatings, or the South Coast Air Quality Management District (SCAQMD) Rule 1113, effective June 3, 2011.</w:t>
            </w:r>
          </w:p>
        </w:tc>
        <w:tc>
          <w:tcPr>
            <w:tcW w:w="0" w:type="auto"/>
            <w:shd w:val="clear" w:color="auto" w:fill="98FB98"/>
          </w:tcPr>
          <w:p w:rsidR="003A0859" w:rsidRDefault="0065525C">
            <w:pPr>
              <w:rPr>
                <w:lang w:val="zh-CN"/>
              </w:rPr>
            </w:pPr>
            <w:r>
              <w:rPr>
                <w:lang w:val="zh-CN"/>
              </w:rPr>
              <w:t>所有在场址内加水使用的涂料和涂层都必须满足美国加州空气资源委员会</w:t>
            </w:r>
            <w:r>
              <w:rPr>
                <w:lang w:val="zh-CN"/>
              </w:rPr>
              <w:t xml:space="preserve"> (CARB) 2007</w:t>
            </w:r>
            <w:r>
              <w:rPr>
                <w:lang w:val="zh-CN"/>
              </w:rPr>
              <w:t>，建筑涂层的建议控制措施</w:t>
            </w:r>
            <w:r>
              <w:rPr>
                <w:lang w:val="zh-CN"/>
              </w:rPr>
              <w:t xml:space="preserve"> (SCM)</w:t>
            </w:r>
            <w:r>
              <w:rPr>
                <w:lang w:val="zh-CN"/>
              </w:rPr>
              <w:t>，</w:t>
            </w:r>
            <w:r>
              <w:rPr>
                <w:lang w:val="zh-CN"/>
              </w:rPr>
              <w:t>或</w:t>
            </w:r>
            <w:r>
              <w:rPr>
                <w:lang w:val="zh-CN"/>
              </w:rPr>
              <w:t xml:space="preserve"> 2011 </w:t>
            </w:r>
            <w:r>
              <w:rPr>
                <w:lang w:val="zh-CN"/>
              </w:rPr>
              <w:t>年</w:t>
            </w:r>
            <w:r>
              <w:rPr>
                <w:lang w:val="zh-CN"/>
              </w:rPr>
              <w:t xml:space="preserve"> 6 </w:t>
            </w:r>
            <w:r>
              <w:rPr>
                <w:lang w:val="zh-CN"/>
              </w:rPr>
              <w:t>月</w:t>
            </w:r>
            <w:r>
              <w:rPr>
                <w:lang w:val="zh-CN"/>
              </w:rPr>
              <w:t xml:space="preserve"> 3 </w:t>
            </w:r>
            <w:r>
              <w:rPr>
                <w:lang w:val="zh-CN"/>
              </w:rPr>
              <w:t>日生效的</w:t>
            </w:r>
            <w:r>
              <w:rPr>
                <w:lang w:val="zh-CN"/>
              </w:rPr>
              <w:t>“</w:t>
            </w:r>
            <w:r>
              <w:rPr>
                <w:lang w:val="zh-CN"/>
              </w:rPr>
              <w:t>南海岸空气质量管理地区</w:t>
            </w:r>
            <w:r>
              <w:rPr>
                <w:lang w:val="zh-CN"/>
              </w:rPr>
              <w:t>”</w:t>
            </w:r>
            <w:r>
              <w:rPr>
                <w:lang w:val="zh-CN"/>
              </w:rPr>
              <w:t>（</w:t>
            </w:r>
            <w:r>
              <w:rPr>
                <w:lang w:val="zh-CN"/>
              </w:rPr>
              <w:t xml:space="preserve">South Coast Air Quality Management District (SQAQMD)) </w:t>
            </w:r>
            <w:r>
              <w:rPr>
                <w:lang w:val="zh-CN"/>
              </w:rPr>
              <w:t>规则</w:t>
            </w:r>
            <w:r>
              <w:rPr>
                <w:lang w:val="zh-CN"/>
              </w:rPr>
              <w:t xml:space="preserve"> 1113 </w:t>
            </w:r>
            <w:r>
              <w:rPr>
                <w:lang w:val="zh-CN"/>
              </w:rPr>
              <w:t>中适用的</w:t>
            </w:r>
            <w:r>
              <w:rPr>
                <w:lang w:val="zh-CN"/>
              </w:rPr>
              <w:t xml:space="preserve"> VOC </w:t>
            </w:r>
            <w:r>
              <w:rPr>
                <w:lang w:val="zh-CN"/>
              </w:rPr>
              <w:t>限制。</w:t>
            </w:r>
          </w:p>
        </w:tc>
      </w:tr>
      <w:tr w:rsidR="003A0859">
        <w:tc>
          <w:tcPr>
            <w:tcW w:w="0" w:type="auto"/>
            <w:shd w:val="clear" w:color="auto" w:fill="98FB98"/>
          </w:tcPr>
          <w:p w:rsidR="003A0859" w:rsidRDefault="0065525C">
            <w:r>
              <w:rPr>
                <w:rStyle w:val="SegmentID"/>
              </w:rPr>
              <w:t>1594</w:t>
            </w:r>
            <w:r>
              <w:rPr>
                <w:rStyle w:val="TransUnitID"/>
              </w:rPr>
              <w:t>0d53418c-950b-4deb-84f4-c3c7eba1e9bf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All adhesives and sealants wet-applied on site must meet the applicable chemical content requirements of SCAQMD Rule 1168, July 1, 2005, Adhesive and Sealant Applications, as analyzed by the methods specified in Rule 1168.</w:t>
            </w:r>
          </w:p>
        </w:tc>
        <w:tc>
          <w:tcPr>
            <w:tcW w:w="0" w:type="auto"/>
            <w:shd w:val="clear" w:color="auto" w:fill="98FB98"/>
          </w:tcPr>
          <w:p w:rsidR="003A0859" w:rsidRDefault="0065525C">
            <w:pPr>
              <w:rPr>
                <w:lang w:val="zh-CN"/>
              </w:rPr>
            </w:pPr>
            <w:r>
              <w:rPr>
                <w:lang w:val="zh-CN"/>
              </w:rPr>
              <w:t>所有在场址内加水使用的粘着剂和密封胶都必须满足</w:t>
            </w:r>
            <w:r>
              <w:rPr>
                <w:lang w:val="zh-CN"/>
              </w:rPr>
              <w:t xml:space="preserve"> 2005 </w:t>
            </w:r>
            <w:r>
              <w:rPr>
                <w:lang w:val="zh-CN"/>
              </w:rPr>
              <w:t>年</w:t>
            </w:r>
            <w:r>
              <w:rPr>
                <w:lang w:val="zh-CN"/>
              </w:rPr>
              <w:t xml:space="preserve"> 7 </w:t>
            </w:r>
            <w:r>
              <w:rPr>
                <w:lang w:val="zh-CN"/>
              </w:rPr>
              <w:t>月</w:t>
            </w:r>
            <w:r>
              <w:rPr>
                <w:lang w:val="zh-CN"/>
              </w:rPr>
              <w:t xml:space="preserve"> 1 </w:t>
            </w:r>
            <w:r>
              <w:rPr>
                <w:lang w:val="zh-CN"/>
              </w:rPr>
              <w:t>日生效的</w:t>
            </w:r>
            <w:r>
              <w:rPr>
                <w:lang w:val="zh-CN"/>
              </w:rPr>
              <w:t xml:space="preserve"> SCAQMD </w:t>
            </w:r>
            <w:r>
              <w:rPr>
                <w:lang w:val="zh-CN"/>
              </w:rPr>
              <w:t>规则</w:t>
            </w:r>
            <w:r>
              <w:rPr>
                <w:lang w:val="zh-CN"/>
              </w:rPr>
              <w:t xml:space="preserve"> 1168 </w:t>
            </w:r>
            <w:r>
              <w:rPr>
                <w:lang w:val="zh-CN"/>
              </w:rPr>
              <w:t>粘着剂和密封胶应用中适用的化学品含量要求（由规则</w:t>
            </w:r>
            <w:r>
              <w:rPr>
                <w:lang w:val="zh-CN"/>
              </w:rPr>
              <w:t xml:space="preserve"> 1168 </w:t>
            </w:r>
            <w:r>
              <w:rPr>
                <w:lang w:val="zh-CN"/>
              </w:rPr>
              <w:t>中指定的方法分析）。</w:t>
            </w:r>
          </w:p>
        </w:tc>
      </w:tr>
      <w:tr w:rsidR="003A0859">
        <w:tc>
          <w:tcPr>
            <w:tcW w:w="0" w:type="auto"/>
            <w:shd w:val="clear" w:color="auto" w:fill="98FB98"/>
          </w:tcPr>
          <w:p w:rsidR="003A0859" w:rsidRDefault="0065525C">
            <w:r>
              <w:rPr>
                <w:rStyle w:val="SegmentID"/>
              </w:rPr>
              <w:t>1595</w:t>
            </w:r>
            <w:r>
              <w:rPr>
                <w:rStyle w:val="TransUnitID"/>
              </w:rPr>
              <w:t>0d53418c-950b-4deb-84f4-c3c7eba1e9bf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provisions of SCAQMD Rule 1168 do not apply to adhesives and sealants subject to state or federal consumer product VOC regulations.</w:t>
            </w:r>
          </w:p>
        </w:tc>
        <w:tc>
          <w:tcPr>
            <w:tcW w:w="0" w:type="auto"/>
            <w:shd w:val="clear" w:color="auto" w:fill="98FB98"/>
          </w:tcPr>
          <w:p w:rsidR="003A0859" w:rsidRDefault="0065525C">
            <w:pPr>
              <w:rPr>
                <w:lang w:val="zh-CN"/>
              </w:rPr>
            </w:pPr>
            <w:r>
              <w:rPr>
                <w:lang w:val="zh-CN"/>
              </w:rPr>
              <w:t xml:space="preserve">SCAQMD </w:t>
            </w:r>
            <w:r>
              <w:rPr>
                <w:lang w:val="zh-CN"/>
              </w:rPr>
              <w:t>规则</w:t>
            </w:r>
            <w:r>
              <w:rPr>
                <w:lang w:val="zh-CN"/>
              </w:rPr>
              <w:t xml:space="preserve"> 1168 </w:t>
            </w:r>
            <w:r>
              <w:rPr>
                <w:lang w:val="zh-CN"/>
              </w:rPr>
              <w:t>的条款不适用于受州或联邦消费品</w:t>
            </w:r>
            <w:r>
              <w:rPr>
                <w:lang w:val="zh-CN"/>
              </w:rPr>
              <w:t xml:space="preserve"> VOC </w:t>
            </w:r>
            <w:r>
              <w:rPr>
                <w:lang w:val="zh-CN"/>
              </w:rPr>
              <w:t>法规约束的粘着剂和密封胶。</w:t>
            </w:r>
          </w:p>
        </w:tc>
      </w:tr>
      <w:tr w:rsidR="003A0859">
        <w:tc>
          <w:tcPr>
            <w:tcW w:w="0" w:type="auto"/>
            <w:shd w:val="clear" w:color="auto" w:fill="F5DEB3"/>
          </w:tcPr>
          <w:p w:rsidR="003A0859" w:rsidRDefault="0065525C">
            <w:r>
              <w:rPr>
                <w:rStyle w:val="SegmentID"/>
              </w:rPr>
              <w:t>1596</w:t>
            </w:r>
            <w:r>
              <w:rPr>
                <w:rStyle w:val="TransUnitID"/>
              </w:rPr>
              <w:t>787fe94d-8513-46dc-9b65-707794e28584</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t>For projects</w:t>
            </w:r>
            <w:r>
              <w:t xml:space="preserve"> outside North America, all paints, coatings, adhesives, and sealants wet-applied on site must either meet the technical requirements of the above regulations, or comply with applicable national VOC control regulations, such as the </w:t>
            </w:r>
            <w:r>
              <w:lastRenderedPageBreak/>
              <w:t>European Decopaint Direc</w:t>
            </w:r>
            <w:r>
              <w:t>tive (2004/42/EC), the Canadian VOC Concentration Limits for Architectural Coatings, or the Hong Kong Air Pollution Control (VOC) Regulation.</w:t>
            </w:r>
          </w:p>
        </w:tc>
        <w:tc>
          <w:tcPr>
            <w:tcW w:w="0" w:type="auto"/>
            <w:shd w:val="clear" w:color="auto" w:fill="F5DEB3"/>
          </w:tcPr>
          <w:p w:rsidR="003A0859" w:rsidRDefault="0065525C">
            <w:pPr>
              <w:rPr>
                <w:lang w:val="zh-CN"/>
              </w:rPr>
            </w:pPr>
            <w:r>
              <w:rPr>
                <w:lang w:val="zh-CN"/>
              </w:rPr>
              <w:lastRenderedPageBreak/>
              <w:t>对于北美以外的项目，所有在场址内加水使用的涂料、涂层、粘着剂和密封胶必须满足上述法规的技术要求，或符合适用的国家</w:t>
            </w:r>
            <w:r>
              <w:rPr>
                <w:lang w:val="zh-CN"/>
              </w:rPr>
              <w:t xml:space="preserve"> VOC </w:t>
            </w:r>
            <w:r>
              <w:rPr>
                <w:lang w:val="zh-CN"/>
              </w:rPr>
              <w:t>控制法规，如欧洲</w:t>
            </w:r>
            <w:r>
              <w:rPr>
                <w:lang w:val="zh-CN"/>
              </w:rPr>
              <w:t xml:space="preserve"> Decopaint </w:t>
            </w:r>
            <w:r>
              <w:rPr>
                <w:lang w:val="zh-CN"/>
              </w:rPr>
              <w:t>指令</w:t>
            </w:r>
            <w:r>
              <w:rPr>
                <w:lang w:val="zh-CN"/>
              </w:rPr>
              <w:t xml:space="preserve"> (2004/42/EC)</w:t>
            </w:r>
            <w:r>
              <w:rPr>
                <w:lang w:val="zh-CN"/>
              </w:rPr>
              <w:t>、加拿大建筑涂层</w:t>
            </w:r>
            <w:r>
              <w:rPr>
                <w:lang w:val="zh-CN"/>
              </w:rPr>
              <w:t xml:space="preserve"> VOC </w:t>
            </w:r>
            <w:r>
              <w:rPr>
                <w:lang w:val="zh-CN"/>
              </w:rPr>
              <w:t>浓度限值，或</w:t>
            </w:r>
            <w:r>
              <w:rPr>
                <w:lang w:val="zh-CN"/>
              </w:rPr>
              <w:t>香港空气污染控制</w:t>
            </w:r>
            <w:r>
              <w:rPr>
                <w:lang w:val="zh-CN"/>
              </w:rPr>
              <w:t xml:space="preserve"> (VOC) </w:t>
            </w:r>
            <w:r>
              <w:rPr>
                <w:lang w:val="zh-CN"/>
              </w:rPr>
              <w:t>法规。</w:t>
            </w:r>
          </w:p>
        </w:tc>
      </w:tr>
      <w:tr w:rsidR="003A0859">
        <w:tc>
          <w:tcPr>
            <w:tcW w:w="0" w:type="auto"/>
            <w:shd w:val="clear" w:color="auto" w:fill="98FB98"/>
          </w:tcPr>
          <w:p w:rsidR="003A0859" w:rsidRDefault="0065525C">
            <w:r>
              <w:rPr>
                <w:rStyle w:val="SegmentID"/>
              </w:rPr>
              <w:lastRenderedPageBreak/>
              <w:t>1597</w:t>
            </w:r>
            <w:r>
              <w:rPr>
                <w:rStyle w:val="TransUnitID"/>
              </w:rPr>
              <w:t>276f2df0-c29d-424e-81aa-ccf8fe0acf17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If the applicable regulation requires subtraction of exempt compounds, any content of intentionally added exempt compounds larger than 1% weight by mass (total exempt compounds)</w:t>
            </w:r>
            <w:r>
              <w:t xml:space="preserve"> must be disclosed.</w:t>
            </w:r>
          </w:p>
        </w:tc>
        <w:tc>
          <w:tcPr>
            <w:tcW w:w="0" w:type="auto"/>
            <w:shd w:val="clear" w:color="auto" w:fill="98FB98"/>
          </w:tcPr>
          <w:p w:rsidR="003A0859" w:rsidRDefault="0065525C">
            <w:pPr>
              <w:rPr>
                <w:lang w:val="zh-CN"/>
              </w:rPr>
            </w:pPr>
            <w:r>
              <w:rPr>
                <w:lang w:val="zh-CN"/>
              </w:rPr>
              <w:t>如果适用法规要求减去豁免化合物，那么任何有意添加的重量大于总重量</w:t>
            </w:r>
            <w:r>
              <w:rPr>
                <w:lang w:val="zh-CN"/>
              </w:rPr>
              <w:t xml:space="preserve"> 1% </w:t>
            </w:r>
            <w:r>
              <w:rPr>
                <w:lang w:val="zh-CN"/>
              </w:rPr>
              <w:t>的豁免化合物含量均必须披露。</w:t>
            </w:r>
          </w:p>
        </w:tc>
      </w:tr>
      <w:tr w:rsidR="003A0859">
        <w:tc>
          <w:tcPr>
            <w:tcW w:w="0" w:type="auto"/>
            <w:shd w:val="clear" w:color="auto" w:fill="98FB98"/>
          </w:tcPr>
          <w:p w:rsidR="003A0859" w:rsidRDefault="0065525C">
            <w:r>
              <w:rPr>
                <w:rStyle w:val="SegmentID"/>
              </w:rPr>
              <w:t>1598</w:t>
            </w:r>
            <w:r>
              <w:rPr>
                <w:rStyle w:val="TransUnitID"/>
              </w:rPr>
              <w:t>db7e1466-a1d6-4fcc-9c84-97293e092163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If a product cannot reasonably be tested as specified above, testing of VOC content must comply with ASTM D2369-10; ISO 11890, part 1; ASTM D6886-03; or ISO 11890-2.</w:t>
            </w:r>
          </w:p>
        </w:tc>
        <w:tc>
          <w:tcPr>
            <w:tcW w:w="0" w:type="auto"/>
            <w:shd w:val="clear" w:color="auto" w:fill="98FB98"/>
          </w:tcPr>
          <w:p w:rsidR="003A0859" w:rsidRDefault="0065525C">
            <w:pPr>
              <w:rPr>
                <w:lang w:val="zh-CN"/>
              </w:rPr>
            </w:pPr>
            <w:r>
              <w:rPr>
                <w:lang w:val="zh-CN"/>
              </w:rPr>
              <w:t>如果产品无法按上述指定方法进行合理测试，那么</w:t>
            </w:r>
            <w:r>
              <w:rPr>
                <w:lang w:val="zh-CN"/>
              </w:rPr>
              <w:t xml:space="preserve"> VOC </w:t>
            </w:r>
            <w:r>
              <w:rPr>
                <w:lang w:val="zh-CN"/>
              </w:rPr>
              <w:t>含量的测试必须符合</w:t>
            </w:r>
            <w:r>
              <w:rPr>
                <w:lang w:val="zh-CN"/>
              </w:rPr>
              <w:t xml:space="preserve"> ASTM D2369-10</w:t>
            </w:r>
            <w:r>
              <w:rPr>
                <w:lang w:val="zh-CN"/>
              </w:rPr>
              <w:t>；</w:t>
            </w:r>
            <w:r>
              <w:rPr>
                <w:lang w:val="zh-CN"/>
              </w:rPr>
              <w:t>ISO 11890</w:t>
            </w:r>
            <w:r>
              <w:rPr>
                <w:lang w:val="zh-CN"/>
              </w:rPr>
              <w:t>，第</w:t>
            </w:r>
            <w:r>
              <w:rPr>
                <w:lang w:val="zh-CN"/>
              </w:rPr>
              <w:t xml:space="preserve"> 1 </w:t>
            </w:r>
            <w:r>
              <w:rPr>
                <w:lang w:val="zh-CN"/>
              </w:rPr>
              <w:t>部分；</w:t>
            </w:r>
            <w:r>
              <w:rPr>
                <w:lang w:val="zh-CN"/>
              </w:rPr>
              <w:t xml:space="preserve">ASTM D6886-03 </w:t>
            </w:r>
            <w:r>
              <w:rPr>
                <w:lang w:val="zh-CN"/>
              </w:rPr>
              <w:t>或</w:t>
            </w:r>
            <w:r>
              <w:rPr>
                <w:lang w:val="zh-CN"/>
              </w:rPr>
              <w:t xml:space="preserve"> ISO 11</w:t>
            </w:r>
            <w:r>
              <w:rPr>
                <w:lang w:val="zh-CN"/>
              </w:rPr>
              <w:t>890-2</w:t>
            </w:r>
            <w:r>
              <w:rPr>
                <w:lang w:val="zh-CN"/>
              </w:rPr>
              <w:t>。</w:t>
            </w:r>
          </w:p>
        </w:tc>
      </w:tr>
      <w:tr w:rsidR="003A0859">
        <w:tc>
          <w:tcPr>
            <w:tcW w:w="0" w:type="auto"/>
            <w:shd w:val="clear" w:color="auto" w:fill="98FB98"/>
          </w:tcPr>
          <w:p w:rsidR="003A0859" w:rsidRDefault="0065525C">
            <w:r>
              <w:rPr>
                <w:rStyle w:val="SegmentID"/>
              </w:rPr>
              <w:t>1599</w:t>
            </w:r>
            <w:r>
              <w:rPr>
                <w:rStyle w:val="TransUnitID"/>
              </w:rPr>
              <w:t>274e5623-aef5-43e2-993c-b21d3f6fd934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For projects in North America, methylene chloride and perchloroethylene may not be intentionally added in paints, coatings, adhesives, or sealants.</w:t>
            </w:r>
          </w:p>
        </w:tc>
        <w:tc>
          <w:tcPr>
            <w:tcW w:w="0" w:type="auto"/>
            <w:shd w:val="clear" w:color="auto" w:fill="98FB98"/>
          </w:tcPr>
          <w:p w:rsidR="003A0859" w:rsidRDefault="0065525C">
            <w:pPr>
              <w:rPr>
                <w:lang w:val="zh-CN"/>
              </w:rPr>
            </w:pPr>
            <w:r>
              <w:rPr>
                <w:lang w:val="zh-CN"/>
              </w:rPr>
              <w:t>对于北美的项目，不得有意将二氯甲烷和全氯乙烯添加到涂料、涂层、粘着剂或密封胶中。</w:t>
            </w:r>
          </w:p>
        </w:tc>
      </w:tr>
      <w:tr w:rsidR="003A0859">
        <w:tc>
          <w:tcPr>
            <w:tcW w:w="0" w:type="auto"/>
            <w:shd w:val="clear" w:color="auto" w:fill="FFFFFF"/>
          </w:tcPr>
          <w:p w:rsidR="003A0859" w:rsidRDefault="0065525C">
            <w:r>
              <w:rPr>
                <w:rStyle w:val="SegmentID"/>
              </w:rPr>
              <w:t>1600</w:t>
            </w:r>
            <w:r>
              <w:rPr>
                <w:rStyle w:val="TransUnitID"/>
              </w:rPr>
              <w:t>2d70d732-e616-4632-b6b3-c92cbd39908b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Low emissions of formaldehyde.</w:t>
            </w:r>
          </w:p>
        </w:tc>
        <w:tc>
          <w:tcPr>
            <w:tcW w:w="0" w:type="auto"/>
            <w:shd w:val="clear" w:color="auto" w:fill="FFFFFF"/>
          </w:tcPr>
          <w:p w:rsidR="003A0859" w:rsidRDefault="0065525C">
            <w:pPr>
              <w:rPr>
                <w:lang w:val="zh-CN"/>
              </w:rPr>
            </w:pPr>
            <w:r>
              <w:rPr>
                <w:lang w:val="zh-CN"/>
              </w:rPr>
              <w:t>甲醛低排放。</w:t>
            </w:r>
          </w:p>
        </w:tc>
      </w:tr>
      <w:tr w:rsidR="003A0859">
        <w:tc>
          <w:tcPr>
            <w:tcW w:w="0" w:type="auto"/>
            <w:shd w:val="clear" w:color="auto" w:fill="FFFFFF"/>
          </w:tcPr>
          <w:p w:rsidR="003A0859" w:rsidRDefault="0065525C">
            <w:r>
              <w:rPr>
                <w:rStyle w:val="SegmentID"/>
              </w:rPr>
              <w:t>1601</w:t>
            </w:r>
            <w:r>
              <w:rPr>
                <w:rStyle w:val="TransUnitID"/>
              </w:rPr>
              <w:t>2d70d732-e616-4632-b6b3-c92cbd39908b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Built-in cabinetry and architectural millwork containing composite woods must be constructed from materials documented to have low formaldehyde emissions that meet the California Air Resources Board requirements for ultra-low-emitting formaldehyde (ULEF) r</w:t>
            </w:r>
            <w:r>
              <w:t xml:space="preserve">esins or no-added formaldehyde based </w:t>
            </w:r>
            <w:r>
              <w:lastRenderedPageBreak/>
              <w:t>resins.</w:t>
            </w:r>
          </w:p>
        </w:tc>
        <w:tc>
          <w:tcPr>
            <w:tcW w:w="0" w:type="auto"/>
            <w:shd w:val="clear" w:color="auto" w:fill="FFFFFF"/>
          </w:tcPr>
          <w:p w:rsidR="003A0859" w:rsidRDefault="0065525C">
            <w:pPr>
              <w:rPr>
                <w:lang w:val="zh-CN"/>
              </w:rPr>
            </w:pPr>
            <w:r>
              <w:rPr>
                <w:lang w:val="zh-CN"/>
              </w:rPr>
              <w:lastRenderedPageBreak/>
              <w:t>含有复合木材的内置橱柜和建筑木制品的制造材料必须被证明甲醛排放量较低，且符合美国加州空气资源委员会</w:t>
            </w:r>
            <w:r>
              <w:rPr>
                <w:lang w:val="zh-CN"/>
              </w:rPr>
              <w:t xml:space="preserve"> (California Air Resources Board) </w:t>
            </w:r>
            <w:r>
              <w:rPr>
                <w:lang w:val="zh-CN"/>
              </w:rPr>
              <w:t>对超低甲醛排放</w:t>
            </w:r>
            <w:r>
              <w:rPr>
                <w:lang w:val="zh-CN"/>
              </w:rPr>
              <w:t xml:space="preserve"> (ULEF) </w:t>
            </w:r>
            <w:r>
              <w:rPr>
                <w:lang w:val="zh-CN"/>
              </w:rPr>
              <w:t>树脂或不添加甲醛树脂的甲醛要求。</w:t>
            </w:r>
          </w:p>
        </w:tc>
      </w:tr>
      <w:tr w:rsidR="003A0859">
        <w:tc>
          <w:tcPr>
            <w:tcW w:w="0" w:type="auto"/>
            <w:shd w:val="clear" w:color="auto" w:fill="98FB98"/>
          </w:tcPr>
          <w:p w:rsidR="003A0859" w:rsidRDefault="0065525C">
            <w:r>
              <w:rPr>
                <w:rStyle w:val="SegmentID"/>
              </w:rPr>
              <w:lastRenderedPageBreak/>
              <w:t>1602</w:t>
            </w:r>
            <w:r>
              <w:rPr>
                <w:rStyle w:val="TransUnitID"/>
              </w:rPr>
              <w:t>2d70d732-e616-4632-b6b3-c92cbd39908b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Salvaged and reused architectural mi</w:t>
            </w:r>
            <w:r>
              <w:t>llwork more than one year old at the time of occupancy is considered compliant, provided it meets the requirements for any site-applied paints, coatings, adhesives, and sealants.</w:t>
            </w:r>
          </w:p>
        </w:tc>
        <w:tc>
          <w:tcPr>
            <w:tcW w:w="0" w:type="auto"/>
            <w:shd w:val="clear" w:color="auto" w:fill="98FB98"/>
          </w:tcPr>
          <w:p w:rsidR="003A0859" w:rsidRDefault="0065525C">
            <w:pPr>
              <w:rPr>
                <w:lang w:val="zh-CN"/>
              </w:rPr>
            </w:pPr>
            <w:r>
              <w:rPr>
                <w:lang w:val="zh-CN"/>
              </w:rPr>
              <w:t>在入驻时使用已经超过一年的回收和再利用建筑木制品被认为是符合标准的，前提是满足任何在场址内使用的涂料、涂层、粘着剂和密封胶的要求。</w:t>
            </w:r>
          </w:p>
        </w:tc>
      </w:tr>
      <w:tr w:rsidR="003A0859">
        <w:tc>
          <w:tcPr>
            <w:tcW w:w="0" w:type="auto"/>
            <w:shd w:val="clear" w:color="auto" w:fill="F5DEB3"/>
          </w:tcPr>
          <w:p w:rsidR="003A0859" w:rsidRDefault="0065525C">
            <w:r>
              <w:rPr>
                <w:rStyle w:val="SegmentID"/>
              </w:rPr>
              <w:t>1603</w:t>
            </w:r>
            <w:r>
              <w:rPr>
                <w:rStyle w:val="TransUnitID"/>
              </w:rPr>
              <w:t>5f8b81</w:t>
            </w:r>
            <w:r>
              <w:rPr>
                <w:rStyle w:val="TransUnitID"/>
              </w:rPr>
              <w:t>29-53e7-4541-a2f3-8069933edf78</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USGBC approved program</w:t>
            </w:r>
            <w:r>
              <w:rPr>
                <w:rStyle w:val="Tag"/>
              </w:rPr>
              <w:t>&lt;1653&gt;</w:t>
            </w:r>
            <w:r>
              <w:t>.</w:t>
            </w:r>
            <w:r>
              <w:rPr>
                <w:rStyle w:val="Tag"/>
              </w:rPr>
              <w:t>&lt;/1653&gt;</w:t>
            </w:r>
          </w:p>
        </w:tc>
        <w:tc>
          <w:tcPr>
            <w:tcW w:w="0" w:type="auto"/>
            <w:shd w:val="clear" w:color="auto" w:fill="F5DEB3"/>
          </w:tcPr>
          <w:p w:rsidR="003A0859" w:rsidRDefault="0065525C">
            <w:pPr>
              <w:rPr>
                <w:lang w:val="zh-CN"/>
              </w:rPr>
            </w:pPr>
            <w:r>
              <w:rPr>
                <w:lang w:val="zh-CN"/>
              </w:rPr>
              <w:t>经过</w:t>
            </w:r>
            <w:r>
              <w:rPr>
                <w:lang w:val="zh-CN"/>
              </w:rPr>
              <w:t xml:space="preserve"> USGBC </w:t>
            </w:r>
            <w:r>
              <w:rPr>
                <w:lang w:val="zh-CN"/>
              </w:rPr>
              <w:t>认证的计划。</w:t>
            </w:r>
          </w:p>
        </w:tc>
      </w:tr>
      <w:tr w:rsidR="003A0859">
        <w:tc>
          <w:tcPr>
            <w:tcW w:w="0" w:type="auto"/>
            <w:shd w:val="clear" w:color="auto" w:fill="98FB98"/>
          </w:tcPr>
          <w:p w:rsidR="003A0859" w:rsidRDefault="0065525C">
            <w:r>
              <w:rPr>
                <w:rStyle w:val="SegmentID"/>
              </w:rPr>
              <w:t>1604</w:t>
            </w:r>
            <w:r>
              <w:rPr>
                <w:rStyle w:val="TransUnitID"/>
              </w:rPr>
              <w:t>5f8b8129-53e7-4541-a2f3-8069933edf78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Other USGBC approved programs meeting leadership extraction criteria.</w:t>
            </w:r>
          </w:p>
        </w:tc>
        <w:tc>
          <w:tcPr>
            <w:tcW w:w="0" w:type="auto"/>
            <w:shd w:val="clear" w:color="auto" w:fill="98FB98"/>
          </w:tcPr>
          <w:p w:rsidR="003A0859" w:rsidRDefault="0065525C">
            <w:pPr>
              <w:rPr>
                <w:lang w:val="zh-CN"/>
              </w:rPr>
            </w:pPr>
            <w:r>
              <w:rPr>
                <w:lang w:val="zh-CN"/>
              </w:rPr>
              <w:t>其他经过</w:t>
            </w:r>
            <w:r>
              <w:rPr>
                <w:lang w:val="zh-CN"/>
              </w:rPr>
              <w:t xml:space="preserve"> USGBC </w:t>
            </w:r>
            <w:r>
              <w:rPr>
                <w:lang w:val="zh-CN"/>
              </w:rPr>
              <w:t>认证且满足领先开采标准的计划。</w:t>
            </w:r>
          </w:p>
        </w:tc>
      </w:tr>
      <w:tr w:rsidR="003A0859">
        <w:tc>
          <w:tcPr>
            <w:tcW w:w="0" w:type="auto"/>
            <w:shd w:val="clear" w:color="auto" w:fill="F5DEB3"/>
          </w:tcPr>
          <w:p w:rsidR="003A0859" w:rsidRDefault="0065525C">
            <w:r>
              <w:rPr>
                <w:rStyle w:val="SegmentID"/>
              </w:rPr>
              <w:t>1605</w:t>
            </w:r>
            <w:r>
              <w:rPr>
                <w:rStyle w:val="TransUnitID"/>
              </w:rPr>
              <w:t>49ec8744-7435-408e-a1a3-765f9fc43515</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t>For credit achievement calculation, products sourced (extracted, manufactured, and purchased) within 100 miles (160 km) of the project site are valued at 200% of their ba</w:t>
            </w:r>
            <w:r>
              <w:t>se contributing cost.</w:t>
            </w:r>
          </w:p>
        </w:tc>
        <w:tc>
          <w:tcPr>
            <w:tcW w:w="0" w:type="auto"/>
            <w:shd w:val="clear" w:color="auto" w:fill="F5DEB3"/>
          </w:tcPr>
          <w:p w:rsidR="003A0859" w:rsidRDefault="0065525C">
            <w:pPr>
              <w:rPr>
                <w:lang w:val="zh-CN"/>
              </w:rPr>
            </w:pPr>
            <w:r>
              <w:rPr>
                <w:lang w:val="zh-CN"/>
              </w:rPr>
              <w:t>对于得分点计算，从项目场址</w:t>
            </w:r>
            <w:r>
              <w:rPr>
                <w:lang w:val="zh-CN"/>
              </w:rPr>
              <w:t xml:space="preserve"> 100 </w:t>
            </w:r>
            <w:r>
              <w:rPr>
                <w:lang w:val="zh-CN"/>
              </w:rPr>
              <w:t>英里（</w:t>
            </w:r>
            <w:r>
              <w:rPr>
                <w:lang w:val="zh-CN"/>
              </w:rPr>
              <w:t xml:space="preserve">160 </w:t>
            </w:r>
            <w:r>
              <w:rPr>
                <w:lang w:val="zh-CN"/>
              </w:rPr>
              <w:t>公里）范围内获得（开采、制造、购买）的产品将按照基本贡献成本的</w:t>
            </w:r>
            <w:r>
              <w:rPr>
                <w:lang w:val="zh-CN"/>
              </w:rPr>
              <w:t xml:space="preserve"> 200% </w:t>
            </w:r>
            <w:r>
              <w:rPr>
                <w:lang w:val="zh-CN"/>
              </w:rPr>
              <w:t>估价。</w:t>
            </w:r>
          </w:p>
        </w:tc>
      </w:tr>
      <w:tr w:rsidR="003A0859">
        <w:tc>
          <w:tcPr>
            <w:tcW w:w="0" w:type="auto"/>
            <w:shd w:val="clear" w:color="auto" w:fill="98FB98"/>
          </w:tcPr>
          <w:p w:rsidR="003A0859" w:rsidRDefault="0065525C">
            <w:r>
              <w:rPr>
                <w:rStyle w:val="SegmentID"/>
              </w:rPr>
              <w:t>1606</w:t>
            </w:r>
            <w:r>
              <w:rPr>
                <w:rStyle w:val="TransUnitID"/>
              </w:rPr>
              <w:t>a0812328-670a-4cd7-8877-991f7ba43798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AND/OR</w:t>
            </w:r>
          </w:p>
        </w:tc>
        <w:tc>
          <w:tcPr>
            <w:tcW w:w="0" w:type="auto"/>
            <w:shd w:val="clear" w:color="auto" w:fill="98FB98"/>
          </w:tcPr>
          <w:p w:rsidR="003A0859" w:rsidRDefault="0065525C">
            <w:pPr>
              <w:rPr>
                <w:lang w:val="zh-CN"/>
              </w:rPr>
            </w:pPr>
            <w:r>
              <w:rPr>
                <w:lang w:val="zh-CN"/>
              </w:rPr>
              <w:t>和</w:t>
            </w:r>
            <w:r>
              <w:rPr>
                <w:lang w:val="zh-CN"/>
              </w:rPr>
              <w:t>/</w:t>
            </w:r>
            <w:r>
              <w:rPr>
                <w:lang w:val="zh-CN"/>
              </w:rPr>
              <w:t>或</w:t>
            </w:r>
          </w:p>
        </w:tc>
      </w:tr>
      <w:tr w:rsidR="003A0859">
        <w:tc>
          <w:tcPr>
            <w:tcW w:w="0" w:type="auto"/>
            <w:shd w:val="clear" w:color="auto" w:fill="98FB98"/>
          </w:tcPr>
          <w:p w:rsidR="003A0859" w:rsidRDefault="0065525C">
            <w:r>
              <w:rPr>
                <w:rStyle w:val="SegmentID"/>
              </w:rPr>
              <w:t>1607</w:t>
            </w:r>
            <w:r>
              <w:rPr>
                <w:rStyle w:val="TransUnitID"/>
              </w:rPr>
              <w:t>844bb66d-dc14-483d-909f-a1a763df3b12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F5DEB3"/>
          </w:tcPr>
          <w:p w:rsidR="003A0859" w:rsidRDefault="0065525C">
            <w:r>
              <w:rPr>
                <w:rStyle w:val="SegmentID"/>
              </w:rPr>
              <w:t>1608</w:t>
            </w:r>
            <w:r>
              <w:rPr>
                <w:rStyle w:val="TransUnitID"/>
              </w:rPr>
              <w:t>844bb66d-dc14-483d-909f-a1a763df3b12</w:t>
            </w:r>
          </w:p>
        </w:tc>
        <w:tc>
          <w:tcPr>
            <w:tcW w:w="0" w:type="auto"/>
            <w:shd w:val="clear" w:color="auto" w:fill="F5DEB3"/>
          </w:tcPr>
          <w:p w:rsidR="003A0859" w:rsidRPr="0065525C" w:rsidRDefault="0065525C">
            <w:pPr>
              <w:rPr>
                <w:vanish/>
              </w:rPr>
            </w:pPr>
            <w:r w:rsidRPr="0065525C">
              <w:rPr>
                <w:vanish/>
              </w:rPr>
              <w:t>Translated (80%)</w:t>
            </w:r>
          </w:p>
        </w:tc>
        <w:tc>
          <w:tcPr>
            <w:tcW w:w="0" w:type="auto"/>
            <w:shd w:val="clear" w:color="auto" w:fill="F5DEB3"/>
          </w:tcPr>
          <w:p w:rsidR="003A0859" w:rsidRDefault="0065525C">
            <w:r>
              <w:t>Furniture (1 point)</w:t>
            </w:r>
          </w:p>
        </w:tc>
        <w:tc>
          <w:tcPr>
            <w:tcW w:w="0" w:type="auto"/>
            <w:shd w:val="clear" w:color="auto" w:fill="F5DEB3"/>
          </w:tcPr>
          <w:p w:rsidR="003A0859" w:rsidRDefault="0065525C">
            <w:pPr>
              <w:rPr>
                <w:lang w:val="zh-CN"/>
              </w:rPr>
            </w:pPr>
            <w:r>
              <w:rPr>
                <w:lang w:val="zh-CN"/>
              </w:rPr>
              <w:t>家具（</w:t>
            </w:r>
            <w:r>
              <w:rPr>
                <w:lang w:val="zh-CN"/>
              </w:rPr>
              <w:t xml:space="preserve">1 </w:t>
            </w:r>
            <w:r>
              <w:rPr>
                <w:lang w:val="zh-CN"/>
              </w:rPr>
              <w:t>分</w:t>
            </w:r>
            <w:r>
              <w:rPr>
                <w:lang w:val="zh-CN"/>
              </w:rPr>
              <w:t>)</w:t>
            </w:r>
          </w:p>
        </w:tc>
      </w:tr>
      <w:tr w:rsidR="003A0859">
        <w:tc>
          <w:tcPr>
            <w:tcW w:w="0" w:type="auto"/>
            <w:shd w:val="clear" w:color="auto" w:fill="F5DEB3"/>
          </w:tcPr>
          <w:p w:rsidR="003A0859" w:rsidRDefault="0065525C">
            <w:r>
              <w:rPr>
                <w:rStyle w:val="SegmentID"/>
              </w:rPr>
              <w:t>1609</w:t>
            </w:r>
            <w:r>
              <w:rPr>
                <w:rStyle w:val="TransUnitID"/>
              </w:rPr>
              <w:t>9889fcc4-3d9f-4c9b-9b37-001f64909a58</w:t>
            </w:r>
          </w:p>
        </w:tc>
        <w:tc>
          <w:tcPr>
            <w:tcW w:w="0" w:type="auto"/>
            <w:shd w:val="clear" w:color="auto" w:fill="F5DEB3"/>
          </w:tcPr>
          <w:p w:rsidR="003A0859" w:rsidRPr="0065525C" w:rsidRDefault="0065525C">
            <w:pPr>
              <w:rPr>
                <w:vanish/>
              </w:rPr>
            </w:pPr>
            <w:r w:rsidRPr="0065525C">
              <w:rPr>
                <w:vanish/>
              </w:rPr>
              <w:t>Translated (79%)</w:t>
            </w:r>
          </w:p>
        </w:tc>
        <w:tc>
          <w:tcPr>
            <w:tcW w:w="0" w:type="auto"/>
            <w:shd w:val="clear" w:color="auto" w:fill="F5DEB3"/>
          </w:tcPr>
          <w:p w:rsidR="003A0859" w:rsidRDefault="0065525C">
            <w:r>
              <w:t>Purchase at least 75%, by cost, of total furniture and furnishings that meet one or more of the following criteria.</w:t>
            </w:r>
          </w:p>
        </w:tc>
        <w:tc>
          <w:tcPr>
            <w:tcW w:w="0" w:type="auto"/>
            <w:shd w:val="clear" w:color="auto" w:fill="F5DEB3"/>
          </w:tcPr>
          <w:p w:rsidR="003A0859" w:rsidRDefault="0065525C">
            <w:pPr>
              <w:rPr>
                <w:lang w:val="zh-CN"/>
              </w:rPr>
            </w:pPr>
            <w:r>
              <w:rPr>
                <w:lang w:val="zh-CN"/>
              </w:rPr>
              <w:t>至少家具和陈设总采购量的</w:t>
            </w:r>
            <w:r>
              <w:rPr>
                <w:lang w:val="zh-CN"/>
              </w:rPr>
              <w:t xml:space="preserve"> 75%</w:t>
            </w:r>
            <w:r>
              <w:rPr>
                <w:lang w:val="zh-CN"/>
              </w:rPr>
              <w:t>（按成本）满足以下一个或多个标准。</w:t>
            </w:r>
          </w:p>
        </w:tc>
      </w:tr>
      <w:tr w:rsidR="003A0859">
        <w:tc>
          <w:tcPr>
            <w:tcW w:w="0" w:type="auto"/>
            <w:shd w:val="clear" w:color="auto" w:fill="98FB98"/>
          </w:tcPr>
          <w:p w:rsidR="003A0859" w:rsidRDefault="0065525C">
            <w:r>
              <w:rPr>
                <w:rStyle w:val="SegmentID"/>
              </w:rPr>
              <w:t>1610</w:t>
            </w:r>
            <w:r>
              <w:rPr>
                <w:rStyle w:val="TransUnitID"/>
              </w:rPr>
              <w:t>9889fcc4-3d9f-4c9b-9b37-001f64909a58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Each purchase can receive credit for each criterion met.</w:t>
            </w:r>
          </w:p>
        </w:tc>
        <w:tc>
          <w:tcPr>
            <w:tcW w:w="0" w:type="auto"/>
            <w:shd w:val="clear" w:color="auto" w:fill="98FB98"/>
          </w:tcPr>
          <w:p w:rsidR="003A0859" w:rsidRDefault="0065525C">
            <w:pPr>
              <w:rPr>
                <w:lang w:val="zh-CN"/>
              </w:rPr>
            </w:pPr>
            <w:r>
              <w:rPr>
                <w:lang w:val="zh-CN"/>
              </w:rPr>
              <w:t>采购每满足一个标准便可以获得相应得分点。</w:t>
            </w:r>
          </w:p>
        </w:tc>
      </w:tr>
      <w:tr w:rsidR="003A0859">
        <w:tc>
          <w:tcPr>
            <w:tcW w:w="0" w:type="auto"/>
            <w:shd w:val="clear" w:color="auto" w:fill="98FB98"/>
          </w:tcPr>
          <w:p w:rsidR="003A0859" w:rsidRDefault="0065525C">
            <w:r>
              <w:rPr>
                <w:rStyle w:val="SegmentID"/>
              </w:rPr>
              <w:t>1611</w:t>
            </w:r>
            <w:r>
              <w:rPr>
                <w:rStyle w:val="TransUnitID"/>
              </w:rPr>
              <w:t>c33bcb02-61ef-4559-8340-d3db72b30bf7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Recycled content.</w:t>
            </w:r>
          </w:p>
        </w:tc>
        <w:tc>
          <w:tcPr>
            <w:tcW w:w="0" w:type="auto"/>
            <w:shd w:val="clear" w:color="auto" w:fill="98FB98"/>
          </w:tcPr>
          <w:p w:rsidR="003A0859" w:rsidRDefault="0065525C">
            <w:pPr>
              <w:rPr>
                <w:lang w:val="zh-CN"/>
              </w:rPr>
            </w:pPr>
            <w:r>
              <w:rPr>
                <w:lang w:val="zh-CN"/>
              </w:rPr>
              <w:t>回收物质含量。</w:t>
            </w:r>
          </w:p>
        </w:tc>
      </w:tr>
      <w:tr w:rsidR="003A0859">
        <w:tc>
          <w:tcPr>
            <w:tcW w:w="0" w:type="auto"/>
            <w:shd w:val="clear" w:color="auto" w:fill="98FB98"/>
          </w:tcPr>
          <w:p w:rsidR="003A0859" w:rsidRDefault="0065525C">
            <w:r>
              <w:rPr>
                <w:rStyle w:val="SegmentID"/>
              </w:rPr>
              <w:t>1612</w:t>
            </w:r>
            <w:r>
              <w:rPr>
                <w:rStyle w:val="TransUnitID"/>
              </w:rPr>
              <w:t>c33bcb02-61ef-4559-8340-d3db72b30bf7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Recycled content is the sum of postconsumer recycled content plus one-half the preconsumer recycled content, </w:t>
            </w:r>
            <w:r>
              <w:lastRenderedPageBreak/>
              <w:t>based on cost.</w:t>
            </w:r>
          </w:p>
        </w:tc>
        <w:tc>
          <w:tcPr>
            <w:tcW w:w="0" w:type="auto"/>
            <w:shd w:val="clear" w:color="auto" w:fill="98FB98"/>
          </w:tcPr>
          <w:p w:rsidR="003A0859" w:rsidRDefault="0065525C">
            <w:pPr>
              <w:rPr>
                <w:lang w:val="zh-CN"/>
              </w:rPr>
            </w:pPr>
            <w:r>
              <w:rPr>
                <w:lang w:val="zh-CN"/>
              </w:rPr>
              <w:lastRenderedPageBreak/>
              <w:t>回收物质含量是消费后回收物质含量加上消费前回收物质含量一半的总和（基于成本）。</w:t>
            </w:r>
          </w:p>
        </w:tc>
      </w:tr>
      <w:tr w:rsidR="003A0859">
        <w:tc>
          <w:tcPr>
            <w:tcW w:w="0" w:type="auto"/>
            <w:shd w:val="clear" w:color="auto" w:fill="98FB98"/>
          </w:tcPr>
          <w:p w:rsidR="003A0859" w:rsidRDefault="0065525C">
            <w:r>
              <w:rPr>
                <w:rStyle w:val="SegmentID"/>
              </w:rPr>
              <w:lastRenderedPageBreak/>
              <w:t>1613</w:t>
            </w:r>
            <w:r>
              <w:rPr>
                <w:rStyle w:val="TransUnitID"/>
              </w:rPr>
              <w:t>0bddaf0c-029c-4f08-</w:t>
            </w:r>
            <w:r>
              <w:rPr>
                <w:rStyle w:val="TransUnitID"/>
              </w:rPr>
              <w:t>a3a2-1b3aa5965fa0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Wood products.</w:t>
            </w:r>
          </w:p>
        </w:tc>
        <w:tc>
          <w:tcPr>
            <w:tcW w:w="0" w:type="auto"/>
            <w:shd w:val="clear" w:color="auto" w:fill="98FB98"/>
          </w:tcPr>
          <w:p w:rsidR="003A0859" w:rsidRDefault="0065525C">
            <w:pPr>
              <w:rPr>
                <w:lang w:val="zh-CN"/>
              </w:rPr>
            </w:pPr>
            <w:r>
              <w:rPr>
                <w:lang w:val="zh-CN"/>
              </w:rPr>
              <w:t>木制品。</w:t>
            </w:r>
          </w:p>
        </w:tc>
      </w:tr>
      <w:tr w:rsidR="003A0859">
        <w:tc>
          <w:tcPr>
            <w:tcW w:w="0" w:type="auto"/>
            <w:shd w:val="clear" w:color="auto" w:fill="98FB98"/>
          </w:tcPr>
          <w:p w:rsidR="003A0859" w:rsidRDefault="0065525C">
            <w:r>
              <w:rPr>
                <w:rStyle w:val="SegmentID"/>
              </w:rPr>
              <w:t>1614</w:t>
            </w:r>
            <w:r>
              <w:rPr>
                <w:rStyle w:val="TransUnitID"/>
              </w:rPr>
              <w:t>0bddaf0c-029c-4f08-a3a2-1b3aa5965fa0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Wood products must be certified by the Forest Stewardship Council or USGBC-approved equivalent.</w:t>
            </w:r>
          </w:p>
        </w:tc>
        <w:tc>
          <w:tcPr>
            <w:tcW w:w="0" w:type="auto"/>
            <w:shd w:val="clear" w:color="auto" w:fill="98FB98"/>
          </w:tcPr>
          <w:p w:rsidR="003A0859" w:rsidRDefault="0065525C">
            <w:pPr>
              <w:rPr>
                <w:lang w:val="zh-CN"/>
              </w:rPr>
            </w:pPr>
            <w:r>
              <w:rPr>
                <w:lang w:val="zh-CN"/>
              </w:rPr>
              <w:t>木制品必须通过森林管理委员会</w:t>
            </w:r>
            <w:r>
              <w:rPr>
                <w:lang w:val="zh-CN"/>
              </w:rPr>
              <w:t xml:space="preserve"> (Forest Stewardship Council) </w:t>
            </w:r>
            <w:r>
              <w:rPr>
                <w:lang w:val="zh-CN"/>
              </w:rPr>
              <w:t>或</w:t>
            </w:r>
            <w:r>
              <w:rPr>
                <w:lang w:val="zh-CN"/>
              </w:rPr>
              <w:t xml:space="preserve"> USGBC </w:t>
            </w:r>
            <w:r>
              <w:rPr>
                <w:lang w:val="zh-CN"/>
              </w:rPr>
              <w:t>认可的当地等效标准的认证。</w:t>
            </w:r>
          </w:p>
        </w:tc>
      </w:tr>
      <w:tr w:rsidR="003A0859">
        <w:tc>
          <w:tcPr>
            <w:tcW w:w="0" w:type="auto"/>
            <w:shd w:val="clear" w:color="auto" w:fill="D3D3D3"/>
          </w:tcPr>
          <w:p w:rsidR="003A0859" w:rsidRDefault="0065525C">
            <w:r>
              <w:rPr>
                <w:rStyle w:val="SegmentID"/>
              </w:rPr>
              <w:t>1615</w:t>
            </w:r>
            <w:r>
              <w:rPr>
                <w:rStyle w:val="TransUnitID"/>
              </w:rPr>
              <w:t>1b89239e-55ab-4c58-b2b3-70f74e6df75a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Bio-based materials.</w:t>
            </w:r>
          </w:p>
        </w:tc>
        <w:tc>
          <w:tcPr>
            <w:tcW w:w="0" w:type="auto"/>
            <w:shd w:val="clear" w:color="auto" w:fill="D3D3D3"/>
          </w:tcPr>
          <w:p w:rsidR="003A0859" w:rsidRDefault="0065525C">
            <w:pPr>
              <w:rPr>
                <w:lang w:val="zh-CN"/>
              </w:rPr>
            </w:pPr>
            <w:r>
              <w:rPr>
                <w:lang w:val="zh-CN"/>
              </w:rPr>
              <w:t>生物基材料。</w:t>
            </w:r>
          </w:p>
        </w:tc>
      </w:tr>
      <w:tr w:rsidR="003A0859">
        <w:tc>
          <w:tcPr>
            <w:tcW w:w="0" w:type="auto"/>
            <w:shd w:val="clear" w:color="auto" w:fill="D3D3D3"/>
          </w:tcPr>
          <w:p w:rsidR="003A0859" w:rsidRDefault="0065525C">
            <w:r>
              <w:rPr>
                <w:rStyle w:val="SegmentID"/>
              </w:rPr>
              <w:t>1616</w:t>
            </w:r>
            <w:r>
              <w:rPr>
                <w:rStyle w:val="TransUnitID"/>
              </w:rPr>
              <w:t>1b89239e-55ab-4c58-b2b3-70f74e6df75a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Bio-based products must meet the Sustainable Agriculture Network’s Sustainable Agriculture Standard.</w:t>
            </w:r>
          </w:p>
        </w:tc>
        <w:tc>
          <w:tcPr>
            <w:tcW w:w="0" w:type="auto"/>
            <w:shd w:val="clear" w:color="auto" w:fill="D3D3D3"/>
          </w:tcPr>
          <w:p w:rsidR="003A0859" w:rsidRDefault="0065525C">
            <w:pPr>
              <w:rPr>
                <w:lang w:val="zh-CN"/>
              </w:rPr>
            </w:pPr>
            <w:r>
              <w:rPr>
                <w:lang w:val="zh-CN"/>
              </w:rPr>
              <w:t>生物基产品必须符合可持续农业网络</w:t>
            </w:r>
            <w:r>
              <w:rPr>
                <w:lang w:val="zh-CN"/>
              </w:rPr>
              <w:t xml:space="preserve"> (Sustainable Agriculture Network) </w:t>
            </w:r>
            <w:r>
              <w:rPr>
                <w:lang w:val="zh-CN"/>
              </w:rPr>
              <w:t>的可持续农业标准</w:t>
            </w:r>
            <w:r>
              <w:rPr>
                <w:lang w:val="zh-CN"/>
              </w:rPr>
              <w:t xml:space="preserve"> (Sustainable Agriculture Standard)</w:t>
            </w:r>
            <w:r>
              <w:rPr>
                <w:lang w:val="zh-CN"/>
              </w:rPr>
              <w:t>。</w:t>
            </w:r>
          </w:p>
        </w:tc>
      </w:tr>
      <w:tr w:rsidR="003A0859">
        <w:tc>
          <w:tcPr>
            <w:tcW w:w="0" w:type="auto"/>
            <w:shd w:val="clear" w:color="auto" w:fill="D3D3D3"/>
          </w:tcPr>
          <w:p w:rsidR="003A0859" w:rsidRDefault="0065525C">
            <w:r>
              <w:rPr>
                <w:rStyle w:val="SegmentID"/>
              </w:rPr>
              <w:t>1617</w:t>
            </w:r>
            <w:r>
              <w:rPr>
                <w:rStyle w:val="TransUnitID"/>
              </w:rPr>
              <w:t>1b89239e-55ab-4c58-b2b3-70f74e6df75a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Bio-based raw materials must be tested using ASTM Test Method D6866 and be legally harvested, as defined by the exporting and receiving country.</w:t>
            </w:r>
          </w:p>
        </w:tc>
        <w:tc>
          <w:tcPr>
            <w:tcW w:w="0" w:type="auto"/>
            <w:shd w:val="clear" w:color="auto" w:fill="D3D3D3"/>
          </w:tcPr>
          <w:p w:rsidR="003A0859" w:rsidRDefault="0065525C">
            <w:pPr>
              <w:rPr>
                <w:lang w:val="zh-CN"/>
              </w:rPr>
            </w:pPr>
            <w:r>
              <w:rPr>
                <w:lang w:val="zh-CN"/>
              </w:rPr>
              <w:t>生物基原材料必须使用</w:t>
            </w:r>
            <w:r>
              <w:rPr>
                <w:lang w:val="zh-CN"/>
              </w:rPr>
              <w:t xml:space="preserve"> ASTM </w:t>
            </w:r>
            <w:r>
              <w:rPr>
                <w:lang w:val="zh-CN"/>
              </w:rPr>
              <w:t>测试方法</w:t>
            </w:r>
            <w:r>
              <w:rPr>
                <w:lang w:val="zh-CN"/>
              </w:rPr>
              <w:t xml:space="preserve"> D6866 </w:t>
            </w:r>
            <w:r>
              <w:rPr>
                <w:lang w:val="zh-CN"/>
              </w:rPr>
              <w:t>进行测试，并且在收集时要符合出口国和进口国的法律要求。</w:t>
            </w:r>
          </w:p>
        </w:tc>
      </w:tr>
      <w:tr w:rsidR="003A0859">
        <w:tc>
          <w:tcPr>
            <w:tcW w:w="0" w:type="auto"/>
            <w:shd w:val="clear" w:color="auto" w:fill="D3D3D3"/>
          </w:tcPr>
          <w:p w:rsidR="003A0859" w:rsidRDefault="0065525C">
            <w:r>
              <w:rPr>
                <w:rStyle w:val="SegmentID"/>
              </w:rPr>
              <w:t>1618</w:t>
            </w:r>
            <w:r>
              <w:rPr>
                <w:rStyle w:val="TransUnitID"/>
              </w:rPr>
              <w:t>1b89239e-55ab-4c58-b2b3-70f74e6df75a</w:t>
            </w:r>
          </w:p>
        </w:tc>
        <w:tc>
          <w:tcPr>
            <w:tcW w:w="0" w:type="auto"/>
            <w:shd w:val="clear" w:color="auto" w:fill="D3D3D3"/>
          </w:tcPr>
          <w:p w:rsidR="003A0859" w:rsidRPr="0065525C" w:rsidRDefault="0065525C">
            <w:pPr>
              <w:rPr>
                <w:vanish/>
              </w:rPr>
            </w:pPr>
            <w:r w:rsidRPr="0065525C">
              <w:rPr>
                <w:vanish/>
              </w:rPr>
              <w:t>Translated (CM</w:t>
            </w:r>
            <w:r w:rsidRPr="0065525C">
              <w:rPr>
                <w:vanish/>
              </w:rPr>
              <w:t>)</w:t>
            </w:r>
          </w:p>
        </w:tc>
        <w:tc>
          <w:tcPr>
            <w:tcW w:w="0" w:type="auto"/>
            <w:shd w:val="clear" w:color="auto" w:fill="D3D3D3"/>
          </w:tcPr>
          <w:p w:rsidR="003A0859" w:rsidRDefault="0065525C">
            <w:r>
              <w:t>Exclude hide products, such as leather and other animal skin material.</w:t>
            </w:r>
          </w:p>
        </w:tc>
        <w:tc>
          <w:tcPr>
            <w:tcW w:w="0" w:type="auto"/>
            <w:shd w:val="clear" w:color="auto" w:fill="D3D3D3"/>
          </w:tcPr>
          <w:p w:rsidR="003A0859" w:rsidRDefault="0065525C">
            <w:pPr>
              <w:rPr>
                <w:lang w:val="zh-CN"/>
              </w:rPr>
            </w:pPr>
            <w:r>
              <w:rPr>
                <w:lang w:val="zh-CN"/>
              </w:rPr>
              <w:t>不包括兽皮产品，如皮革及其他动物皮料。</w:t>
            </w:r>
          </w:p>
        </w:tc>
      </w:tr>
      <w:tr w:rsidR="003A0859">
        <w:tc>
          <w:tcPr>
            <w:tcW w:w="0" w:type="auto"/>
            <w:shd w:val="clear" w:color="auto" w:fill="98FB98"/>
          </w:tcPr>
          <w:p w:rsidR="003A0859" w:rsidRDefault="0065525C">
            <w:r>
              <w:rPr>
                <w:rStyle w:val="SegmentID"/>
              </w:rPr>
              <w:t>1619</w:t>
            </w:r>
            <w:r>
              <w:rPr>
                <w:rStyle w:val="TransUnitID"/>
              </w:rPr>
              <w:t>45daf996-e6bf-4e1a-93cd-43098ad543f1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Materials reuse</w:t>
            </w:r>
            <w:r>
              <w:rPr>
                <w:rStyle w:val="Tag"/>
              </w:rPr>
              <w:t>&lt;1663&gt;</w:t>
            </w:r>
            <w:r>
              <w:t>.</w:t>
            </w:r>
            <w:r>
              <w:rPr>
                <w:rStyle w:val="Tag"/>
              </w:rPr>
              <w:t>&lt;/1663&gt;</w:t>
            </w:r>
          </w:p>
        </w:tc>
        <w:tc>
          <w:tcPr>
            <w:tcW w:w="0" w:type="auto"/>
            <w:shd w:val="clear" w:color="auto" w:fill="98FB98"/>
          </w:tcPr>
          <w:p w:rsidR="003A0859" w:rsidRDefault="0065525C">
            <w:pPr>
              <w:rPr>
                <w:lang w:val="zh-CN"/>
              </w:rPr>
            </w:pPr>
            <w:r>
              <w:rPr>
                <w:lang w:val="zh-CN"/>
              </w:rPr>
              <w:t>材料再利用。</w:t>
            </w:r>
          </w:p>
        </w:tc>
      </w:tr>
      <w:tr w:rsidR="003A0859">
        <w:tc>
          <w:tcPr>
            <w:tcW w:w="0" w:type="auto"/>
            <w:shd w:val="clear" w:color="auto" w:fill="98FB98"/>
          </w:tcPr>
          <w:p w:rsidR="003A0859" w:rsidRDefault="0065525C">
            <w:r>
              <w:rPr>
                <w:rStyle w:val="SegmentID"/>
              </w:rPr>
              <w:t>1620</w:t>
            </w:r>
            <w:r>
              <w:rPr>
                <w:rStyle w:val="TransUnitID"/>
              </w:rPr>
              <w:t>45daf996-e6bf-4e1a-93cd-43098ad543f1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Reuse includes</w:t>
            </w:r>
            <w:r>
              <w:rPr>
                <w:rStyle w:val="Tag"/>
              </w:rPr>
              <w:t>&lt;1664&gt;</w:t>
            </w:r>
            <w:r>
              <w:t xml:space="preserve"> </w:t>
            </w:r>
            <w:r>
              <w:rPr>
                <w:rStyle w:val="Tag"/>
              </w:rPr>
              <w:t>&lt;/1664&gt;</w:t>
            </w:r>
            <w:r>
              <w:t>salvaged, refurbished, or reused products.</w:t>
            </w:r>
          </w:p>
        </w:tc>
        <w:tc>
          <w:tcPr>
            <w:tcW w:w="0" w:type="auto"/>
            <w:shd w:val="clear" w:color="auto" w:fill="98FB98"/>
          </w:tcPr>
          <w:p w:rsidR="003A0859" w:rsidRDefault="0065525C">
            <w:pPr>
              <w:rPr>
                <w:lang w:val="zh-CN"/>
              </w:rPr>
            </w:pPr>
            <w:r>
              <w:rPr>
                <w:lang w:val="zh-CN"/>
              </w:rPr>
              <w:t>再利用包括回收利用、翻新或再利用的产品。</w:t>
            </w:r>
          </w:p>
        </w:tc>
      </w:tr>
      <w:tr w:rsidR="003A0859">
        <w:tc>
          <w:tcPr>
            <w:tcW w:w="0" w:type="auto"/>
            <w:shd w:val="clear" w:color="auto" w:fill="D3D3D3"/>
          </w:tcPr>
          <w:p w:rsidR="003A0859" w:rsidRDefault="0065525C">
            <w:r>
              <w:rPr>
                <w:rStyle w:val="SegmentID"/>
              </w:rPr>
              <w:t>1621</w:t>
            </w:r>
            <w:r>
              <w:rPr>
                <w:rStyle w:val="TransUnitID"/>
              </w:rPr>
              <w:t>5c1a72d2-addb-4d91-a42f-d6a41f02b777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Extended producer responsibility.</w:t>
            </w:r>
          </w:p>
        </w:tc>
        <w:tc>
          <w:tcPr>
            <w:tcW w:w="0" w:type="auto"/>
            <w:shd w:val="clear" w:color="auto" w:fill="D3D3D3"/>
          </w:tcPr>
          <w:p w:rsidR="003A0859" w:rsidRDefault="0065525C">
            <w:pPr>
              <w:rPr>
                <w:lang w:val="zh-CN"/>
              </w:rPr>
            </w:pPr>
            <w:r>
              <w:rPr>
                <w:lang w:val="zh-CN"/>
              </w:rPr>
              <w:t>扩大生产商责任。</w:t>
            </w:r>
          </w:p>
        </w:tc>
      </w:tr>
      <w:tr w:rsidR="003A0859">
        <w:tc>
          <w:tcPr>
            <w:tcW w:w="0" w:type="auto"/>
            <w:shd w:val="clear" w:color="auto" w:fill="D3D3D3"/>
          </w:tcPr>
          <w:p w:rsidR="003A0859" w:rsidRDefault="0065525C">
            <w:r>
              <w:rPr>
                <w:rStyle w:val="SegmentID"/>
              </w:rPr>
              <w:t>1622</w:t>
            </w:r>
            <w:r>
              <w:rPr>
                <w:rStyle w:val="TransUnitID"/>
              </w:rPr>
              <w:t>5c1a72d2-addb-4d91-a42f-d6a41f02b777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Products purchased from a manufacturer (producer) that participates in an extended producer responsibility program or is directly responsible for extended producer responsibility.</w:t>
            </w:r>
          </w:p>
        </w:tc>
        <w:tc>
          <w:tcPr>
            <w:tcW w:w="0" w:type="auto"/>
            <w:shd w:val="clear" w:color="auto" w:fill="D3D3D3"/>
          </w:tcPr>
          <w:p w:rsidR="003A0859" w:rsidRDefault="0065525C">
            <w:pPr>
              <w:rPr>
                <w:lang w:val="zh-CN"/>
              </w:rPr>
            </w:pPr>
            <w:r>
              <w:rPr>
                <w:lang w:val="zh-CN"/>
              </w:rPr>
              <w:t>从参与或直接负责扩大生产商责任计划的制造商（生产商）那里采购的产品。</w:t>
            </w:r>
          </w:p>
        </w:tc>
      </w:tr>
      <w:tr w:rsidR="003A0859">
        <w:tc>
          <w:tcPr>
            <w:tcW w:w="0" w:type="auto"/>
            <w:shd w:val="clear" w:color="auto" w:fill="98FB98"/>
          </w:tcPr>
          <w:p w:rsidR="003A0859" w:rsidRDefault="0065525C">
            <w:r>
              <w:rPr>
                <w:rStyle w:val="SegmentID"/>
              </w:rPr>
              <w:t>1623</w:t>
            </w:r>
            <w:r>
              <w:rPr>
                <w:rStyle w:val="TransUnitID"/>
              </w:rPr>
              <w:t>5c1a72d2-addb-4d91-a42f-d6a41f02b777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Products valued at 50% of their cost.</w:t>
            </w:r>
          </w:p>
        </w:tc>
        <w:tc>
          <w:tcPr>
            <w:tcW w:w="0" w:type="auto"/>
            <w:shd w:val="clear" w:color="auto" w:fill="98FB98"/>
          </w:tcPr>
          <w:p w:rsidR="003A0859" w:rsidRDefault="0065525C">
            <w:pPr>
              <w:rPr>
                <w:lang w:val="zh-CN"/>
              </w:rPr>
            </w:pPr>
            <w:r>
              <w:rPr>
                <w:lang w:val="zh-CN"/>
              </w:rPr>
              <w:t>按照成本的</w:t>
            </w:r>
            <w:r>
              <w:rPr>
                <w:lang w:val="zh-CN"/>
              </w:rPr>
              <w:t xml:space="preserve"> 50% </w:t>
            </w:r>
            <w:r>
              <w:rPr>
                <w:lang w:val="zh-CN"/>
              </w:rPr>
              <w:t>来估价的产品。</w:t>
            </w:r>
          </w:p>
        </w:tc>
      </w:tr>
      <w:tr w:rsidR="003A0859">
        <w:tc>
          <w:tcPr>
            <w:tcW w:w="0" w:type="auto"/>
            <w:shd w:val="clear" w:color="auto" w:fill="98FB98"/>
          </w:tcPr>
          <w:p w:rsidR="003A0859" w:rsidRDefault="0065525C">
            <w:r>
              <w:rPr>
                <w:rStyle w:val="SegmentID"/>
              </w:rPr>
              <w:t>162</w:t>
            </w:r>
            <w:r>
              <w:rPr>
                <w:rStyle w:val="SegmentID"/>
              </w:rPr>
              <w:lastRenderedPageBreak/>
              <w:t>4</w:t>
            </w:r>
            <w:r>
              <w:rPr>
                <w:rStyle w:val="TransUnitID"/>
              </w:rPr>
              <w:t>e7ab88c4-5406-450d-a305-3eced1b3895a</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rPr>
                <w:rStyle w:val="Tag"/>
              </w:rPr>
              <w:t>&lt;1667&gt;</w:t>
            </w:r>
            <w:r>
              <w:t xml:space="preserve">GreenScreen v1.2 </w:t>
            </w:r>
            <w:r>
              <w:lastRenderedPageBreak/>
              <w:t>Benchmark</w:t>
            </w:r>
            <w:r>
              <w:rPr>
                <w:rStyle w:val="Tag"/>
              </w:rPr>
              <w:t>&lt;/1667&gt;&lt;1668&gt;</w:t>
            </w:r>
            <w:r>
              <w:t>.</w:t>
            </w:r>
            <w:r>
              <w:rPr>
                <w:rStyle w:val="Tag"/>
              </w:rPr>
              <w:t>&lt;/1668&gt;</w:t>
            </w:r>
          </w:p>
        </w:tc>
        <w:tc>
          <w:tcPr>
            <w:tcW w:w="0" w:type="auto"/>
            <w:shd w:val="clear" w:color="auto" w:fill="98FB98"/>
          </w:tcPr>
          <w:p w:rsidR="003A0859" w:rsidRDefault="0065525C">
            <w:pPr>
              <w:rPr>
                <w:lang w:val="zh-CN"/>
              </w:rPr>
            </w:pPr>
            <w:r>
              <w:rPr>
                <w:rStyle w:val="Tag"/>
                <w:lang w:val="zh-CN"/>
              </w:rPr>
              <w:lastRenderedPageBreak/>
              <w:t>&lt;Italic&gt;</w:t>
            </w:r>
            <w:r>
              <w:rPr>
                <w:lang w:val="zh-CN"/>
              </w:rPr>
              <w:t xml:space="preserve">GreenScreen v1.2 </w:t>
            </w:r>
            <w:r>
              <w:rPr>
                <w:lang w:val="zh-CN"/>
              </w:rPr>
              <w:t>基准。</w:t>
            </w:r>
            <w:r>
              <w:rPr>
                <w:rStyle w:val="Tag"/>
                <w:lang w:val="zh-CN"/>
              </w:rPr>
              <w:t>&lt;/Italic&gt;</w:t>
            </w:r>
          </w:p>
        </w:tc>
      </w:tr>
      <w:tr w:rsidR="003A0859">
        <w:tc>
          <w:tcPr>
            <w:tcW w:w="0" w:type="auto"/>
            <w:shd w:val="clear" w:color="auto" w:fill="98FB98"/>
          </w:tcPr>
          <w:p w:rsidR="003A0859" w:rsidRDefault="0065525C">
            <w:r>
              <w:rPr>
                <w:rStyle w:val="SegmentID"/>
              </w:rPr>
              <w:lastRenderedPageBreak/>
              <w:t>1625</w:t>
            </w:r>
            <w:r>
              <w:rPr>
                <w:rStyle w:val="TransUnitID"/>
              </w:rPr>
              <w:t>e7ab88c4-5406-450d-a305-3eced1b3895a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Products that have fully inventoried chemical ingredients to 100 ppm that have no Benchmark 1 hazards.</w:t>
            </w:r>
          </w:p>
        </w:tc>
        <w:tc>
          <w:tcPr>
            <w:tcW w:w="0" w:type="auto"/>
            <w:shd w:val="clear" w:color="auto" w:fill="98FB98"/>
          </w:tcPr>
          <w:p w:rsidR="003A0859" w:rsidRDefault="0065525C">
            <w:pPr>
              <w:rPr>
                <w:lang w:val="zh-CN"/>
              </w:rPr>
            </w:pPr>
            <w:r>
              <w:rPr>
                <w:lang w:val="zh-CN"/>
              </w:rPr>
              <w:t>完全列出化学成分（达</w:t>
            </w:r>
            <w:r>
              <w:rPr>
                <w:lang w:val="zh-CN"/>
              </w:rPr>
              <w:t xml:space="preserve"> 100 ppm</w:t>
            </w:r>
            <w:r>
              <w:rPr>
                <w:lang w:val="zh-CN"/>
              </w:rPr>
              <w:t>）且没有基准</w:t>
            </w:r>
            <w:r>
              <w:rPr>
                <w:lang w:val="zh-CN"/>
              </w:rPr>
              <w:t xml:space="preserve"> 1 </w:t>
            </w:r>
            <w:r>
              <w:rPr>
                <w:lang w:val="zh-CN"/>
              </w:rPr>
              <w:t>危害的产品。</w:t>
            </w:r>
          </w:p>
        </w:tc>
      </w:tr>
      <w:tr w:rsidR="003A0859">
        <w:tc>
          <w:tcPr>
            <w:tcW w:w="0" w:type="auto"/>
            <w:shd w:val="clear" w:color="auto" w:fill="D3D3D3"/>
          </w:tcPr>
          <w:p w:rsidR="003A0859" w:rsidRDefault="0065525C">
            <w:r>
              <w:rPr>
                <w:rStyle w:val="SegmentID"/>
              </w:rPr>
              <w:t>1626</w:t>
            </w:r>
            <w:r>
              <w:rPr>
                <w:rStyle w:val="TransUnitID"/>
              </w:rPr>
              <w:t>e3b7a0a3-073d-4ef8-8676-eb1f41130326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If any</w:t>
            </w:r>
            <w:r>
              <w:t xml:space="preserve"> ingredients are assessed with the GreenScreen List Translator, value these products at 100% of cost.</w:t>
            </w:r>
          </w:p>
        </w:tc>
        <w:tc>
          <w:tcPr>
            <w:tcW w:w="0" w:type="auto"/>
            <w:shd w:val="clear" w:color="auto" w:fill="D3D3D3"/>
          </w:tcPr>
          <w:p w:rsidR="003A0859" w:rsidRDefault="0065525C">
            <w:pPr>
              <w:rPr>
                <w:lang w:val="zh-CN"/>
              </w:rPr>
            </w:pPr>
            <w:r>
              <w:rPr>
                <w:lang w:val="zh-CN"/>
              </w:rPr>
              <w:t>如果有任何成分通过</w:t>
            </w:r>
            <w:r>
              <w:rPr>
                <w:lang w:val="zh-CN"/>
              </w:rPr>
              <w:t xml:space="preserve"> GreenScreen List Translator </w:t>
            </w:r>
            <w:r>
              <w:rPr>
                <w:lang w:val="zh-CN"/>
              </w:rPr>
              <w:t>的评估，则按照</w:t>
            </w:r>
            <w:r>
              <w:rPr>
                <w:lang w:val="zh-CN"/>
              </w:rPr>
              <w:t xml:space="preserve"> 100% </w:t>
            </w:r>
            <w:r>
              <w:rPr>
                <w:lang w:val="zh-CN"/>
              </w:rPr>
              <w:t>的成本对这些产品估价。</w:t>
            </w:r>
          </w:p>
        </w:tc>
      </w:tr>
      <w:tr w:rsidR="003A0859">
        <w:tc>
          <w:tcPr>
            <w:tcW w:w="0" w:type="auto"/>
            <w:shd w:val="clear" w:color="auto" w:fill="D3D3D3"/>
          </w:tcPr>
          <w:p w:rsidR="003A0859" w:rsidRDefault="0065525C">
            <w:r>
              <w:rPr>
                <w:rStyle w:val="SegmentID"/>
              </w:rPr>
              <w:t>1627</w:t>
            </w:r>
            <w:r>
              <w:rPr>
                <w:rStyle w:val="TransUnitID"/>
              </w:rPr>
              <w:t>45fe4db8-26b9-431f-8fc3-418f0b5a4a78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If all ingredients are have undergone a full GreenScreen Assessment, value these products at 150% of cost.</w:t>
            </w:r>
          </w:p>
        </w:tc>
        <w:tc>
          <w:tcPr>
            <w:tcW w:w="0" w:type="auto"/>
            <w:shd w:val="clear" w:color="auto" w:fill="D3D3D3"/>
          </w:tcPr>
          <w:p w:rsidR="003A0859" w:rsidRDefault="0065525C">
            <w:pPr>
              <w:rPr>
                <w:lang w:val="zh-CN"/>
              </w:rPr>
            </w:pPr>
            <w:r>
              <w:rPr>
                <w:lang w:val="zh-CN"/>
              </w:rPr>
              <w:t>如果所有成分都通过了完整的</w:t>
            </w:r>
            <w:r>
              <w:rPr>
                <w:lang w:val="zh-CN"/>
              </w:rPr>
              <w:t xml:space="preserve"> GreenScreen </w:t>
            </w:r>
            <w:r>
              <w:rPr>
                <w:lang w:val="zh-CN"/>
              </w:rPr>
              <w:t>评估，则按照</w:t>
            </w:r>
            <w:r>
              <w:rPr>
                <w:lang w:val="zh-CN"/>
              </w:rPr>
              <w:t xml:space="preserve"> 150% </w:t>
            </w:r>
            <w:r>
              <w:rPr>
                <w:lang w:val="zh-CN"/>
              </w:rPr>
              <w:t>的成本对这些产品估价。</w:t>
            </w:r>
          </w:p>
        </w:tc>
      </w:tr>
      <w:tr w:rsidR="003A0859">
        <w:tc>
          <w:tcPr>
            <w:tcW w:w="0" w:type="auto"/>
            <w:shd w:val="clear" w:color="auto" w:fill="98FB98"/>
          </w:tcPr>
          <w:p w:rsidR="003A0859" w:rsidRDefault="0065525C">
            <w:r>
              <w:rPr>
                <w:rStyle w:val="SegmentID"/>
              </w:rPr>
              <w:t>1628</w:t>
            </w:r>
            <w:r>
              <w:rPr>
                <w:rStyle w:val="TransUnitID"/>
              </w:rPr>
              <w:t>97d559d1-f286-4d45-95f6-42ecdb55bacf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rPr>
                <w:rStyle w:val="Tag"/>
              </w:rPr>
              <w:t>&lt;1669&gt;</w:t>
            </w:r>
            <w:r>
              <w:t>Cradle to Cradle Certified</w:t>
            </w:r>
            <w:r>
              <w:rPr>
                <w:rStyle w:val="Tag"/>
              </w:rPr>
              <w:t>&lt;/1669&gt;</w:t>
            </w:r>
            <w:r>
              <w:rPr>
                <w:rStyle w:val="Tag"/>
              </w:rPr>
              <w:t>&lt;1670&gt;</w:t>
            </w:r>
            <w:r>
              <w:t>.</w:t>
            </w:r>
            <w:r>
              <w:rPr>
                <w:rStyle w:val="Tag"/>
              </w:rPr>
              <w:t>&lt;/1670&gt;</w:t>
            </w:r>
          </w:p>
        </w:tc>
        <w:tc>
          <w:tcPr>
            <w:tcW w:w="0" w:type="auto"/>
            <w:shd w:val="clear" w:color="auto" w:fill="98FB98"/>
          </w:tcPr>
          <w:p w:rsidR="003A0859" w:rsidRDefault="0065525C">
            <w:pPr>
              <w:rPr>
                <w:lang w:val="zh-CN"/>
              </w:rPr>
            </w:pPr>
            <w:r>
              <w:rPr>
                <w:rStyle w:val="Tag"/>
                <w:lang w:val="zh-CN"/>
              </w:rPr>
              <w:t>&lt;Italic&gt;</w:t>
            </w:r>
            <w:r>
              <w:rPr>
                <w:lang w:val="zh-CN"/>
              </w:rPr>
              <w:t>经过从摇篮到摇篮的认证。</w:t>
            </w:r>
            <w:r>
              <w:rPr>
                <w:rStyle w:val="Tag"/>
                <w:lang w:val="zh-CN"/>
              </w:rPr>
              <w:t>&lt;/Italic&gt;</w:t>
            </w:r>
          </w:p>
        </w:tc>
      </w:tr>
      <w:tr w:rsidR="003A0859">
        <w:tc>
          <w:tcPr>
            <w:tcW w:w="0" w:type="auto"/>
            <w:shd w:val="clear" w:color="auto" w:fill="98FB98"/>
          </w:tcPr>
          <w:p w:rsidR="003A0859" w:rsidRDefault="0065525C">
            <w:r>
              <w:rPr>
                <w:rStyle w:val="SegmentID"/>
              </w:rPr>
              <w:t>1629</w:t>
            </w:r>
            <w:r>
              <w:rPr>
                <w:rStyle w:val="TransUnitID"/>
              </w:rPr>
              <w:t>97d559d1-f286-4d45-95f6-42ecdb55bacf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End use products are certified Cradle to Cradle.</w:t>
            </w:r>
          </w:p>
        </w:tc>
        <w:tc>
          <w:tcPr>
            <w:tcW w:w="0" w:type="auto"/>
            <w:shd w:val="clear" w:color="auto" w:fill="98FB98"/>
          </w:tcPr>
          <w:p w:rsidR="003A0859" w:rsidRDefault="0065525C">
            <w:pPr>
              <w:rPr>
                <w:lang w:val="zh-CN"/>
              </w:rPr>
            </w:pPr>
            <w:r>
              <w:rPr>
                <w:lang w:val="zh-CN"/>
              </w:rPr>
              <w:t>最终用途产品经过从摇篮到摇篮的认证。</w:t>
            </w:r>
          </w:p>
        </w:tc>
      </w:tr>
      <w:tr w:rsidR="003A0859">
        <w:tc>
          <w:tcPr>
            <w:tcW w:w="0" w:type="auto"/>
            <w:shd w:val="clear" w:color="auto" w:fill="D3D3D3"/>
          </w:tcPr>
          <w:p w:rsidR="003A0859" w:rsidRDefault="0065525C">
            <w:r>
              <w:rPr>
                <w:rStyle w:val="SegmentID"/>
              </w:rPr>
              <w:t>1630</w:t>
            </w:r>
            <w:r>
              <w:rPr>
                <w:rStyle w:val="TransUnitID"/>
              </w:rPr>
              <w:t>97d559d1-f286-4d45-95f6-42ecdb55bacf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Products will be valued as follows:</w:t>
            </w:r>
          </w:p>
        </w:tc>
        <w:tc>
          <w:tcPr>
            <w:tcW w:w="0" w:type="auto"/>
            <w:shd w:val="clear" w:color="auto" w:fill="D3D3D3"/>
          </w:tcPr>
          <w:p w:rsidR="003A0859" w:rsidRDefault="0065525C">
            <w:pPr>
              <w:rPr>
                <w:lang w:val="zh-CN"/>
              </w:rPr>
            </w:pPr>
            <w:r>
              <w:rPr>
                <w:lang w:val="zh-CN"/>
              </w:rPr>
              <w:t>产品估价方法如下：</w:t>
            </w:r>
          </w:p>
        </w:tc>
      </w:tr>
      <w:tr w:rsidR="003A0859">
        <w:tc>
          <w:tcPr>
            <w:tcW w:w="0" w:type="auto"/>
            <w:shd w:val="clear" w:color="auto" w:fill="98FB98"/>
          </w:tcPr>
          <w:p w:rsidR="003A0859" w:rsidRDefault="0065525C">
            <w:r>
              <w:rPr>
                <w:rStyle w:val="SegmentID"/>
              </w:rPr>
              <w:t>1631</w:t>
            </w:r>
            <w:r>
              <w:rPr>
                <w:rStyle w:val="TransUnitID"/>
              </w:rPr>
              <w:t>85d4d934-9505-486b-8b72-252b6a442626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Cradle to Cradle v2 Gold: 100% of cost</w:t>
            </w:r>
          </w:p>
        </w:tc>
        <w:tc>
          <w:tcPr>
            <w:tcW w:w="0" w:type="auto"/>
            <w:shd w:val="clear" w:color="auto" w:fill="98FB98"/>
          </w:tcPr>
          <w:p w:rsidR="003A0859" w:rsidRDefault="0065525C">
            <w:pPr>
              <w:rPr>
                <w:lang w:val="zh-CN"/>
              </w:rPr>
            </w:pPr>
            <w:r>
              <w:rPr>
                <w:lang w:val="zh-CN"/>
              </w:rPr>
              <w:t>从摇篮到摇篮</w:t>
            </w:r>
            <w:r>
              <w:rPr>
                <w:lang w:val="zh-CN"/>
              </w:rPr>
              <w:t xml:space="preserve"> v2 </w:t>
            </w:r>
            <w:r>
              <w:rPr>
                <w:lang w:val="zh-CN"/>
              </w:rPr>
              <w:t>金级：</w:t>
            </w:r>
            <w:r>
              <w:rPr>
                <w:lang w:val="zh-CN"/>
              </w:rPr>
              <w:t xml:space="preserve">100% </w:t>
            </w:r>
            <w:r>
              <w:rPr>
                <w:lang w:val="zh-CN"/>
              </w:rPr>
              <w:t>的成本</w:t>
            </w:r>
          </w:p>
        </w:tc>
      </w:tr>
      <w:tr w:rsidR="003A0859">
        <w:tc>
          <w:tcPr>
            <w:tcW w:w="0" w:type="auto"/>
            <w:shd w:val="clear" w:color="auto" w:fill="98FB98"/>
          </w:tcPr>
          <w:p w:rsidR="003A0859" w:rsidRDefault="0065525C">
            <w:r>
              <w:rPr>
                <w:rStyle w:val="SegmentID"/>
              </w:rPr>
              <w:t>1632</w:t>
            </w:r>
            <w:r>
              <w:rPr>
                <w:rStyle w:val="TransUnitID"/>
              </w:rPr>
              <w:t>b07f1654-425f-4823-b0cc-ae5b9ddb605a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Cradle to Cradle v2 Platinum: 150% of cost</w:t>
            </w:r>
          </w:p>
        </w:tc>
        <w:tc>
          <w:tcPr>
            <w:tcW w:w="0" w:type="auto"/>
            <w:shd w:val="clear" w:color="auto" w:fill="98FB98"/>
          </w:tcPr>
          <w:p w:rsidR="003A0859" w:rsidRDefault="0065525C">
            <w:pPr>
              <w:rPr>
                <w:lang w:val="zh-CN"/>
              </w:rPr>
            </w:pPr>
            <w:r>
              <w:rPr>
                <w:lang w:val="zh-CN"/>
              </w:rPr>
              <w:t>从摇篮到摇篮</w:t>
            </w:r>
            <w:r>
              <w:rPr>
                <w:lang w:val="zh-CN"/>
              </w:rPr>
              <w:t xml:space="preserve"> v2 </w:t>
            </w:r>
            <w:r>
              <w:rPr>
                <w:lang w:val="zh-CN"/>
              </w:rPr>
              <w:t>铂金级：</w:t>
            </w:r>
            <w:r>
              <w:rPr>
                <w:lang w:val="zh-CN"/>
              </w:rPr>
              <w:t xml:space="preserve">150% </w:t>
            </w:r>
            <w:r>
              <w:rPr>
                <w:lang w:val="zh-CN"/>
              </w:rPr>
              <w:t>的成本</w:t>
            </w:r>
          </w:p>
        </w:tc>
      </w:tr>
      <w:tr w:rsidR="003A0859">
        <w:tc>
          <w:tcPr>
            <w:tcW w:w="0" w:type="auto"/>
            <w:shd w:val="clear" w:color="auto" w:fill="98FB98"/>
          </w:tcPr>
          <w:p w:rsidR="003A0859" w:rsidRDefault="0065525C">
            <w:r>
              <w:rPr>
                <w:rStyle w:val="SegmentID"/>
              </w:rPr>
              <w:t>1633</w:t>
            </w:r>
            <w:r>
              <w:rPr>
                <w:rStyle w:val="TransUnitID"/>
              </w:rPr>
              <w:t>a9eb7ddf-8658-4ea8-9d70-9c1bf0f7d714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Cradle to Cradle v3 Silver: 100% of cost</w:t>
            </w:r>
          </w:p>
        </w:tc>
        <w:tc>
          <w:tcPr>
            <w:tcW w:w="0" w:type="auto"/>
            <w:shd w:val="clear" w:color="auto" w:fill="98FB98"/>
          </w:tcPr>
          <w:p w:rsidR="003A0859" w:rsidRDefault="0065525C">
            <w:pPr>
              <w:rPr>
                <w:lang w:val="zh-CN"/>
              </w:rPr>
            </w:pPr>
            <w:r>
              <w:rPr>
                <w:lang w:val="zh-CN"/>
              </w:rPr>
              <w:t>从摇篮到摇篮</w:t>
            </w:r>
            <w:r>
              <w:rPr>
                <w:lang w:val="zh-CN"/>
              </w:rPr>
              <w:t xml:space="preserve"> v3 </w:t>
            </w:r>
            <w:r>
              <w:rPr>
                <w:lang w:val="zh-CN"/>
              </w:rPr>
              <w:t>银级：</w:t>
            </w:r>
            <w:r>
              <w:rPr>
                <w:lang w:val="zh-CN"/>
              </w:rPr>
              <w:t xml:space="preserve">100% </w:t>
            </w:r>
            <w:r>
              <w:rPr>
                <w:lang w:val="zh-CN"/>
              </w:rPr>
              <w:t>的成本</w:t>
            </w:r>
          </w:p>
        </w:tc>
      </w:tr>
      <w:tr w:rsidR="003A0859">
        <w:tc>
          <w:tcPr>
            <w:tcW w:w="0" w:type="auto"/>
            <w:shd w:val="clear" w:color="auto" w:fill="98FB98"/>
          </w:tcPr>
          <w:p w:rsidR="003A0859" w:rsidRDefault="0065525C">
            <w:r>
              <w:rPr>
                <w:rStyle w:val="SegmentID"/>
              </w:rPr>
              <w:t>1634</w:t>
            </w:r>
            <w:r>
              <w:rPr>
                <w:rStyle w:val="TransUnitID"/>
              </w:rPr>
              <w:t>83b7155e-b715-4100-895a-f7735eec258b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Cradle </w:t>
            </w:r>
            <w:r>
              <w:t>to Cradle v3 Gold or Platinum: 150% of cost</w:t>
            </w:r>
          </w:p>
        </w:tc>
        <w:tc>
          <w:tcPr>
            <w:tcW w:w="0" w:type="auto"/>
            <w:shd w:val="clear" w:color="auto" w:fill="98FB98"/>
          </w:tcPr>
          <w:p w:rsidR="003A0859" w:rsidRDefault="0065525C">
            <w:pPr>
              <w:rPr>
                <w:lang w:val="zh-CN"/>
              </w:rPr>
            </w:pPr>
            <w:r>
              <w:rPr>
                <w:lang w:val="zh-CN"/>
              </w:rPr>
              <w:t>从摇篮到摇篮</w:t>
            </w:r>
            <w:r>
              <w:rPr>
                <w:lang w:val="zh-CN"/>
              </w:rPr>
              <w:t xml:space="preserve"> v3 </w:t>
            </w:r>
            <w:r>
              <w:rPr>
                <w:lang w:val="zh-CN"/>
              </w:rPr>
              <w:t>金级或铂金级：</w:t>
            </w:r>
            <w:r>
              <w:rPr>
                <w:lang w:val="zh-CN"/>
              </w:rPr>
              <w:t xml:space="preserve">150% </w:t>
            </w:r>
            <w:r>
              <w:rPr>
                <w:lang w:val="zh-CN"/>
              </w:rPr>
              <w:t>的成本</w:t>
            </w:r>
          </w:p>
        </w:tc>
      </w:tr>
      <w:tr w:rsidR="003A0859">
        <w:tc>
          <w:tcPr>
            <w:tcW w:w="0" w:type="auto"/>
            <w:shd w:val="clear" w:color="auto" w:fill="98FB98"/>
          </w:tcPr>
          <w:p w:rsidR="003A0859" w:rsidRDefault="0065525C">
            <w:r>
              <w:rPr>
                <w:rStyle w:val="SegmentID"/>
              </w:rPr>
              <w:t>1635</w:t>
            </w:r>
            <w:r>
              <w:rPr>
                <w:rStyle w:val="TransUnitID"/>
              </w:rPr>
              <w:t>cb67b0ee-1b07-4257-9277-938461cb7add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rPr>
                <w:rStyle w:val="Tag"/>
              </w:rPr>
              <w:t>&lt;1671&gt;</w:t>
            </w:r>
            <w:r>
              <w:t>International Alternative Compliance Path – REACH Optimization</w:t>
            </w:r>
            <w:r>
              <w:rPr>
                <w:rStyle w:val="Tag"/>
              </w:rPr>
              <w:t>&lt;/1671&gt;</w:t>
            </w:r>
            <w:r>
              <w:t>.</w:t>
            </w:r>
          </w:p>
        </w:tc>
        <w:tc>
          <w:tcPr>
            <w:tcW w:w="0" w:type="auto"/>
            <w:shd w:val="clear" w:color="auto" w:fill="98FB98"/>
          </w:tcPr>
          <w:p w:rsidR="003A0859" w:rsidRDefault="0065525C">
            <w:pPr>
              <w:rPr>
                <w:lang w:val="zh-CN"/>
              </w:rPr>
            </w:pPr>
            <w:r>
              <w:rPr>
                <w:rStyle w:val="Tag"/>
                <w:lang w:val="zh-CN"/>
              </w:rPr>
              <w:t>&lt;Italic&gt;</w:t>
            </w:r>
            <w:r>
              <w:rPr>
                <w:lang w:val="zh-CN"/>
              </w:rPr>
              <w:t>国际替代合规路径</w:t>
            </w:r>
            <w:r>
              <w:rPr>
                <w:lang w:val="zh-CN"/>
              </w:rPr>
              <w:t xml:space="preserve"> - REACH </w:t>
            </w:r>
            <w:r>
              <w:rPr>
                <w:lang w:val="zh-CN"/>
              </w:rPr>
              <w:t>优化。</w:t>
            </w:r>
            <w:r>
              <w:rPr>
                <w:rStyle w:val="Tag"/>
                <w:lang w:val="zh-CN"/>
              </w:rPr>
              <w:t>&lt;/Italic&gt;</w:t>
            </w:r>
          </w:p>
        </w:tc>
      </w:tr>
      <w:tr w:rsidR="003A0859">
        <w:tc>
          <w:tcPr>
            <w:tcW w:w="0" w:type="auto"/>
            <w:shd w:val="clear" w:color="auto" w:fill="D3D3D3"/>
          </w:tcPr>
          <w:p w:rsidR="003A0859" w:rsidRDefault="0065525C">
            <w:r>
              <w:rPr>
                <w:rStyle w:val="SegmentID"/>
              </w:rPr>
              <w:t>1636</w:t>
            </w:r>
            <w:r>
              <w:rPr>
                <w:rStyle w:val="TransUnitID"/>
              </w:rPr>
              <w:t>cb67b0ee-1b07-4257-9277-938461cb7add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End use products and materials that do not contain substances that meet REACH criteria for substances of very high concern.</w:t>
            </w:r>
          </w:p>
        </w:tc>
        <w:tc>
          <w:tcPr>
            <w:tcW w:w="0" w:type="auto"/>
            <w:shd w:val="clear" w:color="auto" w:fill="D3D3D3"/>
          </w:tcPr>
          <w:p w:rsidR="003A0859" w:rsidRDefault="0065525C">
            <w:pPr>
              <w:rPr>
                <w:lang w:val="zh-CN"/>
              </w:rPr>
            </w:pPr>
            <w:r>
              <w:rPr>
                <w:lang w:val="zh-CN"/>
              </w:rPr>
              <w:t>不包含符合高关注度物质</w:t>
            </w:r>
            <w:r>
              <w:rPr>
                <w:lang w:val="zh-CN"/>
              </w:rPr>
              <w:t xml:space="preserve"> REACH </w:t>
            </w:r>
            <w:r>
              <w:rPr>
                <w:lang w:val="zh-CN"/>
              </w:rPr>
              <w:t>标准的最终用途产品和材料。</w:t>
            </w:r>
          </w:p>
        </w:tc>
      </w:tr>
      <w:tr w:rsidR="003A0859">
        <w:tc>
          <w:tcPr>
            <w:tcW w:w="0" w:type="auto"/>
            <w:shd w:val="clear" w:color="auto" w:fill="D3D3D3"/>
          </w:tcPr>
          <w:p w:rsidR="003A0859" w:rsidRDefault="0065525C">
            <w:r>
              <w:rPr>
                <w:rStyle w:val="SegmentID"/>
              </w:rPr>
              <w:t>1637</w:t>
            </w:r>
            <w:r>
              <w:rPr>
                <w:rStyle w:val="TransUnitID"/>
              </w:rPr>
              <w:t>cb67b0ee-1b07-4257-9277-938461cb7add</w:t>
            </w:r>
          </w:p>
        </w:tc>
        <w:tc>
          <w:tcPr>
            <w:tcW w:w="0" w:type="auto"/>
            <w:shd w:val="clear" w:color="auto" w:fill="D3D3D3"/>
          </w:tcPr>
          <w:p w:rsidR="003A0859" w:rsidRPr="0065525C" w:rsidRDefault="0065525C">
            <w:pPr>
              <w:rPr>
                <w:vanish/>
              </w:rPr>
            </w:pPr>
            <w:r w:rsidRPr="0065525C">
              <w:rPr>
                <w:vanish/>
              </w:rPr>
              <w:t>Trans</w:t>
            </w:r>
            <w:r w:rsidRPr="0065525C">
              <w:rPr>
                <w:vanish/>
              </w:rPr>
              <w:t>lated (CM)</w:t>
            </w:r>
          </w:p>
        </w:tc>
        <w:tc>
          <w:tcPr>
            <w:tcW w:w="0" w:type="auto"/>
            <w:shd w:val="clear" w:color="auto" w:fill="D3D3D3"/>
          </w:tcPr>
          <w:p w:rsidR="003A0859" w:rsidRDefault="0065525C">
            <w:r>
              <w:t xml:space="preserve">If the product contains no ingredients listed on the </w:t>
            </w:r>
            <w:r>
              <w:lastRenderedPageBreak/>
              <w:t>REACH Authorization or Candidate list, value at 100% of cost.</w:t>
            </w:r>
          </w:p>
        </w:tc>
        <w:tc>
          <w:tcPr>
            <w:tcW w:w="0" w:type="auto"/>
            <w:shd w:val="clear" w:color="auto" w:fill="D3D3D3"/>
          </w:tcPr>
          <w:p w:rsidR="003A0859" w:rsidRDefault="0065525C">
            <w:pPr>
              <w:rPr>
                <w:lang w:val="zh-CN"/>
              </w:rPr>
            </w:pPr>
            <w:r>
              <w:rPr>
                <w:lang w:val="zh-CN"/>
              </w:rPr>
              <w:lastRenderedPageBreak/>
              <w:t>如果产品不包含</w:t>
            </w:r>
            <w:r>
              <w:rPr>
                <w:lang w:val="zh-CN"/>
              </w:rPr>
              <w:t xml:space="preserve"> REACH </w:t>
            </w:r>
            <w:r>
              <w:rPr>
                <w:lang w:val="zh-CN"/>
              </w:rPr>
              <w:t>授权或候选列表中列出的成分，则按照</w:t>
            </w:r>
            <w:r>
              <w:rPr>
                <w:lang w:val="zh-CN"/>
              </w:rPr>
              <w:t xml:space="preserve"> 100% </w:t>
            </w:r>
            <w:r>
              <w:rPr>
                <w:lang w:val="zh-CN"/>
              </w:rPr>
              <w:t>的成本估价。</w:t>
            </w:r>
          </w:p>
        </w:tc>
      </w:tr>
      <w:tr w:rsidR="003A0859">
        <w:tc>
          <w:tcPr>
            <w:tcW w:w="0" w:type="auto"/>
            <w:shd w:val="clear" w:color="auto" w:fill="98FB98"/>
          </w:tcPr>
          <w:p w:rsidR="003A0859" w:rsidRDefault="0065525C">
            <w:r>
              <w:rPr>
                <w:rStyle w:val="SegmentID"/>
              </w:rPr>
              <w:lastRenderedPageBreak/>
              <w:t>1638</w:t>
            </w:r>
            <w:r>
              <w:rPr>
                <w:rStyle w:val="TransUnitID"/>
              </w:rPr>
              <w:t>b736b388-c9c7-40c0-bb93-dc2285ff440b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rPr>
                <w:rStyle w:val="Tag"/>
              </w:rPr>
              <w:t>&lt;1672&gt;</w:t>
            </w:r>
            <w:r>
              <w:t>Product Manufacturer Supply Chain Optimization</w:t>
            </w:r>
            <w:r>
              <w:rPr>
                <w:rStyle w:val="Tag"/>
              </w:rPr>
              <w:t>&lt;/1672&gt;</w:t>
            </w:r>
            <w:r>
              <w:t>.</w:t>
            </w:r>
          </w:p>
        </w:tc>
        <w:tc>
          <w:tcPr>
            <w:tcW w:w="0" w:type="auto"/>
            <w:shd w:val="clear" w:color="auto" w:fill="98FB98"/>
          </w:tcPr>
          <w:p w:rsidR="003A0859" w:rsidRDefault="0065525C">
            <w:pPr>
              <w:rPr>
                <w:lang w:val="zh-CN"/>
              </w:rPr>
            </w:pPr>
            <w:r>
              <w:rPr>
                <w:rStyle w:val="Tag"/>
                <w:lang w:val="zh-CN"/>
              </w:rPr>
              <w:t>&lt;1672&gt;</w:t>
            </w:r>
            <w:r>
              <w:rPr>
                <w:lang w:val="zh-CN"/>
              </w:rPr>
              <w:t>产品制造商供应链优化</w:t>
            </w:r>
            <w:r>
              <w:rPr>
                <w:rStyle w:val="Tag"/>
                <w:lang w:val="zh-CN"/>
              </w:rPr>
              <w:t>&lt;/1672&gt;</w:t>
            </w:r>
            <w:r>
              <w:rPr>
                <w:lang w:val="zh-CN"/>
              </w:rPr>
              <w:t>。</w:t>
            </w:r>
          </w:p>
        </w:tc>
      </w:tr>
      <w:tr w:rsidR="003A0859">
        <w:tc>
          <w:tcPr>
            <w:tcW w:w="0" w:type="auto"/>
            <w:shd w:val="clear" w:color="auto" w:fill="98FB98"/>
          </w:tcPr>
          <w:p w:rsidR="003A0859" w:rsidRDefault="0065525C">
            <w:r>
              <w:rPr>
                <w:rStyle w:val="SegmentID"/>
              </w:rPr>
              <w:t>1639</w:t>
            </w:r>
            <w:r>
              <w:rPr>
                <w:rStyle w:val="TransUnitID"/>
              </w:rPr>
              <w:t>b736b388-c9c7-40c0-bb93-dc2285ff440b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Use building products that:</w:t>
            </w:r>
          </w:p>
        </w:tc>
        <w:tc>
          <w:tcPr>
            <w:tcW w:w="0" w:type="auto"/>
            <w:shd w:val="clear" w:color="auto" w:fill="98FB98"/>
          </w:tcPr>
          <w:p w:rsidR="003A0859" w:rsidRDefault="0065525C">
            <w:pPr>
              <w:rPr>
                <w:lang w:val="zh-CN"/>
              </w:rPr>
            </w:pPr>
            <w:r>
              <w:rPr>
                <w:lang w:val="zh-CN"/>
              </w:rPr>
              <w:t>使用符合以下条件的建筑产品：</w:t>
            </w:r>
          </w:p>
        </w:tc>
      </w:tr>
      <w:tr w:rsidR="003A0859">
        <w:tc>
          <w:tcPr>
            <w:tcW w:w="0" w:type="auto"/>
            <w:shd w:val="clear" w:color="auto" w:fill="98FB98"/>
          </w:tcPr>
          <w:p w:rsidR="003A0859" w:rsidRDefault="0065525C">
            <w:r>
              <w:rPr>
                <w:rStyle w:val="SegmentID"/>
              </w:rPr>
              <w:t>1640</w:t>
            </w:r>
            <w:r>
              <w:rPr>
                <w:rStyle w:val="TransUnitID"/>
              </w:rPr>
              <w:t>758ef6b6-a9a3-4f1f-9290-328195ec73ad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Are sourced from product manufacturers who engage in validated and robust safety, health, hazard, and risk programs which at a minimum document at least 99% (by weight) of the ingredients used to make the building product or building material, and</w:t>
            </w:r>
          </w:p>
        </w:tc>
        <w:tc>
          <w:tcPr>
            <w:tcW w:w="0" w:type="auto"/>
            <w:shd w:val="clear" w:color="auto" w:fill="98FB98"/>
          </w:tcPr>
          <w:p w:rsidR="003A0859" w:rsidRDefault="0065525C">
            <w:pPr>
              <w:rPr>
                <w:lang w:val="zh-CN"/>
              </w:rPr>
            </w:pPr>
            <w:r>
              <w:rPr>
                <w:lang w:val="zh-CN"/>
              </w:rPr>
              <w:t>采购自参与经过验</w:t>
            </w:r>
            <w:r>
              <w:rPr>
                <w:lang w:val="zh-CN"/>
              </w:rPr>
              <w:t>证且可靠的安全、健康、危险和风险计划的产品制造商，这些计划记录了用于制造建筑产品或建筑材料的原料中至少</w:t>
            </w:r>
            <w:r>
              <w:rPr>
                <w:lang w:val="zh-CN"/>
              </w:rPr>
              <w:t xml:space="preserve"> 99%</w:t>
            </w:r>
            <w:r>
              <w:rPr>
                <w:lang w:val="zh-CN"/>
              </w:rPr>
              <w:t>（按重量）的成分，以及</w:t>
            </w:r>
          </w:p>
        </w:tc>
      </w:tr>
      <w:tr w:rsidR="003A0859">
        <w:tc>
          <w:tcPr>
            <w:tcW w:w="0" w:type="auto"/>
            <w:shd w:val="clear" w:color="auto" w:fill="D3D3D3"/>
          </w:tcPr>
          <w:p w:rsidR="003A0859" w:rsidRDefault="0065525C">
            <w:r>
              <w:rPr>
                <w:rStyle w:val="SegmentID"/>
              </w:rPr>
              <w:t>1641</w:t>
            </w:r>
            <w:r>
              <w:rPr>
                <w:rStyle w:val="TransUnitID"/>
              </w:rPr>
              <w:t>e08b0007-ad86-4bc3-9301-6d9bb8df4e66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Are sourced from product manufacturers with independent third party verification of their supply chain that at a minimum verifies:</w:t>
            </w:r>
          </w:p>
        </w:tc>
        <w:tc>
          <w:tcPr>
            <w:tcW w:w="0" w:type="auto"/>
            <w:shd w:val="clear" w:color="auto" w:fill="D3D3D3"/>
          </w:tcPr>
          <w:p w:rsidR="003A0859" w:rsidRDefault="0065525C">
            <w:pPr>
              <w:rPr>
                <w:lang w:val="zh-CN"/>
              </w:rPr>
            </w:pPr>
            <w:r>
              <w:rPr>
                <w:lang w:val="zh-CN"/>
              </w:rPr>
              <w:t>采购自会对其供应链进行独立第三方验证的产品制造商，且至少应验证：</w:t>
            </w:r>
          </w:p>
        </w:tc>
      </w:tr>
      <w:tr w:rsidR="003A0859">
        <w:tc>
          <w:tcPr>
            <w:tcW w:w="0" w:type="auto"/>
            <w:shd w:val="clear" w:color="auto" w:fill="D3D3D3"/>
          </w:tcPr>
          <w:p w:rsidR="003A0859" w:rsidRDefault="0065525C">
            <w:r>
              <w:rPr>
                <w:rStyle w:val="SegmentID"/>
              </w:rPr>
              <w:t>1642</w:t>
            </w:r>
            <w:r>
              <w:rPr>
                <w:rStyle w:val="TransUnitID"/>
              </w:rPr>
              <w:t>04470681-abd0-415a-865b-cbef9e37e16f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Processes are in place to communicate and transparently prioritize chemical ingredients along the supply chain according to available hazard, exposure and use information to identify those that require more detailed evaluation</w:t>
            </w:r>
          </w:p>
        </w:tc>
        <w:tc>
          <w:tcPr>
            <w:tcW w:w="0" w:type="auto"/>
            <w:shd w:val="clear" w:color="auto" w:fill="D3D3D3"/>
          </w:tcPr>
          <w:p w:rsidR="003A0859" w:rsidRDefault="0065525C">
            <w:pPr>
              <w:rPr>
                <w:lang w:val="zh-CN"/>
              </w:rPr>
            </w:pPr>
            <w:r>
              <w:rPr>
                <w:lang w:val="zh-CN"/>
              </w:rPr>
              <w:t>有现成的工艺，可在供应链上根据提供的危险、披露和使用信息沟</w:t>
            </w:r>
            <w:r>
              <w:rPr>
                <w:lang w:val="zh-CN"/>
              </w:rPr>
              <w:t>通化学成分并透明地对其排定优先级，以确定需要更详细评估的成分。</w:t>
            </w:r>
          </w:p>
        </w:tc>
      </w:tr>
      <w:tr w:rsidR="003A0859">
        <w:tc>
          <w:tcPr>
            <w:tcW w:w="0" w:type="auto"/>
            <w:shd w:val="clear" w:color="auto" w:fill="D3D3D3"/>
          </w:tcPr>
          <w:p w:rsidR="003A0859" w:rsidRDefault="0065525C">
            <w:r>
              <w:rPr>
                <w:rStyle w:val="SegmentID"/>
              </w:rPr>
              <w:t>1643</w:t>
            </w:r>
            <w:r>
              <w:rPr>
                <w:rStyle w:val="TransUnitID"/>
              </w:rPr>
              <w:t>93e149d2-a3d1-40ad-adfb-e0c519e22bb0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Processes are in place to identify, document, and communicate information on health, safety and environmental characteristics of chemical ingredients</w:t>
            </w:r>
          </w:p>
        </w:tc>
        <w:tc>
          <w:tcPr>
            <w:tcW w:w="0" w:type="auto"/>
            <w:shd w:val="clear" w:color="auto" w:fill="D3D3D3"/>
          </w:tcPr>
          <w:p w:rsidR="003A0859" w:rsidRDefault="0065525C">
            <w:pPr>
              <w:rPr>
                <w:lang w:val="zh-CN"/>
              </w:rPr>
            </w:pPr>
            <w:r>
              <w:rPr>
                <w:lang w:val="zh-CN"/>
              </w:rPr>
              <w:t>有现成的工艺来确定、记录和沟通有</w:t>
            </w:r>
            <w:r>
              <w:rPr>
                <w:lang w:val="zh-CN"/>
              </w:rPr>
              <w:t>关化学成分健康、安全和环境特性的信息。</w:t>
            </w:r>
          </w:p>
        </w:tc>
      </w:tr>
      <w:tr w:rsidR="003A0859">
        <w:tc>
          <w:tcPr>
            <w:tcW w:w="0" w:type="auto"/>
            <w:shd w:val="clear" w:color="auto" w:fill="D3D3D3"/>
          </w:tcPr>
          <w:p w:rsidR="003A0859" w:rsidRDefault="0065525C">
            <w:r>
              <w:rPr>
                <w:rStyle w:val="SegmentID"/>
              </w:rPr>
              <w:t>164</w:t>
            </w:r>
            <w:r>
              <w:rPr>
                <w:rStyle w:val="SegmentID"/>
              </w:rPr>
              <w:lastRenderedPageBreak/>
              <w:t>4</w:t>
            </w:r>
            <w:r>
              <w:rPr>
                <w:rStyle w:val="TransUnitID"/>
              </w:rPr>
              <w:t>94fa8585-3376-4f9b-bfd6-4d940c66725e</w:t>
            </w:r>
          </w:p>
        </w:tc>
        <w:tc>
          <w:tcPr>
            <w:tcW w:w="0" w:type="auto"/>
            <w:shd w:val="clear" w:color="auto" w:fill="D3D3D3"/>
          </w:tcPr>
          <w:p w:rsidR="003A0859" w:rsidRPr="0065525C" w:rsidRDefault="0065525C">
            <w:pPr>
              <w:rPr>
                <w:vanish/>
              </w:rPr>
            </w:pPr>
            <w:r w:rsidRPr="0065525C">
              <w:rPr>
                <w:vanish/>
              </w:rPr>
              <w:lastRenderedPageBreak/>
              <w:t>Translated (CM)</w:t>
            </w:r>
          </w:p>
        </w:tc>
        <w:tc>
          <w:tcPr>
            <w:tcW w:w="0" w:type="auto"/>
            <w:shd w:val="clear" w:color="auto" w:fill="D3D3D3"/>
          </w:tcPr>
          <w:p w:rsidR="003A0859" w:rsidRDefault="0065525C">
            <w:r>
              <w:t xml:space="preserve">Processes are in place to </w:t>
            </w:r>
            <w:r>
              <w:lastRenderedPageBreak/>
              <w:t>implement measures to manage the health, safety and environmental hazard and risk of chemical ingredients</w:t>
            </w:r>
          </w:p>
        </w:tc>
        <w:tc>
          <w:tcPr>
            <w:tcW w:w="0" w:type="auto"/>
            <w:shd w:val="clear" w:color="auto" w:fill="D3D3D3"/>
          </w:tcPr>
          <w:p w:rsidR="003A0859" w:rsidRDefault="0065525C">
            <w:pPr>
              <w:rPr>
                <w:lang w:val="zh-CN"/>
              </w:rPr>
            </w:pPr>
            <w:r>
              <w:rPr>
                <w:lang w:val="zh-CN"/>
              </w:rPr>
              <w:lastRenderedPageBreak/>
              <w:t>有现成的工艺来执行措施以管理化学成分的健康、安全及环境危害和风险。</w:t>
            </w:r>
          </w:p>
        </w:tc>
      </w:tr>
      <w:tr w:rsidR="003A0859">
        <w:tc>
          <w:tcPr>
            <w:tcW w:w="0" w:type="auto"/>
            <w:shd w:val="clear" w:color="auto" w:fill="D3D3D3"/>
          </w:tcPr>
          <w:p w:rsidR="003A0859" w:rsidRDefault="0065525C">
            <w:r>
              <w:rPr>
                <w:rStyle w:val="SegmentID"/>
              </w:rPr>
              <w:lastRenderedPageBreak/>
              <w:t>1645</w:t>
            </w:r>
            <w:r>
              <w:rPr>
                <w:rStyle w:val="TransUnitID"/>
              </w:rPr>
              <w:t>6a17a9f</w:t>
            </w:r>
            <w:r>
              <w:rPr>
                <w:rStyle w:val="TransUnitID"/>
              </w:rPr>
              <w:t>7-76c5-41b6-86c7-e5cf3d5bdc5a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Processes are in place to optimize health, safety and environmental impacts when designing and improving chemical ingredients</w:t>
            </w:r>
          </w:p>
        </w:tc>
        <w:tc>
          <w:tcPr>
            <w:tcW w:w="0" w:type="auto"/>
            <w:shd w:val="clear" w:color="auto" w:fill="D3D3D3"/>
          </w:tcPr>
          <w:p w:rsidR="003A0859" w:rsidRDefault="0065525C">
            <w:pPr>
              <w:rPr>
                <w:lang w:val="zh-CN"/>
              </w:rPr>
            </w:pPr>
            <w:r>
              <w:rPr>
                <w:lang w:val="zh-CN"/>
              </w:rPr>
              <w:t>有现成的工艺在设计和改进化学成分时来优化健康、安全和环境影响。</w:t>
            </w:r>
          </w:p>
        </w:tc>
      </w:tr>
      <w:tr w:rsidR="003A0859">
        <w:tc>
          <w:tcPr>
            <w:tcW w:w="0" w:type="auto"/>
            <w:shd w:val="clear" w:color="auto" w:fill="D3D3D3"/>
          </w:tcPr>
          <w:p w:rsidR="003A0859" w:rsidRDefault="0065525C">
            <w:r>
              <w:rPr>
                <w:rStyle w:val="SegmentID"/>
              </w:rPr>
              <w:t>1646</w:t>
            </w:r>
            <w:r>
              <w:rPr>
                <w:rStyle w:val="TransUnitID"/>
              </w:rPr>
              <w:t>f3796223-6559-46b8-8cf6-91c2af2d4f12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Processes are in place to communicate, receive and evaluate chemical ingredient safety and stewardship information along the supply chain</w:t>
            </w:r>
          </w:p>
        </w:tc>
        <w:tc>
          <w:tcPr>
            <w:tcW w:w="0" w:type="auto"/>
            <w:shd w:val="clear" w:color="auto" w:fill="D3D3D3"/>
          </w:tcPr>
          <w:p w:rsidR="003A0859" w:rsidRDefault="0065525C">
            <w:pPr>
              <w:rPr>
                <w:lang w:val="zh-CN"/>
              </w:rPr>
            </w:pPr>
            <w:r>
              <w:rPr>
                <w:lang w:val="zh-CN"/>
              </w:rPr>
              <w:t>有现成的工艺来沟通、接收和评估供应链上的化学成分安全和管理信息。</w:t>
            </w:r>
          </w:p>
        </w:tc>
      </w:tr>
      <w:tr w:rsidR="003A0859">
        <w:tc>
          <w:tcPr>
            <w:tcW w:w="0" w:type="auto"/>
            <w:shd w:val="clear" w:color="auto" w:fill="D3D3D3"/>
          </w:tcPr>
          <w:p w:rsidR="003A0859" w:rsidRDefault="0065525C">
            <w:r>
              <w:rPr>
                <w:rStyle w:val="SegmentID"/>
              </w:rPr>
              <w:t>1647</w:t>
            </w:r>
            <w:r>
              <w:rPr>
                <w:rStyle w:val="TransUnitID"/>
              </w:rPr>
              <w:t>016c1345-d9c1-4d57-8f00-bbf15b8677d0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xml:space="preserve">Safety and </w:t>
            </w:r>
            <w:r>
              <w:t>stewardship information about the chemical ingredients is publicly available from all points along the supply chain</w:t>
            </w:r>
          </w:p>
        </w:tc>
        <w:tc>
          <w:tcPr>
            <w:tcW w:w="0" w:type="auto"/>
            <w:shd w:val="clear" w:color="auto" w:fill="D3D3D3"/>
          </w:tcPr>
          <w:p w:rsidR="003A0859" w:rsidRDefault="0065525C">
            <w:pPr>
              <w:rPr>
                <w:lang w:val="zh-CN"/>
              </w:rPr>
            </w:pPr>
            <w:r>
              <w:rPr>
                <w:lang w:val="zh-CN"/>
              </w:rPr>
              <w:t>有关化学成分的安全和管理信息在供应链上的所有阶段都公开提供。</w:t>
            </w:r>
          </w:p>
        </w:tc>
      </w:tr>
      <w:tr w:rsidR="003A0859">
        <w:tc>
          <w:tcPr>
            <w:tcW w:w="0" w:type="auto"/>
            <w:shd w:val="clear" w:color="auto" w:fill="98FB98"/>
          </w:tcPr>
          <w:p w:rsidR="003A0859" w:rsidRDefault="0065525C">
            <w:r>
              <w:rPr>
                <w:rStyle w:val="SegmentID"/>
              </w:rPr>
              <w:t>1648</w:t>
            </w:r>
            <w:r>
              <w:rPr>
                <w:rStyle w:val="TransUnitID"/>
              </w:rPr>
              <w:t>a1c958ff-3a45-4dfd-9842-86cbad2f1e9d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Low emissions of volatile organic compounds.</w:t>
            </w:r>
          </w:p>
        </w:tc>
        <w:tc>
          <w:tcPr>
            <w:tcW w:w="0" w:type="auto"/>
            <w:shd w:val="clear" w:color="auto" w:fill="98FB98"/>
          </w:tcPr>
          <w:p w:rsidR="003A0859" w:rsidRDefault="0065525C">
            <w:pPr>
              <w:rPr>
                <w:lang w:val="zh-CN"/>
              </w:rPr>
            </w:pPr>
            <w:r>
              <w:rPr>
                <w:lang w:val="zh-CN"/>
              </w:rPr>
              <w:t>挥发性有</w:t>
            </w:r>
            <w:r>
              <w:rPr>
                <w:lang w:val="zh-CN"/>
              </w:rPr>
              <w:t>机化合物低排放。</w:t>
            </w:r>
          </w:p>
        </w:tc>
      </w:tr>
      <w:tr w:rsidR="003A0859">
        <w:tc>
          <w:tcPr>
            <w:tcW w:w="0" w:type="auto"/>
            <w:shd w:val="clear" w:color="auto" w:fill="FFFFFF"/>
          </w:tcPr>
          <w:p w:rsidR="003A0859" w:rsidRDefault="0065525C">
            <w:r>
              <w:rPr>
                <w:rStyle w:val="SegmentID"/>
              </w:rPr>
              <w:t>1649</w:t>
            </w:r>
            <w:r>
              <w:rPr>
                <w:rStyle w:val="TransUnitID"/>
              </w:rPr>
              <w:t>a1c958ff-3a45-4dfd-9842-86cbad2f1e9d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Products must have been tested, following ANSI/BIFMA Standard Method M7.1–2011, and must comply with ANSI/BIFMA e3-2011 Furniture Sustainability Standard, Sections 7.6.1 (valued at 50% cost) or 7.6.2 (valued at 100% cost), using either the concentration mo</w:t>
            </w:r>
            <w:r>
              <w:t>deling approach or the emissions factor approach.</w:t>
            </w:r>
          </w:p>
        </w:tc>
        <w:tc>
          <w:tcPr>
            <w:tcW w:w="0" w:type="auto"/>
            <w:shd w:val="clear" w:color="auto" w:fill="FFFFFF"/>
          </w:tcPr>
          <w:p w:rsidR="003A0859" w:rsidRDefault="0065525C">
            <w:pPr>
              <w:rPr>
                <w:lang w:val="zh-CN"/>
              </w:rPr>
            </w:pPr>
            <w:r>
              <w:rPr>
                <w:lang w:val="zh-CN"/>
              </w:rPr>
              <w:t>产品必须已根据</w:t>
            </w:r>
            <w:r>
              <w:rPr>
                <w:lang w:val="zh-CN"/>
              </w:rPr>
              <w:t xml:space="preserve"> ANSI/BIFMA </w:t>
            </w:r>
            <w:r>
              <w:rPr>
                <w:lang w:val="zh-CN"/>
              </w:rPr>
              <w:t>标准方法</w:t>
            </w:r>
            <w:r>
              <w:rPr>
                <w:lang w:val="zh-CN"/>
              </w:rPr>
              <w:t xml:space="preserve"> M7.1–2011 </w:t>
            </w:r>
            <w:r>
              <w:rPr>
                <w:lang w:val="zh-CN"/>
              </w:rPr>
              <w:t>进行测试，且必须使用浓度建模方法或排放因数方法，符合</w:t>
            </w:r>
            <w:r>
              <w:rPr>
                <w:lang w:val="zh-CN"/>
              </w:rPr>
              <w:t xml:space="preserve"> ANSI/BIFMA e3-2011 </w:t>
            </w:r>
            <w:r>
              <w:rPr>
                <w:lang w:val="zh-CN"/>
              </w:rPr>
              <w:t>家具可持续性标准，第</w:t>
            </w:r>
            <w:r>
              <w:rPr>
                <w:lang w:val="zh-CN"/>
              </w:rPr>
              <w:t xml:space="preserve"> 7.6.1</w:t>
            </w:r>
            <w:r>
              <w:rPr>
                <w:lang w:val="zh-CN"/>
              </w:rPr>
              <w:t>（按照成本的</w:t>
            </w:r>
            <w:r>
              <w:rPr>
                <w:lang w:val="zh-CN"/>
              </w:rPr>
              <w:t xml:space="preserve"> 50% </w:t>
            </w:r>
            <w:r>
              <w:rPr>
                <w:lang w:val="zh-CN"/>
              </w:rPr>
              <w:t>来估价）和</w:t>
            </w:r>
            <w:r>
              <w:rPr>
                <w:lang w:val="zh-CN"/>
              </w:rPr>
              <w:t xml:space="preserve"> 7.6.2</w:t>
            </w:r>
            <w:r>
              <w:rPr>
                <w:lang w:val="zh-CN"/>
              </w:rPr>
              <w:t>（按照成本的</w:t>
            </w:r>
            <w:r>
              <w:rPr>
                <w:lang w:val="zh-CN"/>
              </w:rPr>
              <w:t xml:space="preserve"> 100% </w:t>
            </w:r>
            <w:r>
              <w:rPr>
                <w:lang w:val="zh-CN"/>
              </w:rPr>
              <w:t>来估价）部分。</w:t>
            </w:r>
          </w:p>
        </w:tc>
      </w:tr>
      <w:tr w:rsidR="003A0859">
        <w:tc>
          <w:tcPr>
            <w:tcW w:w="0" w:type="auto"/>
            <w:shd w:val="clear" w:color="auto" w:fill="98FB98"/>
          </w:tcPr>
          <w:p w:rsidR="003A0859" w:rsidRDefault="0065525C">
            <w:r>
              <w:rPr>
                <w:rStyle w:val="SegmentID"/>
              </w:rPr>
              <w:t>1650</w:t>
            </w:r>
            <w:r>
              <w:rPr>
                <w:rStyle w:val="TransUnitID"/>
              </w:rPr>
              <w:t>a1c958ff-3a45-4dfd-9842-86cbad2f1e9d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For clas</w:t>
            </w:r>
            <w:r>
              <w:t>sroom furniture, use the standard school classroom model in CDPH Standard Method v1.1.</w:t>
            </w:r>
          </w:p>
        </w:tc>
        <w:tc>
          <w:tcPr>
            <w:tcW w:w="0" w:type="auto"/>
            <w:shd w:val="clear" w:color="auto" w:fill="98FB98"/>
          </w:tcPr>
          <w:p w:rsidR="003A0859" w:rsidRDefault="0065525C">
            <w:pPr>
              <w:rPr>
                <w:lang w:val="zh-CN"/>
              </w:rPr>
            </w:pPr>
            <w:r>
              <w:rPr>
                <w:lang w:val="zh-CN"/>
              </w:rPr>
              <w:t>对于教室家具，使用</w:t>
            </w:r>
            <w:r>
              <w:rPr>
                <w:lang w:val="zh-CN"/>
              </w:rPr>
              <w:t xml:space="preserve"> CDPH </w:t>
            </w:r>
            <w:r>
              <w:rPr>
                <w:lang w:val="zh-CN"/>
              </w:rPr>
              <w:t>标准方法</w:t>
            </w:r>
            <w:r>
              <w:rPr>
                <w:lang w:val="zh-CN"/>
              </w:rPr>
              <w:t xml:space="preserve"> v1.1 </w:t>
            </w:r>
            <w:r>
              <w:rPr>
                <w:lang w:val="zh-CN"/>
              </w:rPr>
              <w:t>中的标准学校教室模型。</w:t>
            </w:r>
          </w:p>
        </w:tc>
      </w:tr>
      <w:tr w:rsidR="003A0859">
        <w:tc>
          <w:tcPr>
            <w:tcW w:w="0" w:type="auto"/>
            <w:shd w:val="clear" w:color="auto" w:fill="98FB98"/>
          </w:tcPr>
          <w:p w:rsidR="003A0859" w:rsidRDefault="0065525C">
            <w:r>
              <w:rPr>
                <w:rStyle w:val="SegmentID"/>
              </w:rPr>
              <w:t>165</w:t>
            </w:r>
            <w:r>
              <w:rPr>
                <w:rStyle w:val="SegmentID"/>
              </w:rPr>
              <w:lastRenderedPageBreak/>
              <w:t>1</w:t>
            </w:r>
            <w:r>
              <w:rPr>
                <w:rStyle w:val="TransUnitID"/>
              </w:rPr>
              <w:t>a1c958ff-3a45-4dfd-9842-86cbad2f1e9d</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 xml:space="preserve">Salvaged and reused furniture </w:t>
            </w:r>
            <w:r>
              <w:lastRenderedPageBreak/>
              <w:t>more than one year old at the time of use is considered compliant, provided it meets the requirements for any site-applied paints, coatings, adhesives, and sealants.</w:t>
            </w:r>
          </w:p>
        </w:tc>
        <w:tc>
          <w:tcPr>
            <w:tcW w:w="0" w:type="auto"/>
            <w:shd w:val="clear" w:color="auto" w:fill="98FB98"/>
          </w:tcPr>
          <w:p w:rsidR="003A0859" w:rsidRDefault="0065525C">
            <w:pPr>
              <w:rPr>
                <w:lang w:val="zh-CN"/>
              </w:rPr>
            </w:pPr>
            <w:r>
              <w:rPr>
                <w:lang w:val="zh-CN"/>
              </w:rPr>
              <w:lastRenderedPageBreak/>
              <w:t>在入驻时使用已经超过一年的回收和再利用家具被认为是符合标准的，前提是满足任何在场址内使用的涂料</w:t>
            </w:r>
            <w:r>
              <w:rPr>
                <w:lang w:val="zh-CN"/>
              </w:rPr>
              <w:lastRenderedPageBreak/>
              <w:t>、涂层、粘着剂和密封胶的要</w:t>
            </w:r>
            <w:r>
              <w:rPr>
                <w:lang w:val="zh-CN"/>
              </w:rPr>
              <w:t>求。</w:t>
            </w:r>
          </w:p>
        </w:tc>
      </w:tr>
      <w:tr w:rsidR="003A0859">
        <w:tc>
          <w:tcPr>
            <w:tcW w:w="0" w:type="auto"/>
            <w:shd w:val="clear" w:color="auto" w:fill="98FB98"/>
          </w:tcPr>
          <w:p w:rsidR="003A0859" w:rsidRDefault="0065525C">
            <w:r>
              <w:rPr>
                <w:rStyle w:val="SegmentID"/>
              </w:rPr>
              <w:lastRenderedPageBreak/>
              <w:t>1652</w:t>
            </w:r>
            <w:r>
              <w:rPr>
                <w:rStyle w:val="TransUnitID"/>
              </w:rPr>
              <w:t>2d14b842-e49f-487c-8ad7-882f12db8955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USGBC approved program</w:t>
            </w:r>
            <w:r>
              <w:rPr>
                <w:rStyle w:val="Tag"/>
              </w:rPr>
              <w:t>&lt;1675&gt;</w:t>
            </w:r>
            <w:r>
              <w:t>.</w:t>
            </w:r>
            <w:r>
              <w:rPr>
                <w:rStyle w:val="Tag"/>
              </w:rPr>
              <w:t>&lt;/1675&gt;</w:t>
            </w:r>
          </w:p>
        </w:tc>
        <w:tc>
          <w:tcPr>
            <w:tcW w:w="0" w:type="auto"/>
            <w:shd w:val="clear" w:color="auto" w:fill="98FB98"/>
          </w:tcPr>
          <w:p w:rsidR="003A0859" w:rsidRDefault="0065525C">
            <w:pPr>
              <w:rPr>
                <w:lang w:val="zh-CN"/>
              </w:rPr>
            </w:pPr>
            <w:r>
              <w:rPr>
                <w:lang w:val="zh-CN"/>
              </w:rPr>
              <w:t>经过</w:t>
            </w:r>
            <w:r>
              <w:rPr>
                <w:lang w:val="zh-CN"/>
              </w:rPr>
              <w:t xml:space="preserve"> USGBC </w:t>
            </w:r>
            <w:r>
              <w:rPr>
                <w:lang w:val="zh-CN"/>
              </w:rPr>
              <w:t>认证的计划。</w:t>
            </w:r>
          </w:p>
        </w:tc>
      </w:tr>
      <w:tr w:rsidR="003A0859">
        <w:tc>
          <w:tcPr>
            <w:tcW w:w="0" w:type="auto"/>
            <w:shd w:val="clear" w:color="auto" w:fill="98FB98"/>
          </w:tcPr>
          <w:p w:rsidR="003A0859" w:rsidRDefault="0065525C">
            <w:r>
              <w:rPr>
                <w:rStyle w:val="SegmentID"/>
              </w:rPr>
              <w:t>1653</w:t>
            </w:r>
            <w:r>
              <w:rPr>
                <w:rStyle w:val="TransUnitID"/>
              </w:rPr>
              <w:t>2d14b842-e49f-487c-8ad7-882f12db8955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Other USGBC approved programs meeting leadership extraction criteria.</w:t>
            </w:r>
          </w:p>
        </w:tc>
        <w:tc>
          <w:tcPr>
            <w:tcW w:w="0" w:type="auto"/>
            <w:shd w:val="clear" w:color="auto" w:fill="98FB98"/>
          </w:tcPr>
          <w:p w:rsidR="003A0859" w:rsidRDefault="0065525C">
            <w:pPr>
              <w:rPr>
                <w:lang w:val="zh-CN"/>
              </w:rPr>
            </w:pPr>
            <w:r>
              <w:rPr>
                <w:lang w:val="zh-CN"/>
              </w:rPr>
              <w:t>其他经过</w:t>
            </w:r>
            <w:r>
              <w:rPr>
                <w:lang w:val="zh-CN"/>
              </w:rPr>
              <w:t xml:space="preserve"> USGBC</w:t>
            </w:r>
            <w:r>
              <w:rPr>
                <w:lang w:val="zh-CN"/>
              </w:rPr>
              <w:t xml:space="preserve"> </w:t>
            </w:r>
            <w:r>
              <w:rPr>
                <w:lang w:val="zh-CN"/>
              </w:rPr>
              <w:t>认证且满足领先开采标准的计划。</w:t>
            </w:r>
          </w:p>
        </w:tc>
      </w:tr>
      <w:tr w:rsidR="003A0859">
        <w:tc>
          <w:tcPr>
            <w:tcW w:w="0" w:type="auto"/>
            <w:shd w:val="clear" w:color="auto" w:fill="98FB98"/>
          </w:tcPr>
          <w:p w:rsidR="003A0859" w:rsidRDefault="0065525C">
            <w:r>
              <w:rPr>
                <w:rStyle w:val="SegmentID"/>
              </w:rPr>
              <w:t>1654</w:t>
            </w:r>
            <w:r>
              <w:rPr>
                <w:rStyle w:val="TransUnitID"/>
              </w:rPr>
              <w:t>c73ee1e0-c8ed-473c-948b-4102309c998d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For credit achievement calculation, products sourced (extracted, manufactured, purchased) within 100 miles (160 km) of the project site are valued at 200% of their base contributi</w:t>
            </w:r>
            <w:r>
              <w:t>ng cost.</w:t>
            </w:r>
          </w:p>
        </w:tc>
        <w:tc>
          <w:tcPr>
            <w:tcW w:w="0" w:type="auto"/>
            <w:shd w:val="clear" w:color="auto" w:fill="98FB98"/>
          </w:tcPr>
          <w:p w:rsidR="003A0859" w:rsidRDefault="0065525C">
            <w:pPr>
              <w:rPr>
                <w:lang w:val="zh-CN"/>
              </w:rPr>
            </w:pPr>
            <w:r>
              <w:rPr>
                <w:lang w:val="zh-CN"/>
              </w:rPr>
              <w:t>对于得分点计算，从项目场址</w:t>
            </w:r>
            <w:r>
              <w:rPr>
                <w:lang w:val="zh-CN"/>
              </w:rPr>
              <w:t xml:space="preserve"> 100 </w:t>
            </w:r>
            <w:r>
              <w:rPr>
                <w:lang w:val="zh-CN"/>
              </w:rPr>
              <w:t>英里（</w:t>
            </w:r>
            <w:r>
              <w:rPr>
                <w:lang w:val="zh-CN"/>
              </w:rPr>
              <w:t xml:space="preserve">160 </w:t>
            </w:r>
            <w:r>
              <w:rPr>
                <w:lang w:val="zh-CN"/>
              </w:rPr>
              <w:t>公里）范围内获得（开采、制造、购买）的产品将按照基本贡献成本的</w:t>
            </w:r>
            <w:r>
              <w:rPr>
                <w:lang w:val="zh-CN"/>
              </w:rPr>
              <w:t xml:space="preserve"> 200% </w:t>
            </w:r>
            <w:r>
              <w:rPr>
                <w:lang w:val="zh-CN"/>
              </w:rPr>
              <w:t>估价。</w:t>
            </w:r>
          </w:p>
        </w:tc>
      </w:tr>
      <w:tr w:rsidR="003A0859">
        <w:tc>
          <w:tcPr>
            <w:tcW w:w="0" w:type="auto"/>
            <w:shd w:val="clear" w:color="auto" w:fill="98FB98"/>
          </w:tcPr>
          <w:p w:rsidR="003A0859" w:rsidRDefault="0065525C">
            <w:r>
              <w:rPr>
                <w:rStyle w:val="SegmentID"/>
              </w:rPr>
              <w:t>1655</w:t>
            </w:r>
            <w:r>
              <w:rPr>
                <w:rStyle w:val="TransUnitID"/>
              </w:rPr>
              <w:t>5c2f8152-5629-44ab-93e6-8c063e891e1f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1656</w:t>
            </w:r>
            <w:r>
              <w:rPr>
                <w:rStyle w:val="TransUnitID"/>
              </w:rPr>
              <w:t>4009961f-c9bb-4c9f-b253-233d08fbf5fe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3.</w:t>
            </w:r>
          </w:p>
        </w:tc>
        <w:tc>
          <w:tcPr>
            <w:tcW w:w="0" w:type="auto"/>
            <w:shd w:val="clear" w:color="auto" w:fill="98FB98"/>
          </w:tcPr>
          <w:p w:rsidR="003A0859" w:rsidRDefault="0065525C">
            <w:pPr>
              <w:rPr>
                <w:lang w:val="zh-CN"/>
              </w:rPr>
            </w:pPr>
            <w:r>
              <w:rPr>
                <w:lang w:val="zh-CN"/>
              </w:rPr>
              <w:t>选项</w:t>
            </w:r>
            <w:r>
              <w:rPr>
                <w:lang w:val="zh-CN"/>
              </w:rPr>
              <w:t xml:space="preserve"> 3.</w:t>
            </w:r>
          </w:p>
        </w:tc>
      </w:tr>
      <w:tr w:rsidR="003A0859">
        <w:tc>
          <w:tcPr>
            <w:tcW w:w="0" w:type="auto"/>
            <w:shd w:val="clear" w:color="auto" w:fill="FFFFFF"/>
          </w:tcPr>
          <w:p w:rsidR="003A0859" w:rsidRDefault="0065525C">
            <w:r>
              <w:rPr>
                <w:rStyle w:val="SegmentID"/>
              </w:rPr>
              <w:t>1657</w:t>
            </w:r>
            <w:r>
              <w:rPr>
                <w:rStyle w:val="TransUnitID"/>
              </w:rPr>
              <w:t>4009961f-c9bb-4c9f-b253-233d08fbf5fe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No Alterations or Furniture Purchasing (1 point)</w:t>
            </w:r>
          </w:p>
        </w:tc>
        <w:tc>
          <w:tcPr>
            <w:tcW w:w="0" w:type="auto"/>
            <w:shd w:val="clear" w:color="auto" w:fill="FFFFFF"/>
          </w:tcPr>
          <w:p w:rsidR="003A0859" w:rsidRDefault="0065525C">
            <w:pPr>
              <w:rPr>
                <w:lang w:val="zh-CN"/>
              </w:rPr>
            </w:pPr>
            <w:r>
              <w:rPr>
                <w:lang w:val="zh-CN"/>
              </w:rPr>
              <w:t>无改建或家具采购（</w:t>
            </w:r>
            <w:r>
              <w:rPr>
                <w:lang w:val="zh-CN"/>
              </w:rPr>
              <w:t xml:space="preserve">1 </w:t>
            </w:r>
            <w:r>
              <w:rPr>
                <w:lang w:val="zh-CN"/>
              </w:rPr>
              <w:t>分）</w:t>
            </w:r>
          </w:p>
        </w:tc>
      </w:tr>
      <w:tr w:rsidR="003A0859">
        <w:tc>
          <w:tcPr>
            <w:tcW w:w="0" w:type="auto"/>
            <w:shd w:val="clear" w:color="auto" w:fill="FFFFFF"/>
          </w:tcPr>
          <w:p w:rsidR="003A0859" w:rsidRDefault="0065525C">
            <w:r>
              <w:rPr>
                <w:rStyle w:val="SegmentID"/>
              </w:rPr>
              <w:t>1658</w:t>
            </w:r>
            <w:r>
              <w:rPr>
                <w:rStyle w:val="TransUnitID"/>
              </w:rPr>
              <w:t>4064276b-88cc-4aa3-8c5f-b0827e8710b3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Make no alterations to the project space and do not purchase any furniture.</w:t>
            </w:r>
          </w:p>
        </w:tc>
        <w:tc>
          <w:tcPr>
            <w:tcW w:w="0" w:type="auto"/>
            <w:shd w:val="clear" w:color="auto" w:fill="FFFFFF"/>
          </w:tcPr>
          <w:p w:rsidR="003A0859" w:rsidRDefault="0065525C">
            <w:pPr>
              <w:rPr>
                <w:lang w:val="zh-CN"/>
              </w:rPr>
            </w:pPr>
            <w:r>
              <w:rPr>
                <w:lang w:val="zh-CN"/>
              </w:rPr>
              <w:t>不对项目空间进行改建，且不采购任何家具。</w:t>
            </w:r>
          </w:p>
        </w:tc>
      </w:tr>
      <w:tr w:rsidR="003A0859">
        <w:tc>
          <w:tcPr>
            <w:tcW w:w="0" w:type="auto"/>
            <w:shd w:val="clear" w:color="auto" w:fill="F5DEB3"/>
          </w:tcPr>
          <w:p w:rsidR="003A0859" w:rsidRDefault="0065525C">
            <w:r>
              <w:rPr>
                <w:rStyle w:val="SegmentID"/>
              </w:rPr>
              <w:t>1659</w:t>
            </w:r>
            <w:r>
              <w:rPr>
                <w:rStyle w:val="TransUnitID"/>
              </w:rPr>
              <w:t>44e37c35-e840-4573-ae7f-4e3223cd61df</w:t>
            </w:r>
          </w:p>
        </w:tc>
        <w:tc>
          <w:tcPr>
            <w:tcW w:w="0" w:type="auto"/>
            <w:shd w:val="clear" w:color="auto" w:fill="F5DEB3"/>
          </w:tcPr>
          <w:p w:rsidR="003A0859" w:rsidRPr="0065525C" w:rsidRDefault="0065525C">
            <w:pPr>
              <w:rPr>
                <w:vanish/>
              </w:rPr>
            </w:pPr>
            <w:r w:rsidRPr="0065525C">
              <w:rPr>
                <w:vanish/>
              </w:rPr>
              <w:t>Translated (79%)</w:t>
            </w:r>
          </w:p>
        </w:tc>
        <w:tc>
          <w:tcPr>
            <w:tcW w:w="0" w:type="auto"/>
            <w:shd w:val="clear" w:color="auto" w:fill="F5DEB3"/>
          </w:tcPr>
          <w:p w:rsidR="003A0859" w:rsidRDefault="0065525C">
            <w:r>
              <w:t>MR Credit: Solid Waste Management—Ongoing</w:t>
            </w:r>
          </w:p>
        </w:tc>
        <w:tc>
          <w:tcPr>
            <w:tcW w:w="0" w:type="auto"/>
            <w:shd w:val="clear" w:color="auto" w:fill="F5DEB3"/>
          </w:tcPr>
          <w:p w:rsidR="003A0859" w:rsidRDefault="0065525C">
            <w:pPr>
              <w:rPr>
                <w:lang w:val="zh-CN"/>
              </w:rPr>
            </w:pPr>
            <w:r>
              <w:rPr>
                <w:lang w:val="zh-CN"/>
              </w:rPr>
              <w:t xml:space="preserve">MR </w:t>
            </w:r>
            <w:r>
              <w:rPr>
                <w:lang w:val="zh-CN"/>
              </w:rPr>
              <w:t>得分点：固体废弃物管理</w:t>
            </w:r>
            <w:r>
              <w:rPr>
                <w:lang w:val="zh-CN"/>
              </w:rPr>
              <w:t>—</w:t>
            </w:r>
            <w:r>
              <w:rPr>
                <w:lang w:val="zh-CN"/>
              </w:rPr>
              <w:t>日常持续</w:t>
            </w:r>
            <w:r>
              <w:rPr>
                <w:lang w:val="zh-CN"/>
              </w:rPr>
              <w:t xml:space="preserve"> (Solid Waste Management—Ongoing)</w:t>
            </w:r>
          </w:p>
        </w:tc>
      </w:tr>
      <w:tr w:rsidR="003A0859">
        <w:tc>
          <w:tcPr>
            <w:tcW w:w="0" w:type="auto"/>
            <w:shd w:val="clear" w:color="auto" w:fill="98FB98"/>
          </w:tcPr>
          <w:p w:rsidR="003A0859" w:rsidRDefault="0065525C">
            <w:r>
              <w:rPr>
                <w:rStyle w:val="SegmentID"/>
              </w:rPr>
              <w:t>1660</w:t>
            </w:r>
            <w:r>
              <w:rPr>
                <w:rStyle w:val="TransUnitID"/>
              </w:rPr>
              <w:t>eea81134-d13a-4808-92d5-63754a35afb5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1661</w:t>
            </w:r>
            <w:r>
              <w:rPr>
                <w:rStyle w:val="TransUnitID"/>
              </w:rPr>
              <w:t>c33fd365-86b3-4dec-b90e-0e2aac130514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 points</w:t>
            </w:r>
          </w:p>
        </w:tc>
        <w:tc>
          <w:tcPr>
            <w:tcW w:w="0" w:type="auto"/>
            <w:shd w:val="clear" w:color="auto" w:fill="98FB98"/>
          </w:tcPr>
          <w:p w:rsidR="003A0859" w:rsidRDefault="0065525C">
            <w:pPr>
              <w:rPr>
                <w:lang w:val="zh-CN"/>
              </w:rPr>
            </w:pPr>
            <w:r>
              <w:rPr>
                <w:lang w:val="zh-CN"/>
              </w:rPr>
              <w:t xml:space="preserve">2 </w:t>
            </w:r>
            <w:r>
              <w:rPr>
                <w:lang w:val="zh-CN"/>
              </w:rPr>
              <w:t>分</w:t>
            </w:r>
          </w:p>
        </w:tc>
      </w:tr>
      <w:tr w:rsidR="003A0859">
        <w:tc>
          <w:tcPr>
            <w:tcW w:w="0" w:type="auto"/>
            <w:shd w:val="clear" w:color="auto" w:fill="98FB98"/>
          </w:tcPr>
          <w:p w:rsidR="003A0859" w:rsidRDefault="0065525C">
            <w:r>
              <w:rPr>
                <w:rStyle w:val="SegmentID"/>
              </w:rPr>
              <w:t>1662</w:t>
            </w:r>
            <w:r>
              <w:rPr>
                <w:rStyle w:val="TransUnitID"/>
              </w:rPr>
              <w:t>cef247f6-9728-403c-8c31-daa3bb942454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1663</w:t>
            </w:r>
            <w:r>
              <w:rPr>
                <w:rStyle w:val="TransUnitID"/>
              </w:rPr>
              <w:t>29a7c7fd-e100-469e-b0cd-1f26f71d1f47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w:t>
            </w:r>
            <w:r>
              <w:t>tenance (2 points)</w:t>
            </w:r>
          </w:p>
        </w:tc>
        <w:tc>
          <w:tcPr>
            <w:tcW w:w="0" w:type="auto"/>
            <w:shd w:val="clear" w:color="auto" w:fill="98FB98"/>
          </w:tcPr>
          <w:p w:rsidR="003A0859" w:rsidRDefault="0065525C">
            <w:pPr>
              <w:rPr>
                <w:lang w:val="zh-CN"/>
              </w:rPr>
            </w:pPr>
            <w:r>
              <w:rPr>
                <w:lang w:val="zh-CN"/>
              </w:rPr>
              <w:t>既有建筑：运营与维护（</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1664</w:t>
            </w:r>
            <w:r>
              <w:rPr>
                <w:rStyle w:val="TransUnitID"/>
              </w:rPr>
              <w:t>4562a461-46d2-4c20-8e97-efc9b116e843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(2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2 </w:t>
            </w:r>
            <w:r>
              <w:rPr>
                <w:lang w:val="zh-CN"/>
              </w:rPr>
              <w:t>分）</w:t>
            </w:r>
          </w:p>
        </w:tc>
      </w:tr>
      <w:tr w:rsidR="003A0859">
        <w:tc>
          <w:tcPr>
            <w:tcW w:w="0" w:type="auto"/>
            <w:shd w:val="clear" w:color="auto" w:fill="98FB98"/>
          </w:tcPr>
          <w:p w:rsidR="003A0859" w:rsidRDefault="0065525C">
            <w:r>
              <w:rPr>
                <w:rStyle w:val="SegmentID"/>
              </w:rPr>
              <w:lastRenderedPageBreak/>
              <w:t>1665</w:t>
            </w:r>
            <w:r>
              <w:rPr>
                <w:rStyle w:val="TransUnitID"/>
              </w:rPr>
              <w:t>3395c920-9262-49d3-8aff-b2c6c4aea5d0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(2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1666</w:t>
            </w:r>
            <w:r>
              <w:rPr>
                <w:rStyle w:val="TransUnitID"/>
              </w:rPr>
              <w:t>651041b6-a405-4fba-93c3-5c9ed729906a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(2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1667</w:t>
            </w:r>
            <w:r>
              <w:rPr>
                <w:rStyle w:val="TransUnitID"/>
              </w:rPr>
              <w:t>fc4ddba7-82fa-481e-aec4-f446d35a40d2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(2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1668</w:t>
            </w:r>
            <w:r>
              <w:rPr>
                <w:rStyle w:val="TransUnitID"/>
              </w:rPr>
              <w:t>a92096a2-c5e2-4ec1-a2d8-98c438aba45c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(2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1669</w:t>
            </w:r>
            <w:r>
              <w:rPr>
                <w:rStyle w:val="TransUnitID"/>
              </w:rPr>
              <w:t>58040408-f8c4-43d0-b282-4b2abbbfa344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5DEB3"/>
          </w:tcPr>
          <w:p w:rsidR="003A0859" w:rsidRDefault="0065525C">
            <w:r>
              <w:rPr>
                <w:rStyle w:val="SegmentID"/>
              </w:rPr>
              <w:t>1670</w:t>
            </w:r>
            <w:r>
              <w:rPr>
                <w:rStyle w:val="TransUnitID"/>
              </w:rPr>
              <w:t>307bdaa0-e16c-48fd-b5be-390f3a9db2c3</w:t>
            </w:r>
          </w:p>
        </w:tc>
        <w:tc>
          <w:tcPr>
            <w:tcW w:w="0" w:type="auto"/>
            <w:shd w:val="clear" w:color="auto" w:fill="F5DEB3"/>
          </w:tcPr>
          <w:p w:rsidR="003A0859" w:rsidRPr="0065525C" w:rsidRDefault="0065525C">
            <w:pPr>
              <w:rPr>
                <w:vanish/>
              </w:rPr>
            </w:pPr>
            <w:r w:rsidRPr="0065525C">
              <w:rPr>
                <w:vanish/>
              </w:rPr>
              <w:t>Translated (93%)</w:t>
            </w:r>
          </w:p>
        </w:tc>
        <w:tc>
          <w:tcPr>
            <w:tcW w:w="0" w:type="auto"/>
            <w:shd w:val="clear" w:color="auto" w:fill="F5DEB3"/>
          </w:tcPr>
          <w:p w:rsidR="003A0859" w:rsidRDefault="0065525C">
            <w:r>
              <w:t>To reduce the waste that is generated</w:t>
            </w:r>
            <w:r>
              <w:t xml:space="preserve"> by building occupants and hauled to and disposed of in landfills and incinerators.</w:t>
            </w:r>
          </w:p>
        </w:tc>
        <w:tc>
          <w:tcPr>
            <w:tcW w:w="0" w:type="auto"/>
            <w:shd w:val="clear" w:color="auto" w:fill="F5DEB3"/>
          </w:tcPr>
          <w:p w:rsidR="003A0859" w:rsidRDefault="0065525C">
            <w:pPr>
              <w:rPr>
                <w:lang w:val="zh-CN"/>
              </w:rPr>
            </w:pPr>
            <w:r>
              <w:rPr>
                <w:lang w:val="zh-CN"/>
              </w:rPr>
              <w:t>减少由建筑驻户产生并被运送到和弃置于填埋场和焚化炉的废弃物。</w:t>
            </w:r>
          </w:p>
        </w:tc>
      </w:tr>
      <w:tr w:rsidR="003A0859">
        <w:tc>
          <w:tcPr>
            <w:tcW w:w="0" w:type="auto"/>
            <w:shd w:val="clear" w:color="auto" w:fill="98FB98"/>
          </w:tcPr>
          <w:p w:rsidR="003A0859" w:rsidRDefault="0065525C">
            <w:r>
              <w:rPr>
                <w:rStyle w:val="SegmentID"/>
              </w:rPr>
              <w:t>1671</w:t>
            </w:r>
            <w:r>
              <w:rPr>
                <w:rStyle w:val="TransUnitID"/>
              </w:rPr>
              <w:t>46a1feb7-6040-4499-a822-21bc45d816f6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1672</w:t>
            </w:r>
            <w:r>
              <w:rPr>
                <w:rStyle w:val="TransUnitID"/>
              </w:rPr>
              <w:t>cfd08fc3-eaab-46a2-98b8-298162bd0176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1673</w:t>
            </w:r>
            <w:r>
              <w:rPr>
                <w:rStyle w:val="TransUnitID"/>
              </w:rPr>
              <w:t>6d19baaa-9239-4353-aece-d455262967ad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t>1674</w:t>
            </w:r>
            <w:r>
              <w:rPr>
                <w:rStyle w:val="TransUnitID"/>
              </w:rPr>
              <w:t>5f9baec0-d9a5-47e7-90f1-de1b2a889e9f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1675</w:t>
            </w:r>
            <w:r>
              <w:rPr>
                <w:rStyle w:val="TransUnitID"/>
              </w:rPr>
              <w:t>3c68de6d-10d9-4431-9c2d-2aa85d8b947e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1676</w:t>
            </w:r>
            <w:r>
              <w:rPr>
                <w:rStyle w:val="TransUnitID"/>
              </w:rPr>
              <w:t>449be14c-795f-471b-831d-e09e79619d40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Maintain a waste reduction and recycling program that reuses, recycles, or composts the following:</w:t>
            </w:r>
          </w:p>
        </w:tc>
        <w:tc>
          <w:tcPr>
            <w:tcW w:w="0" w:type="auto"/>
            <w:shd w:val="clear" w:color="auto" w:fill="FFFFFF"/>
          </w:tcPr>
          <w:p w:rsidR="003A0859" w:rsidRDefault="0065525C">
            <w:pPr>
              <w:rPr>
                <w:lang w:val="zh-CN"/>
              </w:rPr>
            </w:pPr>
            <w:r>
              <w:rPr>
                <w:lang w:val="zh-CN"/>
              </w:rPr>
              <w:t>维持废弃物减量和回收计划，再利用、回收或堆</w:t>
            </w:r>
            <w:r>
              <w:rPr>
                <w:lang w:val="zh-CN"/>
              </w:rPr>
              <w:t>肥以下废弃物：</w:t>
            </w:r>
          </w:p>
        </w:tc>
      </w:tr>
      <w:tr w:rsidR="003A0859">
        <w:tc>
          <w:tcPr>
            <w:tcW w:w="0" w:type="auto"/>
            <w:shd w:val="clear" w:color="auto" w:fill="FFFFFF"/>
          </w:tcPr>
          <w:p w:rsidR="003A0859" w:rsidRDefault="0065525C">
            <w:r>
              <w:rPr>
                <w:rStyle w:val="SegmentID"/>
              </w:rPr>
              <w:t>1677</w:t>
            </w:r>
            <w:r>
              <w:rPr>
                <w:rStyle w:val="TransUnitID"/>
              </w:rPr>
              <w:t>36a16960-5bfa-4177-9a07-5c764aca94d7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at least 50% of the ongoing waste as specified in Materials and Resources Prerequisite: Ongoing Purchasing and Waste Policy (by weight or volume); and</w:t>
            </w:r>
          </w:p>
        </w:tc>
        <w:tc>
          <w:tcPr>
            <w:tcW w:w="0" w:type="auto"/>
            <w:shd w:val="clear" w:color="auto" w:fill="FFFFFF"/>
          </w:tcPr>
          <w:p w:rsidR="003A0859" w:rsidRDefault="0065525C">
            <w:pPr>
              <w:rPr>
                <w:lang w:val="zh-CN"/>
              </w:rPr>
            </w:pPr>
            <w:r>
              <w:rPr>
                <w:lang w:val="zh-CN"/>
              </w:rPr>
              <w:t>材料与资源先决条件：日常采购和废弃物政策</w:t>
            </w:r>
            <w:r>
              <w:rPr>
                <w:lang w:val="zh-CN"/>
              </w:rPr>
              <w:t xml:space="preserve"> (Ongoing Purchasing and Waste Policy) </w:t>
            </w:r>
            <w:r>
              <w:rPr>
                <w:lang w:val="zh-CN"/>
              </w:rPr>
              <w:t>中指定的至少</w:t>
            </w:r>
            <w:r>
              <w:rPr>
                <w:lang w:val="zh-CN"/>
              </w:rPr>
              <w:t xml:space="preserve"> 50% </w:t>
            </w:r>
            <w:r>
              <w:rPr>
                <w:lang w:val="zh-CN"/>
              </w:rPr>
              <w:t>的日常废弃物（按重量或体积）；以及</w:t>
            </w:r>
          </w:p>
        </w:tc>
      </w:tr>
      <w:tr w:rsidR="003A0859">
        <w:tc>
          <w:tcPr>
            <w:tcW w:w="0" w:type="auto"/>
            <w:shd w:val="clear" w:color="auto" w:fill="F5DEB3"/>
          </w:tcPr>
          <w:p w:rsidR="003A0859" w:rsidRDefault="0065525C">
            <w:r>
              <w:rPr>
                <w:rStyle w:val="SegmentID"/>
              </w:rPr>
              <w:t>1678</w:t>
            </w:r>
            <w:r>
              <w:rPr>
                <w:rStyle w:val="TransUnitID"/>
              </w:rPr>
              <w:t>73c18d99-4a37-45da-a858-3b9f4cdfbf8b</w:t>
            </w:r>
          </w:p>
        </w:tc>
        <w:tc>
          <w:tcPr>
            <w:tcW w:w="0" w:type="auto"/>
            <w:shd w:val="clear" w:color="auto" w:fill="F5DEB3"/>
          </w:tcPr>
          <w:p w:rsidR="003A0859" w:rsidRPr="0065525C" w:rsidRDefault="0065525C">
            <w:pPr>
              <w:rPr>
                <w:vanish/>
              </w:rPr>
            </w:pPr>
            <w:r w:rsidRPr="0065525C">
              <w:rPr>
                <w:vanish/>
              </w:rPr>
              <w:t>Translated (82%)</w:t>
            </w:r>
          </w:p>
        </w:tc>
        <w:tc>
          <w:tcPr>
            <w:tcW w:w="0" w:type="auto"/>
            <w:shd w:val="clear" w:color="auto" w:fill="F5DEB3"/>
          </w:tcPr>
          <w:p w:rsidR="003A0859" w:rsidRDefault="0065525C">
            <w:r>
              <w:t xml:space="preserve">at least 75% of the durable goods waste  as specified in </w:t>
            </w:r>
            <w:r>
              <w:lastRenderedPageBreak/>
              <w:t>Materials and Resources Prerequisite: Ongoing Purchasing and Waste Policy (by weight, volume or replacement value).</w:t>
            </w:r>
          </w:p>
        </w:tc>
        <w:tc>
          <w:tcPr>
            <w:tcW w:w="0" w:type="auto"/>
            <w:shd w:val="clear" w:color="auto" w:fill="F5DEB3"/>
          </w:tcPr>
          <w:p w:rsidR="003A0859" w:rsidRDefault="0065525C">
            <w:pPr>
              <w:rPr>
                <w:lang w:val="zh-CN"/>
              </w:rPr>
            </w:pPr>
            <w:r>
              <w:rPr>
                <w:lang w:val="zh-CN"/>
              </w:rPr>
              <w:lastRenderedPageBreak/>
              <w:t>材料与资源先决条件：日常采购和废弃物政策</w:t>
            </w:r>
            <w:r>
              <w:rPr>
                <w:lang w:val="zh-CN"/>
              </w:rPr>
              <w:t xml:space="preserve"> (Ongoing Purchasing and Waste Policy) </w:t>
            </w:r>
            <w:r>
              <w:rPr>
                <w:lang w:val="zh-CN"/>
              </w:rPr>
              <w:t>中指定的至少</w:t>
            </w:r>
            <w:r>
              <w:rPr>
                <w:lang w:val="zh-CN"/>
              </w:rPr>
              <w:t xml:space="preserve"> 75% </w:t>
            </w:r>
            <w:r>
              <w:rPr>
                <w:lang w:val="zh-CN"/>
              </w:rPr>
              <w:t>的耐用产品废弃物（按重量或</w:t>
            </w:r>
            <w:r>
              <w:rPr>
                <w:lang w:val="zh-CN"/>
              </w:rPr>
              <w:t>体积）。</w:t>
            </w:r>
          </w:p>
        </w:tc>
      </w:tr>
      <w:tr w:rsidR="003A0859">
        <w:tc>
          <w:tcPr>
            <w:tcW w:w="0" w:type="auto"/>
            <w:shd w:val="clear" w:color="auto" w:fill="FFFFFF"/>
          </w:tcPr>
          <w:p w:rsidR="003A0859" w:rsidRDefault="0065525C">
            <w:r>
              <w:rPr>
                <w:rStyle w:val="SegmentID"/>
              </w:rPr>
              <w:lastRenderedPageBreak/>
              <w:t>1679</w:t>
            </w:r>
            <w:r>
              <w:rPr>
                <w:rStyle w:val="TransUnitID"/>
              </w:rPr>
              <w:t>12944253-cdbd-4ea9-b663-208628ca51fa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 addition, safely dispose of the following:</w:t>
            </w:r>
          </w:p>
        </w:tc>
        <w:tc>
          <w:tcPr>
            <w:tcW w:w="0" w:type="auto"/>
            <w:shd w:val="clear" w:color="auto" w:fill="FFFFFF"/>
          </w:tcPr>
          <w:p w:rsidR="003A0859" w:rsidRDefault="0065525C">
            <w:pPr>
              <w:rPr>
                <w:lang w:val="zh-CN"/>
              </w:rPr>
            </w:pPr>
            <w:r>
              <w:rPr>
                <w:lang w:val="zh-CN"/>
              </w:rPr>
              <w:t>此外，安全处理：</w:t>
            </w:r>
          </w:p>
        </w:tc>
      </w:tr>
      <w:tr w:rsidR="003A0859">
        <w:tc>
          <w:tcPr>
            <w:tcW w:w="0" w:type="auto"/>
            <w:shd w:val="clear" w:color="auto" w:fill="FFFFFF"/>
          </w:tcPr>
          <w:p w:rsidR="003A0859" w:rsidRDefault="0065525C">
            <w:r>
              <w:rPr>
                <w:rStyle w:val="SegmentID"/>
              </w:rPr>
              <w:t>1680</w:t>
            </w:r>
            <w:r>
              <w:rPr>
                <w:rStyle w:val="TransUnitID"/>
              </w:rPr>
              <w:t>d8f1a6f1-5517-46a0-9a77-642a74932942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all discarded batteries; and</w:t>
            </w:r>
          </w:p>
        </w:tc>
        <w:tc>
          <w:tcPr>
            <w:tcW w:w="0" w:type="auto"/>
            <w:shd w:val="clear" w:color="auto" w:fill="FFFFFF"/>
          </w:tcPr>
          <w:p w:rsidR="003A0859" w:rsidRDefault="0065525C">
            <w:pPr>
              <w:rPr>
                <w:lang w:val="zh-CN"/>
              </w:rPr>
            </w:pPr>
            <w:r>
              <w:rPr>
                <w:lang w:val="zh-CN"/>
              </w:rPr>
              <w:t>所有废弃电池；以及</w:t>
            </w:r>
          </w:p>
        </w:tc>
      </w:tr>
      <w:tr w:rsidR="003A0859">
        <w:tc>
          <w:tcPr>
            <w:tcW w:w="0" w:type="auto"/>
            <w:shd w:val="clear" w:color="auto" w:fill="FFFFFF"/>
          </w:tcPr>
          <w:p w:rsidR="003A0859" w:rsidRDefault="0065525C">
            <w:r>
              <w:rPr>
                <w:rStyle w:val="SegmentID"/>
              </w:rPr>
              <w:t>1681</w:t>
            </w:r>
            <w:r>
              <w:rPr>
                <w:rStyle w:val="TransUnitID"/>
              </w:rPr>
              <w:t>bbb3be0b-1c8b-4a91-9bd0-5d8b9f9a3c38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all mercury-containing lamps.</w:t>
            </w:r>
          </w:p>
        </w:tc>
        <w:tc>
          <w:tcPr>
            <w:tcW w:w="0" w:type="auto"/>
            <w:shd w:val="clear" w:color="auto" w:fill="FFFFFF"/>
          </w:tcPr>
          <w:p w:rsidR="003A0859" w:rsidRDefault="0065525C">
            <w:pPr>
              <w:rPr>
                <w:lang w:val="zh-CN"/>
              </w:rPr>
            </w:pPr>
            <w:r>
              <w:rPr>
                <w:lang w:val="zh-CN"/>
              </w:rPr>
              <w:t>所有含汞灯。</w:t>
            </w:r>
          </w:p>
        </w:tc>
      </w:tr>
      <w:tr w:rsidR="003A0859">
        <w:tc>
          <w:tcPr>
            <w:tcW w:w="0" w:type="auto"/>
            <w:shd w:val="clear" w:color="auto" w:fill="F5DEB3"/>
          </w:tcPr>
          <w:p w:rsidR="003A0859" w:rsidRDefault="0065525C">
            <w:r>
              <w:rPr>
                <w:rStyle w:val="SegmentID"/>
              </w:rPr>
              <w:t>1682</w:t>
            </w:r>
            <w:r>
              <w:rPr>
                <w:rStyle w:val="TransUnitID"/>
              </w:rPr>
              <w:t>f725db93-4c2d-42fc-a7d9-1b030b5f3682</w:t>
            </w:r>
          </w:p>
        </w:tc>
        <w:tc>
          <w:tcPr>
            <w:tcW w:w="0" w:type="auto"/>
            <w:shd w:val="clear" w:color="auto" w:fill="F5DEB3"/>
          </w:tcPr>
          <w:p w:rsidR="003A0859" w:rsidRPr="0065525C" w:rsidRDefault="0065525C">
            <w:pPr>
              <w:rPr>
                <w:vanish/>
              </w:rPr>
            </w:pPr>
            <w:r w:rsidRPr="0065525C">
              <w:rPr>
                <w:vanish/>
              </w:rPr>
              <w:t>Translated (94%)</w:t>
            </w:r>
          </w:p>
        </w:tc>
        <w:tc>
          <w:tcPr>
            <w:tcW w:w="0" w:type="auto"/>
            <w:shd w:val="clear" w:color="auto" w:fill="F5DEB3"/>
          </w:tcPr>
          <w:p w:rsidR="003A0859" w:rsidRDefault="0065525C">
            <w:r>
              <w:t>Schools only</w:t>
            </w:r>
          </w:p>
        </w:tc>
        <w:tc>
          <w:tcPr>
            <w:tcW w:w="0" w:type="auto"/>
            <w:shd w:val="clear" w:color="auto" w:fill="F5DEB3"/>
          </w:tcPr>
          <w:p w:rsidR="003A0859" w:rsidRDefault="0065525C">
            <w:pPr>
              <w:rPr>
                <w:lang w:val="zh-CN"/>
              </w:rPr>
            </w:pPr>
            <w:r>
              <w:rPr>
                <w:lang w:val="zh-CN"/>
              </w:rPr>
              <w:t>仅限学校</w:t>
            </w:r>
          </w:p>
        </w:tc>
      </w:tr>
      <w:tr w:rsidR="003A0859">
        <w:tc>
          <w:tcPr>
            <w:tcW w:w="0" w:type="auto"/>
            <w:shd w:val="clear" w:color="auto" w:fill="FFFFFF"/>
          </w:tcPr>
          <w:p w:rsidR="003A0859" w:rsidRDefault="0065525C">
            <w:r>
              <w:rPr>
                <w:rStyle w:val="SegmentID"/>
              </w:rPr>
              <w:t>1683</w:t>
            </w:r>
            <w:r>
              <w:rPr>
                <w:rStyle w:val="TransUnitID"/>
              </w:rPr>
              <w:t>9c14f74b-9433-45e0-ac18-c66f682fc10d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K–12 schools may exclude food waste from the final performance calculations of the total building waste stream by meeting both of the following requirements.</w:t>
            </w:r>
          </w:p>
        </w:tc>
        <w:tc>
          <w:tcPr>
            <w:tcW w:w="0" w:type="auto"/>
            <w:shd w:val="clear" w:color="auto" w:fill="FFFFFF"/>
          </w:tcPr>
          <w:p w:rsidR="003A0859" w:rsidRDefault="0065525C">
            <w:pPr>
              <w:rPr>
                <w:lang w:val="zh-CN"/>
              </w:rPr>
            </w:pPr>
            <w:r>
              <w:rPr>
                <w:lang w:val="zh-CN"/>
              </w:rPr>
              <w:t xml:space="preserve">K–12 </w:t>
            </w:r>
            <w:r>
              <w:rPr>
                <w:lang w:val="zh-CN"/>
              </w:rPr>
              <w:t>学校可通过满足以下两个要求将食品废弃物排除在建筑废弃物流总量的最终性能计算之外。</w:t>
            </w:r>
          </w:p>
        </w:tc>
      </w:tr>
      <w:tr w:rsidR="003A0859">
        <w:tc>
          <w:tcPr>
            <w:tcW w:w="0" w:type="auto"/>
            <w:shd w:val="clear" w:color="auto" w:fill="FFFFFF"/>
          </w:tcPr>
          <w:p w:rsidR="003A0859" w:rsidRDefault="0065525C">
            <w:r>
              <w:rPr>
                <w:rStyle w:val="SegmentID"/>
              </w:rPr>
              <w:t>1684</w:t>
            </w:r>
            <w:r>
              <w:rPr>
                <w:rStyle w:val="TransUnitID"/>
              </w:rPr>
              <w:t>d151aee2-f21e-425e-be3a-0e5b555ec51f</w:t>
            </w:r>
          </w:p>
        </w:tc>
        <w:tc>
          <w:tcPr>
            <w:tcW w:w="0" w:type="auto"/>
            <w:shd w:val="clear" w:color="auto" w:fill="FFFFFF"/>
          </w:tcPr>
          <w:p w:rsidR="003A0859" w:rsidRPr="0065525C" w:rsidRDefault="0065525C">
            <w:pPr>
              <w:rPr>
                <w:vanish/>
              </w:rPr>
            </w:pPr>
            <w:r w:rsidRPr="0065525C">
              <w:rPr>
                <w:vanish/>
              </w:rPr>
              <w:t>Translated</w:t>
            </w:r>
            <w:r w:rsidRPr="0065525C">
              <w:rPr>
                <w:vanish/>
              </w:rPr>
              <w:t xml:space="preserve"> (0%)</w:t>
            </w:r>
          </w:p>
        </w:tc>
        <w:tc>
          <w:tcPr>
            <w:tcW w:w="0" w:type="auto"/>
            <w:shd w:val="clear" w:color="auto" w:fill="FFFFFF"/>
          </w:tcPr>
          <w:p w:rsidR="003A0859" w:rsidRDefault="0065525C">
            <w:r>
              <w:t>Provide documentation that food waste composting services are not available in the region or are not economically feasible, based on the school or district’s operational budget for solid waste management.</w:t>
            </w:r>
          </w:p>
        </w:tc>
        <w:tc>
          <w:tcPr>
            <w:tcW w:w="0" w:type="auto"/>
            <w:shd w:val="clear" w:color="auto" w:fill="FFFFFF"/>
          </w:tcPr>
          <w:p w:rsidR="003A0859" w:rsidRDefault="0065525C">
            <w:pPr>
              <w:rPr>
                <w:lang w:val="zh-CN"/>
              </w:rPr>
            </w:pPr>
            <w:r>
              <w:rPr>
                <w:lang w:val="zh-CN"/>
              </w:rPr>
              <w:t>根据学校或地区的固体废弃物管理运营预算，提供文件说明该地区不提供食品废弃物堆肥服务或这些服</w:t>
            </w:r>
            <w:r>
              <w:rPr>
                <w:lang w:val="zh-CN"/>
              </w:rPr>
              <w:t>务在经济上不可行。</w:t>
            </w:r>
          </w:p>
        </w:tc>
      </w:tr>
      <w:tr w:rsidR="003A0859">
        <w:tc>
          <w:tcPr>
            <w:tcW w:w="0" w:type="auto"/>
            <w:shd w:val="clear" w:color="auto" w:fill="FFFFFF"/>
          </w:tcPr>
          <w:p w:rsidR="003A0859" w:rsidRDefault="0065525C">
            <w:r>
              <w:rPr>
                <w:rStyle w:val="SegmentID"/>
              </w:rPr>
              <w:t>1685</w:t>
            </w:r>
            <w:r>
              <w:rPr>
                <w:rStyle w:val="TransUnitID"/>
              </w:rPr>
              <w:t>9d47db30-8510-483f-9489-f2be1d1dfdaf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During the performance period, implement an awareness program that encourages occupants to reduce food waste.</w:t>
            </w:r>
          </w:p>
        </w:tc>
        <w:tc>
          <w:tcPr>
            <w:tcW w:w="0" w:type="auto"/>
            <w:shd w:val="clear" w:color="auto" w:fill="FFFFFF"/>
          </w:tcPr>
          <w:p w:rsidR="003A0859" w:rsidRDefault="0065525C">
            <w:pPr>
              <w:rPr>
                <w:lang w:val="zh-CN"/>
              </w:rPr>
            </w:pPr>
            <w:r>
              <w:rPr>
                <w:lang w:val="zh-CN"/>
              </w:rPr>
              <w:t>在运行期内实施意识计划，鼓励驻户减少食品废弃物。</w:t>
            </w:r>
          </w:p>
        </w:tc>
      </w:tr>
      <w:tr w:rsidR="003A0859">
        <w:tc>
          <w:tcPr>
            <w:tcW w:w="0" w:type="auto"/>
            <w:shd w:val="clear" w:color="auto" w:fill="FFFFFF"/>
          </w:tcPr>
          <w:p w:rsidR="003A0859" w:rsidRDefault="0065525C">
            <w:r>
              <w:rPr>
                <w:rStyle w:val="SegmentID"/>
              </w:rPr>
              <w:t>1686</w:t>
            </w:r>
            <w:r>
              <w:rPr>
                <w:rStyle w:val="TransUnitID"/>
              </w:rPr>
              <w:t>9d47db30-8510-483f-9489-f2be1d1dfdaf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Compliant programs should include at least two of the following:</w:t>
            </w:r>
          </w:p>
        </w:tc>
        <w:tc>
          <w:tcPr>
            <w:tcW w:w="0" w:type="auto"/>
            <w:shd w:val="clear" w:color="auto" w:fill="FFFFFF"/>
          </w:tcPr>
          <w:p w:rsidR="003A0859" w:rsidRDefault="0065525C">
            <w:pPr>
              <w:rPr>
                <w:lang w:val="zh-CN"/>
              </w:rPr>
            </w:pPr>
            <w:r>
              <w:rPr>
                <w:lang w:val="zh-CN"/>
              </w:rPr>
              <w:t>符合要求的计划应至少包括以下其中两项：</w:t>
            </w:r>
          </w:p>
        </w:tc>
      </w:tr>
      <w:tr w:rsidR="003A0859">
        <w:tc>
          <w:tcPr>
            <w:tcW w:w="0" w:type="auto"/>
            <w:shd w:val="clear" w:color="auto" w:fill="FFFFFF"/>
          </w:tcPr>
          <w:p w:rsidR="003A0859" w:rsidRDefault="0065525C">
            <w:r>
              <w:rPr>
                <w:rStyle w:val="SegmentID"/>
              </w:rPr>
              <w:t>1687</w:t>
            </w:r>
            <w:r>
              <w:rPr>
                <w:rStyle w:val="TransUnitID"/>
              </w:rPr>
              <w:t>7a1c21f5-1038-4ebf-909a-d5233efa3671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signage in food service and cafeteria areas;</w:t>
            </w:r>
          </w:p>
        </w:tc>
        <w:tc>
          <w:tcPr>
            <w:tcW w:w="0" w:type="auto"/>
            <w:shd w:val="clear" w:color="auto" w:fill="FFFFFF"/>
          </w:tcPr>
          <w:p w:rsidR="003A0859" w:rsidRDefault="0065525C">
            <w:pPr>
              <w:rPr>
                <w:lang w:val="zh-CN"/>
              </w:rPr>
            </w:pPr>
            <w:r>
              <w:rPr>
                <w:lang w:val="zh-CN"/>
              </w:rPr>
              <w:t>食品服务和自助餐厅区域内的标志；</w:t>
            </w:r>
          </w:p>
        </w:tc>
      </w:tr>
      <w:tr w:rsidR="003A0859">
        <w:tc>
          <w:tcPr>
            <w:tcW w:w="0" w:type="auto"/>
            <w:shd w:val="clear" w:color="auto" w:fill="FFFFFF"/>
          </w:tcPr>
          <w:p w:rsidR="003A0859" w:rsidRDefault="0065525C">
            <w:r>
              <w:rPr>
                <w:rStyle w:val="SegmentID"/>
              </w:rPr>
              <w:t>1688</w:t>
            </w:r>
            <w:r>
              <w:rPr>
                <w:rStyle w:val="TransUnitID"/>
              </w:rPr>
              <w:t>75039afb-a696-4a23-9dd1-438131</w:t>
            </w:r>
            <w:r>
              <w:rPr>
                <w:rStyle w:val="TransUnitID"/>
              </w:rPr>
              <w:t>58fc92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food service employee training on reducing waste in food </w:t>
            </w:r>
            <w:r>
              <w:lastRenderedPageBreak/>
              <w:t>preparation and selecting menu options to reduce the potential for food waste; and</w:t>
            </w:r>
          </w:p>
        </w:tc>
        <w:tc>
          <w:tcPr>
            <w:tcW w:w="0" w:type="auto"/>
            <w:shd w:val="clear" w:color="auto" w:fill="FFFFFF"/>
          </w:tcPr>
          <w:p w:rsidR="003A0859" w:rsidRDefault="0065525C">
            <w:pPr>
              <w:rPr>
                <w:lang w:val="zh-CN"/>
              </w:rPr>
            </w:pPr>
            <w:r>
              <w:rPr>
                <w:lang w:val="zh-CN"/>
              </w:rPr>
              <w:lastRenderedPageBreak/>
              <w:t>有关在食品准备中减少废弃物及如何选菜以减少潜在的食品废弃物的食品服务员工培训；以及</w:t>
            </w:r>
          </w:p>
        </w:tc>
      </w:tr>
      <w:tr w:rsidR="003A0859">
        <w:tc>
          <w:tcPr>
            <w:tcW w:w="0" w:type="auto"/>
            <w:shd w:val="clear" w:color="auto" w:fill="FFFFFF"/>
          </w:tcPr>
          <w:p w:rsidR="003A0859" w:rsidRDefault="0065525C">
            <w:r>
              <w:rPr>
                <w:rStyle w:val="SegmentID"/>
              </w:rPr>
              <w:lastRenderedPageBreak/>
              <w:t>1689</w:t>
            </w:r>
            <w:r>
              <w:rPr>
                <w:rStyle w:val="TransUnitID"/>
              </w:rPr>
              <w:t>99b76e54-f4b5-4893-af8b-422c1d2c3b55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extracurricular activities or student organizations that promote awareness of the environmental benefits associated with composting food waste.</w:t>
            </w:r>
          </w:p>
        </w:tc>
        <w:tc>
          <w:tcPr>
            <w:tcW w:w="0" w:type="auto"/>
            <w:shd w:val="clear" w:color="auto" w:fill="FFFFFF"/>
          </w:tcPr>
          <w:p w:rsidR="003A0859" w:rsidRDefault="0065525C">
            <w:pPr>
              <w:rPr>
                <w:lang w:val="zh-CN"/>
              </w:rPr>
            </w:pPr>
            <w:r>
              <w:rPr>
                <w:lang w:val="zh-CN"/>
              </w:rPr>
              <w:t>可提高对食品废弃物堆肥相关环境效益的意识的课外活动或学生组织。</w:t>
            </w:r>
          </w:p>
        </w:tc>
      </w:tr>
      <w:tr w:rsidR="003A0859">
        <w:tc>
          <w:tcPr>
            <w:tcW w:w="0" w:type="auto"/>
            <w:shd w:val="clear" w:color="auto" w:fill="FFFFFF"/>
          </w:tcPr>
          <w:p w:rsidR="003A0859" w:rsidRDefault="0065525C">
            <w:r>
              <w:rPr>
                <w:rStyle w:val="SegmentID"/>
              </w:rPr>
              <w:t>1690</w:t>
            </w:r>
            <w:r>
              <w:rPr>
                <w:rStyle w:val="TransUnitID"/>
              </w:rPr>
              <w:t>d28dadd4-8b49-44a3-96f1-b47ec8e8fa0a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MR Cre</w:t>
            </w:r>
            <w:r>
              <w:t>dit: Solid Waste Management—Facility Maintenance and Renovation</w:t>
            </w:r>
          </w:p>
        </w:tc>
        <w:tc>
          <w:tcPr>
            <w:tcW w:w="0" w:type="auto"/>
            <w:shd w:val="clear" w:color="auto" w:fill="FFFFFF"/>
          </w:tcPr>
          <w:p w:rsidR="003A0859" w:rsidRDefault="0065525C">
            <w:pPr>
              <w:rPr>
                <w:lang w:val="zh-CN"/>
              </w:rPr>
            </w:pPr>
            <w:r>
              <w:rPr>
                <w:lang w:val="zh-CN"/>
              </w:rPr>
              <w:t xml:space="preserve">MR </w:t>
            </w:r>
            <w:r>
              <w:rPr>
                <w:lang w:val="zh-CN"/>
              </w:rPr>
              <w:t>得分点：固体废弃物管理</w:t>
            </w:r>
            <w:r>
              <w:rPr>
                <w:lang w:val="zh-CN"/>
              </w:rPr>
              <w:t>—</w:t>
            </w:r>
            <w:r>
              <w:rPr>
                <w:lang w:val="zh-CN"/>
              </w:rPr>
              <w:t>设施维护和改造</w:t>
            </w:r>
            <w:r>
              <w:rPr>
                <w:lang w:val="zh-CN"/>
              </w:rPr>
              <w:t xml:space="preserve"> (Solid Waste Management—Facility Maintenance and Renovation)</w:t>
            </w:r>
          </w:p>
        </w:tc>
      </w:tr>
      <w:tr w:rsidR="003A0859">
        <w:tc>
          <w:tcPr>
            <w:tcW w:w="0" w:type="auto"/>
            <w:shd w:val="clear" w:color="auto" w:fill="98FB98"/>
          </w:tcPr>
          <w:p w:rsidR="003A0859" w:rsidRDefault="0065525C">
            <w:r>
              <w:rPr>
                <w:rStyle w:val="SegmentID"/>
              </w:rPr>
              <w:t>1691</w:t>
            </w:r>
            <w:r>
              <w:rPr>
                <w:rStyle w:val="TransUnitID"/>
              </w:rPr>
              <w:t>19f13f75-8478-4623-82eb-5df7040bae9b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1692</w:t>
            </w:r>
            <w:r>
              <w:rPr>
                <w:rStyle w:val="TransUnitID"/>
              </w:rPr>
              <w:t>27df6b35-898e-410e-8598-05f121a4df89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 points</w:t>
            </w:r>
          </w:p>
        </w:tc>
        <w:tc>
          <w:tcPr>
            <w:tcW w:w="0" w:type="auto"/>
            <w:shd w:val="clear" w:color="auto" w:fill="98FB98"/>
          </w:tcPr>
          <w:p w:rsidR="003A0859" w:rsidRDefault="0065525C">
            <w:pPr>
              <w:rPr>
                <w:lang w:val="zh-CN"/>
              </w:rPr>
            </w:pPr>
            <w:r>
              <w:rPr>
                <w:lang w:val="zh-CN"/>
              </w:rPr>
              <w:t xml:space="preserve">2 </w:t>
            </w:r>
            <w:r>
              <w:rPr>
                <w:lang w:val="zh-CN"/>
              </w:rPr>
              <w:t>分</w:t>
            </w:r>
          </w:p>
        </w:tc>
      </w:tr>
      <w:tr w:rsidR="003A0859">
        <w:tc>
          <w:tcPr>
            <w:tcW w:w="0" w:type="auto"/>
            <w:shd w:val="clear" w:color="auto" w:fill="98FB98"/>
          </w:tcPr>
          <w:p w:rsidR="003A0859" w:rsidRDefault="0065525C">
            <w:r>
              <w:rPr>
                <w:rStyle w:val="SegmentID"/>
              </w:rPr>
              <w:t>1693</w:t>
            </w:r>
            <w:r>
              <w:rPr>
                <w:rStyle w:val="TransUnitID"/>
              </w:rPr>
              <w:t>fc3633d8-6cb0-4de1-b4b5-5c138cfffe87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1694</w:t>
            </w:r>
            <w:r>
              <w:rPr>
                <w:rStyle w:val="TransUnitID"/>
              </w:rPr>
              <w:t>38d7a4c6-850c-4023-a7b0-5d378f05edb7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w:t>
            </w:r>
            <w:r>
              <w:t>tenance (2 points)</w:t>
            </w:r>
          </w:p>
        </w:tc>
        <w:tc>
          <w:tcPr>
            <w:tcW w:w="0" w:type="auto"/>
            <w:shd w:val="clear" w:color="auto" w:fill="98FB98"/>
          </w:tcPr>
          <w:p w:rsidR="003A0859" w:rsidRDefault="0065525C">
            <w:pPr>
              <w:rPr>
                <w:lang w:val="zh-CN"/>
              </w:rPr>
            </w:pPr>
            <w:r>
              <w:rPr>
                <w:lang w:val="zh-CN"/>
              </w:rPr>
              <w:t>既有建筑：运营与维护（</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1695</w:t>
            </w:r>
            <w:r>
              <w:rPr>
                <w:rStyle w:val="TransUnitID"/>
              </w:rPr>
              <w:t>16e08eb6-666d-4eee-bd69-46d604abb59c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(2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1696</w:t>
            </w:r>
            <w:r>
              <w:rPr>
                <w:rStyle w:val="TransUnitID"/>
              </w:rPr>
              <w:t>ef9d8533-df03-48ea-9a0f-3285bff89c6e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(2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1697</w:t>
            </w:r>
            <w:r>
              <w:rPr>
                <w:rStyle w:val="TransUnitID"/>
              </w:rPr>
              <w:t>bacd515b-89eb-45c2-8aba-61f55d780ab2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(2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1698</w:t>
            </w:r>
            <w:r>
              <w:rPr>
                <w:rStyle w:val="TransUnitID"/>
              </w:rPr>
              <w:t>6abe3ed0-9660-4f89-a4c2-b4f5ff0342e0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(2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1699</w:t>
            </w:r>
            <w:r>
              <w:rPr>
                <w:rStyle w:val="TransUnitID"/>
              </w:rPr>
              <w:t>fe57d42c-bc28-4209-a7f7-913d057cdc84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(2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1700</w:t>
            </w:r>
            <w:r>
              <w:rPr>
                <w:rStyle w:val="TransUnitID"/>
              </w:rPr>
              <w:t>3036ba33-6a36-4877-ab58-b392dbbefa8c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1701</w:t>
            </w:r>
            <w:r>
              <w:rPr>
                <w:rStyle w:val="TransUnitID"/>
              </w:rPr>
              <w:t>ea1ac71c-8d7c-4fa2-9067-666832c7183b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divert construction, renovation, and demolition debris from disposal in landfills and incinerators and recover and recycle reusable materials.</w:t>
            </w:r>
          </w:p>
        </w:tc>
        <w:tc>
          <w:tcPr>
            <w:tcW w:w="0" w:type="auto"/>
            <w:shd w:val="clear" w:color="auto" w:fill="FFFFFF"/>
          </w:tcPr>
          <w:p w:rsidR="003A0859" w:rsidRDefault="0065525C">
            <w:pPr>
              <w:rPr>
                <w:lang w:val="zh-CN"/>
              </w:rPr>
            </w:pPr>
            <w:r>
              <w:rPr>
                <w:lang w:val="zh-CN"/>
              </w:rPr>
              <w:t>转化建造、改造和拆建碎片，使之免于填埋和焚化，并回收可再利用的材料。</w:t>
            </w:r>
          </w:p>
        </w:tc>
      </w:tr>
      <w:tr w:rsidR="003A0859">
        <w:tc>
          <w:tcPr>
            <w:tcW w:w="0" w:type="auto"/>
            <w:shd w:val="clear" w:color="auto" w:fill="98FB98"/>
          </w:tcPr>
          <w:p w:rsidR="003A0859" w:rsidRDefault="0065525C">
            <w:r>
              <w:rPr>
                <w:rStyle w:val="SegmentID"/>
              </w:rPr>
              <w:t>1702</w:t>
            </w:r>
            <w:r>
              <w:rPr>
                <w:rStyle w:val="TransUnitID"/>
              </w:rPr>
              <w:t>457fd3b7-559b-478e-9e40-b433e491d364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lastRenderedPageBreak/>
              <w:t>1703</w:t>
            </w:r>
            <w:r>
              <w:rPr>
                <w:rStyle w:val="TransUnitID"/>
              </w:rPr>
              <w:t>38a9ad90-a5df-43f3-887f-d9edb8c22189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D3D3D3"/>
          </w:tcPr>
          <w:p w:rsidR="003A0859" w:rsidRDefault="0065525C">
            <w:r>
              <w:rPr>
                <w:rStyle w:val="SegmentID"/>
              </w:rPr>
              <w:t>1704</w:t>
            </w:r>
            <w:r>
              <w:rPr>
                <w:rStyle w:val="TransUnitID"/>
              </w:rPr>
              <w:t>bb47a974-7331-40ab-b585-4011a5b6c91f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ESTABLISHMENT</w:t>
            </w:r>
          </w:p>
        </w:tc>
        <w:tc>
          <w:tcPr>
            <w:tcW w:w="0" w:type="auto"/>
            <w:shd w:val="clear" w:color="auto" w:fill="D3D3D3"/>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t>1705</w:t>
            </w:r>
            <w:r>
              <w:rPr>
                <w:rStyle w:val="TransUnitID"/>
              </w:rPr>
              <w:t>c8956f04-873c-48bf-bcbb-e102c47b20a9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1706</w:t>
            </w:r>
            <w:r>
              <w:rPr>
                <w:rStyle w:val="TransUnitID"/>
              </w:rPr>
              <w:t>3e6904bb-dbd1-4714-ba1a-1a55f7363914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5DEB3"/>
          </w:tcPr>
          <w:p w:rsidR="003A0859" w:rsidRDefault="0065525C">
            <w:r>
              <w:rPr>
                <w:rStyle w:val="SegmentID"/>
              </w:rPr>
              <w:t>1707</w:t>
            </w:r>
            <w:r>
              <w:rPr>
                <w:rStyle w:val="TransUnitID"/>
              </w:rPr>
              <w:t>cb1e42d5-5e89-4b80-977c-3c30cbeb0ef5</w:t>
            </w:r>
          </w:p>
        </w:tc>
        <w:tc>
          <w:tcPr>
            <w:tcW w:w="0" w:type="auto"/>
            <w:shd w:val="clear" w:color="auto" w:fill="F5DEB3"/>
          </w:tcPr>
          <w:p w:rsidR="003A0859" w:rsidRPr="0065525C" w:rsidRDefault="0065525C">
            <w:pPr>
              <w:rPr>
                <w:vanish/>
              </w:rPr>
            </w:pPr>
            <w:r w:rsidRPr="0065525C">
              <w:rPr>
                <w:vanish/>
              </w:rPr>
              <w:t>Translated (71%)</w:t>
            </w:r>
          </w:p>
        </w:tc>
        <w:tc>
          <w:tcPr>
            <w:tcW w:w="0" w:type="auto"/>
            <w:shd w:val="clear" w:color="auto" w:fill="F5DEB3"/>
          </w:tcPr>
          <w:p w:rsidR="003A0859" w:rsidRDefault="0065525C">
            <w:r>
              <w:t>Divert at least 70% of the waste (by weight or volume) generated by facility maintenance and renovation activities from disposal in landfills and incinerators.</w:t>
            </w:r>
          </w:p>
        </w:tc>
        <w:tc>
          <w:tcPr>
            <w:tcW w:w="0" w:type="auto"/>
            <w:shd w:val="clear" w:color="auto" w:fill="F5DEB3"/>
          </w:tcPr>
          <w:p w:rsidR="003A0859" w:rsidRDefault="0065525C">
            <w:pPr>
              <w:rPr>
                <w:lang w:val="zh-CN"/>
              </w:rPr>
            </w:pPr>
            <w:r>
              <w:rPr>
                <w:lang w:val="zh-CN"/>
              </w:rPr>
              <w:t>至少转化因设施维护和改造活动产生的</w:t>
            </w:r>
            <w:r>
              <w:rPr>
                <w:lang w:val="zh-CN"/>
              </w:rPr>
              <w:t xml:space="preserve"> 70% </w:t>
            </w:r>
            <w:r>
              <w:rPr>
                <w:lang w:val="zh-CN"/>
              </w:rPr>
              <w:t>的废弃物（按重量或体积），使其免于填埋和焚化。</w:t>
            </w:r>
          </w:p>
        </w:tc>
      </w:tr>
      <w:tr w:rsidR="003A0859">
        <w:tc>
          <w:tcPr>
            <w:tcW w:w="0" w:type="auto"/>
            <w:shd w:val="clear" w:color="auto" w:fill="F5DEB3"/>
          </w:tcPr>
          <w:p w:rsidR="003A0859" w:rsidRDefault="0065525C">
            <w:r>
              <w:rPr>
                <w:rStyle w:val="SegmentID"/>
              </w:rPr>
              <w:t>1708</w:t>
            </w:r>
            <w:r>
              <w:rPr>
                <w:rStyle w:val="TransUnitID"/>
              </w:rPr>
              <w:t>cb1e42d5-5e89-4b80-977c-3c30cbeb0ef5</w:t>
            </w:r>
          </w:p>
        </w:tc>
        <w:tc>
          <w:tcPr>
            <w:tcW w:w="0" w:type="auto"/>
            <w:shd w:val="clear" w:color="auto" w:fill="F5DEB3"/>
          </w:tcPr>
          <w:p w:rsidR="003A0859" w:rsidRPr="0065525C" w:rsidRDefault="0065525C">
            <w:pPr>
              <w:rPr>
                <w:vanish/>
              </w:rPr>
            </w:pPr>
            <w:r w:rsidRPr="0065525C">
              <w:rPr>
                <w:vanish/>
              </w:rPr>
              <w:t>Translated (77%)</w:t>
            </w:r>
          </w:p>
        </w:tc>
        <w:tc>
          <w:tcPr>
            <w:tcW w:w="0" w:type="auto"/>
            <w:shd w:val="clear" w:color="auto" w:fill="F5DEB3"/>
          </w:tcPr>
          <w:p w:rsidR="003A0859" w:rsidRDefault="0065525C">
            <w:r>
              <w:t>Include base building elements  as specified in the Materials and Resources prerequisite: Facility Maintenance and Renovation Policy.</w:t>
            </w:r>
          </w:p>
        </w:tc>
        <w:tc>
          <w:tcPr>
            <w:tcW w:w="0" w:type="auto"/>
            <w:shd w:val="clear" w:color="auto" w:fill="F5DEB3"/>
          </w:tcPr>
          <w:p w:rsidR="003A0859" w:rsidRDefault="0065525C">
            <w:pPr>
              <w:rPr>
                <w:lang w:val="zh-CN"/>
              </w:rPr>
            </w:pPr>
            <w:r>
              <w:rPr>
                <w:lang w:val="zh-CN"/>
              </w:rPr>
              <w:t>包括材料与资源先决条件：设施维护和改造政策</w:t>
            </w:r>
            <w:r>
              <w:rPr>
                <w:lang w:val="zh-CN"/>
              </w:rPr>
              <w:t xml:space="preserve"> (Facility Maintenance and Renovation Policy) </w:t>
            </w:r>
            <w:r>
              <w:rPr>
                <w:lang w:val="zh-CN"/>
              </w:rPr>
              <w:t>中指定的基本建筑构件。</w:t>
            </w:r>
          </w:p>
        </w:tc>
      </w:tr>
      <w:tr w:rsidR="003A0859">
        <w:tc>
          <w:tcPr>
            <w:tcW w:w="0" w:type="auto"/>
            <w:shd w:val="clear" w:color="auto" w:fill="FFFFFF"/>
          </w:tcPr>
          <w:p w:rsidR="003A0859" w:rsidRDefault="0065525C">
            <w:r>
              <w:rPr>
                <w:rStyle w:val="SegmentID"/>
              </w:rPr>
              <w:t>1709</w:t>
            </w:r>
            <w:r>
              <w:rPr>
                <w:rStyle w:val="TransUnitID"/>
              </w:rPr>
              <w:t>483f2277-1fdc-4b24-a8</w:t>
            </w:r>
            <w:r>
              <w:rPr>
                <w:rStyle w:val="TransUnitID"/>
              </w:rPr>
              <w:t>c7-ac6a6e30efed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Exclude furniture and furnishings that pose human health concerns (e.g., mold) as well as components not considered base building elements; mechanical, electrical, and plumbing components; and specialty items, such as elevat</w:t>
            </w:r>
            <w:r>
              <w:t>ors.</w:t>
            </w:r>
          </w:p>
        </w:tc>
        <w:tc>
          <w:tcPr>
            <w:tcW w:w="0" w:type="auto"/>
            <w:shd w:val="clear" w:color="auto" w:fill="FFFFFF"/>
          </w:tcPr>
          <w:p w:rsidR="003A0859" w:rsidRDefault="0065525C">
            <w:pPr>
              <w:rPr>
                <w:lang w:val="zh-CN"/>
              </w:rPr>
            </w:pPr>
            <w:r>
              <w:rPr>
                <w:lang w:val="zh-CN"/>
              </w:rPr>
              <w:t>不包括会造成人类健康问题（例如霉菌）的家具和陈设，及不被视为基本建筑构件的组件；机械、电气和管道组件；以及电梯等特殊项。</w:t>
            </w:r>
          </w:p>
        </w:tc>
      </w:tr>
      <w:tr w:rsidR="003A0859">
        <w:tc>
          <w:tcPr>
            <w:tcW w:w="0" w:type="auto"/>
            <w:shd w:val="clear" w:color="auto" w:fill="98FB98"/>
          </w:tcPr>
          <w:p w:rsidR="003A0859" w:rsidRDefault="0065525C">
            <w:r>
              <w:rPr>
                <w:rStyle w:val="SegmentID"/>
              </w:rPr>
              <w:t>1710</w:t>
            </w:r>
            <w:r>
              <w:rPr>
                <w:rStyle w:val="TransUnitID"/>
              </w:rPr>
              <w:t>d180cade-e78b-4cee-9ceb-890c3a6e3456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Indoor Environmental Quality (EQ)</w:t>
            </w:r>
          </w:p>
        </w:tc>
        <w:tc>
          <w:tcPr>
            <w:tcW w:w="0" w:type="auto"/>
            <w:shd w:val="clear" w:color="auto" w:fill="98FB98"/>
          </w:tcPr>
          <w:p w:rsidR="003A0859" w:rsidRDefault="0065525C">
            <w:pPr>
              <w:rPr>
                <w:lang w:val="zh-CN"/>
              </w:rPr>
            </w:pPr>
            <w:r>
              <w:rPr>
                <w:lang w:val="zh-CN"/>
              </w:rPr>
              <w:t>室内环境质量</w:t>
            </w:r>
            <w:r>
              <w:rPr>
                <w:lang w:val="zh-CN"/>
              </w:rPr>
              <w:t xml:space="preserve"> (EQ)</w:t>
            </w:r>
          </w:p>
        </w:tc>
      </w:tr>
      <w:tr w:rsidR="003A0859">
        <w:tc>
          <w:tcPr>
            <w:tcW w:w="0" w:type="auto"/>
            <w:shd w:val="clear" w:color="auto" w:fill="98FB98"/>
          </w:tcPr>
          <w:p w:rsidR="003A0859" w:rsidRDefault="0065525C">
            <w:r>
              <w:rPr>
                <w:rStyle w:val="SegmentID"/>
              </w:rPr>
              <w:t>1711</w:t>
            </w:r>
            <w:r>
              <w:rPr>
                <w:rStyle w:val="TransUnitID"/>
              </w:rPr>
              <w:t>8f0d9efd-1b3f-4c3f-b6bd-88f638797bdb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EQ Prerequisite: Minimum Indoor Air Quality Performance</w:t>
            </w:r>
          </w:p>
        </w:tc>
        <w:tc>
          <w:tcPr>
            <w:tcW w:w="0" w:type="auto"/>
            <w:shd w:val="clear" w:color="auto" w:fill="98FB98"/>
          </w:tcPr>
          <w:p w:rsidR="003A0859" w:rsidRDefault="0065525C">
            <w:pPr>
              <w:rPr>
                <w:lang w:val="zh-CN"/>
              </w:rPr>
            </w:pPr>
            <w:r>
              <w:rPr>
                <w:lang w:val="zh-CN"/>
              </w:rPr>
              <w:t xml:space="preserve">EQ </w:t>
            </w:r>
            <w:r>
              <w:rPr>
                <w:lang w:val="zh-CN"/>
              </w:rPr>
              <w:t>先决条件：最低室内空气质量表现</w:t>
            </w:r>
            <w:r>
              <w:rPr>
                <w:lang w:val="zh-CN"/>
              </w:rPr>
              <w:t xml:space="preserve"> (Minimum Indoor Air Quality Performance)</w:t>
            </w:r>
          </w:p>
        </w:tc>
      </w:tr>
      <w:tr w:rsidR="003A0859">
        <w:tc>
          <w:tcPr>
            <w:tcW w:w="0" w:type="auto"/>
            <w:shd w:val="clear" w:color="auto" w:fill="98FB98"/>
          </w:tcPr>
          <w:p w:rsidR="003A0859" w:rsidRDefault="0065525C">
            <w:r>
              <w:rPr>
                <w:rStyle w:val="SegmentID"/>
              </w:rPr>
              <w:t>1712</w:t>
            </w:r>
            <w:r>
              <w:rPr>
                <w:rStyle w:val="TransUnitID"/>
              </w:rPr>
              <w:t>d517ddc7-80e6-4311-ac8f-25d7b0a2e0fe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Required</w:t>
            </w:r>
          </w:p>
        </w:tc>
        <w:tc>
          <w:tcPr>
            <w:tcW w:w="0" w:type="auto"/>
            <w:shd w:val="clear" w:color="auto" w:fill="98FB98"/>
          </w:tcPr>
          <w:p w:rsidR="003A0859" w:rsidRDefault="0065525C">
            <w:pPr>
              <w:rPr>
                <w:lang w:val="zh-CN"/>
              </w:rPr>
            </w:pPr>
            <w:r>
              <w:rPr>
                <w:lang w:val="zh-CN"/>
              </w:rPr>
              <w:t>必要项</w:t>
            </w:r>
          </w:p>
        </w:tc>
      </w:tr>
      <w:tr w:rsidR="003A0859">
        <w:tc>
          <w:tcPr>
            <w:tcW w:w="0" w:type="auto"/>
            <w:shd w:val="clear" w:color="auto" w:fill="F5DEB3"/>
          </w:tcPr>
          <w:p w:rsidR="003A0859" w:rsidRDefault="0065525C">
            <w:r>
              <w:rPr>
                <w:rStyle w:val="SegmentID"/>
              </w:rPr>
              <w:t>1713</w:t>
            </w:r>
            <w:r>
              <w:rPr>
                <w:rStyle w:val="TransUnitID"/>
              </w:rPr>
              <w:t>506173d6-2942-4f09-9f08-ec87b99a1292</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t>EB: O&amp;M</w:t>
            </w:r>
          </w:p>
        </w:tc>
        <w:tc>
          <w:tcPr>
            <w:tcW w:w="0" w:type="auto"/>
            <w:shd w:val="clear" w:color="auto" w:fill="F5DEB3"/>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lastRenderedPageBreak/>
              <w:t>1714</w:t>
            </w:r>
            <w:r>
              <w:rPr>
                <w:rStyle w:val="TransUnitID"/>
              </w:rPr>
              <w:t>36973f7e-0ac5-4d0e-97bf-c5550b587a41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prerequisite applies to</w:t>
            </w:r>
          </w:p>
        </w:tc>
        <w:tc>
          <w:tcPr>
            <w:tcW w:w="0" w:type="auto"/>
            <w:shd w:val="clear" w:color="auto" w:fill="98FB98"/>
          </w:tcPr>
          <w:p w:rsidR="003A0859" w:rsidRDefault="0065525C">
            <w:pPr>
              <w:rPr>
                <w:lang w:val="zh-CN"/>
              </w:rPr>
            </w:pPr>
            <w:r>
              <w:rPr>
                <w:lang w:val="zh-CN"/>
              </w:rPr>
              <w:t>该先决条件适用于</w:t>
            </w:r>
          </w:p>
        </w:tc>
      </w:tr>
      <w:tr w:rsidR="003A0859">
        <w:tc>
          <w:tcPr>
            <w:tcW w:w="0" w:type="auto"/>
            <w:shd w:val="clear" w:color="auto" w:fill="98FB98"/>
          </w:tcPr>
          <w:p w:rsidR="003A0859" w:rsidRDefault="0065525C">
            <w:r>
              <w:rPr>
                <w:rStyle w:val="SegmentID"/>
              </w:rPr>
              <w:t>1715</w:t>
            </w:r>
            <w:r>
              <w:rPr>
                <w:rStyle w:val="TransUnitID"/>
              </w:rPr>
              <w:t>d95fb403-ea78-478a-add3-d637deb32689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w:t>
            </w:r>
          </w:p>
        </w:tc>
        <w:tc>
          <w:tcPr>
            <w:tcW w:w="0" w:type="auto"/>
            <w:shd w:val="clear" w:color="auto" w:fill="98FB98"/>
          </w:tcPr>
          <w:p w:rsidR="003A0859" w:rsidRDefault="0065525C">
            <w:pPr>
              <w:rPr>
                <w:lang w:val="zh-CN"/>
              </w:rPr>
            </w:pPr>
            <w:r>
              <w:rPr>
                <w:lang w:val="zh-CN"/>
              </w:rPr>
              <w:t>既有建筑：运营与维护</w:t>
            </w:r>
          </w:p>
        </w:tc>
      </w:tr>
      <w:tr w:rsidR="003A0859">
        <w:tc>
          <w:tcPr>
            <w:tcW w:w="0" w:type="auto"/>
            <w:shd w:val="clear" w:color="auto" w:fill="98FB98"/>
          </w:tcPr>
          <w:p w:rsidR="003A0859" w:rsidRDefault="0065525C">
            <w:r>
              <w:rPr>
                <w:rStyle w:val="SegmentID"/>
              </w:rPr>
              <w:t>1716</w:t>
            </w:r>
            <w:r>
              <w:rPr>
                <w:rStyle w:val="TransUnitID"/>
              </w:rPr>
              <w:t>685594df-a0f2-4ca6-bc05-8ac4e19f2e58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w:t>
            </w:r>
          </w:p>
        </w:tc>
        <w:tc>
          <w:tcPr>
            <w:tcW w:w="0" w:type="auto"/>
            <w:shd w:val="clear" w:color="auto" w:fill="98FB98"/>
          </w:tcPr>
          <w:p w:rsidR="003A0859" w:rsidRDefault="0065525C">
            <w:pPr>
              <w:rPr>
                <w:lang w:val="zh-CN"/>
              </w:rPr>
            </w:pPr>
            <w:r>
              <w:rPr>
                <w:lang w:val="zh-CN"/>
              </w:rPr>
              <w:t xml:space="preserve">EB:O&amp;M </w:t>
            </w:r>
            <w:r>
              <w:rPr>
                <w:lang w:val="zh-CN"/>
              </w:rPr>
              <w:t>学校</w:t>
            </w:r>
          </w:p>
        </w:tc>
      </w:tr>
      <w:tr w:rsidR="003A0859">
        <w:tc>
          <w:tcPr>
            <w:tcW w:w="0" w:type="auto"/>
            <w:shd w:val="clear" w:color="auto" w:fill="98FB98"/>
          </w:tcPr>
          <w:p w:rsidR="003A0859" w:rsidRDefault="0065525C">
            <w:r>
              <w:rPr>
                <w:rStyle w:val="SegmentID"/>
              </w:rPr>
              <w:t>1717</w:t>
            </w:r>
            <w:r>
              <w:rPr>
                <w:rStyle w:val="TransUnitID"/>
              </w:rPr>
              <w:t>d9f331ee-982f-41f0-a291-60e4196c77b7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w:t>
            </w:r>
          </w:p>
        </w:tc>
        <w:tc>
          <w:tcPr>
            <w:tcW w:w="0" w:type="auto"/>
            <w:shd w:val="clear" w:color="auto" w:fill="98FB98"/>
          </w:tcPr>
          <w:p w:rsidR="003A0859" w:rsidRDefault="0065525C">
            <w:pPr>
              <w:rPr>
                <w:lang w:val="zh-CN"/>
              </w:rPr>
            </w:pPr>
            <w:r>
              <w:rPr>
                <w:lang w:val="zh-CN"/>
              </w:rPr>
              <w:t xml:space="preserve">EB:O&amp;M </w:t>
            </w:r>
            <w:r>
              <w:rPr>
                <w:lang w:val="zh-CN"/>
              </w:rPr>
              <w:t>零售</w:t>
            </w:r>
          </w:p>
        </w:tc>
      </w:tr>
      <w:tr w:rsidR="003A0859">
        <w:tc>
          <w:tcPr>
            <w:tcW w:w="0" w:type="auto"/>
            <w:shd w:val="clear" w:color="auto" w:fill="98FB98"/>
          </w:tcPr>
          <w:p w:rsidR="003A0859" w:rsidRDefault="0065525C">
            <w:r>
              <w:rPr>
                <w:rStyle w:val="SegmentID"/>
              </w:rPr>
              <w:t>1718</w:t>
            </w:r>
            <w:r>
              <w:rPr>
                <w:rStyle w:val="TransUnitID"/>
              </w:rPr>
              <w:t>5fc3d045-54b5-4e5b-8fff-76c0b04ddd08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w:t>
            </w:r>
          </w:p>
        </w:tc>
        <w:tc>
          <w:tcPr>
            <w:tcW w:w="0" w:type="auto"/>
            <w:shd w:val="clear" w:color="auto" w:fill="98FB98"/>
          </w:tcPr>
          <w:p w:rsidR="003A0859" w:rsidRDefault="0065525C">
            <w:pPr>
              <w:rPr>
                <w:lang w:val="zh-CN"/>
              </w:rPr>
            </w:pPr>
            <w:r>
              <w:rPr>
                <w:lang w:val="zh-CN"/>
              </w:rPr>
              <w:t xml:space="preserve">EB:O&amp;M </w:t>
            </w:r>
            <w:r>
              <w:rPr>
                <w:lang w:val="zh-CN"/>
              </w:rPr>
              <w:t>数据中心</w:t>
            </w:r>
          </w:p>
        </w:tc>
      </w:tr>
      <w:tr w:rsidR="003A0859">
        <w:tc>
          <w:tcPr>
            <w:tcW w:w="0" w:type="auto"/>
            <w:shd w:val="clear" w:color="auto" w:fill="98FB98"/>
          </w:tcPr>
          <w:p w:rsidR="003A0859" w:rsidRDefault="0065525C">
            <w:r>
              <w:rPr>
                <w:rStyle w:val="SegmentID"/>
              </w:rPr>
              <w:t>1719</w:t>
            </w:r>
            <w:r>
              <w:rPr>
                <w:rStyle w:val="TransUnitID"/>
              </w:rPr>
              <w:t>b57ee557-5427-4003-8abc-7c6e037f65bc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w:t>
            </w:r>
          </w:p>
        </w:tc>
        <w:tc>
          <w:tcPr>
            <w:tcW w:w="0" w:type="auto"/>
            <w:shd w:val="clear" w:color="auto" w:fill="98FB98"/>
          </w:tcPr>
          <w:p w:rsidR="003A0859" w:rsidRDefault="0065525C">
            <w:pPr>
              <w:rPr>
                <w:lang w:val="zh-CN"/>
              </w:rPr>
            </w:pPr>
            <w:r>
              <w:rPr>
                <w:lang w:val="zh-CN"/>
              </w:rPr>
              <w:t xml:space="preserve">EB:O&amp;M </w:t>
            </w:r>
            <w:r>
              <w:rPr>
                <w:lang w:val="zh-CN"/>
              </w:rPr>
              <w:t>宾馆接待</w:t>
            </w:r>
          </w:p>
        </w:tc>
      </w:tr>
      <w:tr w:rsidR="003A0859">
        <w:tc>
          <w:tcPr>
            <w:tcW w:w="0" w:type="auto"/>
            <w:shd w:val="clear" w:color="auto" w:fill="98FB98"/>
          </w:tcPr>
          <w:p w:rsidR="003A0859" w:rsidRDefault="0065525C">
            <w:r>
              <w:rPr>
                <w:rStyle w:val="SegmentID"/>
              </w:rPr>
              <w:t>1720</w:t>
            </w:r>
            <w:r>
              <w:rPr>
                <w:rStyle w:val="TransUnitID"/>
              </w:rPr>
              <w:t>45447447-e8e0-4c91-b7c9-3f9a247bd87e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p>
        </w:tc>
      </w:tr>
      <w:tr w:rsidR="003A0859">
        <w:tc>
          <w:tcPr>
            <w:tcW w:w="0" w:type="auto"/>
            <w:shd w:val="clear" w:color="auto" w:fill="98FB98"/>
          </w:tcPr>
          <w:p w:rsidR="003A0859" w:rsidRDefault="0065525C">
            <w:r>
              <w:rPr>
                <w:rStyle w:val="SegmentID"/>
              </w:rPr>
              <w:t>1721</w:t>
            </w:r>
            <w:r>
              <w:rPr>
                <w:rStyle w:val="TransUnitID"/>
              </w:rPr>
              <w:t>7e68ba36-b72a-47a6-87e5-0e0fecf4379f</w:t>
            </w:r>
          </w:p>
        </w:tc>
        <w:tc>
          <w:tcPr>
            <w:tcW w:w="0" w:type="auto"/>
            <w:shd w:val="clear" w:color="auto" w:fill="98FB98"/>
          </w:tcPr>
          <w:p w:rsidR="003A0859" w:rsidRPr="0065525C" w:rsidRDefault="0065525C">
            <w:pPr>
              <w:rPr>
                <w:vanish/>
              </w:rPr>
            </w:pPr>
            <w:r w:rsidRPr="0065525C">
              <w:rPr>
                <w:vanish/>
              </w:rPr>
              <w:t>Transla</w:t>
            </w:r>
            <w:r w:rsidRPr="0065525C">
              <w:rPr>
                <w:vanish/>
              </w:rPr>
              <w:t>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98FB98"/>
          </w:tcPr>
          <w:p w:rsidR="003A0859" w:rsidRDefault="0065525C">
            <w:r>
              <w:rPr>
                <w:rStyle w:val="SegmentID"/>
              </w:rPr>
              <w:t>1722</w:t>
            </w:r>
            <w:r>
              <w:rPr>
                <w:rStyle w:val="TransUnitID"/>
              </w:rPr>
              <w:t>8289a2ee-f9f6-4145-a3a5-a6f1b53bdce3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 contribute to the comfort and well-being of building occupants by establishing minimum standards for indoor air quality (IAQ).</w:t>
            </w:r>
          </w:p>
        </w:tc>
        <w:tc>
          <w:tcPr>
            <w:tcW w:w="0" w:type="auto"/>
            <w:shd w:val="clear" w:color="auto" w:fill="98FB98"/>
          </w:tcPr>
          <w:p w:rsidR="003A0859" w:rsidRDefault="0065525C">
            <w:pPr>
              <w:rPr>
                <w:lang w:val="zh-CN"/>
              </w:rPr>
            </w:pPr>
            <w:r>
              <w:rPr>
                <w:lang w:val="zh-CN"/>
              </w:rPr>
              <w:t>建立室内空气质量</w:t>
            </w:r>
            <w:r>
              <w:rPr>
                <w:lang w:val="zh-CN"/>
              </w:rPr>
              <w:t xml:space="preserve"> (IAQ) </w:t>
            </w:r>
            <w:r>
              <w:rPr>
                <w:lang w:val="zh-CN"/>
              </w:rPr>
              <w:t>最低标准，有助于改善建筑驻户的舒适和健康。</w:t>
            </w:r>
          </w:p>
        </w:tc>
      </w:tr>
      <w:tr w:rsidR="003A0859">
        <w:tc>
          <w:tcPr>
            <w:tcW w:w="0" w:type="auto"/>
            <w:shd w:val="clear" w:color="auto" w:fill="98FB98"/>
          </w:tcPr>
          <w:p w:rsidR="003A0859" w:rsidRDefault="0065525C">
            <w:r>
              <w:rPr>
                <w:rStyle w:val="SegmentID"/>
              </w:rPr>
              <w:t>1723</w:t>
            </w:r>
            <w:r>
              <w:rPr>
                <w:rStyle w:val="TransUnitID"/>
              </w:rPr>
              <w:t>10ea4d39-7f2e-4ddf-a9b9-a956177d3543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1724</w:t>
            </w:r>
            <w:r>
              <w:rPr>
                <w:rStyle w:val="TransUnitID"/>
              </w:rPr>
              <w:t>9a7993d1-198f-4be5-8060-6a76e72f51db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1725</w:t>
            </w:r>
            <w:r>
              <w:rPr>
                <w:rStyle w:val="TransUnitID"/>
              </w:rPr>
              <w:t>a1d290f</w:t>
            </w:r>
            <w:r>
              <w:rPr>
                <w:rStyle w:val="TransUnitID"/>
              </w:rPr>
              <w:t>4-2b2d-4874-9892-cef5d26c3cac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1726</w:t>
            </w:r>
            <w:r>
              <w:rPr>
                <w:rStyle w:val="TransUnitID"/>
              </w:rPr>
              <w:t>122e2bd4-ff3c-4c92-9481-fa95c77fc4b8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Each air-handling unit in the building must comply with either Case 1 or Case 2.</w:t>
            </w:r>
          </w:p>
        </w:tc>
        <w:tc>
          <w:tcPr>
            <w:tcW w:w="0" w:type="auto"/>
            <w:shd w:val="clear" w:color="auto" w:fill="FFFFFF"/>
          </w:tcPr>
          <w:p w:rsidR="003A0859" w:rsidRDefault="0065525C">
            <w:pPr>
              <w:rPr>
                <w:lang w:val="zh-CN"/>
              </w:rPr>
            </w:pPr>
            <w:r>
              <w:rPr>
                <w:lang w:val="zh-CN"/>
              </w:rPr>
              <w:t>建筑中的所有空气处理机组都必须符合情况</w:t>
            </w:r>
            <w:r>
              <w:rPr>
                <w:lang w:val="zh-CN"/>
              </w:rPr>
              <w:t xml:space="preserve"> 1 </w:t>
            </w:r>
            <w:r>
              <w:rPr>
                <w:lang w:val="zh-CN"/>
              </w:rPr>
              <w:t>或情况</w:t>
            </w:r>
            <w:r>
              <w:rPr>
                <w:lang w:val="zh-CN"/>
              </w:rPr>
              <w:t xml:space="preserve"> 2</w:t>
            </w:r>
            <w:r>
              <w:rPr>
                <w:lang w:val="zh-CN"/>
              </w:rPr>
              <w:t>。</w:t>
            </w:r>
          </w:p>
        </w:tc>
      </w:tr>
      <w:tr w:rsidR="003A0859">
        <w:tc>
          <w:tcPr>
            <w:tcW w:w="0" w:type="auto"/>
            <w:shd w:val="clear" w:color="auto" w:fill="FFFFFF"/>
          </w:tcPr>
          <w:p w:rsidR="003A0859" w:rsidRDefault="0065525C">
            <w:r>
              <w:rPr>
                <w:rStyle w:val="SegmentID"/>
              </w:rPr>
              <w:t>1727</w:t>
            </w:r>
            <w:r>
              <w:rPr>
                <w:rStyle w:val="TransUnitID"/>
              </w:rPr>
              <w:t>122e2bd4-ff3c-4c92-9481-fa95c77fc4b8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If some air-handling units can provide the outdoor airflow required by Case 1 and others cannot, those that can must do so.</w:t>
            </w:r>
          </w:p>
        </w:tc>
        <w:tc>
          <w:tcPr>
            <w:tcW w:w="0" w:type="auto"/>
            <w:shd w:val="clear" w:color="auto" w:fill="FFFFFF"/>
          </w:tcPr>
          <w:p w:rsidR="003A0859" w:rsidRDefault="0065525C">
            <w:pPr>
              <w:rPr>
                <w:lang w:val="zh-CN"/>
              </w:rPr>
            </w:pPr>
            <w:r>
              <w:rPr>
                <w:lang w:val="zh-CN"/>
              </w:rPr>
              <w:t>如果某些空气处理机组可以提供情况</w:t>
            </w:r>
            <w:r>
              <w:rPr>
                <w:lang w:val="zh-CN"/>
              </w:rPr>
              <w:t xml:space="preserve"> 1 </w:t>
            </w:r>
            <w:r>
              <w:rPr>
                <w:lang w:val="zh-CN"/>
              </w:rPr>
              <w:t>要求的新风量，而其他机组不行，那么那些可以按要求提供新风量的机组必须正常运行。</w:t>
            </w:r>
          </w:p>
        </w:tc>
      </w:tr>
      <w:tr w:rsidR="003A0859">
        <w:tc>
          <w:tcPr>
            <w:tcW w:w="0" w:type="auto"/>
            <w:shd w:val="clear" w:color="auto" w:fill="98FB98"/>
          </w:tcPr>
          <w:p w:rsidR="003A0859" w:rsidRDefault="0065525C">
            <w:r>
              <w:rPr>
                <w:rStyle w:val="SegmentID"/>
              </w:rPr>
              <w:t>1728</w:t>
            </w:r>
            <w:r>
              <w:rPr>
                <w:rStyle w:val="TransUnitID"/>
              </w:rPr>
              <w:t>b15c31f8-b4d8-4</w:t>
            </w:r>
            <w:r>
              <w:rPr>
                <w:rStyle w:val="TransUnitID"/>
              </w:rPr>
              <w:t>3ae-bd84-a65660e3d138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Mechanically Ventilated Spaces</w:t>
            </w:r>
          </w:p>
        </w:tc>
        <w:tc>
          <w:tcPr>
            <w:tcW w:w="0" w:type="auto"/>
            <w:shd w:val="clear" w:color="auto" w:fill="98FB98"/>
          </w:tcPr>
          <w:p w:rsidR="003A0859" w:rsidRDefault="0065525C">
            <w:pPr>
              <w:rPr>
                <w:lang w:val="zh-CN"/>
              </w:rPr>
            </w:pPr>
            <w:r>
              <w:rPr>
                <w:lang w:val="zh-CN"/>
              </w:rPr>
              <w:t>采用机械通风的空间</w:t>
            </w:r>
          </w:p>
        </w:tc>
      </w:tr>
      <w:tr w:rsidR="003A0859">
        <w:tc>
          <w:tcPr>
            <w:tcW w:w="0" w:type="auto"/>
            <w:shd w:val="clear" w:color="auto" w:fill="F5DEB3"/>
          </w:tcPr>
          <w:p w:rsidR="003A0859" w:rsidRDefault="0065525C">
            <w:r>
              <w:rPr>
                <w:rStyle w:val="SegmentID"/>
              </w:rPr>
              <w:lastRenderedPageBreak/>
              <w:t>1729</w:t>
            </w:r>
            <w:r>
              <w:rPr>
                <w:rStyle w:val="TransUnitID"/>
              </w:rPr>
              <w:t>49c28ee5-6d62-4d29-a996-4c1cc0a3d60b</w:t>
            </w:r>
          </w:p>
        </w:tc>
        <w:tc>
          <w:tcPr>
            <w:tcW w:w="0" w:type="auto"/>
            <w:shd w:val="clear" w:color="auto" w:fill="F5DEB3"/>
          </w:tcPr>
          <w:p w:rsidR="003A0859" w:rsidRPr="0065525C" w:rsidRDefault="0065525C">
            <w:pPr>
              <w:rPr>
                <w:vanish/>
              </w:rPr>
            </w:pPr>
            <w:r w:rsidRPr="0065525C">
              <w:rPr>
                <w:vanish/>
              </w:rPr>
              <w:t>Translated (97%)</w:t>
            </w:r>
          </w:p>
        </w:tc>
        <w:tc>
          <w:tcPr>
            <w:tcW w:w="0" w:type="auto"/>
            <w:shd w:val="clear" w:color="auto" w:fill="F5DEB3"/>
          </w:tcPr>
          <w:p w:rsidR="003A0859" w:rsidRDefault="0065525C">
            <w:r>
              <w:t>For mechanically ventilated spaces (and for mixed-mode systems when the mechanical ventilation is activated), chose one of the following:</w:t>
            </w:r>
          </w:p>
        </w:tc>
        <w:tc>
          <w:tcPr>
            <w:tcW w:w="0" w:type="auto"/>
            <w:shd w:val="clear" w:color="auto" w:fill="F5DEB3"/>
          </w:tcPr>
          <w:p w:rsidR="003A0859" w:rsidRDefault="0065525C">
            <w:pPr>
              <w:rPr>
                <w:lang w:val="zh-CN"/>
              </w:rPr>
            </w:pPr>
            <w:r>
              <w:rPr>
                <w:lang w:val="zh-CN"/>
              </w:rPr>
              <w:t>对于采用机械通风的空间（以及启用机械通风后的混合模式系统），选择以下某一种情况：</w:t>
            </w:r>
          </w:p>
        </w:tc>
      </w:tr>
      <w:tr w:rsidR="003A0859">
        <w:tc>
          <w:tcPr>
            <w:tcW w:w="0" w:type="auto"/>
            <w:shd w:val="clear" w:color="auto" w:fill="98FB98"/>
          </w:tcPr>
          <w:p w:rsidR="003A0859" w:rsidRDefault="0065525C">
            <w:r>
              <w:rPr>
                <w:rStyle w:val="SegmentID"/>
              </w:rPr>
              <w:t>1730</w:t>
            </w:r>
            <w:r>
              <w:rPr>
                <w:rStyle w:val="TransUnitID"/>
              </w:rPr>
              <w:t>6fe56abc-b5bc-4c45-97df-ad88c76d2479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Case 1.</w:t>
            </w:r>
          </w:p>
        </w:tc>
        <w:tc>
          <w:tcPr>
            <w:tcW w:w="0" w:type="auto"/>
            <w:shd w:val="clear" w:color="auto" w:fill="98FB98"/>
          </w:tcPr>
          <w:p w:rsidR="003A0859" w:rsidRDefault="0065525C">
            <w:pPr>
              <w:rPr>
                <w:lang w:val="zh-CN"/>
              </w:rPr>
            </w:pPr>
            <w:r>
              <w:rPr>
                <w:lang w:val="zh-CN"/>
              </w:rPr>
              <w:t>情况</w:t>
            </w:r>
            <w:r>
              <w:rPr>
                <w:lang w:val="zh-CN"/>
              </w:rPr>
              <w:t xml:space="preserve"> 1.</w:t>
            </w:r>
          </w:p>
        </w:tc>
      </w:tr>
      <w:tr w:rsidR="003A0859">
        <w:tc>
          <w:tcPr>
            <w:tcW w:w="0" w:type="auto"/>
            <w:shd w:val="clear" w:color="auto" w:fill="98FB98"/>
          </w:tcPr>
          <w:p w:rsidR="003A0859" w:rsidRDefault="0065525C">
            <w:r>
              <w:rPr>
                <w:rStyle w:val="SegmentID"/>
              </w:rPr>
              <w:t>17</w:t>
            </w:r>
            <w:r>
              <w:rPr>
                <w:rStyle w:val="SegmentID"/>
              </w:rPr>
              <w:t>31</w:t>
            </w:r>
            <w:r>
              <w:rPr>
                <w:rStyle w:val="TransUnitID"/>
              </w:rPr>
              <w:t>6fe56abc-b5bc-4c45-97df-ad88c76d2479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Systems Able to Meet Required Outdoor Airflow Rates</w:t>
            </w:r>
          </w:p>
        </w:tc>
        <w:tc>
          <w:tcPr>
            <w:tcW w:w="0" w:type="auto"/>
            <w:shd w:val="clear" w:color="auto" w:fill="98FB98"/>
          </w:tcPr>
          <w:p w:rsidR="003A0859" w:rsidRDefault="0065525C">
            <w:pPr>
              <w:rPr>
                <w:lang w:val="zh-CN"/>
              </w:rPr>
            </w:pPr>
            <w:r>
              <w:rPr>
                <w:lang w:val="zh-CN"/>
              </w:rPr>
              <w:t>系统能够满足要求的新风流速</w:t>
            </w:r>
          </w:p>
        </w:tc>
      </w:tr>
      <w:tr w:rsidR="003A0859">
        <w:tc>
          <w:tcPr>
            <w:tcW w:w="0" w:type="auto"/>
            <w:shd w:val="clear" w:color="auto" w:fill="98FB98"/>
          </w:tcPr>
          <w:p w:rsidR="003A0859" w:rsidRDefault="0065525C">
            <w:r>
              <w:rPr>
                <w:rStyle w:val="SegmentID"/>
              </w:rPr>
              <w:t>1732</w:t>
            </w:r>
            <w:r>
              <w:rPr>
                <w:rStyle w:val="TransUnitID"/>
              </w:rPr>
              <w:t>4ee4b2db-98f3-4340-9074-0417d4519173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F5DEB3"/>
          </w:tcPr>
          <w:p w:rsidR="003A0859" w:rsidRDefault="0065525C">
            <w:r>
              <w:rPr>
                <w:rStyle w:val="SegmentID"/>
              </w:rPr>
              <w:t>1733</w:t>
            </w:r>
            <w:r>
              <w:rPr>
                <w:rStyle w:val="TransUnitID"/>
              </w:rPr>
              <w:t>4ee4b2db-98f3-4340-9074-0417d4519173</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ASHRAE Standard 62.1-2010</w:t>
            </w:r>
          </w:p>
        </w:tc>
        <w:tc>
          <w:tcPr>
            <w:tcW w:w="0" w:type="auto"/>
            <w:shd w:val="clear" w:color="auto" w:fill="F5DEB3"/>
          </w:tcPr>
          <w:p w:rsidR="003A0859" w:rsidRDefault="0065525C">
            <w:pPr>
              <w:rPr>
                <w:lang w:val="zh-CN"/>
              </w:rPr>
            </w:pPr>
            <w:r>
              <w:rPr>
                <w:lang w:val="zh-CN"/>
              </w:rPr>
              <w:t xml:space="preserve">ASHRAE </w:t>
            </w:r>
            <w:r>
              <w:rPr>
                <w:lang w:val="zh-CN"/>
              </w:rPr>
              <w:t>标准</w:t>
            </w:r>
            <w:r>
              <w:rPr>
                <w:lang w:val="zh-CN"/>
              </w:rPr>
              <w:t xml:space="preserve"> 62.1-2010</w:t>
            </w:r>
          </w:p>
        </w:tc>
      </w:tr>
      <w:tr w:rsidR="003A0859">
        <w:tc>
          <w:tcPr>
            <w:tcW w:w="0" w:type="auto"/>
            <w:shd w:val="clear" w:color="auto" w:fill="F5DEB3"/>
          </w:tcPr>
          <w:p w:rsidR="003A0859" w:rsidRDefault="0065525C">
            <w:r>
              <w:rPr>
                <w:rStyle w:val="SegmentID"/>
              </w:rPr>
              <w:t>1734</w:t>
            </w:r>
            <w:r>
              <w:rPr>
                <w:rStyle w:val="TransUnitID"/>
              </w:rPr>
              <w:t>f640c9fc-52fa-4ba1-8de2-8a2028e12663</w:t>
            </w:r>
          </w:p>
        </w:tc>
        <w:tc>
          <w:tcPr>
            <w:tcW w:w="0" w:type="auto"/>
            <w:shd w:val="clear" w:color="auto" w:fill="F5DEB3"/>
          </w:tcPr>
          <w:p w:rsidR="003A0859" w:rsidRPr="0065525C" w:rsidRDefault="0065525C">
            <w:pPr>
              <w:rPr>
                <w:vanish/>
              </w:rPr>
            </w:pPr>
            <w:r w:rsidRPr="0065525C">
              <w:rPr>
                <w:vanish/>
              </w:rPr>
              <w:t>Translated (76%)</w:t>
            </w:r>
          </w:p>
        </w:tc>
        <w:tc>
          <w:tcPr>
            <w:tcW w:w="0" w:type="auto"/>
            <w:shd w:val="clear" w:color="auto" w:fill="F5DEB3"/>
          </w:tcPr>
          <w:p w:rsidR="003A0859" w:rsidRDefault="0065525C">
            <w:r>
              <w:t>Modify or maintain each outdoor air intake, supply air fan, and ventilation distribution system to meet the outdoor air intake flow rates, using the ASHRAE ventilation rate procedure or a local equivalent, whichever is more stringent and meet the minimum r</w:t>
            </w:r>
            <w:r>
              <w:t>equirements of ASHRAE Standard 62.1–2010, Sections 4–7, Ventilation for Acceptable Indoor Air Quality (with errata), or a local equivalent, whichever is more stringent.</w:t>
            </w:r>
          </w:p>
        </w:tc>
        <w:tc>
          <w:tcPr>
            <w:tcW w:w="0" w:type="auto"/>
            <w:shd w:val="clear" w:color="auto" w:fill="F5DEB3"/>
          </w:tcPr>
          <w:p w:rsidR="003A0859" w:rsidRDefault="0065525C">
            <w:pPr>
              <w:rPr>
                <w:lang w:val="zh-CN"/>
              </w:rPr>
            </w:pPr>
            <w:r>
              <w:rPr>
                <w:lang w:val="zh-CN"/>
              </w:rPr>
              <w:t>改进或维护每个新风进气口、送气风扇和通风分布系统，以实现</w:t>
            </w:r>
            <w:r>
              <w:rPr>
                <w:lang w:val="zh-CN"/>
              </w:rPr>
              <w:t xml:space="preserve"> ASHRAE </w:t>
            </w:r>
            <w:r>
              <w:rPr>
                <w:lang w:val="zh-CN"/>
              </w:rPr>
              <w:t>通风率法或当地对应标准（以更严格的为准）要求的新风进气流速，并满足</w:t>
            </w:r>
            <w:r>
              <w:rPr>
                <w:lang w:val="zh-CN"/>
              </w:rPr>
              <w:t xml:space="preserve"> ASHRAE </w:t>
            </w:r>
            <w:r>
              <w:rPr>
                <w:lang w:val="zh-CN"/>
              </w:rPr>
              <w:t>标准</w:t>
            </w:r>
            <w:r>
              <w:rPr>
                <w:lang w:val="zh-CN"/>
              </w:rPr>
              <w:t xml:space="preserve"> 62.1–20</w:t>
            </w:r>
            <w:r>
              <w:rPr>
                <w:lang w:val="zh-CN"/>
              </w:rPr>
              <w:t>10</w:t>
            </w:r>
            <w:r>
              <w:rPr>
                <w:lang w:val="zh-CN"/>
              </w:rPr>
              <w:t>，第</w:t>
            </w:r>
            <w:r>
              <w:rPr>
                <w:lang w:val="zh-CN"/>
              </w:rPr>
              <w:t xml:space="preserve"> 4 </w:t>
            </w:r>
            <w:r>
              <w:rPr>
                <w:lang w:val="zh-CN"/>
              </w:rPr>
              <w:t>到</w:t>
            </w:r>
            <w:r>
              <w:rPr>
                <w:lang w:val="zh-CN"/>
              </w:rPr>
              <w:t xml:space="preserve"> 7 </w:t>
            </w:r>
            <w:r>
              <w:rPr>
                <w:lang w:val="zh-CN"/>
              </w:rPr>
              <w:t>部分室内空气质量达标的通风（带勘误表）或当地对应标准（以更严格的为准）的最低要求。</w:t>
            </w:r>
          </w:p>
        </w:tc>
      </w:tr>
      <w:tr w:rsidR="003A0859">
        <w:tc>
          <w:tcPr>
            <w:tcW w:w="0" w:type="auto"/>
            <w:shd w:val="clear" w:color="auto" w:fill="98FB98"/>
          </w:tcPr>
          <w:p w:rsidR="003A0859" w:rsidRDefault="0065525C">
            <w:r>
              <w:rPr>
                <w:rStyle w:val="SegmentID"/>
              </w:rPr>
              <w:t>1735</w:t>
            </w:r>
            <w:r>
              <w:rPr>
                <w:rStyle w:val="TransUnitID"/>
              </w:rPr>
              <w:t>92105b5e-ca1e-496c-b3dc-9d7ff2c1d77d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rsidRPr="0065525C">
        <w:tc>
          <w:tcPr>
            <w:tcW w:w="0" w:type="auto"/>
            <w:shd w:val="clear" w:color="auto" w:fill="98FB98"/>
          </w:tcPr>
          <w:p w:rsidR="003A0859" w:rsidRDefault="0065525C">
            <w:r>
              <w:rPr>
                <w:rStyle w:val="SegmentID"/>
              </w:rPr>
              <w:t>1736</w:t>
            </w:r>
            <w:r>
              <w:rPr>
                <w:rStyle w:val="TransUnitID"/>
              </w:rPr>
              <w:t>92105b5e-ca1e-496c-b3dc-9d7ff2c1d77d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Pr="0065525C" w:rsidRDefault="0065525C">
            <w:pPr>
              <w:rPr>
                <w:lang w:val="fr-CA"/>
              </w:rPr>
            </w:pPr>
            <w:r w:rsidRPr="0065525C">
              <w:rPr>
                <w:lang w:val="fr-CA"/>
              </w:rPr>
              <w:t>CEN Standards EN 15251–2007 and EN 13779–2007</w:t>
            </w:r>
          </w:p>
        </w:tc>
        <w:tc>
          <w:tcPr>
            <w:tcW w:w="0" w:type="auto"/>
            <w:shd w:val="clear" w:color="auto" w:fill="98FB98"/>
          </w:tcPr>
          <w:p w:rsidR="003A0859" w:rsidRDefault="0065525C">
            <w:pPr>
              <w:rPr>
                <w:lang w:val="zh-CN"/>
              </w:rPr>
            </w:pPr>
            <w:r>
              <w:rPr>
                <w:lang w:val="zh-CN"/>
              </w:rPr>
              <w:t xml:space="preserve">CEN </w:t>
            </w:r>
            <w:r>
              <w:rPr>
                <w:lang w:val="zh-CN"/>
              </w:rPr>
              <w:t>标准</w:t>
            </w:r>
            <w:r>
              <w:rPr>
                <w:lang w:val="zh-CN"/>
              </w:rPr>
              <w:t xml:space="preserve"> EN 15251–2007 </w:t>
            </w:r>
            <w:r>
              <w:rPr>
                <w:lang w:val="zh-CN"/>
              </w:rPr>
              <w:t>和</w:t>
            </w:r>
            <w:r>
              <w:rPr>
                <w:lang w:val="zh-CN"/>
              </w:rPr>
              <w:t xml:space="preserve"> EN 13779–2007</w:t>
            </w:r>
          </w:p>
        </w:tc>
      </w:tr>
      <w:tr w:rsidR="003A0859">
        <w:tc>
          <w:tcPr>
            <w:tcW w:w="0" w:type="auto"/>
            <w:shd w:val="clear" w:color="auto" w:fill="98FB98"/>
          </w:tcPr>
          <w:p w:rsidR="003A0859" w:rsidRDefault="0065525C">
            <w:r>
              <w:rPr>
                <w:rStyle w:val="SegmentID"/>
              </w:rPr>
              <w:t>1737</w:t>
            </w:r>
            <w:r>
              <w:rPr>
                <w:rStyle w:val="TransUnitID"/>
              </w:rPr>
              <w:t>0a3cb584-304d-4d06-9e4d-1b155e6cc4f4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Projects outside the U.S. may instead meet the minimum outdoor air requirements of Annex B of Comité Européen de Normalisation (CEN) </w:t>
            </w:r>
            <w:r>
              <w:lastRenderedPageBreak/>
              <w:t>Standard EN 15251–2007, In</w:t>
            </w:r>
            <w:r>
              <w:t>door environmental input parameters for design and assessment of energy performance of buildings addressing indoor air quality, thermal environment, lighting and acoustics; and meet the requirements of CEN Standard EN 13779–2007, Ventilation for nonresiden</w:t>
            </w:r>
            <w:r>
              <w:t>tial buildings, Performance requirements for ventilation and room conditioning systems, excluding Section 7.3, Thermal environment; 7.6, Acoustic environment; A.16; and A.17.</w:t>
            </w:r>
          </w:p>
        </w:tc>
        <w:tc>
          <w:tcPr>
            <w:tcW w:w="0" w:type="auto"/>
            <w:shd w:val="clear" w:color="auto" w:fill="98FB98"/>
          </w:tcPr>
          <w:p w:rsidR="003A0859" w:rsidRDefault="0065525C">
            <w:pPr>
              <w:rPr>
                <w:lang w:val="zh-CN"/>
              </w:rPr>
            </w:pPr>
            <w:r>
              <w:rPr>
                <w:lang w:val="zh-CN"/>
              </w:rPr>
              <w:lastRenderedPageBreak/>
              <w:t>美国以外的项目需满足欧洲标准化委员会</w:t>
            </w:r>
            <w:r>
              <w:rPr>
                <w:lang w:val="zh-CN"/>
              </w:rPr>
              <w:t xml:space="preserve"> (CEN) </w:t>
            </w:r>
            <w:r>
              <w:rPr>
                <w:lang w:val="zh-CN"/>
              </w:rPr>
              <w:t>附录</w:t>
            </w:r>
            <w:r>
              <w:rPr>
                <w:lang w:val="zh-CN"/>
              </w:rPr>
              <w:t xml:space="preserve"> B </w:t>
            </w:r>
            <w:r>
              <w:rPr>
                <w:lang w:val="zh-CN"/>
              </w:rPr>
              <w:t>标准</w:t>
            </w:r>
            <w:r>
              <w:rPr>
                <w:lang w:val="zh-CN"/>
              </w:rPr>
              <w:t xml:space="preserve"> EN 15251–2007 </w:t>
            </w:r>
            <w:r>
              <w:rPr>
                <w:lang w:val="zh-CN"/>
              </w:rPr>
              <w:t>用于设计和评估与室内空气质量、热环境、照明和声学效果相关的建筑能源性</w:t>
            </w:r>
            <w:r>
              <w:rPr>
                <w:lang w:val="zh-CN"/>
              </w:rPr>
              <w:t>能的室内环境输入参数的最小新风量要求；并满足</w:t>
            </w:r>
            <w:r>
              <w:rPr>
                <w:lang w:val="zh-CN"/>
              </w:rPr>
              <w:t xml:space="preserve"> CEN </w:t>
            </w:r>
            <w:r>
              <w:rPr>
                <w:lang w:val="zh-CN"/>
              </w:rPr>
              <w:t>标准</w:t>
            </w:r>
            <w:r>
              <w:rPr>
                <w:lang w:val="zh-CN"/>
              </w:rPr>
              <w:t xml:space="preserve"> EN 13779–2007 </w:t>
            </w:r>
            <w:r>
              <w:rPr>
                <w:lang w:val="zh-CN"/>
              </w:rPr>
              <w:t>非住宅建筑中的通风，通风和房间空调系统性能要求，第</w:t>
            </w:r>
            <w:r>
              <w:rPr>
                <w:lang w:val="zh-CN"/>
              </w:rPr>
              <w:t xml:space="preserve"> 7.3 </w:t>
            </w:r>
            <w:r>
              <w:rPr>
                <w:lang w:val="zh-CN"/>
              </w:rPr>
              <w:t>节</w:t>
            </w:r>
            <w:r>
              <w:rPr>
                <w:lang w:val="zh-CN"/>
              </w:rPr>
              <w:t xml:space="preserve"> - </w:t>
            </w:r>
            <w:r>
              <w:rPr>
                <w:lang w:val="zh-CN"/>
              </w:rPr>
              <w:t>热环境，</w:t>
            </w:r>
            <w:r>
              <w:rPr>
                <w:lang w:val="zh-CN"/>
              </w:rPr>
              <w:t xml:space="preserve">7.6 - </w:t>
            </w:r>
            <w:r>
              <w:rPr>
                <w:lang w:val="zh-CN"/>
              </w:rPr>
              <w:t>声学效果环境，</w:t>
            </w:r>
            <w:r>
              <w:rPr>
                <w:lang w:val="zh-CN"/>
              </w:rPr>
              <w:t xml:space="preserve">A.16 </w:t>
            </w:r>
            <w:r>
              <w:rPr>
                <w:lang w:val="zh-CN"/>
              </w:rPr>
              <w:t>和</w:t>
            </w:r>
            <w:r>
              <w:rPr>
                <w:lang w:val="zh-CN"/>
              </w:rPr>
              <w:t xml:space="preserve"> A.17 </w:t>
            </w:r>
            <w:r>
              <w:rPr>
                <w:lang w:val="zh-CN"/>
              </w:rPr>
              <w:t>除外。</w:t>
            </w:r>
          </w:p>
        </w:tc>
      </w:tr>
      <w:tr w:rsidR="003A0859">
        <w:tc>
          <w:tcPr>
            <w:tcW w:w="0" w:type="auto"/>
            <w:shd w:val="clear" w:color="auto" w:fill="98FB98"/>
          </w:tcPr>
          <w:p w:rsidR="003A0859" w:rsidRDefault="0065525C">
            <w:r>
              <w:rPr>
                <w:rStyle w:val="SegmentID"/>
              </w:rPr>
              <w:lastRenderedPageBreak/>
              <w:t>1738</w:t>
            </w:r>
            <w:r>
              <w:rPr>
                <w:rStyle w:val="TransUnitID"/>
              </w:rPr>
              <w:t>ea8d819a-e3c6-479d-ba70-04628a6cc961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Case 2.</w:t>
            </w:r>
          </w:p>
        </w:tc>
        <w:tc>
          <w:tcPr>
            <w:tcW w:w="0" w:type="auto"/>
            <w:shd w:val="clear" w:color="auto" w:fill="98FB98"/>
          </w:tcPr>
          <w:p w:rsidR="003A0859" w:rsidRDefault="0065525C">
            <w:pPr>
              <w:rPr>
                <w:lang w:val="zh-CN"/>
              </w:rPr>
            </w:pPr>
            <w:r>
              <w:rPr>
                <w:lang w:val="zh-CN"/>
              </w:rPr>
              <w:t>情况</w:t>
            </w:r>
            <w:r>
              <w:rPr>
                <w:lang w:val="zh-CN"/>
              </w:rPr>
              <w:t xml:space="preserve"> 2.</w:t>
            </w:r>
          </w:p>
        </w:tc>
      </w:tr>
      <w:tr w:rsidR="003A0859">
        <w:tc>
          <w:tcPr>
            <w:tcW w:w="0" w:type="auto"/>
            <w:shd w:val="clear" w:color="auto" w:fill="98FB98"/>
          </w:tcPr>
          <w:p w:rsidR="003A0859" w:rsidRDefault="0065525C">
            <w:r>
              <w:rPr>
                <w:rStyle w:val="SegmentID"/>
              </w:rPr>
              <w:t>1739</w:t>
            </w:r>
            <w:r>
              <w:rPr>
                <w:rStyle w:val="TransUnitID"/>
              </w:rPr>
              <w:t>ea8d819a-e3c6-479d-ba70-04628a6cc961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Systems Unable to Meet Required Outdoor Airflow Rates</w:t>
            </w:r>
          </w:p>
        </w:tc>
        <w:tc>
          <w:tcPr>
            <w:tcW w:w="0" w:type="auto"/>
            <w:shd w:val="clear" w:color="auto" w:fill="98FB98"/>
          </w:tcPr>
          <w:p w:rsidR="003A0859" w:rsidRDefault="0065525C">
            <w:pPr>
              <w:rPr>
                <w:lang w:val="zh-CN"/>
              </w:rPr>
            </w:pPr>
            <w:r>
              <w:rPr>
                <w:lang w:val="zh-CN"/>
              </w:rPr>
              <w:t>系统无法满足要求的新风流速</w:t>
            </w:r>
          </w:p>
        </w:tc>
      </w:tr>
      <w:tr w:rsidR="003A0859">
        <w:tc>
          <w:tcPr>
            <w:tcW w:w="0" w:type="auto"/>
            <w:shd w:val="clear" w:color="auto" w:fill="D3D3D3"/>
          </w:tcPr>
          <w:p w:rsidR="003A0859" w:rsidRDefault="0065525C">
            <w:r>
              <w:rPr>
                <w:rStyle w:val="SegmentID"/>
              </w:rPr>
              <w:t>1740</w:t>
            </w:r>
            <w:r>
              <w:rPr>
                <w:rStyle w:val="TransUnitID"/>
              </w:rPr>
              <w:t>594d4b16-3447-4393-9177-129bd16bc530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If meeting the outdoor airflow rates in Case 1 is not feasible because of the physical constraints of the existing ventilation system, complete an engineering assessment of the system’s maximum outdoor air delivery rate.</w:t>
            </w:r>
          </w:p>
        </w:tc>
        <w:tc>
          <w:tcPr>
            <w:tcW w:w="0" w:type="auto"/>
            <w:shd w:val="clear" w:color="auto" w:fill="D3D3D3"/>
          </w:tcPr>
          <w:p w:rsidR="003A0859" w:rsidRDefault="0065525C">
            <w:pPr>
              <w:rPr>
                <w:lang w:val="zh-CN"/>
              </w:rPr>
            </w:pPr>
            <w:r>
              <w:rPr>
                <w:lang w:val="zh-CN"/>
              </w:rPr>
              <w:t>如果由于现有通风系统的物理限制，无法满足情况</w:t>
            </w:r>
            <w:r>
              <w:rPr>
                <w:lang w:val="zh-CN"/>
              </w:rPr>
              <w:t xml:space="preserve"> 1 </w:t>
            </w:r>
            <w:r>
              <w:rPr>
                <w:lang w:val="zh-CN"/>
              </w:rPr>
              <w:t>中的新风流速，需对系</w:t>
            </w:r>
            <w:r>
              <w:rPr>
                <w:lang w:val="zh-CN"/>
              </w:rPr>
              <w:t>统的最大新风输送率进行工程评估。</w:t>
            </w:r>
          </w:p>
        </w:tc>
      </w:tr>
      <w:tr w:rsidR="003A0859">
        <w:tc>
          <w:tcPr>
            <w:tcW w:w="0" w:type="auto"/>
            <w:shd w:val="clear" w:color="auto" w:fill="98FB98"/>
          </w:tcPr>
          <w:p w:rsidR="003A0859" w:rsidRDefault="0065525C">
            <w:r>
              <w:rPr>
                <w:rStyle w:val="SegmentID"/>
              </w:rPr>
              <w:t>1741</w:t>
            </w:r>
            <w:r>
              <w:rPr>
                <w:rStyle w:val="TransUnitID"/>
              </w:rPr>
              <w:t>594d4b16-3447-4393-9177-129bd16bc530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Supply the maximum possible to reach the minimum setpoint in Case 1 and not less than 10 cubic feet per minute (5 liters per second) of outdoor air per person.</w:t>
            </w:r>
          </w:p>
        </w:tc>
        <w:tc>
          <w:tcPr>
            <w:tcW w:w="0" w:type="auto"/>
            <w:shd w:val="clear" w:color="auto" w:fill="98FB98"/>
          </w:tcPr>
          <w:p w:rsidR="003A0859" w:rsidRDefault="0065525C">
            <w:pPr>
              <w:rPr>
                <w:lang w:val="zh-CN"/>
              </w:rPr>
            </w:pPr>
            <w:r>
              <w:rPr>
                <w:lang w:val="zh-CN"/>
              </w:rPr>
              <w:t>提供尽可能大的值以满足情况</w:t>
            </w:r>
            <w:r>
              <w:rPr>
                <w:lang w:val="zh-CN"/>
              </w:rPr>
              <w:t xml:space="preserve"> 1 </w:t>
            </w:r>
            <w:r>
              <w:rPr>
                <w:lang w:val="zh-CN"/>
              </w:rPr>
              <w:t>中的最</w:t>
            </w:r>
            <w:r>
              <w:rPr>
                <w:lang w:val="zh-CN"/>
              </w:rPr>
              <w:t>低设定点，且不少于每人每分钟</w:t>
            </w:r>
            <w:r>
              <w:rPr>
                <w:lang w:val="zh-CN"/>
              </w:rPr>
              <w:t xml:space="preserve"> 10 </w:t>
            </w:r>
            <w:r>
              <w:rPr>
                <w:lang w:val="zh-CN"/>
              </w:rPr>
              <w:t>立方英尺（每秒</w:t>
            </w:r>
            <w:r>
              <w:rPr>
                <w:lang w:val="zh-CN"/>
              </w:rPr>
              <w:t xml:space="preserve"> 5 </w:t>
            </w:r>
            <w:r>
              <w:rPr>
                <w:lang w:val="zh-CN"/>
              </w:rPr>
              <w:t>升）的新风。</w:t>
            </w:r>
          </w:p>
        </w:tc>
      </w:tr>
      <w:tr w:rsidR="003A0859">
        <w:tc>
          <w:tcPr>
            <w:tcW w:w="0" w:type="auto"/>
            <w:shd w:val="clear" w:color="auto" w:fill="98FB98"/>
          </w:tcPr>
          <w:p w:rsidR="003A0859" w:rsidRDefault="0065525C">
            <w:r>
              <w:rPr>
                <w:rStyle w:val="SegmentID"/>
              </w:rPr>
              <w:t>1742</w:t>
            </w:r>
            <w:r>
              <w:rPr>
                <w:rStyle w:val="TransUnitID"/>
              </w:rPr>
              <w:t>1bf243a3-d931-4d87-96bd-41c14ccebce8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Naturally Ventilated Spaces</w:t>
            </w:r>
          </w:p>
        </w:tc>
        <w:tc>
          <w:tcPr>
            <w:tcW w:w="0" w:type="auto"/>
            <w:shd w:val="clear" w:color="auto" w:fill="98FB98"/>
          </w:tcPr>
          <w:p w:rsidR="003A0859" w:rsidRDefault="0065525C">
            <w:pPr>
              <w:rPr>
                <w:lang w:val="zh-CN"/>
              </w:rPr>
            </w:pPr>
            <w:r>
              <w:rPr>
                <w:lang w:val="zh-CN"/>
              </w:rPr>
              <w:t>采用自然通风的空间</w:t>
            </w:r>
          </w:p>
        </w:tc>
      </w:tr>
      <w:tr w:rsidR="003A0859">
        <w:tc>
          <w:tcPr>
            <w:tcW w:w="0" w:type="auto"/>
            <w:shd w:val="clear" w:color="auto" w:fill="D3D3D3"/>
          </w:tcPr>
          <w:p w:rsidR="003A0859" w:rsidRDefault="0065525C">
            <w:r>
              <w:rPr>
                <w:rStyle w:val="SegmentID"/>
              </w:rPr>
              <w:t>174</w:t>
            </w:r>
            <w:r>
              <w:rPr>
                <w:rStyle w:val="SegmentID"/>
              </w:rPr>
              <w:lastRenderedPageBreak/>
              <w:t>3</w:t>
            </w:r>
            <w:r>
              <w:rPr>
                <w:rStyle w:val="TransUnitID"/>
              </w:rPr>
              <w:t>8e2222cc-3626-49a2-809d-bc013a8e9ba8</w:t>
            </w:r>
          </w:p>
        </w:tc>
        <w:tc>
          <w:tcPr>
            <w:tcW w:w="0" w:type="auto"/>
            <w:shd w:val="clear" w:color="auto" w:fill="D3D3D3"/>
          </w:tcPr>
          <w:p w:rsidR="003A0859" w:rsidRPr="0065525C" w:rsidRDefault="0065525C">
            <w:pPr>
              <w:rPr>
                <w:vanish/>
              </w:rPr>
            </w:pPr>
            <w:r w:rsidRPr="0065525C">
              <w:rPr>
                <w:vanish/>
              </w:rPr>
              <w:lastRenderedPageBreak/>
              <w:t>Translated (CM)</w:t>
            </w:r>
          </w:p>
        </w:tc>
        <w:tc>
          <w:tcPr>
            <w:tcW w:w="0" w:type="auto"/>
            <w:shd w:val="clear" w:color="auto" w:fill="D3D3D3"/>
          </w:tcPr>
          <w:p w:rsidR="003A0859" w:rsidRDefault="0065525C">
            <w:r>
              <w:t xml:space="preserve">For naturally ventilated spaces </w:t>
            </w:r>
            <w:r>
              <w:lastRenderedPageBreak/>
              <w:t>(and for mixed-mode systems when the mechanical ventilation is inactivated), determine the minimum outdoor air opening and space configuration requirements using the natural ventilation procedure from ASHRAE Standard 62.1–20</w:t>
            </w:r>
            <w:r>
              <w:t>10 or a local equivalent, whichever is more stringent.</w:t>
            </w:r>
          </w:p>
        </w:tc>
        <w:tc>
          <w:tcPr>
            <w:tcW w:w="0" w:type="auto"/>
            <w:shd w:val="clear" w:color="auto" w:fill="D3D3D3"/>
          </w:tcPr>
          <w:p w:rsidR="003A0859" w:rsidRDefault="0065525C">
            <w:pPr>
              <w:rPr>
                <w:lang w:val="zh-CN"/>
              </w:rPr>
            </w:pPr>
            <w:r>
              <w:rPr>
                <w:lang w:val="zh-CN"/>
              </w:rPr>
              <w:lastRenderedPageBreak/>
              <w:t>对于采用自然通风（以及混合模式系统禁用机械通风时）的空间，使用</w:t>
            </w:r>
            <w:r>
              <w:rPr>
                <w:lang w:val="zh-CN"/>
              </w:rPr>
              <w:t xml:space="preserve"> ASHRAE </w:t>
            </w:r>
            <w:r>
              <w:rPr>
                <w:lang w:val="zh-CN"/>
              </w:rPr>
              <w:t>标准</w:t>
            </w:r>
            <w:r>
              <w:rPr>
                <w:lang w:val="zh-CN"/>
              </w:rPr>
              <w:t xml:space="preserve"> 62.1–2010 </w:t>
            </w:r>
            <w:r>
              <w:rPr>
                <w:lang w:val="zh-CN"/>
              </w:rPr>
              <w:lastRenderedPageBreak/>
              <w:t>或本地对应标准（以更严格的为准）中的自然通风程序确定最小新风开口和空间配置要求。</w:t>
            </w:r>
          </w:p>
        </w:tc>
      </w:tr>
      <w:tr w:rsidR="003A0859">
        <w:tc>
          <w:tcPr>
            <w:tcW w:w="0" w:type="auto"/>
            <w:shd w:val="clear" w:color="auto" w:fill="D3D3D3"/>
          </w:tcPr>
          <w:p w:rsidR="003A0859" w:rsidRDefault="0065525C">
            <w:r>
              <w:rPr>
                <w:rStyle w:val="SegmentID"/>
              </w:rPr>
              <w:lastRenderedPageBreak/>
              <w:t>1744</w:t>
            </w:r>
            <w:r>
              <w:rPr>
                <w:rStyle w:val="TransUnitID"/>
              </w:rPr>
              <w:t>8e2222cc-3626-49a2-809d-bc013a8e9ba8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Confirm that natural ventilation is an effective s</w:t>
            </w:r>
            <w:r>
              <w:t>trategy for the project by following the flow diagram in the Chartered Institution of Building Services Engineers (CIBSE) Applications Manual AM10, March 2005, Natural Ventilation in Nondomestic Buildings, Figure 2.8 and meet the requirements of ASHRAE Sta</w:t>
            </w:r>
            <w:r>
              <w:t>ndard 62.1–2010, Section 4, or a local equivalent, whichever is more stringent.</w:t>
            </w:r>
          </w:p>
        </w:tc>
        <w:tc>
          <w:tcPr>
            <w:tcW w:w="0" w:type="auto"/>
            <w:shd w:val="clear" w:color="auto" w:fill="D3D3D3"/>
          </w:tcPr>
          <w:p w:rsidR="003A0859" w:rsidRDefault="0065525C">
            <w:pPr>
              <w:rPr>
                <w:lang w:val="zh-CN"/>
              </w:rPr>
            </w:pPr>
            <w:r>
              <w:rPr>
                <w:lang w:val="zh-CN"/>
              </w:rPr>
              <w:t>按照英国皇家注册设备工程师协会</w:t>
            </w:r>
            <w:r>
              <w:rPr>
                <w:lang w:val="zh-CN"/>
              </w:rPr>
              <w:t xml:space="preserve"> (CIBSE) </w:t>
            </w:r>
            <w:r>
              <w:rPr>
                <w:lang w:val="zh-CN"/>
              </w:rPr>
              <w:t>应用手册</w:t>
            </w:r>
            <w:r>
              <w:rPr>
                <w:lang w:val="zh-CN"/>
              </w:rPr>
              <w:t xml:space="preserve"> AM10</w:t>
            </w:r>
            <w:r>
              <w:rPr>
                <w:lang w:val="zh-CN"/>
              </w:rPr>
              <w:t>，</w:t>
            </w:r>
            <w:r>
              <w:rPr>
                <w:lang w:val="zh-CN"/>
              </w:rPr>
              <w:t xml:space="preserve">2005 </w:t>
            </w:r>
            <w:r>
              <w:rPr>
                <w:lang w:val="zh-CN"/>
              </w:rPr>
              <w:t>年</w:t>
            </w:r>
            <w:r>
              <w:rPr>
                <w:lang w:val="zh-CN"/>
              </w:rPr>
              <w:t xml:space="preserve"> 3 </w:t>
            </w:r>
            <w:r>
              <w:rPr>
                <w:lang w:val="zh-CN"/>
              </w:rPr>
              <w:t>月，非住宅建筑自然通风中图</w:t>
            </w:r>
            <w:r>
              <w:rPr>
                <w:lang w:val="zh-CN"/>
              </w:rPr>
              <w:t xml:space="preserve"> 2.8 </w:t>
            </w:r>
            <w:r>
              <w:rPr>
                <w:lang w:val="zh-CN"/>
              </w:rPr>
              <w:t>所示的流程图确定自然通风是一种有效的项目策略，并满足</w:t>
            </w:r>
            <w:r>
              <w:rPr>
                <w:lang w:val="zh-CN"/>
              </w:rPr>
              <w:t xml:space="preserve"> ASHRAE </w:t>
            </w:r>
            <w:r>
              <w:rPr>
                <w:lang w:val="zh-CN"/>
              </w:rPr>
              <w:t>标准</w:t>
            </w:r>
            <w:r>
              <w:rPr>
                <w:lang w:val="zh-CN"/>
              </w:rPr>
              <w:t xml:space="preserve"> 62.1–2010</w:t>
            </w:r>
            <w:r>
              <w:rPr>
                <w:lang w:val="zh-CN"/>
              </w:rPr>
              <w:t>，第</w:t>
            </w:r>
            <w:r>
              <w:rPr>
                <w:lang w:val="zh-CN"/>
              </w:rPr>
              <w:t xml:space="preserve"> 4 </w:t>
            </w:r>
            <w:r>
              <w:rPr>
                <w:lang w:val="zh-CN"/>
              </w:rPr>
              <w:t>部分或本地对应标准（以更严格的为准）的要求。</w:t>
            </w:r>
          </w:p>
        </w:tc>
      </w:tr>
      <w:tr w:rsidR="003A0859">
        <w:tc>
          <w:tcPr>
            <w:tcW w:w="0" w:type="auto"/>
            <w:shd w:val="clear" w:color="auto" w:fill="98FB98"/>
          </w:tcPr>
          <w:p w:rsidR="003A0859" w:rsidRDefault="0065525C">
            <w:r>
              <w:rPr>
                <w:rStyle w:val="SegmentID"/>
              </w:rPr>
              <w:t>1745</w:t>
            </w:r>
            <w:r>
              <w:rPr>
                <w:rStyle w:val="TransUnitID"/>
              </w:rPr>
              <w:t>9bdc3a8d-2016-4c61-b354-9d82fc5ce049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All Spaces</w:t>
            </w:r>
          </w:p>
        </w:tc>
        <w:tc>
          <w:tcPr>
            <w:tcW w:w="0" w:type="auto"/>
            <w:shd w:val="clear" w:color="auto" w:fill="98FB98"/>
          </w:tcPr>
          <w:p w:rsidR="003A0859" w:rsidRDefault="0065525C">
            <w:pPr>
              <w:rPr>
                <w:lang w:val="zh-CN"/>
              </w:rPr>
            </w:pPr>
            <w:r>
              <w:rPr>
                <w:lang w:val="zh-CN"/>
              </w:rPr>
              <w:t>所有空间</w:t>
            </w:r>
          </w:p>
        </w:tc>
      </w:tr>
      <w:tr w:rsidR="003A0859">
        <w:tc>
          <w:tcPr>
            <w:tcW w:w="0" w:type="auto"/>
            <w:shd w:val="clear" w:color="auto" w:fill="98FB98"/>
          </w:tcPr>
          <w:p w:rsidR="003A0859" w:rsidRDefault="0065525C">
            <w:r>
              <w:rPr>
                <w:rStyle w:val="SegmentID"/>
              </w:rPr>
              <w:t>1746</w:t>
            </w:r>
            <w:r>
              <w:rPr>
                <w:rStyle w:val="TransUnitID"/>
              </w:rPr>
              <w:t>e73dc45f-e618-44e8-8d27-c5a05275b953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indoor air quality procedure defined in ASHRAE Standard 62.1–2010 may not be used to comply with this prerequisite.</w:t>
            </w:r>
          </w:p>
        </w:tc>
        <w:tc>
          <w:tcPr>
            <w:tcW w:w="0" w:type="auto"/>
            <w:shd w:val="clear" w:color="auto" w:fill="98FB98"/>
          </w:tcPr>
          <w:p w:rsidR="003A0859" w:rsidRDefault="0065525C">
            <w:pPr>
              <w:rPr>
                <w:lang w:val="zh-CN"/>
              </w:rPr>
            </w:pPr>
            <w:r>
              <w:rPr>
                <w:lang w:val="zh-CN"/>
              </w:rPr>
              <w:t>不得使用</w:t>
            </w:r>
            <w:r>
              <w:rPr>
                <w:lang w:val="zh-CN"/>
              </w:rPr>
              <w:t xml:space="preserve"> ASHRAE </w:t>
            </w:r>
            <w:r>
              <w:rPr>
                <w:lang w:val="zh-CN"/>
              </w:rPr>
              <w:t>标准</w:t>
            </w:r>
            <w:r>
              <w:rPr>
                <w:lang w:val="zh-CN"/>
              </w:rPr>
              <w:t xml:space="preserve"> 62.1–2010 </w:t>
            </w:r>
            <w:r>
              <w:rPr>
                <w:lang w:val="zh-CN"/>
              </w:rPr>
              <w:t>中定义的室内空气质量程序来满足该</w:t>
            </w:r>
            <w:r>
              <w:rPr>
                <w:lang w:val="zh-CN"/>
              </w:rPr>
              <w:t>先决条件。</w:t>
            </w:r>
          </w:p>
        </w:tc>
      </w:tr>
      <w:tr w:rsidR="003A0859">
        <w:tc>
          <w:tcPr>
            <w:tcW w:w="0" w:type="auto"/>
            <w:shd w:val="clear" w:color="auto" w:fill="98FB98"/>
          </w:tcPr>
          <w:p w:rsidR="003A0859" w:rsidRDefault="0065525C">
            <w:r>
              <w:rPr>
                <w:rStyle w:val="SegmentID"/>
              </w:rPr>
              <w:t>1747</w:t>
            </w:r>
            <w:r>
              <w:rPr>
                <w:rStyle w:val="TransUnitID"/>
              </w:rPr>
              <w:t>4735f31f-955a-4588-8c06-4caf53c5dd2c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1748</w:t>
            </w:r>
            <w:r>
              <w:rPr>
                <w:rStyle w:val="TransUnitID"/>
              </w:rPr>
              <w:t>fd86e1e1-ebe2-4f97-bee4-8f0a8715f977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Show compliance through measurements taken at the system level within five years of the end of the performance period.</w:t>
            </w:r>
          </w:p>
        </w:tc>
        <w:tc>
          <w:tcPr>
            <w:tcW w:w="0" w:type="auto"/>
            <w:shd w:val="clear" w:color="auto" w:fill="FFFFFF"/>
          </w:tcPr>
          <w:p w:rsidR="003A0859" w:rsidRDefault="0065525C">
            <w:pPr>
              <w:rPr>
                <w:lang w:val="zh-CN"/>
              </w:rPr>
            </w:pPr>
            <w:r>
              <w:rPr>
                <w:lang w:val="zh-CN"/>
              </w:rPr>
              <w:t>通过于运行期结束后五年内在系统级进行的测量表明符合要求。</w:t>
            </w:r>
          </w:p>
        </w:tc>
      </w:tr>
      <w:tr w:rsidR="003A0859">
        <w:tc>
          <w:tcPr>
            <w:tcW w:w="0" w:type="auto"/>
            <w:shd w:val="clear" w:color="auto" w:fill="FFFFFF"/>
          </w:tcPr>
          <w:p w:rsidR="003A0859" w:rsidRDefault="0065525C">
            <w:r>
              <w:rPr>
                <w:rStyle w:val="SegmentID"/>
              </w:rPr>
              <w:lastRenderedPageBreak/>
              <w:t>1749</w:t>
            </w:r>
            <w:r>
              <w:rPr>
                <w:rStyle w:val="TransUnitID"/>
              </w:rPr>
              <w:t>f756fa1d-3e9a-4751-b5da-6e1ed9dcf632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Implement and maintain an HVAC system maintenance program, based on ASHRAE 62.1–2010, Section 8, or a local equivalent, whichever is more stringent, to ensure the proper operations and maintenance of HVAC components as they relate to outdoor air introducti</w:t>
            </w:r>
            <w:r>
              <w:t>on and exhaust.</w:t>
            </w:r>
          </w:p>
        </w:tc>
        <w:tc>
          <w:tcPr>
            <w:tcW w:w="0" w:type="auto"/>
            <w:shd w:val="clear" w:color="auto" w:fill="FFFFFF"/>
          </w:tcPr>
          <w:p w:rsidR="003A0859" w:rsidRDefault="0065525C">
            <w:pPr>
              <w:rPr>
                <w:lang w:val="zh-CN"/>
              </w:rPr>
            </w:pPr>
            <w:r>
              <w:rPr>
                <w:lang w:val="zh-CN"/>
              </w:rPr>
              <w:t>根据</w:t>
            </w:r>
            <w:r>
              <w:rPr>
                <w:lang w:val="zh-CN"/>
              </w:rPr>
              <w:t xml:space="preserve"> ASHRAE 62.1–2010</w:t>
            </w:r>
            <w:r>
              <w:rPr>
                <w:lang w:val="zh-CN"/>
              </w:rPr>
              <w:t>，第</w:t>
            </w:r>
            <w:r>
              <w:rPr>
                <w:lang w:val="zh-CN"/>
              </w:rPr>
              <w:t xml:space="preserve"> 8 </w:t>
            </w:r>
            <w:r>
              <w:rPr>
                <w:lang w:val="zh-CN"/>
              </w:rPr>
              <w:t>部分或当地对应标准（以更严格的为准）实施和维护</w:t>
            </w:r>
            <w:r>
              <w:rPr>
                <w:lang w:val="zh-CN"/>
              </w:rPr>
              <w:t xml:space="preserve"> HVAC </w:t>
            </w:r>
            <w:r>
              <w:rPr>
                <w:lang w:val="zh-CN"/>
              </w:rPr>
              <w:t>系统维护计划，以确保正确运行和维护</w:t>
            </w:r>
            <w:r>
              <w:rPr>
                <w:lang w:val="zh-CN"/>
              </w:rPr>
              <w:t xml:space="preserve"> HVAC </w:t>
            </w:r>
            <w:r>
              <w:rPr>
                <w:lang w:val="zh-CN"/>
              </w:rPr>
              <w:t>组件，因为这些组件与新风引入和排风息息相关。</w:t>
            </w:r>
          </w:p>
        </w:tc>
      </w:tr>
      <w:tr w:rsidR="003A0859">
        <w:tc>
          <w:tcPr>
            <w:tcW w:w="0" w:type="auto"/>
            <w:shd w:val="clear" w:color="auto" w:fill="98FB98"/>
          </w:tcPr>
          <w:p w:rsidR="003A0859" w:rsidRDefault="0065525C">
            <w:r>
              <w:rPr>
                <w:rStyle w:val="SegmentID"/>
              </w:rPr>
              <w:t>1750</w:t>
            </w:r>
            <w:r>
              <w:rPr>
                <w:rStyle w:val="TransUnitID"/>
              </w:rPr>
              <w:t>5878a7f4-2b11-48e8-886d-91ea0b58a8f8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EQ Prerequisite: Environmental Tobacco Smoke Control</w:t>
            </w:r>
          </w:p>
        </w:tc>
        <w:tc>
          <w:tcPr>
            <w:tcW w:w="0" w:type="auto"/>
            <w:shd w:val="clear" w:color="auto" w:fill="98FB98"/>
          </w:tcPr>
          <w:p w:rsidR="003A0859" w:rsidRDefault="0065525C">
            <w:pPr>
              <w:rPr>
                <w:lang w:val="zh-CN"/>
              </w:rPr>
            </w:pPr>
            <w:r>
              <w:rPr>
                <w:lang w:val="zh-CN"/>
              </w:rPr>
              <w:t xml:space="preserve">EQ </w:t>
            </w:r>
            <w:r>
              <w:rPr>
                <w:lang w:val="zh-CN"/>
              </w:rPr>
              <w:t>先决条件：环境烟控</w:t>
            </w:r>
            <w:r>
              <w:rPr>
                <w:lang w:val="zh-CN"/>
              </w:rPr>
              <w:t xml:space="preserve"> (Environmental </w:t>
            </w:r>
            <w:r>
              <w:rPr>
                <w:lang w:val="zh-CN"/>
              </w:rPr>
              <w:t>Tobacco Smoke Control)</w:t>
            </w:r>
          </w:p>
        </w:tc>
      </w:tr>
      <w:tr w:rsidR="003A0859">
        <w:tc>
          <w:tcPr>
            <w:tcW w:w="0" w:type="auto"/>
            <w:shd w:val="clear" w:color="auto" w:fill="98FB98"/>
          </w:tcPr>
          <w:p w:rsidR="003A0859" w:rsidRDefault="0065525C">
            <w:r>
              <w:rPr>
                <w:rStyle w:val="SegmentID"/>
              </w:rPr>
              <w:t>1751</w:t>
            </w:r>
            <w:r>
              <w:rPr>
                <w:rStyle w:val="TransUnitID"/>
              </w:rPr>
              <w:t>9587a9bb-b6b4-4438-8da7-52ee2eb57bd1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Required</w:t>
            </w:r>
          </w:p>
        </w:tc>
        <w:tc>
          <w:tcPr>
            <w:tcW w:w="0" w:type="auto"/>
            <w:shd w:val="clear" w:color="auto" w:fill="98FB98"/>
          </w:tcPr>
          <w:p w:rsidR="003A0859" w:rsidRDefault="0065525C">
            <w:pPr>
              <w:rPr>
                <w:lang w:val="zh-CN"/>
              </w:rPr>
            </w:pPr>
            <w:r>
              <w:rPr>
                <w:lang w:val="zh-CN"/>
              </w:rPr>
              <w:t>必要项</w:t>
            </w:r>
          </w:p>
        </w:tc>
      </w:tr>
      <w:tr w:rsidR="003A0859">
        <w:tc>
          <w:tcPr>
            <w:tcW w:w="0" w:type="auto"/>
            <w:shd w:val="clear" w:color="auto" w:fill="98FB98"/>
          </w:tcPr>
          <w:p w:rsidR="003A0859" w:rsidRDefault="0065525C">
            <w:r>
              <w:rPr>
                <w:rStyle w:val="SegmentID"/>
              </w:rPr>
              <w:t>1752</w:t>
            </w:r>
            <w:r>
              <w:rPr>
                <w:rStyle w:val="TransUnitID"/>
              </w:rPr>
              <w:t>c27a0b01-892a-4df0-bda2-92e554f936f8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1753</w:t>
            </w:r>
            <w:r>
              <w:rPr>
                <w:rStyle w:val="TransUnitID"/>
              </w:rPr>
              <w:t>805166e7-354b-4c19-b774-300371346162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prerequisite applies to</w:t>
            </w:r>
          </w:p>
        </w:tc>
        <w:tc>
          <w:tcPr>
            <w:tcW w:w="0" w:type="auto"/>
            <w:shd w:val="clear" w:color="auto" w:fill="98FB98"/>
          </w:tcPr>
          <w:p w:rsidR="003A0859" w:rsidRDefault="0065525C">
            <w:pPr>
              <w:rPr>
                <w:lang w:val="zh-CN"/>
              </w:rPr>
            </w:pPr>
            <w:r>
              <w:rPr>
                <w:lang w:val="zh-CN"/>
              </w:rPr>
              <w:t>该先决条件适用于</w:t>
            </w:r>
          </w:p>
        </w:tc>
      </w:tr>
      <w:tr w:rsidR="003A0859">
        <w:tc>
          <w:tcPr>
            <w:tcW w:w="0" w:type="auto"/>
            <w:shd w:val="clear" w:color="auto" w:fill="98FB98"/>
          </w:tcPr>
          <w:p w:rsidR="003A0859" w:rsidRDefault="0065525C">
            <w:r>
              <w:rPr>
                <w:rStyle w:val="SegmentID"/>
              </w:rPr>
              <w:t>1754</w:t>
            </w:r>
            <w:r>
              <w:rPr>
                <w:rStyle w:val="TransUnitID"/>
              </w:rPr>
              <w:t>4174d0eb-45f0-4a2f-af4a-0d769bf930b2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w:t>
            </w:r>
          </w:p>
        </w:tc>
        <w:tc>
          <w:tcPr>
            <w:tcW w:w="0" w:type="auto"/>
            <w:shd w:val="clear" w:color="auto" w:fill="98FB98"/>
          </w:tcPr>
          <w:p w:rsidR="003A0859" w:rsidRDefault="0065525C">
            <w:pPr>
              <w:rPr>
                <w:lang w:val="zh-CN"/>
              </w:rPr>
            </w:pPr>
            <w:r>
              <w:rPr>
                <w:lang w:val="zh-CN"/>
              </w:rPr>
              <w:t>既有建筑：运营与维护</w:t>
            </w:r>
          </w:p>
        </w:tc>
      </w:tr>
      <w:tr w:rsidR="003A0859">
        <w:tc>
          <w:tcPr>
            <w:tcW w:w="0" w:type="auto"/>
            <w:shd w:val="clear" w:color="auto" w:fill="98FB98"/>
          </w:tcPr>
          <w:p w:rsidR="003A0859" w:rsidRDefault="0065525C">
            <w:r>
              <w:rPr>
                <w:rStyle w:val="SegmentID"/>
              </w:rPr>
              <w:t>1755</w:t>
            </w:r>
            <w:r>
              <w:rPr>
                <w:rStyle w:val="TransUnitID"/>
              </w:rPr>
              <w:t>c11c3e12-e2c9-4142-87da-c5f0cf0acc03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w:t>
            </w:r>
          </w:p>
        </w:tc>
        <w:tc>
          <w:tcPr>
            <w:tcW w:w="0" w:type="auto"/>
            <w:shd w:val="clear" w:color="auto" w:fill="98FB98"/>
          </w:tcPr>
          <w:p w:rsidR="003A0859" w:rsidRDefault="0065525C">
            <w:pPr>
              <w:rPr>
                <w:lang w:val="zh-CN"/>
              </w:rPr>
            </w:pPr>
            <w:r>
              <w:rPr>
                <w:lang w:val="zh-CN"/>
              </w:rPr>
              <w:t xml:space="preserve">EB:O&amp;M </w:t>
            </w:r>
            <w:r>
              <w:rPr>
                <w:lang w:val="zh-CN"/>
              </w:rPr>
              <w:t>学校</w:t>
            </w:r>
          </w:p>
        </w:tc>
      </w:tr>
      <w:tr w:rsidR="003A0859">
        <w:tc>
          <w:tcPr>
            <w:tcW w:w="0" w:type="auto"/>
            <w:shd w:val="clear" w:color="auto" w:fill="98FB98"/>
          </w:tcPr>
          <w:p w:rsidR="003A0859" w:rsidRDefault="0065525C">
            <w:r>
              <w:rPr>
                <w:rStyle w:val="SegmentID"/>
              </w:rPr>
              <w:t>1756</w:t>
            </w:r>
            <w:r>
              <w:rPr>
                <w:rStyle w:val="TransUnitID"/>
              </w:rPr>
              <w:t>f2628b09-fda3-4d4c-a3e0-8cca8c5ad371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w:t>
            </w:r>
          </w:p>
        </w:tc>
        <w:tc>
          <w:tcPr>
            <w:tcW w:w="0" w:type="auto"/>
            <w:shd w:val="clear" w:color="auto" w:fill="98FB98"/>
          </w:tcPr>
          <w:p w:rsidR="003A0859" w:rsidRDefault="0065525C">
            <w:pPr>
              <w:rPr>
                <w:lang w:val="zh-CN"/>
              </w:rPr>
            </w:pPr>
            <w:r>
              <w:rPr>
                <w:lang w:val="zh-CN"/>
              </w:rPr>
              <w:t xml:space="preserve">EB:O&amp;M </w:t>
            </w:r>
            <w:r>
              <w:rPr>
                <w:lang w:val="zh-CN"/>
              </w:rPr>
              <w:t>零售</w:t>
            </w:r>
          </w:p>
        </w:tc>
      </w:tr>
      <w:tr w:rsidR="003A0859">
        <w:tc>
          <w:tcPr>
            <w:tcW w:w="0" w:type="auto"/>
            <w:shd w:val="clear" w:color="auto" w:fill="98FB98"/>
          </w:tcPr>
          <w:p w:rsidR="003A0859" w:rsidRDefault="0065525C">
            <w:r>
              <w:rPr>
                <w:rStyle w:val="SegmentID"/>
              </w:rPr>
              <w:t>1757</w:t>
            </w:r>
            <w:r>
              <w:rPr>
                <w:rStyle w:val="TransUnitID"/>
              </w:rPr>
              <w:t>d0a63cce-d1af-411a-bc9b-fa3e8142868e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w:t>
            </w:r>
          </w:p>
        </w:tc>
        <w:tc>
          <w:tcPr>
            <w:tcW w:w="0" w:type="auto"/>
            <w:shd w:val="clear" w:color="auto" w:fill="98FB98"/>
          </w:tcPr>
          <w:p w:rsidR="003A0859" w:rsidRDefault="0065525C">
            <w:pPr>
              <w:rPr>
                <w:lang w:val="zh-CN"/>
              </w:rPr>
            </w:pPr>
            <w:r>
              <w:rPr>
                <w:lang w:val="zh-CN"/>
              </w:rPr>
              <w:t xml:space="preserve">EB:O&amp;M </w:t>
            </w:r>
            <w:r>
              <w:rPr>
                <w:lang w:val="zh-CN"/>
              </w:rPr>
              <w:t>数据中心</w:t>
            </w:r>
          </w:p>
        </w:tc>
      </w:tr>
      <w:tr w:rsidR="003A0859">
        <w:tc>
          <w:tcPr>
            <w:tcW w:w="0" w:type="auto"/>
            <w:shd w:val="clear" w:color="auto" w:fill="98FB98"/>
          </w:tcPr>
          <w:p w:rsidR="003A0859" w:rsidRDefault="0065525C">
            <w:r>
              <w:rPr>
                <w:rStyle w:val="SegmentID"/>
              </w:rPr>
              <w:t>1758</w:t>
            </w:r>
            <w:r>
              <w:rPr>
                <w:rStyle w:val="TransUnitID"/>
              </w:rPr>
              <w:t>69894c5d-2932-4494-8b0b-19875f24e293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w:t>
            </w:r>
          </w:p>
        </w:tc>
        <w:tc>
          <w:tcPr>
            <w:tcW w:w="0" w:type="auto"/>
            <w:shd w:val="clear" w:color="auto" w:fill="98FB98"/>
          </w:tcPr>
          <w:p w:rsidR="003A0859" w:rsidRDefault="0065525C">
            <w:pPr>
              <w:rPr>
                <w:lang w:val="zh-CN"/>
              </w:rPr>
            </w:pPr>
            <w:r>
              <w:rPr>
                <w:lang w:val="zh-CN"/>
              </w:rPr>
              <w:t>EB:O&amp;</w:t>
            </w:r>
            <w:r>
              <w:rPr>
                <w:lang w:val="zh-CN"/>
              </w:rPr>
              <w:t xml:space="preserve">M </w:t>
            </w:r>
            <w:r>
              <w:rPr>
                <w:lang w:val="zh-CN"/>
              </w:rPr>
              <w:t>宾馆接待</w:t>
            </w:r>
          </w:p>
        </w:tc>
      </w:tr>
      <w:tr w:rsidR="003A0859">
        <w:tc>
          <w:tcPr>
            <w:tcW w:w="0" w:type="auto"/>
            <w:shd w:val="clear" w:color="auto" w:fill="98FB98"/>
          </w:tcPr>
          <w:p w:rsidR="003A0859" w:rsidRDefault="0065525C">
            <w:r>
              <w:rPr>
                <w:rStyle w:val="SegmentID"/>
              </w:rPr>
              <w:t>1759</w:t>
            </w:r>
            <w:r>
              <w:rPr>
                <w:rStyle w:val="TransUnitID"/>
              </w:rPr>
              <w:t>0feef08d-5ce9-4210-aed6-d8ad51622c5f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p>
        </w:tc>
      </w:tr>
      <w:tr w:rsidR="003A0859">
        <w:tc>
          <w:tcPr>
            <w:tcW w:w="0" w:type="auto"/>
            <w:shd w:val="clear" w:color="auto" w:fill="98FB98"/>
          </w:tcPr>
          <w:p w:rsidR="003A0859" w:rsidRDefault="0065525C">
            <w:r>
              <w:rPr>
                <w:rStyle w:val="SegmentID"/>
              </w:rPr>
              <w:t>1760</w:t>
            </w:r>
            <w:r>
              <w:rPr>
                <w:rStyle w:val="TransUnitID"/>
              </w:rPr>
              <w:t>f7c4c448-ce7d-4f43-abcd-378466dc36be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98FB98"/>
          </w:tcPr>
          <w:p w:rsidR="003A0859" w:rsidRDefault="0065525C">
            <w:r>
              <w:rPr>
                <w:rStyle w:val="SegmentID"/>
              </w:rPr>
              <w:t>1761</w:t>
            </w:r>
            <w:r>
              <w:rPr>
                <w:rStyle w:val="TransUnitID"/>
              </w:rPr>
              <w:t>536842ea-58a8-4926-8f36-4ed634f52a90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 prevent or minimize exposure of building occupants, indoor surfaces, and ventilation air distribution systems to environmental tobacco smoke.</w:t>
            </w:r>
          </w:p>
        </w:tc>
        <w:tc>
          <w:tcPr>
            <w:tcW w:w="0" w:type="auto"/>
            <w:shd w:val="clear" w:color="auto" w:fill="98FB98"/>
          </w:tcPr>
          <w:p w:rsidR="003A0859" w:rsidRDefault="0065525C">
            <w:pPr>
              <w:rPr>
                <w:lang w:val="zh-CN"/>
              </w:rPr>
            </w:pPr>
            <w:r>
              <w:rPr>
                <w:lang w:val="zh-CN"/>
              </w:rPr>
              <w:t>防止或尽量减少让建筑驻户、室内表面和通风空气配送系统接触环境烟害。</w:t>
            </w:r>
          </w:p>
        </w:tc>
      </w:tr>
      <w:tr w:rsidR="003A0859">
        <w:tc>
          <w:tcPr>
            <w:tcW w:w="0" w:type="auto"/>
            <w:shd w:val="clear" w:color="auto" w:fill="98FB98"/>
          </w:tcPr>
          <w:p w:rsidR="003A0859" w:rsidRDefault="0065525C">
            <w:r>
              <w:rPr>
                <w:rStyle w:val="SegmentID"/>
              </w:rPr>
              <w:lastRenderedPageBreak/>
              <w:t>1762</w:t>
            </w:r>
            <w:r>
              <w:rPr>
                <w:rStyle w:val="TransUnitID"/>
              </w:rPr>
              <w:t>1e977e53-d8f1-4593-8a30-974e6b5afe09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F5DEB3"/>
          </w:tcPr>
          <w:p w:rsidR="003A0859" w:rsidRDefault="0065525C">
            <w:r>
              <w:rPr>
                <w:rStyle w:val="SegmentID"/>
              </w:rPr>
              <w:t>1763</w:t>
            </w:r>
            <w:r>
              <w:rPr>
                <w:rStyle w:val="TransUnitID"/>
              </w:rPr>
              <w:t>bd57520a-649b-4239-8e2f-047fb6a16273</w:t>
            </w:r>
          </w:p>
        </w:tc>
        <w:tc>
          <w:tcPr>
            <w:tcW w:w="0" w:type="auto"/>
            <w:shd w:val="clear" w:color="auto" w:fill="F5DEB3"/>
          </w:tcPr>
          <w:p w:rsidR="003A0859" w:rsidRPr="0065525C" w:rsidRDefault="0065525C">
            <w:pPr>
              <w:rPr>
                <w:vanish/>
              </w:rPr>
            </w:pPr>
            <w:r w:rsidRPr="0065525C">
              <w:rPr>
                <w:vanish/>
              </w:rPr>
              <w:t>Translated (92%)</w:t>
            </w:r>
          </w:p>
        </w:tc>
        <w:tc>
          <w:tcPr>
            <w:tcW w:w="0" w:type="auto"/>
            <w:shd w:val="clear" w:color="auto" w:fill="F5DEB3"/>
          </w:tcPr>
          <w:p w:rsidR="003A0859" w:rsidRDefault="0065525C">
            <w:r>
              <w:t>EBOM, Retail, Data Centers, Hospitality, Warehouses &amp; Distribution Centers</w:t>
            </w:r>
          </w:p>
        </w:tc>
        <w:tc>
          <w:tcPr>
            <w:tcW w:w="0" w:type="auto"/>
            <w:shd w:val="clear" w:color="auto" w:fill="F5DEB3"/>
          </w:tcPr>
          <w:p w:rsidR="003A0859" w:rsidRDefault="0065525C">
            <w:pPr>
              <w:rPr>
                <w:lang w:val="zh-CN"/>
              </w:rPr>
            </w:pPr>
            <w:r>
              <w:rPr>
                <w:lang w:val="zh-CN"/>
              </w:rPr>
              <w:t>EBOM</w:t>
            </w:r>
            <w:r>
              <w:rPr>
                <w:lang w:val="zh-CN"/>
              </w:rPr>
              <w:t>、零售、数据中心、宾馆接待、仓储和配送中心</w:t>
            </w:r>
          </w:p>
        </w:tc>
      </w:tr>
      <w:tr w:rsidR="003A0859">
        <w:tc>
          <w:tcPr>
            <w:tcW w:w="0" w:type="auto"/>
            <w:shd w:val="clear" w:color="auto" w:fill="98FB98"/>
          </w:tcPr>
          <w:p w:rsidR="003A0859" w:rsidRDefault="0065525C">
            <w:r>
              <w:rPr>
                <w:rStyle w:val="SegmentID"/>
              </w:rPr>
              <w:t>1764</w:t>
            </w:r>
            <w:r>
              <w:rPr>
                <w:rStyle w:val="TransUnitID"/>
              </w:rPr>
              <w:t>e8686a47-f2c5-477b-b35c-c688e890d202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t>1765</w:t>
            </w:r>
            <w:r>
              <w:rPr>
                <w:rStyle w:val="TransUnitID"/>
              </w:rPr>
              <w:t>f49738b0-9997-4514-99d0-218e74172258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Prohibit smoking in the building.</w:t>
            </w:r>
          </w:p>
        </w:tc>
        <w:tc>
          <w:tcPr>
            <w:tcW w:w="0" w:type="auto"/>
            <w:shd w:val="clear" w:color="auto" w:fill="98FB98"/>
          </w:tcPr>
          <w:p w:rsidR="003A0859" w:rsidRDefault="0065525C">
            <w:pPr>
              <w:rPr>
                <w:lang w:val="zh-CN"/>
              </w:rPr>
            </w:pPr>
            <w:r>
              <w:rPr>
                <w:lang w:val="zh-CN"/>
              </w:rPr>
              <w:t>在建筑内禁烟。</w:t>
            </w:r>
          </w:p>
        </w:tc>
      </w:tr>
      <w:tr w:rsidR="003A0859">
        <w:tc>
          <w:tcPr>
            <w:tcW w:w="0" w:type="auto"/>
            <w:shd w:val="clear" w:color="auto" w:fill="FFFFFF"/>
          </w:tcPr>
          <w:p w:rsidR="003A0859" w:rsidRDefault="0065525C">
            <w:r>
              <w:rPr>
                <w:rStyle w:val="SegmentID"/>
              </w:rPr>
              <w:t>1766</w:t>
            </w:r>
            <w:r>
              <w:rPr>
                <w:rStyle w:val="TransUnitID"/>
              </w:rPr>
              <w:t>488704b7-d9fa-4e23-a78c-d1e2a4f0e151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Prohibit smoking outside the building except in designated smoking areas located at least 25 feet (7.5 meters) from all entries, outdoor air intakes, and operable windows.</w:t>
            </w:r>
          </w:p>
        </w:tc>
        <w:tc>
          <w:tcPr>
            <w:tcW w:w="0" w:type="auto"/>
            <w:shd w:val="clear" w:color="auto" w:fill="FFFFFF"/>
          </w:tcPr>
          <w:p w:rsidR="003A0859" w:rsidRDefault="0065525C">
            <w:pPr>
              <w:rPr>
                <w:lang w:val="zh-CN"/>
              </w:rPr>
            </w:pPr>
            <w:r>
              <w:rPr>
                <w:lang w:val="zh-CN"/>
              </w:rPr>
              <w:t>禁止在建筑外吸烟，但指定的吸烟区除外，这些吸烟区与所有入口、新风进气口和活动窗的距离至少为</w:t>
            </w:r>
            <w:r>
              <w:rPr>
                <w:lang w:val="zh-CN"/>
              </w:rPr>
              <w:t xml:space="preserve"> 25 </w:t>
            </w:r>
            <w:r>
              <w:rPr>
                <w:lang w:val="zh-CN"/>
              </w:rPr>
              <w:t>英尺（</w:t>
            </w:r>
            <w:r>
              <w:rPr>
                <w:lang w:val="zh-CN"/>
              </w:rPr>
              <w:t xml:space="preserve">7.5 </w:t>
            </w:r>
            <w:r>
              <w:rPr>
                <w:lang w:val="zh-CN"/>
              </w:rPr>
              <w:t>米）。</w:t>
            </w:r>
          </w:p>
        </w:tc>
      </w:tr>
      <w:tr w:rsidR="003A0859">
        <w:tc>
          <w:tcPr>
            <w:tcW w:w="0" w:type="auto"/>
            <w:shd w:val="clear" w:color="auto" w:fill="98FB98"/>
          </w:tcPr>
          <w:p w:rsidR="003A0859" w:rsidRDefault="0065525C">
            <w:r>
              <w:rPr>
                <w:rStyle w:val="SegmentID"/>
              </w:rPr>
              <w:t>1767</w:t>
            </w:r>
            <w:r>
              <w:rPr>
                <w:rStyle w:val="TransUnitID"/>
              </w:rPr>
              <w:t>488704b7-d9fa-4e23-</w:t>
            </w:r>
            <w:r>
              <w:rPr>
                <w:rStyle w:val="TransUnitID"/>
              </w:rPr>
              <w:t>a78c-d1e2a4f0e151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Also prohibit smoking outside the property line in spaces used for business purposes.</w:t>
            </w:r>
          </w:p>
        </w:tc>
        <w:tc>
          <w:tcPr>
            <w:tcW w:w="0" w:type="auto"/>
            <w:shd w:val="clear" w:color="auto" w:fill="98FB98"/>
          </w:tcPr>
          <w:p w:rsidR="003A0859" w:rsidRDefault="0065525C">
            <w:pPr>
              <w:rPr>
                <w:lang w:val="zh-CN"/>
              </w:rPr>
            </w:pPr>
            <w:r>
              <w:rPr>
                <w:lang w:val="zh-CN"/>
              </w:rPr>
              <w:t>还要禁止在商务用途空间的地界线以外吸烟。</w:t>
            </w:r>
          </w:p>
        </w:tc>
      </w:tr>
      <w:tr w:rsidR="003A0859">
        <w:tc>
          <w:tcPr>
            <w:tcW w:w="0" w:type="auto"/>
            <w:shd w:val="clear" w:color="auto" w:fill="98FB98"/>
          </w:tcPr>
          <w:p w:rsidR="003A0859" w:rsidRDefault="0065525C">
            <w:r>
              <w:rPr>
                <w:rStyle w:val="SegmentID"/>
              </w:rPr>
              <w:t>1768</w:t>
            </w:r>
            <w:r>
              <w:rPr>
                <w:rStyle w:val="TransUnitID"/>
              </w:rPr>
              <w:t>2e0cec04-9ab2-460a-821a-24849a7943ec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If the requirement to prohibit smoking within 25 feet (7.5 meters) cannot be implemented because of code, provide documentation of these regulations.</w:t>
            </w:r>
          </w:p>
        </w:tc>
        <w:tc>
          <w:tcPr>
            <w:tcW w:w="0" w:type="auto"/>
            <w:shd w:val="clear" w:color="auto" w:fill="98FB98"/>
          </w:tcPr>
          <w:p w:rsidR="003A0859" w:rsidRDefault="0065525C">
            <w:pPr>
              <w:rPr>
                <w:lang w:val="zh-CN"/>
              </w:rPr>
            </w:pPr>
            <w:r>
              <w:rPr>
                <w:lang w:val="zh-CN"/>
              </w:rPr>
              <w:t>如果因为法规而导致无法执行在</w:t>
            </w:r>
            <w:r>
              <w:rPr>
                <w:lang w:val="zh-CN"/>
              </w:rPr>
              <w:t xml:space="preserve"> 25 </w:t>
            </w:r>
            <w:r>
              <w:rPr>
                <w:lang w:val="zh-CN"/>
              </w:rPr>
              <w:t>英尺（</w:t>
            </w:r>
            <w:r>
              <w:rPr>
                <w:lang w:val="zh-CN"/>
              </w:rPr>
              <w:t xml:space="preserve">7.5 </w:t>
            </w:r>
            <w:r>
              <w:rPr>
                <w:lang w:val="zh-CN"/>
              </w:rPr>
              <w:t>米）内禁止吸烟的要求，请提供这些法规文件。</w:t>
            </w:r>
          </w:p>
        </w:tc>
      </w:tr>
      <w:tr w:rsidR="003A0859">
        <w:tc>
          <w:tcPr>
            <w:tcW w:w="0" w:type="auto"/>
            <w:shd w:val="clear" w:color="auto" w:fill="98FB98"/>
          </w:tcPr>
          <w:p w:rsidR="003A0859" w:rsidRDefault="0065525C">
            <w:r>
              <w:rPr>
                <w:rStyle w:val="SegmentID"/>
              </w:rPr>
              <w:t>1769</w:t>
            </w:r>
            <w:r>
              <w:rPr>
                <w:rStyle w:val="TransUnitID"/>
              </w:rPr>
              <w:t>854d2c28-c310-4b3e-a454-f2492225ab37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Signage must be posted within 10 feet (3 meters) of all building entrances indicating the no-smoking policy.</w:t>
            </w:r>
          </w:p>
        </w:tc>
        <w:tc>
          <w:tcPr>
            <w:tcW w:w="0" w:type="auto"/>
            <w:shd w:val="clear" w:color="auto" w:fill="98FB98"/>
          </w:tcPr>
          <w:p w:rsidR="003A0859" w:rsidRDefault="0065525C">
            <w:pPr>
              <w:rPr>
                <w:lang w:val="zh-CN"/>
              </w:rPr>
            </w:pPr>
            <w:r>
              <w:rPr>
                <w:lang w:val="zh-CN"/>
              </w:rPr>
              <w:t>必须在距所有建筑入口</w:t>
            </w:r>
            <w:r>
              <w:rPr>
                <w:lang w:val="zh-CN"/>
              </w:rPr>
              <w:t xml:space="preserve"> 10 </w:t>
            </w:r>
            <w:r>
              <w:rPr>
                <w:lang w:val="zh-CN"/>
              </w:rPr>
              <w:t>英尺（</w:t>
            </w:r>
            <w:r>
              <w:rPr>
                <w:lang w:val="zh-CN"/>
              </w:rPr>
              <w:t xml:space="preserve">3 </w:t>
            </w:r>
            <w:r>
              <w:rPr>
                <w:lang w:val="zh-CN"/>
              </w:rPr>
              <w:t>米）的距离内设置标志，指示无烟政策。</w:t>
            </w:r>
          </w:p>
        </w:tc>
      </w:tr>
      <w:tr w:rsidR="003A0859">
        <w:tc>
          <w:tcPr>
            <w:tcW w:w="0" w:type="auto"/>
            <w:shd w:val="clear" w:color="auto" w:fill="FFFFFF"/>
          </w:tcPr>
          <w:p w:rsidR="003A0859" w:rsidRDefault="0065525C">
            <w:r>
              <w:rPr>
                <w:rStyle w:val="SegmentID"/>
              </w:rPr>
              <w:t>1770</w:t>
            </w:r>
            <w:r>
              <w:rPr>
                <w:rStyle w:val="TransUnitID"/>
              </w:rPr>
              <w:t>4e992991-df48-47ea-9c33-8dbd7e105f72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Residential only</w:t>
            </w:r>
          </w:p>
        </w:tc>
        <w:tc>
          <w:tcPr>
            <w:tcW w:w="0" w:type="auto"/>
            <w:shd w:val="clear" w:color="auto" w:fill="FFFFFF"/>
          </w:tcPr>
          <w:p w:rsidR="003A0859" w:rsidRDefault="0065525C">
            <w:pPr>
              <w:rPr>
                <w:lang w:val="zh-CN"/>
              </w:rPr>
            </w:pPr>
            <w:r>
              <w:rPr>
                <w:lang w:val="zh-CN"/>
              </w:rPr>
              <w:t>仅限住宅</w:t>
            </w:r>
          </w:p>
        </w:tc>
      </w:tr>
      <w:tr w:rsidR="003A0859">
        <w:tc>
          <w:tcPr>
            <w:tcW w:w="0" w:type="auto"/>
            <w:shd w:val="clear" w:color="auto" w:fill="98FB98"/>
          </w:tcPr>
          <w:p w:rsidR="003A0859" w:rsidRDefault="0065525C">
            <w:r>
              <w:rPr>
                <w:rStyle w:val="SegmentID"/>
              </w:rPr>
              <w:t>1771</w:t>
            </w:r>
            <w:r>
              <w:rPr>
                <w:rStyle w:val="TransUnitID"/>
              </w:rPr>
              <w:t>313bec61-743b-4f6c-af5c-9a3915a581c4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FFFFFF"/>
          </w:tcPr>
          <w:p w:rsidR="003A0859" w:rsidRDefault="0065525C">
            <w:r>
              <w:rPr>
                <w:rStyle w:val="SegmentID"/>
              </w:rPr>
              <w:t>1772</w:t>
            </w:r>
            <w:r>
              <w:rPr>
                <w:rStyle w:val="TransUnitID"/>
              </w:rPr>
              <w:t>313bec61-743b-4f6c-af5c-9a3915a581c4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No Smoking</w:t>
            </w:r>
          </w:p>
        </w:tc>
        <w:tc>
          <w:tcPr>
            <w:tcW w:w="0" w:type="auto"/>
            <w:shd w:val="clear" w:color="auto" w:fill="FFFFFF"/>
          </w:tcPr>
          <w:p w:rsidR="003A0859" w:rsidRDefault="0065525C">
            <w:pPr>
              <w:rPr>
                <w:lang w:val="zh-CN"/>
              </w:rPr>
            </w:pPr>
            <w:r>
              <w:rPr>
                <w:lang w:val="zh-CN"/>
              </w:rPr>
              <w:t>无烟</w:t>
            </w:r>
          </w:p>
        </w:tc>
      </w:tr>
      <w:tr w:rsidR="003A0859">
        <w:tc>
          <w:tcPr>
            <w:tcW w:w="0" w:type="auto"/>
            <w:shd w:val="clear" w:color="auto" w:fill="F5DEB3"/>
          </w:tcPr>
          <w:p w:rsidR="003A0859" w:rsidRDefault="0065525C">
            <w:r>
              <w:rPr>
                <w:rStyle w:val="SegmentID"/>
              </w:rPr>
              <w:t>1773</w:t>
            </w:r>
            <w:r>
              <w:rPr>
                <w:rStyle w:val="TransUnitID"/>
              </w:rPr>
              <w:t>e196620c-8910-4a03-a9ab-23cce55aecf2</w:t>
            </w:r>
          </w:p>
        </w:tc>
        <w:tc>
          <w:tcPr>
            <w:tcW w:w="0" w:type="auto"/>
            <w:shd w:val="clear" w:color="auto" w:fill="F5DEB3"/>
          </w:tcPr>
          <w:p w:rsidR="003A0859" w:rsidRPr="0065525C" w:rsidRDefault="0065525C">
            <w:pPr>
              <w:rPr>
                <w:vanish/>
              </w:rPr>
            </w:pPr>
            <w:r w:rsidRPr="0065525C">
              <w:rPr>
                <w:vanish/>
              </w:rPr>
              <w:t>Translated (71%)</w:t>
            </w:r>
          </w:p>
        </w:tc>
        <w:tc>
          <w:tcPr>
            <w:tcW w:w="0" w:type="auto"/>
            <w:shd w:val="clear" w:color="auto" w:fill="F5DEB3"/>
          </w:tcPr>
          <w:p w:rsidR="003A0859" w:rsidRDefault="0065525C">
            <w:r>
              <w:t>Meet the requirements above.</w:t>
            </w:r>
          </w:p>
        </w:tc>
        <w:tc>
          <w:tcPr>
            <w:tcW w:w="0" w:type="auto"/>
            <w:shd w:val="clear" w:color="auto" w:fill="F5DEB3"/>
          </w:tcPr>
          <w:p w:rsidR="003A0859" w:rsidRDefault="0065525C">
            <w:pPr>
              <w:rPr>
                <w:lang w:val="zh-CN"/>
              </w:rPr>
            </w:pPr>
            <w:r>
              <w:rPr>
                <w:lang w:val="zh-CN"/>
              </w:rPr>
              <w:t>满足上述要求。</w:t>
            </w:r>
          </w:p>
        </w:tc>
      </w:tr>
      <w:tr w:rsidR="003A0859">
        <w:tc>
          <w:tcPr>
            <w:tcW w:w="0" w:type="auto"/>
            <w:shd w:val="clear" w:color="auto" w:fill="98FB98"/>
          </w:tcPr>
          <w:p w:rsidR="003A0859" w:rsidRDefault="0065525C">
            <w:r>
              <w:rPr>
                <w:rStyle w:val="SegmentID"/>
              </w:rPr>
              <w:t>1774</w:t>
            </w:r>
            <w:r>
              <w:rPr>
                <w:rStyle w:val="TransUnitID"/>
              </w:rPr>
              <w:t>0ab8af33-7316-49dc-9791-14710586139a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177</w:t>
            </w:r>
            <w:r>
              <w:rPr>
                <w:rStyle w:val="SegmentID"/>
              </w:rPr>
              <w:lastRenderedPageBreak/>
              <w:t>5</w:t>
            </w:r>
            <w:r>
              <w:rPr>
                <w:rStyle w:val="TransUnitID"/>
              </w:rPr>
              <w:t>6a9d0d72-7a2b-4a9d-a021-1d3b537c7fa4</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FFFFFF"/>
          </w:tcPr>
          <w:p w:rsidR="003A0859" w:rsidRDefault="0065525C">
            <w:r>
              <w:rPr>
                <w:rStyle w:val="SegmentID"/>
              </w:rPr>
              <w:lastRenderedPageBreak/>
              <w:t>1776</w:t>
            </w:r>
            <w:r>
              <w:rPr>
                <w:rStyle w:val="TransUnitID"/>
              </w:rPr>
              <w:t>6a9d0d72-7a2b-4a9d-a021-1d3b537c7fa4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Compartmentalization of Smoking Areas</w:t>
            </w:r>
          </w:p>
        </w:tc>
        <w:tc>
          <w:tcPr>
            <w:tcW w:w="0" w:type="auto"/>
            <w:shd w:val="clear" w:color="auto" w:fill="FFFFFF"/>
          </w:tcPr>
          <w:p w:rsidR="003A0859" w:rsidRDefault="0065525C">
            <w:pPr>
              <w:rPr>
                <w:lang w:val="zh-CN"/>
              </w:rPr>
            </w:pPr>
            <w:r>
              <w:rPr>
                <w:lang w:val="zh-CN"/>
              </w:rPr>
              <w:t>吸烟区的通风空间划分</w:t>
            </w:r>
          </w:p>
        </w:tc>
      </w:tr>
      <w:tr w:rsidR="003A0859">
        <w:tc>
          <w:tcPr>
            <w:tcW w:w="0" w:type="auto"/>
            <w:shd w:val="clear" w:color="auto" w:fill="98FB98"/>
          </w:tcPr>
          <w:p w:rsidR="003A0859" w:rsidRDefault="0065525C">
            <w:r>
              <w:rPr>
                <w:rStyle w:val="SegmentID"/>
              </w:rPr>
              <w:t>1777</w:t>
            </w:r>
            <w:r>
              <w:rPr>
                <w:rStyle w:val="TransUnitID"/>
              </w:rPr>
              <w:t>62092f29-0fa6-41c4-9870-0c3d1447bbf5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Prohibit smoking in all common areas of the building.</w:t>
            </w:r>
          </w:p>
        </w:tc>
        <w:tc>
          <w:tcPr>
            <w:tcW w:w="0" w:type="auto"/>
            <w:shd w:val="clear" w:color="auto" w:fill="98FB98"/>
          </w:tcPr>
          <w:p w:rsidR="003A0859" w:rsidRDefault="0065525C">
            <w:pPr>
              <w:rPr>
                <w:lang w:val="zh-CN"/>
              </w:rPr>
            </w:pPr>
            <w:r>
              <w:rPr>
                <w:lang w:val="zh-CN"/>
              </w:rPr>
              <w:t>在建筑的所有公共区域中禁烟。</w:t>
            </w:r>
          </w:p>
        </w:tc>
      </w:tr>
      <w:tr w:rsidR="003A0859">
        <w:tc>
          <w:tcPr>
            <w:tcW w:w="0" w:type="auto"/>
            <w:shd w:val="clear" w:color="auto" w:fill="FFFFFF"/>
          </w:tcPr>
          <w:p w:rsidR="003A0859" w:rsidRDefault="0065525C">
            <w:r>
              <w:rPr>
                <w:rStyle w:val="SegmentID"/>
              </w:rPr>
              <w:t>1778</w:t>
            </w:r>
            <w:r>
              <w:rPr>
                <w:rStyle w:val="TransUnitID"/>
              </w:rPr>
              <w:t>62092f29-0fa6-41c4-9870-0c3d1447bbf5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prohibition must be communicated in building rental or lease agreements or condo or coop association covenants and restrictions.</w:t>
            </w:r>
          </w:p>
        </w:tc>
        <w:tc>
          <w:tcPr>
            <w:tcW w:w="0" w:type="auto"/>
            <w:shd w:val="clear" w:color="auto" w:fill="FFFFFF"/>
          </w:tcPr>
          <w:p w:rsidR="003A0859" w:rsidRDefault="0065525C">
            <w:pPr>
              <w:rPr>
                <w:lang w:val="zh-CN"/>
              </w:rPr>
            </w:pPr>
            <w:r>
              <w:rPr>
                <w:lang w:val="zh-CN"/>
              </w:rPr>
              <w:t>必须在建筑出租或租赁协议或者共有或合作公寓团体条款和限制中规定禁烟。</w:t>
            </w:r>
          </w:p>
        </w:tc>
      </w:tr>
      <w:tr w:rsidR="003A0859">
        <w:tc>
          <w:tcPr>
            <w:tcW w:w="0" w:type="auto"/>
            <w:shd w:val="clear" w:color="auto" w:fill="FFFFFF"/>
          </w:tcPr>
          <w:p w:rsidR="003A0859" w:rsidRDefault="0065525C">
            <w:r>
              <w:rPr>
                <w:rStyle w:val="SegmentID"/>
              </w:rPr>
              <w:t>1779</w:t>
            </w:r>
            <w:r>
              <w:rPr>
                <w:rStyle w:val="TransUnitID"/>
              </w:rPr>
              <w:t>62092f29-0fa6-41c4-9870-0c3d1447bbf5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Make provisions for enforcemen</w:t>
            </w:r>
            <w:r>
              <w:t>t.</w:t>
            </w:r>
          </w:p>
        </w:tc>
        <w:tc>
          <w:tcPr>
            <w:tcW w:w="0" w:type="auto"/>
            <w:shd w:val="clear" w:color="auto" w:fill="FFFFFF"/>
          </w:tcPr>
          <w:p w:rsidR="003A0859" w:rsidRDefault="0065525C">
            <w:pPr>
              <w:rPr>
                <w:lang w:val="zh-CN"/>
              </w:rPr>
            </w:pPr>
            <w:r>
              <w:rPr>
                <w:lang w:val="zh-CN"/>
              </w:rPr>
              <w:t>付诸实施这些条款。</w:t>
            </w:r>
          </w:p>
        </w:tc>
      </w:tr>
      <w:tr w:rsidR="003A0859">
        <w:tc>
          <w:tcPr>
            <w:tcW w:w="0" w:type="auto"/>
            <w:shd w:val="clear" w:color="auto" w:fill="F5DEB3"/>
          </w:tcPr>
          <w:p w:rsidR="003A0859" w:rsidRDefault="0065525C">
            <w:r>
              <w:rPr>
                <w:rStyle w:val="SegmentID"/>
              </w:rPr>
              <w:t>1780</w:t>
            </w:r>
            <w:r>
              <w:rPr>
                <w:rStyle w:val="TransUnitID"/>
              </w:rPr>
              <w:t>48869c81-d769-46c4-b2df-604bbccfbf9f</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Prohibit smoking outside the building except in designated smoking areas located at least  25 feet (7.5 meters) from all entries, outdoor air intakes, and operable windows.</w:t>
            </w:r>
          </w:p>
        </w:tc>
        <w:tc>
          <w:tcPr>
            <w:tcW w:w="0" w:type="auto"/>
            <w:shd w:val="clear" w:color="auto" w:fill="F5DEB3"/>
          </w:tcPr>
          <w:p w:rsidR="003A0859" w:rsidRDefault="0065525C">
            <w:pPr>
              <w:rPr>
                <w:lang w:val="zh-CN"/>
              </w:rPr>
            </w:pPr>
            <w:r>
              <w:rPr>
                <w:lang w:val="zh-CN"/>
              </w:rPr>
              <w:t>禁止在建筑外吸烟，但指</w:t>
            </w:r>
            <w:r>
              <w:rPr>
                <w:lang w:val="zh-CN"/>
              </w:rPr>
              <w:t>定的吸烟区除外，这些吸烟区与所有入口、新风进气口和活动窗的距离至少为</w:t>
            </w:r>
            <w:r>
              <w:rPr>
                <w:lang w:val="zh-CN"/>
              </w:rPr>
              <w:t xml:space="preserve"> 25 </w:t>
            </w:r>
            <w:r>
              <w:rPr>
                <w:lang w:val="zh-CN"/>
              </w:rPr>
              <w:t>英尺（</w:t>
            </w:r>
            <w:r>
              <w:rPr>
                <w:lang w:val="zh-CN"/>
              </w:rPr>
              <w:t xml:space="preserve">7.5 </w:t>
            </w:r>
            <w:r>
              <w:rPr>
                <w:lang w:val="zh-CN"/>
              </w:rPr>
              <w:t>米）。</w:t>
            </w:r>
          </w:p>
        </w:tc>
      </w:tr>
      <w:tr w:rsidR="003A0859">
        <w:tc>
          <w:tcPr>
            <w:tcW w:w="0" w:type="auto"/>
            <w:shd w:val="clear" w:color="auto" w:fill="FFFFFF"/>
          </w:tcPr>
          <w:p w:rsidR="003A0859" w:rsidRDefault="0065525C">
            <w:r>
              <w:rPr>
                <w:rStyle w:val="SegmentID"/>
              </w:rPr>
              <w:t>1781</w:t>
            </w:r>
            <w:r>
              <w:rPr>
                <w:rStyle w:val="TransUnitID"/>
              </w:rPr>
              <w:t>48869c81-d769-46c4-b2df-604bbccfbf9f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no-smoking policy also applies to spaces outside the property line used for business purposes.</w:t>
            </w:r>
          </w:p>
        </w:tc>
        <w:tc>
          <w:tcPr>
            <w:tcW w:w="0" w:type="auto"/>
            <w:shd w:val="clear" w:color="auto" w:fill="FFFFFF"/>
          </w:tcPr>
          <w:p w:rsidR="003A0859" w:rsidRDefault="0065525C">
            <w:pPr>
              <w:rPr>
                <w:lang w:val="zh-CN"/>
              </w:rPr>
            </w:pPr>
            <w:r>
              <w:rPr>
                <w:lang w:val="zh-CN"/>
              </w:rPr>
              <w:t>无烟政策还适用于商务用途地线界以外的空间。</w:t>
            </w:r>
          </w:p>
        </w:tc>
      </w:tr>
      <w:tr w:rsidR="003A0859">
        <w:tc>
          <w:tcPr>
            <w:tcW w:w="0" w:type="auto"/>
            <w:shd w:val="clear" w:color="auto" w:fill="98FB98"/>
          </w:tcPr>
          <w:p w:rsidR="003A0859" w:rsidRDefault="0065525C">
            <w:r>
              <w:rPr>
                <w:rStyle w:val="SegmentID"/>
              </w:rPr>
              <w:t>1782</w:t>
            </w:r>
            <w:r>
              <w:rPr>
                <w:rStyle w:val="TransUnitID"/>
              </w:rPr>
              <w:t>62311e08-7007-4f40-a6a1-605a8efb6830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If the requirement to prohibit smoking within 25 feet (7.5 meters) cannot be implemented because of code, provide documentation of these regulations.</w:t>
            </w:r>
          </w:p>
        </w:tc>
        <w:tc>
          <w:tcPr>
            <w:tcW w:w="0" w:type="auto"/>
            <w:shd w:val="clear" w:color="auto" w:fill="98FB98"/>
          </w:tcPr>
          <w:p w:rsidR="003A0859" w:rsidRDefault="0065525C">
            <w:pPr>
              <w:rPr>
                <w:lang w:val="zh-CN"/>
              </w:rPr>
            </w:pPr>
            <w:r>
              <w:rPr>
                <w:lang w:val="zh-CN"/>
              </w:rPr>
              <w:t>如果因为法规而导致无法执行在</w:t>
            </w:r>
            <w:r>
              <w:rPr>
                <w:lang w:val="zh-CN"/>
              </w:rPr>
              <w:t xml:space="preserve"> 25 </w:t>
            </w:r>
            <w:r>
              <w:rPr>
                <w:lang w:val="zh-CN"/>
              </w:rPr>
              <w:t>英尺（</w:t>
            </w:r>
            <w:r>
              <w:rPr>
                <w:lang w:val="zh-CN"/>
              </w:rPr>
              <w:t xml:space="preserve">7.5 </w:t>
            </w:r>
            <w:r>
              <w:rPr>
                <w:lang w:val="zh-CN"/>
              </w:rPr>
              <w:t>米）内禁止吸烟的要求，请提供这些法规文件。</w:t>
            </w:r>
          </w:p>
        </w:tc>
      </w:tr>
      <w:tr w:rsidR="003A0859">
        <w:tc>
          <w:tcPr>
            <w:tcW w:w="0" w:type="auto"/>
            <w:shd w:val="clear" w:color="auto" w:fill="98FB98"/>
          </w:tcPr>
          <w:p w:rsidR="003A0859" w:rsidRDefault="0065525C">
            <w:r>
              <w:rPr>
                <w:rStyle w:val="SegmentID"/>
              </w:rPr>
              <w:t>1783</w:t>
            </w:r>
            <w:r>
              <w:rPr>
                <w:rStyle w:val="TransUnitID"/>
              </w:rPr>
              <w:t>9fd01d28-0a52-4d5a-a1a2-d94ef3b95f12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Signage must be posted within 10 feet (3 meters) of all building entrances indicating the no-smoking policy.</w:t>
            </w:r>
          </w:p>
        </w:tc>
        <w:tc>
          <w:tcPr>
            <w:tcW w:w="0" w:type="auto"/>
            <w:shd w:val="clear" w:color="auto" w:fill="98FB98"/>
          </w:tcPr>
          <w:p w:rsidR="003A0859" w:rsidRDefault="0065525C">
            <w:pPr>
              <w:rPr>
                <w:lang w:val="zh-CN"/>
              </w:rPr>
            </w:pPr>
            <w:r>
              <w:rPr>
                <w:lang w:val="zh-CN"/>
              </w:rPr>
              <w:t>必须在距所有建筑入口</w:t>
            </w:r>
            <w:r>
              <w:rPr>
                <w:lang w:val="zh-CN"/>
              </w:rPr>
              <w:t xml:space="preserve"> 10 </w:t>
            </w:r>
            <w:r>
              <w:rPr>
                <w:lang w:val="zh-CN"/>
              </w:rPr>
              <w:t>英尺（</w:t>
            </w:r>
            <w:r>
              <w:rPr>
                <w:lang w:val="zh-CN"/>
              </w:rPr>
              <w:t xml:space="preserve">3 </w:t>
            </w:r>
            <w:r>
              <w:rPr>
                <w:lang w:val="zh-CN"/>
              </w:rPr>
              <w:t>米）的距离内设置标志，指示无烟政策。</w:t>
            </w:r>
          </w:p>
        </w:tc>
      </w:tr>
      <w:tr w:rsidR="003A0859">
        <w:tc>
          <w:tcPr>
            <w:tcW w:w="0" w:type="auto"/>
            <w:shd w:val="clear" w:color="auto" w:fill="FFFFFF"/>
          </w:tcPr>
          <w:p w:rsidR="003A0859" w:rsidRDefault="0065525C">
            <w:r>
              <w:rPr>
                <w:rStyle w:val="SegmentID"/>
              </w:rPr>
              <w:t>1784</w:t>
            </w:r>
            <w:r>
              <w:rPr>
                <w:rStyle w:val="TransUnitID"/>
              </w:rPr>
              <w:t>1e7689f1-63e7-4df7-9853-5717bb20f8a8</w:t>
            </w:r>
          </w:p>
        </w:tc>
        <w:tc>
          <w:tcPr>
            <w:tcW w:w="0" w:type="auto"/>
            <w:shd w:val="clear" w:color="auto" w:fill="FFFFFF"/>
          </w:tcPr>
          <w:p w:rsidR="003A0859" w:rsidRPr="0065525C" w:rsidRDefault="0065525C">
            <w:pPr>
              <w:rPr>
                <w:vanish/>
              </w:rPr>
            </w:pPr>
            <w:r w:rsidRPr="0065525C">
              <w:rPr>
                <w:vanish/>
              </w:rPr>
              <w:t>Translat</w:t>
            </w:r>
            <w:r w:rsidRPr="0065525C">
              <w:rPr>
                <w:vanish/>
              </w:rPr>
              <w:t>ed (0%)</w:t>
            </w:r>
          </w:p>
        </w:tc>
        <w:tc>
          <w:tcPr>
            <w:tcW w:w="0" w:type="auto"/>
            <w:shd w:val="clear" w:color="auto" w:fill="FFFFFF"/>
          </w:tcPr>
          <w:p w:rsidR="003A0859" w:rsidRDefault="0065525C">
            <w:r>
              <w:t>Each unit must be compartmentalized to prevent excessive leakage between units:</w:t>
            </w:r>
          </w:p>
        </w:tc>
        <w:tc>
          <w:tcPr>
            <w:tcW w:w="0" w:type="auto"/>
            <w:shd w:val="clear" w:color="auto" w:fill="FFFFFF"/>
          </w:tcPr>
          <w:p w:rsidR="003A0859" w:rsidRDefault="0065525C">
            <w:pPr>
              <w:rPr>
                <w:lang w:val="zh-CN"/>
              </w:rPr>
            </w:pPr>
            <w:r>
              <w:rPr>
                <w:lang w:val="zh-CN"/>
              </w:rPr>
              <w:t>必须对每个单元进行通风空间划分，以防止单元之间的过度渗透。</w:t>
            </w:r>
          </w:p>
        </w:tc>
      </w:tr>
      <w:tr w:rsidR="003A0859">
        <w:tc>
          <w:tcPr>
            <w:tcW w:w="0" w:type="auto"/>
            <w:shd w:val="clear" w:color="auto" w:fill="98FB98"/>
          </w:tcPr>
          <w:p w:rsidR="003A0859" w:rsidRDefault="0065525C">
            <w:r>
              <w:rPr>
                <w:rStyle w:val="SegmentID"/>
              </w:rPr>
              <w:t>1785</w:t>
            </w:r>
            <w:r>
              <w:rPr>
                <w:rStyle w:val="TransUnitID"/>
              </w:rPr>
              <w:t>d9a9e360-4f5f-47d6-95d2-b133e488655e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Weather-strip all exterior doors and operable windows in the residential units to </w:t>
            </w:r>
            <w:r>
              <w:lastRenderedPageBreak/>
              <w:t>minimize leakage from outdoors.</w:t>
            </w:r>
          </w:p>
        </w:tc>
        <w:tc>
          <w:tcPr>
            <w:tcW w:w="0" w:type="auto"/>
            <w:shd w:val="clear" w:color="auto" w:fill="98FB98"/>
          </w:tcPr>
          <w:p w:rsidR="003A0859" w:rsidRDefault="0065525C">
            <w:pPr>
              <w:rPr>
                <w:lang w:val="zh-CN"/>
              </w:rPr>
            </w:pPr>
            <w:r>
              <w:rPr>
                <w:lang w:val="zh-CN"/>
              </w:rPr>
              <w:lastRenderedPageBreak/>
              <w:t>在所有外门和活动窗上，以及住宅单元中安装密封条，以尽量减少烟气从室外的渗透。</w:t>
            </w:r>
          </w:p>
        </w:tc>
      </w:tr>
      <w:tr w:rsidR="003A0859">
        <w:tc>
          <w:tcPr>
            <w:tcW w:w="0" w:type="auto"/>
            <w:shd w:val="clear" w:color="auto" w:fill="FFFFFF"/>
          </w:tcPr>
          <w:p w:rsidR="003A0859" w:rsidRDefault="0065525C">
            <w:r>
              <w:rPr>
                <w:rStyle w:val="SegmentID"/>
              </w:rPr>
              <w:lastRenderedPageBreak/>
              <w:t>1786</w:t>
            </w:r>
            <w:r>
              <w:rPr>
                <w:rStyle w:val="TransUnitID"/>
              </w:rPr>
              <w:t>8a69e7df-4d47-4ec3-8df4-5634257fc26f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Weather-strip all doors leading from resident</w:t>
            </w:r>
            <w:r>
              <w:t>ial units into common hallways.</w:t>
            </w:r>
          </w:p>
        </w:tc>
        <w:tc>
          <w:tcPr>
            <w:tcW w:w="0" w:type="auto"/>
            <w:shd w:val="clear" w:color="auto" w:fill="FFFFFF"/>
          </w:tcPr>
          <w:p w:rsidR="003A0859" w:rsidRDefault="0065525C">
            <w:pPr>
              <w:rPr>
                <w:lang w:val="zh-CN"/>
              </w:rPr>
            </w:pPr>
            <w:r>
              <w:rPr>
                <w:lang w:val="zh-CN"/>
              </w:rPr>
              <w:t>用密封条封住住宅单元中通往公共走廊的所有门。</w:t>
            </w:r>
          </w:p>
        </w:tc>
      </w:tr>
      <w:tr w:rsidR="003A0859">
        <w:tc>
          <w:tcPr>
            <w:tcW w:w="0" w:type="auto"/>
            <w:shd w:val="clear" w:color="auto" w:fill="FFFFFF"/>
          </w:tcPr>
          <w:p w:rsidR="003A0859" w:rsidRDefault="0065525C">
            <w:r>
              <w:rPr>
                <w:rStyle w:val="SegmentID"/>
              </w:rPr>
              <w:t>1787</w:t>
            </w:r>
            <w:r>
              <w:rPr>
                <w:rStyle w:val="TransUnitID"/>
              </w:rPr>
              <w:t>f5158c01-f57d-4eb5-a225-d27ccfbdac78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Minimize uncontrolled pathways for the transfer of smoke and other indoor air pollutants between residential units by sealing penetrations in t</w:t>
            </w:r>
            <w:r>
              <w:t>he walls, ceilings, and floors and by sealing vertical chases (including utility chases, garbage chutes, mail drops, and elevator shafts) adjacent to the units.</w:t>
            </w:r>
          </w:p>
        </w:tc>
        <w:tc>
          <w:tcPr>
            <w:tcW w:w="0" w:type="auto"/>
            <w:shd w:val="clear" w:color="auto" w:fill="FFFFFF"/>
          </w:tcPr>
          <w:p w:rsidR="003A0859" w:rsidRDefault="0065525C">
            <w:pPr>
              <w:rPr>
                <w:lang w:val="zh-CN"/>
              </w:rPr>
            </w:pPr>
            <w:r>
              <w:rPr>
                <w:lang w:val="zh-CN"/>
              </w:rPr>
              <w:t>密封住宅单元墙壁、天花板和地板中的渗透处，以及单元相邻垂直暗管（包括公用事业公司的暗管、垃圾滑槽、信箱和电梯井），以尽量减少各个住宅单元之间不受控制的烟及其他室内空气污染物的传递通道。</w:t>
            </w:r>
          </w:p>
        </w:tc>
      </w:tr>
      <w:tr w:rsidR="003A0859">
        <w:tc>
          <w:tcPr>
            <w:tcW w:w="0" w:type="auto"/>
            <w:shd w:val="clear" w:color="auto" w:fill="FFFFFF"/>
          </w:tcPr>
          <w:p w:rsidR="003A0859" w:rsidRDefault="0065525C">
            <w:r>
              <w:rPr>
                <w:rStyle w:val="SegmentID"/>
              </w:rPr>
              <w:t>1788</w:t>
            </w:r>
            <w:r>
              <w:rPr>
                <w:rStyle w:val="TransUnitID"/>
              </w:rPr>
              <w:t>d216d15b-afb7-4c12-bbf0-3e28b786f529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Demonstrate a maximum leakage of 0.50 cubic feet per minute per square foot (2.54 liters per second per square meter) at 50 Pa of enclosure (i.e., all surfaces enclosing the apartment, including exterior and party walls, floors, and ceilings) or establish </w:t>
            </w:r>
            <w:r>
              <w:t>a baseline for a future 30% improvement.</w:t>
            </w:r>
          </w:p>
        </w:tc>
        <w:tc>
          <w:tcPr>
            <w:tcW w:w="0" w:type="auto"/>
            <w:shd w:val="clear" w:color="auto" w:fill="FFFFFF"/>
          </w:tcPr>
          <w:p w:rsidR="003A0859" w:rsidRDefault="0065525C">
            <w:pPr>
              <w:rPr>
                <w:lang w:val="zh-CN"/>
              </w:rPr>
            </w:pPr>
            <w:r>
              <w:rPr>
                <w:lang w:val="zh-CN"/>
              </w:rPr>
              <w:t>证明在封闭区域（即公寓的所有封闭表面，包括外墙、承重墙、地板和天花板）气压达到</w:t>
            </w:r>
            <w:r>
              <w:rPr>
                <w:lang w:val="zh-CN"/>
              </w:rPr>
              <w:t xml:space="preserve"> 50 Pa </w:t>
            </w:r>
            <w:r>
              <w:rPr>
                <w:lang w:val="zh-CN"/>
              </w:rPr>
              <w:t>时最大渗透速率为每平方英尺每分钟</w:t>
            </w:r>
            <w:r>
              <w:rPr>
                <w:lang w:val="zh-CN"/>
              </w:rPr>
              <w:t xml:space="preserve"> 0.50 </w:t>
            </w:r>
            <w:r>
              <w:rPr>
                <w:lang w:val="zh-CN"/>
              </w:rPr>
              <w:t>立方英尺（每平方米每秒钟</w:t>
            </w:r>
            <w:r>
              <w:rPr>
                <w:lang w:val="zh-CN"/>
              </w:rPr>
              <w:t xml:space="preserve"> 2.54 </w:t>
            </w:r>
            <w:r>
              <w:rPr>
                <w:lang w:val="zh-CN"/>
              </w:rPr>
              <w:t>升），或建立基线以在将来改善</w:t>
            </w:r>
            <w:r>
              <w:rPr>
                <w:lang w:val="zh-CN"/>
              </w:rPr>
              <w:t xml:space="preserve"> 30%</w:t>
            </w:r>
            <w:r>
              <w:rPr>
                <w:lang w:val="zh-CN"/>
              </w:rPr>
              <w:t>。</w:t>
            </w:r>
          </w:p>
        </w:tc>
      </w:tr>
      <w:tr w:rsidR="003A0859">
        <w:tc>
          <w:tcPr>
            <w:tcW w:w="0" w:type="auto"/>
            <w:shd w:val="clear" w:color="auto" w:fill="98FB98"/>
          </w:tcPr>
          <w:p w:rsidR="003A0859" w:rsidRDefault="0065525C">
            <w:r>
              <w:rPr>
                <w:rStyle w:val="SegmentID"/>
              </w:rPr>
              <w:t>1789</w:t>
            </w:r>
            <w:r>
              <w:rPr>
                <w:rStyle w:val="TransUnitID"/>
              </w:rPr>
              <w:t>0c5c72bc-a251-43d2-8d94-faa3aff2912b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Schools</w:t>
            </w:r>
          </w:p>
        </w:tc>
        <w:tc>
          <w:tcPr>
            <w:tcW w:w="0" w:type="auto"/>
            <w:shd w:val="clear" w:color="auto" w:fill="98FB98"/>
          </w:tcPr>
          <w:p w:rsidR="003A0859" w:rsidRDefault="0065525C">
            <w:pPr>
              <w:rPr>
                <w:lang w:val="zh-CN"/>
              </w:rPr>
            </w:pPr>
            <w:r>
              <w:rPr>
                <w:lang w:val="zh-CN"/>
              </w:rPr>
              <w:t>学校</w:t>
            </w:r>
          </w:p>
        </w:tc>
      </w:tr>
      <w:tr w:rsidR="003A0859">
        <w:tc>
          <w:tcPr>
            <w:tcW w:w="0" w:type="auto"/>
            <w:shd w:val="clear" w:color="auto" w:fill="FFFFFF"/>
          </w:tcPr>
          <w:p w:rsidR="003A0859" w:rsidRDefault="0065525C">
            <w:r>
              <w:rPr>
                <w:rStyle w:val="SegmentID"/>
              </w:rPr>
              <w:t>1790</w:t>
            </w:r>
            <w:r>
              <w:rPr>
                <w:rStyle w:val="TransUnitID"/>
              </w:rPr>
              <w:t>55817e01-cc65-4d92-9803-28a320f37514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Prohibit smoking on site.</w:t>
            </w:r>
          </w:p>
        </w:tc>
        <w:tc>
          <w:tcPr>
            <w:tcW w:w="0" w:type="auto"/>
            <w:shd w:val="clear" w:color="auto" w:fill="FFFFFF"/>
          </w:tcPr>
          <w:p w:rsidR="003A0859" w:rsidRDefault="0065525C">
            <w:pPr>
              <w:rPr>
                <w:lang w:val="zh-CN"/>
              </w:rPr>
            </w:pPr>
            <w:r>
              <w:rPr>
                <w:lang w:val="zh-CN"/>
              </w:rPr>
              <w:t>在场址内禁烟。</w:t>
            </w:r>
          </w:p>
        </w:tc>
      </w:tr>
      <w:tr w:rsidR="003A0859">
        <w:tc>
          <w:tcPr>
            <w:tcW w:w="0" w:type="auto"/>
            <w:shd w:val="clear" w:color="auto" w:fill="FFFFFF"/>
          </w:tcPr>
          <w:p w:rsidR="003A0859" w:rsidRDefault="0065525C">
            <w:r>
              <w:rPr>
                <w:rStyle w:val="SegmentID"/>
              </w:rPr>
              <w:t>1791</w:t>
            </w:r>
            <w:r>
              <w:rPr>
                <w:rStyle w:val="TransUnitID"/>
              </w:rPr>
              <w:t>cca90067-29d8-4a04-9a82-22668be8aed9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Signage must be posted at the property line indicating the no-smoking policy.</w:t>
            </w:r>
          </w:p>
        </w:tc>
        <w:tc>
          <w:tcPr>
            <w:tcW w:w="0" w:type="auto"/>
            <w:shd w:val="clear" w:color="auto" w:fill="FFFFFF"/>
          </w:tcPr>
          <w:p w:rsidR="003A0859" w:rsidRDefault="0065525C">
            <w:pPr>
              <w:rPr>
                <w:lang w:val="zh-CN"/>
              </w:rPr>
            </w:pPr>
            <w:r>
              <w:rPr>
                <w:lang w:val="zh-CN"/>
              </w:rPr>
              <w:t>必须在地界线处设置标志，指示无烟政策。</w:t>
            </w:r>
          </w:p>
        </w:tc>
      </w:tr>
      <w:tr w:rsidR="003A0859">
        <w:tc>
          <w:tcPr>
            <w:tcW w:w="0" w:type="auto"/>
            <w:shd w:val="clear" w:color="auto" w:fill="98FB98"/>
          </w:tcPr>
          <w:p w:rsidR="003A0859" w:rsidRDefault="0065525C">
            <w:r>
              <w:rPr>
                <w:rStyle w:val="SegmentID"/>
              </w:rPr>
              <w:t>1792</w:t>
            </w:r>
            <w:r>
              <w:rPr>
                <w:rStyle w:val="TransUnitID"/>
              </w:rPr>
              <w:t>a4969936</w:t>
            </w:r>
            <w:r>
              <w:rPr>
                <w:rStyle w:val="TransUnitID"/>
              </w:rPr>
              <w:t>-72c6-41fb-86d4-9ea518a92c22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1793</w:t>
            </w:r>
            <w:r>
              <w:rPr>
                <w:rStyle w:val="TransUnitID"/>
              </w:rPr>
              <w:t>1988e5ab-e2a6-4d66-84de-063e4ee66e79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lastRenderedPageBreak/>
              <w:t>1794</w:t>
            </w:r>
            <w:r>
              <w:rPr>
                <w:rStyle w:val="TransUnitID"/>
              </w:rPr>
              <w:t>dae1a2ea-af92-4da4-a9f8-bcde8cedfdca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1795</w:t>
            </w:r>
            <w:r>
              <w:rPr>
                <w:rStyle w:val="TransUnitID"/>
              </w:rPr>
              <w:t>6aecedc1-81e2-4850-b15b-b1133111119a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Residential only</w:t>
            </w:r>
          </w:p>
        </w:tc>
        <w:tc>
          <w:tcPr>
            <w:tcW w:w="0" w:type="auto"/>
            <w:shd w:val="clear" w:color="auto" w:fill="98FB98"/>
          </w:tcPr>
          <w:p w:rsidR="003A0859" w:rsidRDefault="0065525C">
            <w:pPr>
              <w:rPr>
                <w:lang w:val="zh-CN"/>
              </w:rPr>
            </w:pPr>
            <w:r>
              <w:rPr>
                <w:lang w:val="zh-CN"/>
              </w:rPr>
              <w:t>仅限住宅</w:t>
            </w:r>
          </w:p>
        </w:tc>
      </w:tr>
      <w:tr w:rsidR="003A0859">
        <w:tc>
          <w:tcPr>
            <w:tcW w:w="0" w:type="auto"/>
            <w:shd w:val="clear" w:color="auto" w:fill="FFFFFF"/>
          </w:tcPr>
          <w:p w:rsidR="003A0859" w:rsidRDefault="0065525C">
            <w:r>
              <w:rPr>
                <w:rStyle w:val="SegmentID"/>
              </w:rPr>
              <w:t>1796</w:t>
            </w:r>
            <w:r>
              <w:rPr>
                <w:rStyle w:val="TransUnitID"/>
              </w:rPr>
              <w:t>1ad48bd6-1438-45b5-b8a3-830f7be24f0f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Demonstrate on a regular basis (at least once every </w:t>
            </w:r>
            <w:r>
              <w:t>five years) a maximum leakage of 0.50 cubic feet per minute per square foot (2.54 liters per second per square meter) at 50 Pa of enclosure (i.e., all surfaces enclosing the apartment, including exterior and party walls, floors, and ceilings).</w:t>
            </w:r>
          </w:p>
        </w:tc>
        <w:tc>
          <w:tcPr>
            <w:tcW w:w="0" w:type="auto"/>
            <w:shd w:val="clear" w:color="auto" w:fill="FFFFFF"/>
          </w:tcPr>
          <w:p w:rsidR="003A0859" w:rsidRDefault="0065525C">
            <w:pPr>
              <w:rPr>
                <w:lang w:val="zh-CN"/>
              </w:rPr>
            </w:pPr>
            <w:r>
              <w:rPr>
                <w:lang w:val="zh-CN"/>
              </w:rPr>
              <w:t>定期证明（至少每五年证明</w:t>
            </w:r>
            <w:r>
              <w:rPr>
                <w:lang w:val="zh-CN"/>
              </w:rPr>
              <w:t>一次）在封闭区域（即公寓的所有封闭表面，包括外墙、承重墙、地板和天花板）气压达到</w:t>
            </w:r>
            <w:r>
              <w:rPr>
                <w:lang w:val="zh-CN"/>
              </w:rPr>
              <w:t xml:space="preserve"> 50 Pa </w:t>
            </w:r>
            <w:r>
              <w:rPr>
                <w:lang w:val="zh-CN"/>
              </w:rPr>
              <w:t>时最大渗透速率为每平方英尺每分钟</w:t>
            </w:r>
            <w:r>
              <w:rPr>
                <w:lang w:val="zh-CN"/>
              </w:rPr>
              <w:t xml:space="preserve"> 0.50 </w:t>
            </w:r>
            <w:r>
              <w:rPr>
                <w:lang w:val="zh-CN"/>
              </w:rPr>
              <w:t>立方英尺（每平方米每秒钟</w:t>
            </w:r>
            <w:r>
              <w:rPr>
                <w:lang w:val="zh-CN"/>
              </w:rPr>
              <w:t xml:space="preserve"> 2.54 </w:t>
            </w:r>
            <w:r>
              <w:rPr>
                <w:lang w:val="zh-CN"/>
              </w:rPr>
              <w:t>升）。</w:t>
            </w:r>
          </w:p>
        </w:tc>
      </w:tr>
      <w:tr w:rsidR="003A0859">
        <w:tc>
          <w:tcPr>
            <w:tcW w:w="0" w:type="auto"/>
            <w:shd w:val="clear" w:color="auto" w:fill="FFFFFF"/>
          </w:tcPr>
          <w:p w:rsidR="003A0859" w:rsidRDefault="0065525C">
            <w:r>
              <w:rPr>
                <w:rStyle w:val="SegmentID"/>
              </w:rPr>
              <w:t>1797</w:t>
            </w:r>
            <w:r>
              <w:rPr>
                <w:rStyle w:val="TransUnitID"/>
              </w:rPr>
              <w:t>5cc886ed-be0c-4a9b-b593-d5a983996251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Projects that do not meet the leakage requirement may demonstrate a 30% improvement over the most recent baseline.</w:t>
            </w:r>
          </w:p>
        </w:tc>
        <w:tc>
          <w:tcPr>
            <w:tcW w:w="0" w:type="auto"/>
            <w:shd w:val="clear" w:color="auto" w:fill="FFFFFF"/>
          </w:tcPr>
          <w:p w:rsidR="003A0859" w:rsidRDefault="0065525C">
            <w:pPr>
              <w:rPr>
                <w:lang w:val="zh-CN"/>
              </w:rPr>
            </w:pPr>
            <w:r>
              <w:rPr>
                <w:lang w:val="zh-CN"/>
              </w:rPr>
              <w:t>不满足渗透要求的项目可证明与最近基线相比改善了</w:t>
            </w:r>
            <w:r>
              <w:rPr>
                <w:lang w:val="zh-CN"/>
              </w:rPr>
              <w:t xml:space="preserve"> 30%</w:t>
            </w:r>
            <w:r>
              <w:rPr>
                <w:lang w:val="zh-CN"/>
              </w:rPr>
              <w:t>。</w:t>
            </w:r>
          </w:p>
        </w:tc>
      </w:tr>
      <w:tr w:rsidR="003A0859">
        <w:tc>
          <w:tcPr>
            <w:tcW w:w="0" w:type="auto"/>
            <w:shd w:val="clear" w:color="auto" w:fill="FFFFFF"/>
          </w:tcPr>
          <w:p w:rsidR="003A0859" w:rsidRDefault="0065525C">
            <w:r>
              <w:rPr>
                <w:rStyle w:val="SegmentID"/>
              </w:rPr>
              <w:t>1798</w:t>
            </w:r>
            <w:r>
              <w:rPr>
                <w:rStyle w:val="TransUnitID"/>
              </w:rPr>
              <w:t>5cc886ed-be0c-4a9b-b593-d5a983996251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current measurement establishes the new baseline.</w:t>
            </w:r>
          </w:p>
        </w:tc>
        <w:tc>
          <w:tcPr>
            <w:tcW w:w="0" w:type="auto"/>
            <w:shd w:val="clear" w:color="auto" w:fill="FFFFFF"/>
          </w:tcPr>
          <w:p w:rsidR="003A0859" w:rsidRDefault="0065525C">
            <w:pPr>
              <w:rPr>
                <w:lang w:val="zh-CN"/>
              </w:rPr>
            </w:pPr>
            <w:r>
              <w:rPr>
                <w:lang w:val="zh-CN"/>
              </w:rPr>
              <w:t>当前测量会建立新基线。</w:t>
            </w:r>
          </w:p>
        </w:tc>
      </w:tr>
      <w:tr w:rsidR="003A0859">
        <w:tc>
          <w:tcPr>
            <w:tcW w:w="0" w:type="auto"/>
            <w:shd w:val="clear" w:color="auto" w:fill="F5DEB3"/>
          </w:tcPr>
          <w:p w:rsidR="003A0859" w:rsidRDefault="0065525C">
            <w:r>
              <w:rPr>
                <w:rStyle w:val="SegmentID"/>
              </w:rPr>
              <w:t>1799</w:t>
            </w:r>
            <w:r>
              <w:rPr>
                <w:rStyle w:val="TransUnitID"/>
              </w:rPr>
              <w:t>98b77e72-4d05-4766-b7a2-06b6f86b535f</w:t>
            </w:r>
          </w:p>
        </w:tc>
        <w:tc>
          <w:tcPr>
            <w:tcW w:w="0" w:type="auto"/>
            <w:shd w:val="clear" w:color="auto" w:fill="F5DEB3"/>
          </w:tcPr>
          <w:p w:rsidR="003A0859" w:rsidRPr="0065525C" w:rsidRDefault="0065525C">
            <w:pPr>
              <w:rPr>
                <w:vanish/>
              </w:rPr>
            </w:pPr>
            <w:r w:rsidRPr="0065525C">
              <w:rPr>
                <w:vanish/>
              </w:rPr>
              <w:t>Translated (85%)</w:t>
            </w:r>
          </w:p>
        </w:tc>
        <w:tc>
          <w:tcPr>
            <w:tcW w:w="0" w:type="auto"/>
            <w:shd w:val="clear" w:color="auto" w:fill="F5DEB3"/>
          </w:tcPr>
          <w:p w:rsidR="003A0859" w:rsidRDefault="0065525C">
            <w:r>
              <w:t>EQ Prerequisite: Green Cleaning Policy</w:t>
            </w:r>
          </w:p>
        </w:tc>
        <w:tc>
          <w:tcPr>
            <w:tcW w:w="0" w:type="auto"/>
            <w:shd w:val="clear" w:color="auto" w:fill="F5DEB3"/>
          </w:tcPr>
          <w:p w:rsidR="003A0859" w:rsidRDefault="0065525C">
            <w:pPr>
              <w:rPr>
                <w:lang w:val="zh-CN"/>
              </w:rPr>
            </w:pPr>
            <w:r>
              <w:rPr>
                <w:lang w:val="zh-CN"/>
              </w:rPr>
              <w:t xml:space="preserve">EQ </w:t>
            </w:r>
            <w:r>
              <w:rPr>
                <w:lang w:val="zh-CN"/>
              </w:rPr>
              <w:t>先决条件：绿色清洁政策</w:t>
            </w:r>
            <w:r>
              <w:rPr>
                <w:lang w:val="zh-CN"/>
              </w:rPr>
              <w:t xml:space="preserve"> (Green Cleaning Policy)</w:t>
            </w:r>
          </w:p>
        </w:tc>
      </w:tr>
      <w:tr w:rsidR="003A0859">
        <w:tc>
          <w:tcPr>
            <w:tcW w:w="0" w:type="auto"/>
            <w:shd w:val="clear" w:color="auto" w:fill="98FB98"/>
          </w:tcPr>
          <w:p w:rsidR="003A0859" w:rsidRDefault="0065525C">
            <w:r>
              <w:rPr>
                <w:rStyle w:val="SegmentID"/>
              </w:rPr>
              <w:t>1800</w:t>
            </w:r>
            <w:r>
              <w:rPr>
                <w:rStyle w:val="TransUnitID"/>
              </w:rPr>
              <w:t>12d4d53f-d5e6-418f-9a6f-7e3ab5421f79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Required</w:t>
            </w:r>
          </w:p>
        </w:tc>
        <w:tc>
          <w:tcPr>
            <w:tcW w:w="0" w:type="auto"/>
            <w:shd w:val="clear" w:color="auto" w:fill="98FB98"/>
          </w:tcPr>
          <w:p w:rsidR="003A0859" w:rsidRDefault="0065525C">
            <w:pPr>
              <w:rPr>
                <w:lang w:val="zh-CN"/>
              </w:rPr>
            </w:pPr>
            <w:r>
              <w:rPr>
                <w:lang w:val="zh-CN"/>
              </w:rPr>
              <w:t>必要项</w:t>
            </w:r>
          </w:p>
        </w:tc>
      </w:tr>
      <w:tr w:rsidR="003A0859">
        <w:tc>
          <w:tcPr>
            <w:tcW w:w="0" w:type="auto"/>
            <w:shd w:val="clear" w:color="auto" w:fill="98FB98"/>
          </w:tcPr>
          <w:p w:rsidR="003A0859" w:rsidRDefault="0065525C">
            <w:r>
              <w:rPr>
                <w:rStyle w:val="SegmentID"/>
              </w:rPr>
              <w:t>1801</w:t>
            </w:r>
            <w:r>
              <w:rPr>
                <w:rStyle w:val="TransUnitID"/>
              </w:rPr>
              <w:t>11bf6c77-8916-49f4-ba4e-dd87294ec7e5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1802</w:t>
            </w:r>
            <w:r>
              <w:rPr>
                <w:rStyle w:val="TransUnitID"/>
              </w:rPr>
              <w:t>70aae780-e7bb-4ef5-9251-a7cfaf96a33c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prerequisite applies to</w:t>
            </w:r>
          </w:p>
        </w:tc>
        <w:tc>
          <w:tcPr>
            <w:tcW w:w="0" w:type="auto"/>
            <w:shd w:val="clear" w:color="auto" w:fill="98FB98"/>
          </w:tcPr>
          <w:p w:rsidR="003A0859" w:rsidRDefault="0065525C">
            <w:pPr>
              <w:rPr>
                <w:lang w:val="zh-CN"/>
              </w:rPr>
            </w:pPr>
            <w:r>
              <w:rPr>
                <w:lang w:val="zh-CN"/>
              </w:rPr>
              <w:t>该先决条件适用于</w:t>
            </w:r>
          </w:p>
        </w:tc>
      </w:tr>
      <w:tr w:rsidR="003A0859">
        <w:tc>
          <w:tcPr>
            <w:tcW w:w="0" w:type="auto"/>
            <w:shd w:val="clear" w:color="auto" w:fill="98FB98"/>
          </w:tcPr>
          <w:p w:rsidR="003A0859" w:rsidRDefault="0065525C">
            <w:r>
              <w:rPr>
                <w:rStyle w:val="SegmentID"/>
              </w:rPr>
              <w:t>1803</w:t>
            </w:r>
            <w:r>
              <w:rPr>
                <w:rStyle w:val="TransUnitID"/>
              </w:rPr>
              <w:t>a419cf86-6e2c-4ffb-8daf-2954db7767f1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w:t>
            </w:r>
          </w:p>
        </w:tc>
        <w:tc>
          <w:tcPr>
            <w:tcW w:w="0" w:type="auto"/>
            <w:shd w:val="clear" w:color="auto" w:fill="98FB98"/>
          </w:tcPr>
          <w:p w:rsidR="003A0859" w:rsidRDefault="0065525C">
            <w:pPr>
              <w:rPr>
                <w:lang w:val="zh-CN"/>
              </w:rPr>
            </w:pPr>
            <w:r>
              <w:rPr>
                <w:lang w:val="zh-CN"/>
              </w:rPr>
              <w:t>既有建筑：运营与维护</w:t>
            </w:r>
          </w:p>
        </w:tc>
      </w:tr>
      <w:tr w:rsidR="003A0859">
        <w:tc>
          <w:tcPr>
            <w:tcW w:w="0" w:type="auto"/>
            <w:shd w:val="clear" w:color="auto" w:fill="98FB98"/>
          </w:tcPr>
          <w:p w:rsidR="003A0859" w:rsidRDefault="0065525C">
            <w:r>
              <w:rPr>
                <w:rStyle w:val="SegmentID"/>
              </w:rPr>
              <w:t>1804</w:t>
            </w:r>
            <w:r>
              <w:rPr>
                <w:rStyle w:val="TransUnitID"/>
              </w:rPr>
              <w:t>42a2f1f5-d98f-4829-9209-d141e8efcad8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w:t>
            </w:r>
          </w:p>
        </w:tc>
        <w:tc>
          <w:tcPr>
            <w:tcW w:w="0" w:type="auto"/>
            <w:shd w:val="clear" w:color="auto" w:fill="98FB98"/>
          </w:tcPr>
          <w:p w:rsidR="003A0859" w:rsidRDefault="0065525C">
            <w:pPr>
              <w:rPr>
                <w:lang w:val="zh-CN"/>
              </w:rPr>
            </w:pPr>
            <w:r>
              <w:rPr>
                <w:lang w:val="zh-CN"/>
              </w:rPr>
              <w:t xml:space="preserve">EB:O&amp;M </w:t>
            </w:r>
            <w:r>
              <w:rPr>
                <w:lang w:val="zh-CN"/>
              </w:rPr>
              <w:t>学校</w:t>
            </w:r>
          </w:p>
        </w:tc>
      </w:tr>
      <w:tr w:rsidR="003A0859">
        <w:tc>
          <w:tcPr>
            <w:tcW w:w="0" w:type="auto"/>
            <w:shd w:val="clear" w:color="auto" w:fill="98FB98"/>
          </w:tcPr>
          <w:p w:rsidR="003A0859" w:rsidRDefault="0065525C">
            <w:r>
              <w:rPr>
                <w:rStyle w:val="SegmentID"/>
              </w:rPr>
              <w:t>1805</w:t>
            </w:r>
            <w:r>
              <w:rPr>
                <w:rStyle w:val="TransUnitID"/>
              </w:rPr>
              <w:t>2c21e577-b1f2-4e9d-9d72-1054c0fb2cb3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w:t>
            </w:r>
          </w:p>
        </w:tc>
        <w:tc>
          <w:tcPr>
            <w:tcW w:w="0" w:type="auto"/>
            <w:shd w:val="clear" w:color="auto" w:fill="98FB98"/>
          </w:tcPr>
          <w:p w:rsidR="003A0859" w:rsidRDefault="0065525C">
            <w:pPr>
              <w:rPr>
                <w:lang w:val="zh-CN"/>
              </w:rPr>
            </w:pPr>
            <w:r>
              <w:rPr>
                <w:lang w:val="zh-CN"/>
              </w:rPr>
              <w:t xml:space="preserve">EB:O&amp;M </w:t>
            </w:r>
            <w:r>
              <w:rPr>
                <w:lang w:val="zh-CN"/>
              </w:rPr>
              <w:t>零售</w:t>
            </w:r>
          </w:p>
        </w:tc>
      </w:tr>
      <w:tr w:rsidR="003A0859">
        <w:tc>
          <w:tcPr>
            <w:tcW w:w="0" w:type="auto"/>
            <w:shd w:val="clear" w:color="auto" w:fill="98FB98"/>
          </w:tcPr>
          <w:p w:rsidR="003A0859" w:rsidRDefault="0065525C">
            <w:r>
              <w:rPr>
                <w:rStyle w:val="SegmentID"/>
              </w:rPr>
              <w:t>1806</w:t>
            </w:r>
            <w:r>
              <w:rPr>
                <w:rStyle w:val="TransUnitID"/>
              </w:rPr>
              <w:t>c0dba957-c781-4ba5-9572-52</w:t>
            </w:r>
            <w:r>
              <w:rPr>
                <w:rStyle w:val="TransUnitID"/>
              </w:rPr>
              <w:t>738b5d9e69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w:t>
            </w:r>
          </w:p>
        </w:tc>
        <w:tc>
          <w:tcPr>
            <w:tcW w:w="0" w:type="auto"/>
            <w:shd w:val="clear" w:color="auto" w:fill="98FB98"/>
          </w:tcPr>
          <w:p w:rsidR="003A0859" w:rsidRDefault="0065525C">
            <w:pPr>
              <w:rPr>
                <w:lang w:val="zh-CN"/>
              </w:rPr>
            </w:pPr>
            <w:r>
              <w:rPr>
                <w:lang w:val="zh-CN"/>
              </w:rPr>
              <w:t xml:space="preserve">EB:O&amp;M </w:t>
            </w:r>
            <w:r>
              <w:rPr>
                <w:lang w:val="zh-CN"/>
              </w:rPr>
              <w:t>数据中心</w:t>
            </w:r>
          </w:p>
        </w:tc>
      </w:tr>
      <w:tr w:rsidR="003A0859">
        <w:tc>
          <w:tcPr>
            <w:tcW w:w="0" w:type="auto"/>
            <w:shd w:val="clear" w:color="auto" w:fill="98FB98"/>
          </w:tcPr>
          <w:p w:rsidR="003A0859" w:rsidRDefault="0065525C">
            <w:r>
              <w:rPr>
                <w:rStyle w:val="SegmentID"/>
              </w:rPr>
              <w:t>180</w:t>
            </w:r>
            <w:r>
              <w:rPr>
                <w:rStyle w:val="SegmentID"/>
              </w:rPr>
              <w:lastRenderedPageBreak/>
              <w:t>7</w:t>
            </w:r>
            <w:r>
              <w:rPr>
                <w:rStyle w:val="TransUnitID"/>
              </w:rPr>
              <w:t>e9d29a1f-2ce5-4549-ae91-6687dfad5b25</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EB:O&amp;M Hospitality</w:t>
            </w:r>
          </w:p>
        </w:tc>
        <w:tc>
          <w:tcPr>
            <w:tcW w:w="0" w:type="auto"/>
            <w:shd w:val="clear" w:color="auto" w:fill="98FB98"/>
          </w:tcPr>
          <w:p w:rsidR="003A0859" w:rsidRDefault="0065525C">
            <w:pPr>
              <w:rPr>
                <w:lang w:val="zh-CN"/>
              </w:rPr>
            </w:pPr>
            <w:r>
              <w:rPr>
                <w:lang w:val="zh-CN"/>
              </w:rPr>
              <w:t xml:space="preserve">EB:O&amp;M </w:t>
            </w:r>
            <w:r>
              <w:rPr>
                <w:lang w:val="zh-CN"/>
              </w:rPr>
              <w:t>宾馆接待</w:t>
            </w:r>
          </w:p>
        </w:tc>
      </w:tr>
      <w:tr w:rsidR="003A0859">
        <w:tc>
          <w:tcPr>
            <w:tcW w:w="0" w:type="auto"/>
            <w:shd w:val="clear" w:color="auto" w:fill="98FB98"/>
          </w:tcPr>
          <w:p w:rsidR="003A0859" w:rsidRDefault="0065525C">
            <w:r>
              <w:rPr>
                <w:rStyle w:val="SegmentID"/>
              </w:rPr>
              <w:lastRenderedPageBreak/>
              <w:t>1808</w:t>
            </w:r>
            <w:r>
              <w:rPr>
                <w:rStyle w:val="TransUnitID"/>
              </w:rPr>
              <w:t>6ae4a152-83c3-4575-9a99-5ed2f4976afb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p>
        </w:tc>
      </w:tr>
      <w:tr w:rsidR="003A0859">
        <w:tc>
          <w:tcPr>
            <w:tcW w:w="0" w:type="auto"/>
            <w:shd w:val="clear" w:color="auto" w:fill="98FB98"/>
          </w:tcPr>
          <w:p w:rsidR="003A0859" w:rsidRDefault="0065525C">
            <w:r>
              <w:rPr>
                <w:rStyle w:val="SegmentID"/>
              </w:rPr>
              <w:t>1809</w:t>
            </w:r>
            <w:r>
              <w:rPr>
                <w:rStyle w:val="TransUnitID"/>
              </w:rPr>
              <w:t>ed73bfd8-e76d-4f5d-a139-cbcdc97b933e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1810</w:t>
            </w:r>
            <w:r>
              <w:rPr>
                <w:rStyle w:val="TransUnitID"/>
              </w:rPr>
              <w:t>55627e6c-2c89-4e54-97c2-f5412b622d7d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reduce levels of chemical, biological, and particulate contaminants that can compromise air quality, human health, building finishes, building systems, and the environment.</w:t>
            </w:r>
          </w:p>
        </w:tc>
        <w:tc>
          <w:tcPr>
            <w:tcW w:w="0" w:type="auto"/>
            <w:shd w:val="clear" w:color="auto" w:fill="FFFFFF"/>
          </w:tcPr>
          <w:p w:rsidR="003A0859" w:rsidRDefault="0065525C">
            <w:pPr>
              <w:rPr>
                <w:lang w:val="zh-CN"/>
              </w:rPr>
            </w:pPr>
            <w:r>
              <w:rPr>
                <w:lang w:val="zh-CN"/>
              </w:rPr>
              <w:t>减少可能对空气质量、人类健康、建筑饰面、建筑系统和环境产生负面影响的化学、生物和微粒污染物的浓度。</w:t>
            </w:r>
          </w:p>
        </w:tc>
      </w:tr>
      <w:tr w:rsidR="003A0859">
        <w:tc>
          <w:tcPr>
            <w:tcW w:w="0" w:type="auto"/>
            <w:shd w:val="clear" w:color="auto" w:fill="98FB98"/>
          </w:tcPr>
          <w:p w:rsidR="003A0859" w:rsidRDefault="0065525C">
            <w:r>
              <w:rPr>
                <w:rStyle w:val="SegmentID"/>
              </w:rPr>
              <w:t>1811</w:t>
            </w:r>
            <w:r>
              <w:rPr>
                <w:rStyle w:val="TransUnitID"/>
              </w:rPr>
              <w:t>504e32f1-be89-4097-8c67-e</w:t>
            </w:r>
            <w:r>
              <w:rPr>
                <w:rStyle w:val="TransUnitID"/>
              </w:rPr>
              <w:t>7293d41cb6a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1812</w:t>
            </w:r>
            <w:r>
              <w:rPr>
                <w:rStyle w:val="TransUnitID"/>
              </w:rPr>
              <w:t>20ebf1dd-1f97-4d82-99f7-61864a3b5126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1813</w:t>
            </w:r>
            <w:r>
              <w:rPr>
                <w:rStyle w:val="TransUnitID"/>
              </w:rPr>
              <w:t>cdf61124-6636-4f56-8a83-6b8e41290ae5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F5DEB3"/>
          </w:tcPr>
          <w:p w:rsidR="003A0859" w:rsidRDefault="0065525C">
            <w:r>
              <w:rPr>
                <w:rStyle w:val="SegmentID"/>
              </w:rPr>
              <w:t>1814</w:t>
            </w:r>
            <w:r>
              <w:rPr>
                <w:rStyle w:val="TransUnitID"/>
              </w:rPr>
              <w:t>cdf61124-6636-4f56-8a83-6b8e41290ae5</w:t>
            </w:r>
          </w:p>
        </w:tc>
        <w:tc>
          <w:tcPr>
            <w:tcW w:w="0" w:type="auto"/>
            <w:shd w:val="clear" w:color="auto" w:fill="F5DEB3"/>
          </w:tcPr>
          <w:p w:rsidR="003A0859" w:rsidRPr="0065525C" w:rsidRDefault="0065525C">
            <w:pPr>
              <w:rPr>
                <w:vanish/>
              </w:rPr>
            </w:pPr>
            <w:r w:rsidRPr="0065525C">
              <w:rPr>
                <w:vanish/>
              </w:rPr>
              <w:t>Translated (79%)</w:t>
            </w:r>
          </w:p>
        </w:tc>
        <w:tc>
          <w:tcPr>
            <w:tcW w:w="0" w:type="auto"/>
            <w:shd w:val="clear" w:color="auto" w:fill="F5DEB3"/>
          </w:tcPr>
          <w:p w:rsidR="003A0859" w:rsidRDefault="0065525C">
            <w:r>
              <w:t>In-House Green Cleaning Policy</w:t>
            </w:r>
          </w:p>
        </w:tc>
        <w:tc>
          <w:tcPr>
            <w:tcW w:w="0" w:type="auto"/>
            <w:shd w:val="clear" w:color="auto" w:fill="F5DEB3"/>
          </w:tcPr>
          <w:p w:rsidR="003A0859" w:rsidRDefault="0065525C">
            <w:pPr>
              <w:rPr>
                <w:lang w:val="zh-CN"/>
              </w:rPr>
            </w:pPr>
            <w:r>
              <w:rPr>
                <w:lang w:val="zh-CN"/>
              </w:rPr>
              <w:t>室内绿色清洁政策</w:t>
            </w:r>
          </w:p>
        </w:tc>
      </w:tr>
      <w:tr w:rsidR="003A0859">
        <w:tc>
          <w:tcPr>
            <w:tcW w:w="0" w:type="auto"/>
            <w:shd w:val="clear" w:color="auto" w:fill="98FB98"/>
          </w:tcPr>
          <w:p w:rsidR="003A0859" w:rsidRDefault="0065525C">
            <w:r>
              <w:rPr>
                <w:rStyle w:val="SegmentID"/>
              </w:rPr>
              <w:t>1815</w:t>
            </w:r>
            <w:r>
              <w:rPr>
                <w:rStyle w:val="TransUnitID"/>
              </w:rPr>
              <w:t>b7ca58cf-fa4e-4b7e-8225-4814e73ce09f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1816</w:t>
            </w:r>
            <w:r>
              <w:rPr>
                <w:rStyle w:val="TransUnitID"/>
              </w:rPr>
              <w:t>699557d4-1864-4028-b495-7a3e42709cba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Have in place a green cleaning policy for the building and site addressing the green cleaning credits, goals and strategies, and personnel listed below.</w:t>
            </w:r>
          </w:p>
        </w:tc>
        <w:tc>
          <w:tcPr>
            <w:tcW w:w="0" w:type="auto"/>
            <w:shd w:val="clear" w:color="auto" w:fill="FFFFFF"/>
          </w:tcPr>
          <w:p w:rsidR="003A0859" w:rsidRDefault="0065525C">
            <w:pPr>
              <w:rPr>
                <w:lang w:val="zh-CN"/>
              </w:rPr>
            </w:pPr>
            <w:r>
              <w:rPr>
                <w:lang w:val="zh-CN"/>
              </w:rPr>
              <w:t>针对以下绿色清洁得分点、目标和策略及下面列出的人员为建筑和场址制定绿色清洁政策。</w:t>
            </w:r>
          </w:p>
        </w:tc>
      </w:tr>
      <w:tr w:rsidR="003A0859">
        <w:tc>
          <w:tcPr>
            <w:tcW w:w="0" w:type="auto"/>
            <w:shd w:val="clear" w:color="auto" w:fill="FFFFFF"/>
          </w:tcPr>
          <w:p w:rsidR="003A0859" w:rsidRDefault="0065525C">
            <w:r>
              <w:rPr>
                <w:rStyle w:val="SegmentID"/>
              </w:rPr>
              <w:t>1817</w:t>
            </w:r>
            <w:r>
              <w:rPr>
                <w:rStyle w:val="TransUnitID"/>
              </w:rPr>
              <w:t>6995</w:t>
            </w:r>
            <w:r>
              <w:rPr>
                <w:rStyle w:val="TransUnitID"/>
              </w:rPr>
              <w:t>57d4-1864-4028-b495-7a3e42709cba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At a minimum, the policy must cover green cleaning procedures, materials, and services that are within the building and site management’s control, and include the organization responsible for cleaning the building and building site.</w:t>
            </w:r>
          </w:p>
        </w:tc>
        <w:tc>
          <w:tcPr>
            <w:tcW w:w="0" w:type="auto"/>
            <w:shd w:val="clear" w:color="auto" w:fill="FFFFFF"/>
          </w:tcPr>
          <w:p w:rsidR="003A0859" w:rsidRDefault="0065525C">
            <w:pPr>
              <w:rPr>
                <w:lang w:val="zh-CN"/>
              </w:rPr>
            </w:pPr>
            <w:r>
              <w:rPr>
                <w:lang w:val="zh-CN"/>
              </w:rPr>
              <w:t>该政策必须至少涵盖在建筑和场址管理人员控制范围</w:t>
            </w:r>
            <w:r>
              <w:rPr>
                <w:lang w:val="zh-CN"/>
              </w:rPr>
              <w:t>之内的绿色清洁步骤、材料和服务，并包括负责清洁建筑和场址的组织。</w:t>
            </w:r>
          </w:p>
        </w:tc>
      </w:tr>
      <w:tr w:rsidR="003A0859">
        <w:tc>
          <w:tcPr>
            <w:tcW w:w="0" w:type="auto"/>
            <w:shd w:val="clear" w:color="auto" w:fill="FFFFFF"/>
          </w:tcPr>
          <w:p w:rsidR="003A0859" w:rsidRDefault="0065525C">
            <w:r>
              <w:rPr>
                <w:rStyle w:val="SegmentID"/>
              </w:rPr>
              <w:t>181</w:t>
            </w:r>
            <w:r>
              <w:rPr>
                <w:rStyle w:val="SegmentID"/>
              </w:rPr>
              <w:lastRenderedPageBreak/>
              <w:t>8</w:t>
            </w:r>
            <w:r>
              <w:rPr>
                <w:rStyle w:val="TransUnitID"/>
              </w:rPr>
              <w:t>7731dd5f-a294-4766-b879-df47fdbd5b2f</w:t>
            </w:r>
          </w:p>
        </w:tc>
        <w:tc>
          <w:tcPr>
            <w:tcW w:w="0" w:type="auto"/>
            <w:shd w:val="clear" w:color="auto" w:fill="FFFFFF"/>
          </w:tcPr>
          <w:p w:rsidR="003A0859" w:rsidRPr="0065525C" w:rsidRDefault="0065525C">
            <w:pPr>
              <w:rPr>
                <w:vanish/>
              </w:rPr>
            </w:pPr>
            <w:r w:rsidRPr="0065525C">
              <w:rPr>
                <w:vanish/>
              </w:rPr>
              <w:lastRenderedPageBreak/>
              <w:t>Translated (0%)</w:t>
            </w:r>
          </w:p>
        </w:tc>
        <w:tc>
          <w:tcPr>
            <w:tcW w:w="0" w:type="auto"/>
            <w:shd w:val="clear" w:color="auto" w:fill="FFFFFF"/>
          </w:tcPr>
          <w:p w:rsidR="003A0859" w:rsidRDefault="0065525C">
            <w:r>
              <w:t xml:space="preserve">Address the requirements of </w:t>
            </w:r>
            <w:r>
              <w:lastRenderedPageBreak/>
              <w:t>the following credits:</w:t>
            </w:r>
          </w:p>
        </w:tc>
        <w:tc>
          <w:tcPr>
            <w:tcW w:w="0" w:type="auto"/>
            <w:shd w:val="clear" w:color="auto" w:fill="FFFFFF"/>
          </w:tcPr>
          <w:p w:rsidR="003A0859" w:rsidRDefault="0065525C">
            <w:pPr>
              <w:rPr>
                <w:lang w:val="zh-CN"/>
              </w:rPr>
            </w:pPr>
            <w:r>
              <w:rPr>
                <w:lang w:val="zh-CN"/>
              </w:rPr>
              <w:lastRenderedPageBreak/>
              <w:t>满足以下得分点的要求：</w:t>
            </w:r>
          </w:p>
        </w:tc>
      </w:tr>
      <w:tr w:rsidR="003A0859">
        <w:tc>
          <w:tcPr>
            <w:tcW w:w="0" w:type="auto"/>
            <w:shd w:val="clear" w:color="auto" w:fill="F5DEB3"/>
          </w:tcPr>
          <w:p w:rsidR="003A0859" w:rsidRDefault="0065525C">
            <w:r>
              <w:rPr>
                <w:rStyle w:val="SegmentID"/>
              </w:rPr>
              <w:lastRenderedPageBreak/>
              <w:t>1819</w:t>
            </w:r>
            <w:r>
              <w:rPr>
                <w:rStyle w:val="TransUnitID"/>
              </w:rPr>
              <w:t>d6ba9c4f-dece-4a9b-a282-b7005f11c145</w:t>
            </w:r>
          </w:p>
        </w:tc>
        <w:tc>
          <w:tcPr>
            <w:tcW w:w="0" w:type="auto"/>
            <w:shd w:val="clear" w:color="auto" w:fill="F5DEB3"/>
          </w:tcPr>
          <w:p w:rsidR="003A0859" w:rsidRPr="0065525C" w:rsidRDefault="0065525C">
            <w:pPr>
              <w:rPr>
                <w:vanish/>
              </w:rPr>
            </w:pPr>
            <w:r w:rsidRPr="0065525C">
              <w:rPr>
                <w:vanish/>
              </w:rPr>
              <w:t>Translated (72%)</w:t>
            </w:r>
          </w:p>
        </w:tc>
        <w:tc>
          <w:tcPr>
            <w:tcW w:w="0" w:type="auto"/>
            <w:shd w:val="clear" w:color="auto" w:fill="F5DEB3"/>
          </w:tcPr>
          <w:p w:rsidR="003A0859" w:rsidRDefault="0065525C">
            <w:r>
              <w:t>EQ Credit: Green Cleaning—Purchase of Cleaning Products and Materials</w:t>
            </w:r>
          </w:p>
        </w:tc>
        <w:tc>
          <w:tcPr>
            <w:tcW w:w="0" w:type="auto"/>
            <w:shd w:val="clear" w:color="auto" w:fill="F5DEB3"/>
          </w:tcPr>
          <w:p w:rsidR="003A0859" w:rsidRDefault="0065525C">
            <w:pPr>
              <w:rPr>
                <w:lang w:val="zh-CN"/>
              </w:rPr>
            </w:pPr>
            <w:r>
              <w:rPr>
                <w:lang w:val="zh-CN"/>
              </w:rPr>
              <w:t xml:space="preserve">EQ </w:t>
            </w:r>
            <w:r>
              <w:rPr>
                <w:lang w:val="zh-CN"/>
              </w:rPr>
              <w:t>得分点：绿色清洁</w:t>
            </w:r>
            <w:r>
              <w:rPr>
                <w:lang w:val="zh-CN"/>
              </w:rPr>
              <w:t>—</w:t>
            </w:r>
            <w:r>
              <w:rPr>
                <w:lang w:val="zh-CN"/>
              </w:rPr>
              <w:t>采购清洁产品和材料</w:t>
            </w:r>
            <w:r>
              <w:rPr>
                <w:lang w:val="zh-CN"/>
              </w:rPr>
              <w:t xml:space="preserve"> (Green Cleaning—Purchase of Cleaning Products and Materials)</w:t>
            </w:r>
          </w:p>
        </w:tc>
      </w:tr>
      <w:tr w:rsidR="003A0859">
        <w:tc>
          <w:tcPr>
            <w:tcW w:w="0" w:type="auto"/>
            <w:shd w:val="clear" w:color="auto" w:fill="FFFFFF"/>
          </w:tcPr>
          <w:p w:rsidR="003A0859" w:rsidRDefault="0065525C">
            <w:r>
              <w:rPr>
                <w:rStyle w:val="SegmentID"/>
              </w:rPr>
              <w:t>1820</w:t>
            </w:r>
            <w:r>
              <w:rPr>
                <w:rStyle w:val="TransUnitID"/>
              </w:rPr>
              <w:t>d24d4ebb-3ff4-438b-844f-70773a67df76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EQ Credit: Green Cleaning—Cleaning Equipment</w:t>
            </w:r>
          </w:p>
        </w:tc>
        <w:tc>
          <w:tcPr>
            <w:tcW w:w="0" w:type="auto"/>
            <w:shd w:val="clear" w:color="auto" w:fill="FFFFFF"/>
          </w:tcPr>
          <w:p w:rsidR="003A0859" w:rsidRDefault="0065525C">
            <w:pPr>
              <w:rPr>
                <w:lang w:val="zh-CN"/>
              </w:rPr>
            </w:pPr>
            <w:r>
              <w:rPr>
                <w:lang w:val="zh-CN"/>
              </w:rPr>
              <w:t xml:space="preserve">EQ </w:t>
            </w:r>
            <w:r>
              <w:rPr>
                <w:lang w:val="zh-CN"/>
              </w:rPr>
              <w:t>得分点：绿色清洁</w:t>
            </w:r>
            <w:r>
              <w:rPr>
                <w:lang w:val="zh-CN"/>
              </w:rPr>
              <w:t>—</w:t>
            </w:r>
            <w:r>
              <w:rPr>
                <w:lang w:val="zh-CN"/>
              </w:rPr>
              <w:t>清洁设备</w:t>
            </w:r>
            <w:r>
              <w:rPr>
                <w:lang w:val="zh-CN"/>
              </w:rPr>
              <w:t xml:space="preserve"> (Green Cleaning—Cleaning Equipment)</w:t>
            </w:r>
          </w:p>
        </w:tc>
      </w:tr>
      <w:tr w:rsidR="003A0859">
        <w:tc>
          <w:tcPr>
            <w:tcW w:w="0" w:type="auto"/>
            <w:shd w:val="clear" w:color="auto" w:fill="F5DEB3"/>
          </w:tcPr>
          <w:p w:rsidR="003A0859" w:rsidRDefault="0065525C">
            <w:r>
              <w:rPr>
                <w:rStyle w:val="SegmentID"/>
              </w:rPr>
              <w:t>1821</w:t>
            </w:r>
            <w:r>
              <w:rPr>
                <w:rStyle w:val="TransUnitID"/>
              </w:rPr>
              <w:t>43627e1d-5e7d-4b51-ae95-4c1d3accc985</w:t>
            </w:r>
          </w:p>
        </w:tc>
        <w:tc>
          <w:tcPr>
            <w:tcW w:w="0" w:type="auto"/>
            <w:shd w:val="clear" w:color="auto" w:fill="F5DEB3"/>
          </w:tcPr>
          <w:p w:rsidR="003A0859" w:rsidRPr="0065525C" w:rsidRDefault="0065525C">
            <w:pPr>
              <w:rPr>
                <w:vanish/>
              </w:rPr>
            </w:pPr>
            <w:r w:rsidRPr="0065525C">
              <w:rPr>
                <w:vanish/>
              </w:rPr>
              <w:t>Translated (77%)</w:t>
            </w:r>
          </w:p>
        </w:tc>
        <w:tc>
          <w:tcPr>
            <w:tcW w:w="0" w:type="auto"/>
            <w:shd w:val="clear" w:color="auto" w:fill="F5DEB3"/>
          </w:tcPr>
          <w:p w:rsidR="003A0859" w:rsidRDefault="0065525C">
            <w:r>
              <w:t>Goals and Strategies</w:t>
            </w:r>
          </w:p>
        </w:tc>
        <w:tc>
          <w:tcPr>
            <w:tcW w:w="0" w:type="auto"/>
            <w:shd w:val="clear" w:color="auto" w:fill="F5DEB3"/>
          </w:tcPr>
          <w:p w:rsidR="003A0859" w:rsidRDefault="0065525C">
            <w:pPr>
              <w:rPr>
                <w:lang w:val="zh-CN"/>
              </w:rPr>
            </w:pPr>
            <w:r>
              <w:rPr>
                <w:lang w:val="zh-CN"/>
              </w:rPr>
              <w:t>目标和策略</w:t>
            </w:r>
          </w:p>
        </w:tc>
      </w:tr>
      <w:tr w:rsidR="003A0859">
        <w:tc>
          <w:tcPr>
            <w:tcW w:w="0" w:type="auto"/>
            <w:shd w:val="clear" w:color="auto" w:fill="F5DEB3"/>
          </w:tcPr>
          <w:p w:rsidR="003A0859" w:rsidRDefault="0065525C">
            <w:r>
              <w:rPr>
                <w:rStyle w:val="SegmentID"/>
              </w:rPr>
              <w:t>1822</w:t>
            </w:r>
            <w:r>
              <w:rPr>
                <w:rStyle w:val="TransUnitID"/>
              </w:rPr>
              <w:t>d107fc0c-4545-48b6-a35a-42c9c4bd0372</w:t>
            </w:r>
          </w:p>
        </w:tc>
        <w:tc>
          <w:tcPr>
            <w:tcW w:w="0" w:type="auto"/>
            <w:shd w:val="clear" w:color="auto" w:fill="F5DEB3"/>
          </w:tcPr>
          <w:p w:rsidR="003A0859" w:rsidRPr="0065525C" w:rsidRDefault="0065525C">
            <w:pPr>
              <w:rPr>
                <w:vanish/>
              </w:rPr>
            </w:pPr>
            <w:r w:rsidRPr="0065525C">
              <w:rPr>
                <w:vanish/>
              </w:rPr>
              <w:t>Translated (81%)</w:t>
            </w:r>
          </w:p>
        </w:tc>
        <w:tc>
          <w:tcPr>
            <w:tcW w:w="0" w:type="auto"/>
            <w:shd w:val="clear" w:color="auto" w:fill="F5DEB3"/>
          </w:tcPr>
          <w:p w:rsidR="003A0859" w:rsidRDefault="0065525C">
            <w:r>
              <w:t>Establish standard operating procedures addressing how an effective cleaning and hard floor and carpet maintenance system will be consistently used, managed, and audited.</w:t>
            </w:r>
          </w:p>
        </w:tc>
        <w:tc>
          <w:tcPr>
            <w:tcW w:w="0" w:type="auto"/>
            <w:shd w:val="clear" w:color="auto" w:fill="F5DEB3"/>
          </w:tcPr>
          <w:p w:rsidR="003A0859" w:rsidRDefault="0065525C">
            <w:pPr>
              <w:rPr>
                <w:lang w:val="zh-CN"/>
              </w:rPr>
            </w:pPr>
            <w:r>
              <w:rPr>
                <w:lang w:val="zh-CN"/>
              </w:rPr>
              <w:t>制定标准操作程序来规定如何持续地使用、管理和审计有效清洁、硬地板和地毯维护系统。</w:t>
            </w:r>
          </w:p>
        </w:tc>
      </w:tr>
      <w:tr w:rsidR="003A0859">
        <w:tc>
          <w:tcPr>
            <w:tcW w:w="0" w:type="auto"/>
            <w:shd w:val="clear" w:color="auto" w:fill="FFFFFF"/>
          </w:tcPr>
          <w:p w:rsidR="003A0859" w:rsidRDefault="0065525C">
            <w:r>
              <w:rPr>
                <w:rStyle w:val="SegmentID"/>
              </w:rPr>
              <w:t>1823</w:t>
            </w:r>
            <w:r>
              <w:rPr>
                <w:rStyle w:val="TransUnitID"/>
              </w:rPr>
              <w:t>bd2f40f9-31d9-4148-aa9a-6370fb62659e</w:t>
            </w:r>
          </w:p>
        </w:tc>
        <w:tc>
          <w:tcPr>
            <w:tcW w:w="0" w:type="auto"/>
            <w:shd w:val="clear" w:color="auto" w:fill="FFFFFF"/>
          </w:tcPr>
          <w:p w:rsidR="003A0859" w:rsidRPr="0065525C" w:rsidRDefault="0065525C">
            <w:pPr>
              <w:rPr>
                <w:vanish/>
              </w:rPr>
            </w:pPr>
            <w:r w:rsidRPr="0065525C">
              <w:rPr>
                <w:vanish/>
              </w:rPr>
              <w:t>Tr</w:t>
            </w:r>
            <w:r w:rsidRPr="0065525C">
              <w:rPr>
                <w:vanish/>
              </w:rPr>
              <w:t>anslated (0%)</w:t>
            </w:r>
          </w:p>
        </w:tc>
        <w:tc>
          <w:tcPr>
            <w:tcW w:w="0" w:type="auto"/>
            <w:shd w:val="clear" w:color="auto" w:fill="FFFFFF"/>
          </w:tcPr>
          <w:p w:rsidR="003A0859" w:rsidRDefault="0065525C">
            <w:r>
              <w:t>Address protection of vulnerable building occupants during cleaning.</w:t>
            </w:r>
          </w:p>
        </w:tc>
        <w:tc>
          <w:tcPr>
            <w:tcW w:w="0" w:type="auto"/>
            <w:shd w:val="clear" w:color="auto" w:fill="FFFFFF"/>
          </w:tcPr>
          <w:p w:rsidR="003A0859" w:rsidRDefault="0065525C">
            <w:pPr>
              <w:rPr>
                <w:lang w:val="zh-CN"/>
              </w:rPr>
            </w:pPr>
            <w:r>
              <w:rPr>
                <w:lang w:val="zh-CN"/>
              </w:rPr>
              <w:t>规定在清洁期间如何保护易受影响的建筑驻户。</w:t>
            </w:r>
          </w:p>
        </w:tc>
      </w:tr>
      <w:tr w:rsidR="003A0859">
        <w:tc>
          <w:tcPr>
            <w:tcW w:w="0" w:type="auto"/>
            <w:shd w:val="clear" w:color="auto" w:fill="FFFFFF"/>
          </w:tcPr>
          <w:p w:rsidR="003A0859" w:rsidRDefault="0065525C">
            <w:r>
              <w:rPr>
                <w:rStyle w:val="SegmentID"/>
              </w:rPr>
              <w:t>1824</w:t>
            </w:r>
            <w:r>
              <w:rPr>
                <w:rStyle w:val="TransUnitID"/>
              </w:rPr>
              <w:t>4ff5bed3-74f0-469e-849a-17e3beb3d42e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Address selection and appropriate use of disinfectants and sanitizers.</w:t>
            </w:r>
          </w:p>
        </w:tc>
        <w:tc>
          <w:tcPr>
            <w:tcW w:w="0" w:type="auto"/>
            <w:shd w:val="clear" w:color="auto" w:fill="FFFFFF"/>
          </w:tcPr>
          <w:p w:rsidR="003A0859" w:rsidRDefault="0065525C">
            <w:pPr>
              <w:rPr>
                <w:lang w:val="zh-CN"/>
              </w:rPr>
            </w:pPr>
            <w:r>
              <w:rPr>
                <w:lang w:val="zh-CN"/>
              </w:rPr>
              <w:t>规定如何选择并正确使用消毒剂和杀菌剂。</w:t>
            </w:r>
          </w:p>
        </w:tc>
      </w:tr>
      <w:tr w:rsidR="003A0859">
        <w:tc>
          <w:tcPr>
            <w:tcW w:w="0" w:type="auto"/>
            <w:shd w:val="clear" w:color="auto" w:fill="F5DEB3"/>
          </w:tcPr>
          <w:p w:rsidR="003A0859" w:rsidRDefault="0065525C">
            <w:r>
              <w:rPr>
                <w:rStyle w:val="SegmentID"/>
              </w:rPr>
              <w:t>1825</w:t>
            </w:r>
            <w:r>
              <w:rPr>
                <w:rStyle w:val="TransUnitID"/>
              </w:rPr>
              <w:t>d43ba884-3246-4905-bf37-aa4420ff8905</w:t>
            </w:r>
          </w:p>
        </w:tc>
        <w:tc>
          <w:tcPr>
            <w:tcW w:w="0" w:type="auto"/>
            <w:shd w:val="clear" w:color="auto" w:fill="F5DEB3"/>
          </w:tcPr>
          <w:p w:rsidR="003A0859" w:rsidRPr="0065525C" w:rsidRDefault="0065525C">
            <w:pPr>
              <w:rPr>
                <w:vanish/>
              </w:rPr>
            </w:pPr>
            <w:r w:rsidRPr="0065525C">
              <w:rPr>
                <w:vanish/>
              </w:rPr>
              <w:t>Translated (88%)</w:t>
            </w:r>
          </w:p>
        </w:tc>
        <w:tc>
          <w:tcPr>
            <w:tcW w:w="0" w:type="auto"/>
            <w:shd w:val="clear" w:color="auto" w:fill="F5DEB3"/>
          </w:tcPr>
          <w:p w:rsidR="003A0859" w:rsidRDefault="0065525C">
            <w:r>
              <w:t>Develop guidelines addressing the safe handling and storage of cleaning chemicals used in the building, including a plan for managing hazardous spills and mishandling incidents.</w:t>
            </w:r>
          </w:p>
        </w:tc>
        <w:tc>
          <w:tcPr>
            <w:tcW w:w="0" w:type="auto"/>
            <w:shd w:val="clear" w:color="auto" w:fill="F5DEB3"/>
          </w:tcPr>
          <w:p w:rsidR="003A0859" w:rsidRDefault="0065525C">
            <w:pPr>
              <w:rPr>
                <w:lang w:val="zh-CN"/>
              </w:rPr>
            </w:pPr>
            <w:r>
              <w:rPr>
                <w:lang w:val="zh-CN"/>
              </w:rPr>
              <w:t>制定指导原则，规定如何在建筑中安全处理和</w:t>
            </w:r>
            <w:r>
              <w:rPr>
                <w:lang w:val="zh-CN"/>
              </w:rPr>
              <w:t>存贮清洁化学品，包括制定如何处理危险泼溅和不当操作事件的预案。</w:t>
            </w:r>
          </w:p>
        </w:tc>
      </w:tr>
      <w:tr w:rsidR="003A0859">
        <w:tc>
          <w:tcPr>
            <w:tcW w:w="0" w:type="auto"/>
            <w:shd w:val="clear" w:color="auto" w:fill="FFFFFF"/>
          </w:tcPr>
          <w:p w:rsidR="003A0859" w:rsidRDefault="0065525C">
            <w:r>
              <w:rPr>
                <w:rStyle w:val="SegmentID"/>
              </w:rPr>
              <w:t>1826</w:t>
            </w:r>
            <w:r>
              <w:rPr>
                <w:rStyle w:val="TransUnitID"/>
              </w:rPr>
              <w:t>3dc838d7-df58-4418-a184-7d9569511772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Develop goals and strategies for reducing the toxicity of the chemicals used for laundry, ware washing, and other cleaning activities.</w:t>
            </w:r>
          </w:p>
        </w:tc>
        <w:tc>
          <w:tcPr>
            <w:tcW w:w="0" w:type="auto"/>
            <w:shd w:val="clear" w:color="auto" w:fill="FFFFFF"/>
          </w:tcPr>
          <w:p w:rsidR="003A0859" w:rsidRDefault="0065525C">
            <w:pPr>
              <w:rPr>
                <w:lang w:val="zh-CN"/>
              </w:rPr>
            </w:pPr>
            <w:r>
              <w:rPr>
                <w:lang w:val="zh-CN"/>
              </w:rPr>
              <w:t>制定降低洗衣、洗碗和其他清洁活动所用化学品毒性的目标和策略。</w:t>
            </w:r>
          </w:p>
        </w:tc>
      </w:tr>
      <w:tr w:rsidR="003A0859">
        <w:tc>
          <w:tcPr>
            <w:tcW w:w="0" w:type="auto"/>
            <w:shd w:val="clear" w:color="auto" w:fill="FFFFFF"/>
          </w:tcPr>
          <w:p w:rsidR="003A0859" w:rsidRDefault="0065525C">
            <w:r>
              <w:rPr>
                <w:rStyle w:val="SegmentID"/>
              </w:rPr>
              <w:t>1827</w:t>
            </w:r>
            <w:r>
              <w:rPr>
                <w:rStyle w:val="TransUnitID"/>
              </w:rPr>
              <w:t>78071d5a-a768-42a0-80a3-2b7aaeefca79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Develop goals and strategies for promoting the conservation of energy, water, and chemicals used for cleaning.</w:t>
            </w:r>
          </w:p>
        </w:tc>
        <w:tc>
          <w:tcPr>
            <w:tcW w:w="0" w:type="auto"/>
            <w:shd w:val="clear" w:color="auto" w:fill="FFFFFF"/>
          </w:tcPr>
          <w:p w:rsidR="003A0859" w:rsidRDefault="0065525C">
            <w:pPr>
              <w:rPr>
                <w:lang w:val="zh-CN"/>
              </w:rPr>
            </w:pPr>
            <w:r>
              <w:rPr>
                <w:lang w:val="zh-CN"/>
              </w:rPr>
              <w:t>制定促进清洁所用能源、水和化学品节约的目标和策略。</w:t>
            </w:r>
          </w:p>
        </w:tc>
      </w:tr>
      <w:tr w:rsidR="003A0859">
        <w:tc>
          <w:tcPr>
            <w:tcW w:w="0" w:type="auto"/>
            <w:shd w:val="clear" w:color="auto" w:fill="F5DEB3"/>
          </w:tcPr>
          <w:p w:rsidR="003A0859" w:rsidRDefault="0065525C">
            <w:r>
              <w:rPr>
                <w:rStyle w:val="SegmentID"/>
              </w:rPr>
              <w:t>1828</w:t>
            </w:r>
            <w:r>
              <w:rPr>
                <w:rStyle w:val="TransUnitID"/>
              </w:rPr>
              <w:t>e177217f-40a7-431c-b1be-0c0871f8dd89</w:t>
            </w:r>
          </w:p>
        </w:tc>
        <w:tc>
          <w:tcPr>
            <w:tcW w:w="0" w:type="auto"/>
            <w:shd w:val="clear" w:color="auto" w:fill="F5DEB3"/>
          </w:tcPr>
          <w:p w:rsidR="003A0859" w:rsidRPr="0065525C" w:rsidRDefault="0065525C">
            <w:pPr>
              <w:rPr>
                <w:vanish/>
              </w:rPr>
            </w:pPr>
            <w:r w:rsidRPr="0065525C">
              <w:rPr>
                <w:vanish/>
              </w:rPr>
              <w:t>Translated (76%)</w:t>
            </w:r>
          </w:p>
        </w:tc>
        <w:tc>
          <w:tcPr>
            <w:tcW w:w="0" w:type="auto"/>
            <w:shd w:val="clear" w:color="auto" w:fill="F5DEB3"/>
          </w:tcPr>
          <w:p w:rsidR="003A0859" w:rsidRDefault="0065525C">
            <w:r>
              <w:t>Develop strategies for promoting and improving hand hygiene.</w:t>
            </w:r>
          </w:p>
        </w:tc>
        <w:tc>
          <w:tcPr>
            <w:tcW w:w="0" w:type="auto"/>
            <w:shd w:val="clear" w:color="auto" w:fill="F5DEB3"/>
          </w:tcPr>
          <w:p w:rsidR="003A0859" w:rsidRDefault="0065525C">
            <w:pPr>
              <w:rPr>
                <w:lang w:val="zh-CN"/>
              </w:rPr>
            </w:pPr>
            <w:r>
              <w:rPr>
                <w:lang w:val="zh-CN"/>
              </w:rPr>
              <w:t>制定促进和改善手部卫生的策略。</w:t>
            </w:r>
          </w:p>
        </w:tc>
      </w:tr>
      <w:tr w:rsidR="003A0859">
        <w:tc>
          <w:tcPr>
            <w:tcW w:w="0" w:type="auto"/>
            <w:shd w:val="clear" w:color="auto" w:fill="FFFFFF"/>
          </w:tcPr>
          <w:p w:rsidR="003A0859" w:rsidRDefault="0065525C">
            <w:r>
              <w:rPr>
                <w:rStyle w:val="SegmentID"/>
              </w:rPr>
              <w:lastRenderedPageBreak/>
              <w:t>1829</w:t>
            </w:r>
            <w:r>
              <w:rPr>
                <w:rStyle w:val="TransUnitID"/>
              </w:rPr>
              <w:t>7e96e73f-f3c2-4df6-be70-03d259f45116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Personnel</w:t>
            </w:r>
          </w:p>
        </w:tc>
        <w:tc>
          <w:tcPr>
            <w:tcW w:w="0" w:type="auto"/>
            <w:shd w:val="clear" w:color="auto" w:fill="FFFFFF"/>
          </w:tcPr>
          <w:p w:rsidR="003A0859" w:rsidRDefault="0065525C">
            <w:pPr>
              <w:rPr>
                <w:lang w:val="zh-CN"/>
              </w:rPr>
            </w:pPr>
            <w:r>
              <w:rPr>
                <w:lang w:val="zh-CN"/>
              </w:rPr>
              <w:t>人员</w:t>
            </w:r>
          </w:p>
        </w:tc>
      </w:tr>
      <w:tr w:rsidR="003A0859">
        <w:tc>
          <w:tcPr>
            <w:tcW w:w="0" w:type="auto"/>
            <w:shd w:val="clear" w:color="auto" w:fill="FFFFFF"/>
          </w:tcPr>
          <w:p w:rsidR="003A0859" w:rsidRDefault="0065525C">
            <w:r>
              <w:rPr>
                <w:rStyle w:val="SegmentID"/>
              </w:rPr>
              <w:t>1830</w:t>
            </w:r>
            <w:r>
              <w:rPr>
                <w:rStyle w:val="TransUnitID"/>
              </w:rPr>
              <w:t>1ad217f4-e258-491b-a6c4-25dcbb4c3f80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Develop requirements for maintenance personnel.</w:t>
            </w:r>
          </w:p>
        </w:tc>
        <w:tc>
          <w:tcPr>
            <w:tcW w:w="0" w:type="auto"/>
            <w:shd w:val="clear" w:color="auto" w:fill="FFFFFF"/>
          </w:tcPr>
          <w:p w:rsidR="003A0859" w:rsidRDefault="0065525C">
            <w:pPr>
              <w:rPr>
                <w:lang w:val="zh-CN"/>
              </w:rPr>
            </w:pPr>
            <w:r>
              <w:rPr>
                <w:lang w:val="zh-CN"/>
              </w:rPr>
              <w:t>为维护人员制定要求。</w:t>
            </w:r>
          </w:p>
        </w:tc>
      </w:tr>
      <w:tr w:rsidR="003A0859">
        <w:tc>
          <w:tcPr>
            <w:tcW w:w="0" w:type="auto"/>
            <w:shd w:val="clear" w:color="auto" w:fill="FFFFFF"/>
          </w:tcPr>
          <w:p w:rsidR="003A0859" w:rsidRDefault="0065525C">
            <w:r>
              <w:rPr>
                <w:rStyle w:val="SegmentID"/>
              </w:rPr>
              <w:t>1831</w:t>
            </w:r>
            <w:r>
              <w:rPr>
                <w:rStyle w:val="TransUnitID"/>
              </w:rPr>
              <w:t>1ad217f4-e258-491b-a6c4-25dcbb4c3f80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Specifically address contingency planning to manage staffing shortages under a variety of conditions to ensure that basic cleaning services are met and critical cleaning needs are address</w:t>
            </w:r>
            <w:r>
              <w:t>ed.</w:t>
            </w:r>
          </w:p>
        </w:tc>
        <w:tc>
          <w:tcPr>
            <w:tcW w:w="0" w:type="auto"/>
            <w:shd w:val="clear" w:color="auto" w:fill="FFFFFF"/>
          </w:tcPr>
          <w:p w:rsidR="003A0859" w:rsidRDefault="0065525C">
            <w:pPr>
              <w:rPr>
                <w:lang w:val="zh-CN"/>
              </w:rPr>
            </w:pPr>
            <w:r>
              <w:rPr>
                <w:lang w:val="zh-CN"/>
              </w:rPr>
              <w:t>专门制定在不同情况下管理人员短缺的应急计划，以确保满足基本清洁服务和解决关键清洁需求。</w:t>
            </w:r>
          </w:p>
        </w:tc>
      </w:tr>
      <w:tr w:rsidR="003A0859">
        <w:tc>
          <w:tcPr>
            <w:tcW w:w="0" w:type="auto"/>
            <w:shd w:val="clear" w:color="auto" w:fill="FFFFFF"/>
          </w:tcPr>
          <w:p w:rsidR="003A0859" w:rsidRDefault="0065525C">
            <w:r>
              <w:rPr>
                <w:rStyle w:val="SegmentID"/>
              </w:rPr>
              <w:t>1832</w:t>
            </w:r>
            <w:r>
              <w:rPr>
                <w:rStyle w:val="TransUnitID"/>
              </w:rPr>
              <w:t>1ad217f4-e258-491b-a6c4-25dcbb4c3f80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Include a process to obtain occupant and custodial staff input and feedback after contingency plans are implemented.</w:t>
            </w:r>
          </w:p>
        </w:tc>
        <w:tc>
          <w:tcPr>
            <w:tcW w:w="0" w:type="auto"/>
            <w:shd w:val="clear" w:color="auto" w:fill="FFFFFF"/>
          </w:tcPr>
          <w:p w:rsidR="003A0859" w:rsidRDefault="0065525C">
            <w:pPr>
              <w:rPr>
                <w:lang w:val="zh-CN"/>
              </w:rPr>
            </w:pPr>
            <w:r>
              <w:rPr>
                <w:lang w:val="zh-CN"/>
              </w:rPr>
              <w:t>包括在实施应急计划后获取驻户和保洁人员意见和反馈的流程。</w:t>
            </w:r>
          </w:p>
        </w:tc>
      </w:tr>
      <w:tr w:rsidR="003A0859">
        <w:tc>
          <w:tcPr>
            <w:tcW w:w="0" w:type="auto"/>
            <w:shd w:val="clear" w:color="auto" w:fill="F5DEB3"/>
          </w:tcPr>
          <w:p w:rsidR="003A0859" w:rsidRDefault="0065525C">
            <w:r>
              <w:rPr>
                <w:rStyle w:val="SegmentID"/>
              </w:rPr>
              <w:t>183</w:t>
            </w:r>
            <w:r>
              <w:rPr>
                <w:rStyle w:val="SegmentID"/>
              </w:rPr>
              <w:t>3</w:t>
            </w:r>
            <w:r>
              <w:rPr>
                <w:rStyle w:val="TransUnitID"/>
              </w:rPr>
              <w:t>06c513ae-21f4-445b-9f8c-75b60ea90954</w:t>
            </w:r>
          </w:p>
        </w:tc>
        <w:tc>
          <w:tcPr>
            <w:tcW w:w="0" w:type="auto"/>
            <w:shd w:val="clear" w:color="auto" w:fill="F5DEB3"/>
          </w:tcPr>
          <w:p w:rsidR="003A0859" w:rsidRPr="0065525C" w:rsidRDefault="0065525C">
            <w:pPr>
              <w:rPr>
                <w:vanish/>
              </w:rPr>
            </w:pPr>
            <w:r w:rsidRPr="0065525C">
              <w:rPr>
                <w:vanish/>
              </w:rPr>
              <w:t>Translated (82%)</w:t>
            </w:r>
          </w:p>
        </w:tc>
        <w:tc>
          <w:tcPr>
            <w:tcW w:w="0" w:type="auto"/>
            <w:shd w:val="clear" w:color="auto" w:fill="F5DEB3"/>
          </w:tcPr>
          <w:p w:rsidR="003A0859" w:rsidRDefault="0065525C">
            <w:r>
              <w:t>Determine the timing and frequency of training for maintenance personnel in the hazards of use, disposal, and recycling of cleaning chemicals, dispensing equipment, and packaging.</w:t>
            </w:r>
          </w:p>
        </w:tc>
        <w:tc>
          <w:tcPr>
            <w:tcW w:w="0" w:type="auto"/>
            <w:shd w:val="clear" w:color="auto" w:fill="F5DEB3"/>
          </w:tcPr>
          <w:p w:rsidR="003A0859" w:rsidRDefault="0065525C">
            <w:pPr>
              <w:rPr>
                <w:lang w:val="zh-CN"/>
              </w:rPr>
            </w:pPr>
            <w:r>
              <w:rPr>
                <w:lang w:val="zh-CN"/>
              </w:rPr>
              <w:t>确定对维护人员提供有关清洁化学品、分配设备和包装的使用、处理和回收危险的培训时间和频率。</w:t>
            </w:r>
          </w:p>
        </w:tc>
      </w:tr>
      <w:tr w:rsidR="003A0859">
        <w:tc>
          <w:tcPr>
            <w:tcW w:w="0" w:type="auto"/>
            <w:shd w:val="clear" w:color="auto" w:fill="98FB98"/>
          </w:tcPr>
          <w:p w:rsidR="003A0859" w:rsidRDefault="0065525C">
            <w:r>
              <w:rPr>
                <w:rStyle w:val="SegmentID"/>
              </w:rPr>
              <w:t>1834</w:t>
            </w:r>
            <w:r>
              <w:rPr>
                <w:rStyle w:val="TransUnitID"/>
              </w:rPr>
              <w:t>65241091-4bff-4fbb-8d2d-ddf29281e5fd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1835</w:t>
            </w:r>
            <w:r>
              <w:rPr>
                <w:rStyle w:val="TransUnitID"/>
              </w:rPr>
              <w:t>edc4bf8a-00f5-4ef9-9873-8ae0dd0045a0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Implement a high-performance cleaning program based on the above policy and tr</w:t>
            </w:r>
            <w:r>
              <w:t>ack performance goals associated with this policy.</w:t>
            </w:r>
          </w:p>
        </w:tc>
        <w:tc>
          <w:tcPr>
            <w:tcW w:w="0" w:type="auto"/>
            <w:shd w:val="clear" w:color="auto" w:fill="FFFFFF"/>
          </w:tcPr>
          <w:p w:rsidR="003A0859" w:rsidRDefault="0065525C">
            <w:pPr>
              <w:rPr>
                <w:lang w:val="zh-CN"/>
              </w:rPr>
            </w:pPr>
            <w:r>
              <w:rPr>
                <w:lang w:val="zh-CN"/>
              </w:rPr>
              <w:t>根据以上政策实施高性能清洁计划，并跟踪此政策相关的性能目标。</w:t>
            </w:r>
          </w:p>
        </w:tc>
      </w:tr>
      <w:tr w:rsidR="003A0859">
        <w:tc>
          <w:tcPr>
            <w:tcW w:w="0" w:type="auto"/>
            <w:shd w:val="clear" w:color="auto" w:fill="98FB98"/>
          </w:tcPr>
          <w:p w:rsidR="003A0859" w:rsidRDefault="0065525C">
            <w:r>
              <w:rPr>
                <w:rStyle w:val="SegmentID"/>
              </w:rPr>
              <w:t>1836</w:t>
            </w:r>
            <w:r>
              <w:rPr>
                <w:rStyle w:val="TransUnitID"/>
              </w:rPr>
              <w:t>e7896ab1-0011-45fe-a724-da3f71895717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FFFFFF"/>
          </w:tcPr>
          <w:p w:rsidR="003A0859" w:rsidRDefault="0065525C">
            <w:r>
              <w:rPr>
                <w:rStyle w:val="SegmentID"/>
              </w:rPr>
              <w:t>1837</w:t>
            </w:r>
            <w:r>
              <w:rPr>
                <w:rStyle w:val="TransUnitID"/>
              </w:rPr>
              <w:t>e7896ab1-0011-45fe-a724-da3f71895717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Certified Cleaning Service</w:t>
            </w:r>
          </w:p>
        </w:tc>
        <w:tc>
          <w:tcPr>
            <w:tcW w:w="0" w:type="auto"/>
            <w:shd w:val="clear" w:color="auto" w:fill="FFFFFF"/>
          </w:tcPr>
          <w:p w:rsidR="003A0859" w:rsidRDefault="0065525C">
            <w:pPr>
              <w:rPr>
                <w:lang w:val="zh-CN"/>
              </w:rPr>
            </w:pPr>
            <w:r>
              <w:rPr>
                <w:lang w:val="zh-CN"/>
              </w:rPr>
              <w:t>通过认证的清洁服务</w:t>
            </w:r>
          </w:p>
        </w:tc>
      </w:tr>
      <w:tr w:rsidR="003A0859">
        <w:tc>
          <w:tcPr>
            <w:tcW w:w="0" w:type="auto"/>
            <w:shd w:val="clear" w:color="auto" w:fill="98FB98"/>
          </w:tcPr>
          <w:p w:rsidR="003A0859" w:rsidRDefault="0065525C">
            <w:r>
              <w:rPr>
                <w:rStyle w:val="SegmentID"/>
              </w:rPr>
              <w:t>1838</w:t>
            </w:r>
            <w:r>
              <w:rPr>
                <w:rStyle w:val="TransUnitID"/>
              </w:rPr>
              <w:t>1bb1b1eb-36f8-4f3b-a359-7f8bc18ddbee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t>1839</w:t>
            </w:r>
            <w:r>
              <w:rPr>
                <w:rStyle w:val="TransUnitID"/>
              </w:rPr>
              <w:t>2a2f52af-1e54-419c-9a6a-e9bb54e085f9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184</w:t>
            </w:r>
            <w:r>
              <w:rPr>
                <w:rStyle w:val="SegmentID"/>
              </w:rPr>
              <w:lastRenderedPageBreak/>
              <w:t>0</w:t>
            </w:r>
            <w:r>
              <w:rPr>
                <w:rStyle w:val="TransUnitID"/>
              </w:rPr>
              <w:t>9e7a4fd9-745d-4560-9a28-fb7be8fc64a4</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lastRenderedPageBreak/>
              <w:t>1841</w:t>
            </w:r>
            <w:r>
              <w:rPr>
                <w:rStyle w:val="TransUnitID"/>
              </w:rPr>
              <w:t>4e892542-bdbd-481e-b961-3457ab71f96e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Clean the building with a cleaning service provider, either in-house custodial staff or a contracted service contractor, certified under one of the following:</w:t>
            </w:r>
          </w:p>
        </w:tc>
        <w:tc>
          <w:tcPr>
            <w:tcW w:w="0" w:type="auto"/>
            <w:shd w:val="clear" w:color="auto" w:fill="FFFFFF"/>
          </w:tcPr>
          <w:p w:rsidR="003A0859" w:rsidRDefault="0065525C">
            <w:pPr>
              <w:rPr>
                <w:lang w:val="zh-CN"/>
              </w:rPr>
            </w:pPr>
            <w:r>
              <w:rPr>
                <w:lang w:val="zh-CN"/>
              </w:rPr>
              <w:t>与已通过以下某种认证的清洁服务提供商（内部保洁人员或签订合约的服务承包商）一起清洁建筑：</w:t>
            </w:r>
          </w:p>
        </w:tc>
      </w:tr>
      <w:tr w:rsidR="003A0859">
        <w:tc>
          <w:tcPr>
            <w:tcW w:w="0" w:type="auto"/>
            <w:shd w:val="clear" w:color="auto" w:fill="FFFFFF"/>
          </w:tcPr>
          <w:p w:rsidR="003A0859" w:rsidRDefault="0065525C">
            <w:r>
              <w:rPr>
                <w:rStyle w:val="SegmentID"/>
              </w:rPr>
              <w:t>1842</w:t>
            </w:r>
            <w:r>
              <w:rPr>
                <w:rStyle w:val="TransUnitID"/>
              </w:rPr>
              <w:t>26cb2f79-41af-4936-9bd8-fffe3017231a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Green Seal’s Environmental Standard for Commercial Cleaning Services (GS-42); or</w:t>
            </w:r>
          </w:p>
        </w:tc>
        <w:tc>
          <w:tcPr>
            <w:tcW w:w="0" w:type="auto"/>
            <w:shd w:val="clear" w:color="auto" w:fill="FFFFFF"/>
          </w:tcPr>
          <w:p w:rsidR="003A0859" w:rsidRDefault="0065525C">
            <w:pPr>
              <w:rPr>
                <w:lang w:val="zh-CN"/>
              </w:rPr>
            </w:pPr>
            <w:r>
              <w:rPr>
                <w:lang w:val="zh-CN"/>
              </w:rPr>
              <w:t>商业清洁服务的绿色印章</w:t>
            </w:r>
            <w:r>
              <w:rPr>
                <w:lang w:val="zh-CN"/>
              </w:rPr>
              <w:t xml:space="preserve"> (Green Seal) </w:t>
            </w:r>
            <w:r>
              <w:rPr>
                <w:lang w:val="zh-CN"/>
              </w:rPr>
              <w:t>环境标准</w:t>
            </w:r>
            <w:r>
              <w:rPr>
                <w:lang w:val="zh-CN"/>
              </w:rPr>
              <w:t xml:space="preserve"> (GS-42)</w:t>
            </w:r>
            <w:r>
              <w:rPr>
                <w:lang w:val="zh-CN"/>
              </w:rPr>
              <w:t>；或</w:t>
            </w:r>
          </w:p>
        </w:tc>
      </w:tr>
      <w:tr w:rsidR="003A0859">
        <w:tc>
          <w:tcPr>
            <w:tcW w:w="0" w:type="auto"/>
            <w:shd w:val="clear" w:color="auto" w:fill="FFFFFF"/>
          </w:tcPr>
          <w:p w:rsidR="003A0859" w:rsidRDefault="0065525C">
            <w:r>
              <w:rPr>
                <w:rStyle w:val="SegmentID"/>
              </w:rPr>
              <w:t>1843</w:t>
            </w:r>
            <w:r>
              <w:rPr>
                <w:rStyle w:val="TransUnitID"/>
              </w:rPr>
              <w:t>ab6a36d9-1271-4749-9ab6-5dd351463eab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International Sanitary Supply Association (ISSA) Cleaning Industry Management Standard for Green Buildings (CIMS-GB); or</w:t>
            </w:r>
          </w:p>
        </w:tc>
        <w:tc>
          <w:tcPr>
            <w:tcW w:w="0" w:type="auto"/>
            <w:shd w:val="clear" w:color="auto" w:fill="FFFFFF"/>
          </w:tcPr>
          <w:p w:rsidR="003A0859" w:rsidRDefault="0065525C">
            <w:pPr>
              <w:rPr>
                <w:lang w:val="zh-CN"/>
              </w:rPr>
            </w:pPr>
            <w:r>
              <w:rPr>
                <w:lang w:val="zh-CN"/>
              </w:rPr>
              <w:t>绿色建筑的国际卫生设备产业协会</w:t>
            </w:r>
            <w:r>
              <w:rPr>
                <w:lang w:val="zh-CN"/>
              </w:rPr>
              <w:t xml:space="preserve"> (ISSA) </w:t>
            </w:r>
            <w:r>
              <w:rPr>
                <w:lang w:val="zh-CN"/>
              </w:rPr>
              <w:t>清洁产业管理标准</w:t>
            </w:r>
            <w:r>
              <w:rPr>
                <w:lang w:val="zh-CN"/>
              </w:rPr>
              <w:t xml:space="preserve"> (CIMS-GB)</w:t>
            </w:r>
            <w:r>
              <w:rPr>
                <w:lang w:val="zh-CN"/>
              </w:rPr>
              <w:t>；或</w:t>
            </w:r>
          </w:p>
        </w:tc>
      </w:tr>
      <w:tr w:rsidR="003A0859">
        <w:tc>
          <w:tcPr>
            <w:tcW w:w="0" w:type="auto"/>
            <w:shd w:val="clear" w:color="auto" w:fill="FFFFFF"/>
          </w:tcPr>
          <w:p w:rsidR="003A0859" w:rsidRDefault="0065525C">
            <w:r>
              <w:rPr>
                <w:rStyle w:val="SegmentID"/>
              </w:rPr>
              <w:t>1844</w:t>
            </w:r>
            <w:r>
              <w:rPr>
                <w:rStyle w:val="TransUnitID"/>
              </w:rPr>
              <w:t>6affb2fb-24c1-4b4d-b9ab-f62b5f728127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Local equivalent for projects out</w:t>
            </w:r>
            <w:r>
              <w:t>side the U.S.</w:t>
            </w:r>
          </w:p>
        </w:tc>
        <w:tc>
          <w:tcPr>
            <w:tcW w:w="0" w:type="auto"/>
            <w:shd w:val="clear" w:color="auto" w:fill="FFFFFF"/>
          </w:tcPr>
          <w:p w:rsidR="003A0859" w:rsidRDefault="0065525C">
            <w:pPr>
              <w:rPr>
                <w:lang w:val="zh-CN"/>
              </w:rPr>
            </w:pPr>
            <w:r>
              <w:rPr>
                <w:lang w:val="zh-CN"/>
              </w:rPr>
              <w:t>美国以外的项目为当地对应标准。</w:t>
            </w:r>
          </w:p>
        </w:tc>
      </w:tr>
      <w:tr w:rsidR="003A0859">
        <w:tc>
          <w:tcPr>
            <w:tcW w:w="0" w:type="auto"/>
            <w:shd w:val="clear" w:color="auto" w:fill="FFFFFF"/>
          </w:tcPr>
          <w:p w:rsidR="003A0859" w:rsidRDefault="0065525C">
            <w:r>
              <w:rPr>
                <w:rStyle w:val="SegmentID"/>
              </w:rPr>
              <w:t>1845</w:t>
            </w:r>
            <w:r>
              <w:rPr>
                <w:rStyle w:val="TransUnitID"/>
              </w:rPr>
              <w:t>81d401cb-8e97-49b6-82ef-e46f693ea2c0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Confirm that the building  or contractor was audited by the third party within 12 months of the end of the performance period.</w:t>
            </w:r>
          </w:p>
        </w:tc>
        <w:tc>
          <w:tcPr>
            <w:tcW w:w="0" w:type="auto"/>
            <w:shd w:val="clear" w:color="auto" w:fill="FFFFFF"/>
          </w:tcPr>
          <w:p w:rsidR="003A0859" w:rsidRDefault="0065525C">
            <w:pPr>
              <w:rPr>
                <w:lang w:val="zh-CN"/>
              </w:rPr>
            </w:pPr>
            <w:r>
              <w:rPr>
                <w:lang w:val="zh-CN"/>
              </w:rPr>
              <w:t>确认建筑或承包商由第三方在运行期结束后</w:t>
            </w:r>
            <w:r>
              <w:rPr>
                <w:lang w:val="zh-CN"/>
              </w:rPr>
              <w:t xml:space="preserve"> 12 </w:t>
            </w:r>
            <w:r>
              <w:rPr>
                <w:lang w:val="zh-CN"/>
              </w:rPr>
              <w:t>个月内进行审计。</w:t>
            </w:r>
          </w:p>
        </w:tc>
      </w:tr>
      <w:tr w:rsidR="003A0859">
        <w:tc>
          <w:tcPr>
            <w:tcW w:w="0" w:type="auto"/>
            <w:shd w:val="clear" w:color="auto" w:fill="F5DEB3"/>
          </w:tcPr>
          <w:p w:rsidR="003A0859" w:rsidRDefault="0065525C">
            <w:r>
              <w:rPr>
                <w:rStyle w:val="SegmentID"/>
              </w:rPr>
              <w:t>1846</w:t>
            </w:r>
            <w:r>
              <w:rPr>
                <w:rStyle w:val="TransUnitID"/>
              </w:rPr>
              <w:t>ec2caa5d-7fdf-40a8-bc00-6e247dc66334</w:t>
            </w:r>
          </w:p>
        </w:tc>
        <w:tc>
          <w:tcPr>
            <w:tcW w:w="0" w:type="auto"/>
            <w:shd w:val="clear" w:color="auto" w:fill="F5DEB3"/>
          </w:tcPr>
          <w:p w:rsidR="003A0859" w:rsidRPr="0065525C" w:rsidRDefault="0065525C">
            <w:pPr>
              <w:rPr>
                <w:vanish/>
              </w:rPr>
            </w:pPr>
            <w:r w:rsidRPr="0065525C">
              <w:rPr>
                <w:vanish/>
              </w:rPr>
              <w:t>Translated (71%)</w:t>
            </w:r>
          </w:p>
        </w:tc>
        <w:tc>
          <w:tcPr>
            <w:tcW w:w="0" w:type="auto"/>
            <w:shd w:val="clear" w:color="auto" w:fill="F5DEB3"/>
          </w:tcPr>
          <w:p w:rsidR="003A0859" w:rsidRDefault="0065525C">
            <w:r>
              <w:t>In addition, the cleaning contractor must develop goals and strategies for promoting the conservation of energy, water, and chemicals used for cleaning the building.</w:t>
            </w:r>
          </w:p>
        </w:tc>
        <w:tc>
          <w:tcPr>
            <w:tcW w:w="0" w:type="auto"/>
            <w:shd w:val="clear" w:color="auto" w:fill="F5DEB3"/>
          </w:tcPr>
          <w:p w:rsidR="003A0859" w:rsidRDefault="0065525C">
            <w:pPr>
              <w:rPr>
                <w:lang w:val="zh-CN"/>
              </w:rPr>
            </w:pPr>
            <w:r>
              <w:rPr>
                <w:lang w:val="zh-CN"/>
              </w:rPr>
              <w:t>此外，清洁承包商必须制定促进清洁建筑所用能源、水和化学品节约的目标和策略</w:t>
            </w:r>
            <w:r>
              <w:rPr>
                <w:lang w:val="zh-CN"/>
              </w:rPr>
              <w:t>。</w:t>
            </w:r>
          </w:p>
        </w:tc>
      </w:tr>
      <w:tr w:rsidR="003A0859">
        <w:tc>
          <w:tcPr>
            <w:tcW w:w="0" w:type="auto"/>
            <w:shd w:val="clear" w:color="auto" w:fill="F5DEB3"/>
          </w:tcPr>
          <w:p w:rsidR="003A0859" w:rsidRDefault="0065525C">
            <w:r>
              <w:rPr>
                <w:rStyle w:val="SegmentID"/>
              </w:rPr>
              <w:t>1847</w:t>
            </w:r>
            <w:r>
              <w:rPr>
                <w:rStyle w:val="TransUnitID"/>
              </w:rPr>
              <w:t>0f20b2f1-757a-4e92-8150-53a468cf1e38</w:t>
            </w:r>
          </w:p>
        </w:tc>
        <w:tc>
          <w:tcPr>
            <w:tcW w:w="0" w:type="auto"/>
            <w:shd w:val="clear" w:color="auto" w:fill="F5DEB3"/>
          </w:tcPr>
          <w:p w:rsidR="003A0859" w:rsidRPr="0065525C" w:rsidRDefault="0065525C">
            <w:pPr>
              <w:rPr>
                <w:vanish/>
              </w:rPr>
            </w:pPr>
            <w:r w:rsidRPr="0065525C">
              <w:rPr>
                <w:vanish/>
              </w:rPr>
              <w:t>Translated (89%)</w:t>
            </w:r>
          </w:p>
        </w:tc>
        <w:tc>
          <w:tcPr>
            <w:tcW w:w="0" w:type="auto"/>
            <w:shd w:val="clear" w:color="auto" w:fill="F5DEB3"/>
          </w:tcPr>
          <w:p w:rsidR="003A0859" w:rsidRDefault="0065525C">
            <w:r>
              <w:t>EQ Credit: Indoor Air Quality Management Program</w:t>
            </w:r>
          </w:p>
        </w:tc>
        <w:tc>
          <w:tcPr>
            <w:tcW w:w="0" w:type="auto"/>
            <w:shd w:val="clear" w:color="auto" w:fill="F5DEB3"/>
          </w:tcPr>
          <w:p w:rsidR="003A0859" w:rsidRDefault="0065525C">
            <w:pPr>
              <w:rPr>
                <w:lang w:val="zh-CN"/>
              </w:rPr>
            </w:pPr>
            <w:r>
              <w:rPr>
                <w:lang w:val="zh-CN"/>
              </w:rPr>
              <w:t xml:space="preserve">EQ </w:t>
            </w:r>
            <w:r>
              <w:rPr>
                <w:lang w:val="zh-CN"/>
              </w:rPr>
              <w:t>得分点：室内空气质量管理计划</w:t>
            </w:r>
            <w:r>
              <w:rPr>
                <w:lang w:val="zh-CN"/>
              </w:rPr>
              <w:t xml:space="preserve"> (Indoor Air Quality Management Program)</w:t>
            </w:r>
          </w:p>
        </w:tc>
      </w:tr>
      <w:tr w:rsidR="003A0859">
        <w:tc>
          <w:tcPr>
            <w:tcW w:w="0" w:type="auto"/>
            <w:shd w:val="clear" w:color="auto" w:fill="98FB98"/>
          </w:tcPr>
          <w:p w:rsidR="003A0859" w:rsidRDefault="0065525C">
            <w:r>
              <w:rPr>
                <w:rStyle w:val="SegmentID"/>
              </w:rPr>
              <w:t>1848</w:t>
            </w:r>
            <w:r>
              <w:rPr>
                <w:rStyle w:val="TransUnitID"/>
              </w:rPr>
              <w:t>0070c8df-c33b-4a45-b5e9-bb34cdf7ae1f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1849</w:t>
            </w:r>
            <w:r>
              <w:rPr>
                <w:rStyle w:val="TransUnitID"/>
              </w:rPr>
              <w:t>c4e4ac0f-e85f-4130-b9f8-6556222e0e44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 points</w:t>
            </w:r>
          </w:p>
        </w:tc>
        <w:tc>
          <w:tcPr>
            <w:tcW w:w="0" w:type="auto"/>
            <w:shd w:val="clear" w:color="auto" w:fill="98FB98"/>
          </w:tcPr>
          <w:p w:rsidR="003A0859" w:rsidRDefault="0065525C">
            <w:pPr>
              <w:rPr>
                <w:lang w:val="zh-CN"/>
              </w:rPr>
            </w:pPr>
            <w:r>
              <w:rPr>
                <w:lang w:val="zh-CN"/>
              </w:rPr>
              <w:t xml:space="preserve">2 </w:t>
            </w:r>
            <w:r>
              <w:rPr>
                <w:lang w:val="zh-CN"/>
              </w:rPr>
              <w:t>分</w:t>
            </w:r>
          </w:p>
        </w:tc>
      </w:tr>
      <w:tr w:rsidR="003A0859">
        <w:tc>
          <w:tcPr>
            <w:tcW w:w="0" w:type="auto"/>
            <w:shd w:val="clear" w:color="auto" w:fill="98FB98"/>
          </w:tcPr>
          <w:p w:rsidR="003A0859" w:rsidRDefault="0065525C">
            <w:r>
              <w:rPr>
                <w:rStyle w:val="SegmentID"/>
              </w:rPr>
              <w:t>1850</w:t>
            </w:r>
            <w:r>
              <w:rPr>
                <w:rStyle w:val="TransUnitID"/>
              </w:rPr>
              <w:t>e9cdfefd-75c1-45bd-a566-23ba716b431b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1851</w:t>
            </w:r>
            <w:r>
              <w:rPr>
                <w:rStyle w:val="TransUnitID"/>
              </w:rPr>
              <w:t>2a2d4c2e-1597-42d6-9448-6e4e5eb21ede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w:t>
            </w:r>
            <w:r>
              <w:t>tenance (2 points)</w:t>
            </w:r>
          </w:p>
        </w:tc>
        <w:tc>
          <w:tcPr>
            <w:tcW w:w="0" w:type="auto"/>
            <w:shd w:val="clear" w:color="auto" w:fill="98FB98"/>
          </w:tcPr>
          <w:p w:rsidR="003A0859" w:rsidRDefault="0065525C">
            <w:pPr>
              <w:rPr>
                <w:lang w:val="zh-CN"/>
              </w:rPr>
            </w:pPr>
            <w:r>
              <w:rPr>
                <w:lang w:val="zh-CN"/>
              </w:rPr>
              <w:t>既有建筑：运营与维护（</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185</w:t>
            </w:r>
            <w:r>
              <w:rPr>
                <w:rStyle w:val="SegmentID"/>
              </w:rPr>
              <w:lastRenderedPageBreak/>
              <w:t>2</w:t>
            </w:r>
            <w:r>
              <w:rPr>
                <w:rStyle w:val="TransUnitID"/>
              </w:rPr>
              <w:t>aabbc99e-38df-4bb6-b81c-b7f208db531e</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EB:O&amp;M Schools (2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2 </w:t>
            </w:r>
            <w:r>
              <w:rPr>
                <w:lang w:val="zh-CN"/>
              </w:rPr>
              <w:t>分）</w:t>
            </w:r>
          </w:p>
        </w:tc>
      </w:tr>
      <w:tr w:rsidR="003A0859">
        <w:tc>
          <w:tcPr>
            <w:tcW w:w="0" w:type="auto"/>
            <w:shd w:val="clear" w:color="auto" w:fill="98FB98"/>
          </w:tcPr>
          <w:p w:rsidR="003A0859" w:rsidRDefault="0065525C">
            <w:r>
              <w:rPr>
                <w:rStyle w:val="SegmentID"/>
              </w:rPr>
              <w:lastRenderedPageBreak/>
              <w:t>1853</w:t>
            </w:r>
            <w:r>
              <w:rPr>
                <w:rStyle w:val="TransUnitID"/>
              </w:rPr>
              <w:t>18247e24-fa08-4fbc-96b1-92a993df53ec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(2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1854</w:t>
            </w:r>
            <w:r>
              <w:rPr>
                <w:rStyle w:val="TransUnitID"/>
              </w:rPr>
              <w:t>738d6ba9-5dad-42d3-99b2-53aee38f8239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(2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1855</w:t>
            </w:r>
            <w:r>
              <w:rPr>
                <w:rStyle w:val="TransUnitID"/>
              </w:rPr>
              <w:t>c3c29c4b-63e3-43fb-82b9-1b37e0f20fa7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(2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1856</w:t>
            </w:r>
            <w:r>
              <w:rPr>
                <w:rStyle w:val="TransUnitID"/>
              </w:rPr>
              <w:t>ba20bdb1-bd9d-462a-b419-37f4252da6e3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(2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1857</w:t>
            </w:r>
            <w:r>
              <w:rPr>
                <w:rStyle w:val="TransUnitID"/>
              </w:rPr>
              <w:t>03c30559-88b4-4218-a9e8-96ce7cdb7dc9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1858</w:t>
            </w:r>
            <w:r>
              <w:rPr>
                <w:rStyle w:val="TransUnitID"/>
              </w:rPr>
              <w:t>837270ef-08ec-4fbc-b792-92a3749e8969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maintain the well-being of occupants by preventing and correcting indoor air quality problems.</w:t>
            </w:r>
          </w:p>
        </w:tc>
        <w:tc>
          <w:tcPr>
            <w:tcW w:w="0" w:type="auto"/>
            <w:shd w:val="clear" w:color="auto" w:fill="FFFFFF"/>
          </w:tcPr>
          <w:p w:rsidR="003A0859" w:rsidRDefault="0065525C">
            <w:pPr>
              <w:rPr>
                <w:lang w:val="zh-CN"/>
              </w:rPr>
            </w:pPr>
            <w:r>
              <w:rPr>
                <w:lang w:val="zh-CN"/>
              </w:rPr>
              <w:t>通过防止并更正室内空气质量问题来保持驻户的健康。</w:t>
            </w:r>
          </w:p>
        </w:tc>
      </w:tr>
      <w:tr w:rsidR="003A0859">
        <w:tc>
          <w:tcPr>
            <w:tcW w:w="0" w:type="auto"/>
            <w:shd w:val="clear" w:color="auto" w:fill="98FB98"/>
          </w:tcPr>
          <w:p w:rsidR="003A0859" w:rsidRDefault="0065525C">
            <w:r>
              <w:rPr>
                <w:rStyle w:val="SegmentID"/>
              </w:rPr>
              <w:t>1859</w:t>
            </w:r>
            <w:r>
              <w:rPr>
                <w:rStyle w:val="TransUnitID"/>
              </w:rPr>
              <w:t>4daed189-3b6e-432a-a0f7-7959b0768fc9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1860</w:t>
            </w:r>
            <w:r>
              <w:rPr>
                <w:rStyle w:val="TransUnitID"/>
              </w:rPr>
              <w:t>3262074a-6ce1-4401-9bb1-750e94877444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1861</w:t>
            </w:r>
            <w:r>
              <w:rPr>
                <w:rStyle w:val="TransUnitID"/>
              </w:rPr>
              <w:t>6938872a-9852-4369-a975-e1ee0081d4bb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5DEB3"/>
          </w:tcPr>
          <w:p w:rsidR="003A0859" w:rsidRDefault="0065525C">
            <w:r>
              <w:rPr>
                <w:rStyle w:val="SegmentID"/>
              </w:rPr>
              <w:t>1862</w:t>
            </w:r>
            <w:r>
              <w:rPr>
                <w:rStyle w:val="TransUnitID"/>
              </w:rPr>
              <w:t>19170a29-1d3b-4ce1-a11d-0008a30b1fa8</w:t>
            </w:r>
          </w:p>
        </w:tc>
        <w:tc>
          <w:tcPr>
            <w:tcW w:w="0" w:type="auto"/>
            <w:shd w:val="clear" w:color="auto" w:fill="F5DEB3"/>
          </w:tcPr>
          <w:p w:rsidR="003A0859" w:rsidRPr="0065525C" w:rsidRDefault="0065525C">
            <w:pPr>
              <w:rPr>
                <w:vanish/>
              </w:rPr>
            </w:pPr>
            <w:r w:rsidRPr="0065525C">
              <w:rPr>
                <w:vanish/>
              </w:rPr>
              <w:t>Translated (85%)</w:t>
            </w:r>
          </w:p>
        </w:tc>
        <w:tc>
          <w:tcPr>
            <w:tcW w:w="0" w:type="auto"/>
            <w:shd w:val="clear" w:color="auto" w:fill="F5DEB3"/>
          </w:tcPr>
          <w:p w:rsidR="003A0859" w:rsidRDefault="0065525C">
            <w:r>
              <w:t>Develop and implement an indoor air quality (IAQ) management program based on the EPA Indoor Air Quality Building Education and Assessment Model (I-BEAM).</w:t>
            </w:r>
          </w:p>
        </w:tc>
        <w:tc>
          <w:tcPr>
            <w:tcW w:w="0" w:type="auto"/>
            <w:shd w:val="clear" w:color="auto" w:fill="F5DEB3"/>
          </w:tcPr>
          <w:p w:rsidR="003A0859" w:rsidRDefault="0065525C">
            <w:pPr>
              <w:rPr>
                <w:lang w:val="zh-CN"/>
              </w:rPr>
            </w:pPr>
            <w:r>
              <w:rPr>
                <w:lang w:val="zh-CN"/>
              </w:rPr>
              <w:t>根据</w:t>
            </w:r>
            <w:r>
              <w:rPr>
                <w:lang w:val="zh-CN"/>
              </w:rPr>
              <w:t xml:space="preserve"> EPA </w:t>
            </w:r>
            <w:r>
              <w:rPr>
                <w:lang w:val="zh-CN"/>
              </w:rPr>
              <w:t>的建筑室内空气质量教育及评估模型</w:t>
            </w:r>
            <w:r>
              <w:rPr>
                <w:lang w:val="zh-CN"/>
              </w:rPr>
              <w:t xml:space="preserve"> (I-BEAM) </w:t>
            </w:r>
            <w:r>
              <w:rPr>
                <w:lang w:val="zh-CN"/>
              </w:rPr>
              <w:t>制定并实施室内空气质量</w:t>
            </w:r>
            <w:r>
              <w:rPr>
                <w:lang w:val="zh-CN"/>
              </w:rPr>
              <w:t xml:space="preserve"> (IAQ) </w:t>
            </w:r>
            <w:r>
              <w:rPr>
                <w:lang w:val="zh-CN"/>
              </w:rPr>
              <w:t>管理计划。</w:t>
            </w:r>
          </w:p>
        </w:tc>
      </w:tr>
      <w:tr w:rsidR="003A0859">
        <w:tc>
          <w:tcPr>
            <w:tcW w:w="0" w:type="auto"/>
            <w:shd w:val="clear" w:color="auto" w:fill="F5DEB3"/>
          </w:tcPr>
          <w:p w:rsidR="003A0859" w:rsidRDefault="0065525C">
            <w:r>
              <w:rPr>
                <w:rStyle w:val="SegmentID"/>
              </w:rPr>
              <w:t>1863</w:t>
            </w:r>
            <w:r>
              <w:rPr>
                <w:rStyle w:val="TransUnitID"/>
              </w:rPr>
              <w:t>19170a29-1d3b-4ce1-a11</w:t>
            </w:r>
            <w:r>
              <w:rPr>
                <w:rStyle w:val="TransUnitID"/>
              </w:rPr>
              <w:t>d-0008a30b1fa8</w:t>
            </w:r>
          </w:p>
        </w:tc>
        <w:tc>
          <w:tcPr>
            <w:tcW w:w="0" w:type="auto"/>
            <w:shd w:val="clear" w:color="auto" w:fill="F5DEB3"/>
          </w:tcPr>
          <w:p w:rsidR="003A0859" w:rsidRPr="0065525C" w:rsidRDefault="0065525C">
            <w:pPr>
              <w:rPr>
                <w:vanish/>
              </w:rPr>
            </w:pPr>
            <w:r w:rsidRPr="0065525C">
              <w:rPr>
                <w:vanish/>
              </w:rPr>
              <w:t>Translated (74%)</w:t>
            </w:r>
          </w:p>
        </w:tc>
        <w:tc>
          <w:tcPr>
            <w:tcW w:w="0" w:type="auto"/>
            <w:shd w:val="clear" w:color="auto" w:fill="F5DEB3"/>
          </w:tcPr>
          <w:p w:rsidR="003A0859" w:rsidRDefault="0065525C">
            <w:r>
              <w:t>Include the IAQ management program in the project’s current facilities requirements and operations and maintenance Plan.</w:t>
            </w:r>
          </w:p>
        </w:tc>
        <w:tc>
          <w:tcPr>
            <w:tcW w:w="0" w:type="auto"/>
            <w:shd w:val="clear" w:color="auto" w:fill="F5DEB3"/>
          </w:tcPr>
          <w:p w:rsidR="003A0859" w:rsidRDefault="0065525C">
            <w:pPr>
              <w:rPr>
                <w:lang w:val="zh-CN"/>
              </w:rPr>
            </w:pPr>
            <w:r>
              <w:rPr>
                <w:lang w:val="zh-CN"/>
              </w:rPr>
              <w:t>在项目的当前设施要求和运营与维护计划中包括</w:t>
            </w:r>
            <w:r>
              <w:rPr>
                <w:lang w:val="zh-CN"/>
              </w:rPr>
              <w:t xml:space="preserve"> IAQ </w:t>
            </w:r>
            <w:r>
              <w:rPr>
                <w:lang w:val="zh-CN"/>
              </w:rPr>
              <w:t>管理计划。</w:t>
            </w:r>
          </w:p>
        </w:tc>
      </w:tr>
      <w:tr w:rsidR="003A0859">
        <w:tc>
          <w:tcPr>
            <w:tcW w:w="0" w:type="auto"/>
            <w:shd w:val="clear" w:color="auto" w:fill="98FB98"/>
          </w:tcPr>
          <w:p w:rsidR="003A0859" w:rsidRDefault="0065525C">
            <w:r>
              <w:rPr>
                <w:rStyle w:val="SegmentID"/>
              </w:rPr>
              <w:t>1864</w:t>
            </w:r>
            <w:r>
              <w:rPr>
                <w:rStyle w:val="TransUnitID"/>
              </w:rPr>
              <w:t>c2a2b0ae-dfb9-461c-8cbc-c9d3678e72f8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1865</w:t>
            </w:r>
            <w:r>
              <w:rPr>
                <w:rStyle w:val="TransUnitID"/>
              </w:rPr>
              <w:t>3c8b74c8-b53e-40c5-8269-3834fb6c7838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Conduct an I-BEAM audit on a regular basis (at least once every five years) and revise the </w:t>
            </w:r>
            <w:r>
              <w:lastRenderedPageBreak/>
              <w:t>IAQ management program as appropriate.</w:t>
            </w:r>
          </w:p>
        </w:tc>
        <w:tc>
          <w:tcPr>
            <w:tcW w:w="0" w:type="auto"/>
            <w:shd w:val="clear" w:color="auto" w:fill="FFFFFF"/>
          </w:tcPr>
          <w:p w:rsidR="003A0859" w:rsidRDefault="0065525C">
            <w:pPr>
              <w:rPr>
                <w:lang w:val="zh-CN"/>
              </w:rPr>
            </w:pPr>
            <w:r>
              <w:rPr>
                <w:lang w:val="zh-CN"/>
              </w:rPr>
              <w:lastRenderedPageBreak/>
              <w:t>定期执行</w:t>
            </w:r>
            <w:r>
              <w:rPr>
                <w:lang w:val="zh-CN"/>
              </w:rPr>
              <w:t xml:space="preserve"> I-BEAM </w:t>
            </w:r>
            <w:r>
              <w:rPr>
                <w:lang w:val="zh-CN"/>
              </w:rPr>
              <w:t>审计（至少每五年执行一次），并对</w:t>
            </w:r>
            <w:r>
              <w:rPr>
                <w:lang w:val="zh-CN"/>
              </w:rPr>
              <w:t xml:space="preserve"> IAQ </w:t>
            </w:r>
            <w:r>
              <w:rPr>
                <w:lang w:val="zh-CN"/>
              </w:rPr>
              <w:t>管理计划进行适当修订。</w:t>
            </w:r>
          </w:p>
        </w:tc>
      </w:tr>
      <w:tr w:rsidR="003A0859">
        <w:tc>
          <w:tcPr>
            <w:tcW w:w="0" w:type="auto"/>
            <w:shd w:val="clear" w:color="auto" w:fill="98FB98"/>
          </w:tcPr>
          <w:p w:rsidR="003A0859" w:rsidRDefault="0065525C">
            <w:r>
              <w:rPr>
                <w:rStyle w:val="SegmentID"/>
              </w:rPr>
              <w:lastRenderedPageBreak/>
              <w:t>1866</w:t>
            </w:r>
            <w:r>
              <w:rPr>
                <w:rStyle w:val="TransUnitID"/>
              </w:rPr>
              <w:t>055e1af5-e33d-4c35-a808-c48931e3ef2a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EQ Credit: Enhanced Indoor Air Quality Strategies</w:t>
            </w:r>
          </w:p>
        </w:tc>
        <w:tc>
          <w:tcPr>
            <w:tcW w:w="0" w:type="auto"/>
            <w:shd w:val="clear" w:color="auto" w:fill="98FB98"/>
          </w:tcPr>
          <w:p w:rsidR="003A0859" w:rsidRDefault="0065525C">
            <w:pPr>
              <w:rPr>
                <w:lang w:val="zh-CN"/>
              </w:rPr>
            </w:pPr>
            <w:r>
              <w:rPr>
                <w:lang w:val="zh-CN"/>
              </w:rPr>
              <w:t xml:space="preserve">EQ </w:t>
            </w:r>
            <w:r>
              <w:rPr>
                <w:lang w:val="zh-CN"/>
              </w:rPr>
              <w:t>得分点：增强室内空气质量策略</w:t>
            </w:r>
            <w:r>
              <w:rPr>
                <w:lang w:val="zh-CN"/>
              </w:rPr>
              <w:t xml:space="preserve"> (Enhanced Indoor Air Quality Strategies)</w:t>
            </w:r>
          </w:p>
        </w:tc>
      </w:tr>
      <w:tr w:rsidR="003A0859">
        <w:tc>
          <w:tcPr>
            <w:tcW w:w="0" w:type="auto"/>
            <w:shd w:val="clear" w:color="auto" w:fill="98FB98"/>
          </w:tcPr>
          <w:p w:rsidR="003A0859" w:rsidRDefault="0065525C">
            <w:r>
              <w:rPr>
                <w:rStyle w:val="SegmentID"/>
              </w:rPr>
              <w:t>1867</w:t>
            </w:r>
            <w:r>
              <w:rPr>
                <w:rStyle w:val="TransUnitID"/>
              </w:rPr>
              <w:t>b28a63ce-4198-4fee-a942-b52b345436fa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1868</w:t>
            </w:r>
            <w:r>
              <w:rPr>
                <w:rStyle w:val="TransUnitID"/>
              </w:rPr>
              <w:t>631b9cd0-cd52</w:t>
            </w:r>
            <w:r>
              <w:rPr>
                <w:rStyle w:val="TransUnitID"/>
              </w:rPr>
              <w:t>-450d-a287-78034efd4efe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 points</w:t>
            </w:r>
          </w:p>
        </w:tc>
        <w:tc>
          <w:tcPr>
            <w:tcW w:w="0" w:type="auto"/>
            <w:shd w:val="clear" w:color="auto" w:fill="98FB98"/>
          </w:tcPr>
          <w:p w:rsidR="003A0859" w:rsidRDefault="0065525C">
            <w:pPr>
              <w:rPr>
                <w:lang w:val="zh-CN"/>
              </w:rPr>
            </w:pPr>
            <w:r>
              <w:rPr>
                <w:lang w:val="zh-CN"/>
              </w:rPr>
              <w:t xml:space="preserve">1-2 </w:t>
            </w:r>
            <w:r>
              <w:rPr>
                <w:lang w:val="zh-CN"/>
              </w:rPr>
              <w:t>分</w:t>
            </w:r>
          </w:p>
        </w:tc>
      </w:tr>
      <w:tr w:rsidR="003A0859">
        <w:tc>
          <w:tcPr>
            <w:tcW w:w="0" w:type="auto"/>
            <w:shd w:val="clear" w:color="auto" w:fill="98FB98"/>
          </w:tcPr>
          <w:p w:rsidR="003A0859" w:rsidRDefault="0065525C">
            <w:r>
              <w:rPr>
                <w:rStyle w:val="SegmentID"/>
              </w:rPr>
              <w:t>1869</w:t>
            </w:r>
            <w:r>
              <w:rPr>
                <w:rStyle w:val="TransUnitID"/>
              </w:rPr>
              <w:t>8a33d841-6325-4873-a660-5f226f648c1b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1870</w:t>
            </w:r>
            <w:r>
              <w:rPr>
                <w:rStyle w:val="TransUnitID"/>
              </w:rPr>
              <w:t>f41607cf-88f3-4142-8e81-14e32d1d6cca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w:t>
            </w:r>
            <w:r>
              <w:t xml:space="preserve"> Maintenance (1–2 points)</w:t>
            </w:r>
          </w:p>
        </w:tc>
        <w:tc>
          <w:tcPr>
            <w:tcW w:w="0" w:type="auto"/>
            <w:shd w:val="clear" w:color="auto" w:fill="98FB98"/>
          </w:tcPr>
          <w:p w:rsidR="003A0859" w:rsidRDefault="0065525C">
            <w:pPr>
              <w:rPr>
                <w:lang w:val="zh-CN"/>
              </w:rPr>
            </w:pPr>
            <w:r>
              <w:rPr>
                <w:lang w:val="zh-CN"/>
              </w:rPr>
              <w:t>既有建筑：运营与维护（</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1871</w:t>
            </w:r>
            <w:r>
              <w:rPr>
                <w:rStyle w:val="TransUnitID"/>
              </w:rPr>
              <w:t>a13a73bd-4594-4a02-ab00-ff3ba212ac53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(1–2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1872</w:t>
            </w:r>
            <w:r>
              <w:rPr>
                <w:rStyle w:val="TransUnitID"/>
              </w:rPr>
              <w:t>83f44fa8-2f89-4d35-add2-7185afcf45dd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(1–2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1873</w:t>
            </w:r>
            <w:r>
              <w:rPr>
                <w:rStyle w:val="TransUnitID"/>
              </w:rPr>
              <w:t>2d40884c-b292-4ff1-a61c-9b0e7134a92c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(1–2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1874</w:t>
            </w:r>
            <w:r>
              <w:rPr>
                <w:rStyle w:val="TransUnitID"/>
              </w:rPr>
              <w:t>1af8e809-8463-4905-8aac-8de839bbd2d5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(1–2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1875</w:t>
            </w:r>
            <w:r>
              <w:rPr>
                <w:rStyle w:val="TransUnitID"/>
              </w:rPr>
              <w:t>c0631b19-76a5-46f8-8bea-801da</w:t>
            </w:r>
            <w:r>
              <w:rPr>
                <w:rStyle w:val="TransUnitID"/>
              </w:rPr>
              <w:t>54228e2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(1–2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1876</w:t>
            </w:r>
            <w:r>
              <w:rPr>
                <w:rStyle w:val="TransUnitID"/>
              </w:rPr>
              <w:t>70d83bfa-8070-40cb-b052-2752d2d516b6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98FB98"/>
          </w:tcPr>
          <w:p w:rsidR="003A0859" w:rsidRDefault="0065525C">
            <w:r>
              <w:rPr>
                <w:rStyle w:val="SegmentID"/>
              </w:rPr>
              <w:t>1877</w:t>
            </w:r>
            <w:r>
              <w:rPr>
                <w:rStyle w:val="TransUnitID"/>
              </w:rPr>
              <w:t>9b59bae1-bfb7-4d8d-8cc4-c849ce759be1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 promote occupants’ comfort, well-being, and productivity by improving indoor air quality.</w:t>
            </w:r>
          </w:p>
        </w:tc>
        <w:tc>
          <w:tcPr>
            <w:tcW w:w="0" w:type="auto"/>
            <w:shd w:val="clear" w:color="auto" w:fill="98FB98"/>
          </w:tcPr>
          <w:p w:rsidR="003A0859" w:rsidRDefault="0065525C">
            <w:pPr>
              <w:rPr>
                <w:lang w:val="zh-CN"/>
              </w:rPr>
            </w:pPr>
            <w:r>
              <w:rPr>
                <w:lang w:val="zh-CN"/>
              </w:rPr>
              <w:t>通过提高室内空气质量改善驻户的舒适、健康和生产效率。</w:t>
            </w:r>
          </w:p>
        </w:tc>
      </w:tr>
      <w:tr w:rsidR="003A0859">
        <w:tc>
          <w:tcPr>
            <w:tcW w:w="0" w:type="auto"/>
            <w:shd w:val="clear" w:color="auto" w:fill="98FB98"/>
          </w:tcPr>
          <w:p w:rsidR="003A0859" w:rsidRDefault="0065525C">
            <w:r>
              <w:rPr>
                <w:rStyle w:val="SegmentID"/>
              </w:rPr>
              <w:t>1878</w:t>
            </w:r>
            <w:r>
              <w:rPr>
                <w:rStyle w:val="TransUnitID"/>
              </w:rPr>
              <w:t>c5af2da4-d7b3-4adc-a8f2-d354150b5153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1879</w:t>
            </w:r>
            <w:r>
              <w:rPr>
                <w:rStyle w:val="TransUnitID"/>
              </w:rPr>
              <w:t>a6954504-52c3-41c0-91f3-40da0ad8bcc4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1880</w:t>
            </w:r>
            <w:r>
              <w:rPr>
                <w:rStyle w:val="TransUnitID"/>
              </w:rPr>
              <w:t>72f702cf-5223-4654-95c3-deabbf46350e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F5DEB3"/>
          </w:tcPr>
          <w:p w:rsidR="003A0859" w:rsidRDefault="0065525C">
            <w:r>
              <w:rPr>
                <w:rStyle w:val="SegmentID"/>
              </w:rPr>
              <w:t>1881</w:t>
            </w:r>
            <w:r>
              <w:rPr>
                <w:rStyle w:val="TransUnitID"/>
              </w:rPr>
              <w:t>72f702cf-5223-4654-95c3-deabbf46350e</w:t>
            </w:r>
          </w:p>
        </w:tc>
        <w:tc>
          <w:tcPr>
            <w:tcW w:w="0" w:type="auto"/>
            <w:shd w:val="clear" w:color="auto" w:fill="F5DEB3"/>
          </w:tcPr>
          <w:p w:rsidR="003A0859" w:rsidRPr="0065525C" w:rsidRDefault="0065525C">
            <w:pPr>
              <w:rPr>
                <w:vanish/>
              </w:rPr>
            </w:pPr>
            <w:r w:rsidRPr="0065525C">
              <w:rPr>
                <w:vanish/>
              </w:rPr>
              <w:t>Translated (84%)</w:t>
            </w:r>
          </w:p>
        </w:tc>
        <w:tc>
          <w:tcPr>
            <w:tcW w:w="0" w:type="auto"/>
            <w:shd w:val="clear" w:color="auto" w:fill="F5DEB3"/>
          </w:tcPr>
          <w:p w:rsidR="003A0859" w:rsidRDefault="0065525C">
            <w:r>
              <w:t>Entryway Systems (1 point)</w:t>
            </w:r>
          </w:p>
        </w:tc>
        <w:tc>
          <w:tcPr>
            <w:tcW w:w="0" w:type="auto"/>
            <w:shd w:val="clear" w:color="auto" w:fill="F5DEB3"/>
          </w:tcPr>
          <w:p w:rsidR="003A0859" w:rsidRDefault="0065525C">
            <w:pPr>
              <w:rPr>
                <w:lang w:val="zh-CN"/>
              </w:rPr>
            </w:pPr>
            <w:r>
              <w:rPr>
                <w:lang w:val="zh-CN"/>
              </w:rPr>
              <w:t>入口通道系统（</w:t>
            </w:r>
            <w:r>
              <w:rPr>
                <w:lang w:val="zh-CN"/>
              </w:rPr>
              <w:t xml:space="preserve">1 </w:t>
            </w:r>
            <w:r>
              <w:rPr>
                <w:lang w:val="zh-CN"/>
              </w:rPr>
              <w:t>分）</w:t>
            </w:r>
          </w:p>
        </w:tc>
      </w:tr>
      <w:tr w:rsidR="003A0859">
        <w:tc>
          <w:tcPr>
            <w:tcW w:w="0" w:type="auto"/>
            <w:shd w:val="clear" w:color="auto" w:fill="98FB98"/>
          </w:tcPr>
          <w:p w:rsidR="003A0859" w:rsidRDefault="0065525C">
            <w:r>
              <w:rPr>
                <w:rStyle w:val="SegmentID"/>
              </w:rPr>
              <w:lastRenderedPageBreak/>
              <w:t>1882</w:t>
            </w:r>
            <w:r>
              <w:rPr>
                <w:rStyle w:val="TransUnitID"/>
              </w:rPr>
              <w:t>16a5ed23-0c76-4cdd-b1b1-caad08de9409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5DEB3"/>
          </w:tcPr>
          <w:p w:rsidR="003A0859" w:rsidRDefault="0065525C">
            <w:r>
              <w:rPr>
                <w:rStyle w:val="SegmentID"/>
              </w:rPr>
              <w:t>1883</w:t>
            </w:r>
            <w:r>
              <w:rPr>
                <w:rStyle w:val="TransUnitID"/>
              </w:rPr>
              <w:t>cbaac613-df26-4942-a2b3-d02ff38921fd</w:t>
            </w:r>
          </w:p>
        </w:tc>
        <w:tc>
          <w:tcPr>
            <w:tcW w:w="0" w:type="auto"/>
            <w:shd w:val="clear" w:color="auto" w:fill="F5DEB3"/>
          </w:tcPr>
          <w:p w:rsidR="003A0859" w:rsidRPr="0065525C" w:rsidRDefault="0065525C">
            <w:pPr>
              <w:rPr>
                <w:vanish/>
              </w:rPr>
            </w:pPr>
            <w:r w:rsidRPr="0065525C">
              <w:rPr>
                <w:vanish/>
              </w:rPr>
              <w:t>Translated (93%)</w:t>
            </w:r>
          </w:p>
        </w:tc>
        <w:tc>
          <w:tcPr>
            <w:tcW w:w="0" w:type="auto"/>
            <w:shd w:val="clear" w:color="auto" w:fill="F5DEB3"/>
          </w:tcPr>
          <w:p w:rsidR="003A0859" w:rsidRDefault="0065525C">
            <w:r>
              <w:t>Have in place permanent entryway systems at least 10 feet (3 meters) long in the primary direction of travel to capture dirt and particulates entering the building at regularly used exterior entrances.</w:t>
            </w:r>
          </w:p>
        </w:tc>
        <w:tc>
          <w:tcPr>
            <w:tcW w:w="0" w:type="auto"/>
            <w:shd w:val="clear" w:color="auto" w:fill="F5DEB3"/>
          </w:tcPr>
          <w:p w:rsidR="003A0859" w:rsidRDefault="0065525C">
            <w:pPr>
              <w:rPr>
                <w:lang w:val="zh-CN"/>
              </w:rPr>
            </w:pPr>
            <w:r>
              <w:rPr>
                <w:lang w:val="zh-CN"/>
              </w:rPr>
              <w:t>在主要行进方向上安装至少</w:t>
            </w:r>
            <w:r>
              <w:rPr>
                <w:lang w:val="zh-CN"/>
              </w:rPr>
              <w:t xml:space="preserve"> 10 </w:t>
            </w:r>
            <w:r>
              <w:rPr>
                <w:lang w:val="zh-CN"/>
              </w:rPr>
              <w:t>英尺（</w:t>
            </w:r>
            <w:r>
              <w:rPr>
                <w:lang w:val="zh-CN"/>
              </w:rPr>
              <w:t xml:space="preserve">3 </w:t>
            </w:r>
            <w:r>
              <w:rPr>
                <w:lang w:val="zh-CN"/>
              </w:rPr>
              <w:t>米）长的永久入口通道系统，以在常用外部入口处捕捉进入建筑的灰尘和颗</w:t>
            </w:r>
            <w:r>
              <w:rPr>
                <w:lang w:val="zh-CN"/>
              </w:rPr>
              <w:t>粒物。</w:t>
            </w:r>
          </w:p>
        </w:tc>
      </w:tr>
      <w:tr w:rsidR="003A0859">
        <w:tc>
          <w:tcPr>
            <w:tcW w:w="0" w:type="auto"/>
            <w:shd w:val="clear" w:color="auto" w:fill="F5DEB3"/>
          </w:tcPr>
          <w:p w:rsidR="003A0859" w:rsidRDefault="0065525C">
            <w:r>
              <w:rPr>
                <w:rStyle w:val="SegmentID"/>
              </w:rPr>
              <w:t>1884</w:t>
            </w:r>
            <w:r>
              <w:rPr>
                <w:rStyle w:val="TransUnitID"/>
              </w:rPr>
              <w:t>cbaac613-df26-4942-a2b3-d02ff38921fd</w:t>
            </w:r>
          </w:p>
        </w:tc>
        <w:tc>
          <w:tcPr>
            <w:tcW w:w="0" w:type="auto"/>
            <w:shd w:val="clear" w:color="auto" w:fill="F5DEB3"/>
          </w:tcPr>
          <w:p w:rsidR="003A0859" w:rsidRPr="0065525C" w:rsidRDefault="0065525C">
            <w:pPr>
              <w:rPr>
                <w:vanish/>
              </w:rPr>
            </w:pPr>
            <w:r w:rsidRPr="0065525C">
              <w:rPr>
                <w:vanish/>
              </w:rPr>
              <w:t>Translated (96%)</w:t>
            </w:r>
          </w:p>
        </w:tc>
        <w:tc>
          <w:tcPr>
            <w:tcW w:w="0" w:type="auto"/>
            <w:shd w:val="clear" w:color="auto" w:fill="F5DEB3"/>
          </w:tcPr>
          <w:p w:rsidR="003A0859" w:rsidRDefault="0065525C">
            <w:r>
              <w:t>Acceptable entryway systems include permanently installed grates, grilles, slotted systems that allow for cleaning underneath, rollout mats, and any other materials manufactured as entryway sys</w:t>
            </w:r>
            <w:r>
              <w:t>tems with equal to or better performance.</w:t>
            </w:r>
          </w:p>
        </w:tc>
        <w:tc>
          <w:tcPr>
            <w:tcW w:w="0" w:type="auto"/>
            <w:shd w:val="clear" w:color="auto" w:fill="F5DEB3"/>
          </w:tcPr>
          <w:p w:rsidR="003A0859" w:rsidRDefault="0065525C">
            <w:pPr>
              <w:rPr>
                <w:lang w:val="zh-CN"/>
              </w:rPr>
            </w:pPr>
            <w:r>
              <w:rPr>
                <w:lang w:val="zh-CN"/>
              </w:rPr>
              <w:t>可接受的入口通道系统包括永久安装的格栅、鞋筛、允许清洗底部的开槽系统、活动地垫，以及其他任何作为具有同等或更高性能的入口通道系统生产的材料。</w:t>
            </w:r>
          </w:p>
        </w:tc>
      </w:tr>
      <w:tr w:rsidR="003A0859">
        <w:tc>
          <w:tcPr>
            <w:tcW w:w="0" w:type="auto"/>
            <w:shd w:val="clear" w:color="auto" w:fill="98FB98"/>
          </w:tcPr>
          <w:p w:rsidR="003A0859" w:rsidRDefault="0065525C">
            <w:r>
              <w:rPr>
                <w:rStyle w:val="SegmentID"/>
              </w:rPr>
              <w:t>1885</w:t>
            </w:r>
            <w:r>
              <w:rPr>
                <w:rStyle w:val="TransUnitID"/>
              </w:rPr>
              <w:t>cbaac613-df26-4942-a2b3-d02ff38921fd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Maintain all on a weekly basis.</w:t>
            </w:r>
          </w:p>
        </w:tc>
        <w:tc>
          <w:tcPr>
            <w:tcW w:w="0" w:type="auto"/>
            <w:shd w:val="clear" w:color="auto" w:fill="98FB98"/>
          </w:tcPr>
          <w:p w:rsidR="003A0859" w:rsidRDefault="0065525C">
            <w:pPr>
              <w:rPr>
                <w:lang w:val="zh-CN"/>
              </w:rPr>
            </w:pPr>
            <w:r>
              <w:rPr>
                <w:lang w:val="zh-CN"/>
              </w:rPr>
              <w:t>每周维护一次。</w:t>
            </w:r>
          </w:p>
        </w:tc>
      </w:tr>
      <w:tr w:rsidR="003A0859">
        <w:tc>
          <w:tcPr>
            <w:tcW w:w="0" w:type="auto"/>
            <w:shd w:val="clear" w:color="auto" w:fill="FFFFFF"/>
          </w:tcPr>
          <w:p w:rsidR="003A0859" w:rsidRDefault="0065525C">
            <w:r>
              <w:rPr>
                <w:rStyle w:val="SegmentID"/>
              </w:rPr>
              <w:t>1886</w:t>
            </w:r>
            <w:r>
              <w:rPr>
                <w:rStyle w:val="TransUnitID"/>
              </w:rPr>
              <w:t>7e15943c-4860-469f-93ea-6aa478aa130d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Warehouses &amp; Distribution Centers only</w:t>
            </w:r>
          </w:p>
        </w:tc>
        <w:tc>
          <w:tcPr>
            <w:tcW w:w="0" w:type="auto"/>
            <w:shd w:val="clear" w:color="auto" w:fill="FFFFFF"/>
          </w:tcPr>
          <w:p w:rsidR="003A0859" w:rsidRDefault="0065525C">
            <w:pPr>
              <w:rPr>
                <w:lang w:val="zh-CN"/>
              </w:rPr>
            </w:pPr>
            <w:r>
              <w:rPr>
                <w:lang w:val="zh-CN"/>
              </w:rPr>
              <w:t>仅限仓储和配送中心</w:t>
            </w:r>
          </w:p>
        </w:tc>
      </w:tr>
      <w:tr w:rsidR="003A0859">
        <w:tc>
          <w:tcPr>
            <w:tcW w:w="0" w:type="auto"/>
            <w:shd w:val="clear" w:color="auto" w:fill="FFFFFF"/>
          </w:tcPr>
          <w:p w:rsidR="003A0859" w:rsidRDefault="0065525C">
            <w:r>
              <w:rPr>
                <w:rStyle w:val="SegmentID"/>
              </w:rPr>
              <w:t>1887</w:t>
            </w:r>
            <w:r>
              <w:rPr>
                <w:rStyle w:val="TransUnitID"/>
              </w:rPr>
              <w:t>ec133212-925b-4d0a-888f-82b0f1e131a4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Buildings are not required to provide entryway systems at doors leading from the exterior to the loading dock/garage, but must provide them between these spaces and adjacent office areas.</w:t>
            </w:r>
          </w:p>
        </w:tc>
        <w:tc>
          <w:tcPr>
            <w:tcW w:w="0" w:type="auto"/>
            <w:shd w:val="clear" w:color="auto" w:fill="FFFFFF"/>
          </w:tcPr>
          <w:p w:rsidR="003A0859" w:rsidRDefault="0065525C">
            <w:pPr>
              <w:rPr>
                <w:lang w:val="zh-CN"/>
              </w:rPr>
            </w:pPr>
            <w:r>
              <w:rPr>
                <w:lang w:val="zh-CN"/>
              </w:rPr>
              <w:t>建筑无需在室外通往载货区</w:t>
            </w:r>
            <w:r>
              <w:rPr>
                <w:lang w:val="zh-CN"/>
              </w:rPr>
              <w:t>/</w:t>
            </w:r>
            <w:r>
              <w:rPr>
                <w:lang w:val="zh-CN"/>
              </w:rPr>
              <w:t>车库的所有门口处提供入口通道系统，但必须在这些空间和邻近办公区之间提供入口通道系统。</w:t>
            </w:r>
          </w:p>
        </w:tc>
      </w:tr>
      <w:tr w:rsidR="003A0859">
        <w:tc>
          <w:tcPr>
            <w:tcW w:w="0" w:type="auto"/>
            <w:shd w:val="clear" w:color="auto" w:fill="98FB98"/>
          </w:tcPr>
          <w:p w:rsidR="003A0859" w:rsidRDefault="0065525C">
            <w:r>
              <w:rPr>
                <w:rStyle w:val="SegmentID"/>
              </w:rPr>
              <w:t>1888</w:t>
            </w:r>
            <w:r>
              <w:rPr>
                <w:rStyle w:val="TransUnitID"/>
              </w:rPr>
              <w:t>eba6a53</w:t>
            </w:r>
            <w:r>
              <w:rPr>
                <w:rStyle w:val="TransUnitID"/>
              </w:rPr>
              <w:t>0-8302-45d3-9c51-198aad51d0b3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1889</w:t>
            </w:r>
            <w:r>
              <w:rPr>
                <w:rStyle w:val="TransUnitID"/>
              </w:rPr>
              <w:t>d71582a1-2b41-4104-990a-96c465ba86cd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Confirm that entryway systems have been maintained on a weekly basis.</w:t>
            </w:r>
          </w:p>
        </w:tc>
        <w:tc>
          <w:tcPr>
            <w:tcW w:w="0" w:type="auto"/>
            <w:shd w:val="clear" w:color="auto" w:fill="FFFFFF"/>
          </w:tcPr>
          <w:p w:rsidR="003A0859" w:rsidRDefault="0065525C">
            <w:pPr>
              <w:rPr>
                <w:lang w:val="zh-CN"/>
              </w:rPr>
            </w:pPr>
            <w:r>
              <w:rPr>
                <w:lang w:val="zh-CN"/>
              </w:rPr>
              <w:t>确认每周对入口通道系统进行一次维护。</w:t>
            </w:r>
          </w:p>
        </w:tc>
      </w:tr>
      <w:tr w:rsidR="003A0859">
        <w:tc>
          <w:tcPr>
            <w:tcW w:w="0" w:type="auto"/>
            <w:shd w:val="clear" w:color="auto" w:fill="98FB98"/>
          </w:tcPr>
          <w:p w:rsidR="003A0859" w:rsidRDefault="0065525C">
            <w:r>
              <w:rPr>
                <w:rStyle w:val="SegmentID"/>
              </w:rPr>
              <w:t>1890</w:t>
            </w:r>
            <w:r>
              <w:rPr>
                <w:rStyle w:val="TransUnitID"/>
              </w:rPr>
              <w:t>5d637fdd-bd60-4d0a-9718-9c182fdd589a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F5DEB3"/>
          </w:tcPr>
          <w:p w:rsidR="003A0859" w:rsidRDefault="0065525C">
            <w:r>
              <w:rPr>
                <w:rStyle w:val="SegmentID"/>
              </w:rPr>
              <w:t>1891</w:t>
            </w:r>
            <w:r>
              <w:rPr>
                <w:rStyle w:val="TransUnitID"/>
              </w:rPr>
              <w:t>5d637fdd-bd60-4d0a-9718-9c182fdd589a</w:t>
            </w:r>
          </w:p>
        </w:tc>
        <w:tc>
          <w:tcPr>
            <w:tcW w:w="0" w:type="auto"/>
            <w:shd w:val="clear" w:color="auto" w:fill="F5DEB3"/>
          </w:tcPr>
          <w:p w:rsidR="003A0859" w:rsidRPr="0065525C" w:rsidRDefault="0065525C">
            <w:pPr>
              <w:rPr>
                <w:vanish/>
              </w:rPr>
            </w:pPr>
            <w:r w:rsidRPr="0065525C">
              <w:rPr>
                <w:vanish/>
              </w:rPr>
              <w:t>Translated (87%)</w:t>
            </w:r>
          </w:p>
        </w:tc>
        <w:tc>
          <w:tcPr>
            <w:tcW w:w="0" w:type="auto"/>
            <w:shd w:val="clear" w:color="auto" w:fill="F5DEB3"/>
          </w:tcPr>
          <w:p w:rsidR="003A0859" w:rsidRDefault="0065525C">
            <w:r>
              <w:t>Additional Enhanced IAQ Strategies (1 point)</w:t>
            </w:r>
          </w:p>
        </w:tc>
        <w:tc>
          <w:tcPr>
            <w:tcW w:w="0" w:type="auto"/>
            <w:shd w:val="clear" w:color="auto" w:fill="F5DEB3"/>
          </w:tcPr>
          <w:p w:rsidR="003A0859" w:rsidRDefault="0065525C">
            <w:pPr>
              <w:rPr>
                <w:lang w:val="zh-CN"/>
              </w:rPr>
            </w:pPr>
            <w:r>
              <w:rPr>
                <w:lang w:val="zh-CN"/>
              </w:rPr>
              <w:t>其他增强</w:t>
            </w:r>
            <w:r>
              <w:rPr>
                <w:lang w:val="zh-CN"/>
              </w:rPr>
              <w:t xml:space="preserve"> IAQ </w:t>
            </w:r>
            <w:r>
              <w:rPr>
                <w:lang w:val="zh-CN"/>
              </w:rPr>
              <w:t>策略（</w:t>
            </w:r>
            <w:r>
              <w:rPr>
                <w:lang w:val="zh-CN"/>
              </w:rPr>
              <w:t xml:space="preserve">1 </w:t>
            </w:r>
            <w:r>
              <w:rPr>
                <w:lang w:val="zh-CN"/>
              </w:rPr>
              <w:t>分）</w:t>
            </w:r>
          </w:p>
        </w:tc>
      </w:tr>
      <w:tr w:rsidR="003A0859">
        <w:tc>
          <w:tcPr>
            <w:tcW w:w="0" w:type="auto"/>
            <w:shd w:val="clear" w:color="auto" w:fill="FFFFFF"/>
          </w:tcPr>
          <w:p w:rsidR="003A0859" w:rsidRDefault="0065525C">
            <w:r>
              <w:rPr>
                <w:rStyle w:val="SegmentID"/>
              </w:rPr>
              <w:lastRenderedPageBreak/>
              <w:t>1892</w:t>
            </w:r>
            <w:r>
              <w:rPr>
                <w:rStyle w:val="TransUnitID"/>
              </w:rPr>
              <w:t>a7a94a2f-3fc8-4d48-90fb-f7be69060b0a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Comply with the requirements of at least one of the following.</w:t>
            </w:r>
          </w:p>
        </w:tc>
        <w:tc>
          <w:tcPr>
            <w:tcW w:w="0" w:type="auto"/>
            <w:shd w:val="clear" w:color="auto" w:fill="FFFFFF"/>
          </w:tcPr>
          <w:p w:rsidR="003A0859" w:rsidRDefault="0065525C">
            <w:pPr>
              <w:rPr>
                <w:lang w:val="zh-CN"/>
              </w:rPr>
            </w:pPr>
            <w:r>
              <w:rPr>
                <w:lang w:val="zh-CN"/>
              </w:rPr>
              <w:t>符合以下至少一项的要求。</w:t>
            </w:r>
          </w:p>
        </w:tc>
      </w:tr>
      <w:tr w:rsidR="003A0859">
        <w:tc>
          <w:tcPr>
            <w:tcW w:w="0" w:type="auto"/>
            <w:shd w:val="clear" w:color="auto" w:fill="F5DEB3"/>
          </w:tcPr>
          <w:p w:rsidR="003A0859" w:rsidRDefault="0065525C">
            <w:r>
              <w:rPr>
                <w:rStyle w:val="SegmentID"/>
              </w:rPr>
              <w:t>1893</w:t>
            </w:r>
            <w:r>
              <w:rPr>
                <w:rStyle w:val="TransUnitID"/>
              </w:rPr>
              <w:t>27bd42b4-ea8b-4e22-8560-4a706e1491dd</w:t>
            </w:r>
          </w:p>
        </w:tc>
        <w:tc>
          <w:tcPr>
            <w:tcW w:w="0" w:type="auto"/>
            <w:shd w:val="clear" w:color="auto" w:fill="F5DEB3"/>
          </w:tcPr>
          <w:p w:rsidR="003A0859" w:rsidRPr="0065525C" w:rsidRDefault="0065525C">
            <w:pPr>
              <w:rPr>
                <w:vanish/>
              </w:rPr>
            </w:pPr>
            <w:r w:rsidRPr="0065525C">
              <w:rPr>
                <w:vanish/>
              </w:rPr>
              <w:t>Translated (75%)</w:t>
            </w:r>
          </w:p>
        </w:tc>
        <w:tc>
          <w:tcPr>
            <w:tcW w:w="0" w:type="auto"/>
            <w:shd w:val="clear" w:color="auto" w:fill="F5DEB3"/>
          </w:tcPr>
          <w:p w:rsidR="003A0859" w:rsidRDefault="0065525C">
            <w:r>
              <w:t>Filtration for Mechanically Ventilated Spaces</w:t>
            </w:r>
          </w:p>
        </w:tc>
        <w:tc>
          <w:tcPr>
            <w:tcW w:w="0" w:type="auto"/>
            <w:shd w:val="clear" w:color="auto" w:fill="F5DEB3"/>
          </w:tcPr>
          <w:p w:rsidR="003A0859" w:rsidRDefault="0065525C">
            <w:pPr>
              <w:rPr>
                <w:lang w:val="zh-CN"/>
              </w:rPr>
            </w:pPr>
            <w:r>
              <w:rPr>
                <w:lang w:val="zh-CN"/>
              </w:rPr>
              <w:t>采用机械通风空间的过滤</w:t>
            </w:r>
          </w:p>
        </w:tc>
      </w:tr>
      <w:tr w:rsidR="003A0859">
        <w:tc>
          <w:tcPr>
            <w:tcW w:w="0" w:type="auto"/>
            <w:shd w:val="clear" w:color="auto" w:fill="98FB98"/>
          </w:tcPr>
          <w:p w:rsidR="003A0859" w:rsidRDefault="0065525C">
            <w:r>
              <w:rPr>
                <w:rStyle w:val="SegmentID"/>
              </w:rPr>
              <w:t>1894</w:t>
            </w:r>
            <w:r>
              <w:rPr>
                <w:rStyle w:val="TransUnitID"/>
              </w:rPr>
              <w:t>f2617512-42c0-41ab-8444-c0e2e695608a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1895</w:t>
            </w:r>
            <w:r>
              <w:rPr>
                <w:rStyle w:val="TransUnitID"/>
              </w:rPr>
              <w:t>152d536c-c630-411b-b4db-334ac1b16367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Each ventilation system that supplies outdoor air to occupied spaces must have particle filters or air cleaning devices.</w:t>
            </w:r>
          </w:p>
        </w:tc>
        <w:tc>
          <w:tcPr>
            <w:tcW w:w="0" w:type="auto"/>
            <w:shd w:val="clear" w:color="auto" w:fill="FFFFFF"/>
          </w:tcPr>
          <w:p w:rsidR="003A0859" w:rsidRDefault="0065525C">
            <w:pPr>
              <w:rPr>
                <w:lang w:val="zh-CN"/>
              </w:rPr>
            </w:pPr>
            <w:r>
              <w:rPr>
                <w:lang w:val="zh-CN"/>
              </w:rPr>
              <w:t>每个为使用空间提供新风的通风系统都必须使用颗粒过滤器或空气清洁设备。</w:t>
            </w:r>
          </w:p>
        </w:tc>
      </w:tr>
      <w:tr w:rsidR="003A0859">
        <w:tc>
          <w:tcPr>
            <w:tcW w:w="0" w:type="auto"/>
            <w:shd w:val="clear" w:color="auto" w:fill="F5DEB3"/>
          </w:tcPr>
          <w:p w:rsidR="003A0859" w:rsidRDefault="0065525C">
            <w:r>
              <w:rPr>
                <w:rStyle w:val="SegmentID"/>
              </w:rPr>
              <w:t>1896</w:t>
            </w:r>
            <w:r>
              <w:rPr>
                <w:rStyle w:val="TransUnitID"/>
              </w:rPr>
              <w:t>152d536c-c630-411b-b</w:t>
            </w:r>
            <w:r>
              <w:rPr>
                <w:rStyle w:val="TransUnitID"/>
              </w:rPr>
              <w:t>4db-334ac1b16367</w:t>
            </w:r>
          </w:p>
        </w:tc>
        <w:tc>
          <w:tcPr>
            <w:tcW w:w="0" w:type="auto"/>
            <w:shd w:val="clear" w:color="auto" w:fill="F5DEB3"/>
          </w:tcPr>
          <w:p w:rsidR="003A0859" w:rsidRPr="0065525C" w:rsidRDefault="0065525C">
            <w:pPr>
              <w:rPr>
                <w:vanish/>
              </w:rPr>
            </w:pPr>
            <w:r w:rsidRPr="0065525C">
              <w:rPr>
                <w:vanish/>
              </w:rPr>
              <w:t>Translated (77%)</w:t>
            </w:r>
          </w:p>
        </w:tc>
        <w:tc>
          <w:tcPr>
            <w:tcW w:w="0" w:type="auto"/>
            <w:shd w:val="clear" w:color="auto" w:fill="F5DEB3"/>
          </w:tcPr>
          <w:p w:rsidR="003A0859" w:rsidRDefault="0065525C">
            <w:r>
              <w:t>These filters or devices must meet one of the following filtration media requirements:</w:t>
            </w:r>
          </w:p>
        </w:tc>
        <w:tc>
          <w:tcPr>
            <w:tcW w:w="0" w:type="auto"/>
            <w:shd w:val="clear" w:color="auto" w:fill="F5DEB3"/>
          </w:tcPr>
          <w:p w:rsidR="003A0859" w:rsidRDefault="0065525C">
            <w:pPr>
              <w:rPr>
                <w:lang w:val="zh-CN"/>
              </w:rPr>
            </w:pPr>
            <w:r>
              <w:rPr>
                <w:lang w:val="zh-CN"/>
              </w:rPr>
              <w:t>这些过滤器或设备必须满足以下过滤介质要求之一：</w:t>
            </w:r>
          </w:p>
        </w:tc>
      </w:tr>
      <w:tr w:rsidR="003A0859">
        <w:tc>
          <w:tcPr>
            <w:tcW w:w="0" w:type="auto"/>
            <w:shd w:val="clear" w:color="auto" w:fill="F5DEB3"/>
          </w:tcPr>
          <w:p w:rsidR="003A0859" w:rsidRDefault="0065525C">
            <w:r>
              <w:rPr>
                <w:rStyle w:val="SegmentID"/>
              </w:rPr>
              <w:t>1897</w:t>
            </w:r>
            <w:r>
              <w:rPr>
                <w:rStyle w:val="TransUnitID"/>
              </w:rPr>
              <w:t>19e19496-421d-423a-9790-2798982c9982</w:t>
            </w:r>
          </w:p>
        </w:tc>
        <w:tc>
          <w:tcPr>
            <w:tcW w:w="0" w:type="auto"/>
            <w:shd w:val="clear" w:color="auto" w:fill="F5DEB3"/>
          </w:tcPr>
          <w:p w:rsidR="003A0859" w:rsidRPr="0065525C" w:rsidRDefault="0065525C">
            <w:pPr>
              <w:rPr>
                <w:vanish/>
              </w:rPr>
            </w:pPr>
            <w:r w:rsidRPr="0065525C">
              <w:rPr>
                <w:vanish/>
              </w:rPr>
              <w:t>Translated (96%)</w:t>
            </w:r>
          </w:p>
        </w:tc>
        <w:tc>
          <w:tcPr>
            <w:tcW w:w="0" w:type="auto"/>
            <w:shd w:val="clear" w:color="auto" w:fill="F5DEB3"/>
          </w:tcPr>
          <w:p w:rsidR="003A0859" w:rsidRDefault="0065525C">
            <w:r>
              <w:t>minimum efficiency reporting value (MERV) of 13 or higher, in accordance with ASHRAE Standard 52.2–2007;</w:t>
            </w:r>
          </w:p>
        </w:tc>
        <w:tc>
          <w:tcPr>
            <w:tcW w:w="0" w:type="auto"/>
            <w:shd w:val="clear" w:color="auto" w:fill="F5DEB3"/>
          </w:tcPr>
          <w:p w:rsidR="003A0859" w:rsidRDefault="0065525C">
            <w:pPr>
              <w:rPr>
                <w:lang w:val="zh-CN"/>
              </w:rPr>
            </w:pPr>
            <w:r>
              <w:rPr>
                <w:lang w:val="zh-CN"/>
              </w:rPr>
              <w:t>最低效率报告值</w:t>
            </w:r>
            <w:r>
              <w:rPr>
                <w:lang w:val="zh-CN"/>
              </w:rPr>
              <w:t xml:space="preserve"> (MERV) </w:t>
            </w:r>
            <w:r>
              <w:rPr>
                <w:lang w:val="zh-CN"/>
              </w:rPr>
              <w:t>为</w:t>
            </w:r>
            <w:r>
              <w:rPr>
                <w:lang w:val="zh-CN"/>
              </w:rPr>
              <w:t xml:space="preserve"> 13 </w:t>
            </w:r>
            <w:r>
              <w:rPr>
                <w:lang w:val="zh-CN"/>
              </w:rPr>
              <w:t>或更高，符合</w:t>
            </w:r>
            <w:r>
              <w:rPr>
                <w:lang w:val="zh-CN"/>
              </w:rPr>
              <w:t xml:space="preserve"> ASHRAE </w:t>
            </w:r>
            <w:r>
              <w:rPr>
                <w:lang w:val="zh-CN"/>
              </w:rPr>
              <w:t>标准</w:t>
            </w:r>
            <w:r>
              <w:rPr>
                <w:lang w:val="zh-CN"/>
              </w:rPr>
              <w:t xml:space="preserve"> 52.2–2007</w:t>
            </w:r>
            <w:r>
              <w:rPr>
                <w:lang w:val="zh-CN"/>
              </w:rPr>
              <w:t>；</w:t>
            </w:r>
          </w:p>
        </w:tc>
      </w:tr>
      <w:tr w:rsidR="003A0859">
        <w:tc>
          <w:tcPr>
            <w:tcW w:w="0" w:type="auto"/>
            <w:shd w:val="clear" w:color="auto" w:fill="98FB98"/>
          </w:tcPr>
          <w:p w:rsidR="003A0859" w:rsidRDefault="0065525C">
            <w:r>
              <w:rPr>
                <w:rStyle w:val="SegmentID"/>
              </w:rPr>
              <w:t>1898</w:t>
            </w:r>
            <w:r>
              <w:rPr>
                <w:rStyle w:val="TransUnitID"/>
              </w:rPr>
              <w:t>eb61c549-9e1c-4ac7-84b3-ffd8d7609485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Class F7 or higher as defined by CEN Standard EN 779–2002, Particulate Air Filters for General Ventilation, Determination of the Filtration Performance.</w:t>
            </w:r>
          </w:p>
        </w:tc>
        <w:tc>
          <w:tcPr>
            <w:tcW w:w="0" w:type="auto"/>
            <w:shd w:val="clear" w:color="auto" w:fill="98FB98"/>
          </w:tcPr>
          <w:p w:rsidR="003A0859" w:rsidRDefault="0065525C">
            <w:pPr>
              <w:rPr>
                <w:lang w:val="zh-CN"/>
              </w:rPr>
            </w:pPr>
            <w:r>
              <w:rPr>
                <w:lang w:val="zh-CN"/>
              </w:rPr>
              <w:t xml:space="preserve">F7 </w:t>
            </w:r>
            <w:r>
              <w:rPr>
                <w:lang w:val="zh-CN"/>
              </w:rPr>
              <w:t>或更高类别，由</w:t>
            </w:r>
            <w:r>
              <w:rPr>
                <w:lang w:val="zh-CN"/>
              </w:rPr>
              <w:t xml:space="preserve"> CEN </w:t>
            </w:r>
            <w:r>
              <w:rPr>
                <w:lang w:val="zh-CN"/>
              </w:rPr>
              <w:t>标准</w:t>
            </w:r>
            <w:r>
              <w:rPr>
                <w:lang w:val="zh-CN"/>
              </w:rPr>
              <w:t xml:space="preserve"> EN 779–2002</w:t>
            </w:r>
            <w:r>
              <w:rPr>
                <w:lang w:val="zh-CN"/>
              </w:rPr>
              <w:t>，</w:t>
            </w:r>
            <w:r>
              <w:rPr>
                <w:lang w:val="zh-CN"/>
              </w:rPr>
              <w:t>“</w:t>
            </w:r>
            <w:r>
              <w:rPr>
                <w:lang w:val="zh-CN"/>
              </w:rPr>
              <w:t>一般通风用空气粒子过滤器</w:t>
            </w:r>
            <w:r>
              <w:rPr>
                <w:lang w:val="zh-CN"/>
              </w:rPr>
              <w:t>”</w:t>
            </w:r>
            <w:r>
              <w:rPr>
                <w:lang w:val="zh-CN"/>
              </w:rPr>
              <w:t>，</w:t>
            </w:r>
            <w:r>
              <w:rPr>
                <w:lang w:val="zh-CN"/>
              </w:rPr>
              <w:t>“</w:t>
            </w:r>
            <w:r>
              <w:rPr>
                <w:lang w:val="zh-CN"/>
              </w:rPr>
              <w:t>过滤性能确定</w:t>
            </w:r>
            <w:r>
              <w:rPr>
                <w:lang w:val="zh-CN"/>
              </w:rPr>
              <w:t>”</w:t>
            </w:r>
            <w:r>
              <w:rPr>
                <w:lang w:val="zh-CN"/>
              </w:rPr>
              <w:t>定义。</w:t>
            </w:r>
          </w:p>
        </w:tc>
      </w:tr>
      <w:tr w:rsidR="003A0859">
        <w:tc>
          <w:tcPr>
            <w:tcW w:w="0" w:type="auto"/>
            <w:shd w:val="clear" w:color="auto" w:fill="FFFFFF"/>
          </w:tcPr>
          <w:p w:rsidR="003A0859" w:rsidRDefault="0065525C">
            <w:r>
              <w:rPr>
                <w:rStyle w:val="SegmentID"/>
              </w:rPr>
              <w:t>1899</w:t>
            </w:r>
            <w:r>
              <w:rPr>
                <w:rStyle w:val="TransUnitID"/>
              </w:rPr>
              <w:t>4465653a-734c-4a65-aac3-50f135b0434b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Establish a regular schedule for maintenance and replacement of filtration media according to the manufacturer’s recommended interval.</w:t>
            </w:r>
          </w:p>
        </w:tc>
        <w:tc>
          <w:tcPr>
            <w:tcW w:w="0" w:type="auto"/>
            <w:shd w:val="clear" w:color="auto" w:fill="FFFFFF"/>
          </w:tcPr>
          <w:p w:rsidR="003A0859" w:rsidRDefault="0065525C">
            <w:pPr>
              <w:rPr>
                <w:lang w:val="zh-CN"/>
              </w:rPr>
            </w:pPr>
            <w:r>
              <w:rPr>
                <w:lang w:val="zh-CN"/>
              </w:rPr>
              <w:t>根据制造商的建议间隔，制定定期维护和更换过滤介质的时间表。</w:t>
            </w:r>
          </w:p>
        </w:tc>
      </w:tr>
      <w:tr w:rsidR="003A0859">
        <w:tc>
          <w:tcPr>
            <w:tcW w:w="0" w:type="auto"/>
            <w:shd w:val="clear" w:color="auto" w:fill="98FB98"/>
          </w:tcPr>
          <w:p w:rsidR="003A0859" w:rsidRDefault="0065525C">
            <w:r>
              <w:rPr>
                <w:rStyle w:val="SegmentID"/>
              </w:rPr>
              <w:t>1900</w:t>
            </w:r>
            <w:r>
              <w:rPr>
                <w:rStyle w:val="TransUnitID"/>
              </w:rPr>
              <w:t>3e2242a3-c3e5-4f83-92c9-eb696f69c063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Data Centers on</w:t>
            </w:r>
            <w:r>
              <w:t>ly</w:t>
            </w:r>
          </w:p>
        </w:tc>
        <w:tc>
          <w:tcPr>
            <w:tcW w:w="0" w:type="auto"/>
            <w:shd w:val="clear" w:color="auto" w:fill="98FB98"/>
          </w:tcPr>
          <w:p w:rsidR="003A0859" w:rsidRDefault="0065525C">
            <w:pPr>
              <w:rPr>
                <w:lang w:val="zh-CN"/>
              </w:rPr>
            </w:pPr>
            <w:r>
              <w:rPr>
                <w:lang w:val="zh-CN"/>
              </w:rPr>
              <w:t>仅限数据中心</w:t>
            </w:r>
          </w:p>
        </w:tc>
      </w:tr>
      <w:tr w:rsidR="003A0859">
        <w:tc>
          <w:tcPr>
            <w:tcW w:w="0" w:type="auto"/>
            <w:shd w:val="clear" w:color="auto" w:fill="FFFFFF"/>
          </w:tcPr>
          <w:p w:rsidR="003A0859" w:rsidRDefault="0065525C">
            <w:r>
              <w:rPr>
                <w:rStyle w:val="SegmentID"/>
              </w:rPr>
              <w:t>1901</w:t>
            </w:r>
            <w:r>
              <w:rPr>
                <w:rStyle w:val="TransUnitID"/>
              </w:rPr>
              <w:t>f60db07d-2c31-4823-8fa6-b881e408c76a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above filtration media requirements are required only for ventilation systems serving regularly occupied spaces.</w:t>
            </w:r>
          </w:p>
        </w:tc>
        <w:tc>
          <w:tcPr>
            <w:tcW w:w="0" w:type="auto"/>
            <w:shd w:val="clear" w:color="auto" w:fill="FFFFFF"/>
          </w:tcPr>
          <w:p w:rsidR="003A0859" w:rsidRDefault="0065525C">
            <w:pPr>
              <w:rPr>
                <w:lang w:val="zh-CN"/>
              </w:rPr>
            </w:pPr>
            <w:r>
              <w:rPr>
                <w:lang w:val="zh-CN"/>
              </w:rPr>
              <w:t>只有为常用空间通风的通风系统需要满足以上过滤介质要求。</w:t>
            </w:r>
          </w:p>
        </w:tc>
      </w:tr>
      <w:tr w:rsidR="003A0859">
        <w:tc>
          <w:tcPr>
            <w:tcW w:w="0" w:type="auto"/>
            <w:shd w:val="clear" w:color="auto" w:fill="98FB98"/>
          </w:tcPr>
          <w:p w:rsidR="003A0859" w:rsidRDefault="0065525C">
            <w:r>
              <w:rPr>
                <w:rStyle w:val="SegmentID"/>
              </w:rPr>
              <w:t>1902</w:t>
            </w:r>
            <w:r>
              <w:rPr>
                <w:rStyle w:val="TransUnitID"/>
              </w:rPr>
              <w:t>163fcd68-a6b7-4eed-af88-39e75357a980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190</w:t>
            </w:r>
            <w:r>
              <w:rPr>
                <w:rStyle w:val="SegmentID"/>
              </w:rPr>
              <w:lastRenderedPageBreak/>
              <w:t>3</w:t>
            </w:r>
            <w:r>
              <w:rPr>
                <w:rStyle w:val="TransUnitID"/>
              </w:rPr>
              <w:t>fa86771e-2b57-4a1e-8be8-2802616dd185</w:t>
            </w:r>
          </w:p>
        </w:tc>
        <w:tc>
          <w:tcPr>
            <w:tcW w:w="0" w:type="auto"/>
            <w:shd w:val="clear" w:color="auto" w:fill="FFFFFF"/>
          </w:tcPr>
          <w:p w:rsidR="003A0859" w:rsidRPr="0065525C" w:rsidRDefault="0065525C">
            <w:pPr>
              <w:rPr>
                <w:vanish/>
              </w:rPr>
            </w:pPr>
            <w:r w:rsidRPr="0065525C">
              <w:rPr>
                <w:vanish/>
              </w:rPr>
              <w:lastRenderedPageBreak/>
              <w:t>Translated (0%)</w:t>
            </w:r>
          </w:p>
        </w:tc>
        <w:tc>
          <w:tcPr>
            <w:tcW w:w="0" w:type="auto"/>
            <w:shd w:val="clear" w:color="auto" w:fill="FFFFFF"/>
          </w:tcPr>
          <w:p w:rsidR="003A0859" w:rsidRDefault="0065525C">
            <w:r>
              <w:t xml:space="preserve">Follow the schedule for </w:t>
            </w:r>
            <w:r>
              <w:lastRenderedPageBreak/>
              <w:t>maintenance and replacement of filtration media.</w:t>
            </w:r>
          </w:p>
        </w:tc>
        <w:tc>
          <w:tcPr>
            <w:tcW w:w="0" w:type="auto"/>
            <w:shd w:val="clear" w:color="auto" w:fill="FFFFFF"/>
          </w:tcPr>
          <w:p w:rsidR="003A0859" w:rsidRDefault="0065525C">
            <w:pPr>
              <w:rPr>
                <w:lang w:val="zh-CN"/>
              </w:rPr>
            </w:pPr>
            <w:r>
              <w:rPr>
                <w:lang w:val="zh-CN"/>
              </w:rPr>
              <w:lastRenderedPageBreak/>
              <w:t>遵循维护和更换过滤介质的时间表。</w:t>
            </w:r>
          </w:p>
        </w:tc>
      </w:tr>
      <w:tr w:rsidR="003A0859">
        <w:tc>
          <w:tcPr>
            <w:tcW w:w="0" w:type="auto"/>
            <w:shd w:val="clear" w:color="auto" w:fill="F5DEB3"/>
          </w:tcPr>
          <w:p w:rsidR="003A0859" w:rsidRDefault="0065525C">
            <w:r>
              <w:rPr>
                <w:rStyle w:val="SegmentID"/>
              </w:rPr>
              <w:lastRenderedPageBreak/>
              <w:t>1904</w:t>
            </w:r>
            <w:r>
              <w:rPr>
                <w:rStyle w:val="TransUnitID"/>
              </w:rPr>
              <w:t>5a7afecb-a5e2-4c53-b5b7-2e870c0abc45</w:t>
            </w:r>
          </w:p>
        </w:tc>
        <w:tc>
          <w:tcPr>
            <w:tcW w:w="0" w:type="auto"/>
            <w:shd w:val="clear" w:color="auto" w:fill="F5DEB3"/>
          </w:tcPr>
          <w:p w:rsidR="003A0859" w:rsidRPr="0065525C" w:rsidRDefault="0065525C">
            <w:pPr>
              <w:rPr>
                <w:vanish/>
              </w:rPr>
            </w:pPr>
            <w:r w:rsidRPr="0065525C">
              <w:rPr>
                <w:vanish/>
              </w:rPr>
              <w:t>Translated (77%)</w:t>
            </w:r>
          </w:p>
        </w:tc>
        <w:tc>
          <w:tcPr>
            <w:tcW w:w="0" w:type="auto"/>
            <w:shd w:val="clear" w:color="auto" w:fill="F5DEB3"/>
          </w:tcPr>
          <w:p w:rsidR="003A0859" w:rsidRDefault="0065525C">
            <w:r>
              <w:t>Carbon Dioxide Monitors</w:t>
            </w:r>
          </w:p>
        </w:tc>
        <w:tc>
          <w:tcPr>
            <w:tcW w:w="0" w:type="auto"/>
            <w:shd w:val="clear" w:color="auto" w:fill="F5DEB3"/>
          </w:tcPr>
          <w:p w:rsidR="003A0859" w:rsidRDefault="0065525C">
            <w:pPr>
              <w:rPr>
                <w:lang w:val="zh-CN"/>
              </w:rPr>
            </w:pPr>
            <w:r>
              <w:rPr>
                <w:lang w:val="zh-CN"/>
              </w:rPr>
              <w:t>二氧化碳监测仪</w:t>
            </w:r>
          </w:p>
        </w:tc>
      </w:tr>
      <w:tr w:rsidR="003A0859">
        <w:tc>
          <w:tcPr>
            <w:tcW w:w="0" w:type="auto"/>
            <w:shd w:val="clear" w:color="auto" w:fill="98FB98"/>
          </w:tcPr>
          <w:p w:rsidR="003A0859" w:rsidRDefault="0065525C">
            <w:r>
              <w:rPr>
                <w:rStyle w:val="SegmentID"/>
              </w:rPr>
              <w:t>1905</w:t>
            </w:r>
            <w:r>
              <w:rPr>
                <w:rStyle w:val="TransUnitID"/>
              </w:rPr>
              <w:t>4de0d7f3-cfbc-4b39-ab75-7e67e2ec1fa6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1906</w:t>
            </w:r>
            <w:r>
              <w:rPr>
                <w:rStyle w:val="TransUnitID"/>
              </w:rPr>
              <w:t>9a2fbe2c-3973-4ba9-bd7f-0858841e8980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Have in place CO</w:t>
            </w:r>
            <w:r>
              <w:rPr>
                <w:rStyle w:val="Tag"/>
              </w:rPr>
              <w:t>&lt;1758&gt;</w:t>
            </w:r>
            <w:r>
              <w:t>2</w:t>
            </w:r>
            <w:r>
              <w:rPr>
                <w:rStyle w:val="Tag"/>
              </w:rPr>
              <w:t>&lt;/1758&gt;</w:t>
            </w:r>
            <w:r>
              <w:t xml:space="preserve"> monitors in all densely occupied spaces.</w:t>
            </w:r>
          </w:p>
        </w:tc>
        <w:tc>
          <w:tcPr>
            <w:tcW w:w="0" w:type="auto"/>
            <w:shd w:val="clear" w:color="auto" w:fill="FFFFFF"/>
          </w:tcPr>
          <w:p w:rsidR="003A0859" w:rsidRDefault="0065525C">
            <w:pPr>
              <w:rPr>
                <w:lang w:val="zh-CN"/>
              </w:rPr>
            </w:pPr>
            <w:r>
              <w:rPr>
                <w:lang w:val="zh-CN"/>
              </w:rPr>
              <w:t>在所有密集使用空间安装</w:t>
            </w:r>
            <w:r>
              <w:rPr>
                <w:lang w:val="zh-CN"/>
              </w:rPr>
              <w:t xml:space="preserve"> CO</w:t>
            </w:r>
            <w:r>
              <w:rPr>
                <w:rStyle w:val="Tag"/>
                <w:lang w:val="zh-CN"/>
              </w:rPr>
              <w:t>&lt;</w:t>
            </w:r>
            <w:r>
              <w:rPr>
                <w:rStyle w:val="Tag"/>
                <w:lang w:val="zh-CN"/>
              </w:rPr>
              <w:t>1758&gt;</w:t>
            </w:r>
            <w:r>
              <w:rPr>
                <w:lang w:val="zh-CN"/>
              </w:rPr>
              <w:t>2</w:t>
            </w:r>
            <w:r>
              <w:rPr>
                <w:rStyle w:val="Tag"/>
                <w:lang w:val="zh-CN"/>
              </w:rPr>
              <w:t>&lt;/1758&gt;</w:t>
            </w:r>
            <w:r>
              <w:rPr>
                <w:lang w:val="zh-CN"/>
              </w:rPr>
              <w:t xml:space="preserve"> </w:t>
            </w:r>
            <w:r>
              <w:rPr>
                <w:lang w:val="zh-CN"/>
              </w:rPr>
              <w:t>监测仪。</w:t>
            </w:r>
          </w:p>
        </w:tc>
      </w:tr>
      <w:tr w:rsidR="003A0859">
        <w:tc>
          <w:tcPr>
            <w:tcW w:w="0" w:type="auto"/>
            <w:shd w:val="clear" w:color="auto" w:fill="F5DEB3"/>
          </w:tcPr>
          <w:p w:rsidR="003A0859" w:rsidRDefault="0065525C">
            <w:r>
              <w:rPr>
                <w:rStyle w:val="SegmentID"/>
              </w:rPr>
              <w:t>1907</w:t>
            </w:r>
            <w:r>
              <w:rPr>
                <w:rStyle w:val="TransUnitID"/>
              </w:rPr>
              <w:t>9a2fbe2c-3973-4ba9-bd7f-0858841e8980</w:t>
            </w:r>
          </w:p>
        </w:tc>
        <w:tc>
          <w:tcPr>
            <w:tcW w:w="0" w:type="auto"/>
            <w:shd w:val="clear" w:color="auto" w:fill="F5DEB3"/>
          </w:tcPr>
          <w:p w:rsidR="003A0859" w:rsidRPr="0065525C" w:rsidRDefault="0065525C">
            <w:pPr>
              <w:rPr>
                <w:vanish/>
              </w:rPr>
            </w:pPr>
            <w:r w:rsidRPr="0065525C">
              <w:rPr>
                <w:vanish/>
              </w:rPr>
              <w:t>Translated (94%)</w:t>
            </w:r>
          </w:p>
        </w:tc>
        <w:tc>
          <w:tcPr>
            <w:tcW w:w="0" w:type="auto"/>
            <w:shd w:val="clear" w:color="auto" w:fill="F5DEB3"/>
          </w:tcPr>
          <w:p w:rsidR="003A0859" w:rsidRDefault="0065525C">
            <w:r>
              <w:t>Rooms smaller than 150 square feet (14 square meters) are exempt.</w:t>
            </w:r>
          </w:p>
        </w:tc>
        <w:tc>
          <w:tcPr>
            <w:tcW w:w="0" w:type="auto"/>
            <w:shd w:val="clear" w:color="auto" w:fill="F5DEB3"/>
          </w:tcPr>
          <w:p w:rsidR="003A0859" w:rsidRDefault="0065525C">
            <w:pPr>
              <w:rPr>
                <w:lang w:val="zh-CN"/>
              </w:rPr>
            </w:pPr>
            <w:r>
              <w:rPr>
                <w:lang w:val="zh-CN"/>
              </w:rPr>
              <w:t>小于</w:t>
            </w:r>
            <w:r>
              <w:rPr>
                <w:lang w:val="zh-CN"/>
              </w:rPr>
              <w:t xml:space="preserve"> 150 </w:t>
            </w:r>
            <w:r>
              <w:rPr>
                <w:lang w:val="zh-CN"/>
              </w:rPr>
              <w:t>平方英尺（</w:t>
            </w:r>
            <w:r>
              <w:rPr>
                <w:lang w:val="zh-CN"/>
              </w:rPr>
              <w:t xml:space="preserve">14 </w:t>
            </w:r>
            <w:r>
              <w:rPr>
                <w:lang w:val="zh-CN"/>
              </w:rPr>
              <w:t>平方米）的房间排除在外。</w:t>
            </w:r>
          </w:p>
        </w:tc>
      </w:tr>
      <w:tr w:rsidR="003A0859">
        <w:tc>
          <w:tcPr>
            <w:tcW w:w="0" w:type="auto"/>
            <w:shd w:val="clear" w:color="auto" w:fill="F5DEB3"/>
          </w:tcPr>
          <w:p w:rsidR="003A0859" w:rsidRDefault="0065525C">
            <w:r>
              <w:rPr>
                <w:rStyle w:val="SegmentID"/>
              </w:rPr>
              <w:t>1908</w:t>
            </w:r>
            <w:r>
              <w:rPr>
                <w:rStyle w:val="TransUnitID"/>
              </w:rPr>
              <w:t>9a2fbe2c-3973-4ba9-bd7f-0858841e8980</w:t>
            </w:r>
          </w:p>
        </w:tc>
        <w:tc>
          <w:tcPr>
            <w:tcW w:w="0" w:type="auto"/>
            <w:shd w:val="clear" w:color="auto" w:fill="F5DEB3"/>
          </w:tcPr>
          <w:p w:rsidR="003A0859" w:rsidRPr="0065525C" w:rsidRDefault="0065525C">
            <w:pPr>
              <w:rPr>
                <w:vanish/>
              </w:rPr>
            </w:pPr>
            <w:r w:rsidRPr="0065525C">
              <w:rPr>
                <w:vanish/>
              </w:rPr>
              <w:t>Translated (91%)</w:t>
            </w:r>
          </w:p>
        </w:tc>
        <w:tc>
          <w:tcPr>
            <w:tcW w:w="0" w:type="auto"/>
            <w:shd w:val="clear" w:color="auto" w:fill="F5DEB3"/>
          </w:tcPr>
          <w:p w:rsidR="003A0859" w:rsidRDefault="0065525C">
            <w:r>
              <w:t>CO</w:t>
            </w:r>
            <w:r>
              <w:rPr>
                <w:rStyle w:val="Tag"/>
              </w:rPr>
              <w:t>&lt;1759&gt;</w:t>
            </w:r>
            <w:r>
              <w:t>2</w:t>
            </w:r>
            <w:r>
              <w:rPr>
                <w:rStyle w:val="Tag"/>
              </w:rPr>
              <w:t>&lt;/1759&gt;</w:t>
            </w:r>
            <w:r>
              <w:t xml:space="preserve"> monitors must be between 3 and 6 feet (900 and 1 800 millimeters) above the floor.</w:t>
            </w:r>
          </w:p>
        </w:tc>
        <w:tc>
          <w:tcPr>
            <w:tcW w:w="0" w:type="auto"/>
            <w:shd w:val="clear" w:color="auto" w:fill="F5DEB3"/>
          </w:tcPr>
          <w:p w:rsidR="003A0859" w:rsidRDefault="0065525C">
            <w:pPr>
              <w:rPr>
                <w:lang w:val="zh-CN"/>
              </w:rPr>
            </w:pPr>
            <w:r>
              <w:rPr>
                <w:lang w:val="zh-CN"/>
              </w:rPr>
              <w:t>CO</w:t>
            </w:r>
            <w:r>
              <w:rPr>
                <w:rStyle w:val="Tag"/>
                <w:lang w:val="zh-CN"/>
              </w:rPr>
              <w:t>&lt;1759&gt;</w:t>
            </w:r>
            <w:r>
              <w:rPr>
                <w:lang w:val="zh-CN"/>
              </w:rPr>
              <w:t>2</w:t>
            </w:r>
            <w:r>
              <w:rPr>
                <w:rStyle w:val="Tag"/>
                <w:lang w:val="zh-CN"/>
              </w:rPr>
              <w:t>&lt;/1759&gt;</w:t>
            </w:r>
            <w:r>
              <w:rPr>
                <w:lang w:val="zh-CN"/>
              </w:rPr>
              <w:t xml:space="preserve"> </w:t>
            </w:r>
            <w:r>
              <w:rPr>
                <w:lang w:val="zh-CN"/>
              </w:rPr>
              <w:t>监测仪必须距地面</w:t>
            </w:r>
            <w:r>
              <w:rPr>
                <w:lang w:val="zh-CN"/>
              </w:rPr>
              <w:t xml:space="preserve"> 3 </w:t>
            </w:r>
            <w:r>
              <w:rPr>
                <w:lang w:val="zh-CN"/>
              </w:rPr>
              <w:t>到</w:t>
            </w:r>
            <w:r>
              <w:rPr>
                <w:lang w:val="zh-CN"/>
              </w:rPr>
              <w:t xml:space="preserve"> 6 </w:t>
            </w:r>
            <w:r>
              <w:rPr>
                <w:lang w:val="zh-CN"/>
              </w:rPr>
              <w:t>英尺（</w:t>
            </w:r>
            <w:r>
              <w:rPr>
                <w:lang w:val="zh-CN"/>
              </w:rPr>
              <w:t xml:space="preserve">900 </w:t>
            </w:r>
            <w:r>
              <w:rPr>
                <w:lang w:val="zh-CN"/>
              </w:rPr>
              <w:t>到</w:t>
            </w:r>
            <w:r>
              <w:rPr>
                <w:lang w:val="zh-CN"/>
              </w:rPr>
              <w:t xml:space="preserve"> 1800 </w:t>
            </w:r>
            <w:r>
              <w:rPr>
                <w:lang w:val="zh-CN"/>
              </w:rPr>
              <w:t>毫米）。</w:t>
            </w:r>
          </w:p>
        </w:tc>
      </w:tr>
      <w:tr w:rsidR="003A0859">
        <w:tc>
          <w:tcPr>
            <w:tcW w:w="0" w:type="auto"/>
            <w:shd w:val="clear" w:color="auto" w:fill="FFFFFF"/>
          </w:tcPr>
          <w:p w:rsidR="003A0859" w:rsidRDefault="0065525C">
            <w:r>
              <w:rPr>
                <w:rStyle w:val="SegmentID"/>
              </w:rPr>
              <w:t>1909</w:t>
            </w:r>
            <w:r>
              <w:rPr>
                <w:rStyle w:val="TransUnitID"/>
              </w:rPr>
              <w:t>ab381f9c-9f09-4231-86c0-59b6e8df7a7a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Configure the system to generate a visual alarm to the system o</w:t>
            </w:r>
            <w:r>
              <w:t>perator if the differential CO</w:t>
            </w:r>
            <w:r>
              <w:rPr>
                <w:rStyle w:val="Tag"/>
              </w:rPr>
              <w:t>&lt;1760&gt;</w:t>
            </w:r>
            <w:r>
              <w:t>2</w:t>
            </w:r>
            <w:r>
              <w:rPr>
                <w:rStyle w:val="Tag"/>
              </w:rPr>
              <w:t>&lt;/1760&gt;</w:t>
            </w:r>
            <w:r>
              <w:t xml:space="preserve"> concentration in any zone rises more than 15% above that corresponding to the minimum outdoor air rate required in the ventilation section of EQ Prerequisite Minimum Indoor Air Quality Performance.</w:t>
            </w:r>
          </w:p>
        </w:tc>
        <w:tc>
          <w:tcPr>
            <w:tcW w:w="0" w:type="auto"/>
            <w:shd w:val="clear" w:color="auto" w:fill="FFFFFF"/>
          </w:tcPr>
          <w:p w:rsidR="003A0859" w:rsidRDefault="0065525C">
            <w:pPr>
              <w:rPr>
                <w:lang w:val="zh-CN"/>
              </w:rPr>
            </w:pPr>
            <w:r>
              <w:rPr>
                <w:lang w:val="zh-CN"/>
              </w:rPr>
              <w:t>配置系统，以便在任意区域的</w:t>
            </w:r>
            <w:r>
              <w:rPr>
                <w:lang w:val="zh-CN"/>
              </w:rPr>
              <w:t xml:space="preserve"> CO</w:t>
            </w:r>
            <w:r>
              <w:rPr>
                <w:rStyle w:val="Tag"/>
                <w:lang w:val="zh-CN"/>
              </w:rPr>
              <w:t>&lt;1760&gt;</w:t>
            </w:r>
            <w:r>
              <w:rPr>
                <w:lang w:val="zh-CN"/>
              </w:rPr>
              <w:t>2</w:t>
            </w:r>
            <w:r>
              <w:rPr>
                <w:rStyle w:val="Tag"/>
                <w:lang w:val="zh-CN"/>
              </w:rPr>
              <w:t>&lt;/1760&gt;</w:t>
            </w:r>
            <w:r>
              <w:rPr>
                <w:lang w:val="zh-CN"/>
              </w:rPr>
              <w:t xml:space="preserve"> </w:t>
            </w:r>
            <w:r>
              <w:rPr>
                <w:lang w:val="zh-CN"/>
              </w:rPr>
              <w:t>浓度差超过对应于</w:t>
            </w:r>
            <w:r>
              <w:rPr>
                <w:lang w:val="zh-CN"/>
              </w:rPr>
              <w:t xml:space="preserve"> EQ </w:t>
            </w:r>
            <w:r>
              <w:rPr>
                <w:lang w:val="zh-CN"/>
              </w:rPr>
              <w:t>先决条件：最低室内空气质量表现</w:t>
            </w:r>
            <w:r>
              <w:rPr>
                <w:lang w:val="zh-CN"/>
              </w:rPr>
              <w:t xml:space="preserve"> (Minimum Indoor Air Quality Performance) </w:t>
            </w:r>
            <w:r>
              <w:rPr>
                <w:lang w:val="zh-CN"/>
              </w:rPr>
              <w:t>的通风部分中要求的最小新风量的</w:t>
            </w:r>
            <w:r>
              <w:rPr>
                <w:lang w:val="zh-CN"/>
              </w:rPr>
              <w:t xml:space="preserve"> CO</w:t>
            </w:r>
            <w:r>
              <w:rPr>
                <w:rStyle w:val="Tag"/>
                <w:lang w:val="zh-CN"/>
              </w:rPr>
              <w:t>&lt;1760&gt;</w:t>
            </w:r>
            <w:r>
              <w:rPr>
                <w:lang w:val="zh-CN"/>
              </w:rPr>
              <w:t>2</w:t>
            </w:r>
            <w:r>
              <w:rPr>
                <w:rStyle w:val="Tag"/>
                <w:lang w:val="zh-CN"/>
              </w:rPr>
              <w:t>&lt;/1760&gt;</w:t>
            </w:r>
            <w:r>
              <w:rPr>
                <w:lang w:val="zh-CN"/>
              </w:rPr>
              <w:t xml:space="preserve"> </w:t>
            </w:r>
            <w:r>
              <w:rPr>
                <w:lang w:val="zh-CN"/>
              </w:rPr>
              <w:t>浓度差</w:t>
            </w:r>
            <w:r>
              <w:rPr>
                <w:lang w:val="zh-CN"/>
              </w:rPr>
              <w:t xml:space="preserve"> 15% </w:t>
            </w:r>
            <w:r>
              <w:rPr>
                <w:lang w:val="zh-CN"/>
              </w:rPr>
              <w:t>以上时生成系统操作员可见的警报。</w:t>
            </w:r>
          </w:p>
        </w:tc>
      </w:tr>
      <w:tr w:rsidR="003A0859">
        <w:tc>
          <w:tcPr>
            <w:tcW w:w="0" w:type="auto"/>
            <w:shd w:val="clear" w:color="auto" w:fill="F5DEB3"/>
          </w:tcPr>
          <w:p w:rsidR="003A0859" w:rsidRDefault="0065525C">
            <w:r>
              <w:rPr>
                <w:rStyle w:val="SegmentID"/>
              </w:rPr>
              <w:t>1910</w:t>
            </w:r>
            <w:r>
              <w:rPr>
                <w:rStyle w:val="TransUnitID"/>
              </w:rPr>
              <w:t>649d2594-c65f-4305-99a1-9c53928ec18a</w:t>
            </w:r>
          </w:p>
        </w:tc>
        <w:tc>
          <w:tcPr>
            <w:tcW w:w="0" w:type="auto"/>
            <w:shd w:val="clear" w:color="auto" w:fill="F5DEB3"/>
          </w:tcPr>
          <w:p w:rsidR="003A0859" w:rsidRPr="0065525C" w:rsidRDefault="0065525C">
            <w:pPr>
              <w:rPr>
                <w:vanish/>
              </w:rPr>
            </w:pPr>
            <w:r w:rsidRPr="0065525C">
              <w:rPr>
                <w:vanish/>
              </w:rPr>
              <w:t>Translated (91%)</w:t>
            </w:r>
          </w:p>
        </w:tc>
        <w:tc>
          <w:tcPr>
            <w:tcW w:w="0" w:type="auto"/>
            <w:shd w:val="clear" w:color="auto" w:fill="F5DEB3"/>
          </w:tcPr>
          <w:p w:rsidR="003A0859" w:rsidRDefault="0065525C">
            <w:r>
              <w:t>Test and calibrate CO</w:t>
            </w:r>
            <w:r>
              <w:rPr>
                <w:rStyle w:val="Tag"/>
              </w:rPr>
              <w:t>&lt;1761&gt;</w:t>
            </w:r>
            <w:r>
              <w:t>2</w:t>
            </w:r>
            <w:r>
              <w:rPr>
                <w:rStyle w:val="Tag"/>
              </w:rPr>
              <w:t>&lt;/1761&gt;</w:t>
            </w:r>
            <w:r>
              <w:t xml:space="preserve"> sensors to have an accuracy of no less than 75 parts per million or 5% of the reading, whichever is greater.</w:t>
            </w:r>
          </w:p>
        </w:tc>
        <w:tc>
          <w:tcPr>
            <w:tcW w:w="0" w:type="auto"/>
            <w:shd w:val="clear" w:color="auto" w:fill="F5DEB3"/>
          </w:tcPr>
          <w:p w:rsidR="003A0859" w:rsidRDefault="0065525C">
            <w:pPr>
              <w:rPr>
                <w:lang w:val="zh-CN"/>
              </w:rPr>
            </w:pPr>
            <w:r>
              <w:rPr>
                <w:lang w:val="zh-CN"/>
              </w:rPr>
              <w:t>测试和校准</w:t>
            </w:r>
            <w:r>
              <w:rPr>
                <w:lang w:val="zh-CN"/>
              </w:rPr>
              <w:t xml:space="preserve"> CO</w:t>
            </w:r>
            <w:r>
              <w:rPr>
                <w:rStyle w:val="Tag"/>
                <w:lang w:val="zh-CN"/>
              </w:rPr>
              <w:t>&lt;1761&gt;</w:t>
            </w:r>
            <w:r>
              <w:rPr>
                <w:lang w:val="zh-CN"/>
              </w:rPr>
              <w:t>2</w:t>
            </w:r>
            <w:r>
              <w:rPr>
                <w:rStyle w:val="Tag"/>
                <w:lang w:val="zh-CN"/>
              </w:rPr>
              <w:t>&lt;/1761&gt;</w:t>
            </w:r>
            <w:r>
              <w:rPr>
                <w:lang w:val="zh-CN"/>
              </w:rPr>
              <w:t xml:space="preserve"> </w:t>
            </w:r>
            <w:r>
              <w:rPr>
                <w:lang w:val="zh-CN"/>
              </w:rPr>
              <w:t>感应器，使其精度不低于百万分之</w:t>
            </w:r>
            <w:r>
              <w:rPr>
                <w:lang w:val="zh-CN"/>
              </w:rPr>
              <w:t xml:space="preserve"> 75 </w:t>
            </w:r>
            <w:r>
              <w:rPr>
                <w:lang w:val="zh-CN"/>
              </w:rPr>
              <w:t>或者读数的</w:t>
            </w:r>
            <w:r>
              <w:rPr>
                <w:lang w:val="zh-CN"/>
              </w:rPr>
              <w:t xml:space="preserve"> 5%</w:t>
            </w:r>
            <w:r>
              <w:rPr>
                <w:lang w:val="zh-CN"/>
              </w:rPr>
              <w:t>（以较大者为准）。</w:t>
            </w:r>
          </w:p>
        </w:tc>
      </w:tr>
      <w:tr w:rsidR="003A0859">
        <w:tc>
          <w:tcPr>
            <w:tcW w:w="0" w:type="auto"/>
            <w:shd w:val="clear" w:color="auto" w:fill="98FB98"/>
          </w:tcPr>
          <w:p w:rsidR="003A0859" w:rsidRDefault="0065525C">
            <w:r>
              <w:rPr>
                <w:rStyle w:val="SegmentID"/>
              </w:rPr>
              <w:t>1911</w:t>
            </w:r>
            <w:r>
              <w:rPr>
                <w:rStyle w:val="TransUnitID"/>
              </w:rPr>
              <w:t>a2bab57a-70b8-42b6-8111-5ce82117a1f1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5DEB3"/>
          </w:tcPr>
          <w:p w:rsidR="003A0859" w:rsidRDefault="0065525C">
            <w:r>
              <w:rPr>
                <w:rStyle w:val="SegmentID"/>
              </w:rPr>
              <w:t>1912</w:t>
            </w:r>
            <w:r>
              <w:rPr>
                <w:rStyle w:val="TransUnitID"/>
              </w:rPr>
              <w:t>bfe2f7</w:t>
            </w:r>
            <w:r>
              <w:rPr>
                <w:rStyle w:val="TransUnitID"/>
              </w:rPr>
              <w:t>f1-4870-4825-9ec6-d166e8c59aa6</w:t>
            </w:r>
          </w:p>
        </w:tc>
        <w:tc>
          <w:tcPr>
            <w:tcW w:w="0" w:type="auto"/>
            <w:shd w:val="clear" w:color="auto" w:fill="F5DEB3"/>
          </w:tcPr>
          <w:p w:rsidR="003A0859" w:rsidRPr="0065525C" w:rsidRDefault="0065525C">
            <w:pPr>
              <w:rPr>
                <w:vanish/>
              </w:rPr>
            </w:pPr>
            <w:r w:rsidRPr="0065525C">
              <w:rPr>
                <w:vanish/>
              </w:rPr>
              <w:t>Translated (97%)</w:t>
            </w:r>
          </w:p>
        </w:tc>
        <w:tc>
          <w:tcPr>
            <w:tcW w:w="0" w:type="auto"/>
            <w:shd w:val="clear" w:color="auto" w:fill="F5DEB3"/>
          </w:tcPr>
          <w:p w:rsidR="003A0859" w:rsidRDefault="0065525C">
            <w:r>
              <w:t xml:space="preserve">Sensors must be tested and calibrated at least once every five years or per the </w:t>
            </w:r>
            <w:r>
              <w:lastRenderedPageBreak/>
              <w:t>manufacturer’s recommendation, whichever is shorter.</w:t>
            </w:r>
          </w:p>
        </w:tc>
        <w:tc>
          <w:tcPr>
            <w:tcW w:w="0" w:type="auto"/>
            <w:shd w:val="clear" w:color="auto" w:fill="F5DEB3"/>
          </w:tcPr>
          <w:p w:rsidR="003A0859" w:rsidRDefault="0065525C">
            <w:pPr>
              <w:rPr>
                <w:lang w:val="zh-CN"/>
              </w:rPr>
            </w:pPr>
            <w:r>
              <w:rPr>
                <w:lang w:val="zh-CN"/>
              </w:rPr>
              <w:lastRenderedPageBreak/>
              <w:t>必须至少每五年或者按照制造商的建议（以较短者为准）对感应器进行测试和校准。</w:t>
            </w:r>
          </w:p>
        </w:tc>
      </w:tr>
      <w:tr w:rsidR="003A0859">
        <w:tc>
          <w:tcPr>
            <w:tcW w:w="0" w:type="auto"/>
            <w:shd w:val="clear" w:color="auto" w:fill="F5DEB3"/>
          </w:tcPr>
          <w:p w:rsidR="003A0859" w:rsidRDefault="0065525C">
            <w:r>
              <w:rPr>
                <w:rStyle w:val="SegmentID"/>
              </w:rPr>
              <w:lastRenderedPageBreak/>
              <w:t>1913</w:t>
            </w:r>
            <w:r>
              <w:rPr>
                <w:rStyle w:val="TransUnitID"/>
              </w:rPr>
              <w:t>2a104de0-4042-42b4-9c8c-9aeee7037716</w:t>
            </w:r>
          </w:p>
        </w:tc>
        <w:tc>
          <w:tcPr>
            <w:tcW w:w="0" w:type="auto"/>
            <w:shd w:val="clear" w:color="auto" w:fill="F5DEB3"/>
          </w:tcPr>
          <w:p w:rsidR="003A0859" w:rsidRPr="0065525C" w:rsidRDefault="0065525C">
            <w:pPr>
              <w:rPr>
                <w:vanish/>
              </w:rPr>
            </w:pPr>
            <w:r w:rsidRPr="0065525C">
              <w:rPr>
                <w:vanish/>
              </w:rPr>
              <w:t>Translated (80%)</w:t>
            </w:r>
          </w:p>
        </w:tc>
        <w:tc>
          <w:tcPr>
            <w:tcW w:w="0" w:type="auto"/>
            <w:shd w:val="clear" w:color="auto" w:fill="F5DEB3"/>
          </w:tcPr>
          <w:p w:rsidR="003A0859" w:rsidRDefault="0065525C">
            <w:r>
              <w:t>Monitor CO</w:t>
            </w:r>
            <w:r>
              <w:rPr>
                <w:rStyle w:val="Tag"/>
              </w:rPr>
              <w:t>&lt;1763&gt;</w:t>
            </w:r>
            <w:r>
              <w:t>2</w:t>
            </w:r>
            <w:r>
              <w:rPr>
                <w:rStyle w:val="Tag"/>
              </w:rPr>
              <w:t>&lt;/1763&gt;</w:t>
            </w:r>
            <w:r>
              <w:t xml:space="preserve"> sensors with a system configured to trend CO</w:t>
            </w:r>
            <w:r>
              <w:rPr>
                <w:rStyle w:val="Tag"/>
              </w:rPr>
              <w:t>&lt;1764&gt;</w:t>
            </w:r>
            <w:r>
              <w:t>2</w:t>
            </w:r>
            <w:r>
              <w:rPr>
                <w:rStyle w:val="Tag"/>
              </w:rPr>
              <w:t>&lt;/1764&gt;</w:t>
            </w:r>
            <w:r>
              <w:t xml:space="preserve"> concentrations in intervals no greater than 30 minutes.</w:t>
            </w:r>
          </w:p>
        </w:tc>
        <w:tc>
          <w:tcPr>
            <w:tcW w:w="0" w:type="auto"/>
            <w:shd w:val="clear" w:color="auto" w:fill="F5DEB3"/>
          </w:tcPr>
          <w:p w:rsidR="003A0859" w:rsidRDefault="0065525C">
            <w:pPr>
              <w:rPr>
                <w:lang w:val="zh-CN"/>
              </w:rPr>
            </w:pPr>
            <w:r>
              <w:rPr>
                <w:lang w:val="zh-CN"/>
              </w:rPr>
              <w:t>使用配置为以不超过</w:t>
            </w:r>
            <w:r>
              <w:rPr>
                <w:lang w:val="zh-CN"/>
              </w:rPr>
              <w:t xml:space="preserve"> 30 </w:t>
            </w:r>
            <w:r>
              <w:rPr>
                <w:lang w:val="zh-CN"/>
              </w:rPr>
              <w:t>分钟的间隔确定</w:t>
            </w:r>
            <w:r>
              <w:rPr>
                <w:lang w:val="zh-CN"/>
              </w:rPr>
              <w:t xml:space="preserve"> CO</w:t>
            </w:r>
            <w:r>
              <w:rPr>
                <w:rStyle w:val="Tag"/>
                <w:lang w:val="zh-CN"/>
              </w:rPr>
              <w:t>&lt;1763&gt;</w:t>
            </w:r>
            <w:r>
              <w:rPr>
                <w:lang w:val="zh-CN"/>
              </w:rPr>
              <w:t>2</w:t>
            </w:r>
            <w:r>
              <w:rPr>
                <w:rStyle w:val="Tag"/>
                <w:lang w:val="zh-CN"/>
              </w:rPr>
              <w:t>&lt;/1763&gt;</w:t>
            </w:r>
            <w:r>
              <w:rPr>
                <w:lang w:val="zh-CN"/>
              </w:rPr>
              <w:t xml:space="preserve"> </w:t>
            </w:r>
            <w:r>
              <w:rPr>
                <w:lang w:val="zh-CN"/>
              </w:rPr>
              <w:t>浓度趋势的系统监视</w:t>
            </w:r>
            <w:r>
              <w:rPr>
                <w:lang w:val="zh-CN"/>
              </w:rPr>
              <w:t xml:space="preserve"> CO</w:t>
            </w:r>
            <w:r>
              <w:rPr>
                <w:rStyle w:val="Tag"/>
                <w:lang w:val="zh-CN"/>
              </w:rPr>
              <w:t>&lt;1763&gt;</w:t>
            </w:r>
            <w:r>
              <w:rPr>
                <w:lang w:val="zh-CN"/>
              </w:rPr>
              <w:t>2</w:t>
            </w:r>
            <w:r>
              <w:rPr>
                <w:rStyle w:val="Tag"/>
                <w:lang w:val="zh-CN"/>
              </w:rPr>
              <w:t>&lt;</w:t>
            </w:r>
            <w:r>
              <w:rPr>
                <w:rStyle w:val="Tag"/>
                <w:lang w:val="zh-CN"/>
              </w:rPr>
              <w:t>/1763&gt;</w:t>
            </w:r>
            <w:r>
              <w:rPr>
                <w:lang w:val="zh-CN"/>
              </w:rPr>
              <w:t xml:space="preserve"> </w:t>
            </w:r>
            <w:r>
              <w:rPr>
                <w:lang w:val="zh-CN"/>
              </w:rPr>
              <w:t>感应器。</w:t>
            </w:r>
          </w:p>
        </w:tc>
      </w:tr>
      <w:tr w:rsidR="003A0859">
        <w:tc>
          <w:tcPr>
            <w:tcW w:w="0" w:type="auto"/>
            <w:shd w:val="clear" w:color="auto" w:fill="FFFFFF"/>
          </w:tcPr>
          <w:p w:rsidR="003A0859" w:rsidRDefault="0065525C">
            <w:r>
              <w:rPr>
                <w:rStyle w:val="SegmentID"/>
              </w:rPr>
              <w:t>1914</w:t>
            </w:r>
            <w:r>
              <w:rPr>
                <w:rStyle w:val="TransUnitID"/>
              </w:rPr>
              <w:t>25bf620f-4dc4-4e96-a453-9e6ab03d3cfe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Outdoor Air Monitoring for Mechanically Ventilated Spaces</w:t>
            </w:r>
          </w:p>
        </w:tc>
        <w:tc>
          <w:tcPr>
            <w:tcW w:w="0" w:type="auto"/>
            <w:shd w:val="clear" w:color="auto" w:fill="FFFFFF"/>
          </w:tcPr>
          <w:p w:rsidR="003A0859" w:rsidRDefault="0065525C">
            <w:pPr>
              <w:rPr>
                <w:lang w:val="zh-CN"/>
              </w:rPr>
            </w:pPr>
            <w:r>
              <w:rPr>
                <w:lang w:val="zh-CN"/>
              </w:rPr>
              <w:t>采用机械通风空间的新风监测</w:t>
            </w:r>
          </w:p>
        </w:tc>
      </w:tr>
      <w:tr w:rsidR="003A0859">
        <w:tc>
          <w:tcPr>
            <w:tcW w:w="0" w:type="auto"/>
            <w:shd w:val="clear" w:color="auto" w:fill="98FB98"/>
          </w:tcPr>
          <w:p w:rsidR="003A0859" w:rsidRDefault="0065525C">
            <w:r>
              <w:rPr>
                <w:rStyle w:val="SegmentID"/>
              </w:rPr>
              <w:t>1915</w:t>
            </w:r>
            <w:r>
              <w:rPr>
                <w:rStyle w:val="TransUnitID"/>
              </w:rPr>
              <w:t>ab1320b0-69b0-40bf-8992-ebd92f90a825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1916</w:t>
            </w:r>
            <w:r>
              <w:rPr>
                <w:rStyle w:val="TransUnitID"/>
              </w:rPr>
              <w:t>bb706f7d-8010-4188-bc2b-ce6999de5e5a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For variable air volume systems, provide a direct outdoor airflow measurement device capable of measuring the minimum outdoor air intake flow for at least 80% of the outdoor air flow.</w:t>
            </w:r>
          </w:p>
        </w:tc>
        <w:tc>
          <w:tcPr>
            <w:tcW w:w="0" w:type="auto"/>
            <w:shd w:val="clear" w:color="auto" w:fill="FFFFFF"/>
          </w:tcPr>
          <w:p w:rsidR="003A0859" w:rsidRDefault="0065525C">
            <w:pPr>
              <w:rPr>
                <w:lang w:val="zh-CN"/>
              </w:rPr>
            </w:pPr>
            <w:r>
              <w:rPr>
                <w:lang w:val="zh-CN"/>
              </w:rPr>
              <w:t>对于可变风量系统，提供能够为至少</w:t>
            </w:r>
            <w:r>
              <w:rPr>
                <w:lang w:val="zh-CN"/>
              </w:rPr>
              <w:t xml:space="preserve"> 80</w:t>
            </w:r>
            <w:r>
              <w:rPr>
                <w:lang w:val="zh-CN"/>
              </w:rPr>
              <w:t xml:space="preserve">% </w:t>
            </w:r>
            <w:r>
              <w:rPr>
                <w:lang w:val="zh-CN"/>
              </w:rPr>
              <w:t>的新风量测量最低新风进气流量的直接新风气流测量设备。</w:t>
            </w:r>
          </w:p>
        </w:tc>
      </w:tr>
      <w:tr w:rsidR="003A0859">
        <w:tc>
          <w:tcPr>
            <w:tcW w:w="0" w:type="auto"/>
            <w:shd w:val="clear" w:color="auto" w:fill="FFFFFF"/>
          </w:tcPr>
          <w:p w:rsidR="003A0859" w:rsidRDefault="0065525C">
            <w:r>
              <w:rPr>
                <w:rStyle w:val="SegmentID"/>
              </w:rPr>
              <w:t>1917</w:t>
            </w:r>
            <w:r>
              <w:rPr>
                <w:rStyle w:val="TransUnitID"/>
              </w:rPr>
              <w:t>bb706f7d-8010-4188-bc2b-ce6999de5e5a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This device must measure the minimum outdoor air intake flow with an accuracy of +/–10% of the design minimum outdoor airflow rate required in the ventilation section of EQ Prerequisite Minimum Indoor Air Quality Performance.</w:t>
            </w:r>
          </w:p>
        </w:tc>
        <w:tc>
          <w:tcPr>
            <w:tcW w:w="0" w:type="auto"/>
            <w:shd w:val="clear" w:color="auto" w:fill="FFFFFF"/>
          </w:tcPr>
          <w:p w:rsidR="003A0859" w:rsidRDefault="0065525C">
            <w:pPr>
              <w:rPr>
                <w:lang w:val="zh-CN"/>
              </w:rPr>
            </w:pPr>
            <w:r>
              <w:rPr>
                <w:lang w:val="zh-CN"/>
              </w:rPr>
              <w:t>该设备必须以</w:t>
            </w:r>
            <w:r>
              <w:rPr>
                <w:lang w:val="zh-CN"/>
              </w:rPr>
              <w:t xml:space="preserve"> EQ </w:t>
            </w:r>
            <w:r>
              <w:rPr>
                <w:lang w:val="zh-CN"/>
              </w:rPr>
              <w:t>先决条件：最低室内空气质量表现</w:t>
            </w:r>
            <w:r>
              <w:rPr>
                <w:lang w:val="zh-CN"/>
              </w:rPr>
              <w:t xml:space="preserve"> (Min</w:t>
            </w:r>
            <w:r>
              <w:rPr>
                <w:lang w:val="zh-CN"/>
              </w:rPr>
              <w:t xml:space="preserve">imum Indoor Air Quality Performance) </w:t>
            </w:r>
            <w:r>
              <w:rPr>
                <w:lang w:val="zh-CN"/>
              </w:rPr>
              <w:t>的通风部分中要求的最低新风设计流速</w:t>
            </w:r>
            <w:r>
              <w:rPr>
                <w:lang w:val="zh-CN"/>
              </w:rPr>
              <w:t xml:space="preserve"> +/–10% </w:t>
            </w:r>
            <w:r>
              <w:rPr>
                <w:lang w:val="zh-CN"/>
              </w:rPr>
              <w:t>的精度测量最低新风进气流量。</w:t>
            </w:r>
          </w:p>
        </w:tc>
      </w:tr>
      <w:tr w:rsidR="003A0859">
        <w:tc>
          <w:tcPr>
            <w:tcW w:w="0" w:type="auto"/>
            <w:shd w:val="clear" w:color="auto" w:fill="98FB98"/>
          </w:tcPr>
          <w:p w:rsidR="003A0859" w:rsidRDefault="0065525C">
            <w:r>
              <w:rPr>
                <w:rStyle w:val="SegmentID"/>
              </w:rPr>
              <w:t>1918</w:t>
            </w:r>
            <w:r>
              <w:rPr>
                <w:rStyle w:val="TransUnitID"/>
              </w:rPr>
              <w:t>bb706f7d-8010-4188-bc2b-ce6999de5e5a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An alarm must indicate when the outdoor airflow value varies by 15% or more from the outdoor airflow setpoint.</w:t>
            </w:r>
          </w:p>
        </w:tc>
        <w:tc>
          <w:tcPr>
            <w:tcW w:w="0" w:type="auto"/>
            <w:shd w:val="clear" w:color="auto" w:fill="98FB98"/>
          </w:tcPr>
          <w:p w:rsidR="003A0859" w:rsidRDefault="0065525C">
            <w:pPr>
              <w:rPr>
                <w:lang w:val="zh-CN"/>
              </w:rPr>
            </w:pPr>
            <w:r>
              <w:rPr>
                <w:lang w:val="zh-CN"/>
              </w:rPr>
              <w:t>如果新风量相比新</w:t>
            </w:r>
            <w:r>
              <w:rPr>
                <w:lang w:val="zh-CN"/>
              </w:rPr>
              <w:t>风设定值改变了</w:t>
            </w:r>
            <w:r>
              <w:rPr>
                <w:lang w:val="zh-CN"/>
              </w:rPr>
              <w:t xml:space="preserve"> 15% </w:t>
            </w:r>
            <w:r>
              <w:rPr>
                <w:lang w:val="zh-CN"/>
              </w:rPr>
              <w:t>或更多，则必须发出警报。</w:t>
            </w:r>
          </w:p>
        </w:tc>
      </w:tr>
      <w:tr w:rsidR="003A0859">
        <w:tc>
          <w:tcPr>
            <w:tcW w:w="0" w:type="auto"/>
            <w:shd w:val="clear" w:color="auto" w:fill="FFFFFF"/>
          </w:tcPr>
          <w:p w:rsidR="003A0859" w:rsidRDefault="0065525C">
            <w:r>
              <w:rPr>
                <w:rStyle w:val="SegmentID"/>
              </w:rPr>
              <w:t>1919</w:t>
            </w:r>
            <w:r>
              <w:rPr>
                <w:rStyle w:val="TransUnitID"/>
              </w:rPr>
              <w:t>410de500-98f4-4226-8bbb-3d36f9642e5b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For constant-volume systems, balance outdoor airflow to the design minimum outdoor airflow rate required in the ventilation section of EQ Prerequisite Minimum Indoor </w:t>
            </w:r>
            <w:r>
              <w:lastRenderedPageBreak/>
              <w:t>Air Qua</w:t>
            </w:r>
            <w:r>
              <w:t>lity Performance, or higher.</w:t>
            </w:r>
          </w:p>
        </w:tc>
        <w:tc>
          <w:tcPr>
            <w:tcW w:w="0" w:type="auto"/>
            <w:shd w:val="clear" w:color="auto" w:fill="FFFFFF"/>
          </w:tcPr>
          <w:p w:rsidR="003A0859" w:rsidRDefault="0065525C">
            <w:pPr>
              <w:rPr>
                <w:lang w:val="zh-CN"/>
              </w:rPr>
            </w:pPr>
            <w:r>
              <w:rPr>
                <w:lang w:val="zh-CN"/>
              </w:rPr>
              <w:lastRenderedPageBreak/>
              <w:t>对于定量系统，将新风平衡为</w:t>
            </w:r>
            <w:r>
              <w:rPr>
                <w:lang w:val="zh-CN"/>
              </w:rPr>
              <w:t xml:space="preserve"> EQ </w:t>
            </w:r>
            <w:r>
              <w:rPr>
                <w:lang w:val="zh-CN"/>
              </w:rPr>
              <w:t>先决条件：最低室内空气质量表现</w:t>
            </w:r>
            <w:r>
              <w:rPr>
                <w:lang w:val="zh-CN"/>
              </w:rPr>
              <w:t xml:space="preserve"> (Minimum Indoor Air Quality Performance) </w:t>
            </w:r>
            <w:r>
              <w:rPr>
                <w:lang w:val="zh-CN"/>
              </w:rPr>
              <w:t>的通风部分中要求的最低新风设计流速或更大的值。</w:t>
            </w:r>
          </w:p>
        </w:tc>
      </w:tr>
      <w:tr w:rsidR="003A0859">
        <w:tc>
          <w:tcPr>
            <w:tcW w:w="0" w:type="auto"/>
            <w:shd w:val="clear" w:color="auto" w:fill="98FB98"/>
          </w:tcPr>
          <w:p w:rsidR="003A0859" w:rsidRDefault="0065525C">
            <w:r>
              <w:rPr>
                <w:rStyle w:val="SegmentID"/>
              </w:rPr>
              <w:lastRenderedPageBreak/>
              <w:t>1920</w:t>
            </w:r>
            <w:r>
              <w:rPr>
                <w:rStyle w:val="TransUnitID"/>
              </w:rPr>
              <w:t>410de500-98f4-4226-8bbb-3d36f9642e5b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Install a current transducer on the supply fan, an airflow switch, or similar monitoring device.</w:t>
            </w:r>
          </w:p>
        </w:tc>
        <w:tc>
          <w:tcPr>
            <w:tcW w:w="0" w:type="auto"/>
            <w:shd w:val="clear" w:color="auto" w:fill="98FB98"/>
          </w:tcPr>
          <w:p w:rsidR="003A0859" w:rsidRDefault="0065525C">
            <w:pPr>
              <w:rPr>
                <w:lang w:val="zh-CN"/>
              </w:rPr>
            </w:pPr>
            <w:r>
              <w:rPr>
                <w:lang w:val="zh-CN"/>
              </w:rPr>
              <w:t>在送风风扇上安装电流传感器、气流开关或类似的监测设备。</w:t>
            </w:r>
          </w:p>
        </w:tc>
      </w:tr>
      <w:tr w:rsidR="003A0859">
        <w:tc>
          <w:tcPr>
            <w:tcW w:w="0" w:type="auto"/>
            <w:shd w:val="clear" w:color="auto" w:fill="98FB98"/>
          </w:tcPr>
          <w:p w:rsidR="003A0859" w:rsidRDefault="0065525C">
            <w:r>
              <w:rPr>
                <w:rStyle w:val="SegmentID"/>
              </w:rPr>
              <w:t>1921</w:t>
            </w:r>
            <w:r>
              <w:rPr>
                <w:rStyle w:val="TransUnitID"/>
              </w:rPr>
              <w:t>97c1712f-b648-43c3-8f3d-ed21fccc343e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1922</w:t>
            </w:r>
            <w:r>
              <w:rPr>
                <w:rStyle w:val="TransUnitID"/>
              </w:rPr>
              <w:t>455cbfc8-624e-4364-9afd-88c50f992c92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Calibrate all measurement devices within the manufacturer’s recommended interval.</w:t>
            </w:r>
          </w:p>
        </w:tc>
        <w:tc>
          <w:tcPr>
            <w:tcW w:w="0" w:type="auto"/>
            <w:shd w:val="clear" w:color="auto" w:fill="FFFFFF"/>
          </w:tcPr>
          <w:p w:rsidR="003A0859" w:rsidRDefault="0065525C">
            <w:pPr>
              <w:rPr>
                <w:lang w:val="zh-CN"/>
              </w:rPr>
            </w:pPr>
            <w:r>
              <w:rPr>
                <w:lang w:val="zh-CN"/>
              </w:rPr>
              <w:t>按照制造商建议的时间间隔校准所有测量设备。</w:t>
            </w:r>
          </w:p>
        </w:tc>
      </w:tr>
      <w:tr w:rsidR="003A0859">
        <w:tc>
          <w:tcPr>
            <w:tcW w:w="0" w:type="auto"/>
            <w:shd w:val="clear" w:color="auto" w:fill="F5DEB3"/>
          </w:tcPr>
          <w:p w:rsidR="003A0859" w:rsidRDefault="0065525C">
            <w:r>
              <w:rPr>
                <w:rStyle w:val="SegmentID"/>
              </w:rPr>
              <w:t>1923</w:t>
            </w:r>
            <w:r>
              <w:rPr>
                <w:rStyle w:val="TransUnitID"/>
              </w:rPr>
              <w:t>d3f58244-b5ea-4b9c-be1a-c68e04c10b4f</w:t>
            </w:r>
          </w:p>
        </w:tc>
        <w:tc>
          <w:tcPr>
            <w:tcW w:w="0" w:type="auto"/>
            <w:shd w:val="clear" w:color="auto" w:fill="F5DEB3"/>
          </w:tcPr>
          <w:p w:rsidR="003A0859" w:rsidRPr="0065525C" w:rsidRDefault="0065525C">
            <w:pPr>
              <w:rPr>
                <w:vanish/>
              </w:rPr>
            </w:pPr>
            <w:r w:rsidRPr="0065525C">
              <w:rPr>
                <w:vanish/>
              </w:rPr>
              <w:t>Translated (91%)</w:t>
            </w:r>
          </w:p>
        </w:tc>
        <w:tc>
          <w:tcPr>
            <w:tcW w:w="0" w:type="auto"/>
            <w:shd w:val="clear" w:color="auto" w:fill="F5DEB3"/>
          </w:tcPr>
          <w:p w:rsidR="003A0859" w:rsidRDefault="0065525C">
            <w:r>
              <w:t>Outdoor Air Monitoring for Naturally Ventilated Spaces</w:t>
            </w:r>
          </w:p>
        </w:tc>
        <w:tc>
          <w:tcPr>
            <w:tcW w:w="0" w:type="auto"/>
            <w:shd w:val="clear" w:color="auto" w:fill="F5DEB3"/>
          </w:tcPr>
          <w:p w:rsidR="003A0859" w:rsidRDefault="0065525C">
            <w:pPr>
              <w:rPr>
                <w:lang w:val="zh-CN"/>
              </w:rPr>
            </w:pPr>
            <w:r>
              <w:rPr>
                <w:lang w:val="zh-CN"/>
              </w:rPr>
              <w:t>采用自然通风空间的新风监测</w:t>
            </w:r>
          </w:p>
        </w:tc>
      </w:tr>
      <w:tr w:rsidR="003A0859">
        <w:tc>
          <w:tcPr>
            <w:tcW w:w="0" w:type="auto"/>
            <w:shd w:val="clear" w:color="auto" w:fill="98FB98"/>
          </w:tcPr>
          <w:p w:rsidR="003A0859" w:rsidRDefault="0065525C">
            <w:r>
              <w:rPr>
                <w:rStyle w:val="SegmentID"/>
              </w:rPr>
              <w:t>1924</w:t>
            </w:r>
            <w:r>
              <w:rPr>
                <w:rStyle w:val="TransUnitID"/>
              </w:rPr>
              <w:t>e99</w:t>
            </w:r>
            <w:r>
              <w:rPr>
                <w:rStyle w:val="TransUnitID"/>
              </w:rPr>
              <w:t>c0a82-e75f-45aa-a24c-7d54b1bc03a1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1925</w:t>
            </w:r>
            <w:r>
              <w:rPr>
                <w:rStyle w:val="TransUnitID"/>
              </w:rPr>
              <w:t>6f6c1e1e-c291-4d2f-8f03-b375c5e35b38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Provide a direct exhaust airflow measurement device capable of measuring the exhaust airflow.</w:t>
            </w:r>
          </w:p>
        </w:tc>
        <w:tc>
          <w:tcPr>
            <w:tcW w:w="0" w:type="auto"/>
            <w:shd w:val="clear" w:color="auto" w:fill="FFFFFF"/>
          </w:tcPr>
          <w:p w:rsidR="003A0859" w:rsidRDefault="0065525C">
            <w:pPr>
              <w:rPr>
                <w:lang w:val="zh-CN"/>
              </w:rPr>
            </w:pPr>
            <w:r>
              <w:rPr>
                <w:lang w:val="zh-CN"/>
              </w:rPr>
              <w:t>提供能够测量排气气流的直接排气气流测量设备。</w:t>
            </w:r>
          </w:p>
        </w:tc>
      </w:tr>
      <w:tr w:rsidR="003A0859">
        <w:tc>
          <w:tcPr>
            <w:tcW w:w="0" w:type="auto"/>
            <w:shd w:val="clear" w:color="auto" w:fill="F5DEB3"/>
          </w:tcPr>
          <w:p w:rsidR="003A0859" w:rsidRDefault="0065525C">
            <w:r>
              <w:rPr>
                <w:rStyle w:val="SegmentID"/>
              </w:rPr>
              <w:t>1926</w:t>
            </w:r>
            <w:r>
              <w:rPr>
                <w:rStyle w:val="TransUnitID"/>
              </w:rPr>
              <w:t>6f6c1e1e-c291-4d2f-8f03-b375c5e35b38</w:t>
            </w:r>
          </w:p>
        </w:tc>
        <w:tc>
          <w:tcPr>
            <w:tcW w:w="0" w:type="auto"/>
            <w:shd w:val="clear" w:color="auto" w:fill="F5DEB3"/>
          </w:tcPr>
          <w:p w:rsidR="003A0859" w:rsidRPr="0065525C" w:rsidRDefault="0065525C">
            <w:pPr>
              <w:rPr>
                <w:vanish/>
              </w:rPr>
            </w:pPr>
            <w:r w:rsidRPr="0065525C">
              <w:rPr>
                <w:vanish/>
              </w:rPr>
              <w:t>Translated (73%)</w:t>
            </w:r>
          </w:p>
        </w:tc>
        <w:tc>
          <w:tcPr>
            <w:tcW w:w="0" w:type="auto"/>
            <w:shd w:val="clear" w:color="auto" w:fill="F5DEB3"/>
          </w:tcPr>
          <w:p w:rsidR="003A0859" w:rsidRDefault="0065525C">
            <w:r>
              <w:t>This device must measure the exhaust airflow with an accuracy of +/–10% of the design minimum exhaust airflow rate.</w:t>
            </w:r>
          </w:p>
        </w:tc>
        <w:tc>
          <w:tcPr>
            <w:tcW w:w="0" w:type="auto"/>
            <w:shd w:val="clear" w:color="auto" w:fill="F5DEB3"/>
          </w:tcPr>
          <w:p w:rsidR="003A0859" w:rsidRDefault="0065525C">
            <w:pPr>
              <w:rPr>
                <w:lang w:val="zh-CN"/>
              </w:rPr>
            </w:pPr>
            <w:r>
              <w:rPr>
                <w:lang w:val="zh-CN"/>
              </w:rPr>
              <w:t>该设备必须以最低排气气流设计速度</w:t>
            </w:r>
            <w:r>
              <w:rPr>
                <w:lang w:val="zh-CN"/>
              </w:rPr>
              <w:t xml:space="preserve"> +/–10% </w:t>
            </w:r>
            <w:r>
              <w:rPr>
                <w:lang w:val="zh-CN"/>
              </w:rPr>
              <w:t>的精度测量排气气流。</w:t>
            </w:r>
          </w:p>
        </w:tc>
      </w:tr>
      <w:tr w:rsidR="003A0859">
        <w:tc>
          <w:tcPr>
            <w:tcW w:w="0" w:type="auto"/>
            <w:shd w:val="clear" w:color="auto" w:fill="98FB98"/>
          </w:tcPr>
          <w:p w:rsidR="003A0859" w:rsidRDefault="0065525C">
            <w:r>
              <w:rPr>
                <w:rStyle w:val="SegmentID"/>
              </w:rPr>
              <w:t>1927</w:t>
            </w:r>
            <w:r>
              <w:rPr>
                <w:rStyle w:val="TransUnitID"/>
              </w:rPr>
              <w:t>6f6c1e1e-c291-4d2f-8f03-b375c5e35b38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An alarm must indicate when airflow values vary by 15% or more from the exhaust airflow setpoint.</w:t>
            </w:r>
          </w:p>
        </w:tc>
        <w:tc>
          <w:tcPr>
            <w:tcW w:w="0" w:type="auto"/>
            <w:shd w:val="clear" w:color="auto" w:fill="98FB98"/>
          </w:tcPr>
          <w:p w:rsidR="003A0859" w:rsidRDefault="0065525C">
            <w:pPr>
              <w:rPr>
                <w:lang w:val="zh-CN"/>
              </w:rPr>
            </w:pPr>
            <w:r>
              <w:rPr>
                <w:lang w:val="zh-CN"/>
              </w:rPr>
              <w:t>如果气流值相比排气气流设定值改变了</w:t>
            </w:r>
            <w:r>
              <w:rPr>
                <w:lang w:val="zh-CN"/>
              </w:rPr>
              <w:t xml:space="preserve"> 15% </w:t>
            </w:r>
            <w:r>
              <w:rPr>
                <w:lang w:val="zh-CN"/>
              </w:rPr>
              <w:t>或更多，则必须发出警报。</w:t>
            </w:r>
          </w:p>
        </w:tc>
      </w:tr>
      <w:tr w:rsidR="003A0859">
        <w:tc>
          <w:tcPr>
            <w:tcW w:w="0" w:type="auto"/>
            <w:shd w:val="clear" w:color="auto" w:fill="98FB98"/>
          </w:tcPr>
          <w:p w:rsidR="003A0859" w:rsidRDefault="0065525C">
            <w:r>
              <w:rPr>
                <w:rStyle w:val="SegmentID"/>
              </w:rPr>
              <w:t>1928</w:t>
            </w:r>
            <w:r>
              <w:rPr>
                <w:rStyle w:val="TransUnitID"/>
              </w:rPr>
              <w:t>4e213053-b5b9-4472-baa2-faf63024eb30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1929</w:t>
            </w:r>
            <w:r>
              <w:rPr>
                <w:rStyle w:val="TransUnitID"/>
              </w:rPr>
              <w:t>eacb312c-b5a0-4bd6-afbf-1</w:t>
            </w:r>
            <w:r>
              <w:rPr>
                <w:rStyle w:val="TransUnitID"/>
              </w:rPr>
              <w:t>b56f8cca506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Calibrate all measurement devices within the manufacturer’s recommended interval.</w:t>
            </w:r>
          </w:p>
        </w:tc>
        <w:tc>
          <w:tcPr>
            <w:tcW w:w="0" w:type="auto"/>
            <w:shd w:val="clear" w:color="auto" w:fill="98FB98"/>
          </w:tcPr>
          <w:p w:rsidR="003A0859" w:rsidRDefault="0065525C">
            <w:pPr>
              <w:rPr>
                <w:lang w:val="zh-CN"/>
              </w:rPr>
            </w:pPr>
            <w:r>
              <w:rPr>
                <w:lang w:val="zh-CN"/>
              </w:rPr>
              <w:t>按照制造商建议的时间间隔校准所有测量设备。</w:t>
            </w:r>
          </w:p>
        </w:tc>
      </w:tr>
      <w:tr w:rsidR="003A0859">
        <w:tc>
          <w:tcPr>
            <w:tcW w:w="0" w:type="auto"/>
            <w:shd w:val="clear" w:color="auto" w:fill="FFFFFF"/>
          </w:tcPr>
          <w:p w:rsidR="003A0859" w:rsidRDefault="0065525C">
            <w:r>
              <w:rPr>
                <w:rStyle w:val="SegmentID"/>
              </w:rPr>
              <w:t>1930</w:t>
            </w:r>
            <w:r>
              <w:rPr>
                <w:rStyle w:val="TransUnitID"/>
              </w:rPr>
              <w:t>475f52ab-d46a-46ac-a849-9864c05da0ae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Alarmed Openings for Naturally Ventilated Spaces</w:t>
            </w:r>
          </w:p>
        </w:tc>
        <w:tc>
          <w:tcPr>
            <w:tcW w:w="0" w:type="auto"/>
            <w:shd w:val="clear" w:color="auto" w:fill="FFFFFF"/>
          </w:tcPr>
          <w:p w:rsidR="003A0859" w:rsidRDefault="0065525C">
            <w:pPr>
              <w:rPr>
                <w:lang w:val="zh-CN"/>
              </w:rPr>
            </w:pPr>
            <w:r>
              <w:rPr>
                <w:lang w:val="zh-CN"/>
              </w:rPr>
              <w:t>采用自然通风空间的警报开口</w:t>
            </w:r>
          </w:p>
        </w:tc>
      </w:tr>
      <w:tr w:rsidR="003A0859">
        <w:tc>
          <w:tcPr>
            <w:tcW w:w="0" w:type="auto"/>
            <w:shd w:val="clear" w:color="auto" w:fill="98FB98"/>
          </w:tcPr>
          <w:p w:rsidR="003A0859" w:rsidRDefault="0065525C">
            <w:r>
              <w:rPr>
                <w:rStyle w:val="SegmentID"/>
              </w:rPr>
              <w:t>1931</w:t>
            </w:r>
            <w:r>
              <w:rPr>
                <w:rStyle w:val="TransUnitID"/>
              </w:rPr>
              <w:t>e1c677ee-a425-4dad-9ab7-6a3d4523491b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5DEB3"/>
          </w:tcPr>
          <w:p w:rsidR="003A0859" w:rsidRDefault="0065525C">
            <w:r>
              <w:rPr>
                <w:rStyle w:val="SegmentID"/>
              </w:rPr>
              <w:lastRenderedPageBreak/>
              <w:t>1932</w:t>
            </w:r>
            <w:r>
              <w:rPr>
                <w:rStyle w:val="TransUnitID"/>
              </w:rPr>
              <w:t>fc063657-ac64-4742-83fd-f88c1c6dffdf</w:t>
            </w:r>
          </w:p>
        </w:tc>
        <w:tc>
          <w:tcPr>
            <w:tcW w:w="0" w:type="auto"/>
            <w:shd w:val="clear" w:color="auto" w:fill="F5DEB3"/>
          </w:tcPr>
          <w:p w:rsidR="003A0859" w:rsidRPr="0065525C" w:rsidRDefault="0065525C">
            <w:pPr>
              <w:rPr>
                <w:vanish/>
              </w:rPr>
            </w:pPr>
            <w:r w:rsidRPr="0065525C">
              <w:rPr>
                <w:vanish/>
              </w:rPr>
              <w:t>Translated (91%)</w:t>
            </w:r>
          </w:p>
        </w:tc>
        <w:tc>
          <w:tcPr>
            <w:tcW w:w="0" w:type="auto"/>
            <w:shd w:val="clear" w:color="auto" w:fill="F5DEB3"/>
          </w:tcPr>
          <w:p w:rsidR="003A0859" w:rsidRDefault="0065525C">
            <w:r>
              <w:t>Provide automatic indication devices on all openings intended to meet the minimum opening requirements.</w:t>
            </w:r>
          </w:p>
        </w:tc>
        <w:tc>
          <w:tcPr>
            <w:tcW w:w="0" w:type="auto"/>
            <w:shd w:val="clear" w:color="auto" w:fill="F5DEB3"/>
          </w:tcPr>
          <w:p w:rsidR="003A0859" w:rsidRDefault="0065525C">
            <w:pPr>
              <w:rPr>
                <w:lang w:val="zh-CN"/>
              </w:rPr>
            </w:pPr>
            <w:r>
              <w:rPr>
                <w:lang w:val="zh-CN"/>
              </w:rPr>
              <w:t>在用于满足最低开口要求的所有开口处提供自动指示设备。</w:t>
            </w:r>
          </w:p>
        </w:tc>
      </w:tr>
      <w:tr w:rsidR="003A0859">
        <w:tc>
          <w:tcPr>
            <w:tcW w:w="0" w:type="auto"/>
            <w:shd w:val="clear" w:color="auto" w:fill="98FB98"/>
          </w:tcPr>
          <w:p w:rsidR="003A0859" w:rsidRDefault="0065525C">
            <w:r>
              <w:rPr>
                <w:rStyle w:val="SegmentID"/>
              </w:rPr>
              <w:t>1933</w:t>
            </w:r>
            <w:r>
              <w:rPr>
                <w:rStyle w:val="TransUnitID"/>
              </w:rPr>
              <w:t>fc063657-ac64-4742-83fd-f88c1c6dffdf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An alarm must indicate when any one of the openings is closed during occupied hours.</w:t>
            </w:r>
          </w:p>
        </w:tc>
        <w:tc>
          <w:tcPr>
            <w:tcW w:w="0" w:type="auto"/>
            <w:shd w:val="clear" w:color="auto" w:fill="98FB98"/>
          </w:tcPr>
          <w:p w:rsidR="003A0859" w:rsidRDefault="0065525C">
            <w:pPr>
              <w:rPr>
                <w:lang w:val="zh-CN"/>
              </w:rPr>
            </w:pPr>
            <w:r>
              <w:rPr>
                <w:lang w:val="zh-CN"/>
              </w:rPr>
              <w:t>在使用期间如果有任意开口关闭，则必须发出警报。</w:t>
            </w:r>
          </w:p>
        </w:tc>
      </w:tr>
      <w:tr w:rsidR="003A0859">
        <w:tc>
          <w:tcPr>
            <w:tcW w:w="0" w:type="auto"/>
            <w:shd w:val="clear" w:color="auto" w:fill="98FB98"/>
          </w:tcPr>
          <w:p w:rsidR="003A0859" w:rsidRDefault="0065525C">
            <w:r>
              <w:rPr>
                <w:rStyle w:val="SegmentID"/>
              </w:rPr>
              <w:t>1934</w:t>
            </w:r>
            <w:r>
              <w:rPr>
                <w:rStyle w:val="TransUnitID"/>
              </w:rPr>
              <w:t>eaaad80f-e7cb-4965-98c6-11184961b05d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1935</w:t>
            </w:r>
            <w:r>
              <w:rPr>
                <w:rStyle w:val="TransUnitID"/>
              </w:rPr>
              <w:t>5cfd7043-e649-485c-b817-b1fd659c36cd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1936</w:t>
            </w:r>
            <w:r>
              <w:rPr>
                <w:rStyle w:val="TransUnitID"/>
              </w:rPr>
              <w:t>2d8999d4-f4d6-46af-ae2a-999eb2f6c07e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EQ Credit: Thermal Comfort</w:t>
            </w:r>
          </w:p>
        </w:tc>
        <w:tc>
          <w:tcPr>
            <w:tcW w:w="0" w:type="auto"/>
            <w:shd w:val="clear" w:color="auto" w:fill="98FB98"/>
          </w:tcPr>
          <w:p w:rsidR="003A0859" w:rsidRDefault="0065525C">
            <w:pPr>
              <w:rPr>
                <w:lang w:val="zh-CN"/>
              </w:rPr>
            </w:pPr>
            <w:r>
              <w:rPr>
                <w:lang w:val="zh-CN"/>
              </w:rPr>
              <w:t xml:space="preserve">EQ </w:t>
            </w:r>
            <w:r>
              <w:rPr>
                <w:lang w:val="zh-CN"/>
              </w:rPr>
              <w:t>得分点：热舒适</w:t>
            </w:r>
            <w:r>
              <w:rPr>
                <w:lang w:val="zh-CN"/>
              </w:rPr>
              <w:t xml:space="preserve"> (Thermal Comfort)</w:t>
            </w:r>
          </w:p>
        </w:tc>
      </w:tr>
      <w:tr w:rsidR="003A0859">
        <w:tc>
          <w:tcPr>
            <w:tcW w:w="0" w:type="auto"/>
            <w:shd w:val="clear" w:color="auto" w:fill="98FB98"/>
          </w:tcPr>
          <w:p w:rsidR="003A0859" w:rsidRDefault="0065525C">
            <w:r>
              <w:rPr>
                <w:rStyle w:val="SegmentID"/>
              </w:rPr>
              <w:t>1937</w:t>
            </w:r>
            <w:r>
              <w:rPr>
                <w:rStyle w:val="TransUnitID"/>
              </w:rPr>
              <w:t>db4328b1-5961-4bce-9a98-fbe79acdd84b</w:t>
            </w:r>
          </w:p>
        </w:tc>
        <w:tc>
          <w:tcPr>
            <w:tcW w:w="0" w:type="auto"/>
            <w:shd w:val="clear" w:color="auto" w:fill="98FB98"/>
          </w:tcPr>
          <w:p w:rsidR="003A0859" w:rsidRPr="0065525C" w:rsidRDefault="0065525C">
            <w:pPr>
              <w:rPr>
                <w:vanish/>
              </w:rPr>
            </w:pPr>
            <w:r w:rsidRPr="0065525C">
              <w:rPr>
                <w:vanish/>
              </w:rPr>
              <w:t>Translated (10</w:t>
            </w:r>
            <w:r w:rsidRPr="0065525C">
              <w:rPr>
                <w:vanish/>
              </w:rPr>
              <w:t>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1938</w:t>
            </w:r>
            <w:r>
              <w:rPr>
                <w:rStyle w:val="TransUnitID"/>
              </w:rPr>
              <w:t>3ebc3e46-e59e-4e42-96e4-baf72a2033b7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 point</w:t>
            </w:r>
          </w:p>
        </w:tc>
        <w:tc>
          <w:tcPr>
            <w:tcW w:w="0" w:type="auto"/>
            <w:shd w:val="clear" w:color="auto" w:fill="98FB98"/>
          </w:tcPr>
          <w:p w:rsidR="003A0859" w:rsidRDefault="0065525C">
            <w:pPr>
              <w:rPr>
                <w:lang w:val="zh-CN"/>
              </w:rPr>
            </w:pPr>
            <w:r>
              <w:rPr>
                <w:lang w:val="zh-CN"/>
              </w:rPr>
              <w:t xml:space="preserve">1 </w:t>
            </w:r>
            <w:r>
              <w:rPr>
                <w:lang w:val="zh-CN"/>
              </w:rPr>
              <w:t>分</w:t>
            </w:r>
          </w:p>
        </w:tc>
      </w:tr>
      <w:tr w:rsidR="003A0859">
        <w:tc>
          <w:tcPr>
            <w:tcW w:w="0" w:type="auto"/>
            <w:shd w:val="clear" w:color="auto" w:fill="98FB98"/>
          </w:tcPr>
          <w:p w:rsidR="003A0859" w:rsidRDefault="0065525C">
            <w:r>
              <w:rPr>
                <w:rStyle w:val="SegmentID"/>
              </w:rPr>
              <w:t>1939</w:t>
            </w:r>
            <w:r>
              <w:rPr>
                <w:rStyle w:val="TransUnitID"/>
              </w:rPr>
              <w:t>23b93eb2-e3b5-404c-b4d5-a96902e8f3cf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1940</w:t>
            </w:r>
            <w:r>
              <w:rPr>
                <w:rStyle w:val="TransUnitID"/>
              </w:rPr>
              <w:t>2a1ed156-1ef9-4dc9-b0d1-46d05b3533d7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(1 point)</w:t>
            </w:r>
          </w:p>
        </w:tc>
        <w:tc>
          <w:tcPr>
            <w:tcW w:w="0" w:type="auto"/>
            <w:shd w:val="clear" w:color="auto" w:fill="98FB98"/>
          </w:tcPr>
          <w:p w:rsidR="003A0859" w:rsidRDefault="0065525C">
            <w:pPr>
              <w:rPr>
                <w:lang w:val="zh-CN"/>
              </w:rPr>
            </w:pPr>
            <w:r>
              <w:rPr>
                <w:lang w:val="zh-CN"/>
              </w:rPr>
              <w:t>既有建筑：运营与维护（</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1941</w:t>
            </w:r>
            <w:r>
              <w:rPr>
                <w:rStyle w:val="TransUnitID"/>
              </w:rPr>
              <w:t>b4a7aa39-73c0-4cd5-976d-da65260fd84c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 point)</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1942</w:t>
            </w:r>
            <w:r>
              <w:rPr>
                <w:rStyle w:val="TransUnitID"/>
              </w:rPr>
              <w:t>d56fa2bb-4674-47d5-a007-da030baef0dc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 point)</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1943</w:t>
            </w:r>
            <w:r>
              <w:rPr>
                <w:rStyle w:val="TransUnitID"/>
              </w:rPr>
              <w:t>a24e1f19-d997-46d0-bf9b-9bb26ddc1ae2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 point)</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1944</w:t>
            </w:r>
            <w:r>
              <w:rPr>
                <w:rStyle w:val="TransUnitID"/>
              </w:rPr>
              <w:t>bf835594-e8cd-40a4-a94d-bbf46ab24533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 point)</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1945</w:t>
            </w:r>
            <w:r>
              <w:rPr>
                <w:rStyle w:val="TransUnitID"/>
              </w:rPr>
              <w:t>55c3d1e6-0ec8-4af8-a567</w:t>
            </w:r>
            <w:r>
              <w:rPr>
                <w:rStyle w:val="TransUnitID"/>
              </w:rPr>
              <w:t>-707a328ce389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(1 point)</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1946</w:t>
            </w:r>
            <w:r>
              <w:rPr>
                <w:rStyle w:val="TransUnitID"/>
              </w:rPr>
              <w:t>c21f15c8-f5b7-49c3-b883-1e41ca67ab26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98FB98"/>
          </w:tcPr>
          <w:p w:rsidR="003A0859" w:rsidRDefault="0065525C">
            <w:r>
              <w:rPr>
                <w:rStyle w:val="SegmentID"/>
              </w:rPr>
              <w:t>1947</w:t>
            </w:r>
            <w:r>
              <w:rPr>
                <w:rStyle w:val="TransUnitID"/>
              </w:rPr>
              <w:t>8a5f1691-03d6-4841-b605-b760f7625e79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 promote occupants’ productivity, comfort, and well-being by providing quality thermal comfort.</w:t>
            </w:r>
          </w:p>
        </w:tc>
        <w:tc>
          <w:tcPr>
            <w:tcW w:w="0" w:type="auto"/>
            <w:shd w:val="clear" w:color="auto" w:fill="98FB98"/>
          </w:tcPr>
          <w:p w:rsidR="003A0859" w:rsidRDefault="0065525C">
            <w:pPr>
              <w:rPr>
                <w:lang w:val="zh-CN"/>
              </w:rPr>
            </w:pPr>
            <w:r>
              <w:rPr>
                <w:lang w:val="zh-CN"/>
              </w:rPr>
              <w:t>提供优质的热舒适，改善驻户的生产效率、舒适性和健康。</w:t>
            </w:r>
          </w:p>
        </w:tc>
      </w:tr>
      <w:tr w:rsidR="003A0859">
        <w:tc>
          <w:tcPr>
            <w:tcW w:w="0" w:type="auto"/>
            <w:shd w:val="clear" w:color="auto" w:fill="98FB98"/>
          </w:tcPr>
          <w:p w:rsidR="003A0859" w:rsidRDefault="0065525C">
            <w:r>
              <w:rPr>
                <w:rStyle w:val="SegmentID"/>
              </w:rPr>
              <w:t>194</w:t>
            </w:r>
            <w:r>
              <w:rPr>
                <w:rStyle w:val="SegmentID"/>
              </w:rPr>
              <w:lastRenderedPageBreak/>
              <w:t>8</w:t>
            </w:r>
            <w:r>
              <w:rPr>
                <w:rStyle w:val="TransUnitID"/>
              </w:rPr>
              <w:t>281081b8-5e1f-48e1-9b38-b8b7348e3e8c</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lastRenderedPageBreak/>
              <w:t>1949</w:t>
            </w:r>
            <w:r>
              <w:rPr>
                <w:rStyle w:val="TransUnitID"/>
              </w:rPr>
              <w:t>f554c611-a2ae-497e-987c-dfb8f04d983c</w:t>
            </w:r>
          </w:p>
        </w:tc>
        <w:tc>
          <w:tcPr>
            <w:tcW w:w="0" w:type="auto"/>
            <w:shd w:val="clear" w:color="auto" w:fill="98FB98"/>
          </w:tcPr>
          <w:p w:rsidR="003A0859" w:rsidRPr="0065525C" w:rsidRDefault="0065525C">
            <w:pPr>
              <w:rPr>
                <w:vanish/>
              </w:rPr>
            </w:pPr>
            <w:r w:rsidRPr="0065525C">
              <w:rPr>
                <w:vanish/>
              </w:rPr>
              <w:t>Translated (1</w:t>
            </w:r>
            <w:r w:rsidRPr="0065525C">
              <w:rPr>
                <w:vanish/>
              </w:rPr>
              <w:t>00%)</w:t>
            </w:r>
          </w:p>
        </w:tc>
        <w:tc>
          <w:tcPr>
            <w:tcW w:w="0" w:type="auto"/>
            <w:shd w:val="clear" w:color="auto" w:fill="98FB98"/>
          </w:tcPr>
          <w:p w:rsidR="003A0859" w:rsidRDefault="0065525C">
            <w:r>
              <w:t>Meet the requirements for both thermal comfort design and thermal comfort control.</w:t>
            </w:r>
          </w:p>
        </w:tc>
        <w:tc>
          <w:tcPr>
            <w:tcW w:w="0" w:type="auto"/>
            <w:shd w:val="clear" w:color="auto" w:fill="98FB98"/>
          </w:tcPr>
          <w:p w:rsidR="003A0859" w:rsidRDefault="0065525C">
            <w:pPr>
              <w:rPr>
                <w:lang w:val="zh-CN"/>
              </w:rPr>
            </w:pPr>
            <w:r>
              <w:rPr>
                <w:lang w:val="zh-CN"/>
              </w:rPr>
              <w:t>满足热舒适设计和热舒适控制的要求。</w:t>
            </w:r>
          </w:p>
        </w:tc>
      </w:tr>
      <w:tr w:rsidR="003A0859">
        <w:tc>
          <w:tcPr>
            <w:tcW w:w="0" w:type="auto"/>
            <w:shd w:val="clear" w:color="auto" w:fill="98FB98"/>
          </w:tcPr>
          <w:p w:rsidR="003A0859" w:rsidRDefault="0065525C">
            <w:r>
              <w:rPr>
                <w:rStyle w:val="SegmentID"/>
              </w:rPr>
              <w:t>1950</w:t>
            </w:r>
            <w:r>
              <w:rPr>
                <w:rStyle w:val="TransUnitID"/>
              </w:rPr>
              <w:t>1930298d-f9b4-43eb-ad34-1dd873c0c8ce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Thermal Comfort Design</w:t>
            </w:r>
          </w:p>
        </w:tc>
        <w:tc>
          <w:tcPr>
            <w:tcW w:w="0" w:type="auto"/>
            <w:shd w:val="clear" w:color="auto" w:fill="98FB98"/>
          </w:tcPr>
          <w:p w:rsidR="003A0859" w:rsidRDefault="0065525C">
            <w:pPr>
              <w:rPr>
                <w:lang w:val="zh-CN"/>
              </w:rPr>
            </w:pPr>
            <w:r>
              <w:rPr>
                <w:lang w:val="zh-CN"/>
              </w:rPr>
              <w:t>热舒适设计</w:t>
            </w:r>
          </w:p>
        </w:tc>
      </w:tr>
      <w:tr w:rsidR="003A0859">
        <w:tc>
          <w:tcPr>
            <w:tcW w:w="0" w:type="auto"/>
            <w:shd w:val="clear" w:color="auto" w:fill="98FB98"/>
          </w:tcPr>
          <w:p w:rsidR="003A0859" w:rsidRDefault="0065525C">
            <w:r>
              <w:rPr>
                <w:rStyle w:val="SegmentID"/>
              </w:rPr>
              <w:t>1951</w:t>
            </w:r>
            <w:r>
              <w:rPr>
                <w:rStyle w:val="TransUnitID"/>
              </w:rPr>
              <w:t>25308536-ac02-4b00-8d73-7df8a36b2c34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1952</w:t>
            </w:r>
            <w:r>
              <w:rPr>
                <w:rStyle w:val="TransUnitID"/>
              </w:rPr>
              <w:t>85a4ad19-dd72-48df-91cb-9a835a00cac0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5DEB3"/>
          </w:tcPr>
          <w:p w:rsidR="003A0859" w:rsidRDefault="0065525C">
            <w:r>
              <w:rPr>
                <w:rStyle w:val="SegmentID"/>
              </w:rPr>
              <w:t>1953</w:t>
            </w:r>
            <w:r>
              <w:rPr>
                <w:rStyle w:val="TransUnitID"/>
              </w:rPr>
              <w:t>f2bc1de3-d7c1-4085-92ad-388a4f9b460c</w:t>
            </w:r>
          </w:p>
        </w:tc>
        <w:tc>
          <w:tcPr>
            <w:tcW w:w="0" w:type="auto"/>
            <w:shd w:val="clear" w:color="auto" w:fill="F5DEB3"/>
          </w:tcPr>
          <w:p w:rsidR="003A0859" w:rsidRPr="0065525C" w:rsidRDefault="0065525C">
            <w:pPr>
              <w:rPr>
                <w:vanish/>
              </w:rPr>
            </w:pPr>
            <w:r w:rsidRPr="0065525C">
              <w:rPr>
                <w:vanish/>
              </w:rPr>
              <w:t>Translated (77%)</w:t>
            </w:r>
          </w:p>
        </w:tc>
        <w:tc>
          <w:tcPr>
            <w:tcW w:w="0" w:type="auto"/>
            <w:shd w:val="clear" w:color="auto" w:fill="F5DEB3"/>
          </w:tcPr>
          <w:p w:rsidR="003A0859" w:rsidRDefault="0065525C">
            <w:r>
              <w:t>Have in</w:t>
            </w:r>
            <w:r>
              <w:t xml:space="preserve"> place a system for continuous tracking and optimization of systems that regulate indoor comfort and conditions (air temperature, radiant temperature, humidity, and air speed) in occupied spaces.</w:t>
            </w:r>
          </w:p>
        </w:tc>
        <w:tc>
          <w:tcPr>
            <w:tcW w:w="0" w:type="auto"/>
            <w:shd w:val="clear" w:color="auto" w:fill="F5DEB3"/>
          </w:tcPr>
          <w:p w:rsidR="003A0859" w:rsidRDefault="0065525C">
            <w:pPr>
              <w:rPr>
                <w:lang w:val="zh-CN"/>
              </w:rPr>
            </w:pPr>
            <w:r>
              <w:rPr>
                <w:lang w:val="zh-CN"/>
              </w:rPr>
              <w:t>安装一套系统，以便连续跟踪和优化用于调节使用空间室内舒适性和条件（气温、辐射温度、湿度和气流速度）的系统。</w:t>
            </w:r>
          </w:p>
        </w:tc>
      </w:tr>
      <w:tr w:rsidR="003A0859">
        <w:tc>
          <w:tcPr>
            <w:tcW w:w="0" w:type="auto"/>
            <w:shd w:val="clear" w:color="auto" w:fill="98FB98"/>
          </w:tcPr>
          <w:p w:rsidR="003A0859" w:rsidRDefault="0065525C">
            <w:r>
              <w:rPr>
                <w:rStyle w:val="SegmentID"/>
              </w:rPr>
              <w:t>1954</w:t>
            </w:r>
            <w:r>
              <w:rPr>
                <w:rStyle w:val="TransUnitID"/>
              </w:rPr>
              <w:t>116961fa-58c3-4dfa-b2d3-4ae82af57b03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F5DEB3"/>
          </w:tcPr>
          <w:p w:rsidR="003A0859" w:rsidRDefault="0065525C">
            <w:r>
              <w:rPr>
                <w:rStyle w:val="SegmentID"/>
              </w:rPr>
              <w:t>1955</w:t>
            </w:r>
            <w:r>
              <w:rPr>
                <w:rStyle w:val="TransUnitID"/>
              </w:rPr>
              <w:t>116961fa-58c3-4dfa-b2d3-4ae82af57b03</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ASHRAE 55–2010</w:t>
            </w:r>
          </w:p>
        </w:tc>
        <w:tc>
          <w:tcPr>
            <w:tcW w:w="0" w:type="auto"/>
            <w:shd w:val="clear" w:color="auto" w:fill="F5DEB3"/>
          </w:tcPr>
          <w:p w:rsidR="003A0859" w:rsidRDefault="0065525C">
            <w:pPr>
              <w:rPr>
                <w:lang w:val="zh-CN"/>
              </w:rPr>
            </w:pPr>
            <w:r>
              <w:rPr>
                <w:lang w:val="zh-CN"/>
              </w:rPr>
              <w:t>ASHRAE 55-2010</w:t>
            </w:r>
          </w:p>
        </w:tc>
      </w:tr>
      <w:tr w:rsidR="003A0859">
        <w:tc>
          <w:tcPr>
            <w:tcW w:w="0" w:type="auto"/>
            <w:shd w:val="clear" w:color="auto" w:fill="FFFFFF"/>
          </w:tcPr>
          <w:p w:rsidR="003A0859" w:rsidRDefault="0065525C">
            <w:r>
              <w:rPr>
                <w:rStyle w:val="SegmentID"/>
              </w:rPr>
              <w:t>1956</w:t>
            </w:r>
            <w:r>
              <w:rPr>
                <w:rStyle w:val="TransUnitID"/>
              </w:rPr>
              <w:t>729401e1-acca-457a-a628-ce4caf5e33bc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Have a permanent monitoring system to ensure ongoing building performance to the desired comfort criteria, as specified by ASHRAE Standard 55–2010, Thermal Comfort Conditions for Human Occupancy, Section 5.2 or 5.3, with errata, or a local equivalent.</w:t>
            </w:r>
          </w:p>
        </w:tc>
        <w:tc>
          <w:tcPr>
            <w:tcW w:w="0" w:type="auto"/>
            <w:shd w:val="clear" w:color="auto" w:fill="FFFFFF"/>
          </w:tcPr>
          <w:p w:rsidR="003A0859" w:rsidRDefault="0065525C">
            <w:pPr>
              <w:rPr>
                <w:lang w:val="zh-CN"/>
              </w:rPr>
            </w:pPr>
            <w:r>
              <w:rPr>
                <w:lang w:val="zh-CN"/>
              </w:rPr>
              <w:t>安装永久</w:t>
            </w:r>
            <w:r>
              <w:rPr>
                <w:lang w:val="zh-CN"/>
              </w:rPr>
              <w:t>监控系统，以确保持续建筑性能符合</w:t>
            </w:r>
            <w:r>
              <w:rPr>
                <w:lang w:val="zh-CN"/>
              </w:rPr>
              <w:t xml:space="preserve"> ASHRAE </w:t>
            </w:r>
            <w:r>
              <w:rPr>
                <w:lang w:val="zh-CN"/>
              </w:rPr>
              <w:t>标准</w:t>
            </w:r>
            <w:r>
              <w:rPr>
                <w:lang w:val="zh-CN"/>
              </w:rPr>
              <w:t xml:space="preserve"> 55–2010</w:t>
            </w:r>
            <w:r>
              <w:rPr>
                <w:lang w:val="zh-CN"/>
              </w:rPr>
              <w:t>，可供人类使用的热舒适条件的第</w:t>
            </w:r>
            <w:r>
              <w:rPr>
                <w:lang w:val="zh-CN"/>
              </w:rPr>
              <w:t xml:space="preserve"> 5.2 </w:t>
            </w:r>
            <w:r>
              <w:rPr>
                <w:lang w:val="zh-CN"/>
              </w:rPr>
              <w:t>或</w:t>
            </w:r>
            <w:r>
              <w:rPr>
                <w:lang w:val="zh-CN"/>
              </w:rPr>
              <w:t xml:space="preserve"> 5.3 </w:t>
            </w:r>
            <w:r>
              <w:rPr>
                <w:lang w:val="zh-CN"/>
              </w:rPr>
              <w:t>部分（带勘误表）或当地对应标准规定的所需舒适性标准。</w:t>
            </w:r>
          </w:p>
        </w:tc>
      </w:tr>
      <w:tr w:rsidR="003A0859">
        <w:tc>
          <w:tcPr>
            <w:tcW w:w="0" w:type="auto"/>
            <w:shd w:val="clear" w:color="auto" w:fill="98FB98"/>
          </w:tcPr>
          <w:p w:rsidR="003A0859" w:rsidRDefault="0065525C">
            <w:r>
              <w:rPr>
                <w:rStyle w:val="SegmentID"/>
              </w:rPr>
              <w:t>1957</w:t>
            </w:r>
            <w:r>
              <w:rPr>
                <w:rStyle w:val="TransUnitID"/>
              </w:rPr>
              <w:t>b33dfff6-d5e5-45bd-887b-2b140c8b07b4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OR</w:t>
            </w:r>
          </w:p>
        </w:tc>
        <w:tc>
          <w:tcPr>
            <w:tcW w:w="0" w:type="auto"/>
            <w:shd w:val="clear" w:color="auto" w:fill="98FB98"/>
          </w:tcPr>
          <w:p w:rsidR="003A0859" w:rsidRDefault="0065525C">
            <w:pPr>
              <w:rPr>
                <w:lang w:val="zh-CN"/>
              </w:rPr>
            </w:pPr>
            <w:r>
              <w:rPr>
                <w:lang w:val="zh-CN"/>
              </w:rPr>
              <w:t>或</w:t>
            </w:r>
          </w:p>
        </w:tc>
      </w:tr>
      <w:tr w:rsidR="003A0859">
        <w:tc>
          <w:tcPr>
            <w:tcW w:w="0" w:type="auto"/>
            <w:shd w:val="clear" w:color="auto" w:fill="98FB98"/>
          </w:tcPr>
          <w:p w:rsidR="003A0859" w:rsidRDefault="0065525C">
            <w:r>
              <w:rPr>
                <w:rStyle w:val="SegmentID"/>
              </w:rPr>
              <w:t>1958</w:t>
            </w:r>
            <w:r>
              <w:rPr>
                <w:rStyle w:val="TransUnitID"/>
              </w:rPr>
              <w:t>8eef7f63-d27c-48b4-895d-dd02e7bf9bc2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98FB98"/>
          </w:tcPr>
          <w:p w:rsidR="003A0859" w:rsidRDefault="0065525C">
            <w:r>
              <w:rPr>
                <w:rStyle w:val="SegmentID"/>
              </w:rPr>
              <w:t>195</w:t>
            </w:r>
            <w:r>
              <w:rPr>
                <w:rStyle w:val="SegmentID"/>
              </w:rPr>
              <w:lastRenderedPageBreak/>
              <w:t>9</w:t>
            </w:r>
            <w:r>
              <w:rPr>
                <w:rStyle w:val="TransUnitID"/>
              </w:rPr>
              <w:t>8eef7f63-d27c-48b4-895d-dd02e7bf9bc2</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ISO and CEN Standards</w:t>
            </w:r>
          </w:p>
        </w:tc>
        <w:tc>
          <w:tcPr>
            <w:tcW w:w="0" w:type="auto"/>
            <w:shd w:val="clear" w:color="auto" w:fill="98FB98"/>
          </w:tcPr>
          <w:p w:rsidR="003A0859" w:rsidRDefault="0065525C">
            <w:pPr>
              <w:rPr>
                <w:lang w:val="zh-CN"/>
              </w:rPr>
            </w:pPr>
            <w:r>
              <w:rPr>
                <w:lang w:val="zh-CN"/>
              </w:rPr>
              <w:t xml:space="preserve">ISO </w:t>
            </w:r>
            <w:r>
              <w:rPr>
                <w:lang w:val="zh-CN"/>
              </w:rPr>
              <w:t>和</w:t>
            </w:r>
            <w:r>
              <w:rPr>
                <w:lang w:val="zh-CN"/>
              </w:rPr>
              <w:t xml:space="preserve"> CEN </w:t>
            </w:r>
            <w:r>
              <w:rPr>
                <w:lang w:val="zh-CN"/>
              </w:rPr>
              <w:t>标准</w:t>
            </w:r>
          </w:p>
        </w:tc>
      </w:tr>
      <w:tr w:rsidR="003A0859">
        <w:tc>
          <w:tcPr>
            <w:tcW w:w="0" w:type="auto"/>
            <w:shd w:val="clear" w:color="auto" w:fill="F5DEB3"/>
          </w:tcPr>
          <w:p w:rsidR="003A0859" w:rsidRDefault="0065525C">
            <w:r>
              <w:rPr>
                <w:rStyle w:val="SegmentID"/>
              </w:rPr>
              <w:lastRenderedPageBreak/>
              <w:t>1960</w:t>
            </w:r>
            <w:r>
              <w:rPr>
                <w:rStyle w:val="TransUnitID"/>
              </w:rPr>
              <w:t>7c046525-e51a-46fc-9ffd-c1b3aa1fd8e8</w:t>
            </w:r>
          </w:p>
        </w:tc>
        <w:tc>
          <w:tcPr>
            <w:tcW w:w="0" w:type="auto"/>
            <w:shd w:val="clear" w:color="auto" w:fill="F5DEB3"/>
          </w:tcPr>
          <w:p w:rsidR="003A0859" w:rsidRPr="0065525C" w:rsidRDefault="0065525C">
            <w:pPr>
              <w:rPr>
                <w:vanish/>
              </w:rPr>
            </w:pPr>
            <w:r w:rsidRPr="0065525C">
              <w:rPr>
                <w:vanish/>
              </w:rPr>
              <w:t>Translated (78%)</w:t>
            </w:r>
          </w:p>
        </w:tc>
        <w:tc>
          <w:tcPr>
            <w:tcW w:w="0" w:type="auto"/>
            <w:shd w:val="clear" w:color="auto" w:fill="F5DEB3"/>
          </w:tcPr>
          <w:p w:rsidR="003A0859" w:rsidRDefault="0065525C">
            <w:r>
              <w:t xml:space="preserve">Have a permanent monitoring system to ensure ongoing building performance of the desired comfort criteria, </w:t>
            </w:r>
            <w:r>
              <w:t>as specified by the applicable standard:</w:t>
            </w:r>
          </w:p>
        </w:tc>
        <w:tc>
          <w:tcPr>
            <w:tcW w:w="0" w:type="auto"/>
            <w:shd w:val="clear" w:color="auto" w:fill="F5DEB3"/>
          </w:tcPr>
          <w:p w:rsidR="003A0859" w:rsidRDefault="0065525C">
            <w:pPr>
              <w:rPr>
                <w:lang w:val="zh-CN"/>
              </w:rPr>
            </w:pPr>
            <w:r>
              <w:rPr>
                <w:lang w:val="zh-CN"/>
              </w:rPr>
              <w:t>安装永久监控系统，以确保持续建筑性能符合以下适用标准规定的所需舒适性标准：</w:t>
            </w:r>
          </w:p>
        </w:tc>
      </w:tr>
      <w:tr w:rsidR="003A0859">
        <w:tc>
          <w:tcPr>
            <w:tcW w:w="0" w:type="auto"/>
            <w:shd w:val="clear" w:color="auto" w:fill="F5DEB3"/>
          </w:tcPr>
          <w:p w:rsidR="003A0859" w:rsidRDefault="0065525C">
            <w:r>
              <w:rPr>
                <w:rStyle w:val="SegmentID"/>
              </w:rPr>
              <w:t>1961</w:t>
            </w:r>
            <w:r>
              <w:rPr>
                <w:rStyle w:val="TransUnitID"/>
              </w:rPr>
              <w:t>217103f2-7a07-4845-8c49-45bf7e7a59b4</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ISO 7730:2005 Ergonomics of the Thermal Environment, analytical determination and interpretation of thermal comfort using calculation of the PMV and PPD indices and local thermal comfort criteria; and</w:t>
            </w:r>
          </w:p>
        </w:tc>
        <w:tc>
          <w:tcPr>
            <w:tcW w:w="0" w:type="auto"/>
            <w:shd w:val="clear" w:color="auto" w:fill="F5DEB3"/>
          </w:tcPr>
          <w:p w:rsidR="003A0859" w:rsidRDefault="0065525C">
            <w:pPr>
              <w:rPr>
                <w:lang w:val="zh-CN"/>
              </w:rPr>
            </w:pPr>
            <w:r>
              <w:rPr>
                <w:lang w:val="zh-CN"/>
              </w:rPr>
              <w:t>ISO 7730:2005</w:t>
            </w:r>
            <w:r>
              <w:rPr>
                <w:lang w:val="zh-CN"/>
              </w:rPr>
              <w:t>，热环境的人体工程学，使用</w:t>
            </w:r>
            <w:r>
              <w:rPr>
                <w:lang w:val="zh-CN"/>
              </w:rPr>
              <w:t xml:space="preserve"> PMV </w:t>
            </w:r>
            <w:r>
              <w:rPr>
                <w:lang w:val="zh-CN"/>
              </w:rPr>
              <w:t>和</w:t>
            </w:r>
            <w:r>
              <w:rPr>
                <w:lang w:val="zh-CN"/>
              </w:rPr>
              <w:t xml:space="preserve"> PPD </w:t>
            </w:r>
            <w:r>
              <w:rPr>
                <w:lang w:val="zh-CN"/>
              </w:rPr>
              <w:t>指数的计算和当地热舒适性标准分析确定</w:t>
            </w:r>
            <w:r>
              <w:rPr>
                <w:lang w:val="zh-CN"/>
              </w:rPr>
              <w:t>以及解释热舒适性；和</w:t>
            </w:r>
          </w:p>
        </w:tc>
      </w:tr>
      <w:tr w:rsidR="003A0859">
        <w:tc>
          <w:tcPr>
            <w:tcW w:w="0" w:type="auto"/>
            <w:shd w:val="clear" w:color="auto" w:fill="98FB98"/>
          </w:tcPr>
          <w:p w:rsidR="003A0859" w:rsidRDefault="0065525C">
            <w:r>
              <w:rPr>
                <w:rStyle w:val="SegmentID"/>
              </w:rPr>
              <w:t>1962</w:t>
            </w:r>
            <w:r>
              <w:rPr>
                <w:rStyle w:val="TransUnitID"/>
              </w:rPr>
              <w:t>bc0586a1-ca0d-4220-b0d0-14a3a750a716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CEN Standard EN 15251:2007, Indoor Environmental Input Parameters for Design and Assessment of Energy Performance of Buildings, addressing indoor air quality, thermal environment, light</w:t>
            </w:r>
            <w:r>
              <w:t>ing, and acoustics, Section A2.</w:t>
            </w:r>
          </w:p>
        </w:tc>
        <w:tc>
          <w:tcPr>
            <w:tcW w:w="0" w:type="auto"/>
            <w:shd w:val="clear" w:color="auto" w:fill="98FB98"/>
          </w:tcPr>
          <w:p w:rsidR="003A0859" w:rsidRDefault="0065525C">
            <w:pPr>
              <w:rPr>
                <w:lang w:val="zh-CN"/>
              </w:rPr>
            </w:pPr>
            <w:r>
              <w:rPr>
                <w:lang w:val="zh-CN"/>
              </w:rPr>
              <w:t xml:space="preserve">CEN </w:t>
            </w:r>
            <w:r>
              <w:rPr>
                <w:lang w:val="zh-CN"/>
              </w:rPr>
              <w:t>标准</w:t>
            </w:r>
            <w:r>
              <w:rPr>
                <w:lang w:val="zh-CN"/>
              </w:rPr>
              <w:t xml:space="preserve"> EN 15251:2007</w:t>
            </w:r>
            <w:r>
              <w:rPr>
                <w:lang w:val="zh-CN"/>
              </w:rPr>
              <w:t>，用于设计和评估与室内空气质量、热环境、照明和声学效果相关的建筑能源性能的室内环境输入参数，第</w:t>
            </w:r>
            <w:r>
              <w:rPr>
                <w:lang w:val="zh-CN"/>
              </w:rPr>
              <w:t xml:space="preserve"> A2 </w:t>
            </w:r>
            <w:r>
              <w:rPr>
                <w:lang w:val="zh-CN"/>
              </w:rPr>
              <w:t>部分。</w:t>
            </w:r>
          </w:p>
        </w:tc>
      </w:tr>
      <w:tr w:rsidR="003A0859">
        <w:tc>
          <w:tcPr>
            <w:tcW w:w="0" w:type="auto"/>
            <w:shd w:val="clear" w:color="auto" w:fill="98FB98"/>
          </w:tcPr>
          <w:p w:rsidR="003A0859" w:rsidRDefault="0065525C">
            <w:r>
              <w:rPr>
                <w:rStyle w:val="SegmentID"/>
              </w:rPr>
              <w:t>1963</w:t>
            </w:r>
            <w:r>
              <w:rPr>
                <w:rStyle w:val="TransUnitID"/>
              </w:rPr>
              <w:t>fcf8c374-f95d-4428-b8bb-54efe633bac7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Data Centers only</w:t>
            </w:r>
          </w:p>
        </w:tc>
        <w:tc>
          <w:tcPr>
            <w:tcW w:w="0" w:type="auto"/>
            <w:shd w:val="clear" w:color="auto" w:fill="98FB98"/>
          </w:tcPr>
          <w:p w:rsidR="003A0859" w:rsidRDefault="0065525C">
            <w:pPr>
              <w:rPr>
                <w:lang w:val="zh-CN"/>
              </w:rPr>
            </w:pPr>
            <w:r>
              <w:rPr>
                <w:lang w:val="zh-CN"/>
              </w:rPr>
              <w:t>仅限数据中心</w:t>
            </w:r>
          </w:p>
        </w:tc>
      </w:tr>
      <w:tr w:rsidR="003A0859">
        <w:tc>
          <w:tcPr>
            <w:tcW w:w="0" w:type="auto"/>
            <w:shd w:val="clear" w:color="auto" w:fill="FFFFFF"/>
          </w:tcPr>
          <w:p w:rsidR="003A0859" w:rsidRDefault="0065525C">
            <w:r>
              <w:rPr>
                <w:rStyle w:val="SegmentID"/>
              </w:rPr>
              <w:t>1964</w:t>
            </w:r>
            <w:r>
              <w:rPr>
                <w:rStyle w:val="TransUnitID"/>
              </w:rPr>
              <w:t>60f380a6-57fa-403f-a84c-3c6693e9cc05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Meet the above requirements for occupants in regularly occupied spaces.</w:t>
            </w:r>
          </w:p>
        </w:tc>
        <w:tc>
          <w:tcPr>
            <w:tcW w:w="0" w:type="auto"/>
            <w:shd w:val="clear" w:color="auto" w:fill="FFFFFF"/>
          </w:tcPr>
          <w:p w:rsidR="003A0859" w:rsidRDefault="0065525C">
            <w:pPr>
              <w:rPr>
                <w:lang w:val="zh-CN"/>
              </w:rPr>
            </w:pPr>
            <w:r>
              <w:rPr>
                <w:lang w:val="zh-CN"/>
              </w:rPr>
              <w:t>针对常用空间中的驻户，满足以上要求。</w:t>
            </w:r>
          </w:p>
        </w:tc>
      </w:tr>
      <w:tr w:rsidR="003A0859">
        <w:tc>
          <w:tcPr>
            <w:tcW w:w="0" w:type="auto"/>
            <w:shd w:val="clear" w:color="auto" w:fill="98FB98"/>
          </w:tcPr>
          <w:p w:rsidR="003A0859" w:rsidRDefault="0065525C">
            <w:r>
              <w:rPr>
                <w:rStyle w:val="SegmentID"/>
              </w:rPr>
              <w:t>1965</w:t>
            </w:r>
            <w:r>
              <w:rPr>
                <w:rStyle w:val="TransUnitID"/>
              </w:rPr>
              <w:t>039c4199-9fca-4108-8dc8-a6aea60e402a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Hospitality only</w:t>
            </w:r>
          </w:p>
        </w:tc>
        <w:tc>
          <w:tcPr>
            <w:tcW w:w="0" w:type="auto"/>
            <w:shd w:val="clear" w:color="auto" w:fill="98FB98"/>
          </w:tcPr>
          <w:p w:rsidR="003A0859" w:rsidRDefault="0065525C">
            <w:pPr>
              <w:rPr>
                <w:lang w:val="zh-CN"/>
              </w:rPr>
            </w:pPr>
            <w:r>
              <w:rPr>
                <w:lang w:val="zh-CN"/>
              </w:rPr>
              <w:t>仅限宾馆接待</w:t>
            </w:r>
          </w:p>
        </w:tc>
      </w:tr>
      <w:tr w:rsidR="003A0859">
        <w:tc>
          <w:tcPr>
            <w:tcW w:w="0" w:type="auto"/>
            <w:shd w:val="clear" w:color="auto" w:fill="F5DEB3"/>
          </w:tcPr>
          <w:p w:rsidR="003A0859" w:rsidRDefault="0065525C">
            <w:r>
              <w:rPr>
                <w:rStyle w:val="SegmentID"/>
              </w:rPr>
              <w:t>1966</w:t>
            </w:r>
            <w:r>
              <w:rPr>
                <w:rStyle w:val="TransUnitID"/>
              </w:rPr>
              <w:t>f8475f25-6b53-4b2e-884c-e1472a6bd1d9</w:t>
            </w:r>
          </w:p>
        </w:tc>
        <w:tc>
          <w:tcPr>
            <w:tcW w:w="0" w:type="auto"/>
            <w:shd w:val="clear" w:color="auto" w:fill="F5DEB3"/>
          </w:tcPr>
          <w:p w:rsidR="003A0859" w:rsidRPr="0065525C" w:rsidRDefault="0065525C">
            <w:pPr>
              <w:rPr>
                <w:vanish/>
              </w:rPr>
            </w:pPr>
            <w:r w:rsidRPr="0065525C">
              <w:rPr>
                <w:vanish/>
              </w:rPr>
              <w:t>Translated (97%)</w:t>
            </w:r>
          </w:p>
        </w:tc>
        <w:tc>
          <w:tcPr>
            <w:tcW w:w="0" w:type="auto"/>
            <w:shd w:val="clear" w:color="auto" w:fill="F5DEB3"/>
          </w:tcPr>
          <w:p w:rsidR="003A0859" w:rsidRDefault="0065525C">
            <w:r>
              <w:t>Guest rooms are assumed to provide adequate thermal comfort and are therefore not included in the credit calculations.</w:t>
            </w:r>
          </w:p>
        </w:tc>
        <w:tc>
          <w:tcPr>
            <w:tcW w:w="0" w:type="auto"/>
            <w:shd w:val="clear" w:color="auto" w:fill="F5DEB3"/>
          </w:tcPr>
          <w:p w:rsidR="003A0859" w:rsidRDefault="0065525C">
            <w:pPr>
              <w:rPr>
                <w:lang w:val="zh-CN"/>
              </w:rPr>
            </w:pPr>
            <w:r>
              <w:rPr>
                <w:lang w:val="zh-CN"/>
              </w:rPr>
              <w:t>假定客房能够提供充分的热舒适，因此不包含在得分点计算中。</w:t>
            </w:r>
          </w:p>
        </w:tc>
      </w:tr>
      <w:tr w:rsidR="003A0859">
        <w:tc>
          <w:tcPr>
            <w:tcW w:w="0" w:type="auto"/>
            <w:shd w:val="clear" w:color="auto" w:fill="98FB98"/>
          </w:tcPr>
          <w:p w:rsidR="003A0859" w:rsidRDefault="0065525C">
            <w:r>
              <w:rPr>
                <w:rStyle w:val="SegmentID"/>
              </w:rPr>
              <w:t>1967</w:t>
            </w:r>
            <w:r>
              <w:rPr>
                <w:rStyle w:val="TransUnitID"/>
              </w:rPr>
              <w:t>7669aa19-9489-4a13-a75b-6b0d16e1fc6d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5DEB3"/>
          </w:tcPr>
          <w:p w:rsidR="003A0859" w:rsidRDefault="0065525C">
            <w:r>
              <w:rPr>
                <w:rStyle w:val="SegmentID"/>
              </w:rPr>
              <w:t>1968</w:t>
            </w:r>
            <w:r>
              <w:rPr>
                <w:rStyle w:val="TransUnitID"/>
              </w:rPr>
              <w:t>2e760ccb-8880-4a40-88ab-df49</w:t>
            </w:r>
            <w:r>
              <w:rPr>
                <w:rStyle w:val="TransUnitID"/>
              </w:rPr>
              <w:t>b5aadf3c</w:t>
            </w:r>
          </w:p>
        </w:tc>
        <w:tc>
          <w:tcPr>
            <w:tcW w:w="0" w:type="auto"/>
            <w:shd w:val="clear" w:color="auto" w:fill="F5DEB3"/>
          </w:tcPr>
          <w:p w:rsidR="003A0859" w:rsidRPr="0065525C" w:rsidRDefault="0065525C">
            <w:pPr>
              <w:rPr>
                <w:vanish/>
              </w:rPr>
            </w:pPr>
            <w:r w:rsidRPr="0065525C">
              <w:rPr>
                <w:vanish/>
              </w:rPr>
              <w:t>Translated (81%)</w:t>
            </w:r>
          </w:p>
        </w:tc>
        <w:tc>
          <w:tcPr>
            <w:tcW w:w="0" w:type="auto"/>
            <w:shd w:val="clear" w:color="auto" w:fill="F5DEB3"/>
          </w:tcPr>
          <w:p w:rsidR="003A0859" w:rsidRDefault="0065525C">
            <w:r>
              <w:t xml:space="preserve">The monitoring system must meet the following </w:t>
            </w:r>
            <w:r>
              <w:lastRenderedPageBreak/>
              <w:t>requirements.</w:t>
            </w:r>
          </w:p>
        </w:tc>
        <w:tc>
          <w:tcPr>
            <w:tcW w:w="0" w:type="auto"/>
            <w:shd w:val="clear" w:color="auto" w:fill="F5DEB3"/>
          </w:tcPr>
          <w:p w:rsidR="003A0859" w:rsidRDefault="0065525C">
            <w:pPr>
              <w:rPr>
                <w:lang w:val="zh-CN"/>
              </w:rPr>
            </w:pPr>
            <w:r>
              <w:rPr>
                <w:lang w:val="zh-CN"/>
              </w:rPr>
              <w:lastRenderedPageBreak/>
              <w:t>监控系统必须符合以下要求。</w:t>
            </w:r>
          </w:p>
        </w:tc>
      </w:tr>
      <w:tr w:rsidR="003A0859">
        <w:tc>
          <w:tcPr>
            <w:tcW w:w="0" w:type="auto"/>
            <w:shd w:val="clear" w:color="auto" w:fill="FFFFFF"/>
          </w:tcPr>
          <w:p w:rsidR="003A0859" w:rsidRDefault="0065525C">
            <w:r>
              <w:rPr>
                <w:rStyle w:val="SegmentID"/>
              </w:rPr>
              <w:lastRenderedPageBreak/>
              <w:t>1969</w:t>
            </w:r>
            <w:r>
              <w:rPr>
                <w:rStyle w:val="TransUnitID"/>
              </w:rPr>
              <w:t>103f6c0d-0429-469c-bf81-f65224b48bd4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Continuous monitoring.</w:t>
            </w:r>
          </w:p>
        </w:tc>
        <w:tc>
          <w:tcPr>
            <w:tcW w:w="0" w:type="auto"/>
            <w:shd w:val="clear" w:color="auto" w:fill="FFFFFF"/>
          </w:tcPr>
          <w:p w:rsidR="003A0859" w:rsidRDefault="0065525C">
            <w:pPr>
              <w:rPr>
                <w:lang w:val="zh-CN"/>
              </w:rPr>
            </w:pPr>
            <w:r>
              <w:rPr>
                <w:lang w:val="zh-CN"/>
              </w:rPr>
              <w:t>持续监控。</w:t>
            </w:r>
          </w:p>
        </w:tc>
      </w:tr>
      <w:tr w:rsidR="003A0859">
        <w:tc>
          <w:tcPr>
            <w:tcW w:w="0" w:type="auto"/>
            <w:shd w:val="clear" w:color="auto" w:fill="FFFFFF"/>
          </w:tcPr>
          <w:p w:rsidR="003A0859" w:rsidRDefault="0065525C">
            <w:r>
              <w:rPr>
                <w:rStyle w:val="SegmentID"/>
              </w:rPr>
              <w:t>1970</w:t>
            </w:r>
            <w:r>
              <w:rPr>
                <w:rStyle w:val="TransUnitID"/>
              </w:rPr>
              <w:t>103f6c0d-0429-469c-bf81-f65224b48bd4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Monitor at least air temperature and humidity in occupied spaces, at sampling intervals of 15 minutes or less.</w:t>
            </w:r>
          </w:p>
        </w:tc>
        <w:tc>
          <w:tcPr>
            <w:tcW w:w="0" w:type="auto"/>
            <w:shd w:val="clear" w:color="auto" w:fill="FFFFFF"/>
          </w:tcPr>
          <w:p w:rsidR="003A0859" w:rsidRDefault="0065525C">
            <w:pPr>
              <w:rPr>
                <w:lang w:val="zh-CN"/>
              </w:rPr>
            </w:pPr>
            <w:r>
              <w:rPr>
                <w:lang w:val="zh-CN"/>
              </w:rPr>
              <w:t>至少以</w:t>
            </w:r>
            <w:r>
              <w:rPr>
                <w:lang w:val="zh-CN"/>
              </w:rPr>
              <w:t xml:space="preserve"> 15 </w:t>
            </w:r>
            <w:r>
              <w:rPr>
                <w:lang w:val="zh-CN"/>
              </w:rPr>
              <w:t>分钟或更少时间的采样间隔监控使用空间中的气温和湿度。</w:t>
            </w:r>
          </w:p>
        </w:tc>
      </w:tr>
      <w:tr w:rsidR="003A0859">
        <w:tc>
          <w:tcPr>
            <w:tcW w:w="0" w:type="auto"/>
            <w:shd w:val="clear" w:color="auto" w:fill="F5DEB3"/>
          </w:tcPr>
          <w:p w:rsidR="003A0859" w:rsidRDefault="0065525C">
            <w:r>
              <w:rPr>
                <w:rStyle w:val="SegmentID"/>
              </w:rPr>
              <w:t>1971</w:t>
            </w:r>
            <w:r>
              <w:rPr>
                <w:rStyle w:val="TransUnitID"/>
              </w:rPr>
              <w:t>fd78fd58-a1a4-43c0-9fd8-4d8fd430a66e</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t>Periodic testing.</w:t>
            </w:r>
          </w:p>
        </w:tc>
        <w:tc>
          <w:tcPr>
            <w:tcW w:w="0" w:type="auto"/>
            <w:shd w:val="clear" w:color="auto" w:fill="F5DEB3"/>
          </w:tcPr>
          <w:p w:rsidR="003A0859" w:rsidRDefault="0065525C">
            <w:pPr>
              <w:rPr>
                <w:lang w:val="zh-CN"/>
              </w:rPr>
            </w:pPr>
            <w:r>
              <w:rPr>
                <w:lang w:val="zh-CN"/>
              </w:rPr>
              <w:t>定期测试。</w:t>
            </w:r>
          </w:p>
        </w:tc>
      </w:tr>
      <w:tr w:rsidR="003A0859">
        <w:tc>
          <w:tcPr>
            <w:tcW w:w="0" w:type="auto"/>
            <w:shd w:val="clear" w:color="auto" w:fill="FFFFFF"/>
          </w:tcPr>
          <w:p w:rsidR="003A0859" w:rsidRDefault="0065525C">
            <w:r>
              <w:rPr>
                <w:rStyle w:val="SegmentID"/>
              </w:rPr>
              <w:t>1972</w:t>
            </w:r>
            <w:r>
              <w:rPr>
                <w:rStyle w:val="TransUnitID"/>
              </w:rPr>
              <w:t>fd78fd58-a1a4-43c0-9fd8-4d8fd430a66e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Monitor air speed and radiant temperature in occupied spaces.</w:t>
            </w:r>
          </w:p>
        </w:tc>
        <w:tc>
          <w:tcPr>
            <w:tcW w:w="0" w:type="auto"/>
            <w:shd w:val="clear" w:color="auto" w:fill="FFFFFF"/>
          </w:tcPr>
          <w:p w:rsidR="003A0859" w:rsidRDefault="0065525C">
            <w:pPr>
              <w:rPr>
                <w:lang w:val="zh-CN"/>
              </w:rPr>
            </w:pPr>
            <w:r>
              <w:rPr>
                <w:lang w:val="zh-CN"/>
              </w:rPr>
              <w:t>监控使用空间中的气流速度和辐射温度。</w:t>
            </w:r>
          </w:p>
        </w:tc>
      </w:tr>
      <w:tr w:rsidR="003A0859">
        <w:tc>
          <w:tcPr>
            <w:tcW w:w="0" w:type="auto"/>
            <w:shd w:val="clear" w:color="auto" w:fill="F5DEB3"/>
          </w:tcPr>
          <w:p w:rsidR="003A0859" w:rsidRDefault="0065525C">
            <w:r>
              <w:rPr>
                <w:rStyle w:val="SegmentID"/>
              </w:rPr>
              <w:t>1973</w:t>
            </w:r>
            <w:r>
              <w:rPr>
                <w:rStyle w:val="TransUnitID"/>
              </w:rPr>
              <w:t>fd78fd58-a1a4-43c0-9fd8-4d8fd430a66e</w:t>
            </w:r>
          </w:p>
        </w:tc>
        <w:tc>
          <w:tcPr>
            <w:tcW w:w="0" w:type="auto"/>
            <w:shd w:val="clear" w:color="auto" w:fill="F5DEB3"/>
          </w:tcPr>
          <w:p w:rsidR="003A0859" w:rsidRPr="0065525C" w:rsidRDefault="0065525C">
            <w:pPr>
              <w:rPr>
                <w:vanish/>
              </w:rPr>
            </w:pPr>
            <w:r w:rsidRPr="0065525C">
              <w:rPr>
                <w:vanish/>
              </w:rPr>
              <w:t>Translated (86%)</w:t>
            </w:r>
          </w:p>
        </w:tc>
        <w:tc>
          <w:tcPr>
            <w:tcW w:w="0" w:type="auto"/>
            <w:shd w:val="clear" w:color="auto" w:fill="F5DEB3"/>
          </w:tcPr>
          <w:p w:rsidR="003A0859" w:rsidRDefault="0065525C">
            <w:r>
              <w:t>Using handheld meters is permitted.</w:t>
            </w:r>
          </w:p>
        </w:tc>
        <w:tc>
          <w:tcPr>
            <w:tcW w:w="0" w:type="auto"/>
            <w:shd w:val="clear" w:color="auto" w:fill="F5DEB3"/>
          </w:tcPr>
          <w:p w:rsidR="003A0859" w:rsidRDefault="0065525C">
            <w:pPr>
              <w:rPr>
                <w:lang w:val="zh-CN"/>
              </w:rPr>
            </w:pPr>
            <w:r>
              <w:rPr>
                <w:lang w:val="zh-CN"/>
              </w:rPr>
              <w:t>允许使用手持式仪表。</w:t>
            </w:r>
          </w:p>
        </w:tc>
      </w:tr>
      <w:tr w:rsidR="003A0859">
        <w:tc>
          <w:tcPr>
            <w:tcW w:w="0" w:type="auto"/>
            <w:shd w:val="clear" w:color="auto" w:fill="FFFFFF"/>
          </w:tcPr>
          <w:p w:rsidR="003A0859" w:rsidRDefault="0065525C">
            <w:r>
              <w:rPr>
                <w:rStyle w:val="SegmentID"/>
              </w:rPr>
              <w:t>1974</w:t>
            </w:r>
            <w:r>
              <w:rPr>
                <w:rStyle w:val="TransUnitID"/>
              </w:rPr>
              <w:t>e5e97303-9776-4011-ae85-31ae67e08e59</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Alarms.</w:t>
            </w:r>
          </w:p>
        </w:tc>
        <w:tc>
          <w:tcPr>
            <w:tcW w:w="0" w:type="auto"/>
            <w:shd w:val="clear" w:color="auto" w:fill="FFFFFF"/>
          </w:tcPr>
          <w:p w:rsidR="003A0859" w:rsidRDefault="0065525C">
            <w:pPr>
              <w:rPr>
                <w:lang w:val="zh-CN"/>
              </w:rPr>
            </w:pPr>
            <w:r>
              <w:rPr>
                <w:lang w:val="zh-CN"/>
              </w:rPr>
              <w:t>警报。</w:t>
            </w:r>
          </w:p>
        </w:tc>
      </w:tr>
      <w:tr w:rsidR="003A0859">
        <w:tc>
          <w:tcPr>
            <w:tcW w:w="0" w:type="auto"/>
            <w:shd w:val="clear" w:color="auto" w:fill="F5DEB3"/>
          </w:tcPr>
          <w:p w:rsidR="003A0859" w:rsidRDefault="0065525C">
            <w:r>
              <w:rPr>
                <w:rStyle w:val="SegmentID"/>
              </w:rPr>
              <w:t>1975</w:t>
            </w:r>
            <w:r>
              <w:rPr>
                <w:rStyle w:val="TransUnitID"/>
              </w:rPr>
              <w:t>e5e97303-9776-4011-ae85-31ae67e08e59</w:t>
            </w:r>
          </w:p>
        </w:tc>
        <w:tc>
          <w:tcPr>
            <w:tcW w:w="0" w:type="auto"/>
            <w:shd w:val="clear" w:color="auto" w:fill="F5DEB3"/>
          </w:tcPr>
          <w:p w:rsidR="003A0859" w:rsidRPr="0065525C" w:rsidRDefault="0065525C">
            <w:pPr>
              <w:rPr>
                <w:vanish/>
              </w:rPr>
            </w:pPr>
            <w:r w:rsidRPr="0065525C">
              <w:rPr>
                <w:vanish/>
              </w:rPr>
              <w:t>Translated (77%)</w:t>
            </w:r>
          </w:p>
        </w:tc>
        <w:tc>
          <w:tcPr>
            <w:tcW w:w="0" w:type="auto"/>
            <w:shd w:val="clear" w:color="auto" w:fill="F5DEB3"/>
          </w:tcPr>
          <w:p w:rsidR="003A0859" w:rsidRDefault="0065525C">
            <w:r>
              <w:t>An alarm must indicate conditions that require system adjustment or repair.</w:t>
            </w:r>
          </w:p>
        </w:tc>
        <w:tc>
          <w:tcPr>
            <w:tcW w:w="0" w:type="auto"/>
            <w:shd w:val="clear" w:color="auto" w:fill="F5DEB3"/>
          </w:tcPr>
          <w:p w:rsidR="003A0859" w:rsidRDefault="0065525C">
            <w:pPr>
              <w:rPr>
                <w:lang w:val="zh-CN"/>
              </w:rPr>
            </w:pPr>
            <w:r>
              <w:rPr>
                <w:lang w:val="zh-CN"/>
              </w:rPr>
              <w:t>必须对需要进行系统调节或维修的情况发出警报。</w:t>
            </w:r>
          </w:p>
        </w:tc>
      </w:tr>
      <w:tr w:rsidR="003A0859">
        <w:tc>
          <w:tcPr>
            <w:tcW w:w="0" w:type="auto"/>
            <w:shd w:val="clear" w:color="auto" w:fill="FFFFFF"/>
          </w:tcPr>
          <w:p w:rsidR="003A0859" w:rsidRDefault="0065525C">
            <w:r>
              <w:rPr>
                <w:rStyle w:val="SegmentID"/>
              </w:rPr>
              <w:t>1976</w:t>
            </w:r>
            <w:r>
              <w:rPr>
                <w:rStyle w:val="TransUnitID"/>
              </w:rPr>
              <w:t>7121d7df-4041-4d82-93ef-ab7cc83c9d7a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Prompt repair.</w:t>
            </w:r>
          </w:p>
        </w:tc>
        <w:tc>
          <w:tcPr>
            <w:tcW w:w="0" w:type="auto"/>
            <w:shd w:val="clear" w:color="auto" w:fill="FFFFFF"/>
          </w:tcPr>
          <w:p w:rsidR="003A0859" w:rsidRDefault="0065525C">
            <w:pPr>
              <w:rPr>
                <w:lang w:val="zh-CN"/>
              </w:rPr>
            </w:pPr>
            <w:r>
              <w:rPr>
                <w:lang w:val="zh-CN"/>
              </w:rPr>
              <w:t>及时维修。</w:t>
            </w:r>
          </w:p>
        </w:tc>
      </w:tr>
      <w:tr w:rsidR="003A0859">
        <w:tc>
          <w:tcPr>
            <w:tcW w:w="0" w:type="auto"/>
            <w:shd w:val="clear" w:color="auto" w:fill="FFFFFF"/>
          </w:tcPr>
          <w:p w:rsidR="003A0859" w:rsidRDefault="0065525C">
            <w:r>
              <w:rPr>
                <w:rStyle w:val="SegmentID"/>
              </w:rPr>
              <w:t>1977</w:t>
            </w:r>
            <w:r>
              <w:rPr>
                <w:rStyle w:val="TransUnitID"/>
              </w:rPr>
              <w:t>7121d7df-4041-4d82-93ef-ab7cc83c9d7a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Specify procedures for adjustments or repairs to be made in response to problems identified.</w:t>
            </w:r>
          </w:p>
        </w:tc>
        <w:tc>
          <w:tcPr>
            <w:tcW w:w="0" w:type="auto"/>
            <w:shd w:val="clear" w:color="auto" w:fill="FFFFFF"/>
          </w:tcPr>
          <w:p w:rsidR="003A0859" w:rsidRDefault="0065525C">
            <w:pPr>
              <w:rPr>
                <w:lang w:val="zh-CN"/>
              </w:rPr>
            </w:pPr>
            <w:r>
              <w:rPr>
                <w:lang w:val="zh-CN"/>
              </w:rPr>
              <w:t>指定对确定的问题做出反应的调整或维修程序。</w:t>
            </w:r>
          </w:p>
        </w:tc>
      </w:tr>
      <w:tr w:rsidR="003A0859">
        <w:tc>
          <w:tcPr>
            <w:tcW w:w="0" w:type="auto"/>
            <w:shd w:val="clear" w:color="auto" w:fill="FFFFFF"/>
          </w:tcPr>
          <w:p w:rsidR="003A0859" w:rsidRDefault="0065525C">
            <w:r>
              <w:rPr>
                <w:rStyle w:val="SegmentID"/>
              </w:rPr>
              <w:t>1978</w:t>
            </w:r>
            <w:r>
              <w:rPr>
                <w:rStyle w:val="TransUnitID"/>
              </w:rPr>
              <w:t>c27d8ff8-177b-471b-90e4-671fb0b2473d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Calibration.</w:t>
            </w:r>
          </w:p>
        </w:tc>
        <w:tc>
          <w:tcPr>
            <w:tcW w:w="0" w:type="auto"/>
            <w:shd w:val="clear" w:color="auto" w:fill="FFFFFF"/>
          </w:tcPr>
          <w:p w:rsidR="003A0859" w:rsidRDefault="0065525C">
            <w:pPr>
              <w:rPr>
                <w:lang w:val="zh-CN"/>
              </w:rPr>
            </w:pPr>
            <w:r>
              <w:rPr>
                <w:lang w:val="zh-CN"/>
              </w:rPr>
              <w:t>校准。</w:t>
            </w:r>
          </w:p>
        </w:tc>
      </w:tr>
      <w:tr w:rsidR="003A0859">
        <w:tc>
          <w:tcPr>
            <w:tcW w:w="0" w:type="auto"/>
            <w:shd w:val="clear" w:color="auto" w:fill="98FB98"/>
          </w:tcPr>
          <w:p w:rsidR="003A0859" w:rsidRDefault="0065525C">
            <w:r>
              <w:rPr>
                <w:rStyle w:val="SegmentID"/>
              </w:rPr>
              <w:t>1979</w:t>
            </w:r>
            <w:r>
              <w:rPr>
                <w:rStyle w:val="TransUnitID"/>
              </w:rPr>
              <w:t>c27d8ff8-177b-471b-90e4-671fb0b2473d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All monitoring devices must be calibrated within the manufacturer’s recommended interval.</w:t>
            </w:r>
          </w:p>
        </w:tc>
        <w:tc>
          <w:tcPr>
            <w:tcW w:w="0" w:type="auto"/>
            <w:shd w:val="clear" w:color="auto" w:fill="98FB98"/>
          </w:tcPr>
          <w:p w:rsidR="003A0859" w:rsidRDefault="0065525C">
            <w:pPr>
              <w:rPr>
                <w:lang w:val="zh-CN"/>
              </w:rPr>
            </w:pPr>
            <w:r>
              <w:rPr>
                <w:lang w:val="zh-CN"/>
              </w:rPr>
              <w:t>所有监视设备都必须按照制造商建议的时间间隔进行校准。</w:t>
            </w:r>
          </w:p>
        </w:tc>
      </w:tr>
      <w:tr w:rsidR="003A0859">
        <w:tc>
          <w:tcPr>
            <w:tcW w:w="0" w:type="auto"/>
            <w:shd w:val="clear" w:color="auto" w:fill="98FB98"/>
          </w:tcPr>
          <w:p w:rsidR="003A0859" w:rsidRDefault="0065525C">
            <w:r>
              <w:rPr>
                <w:rStyle w:val="SegmentID"/>
              </w:rPr>
              <w:t>1980</w:t>
            </w:r>
            <w:r>
              <w:rPr>
                <w:rStyle w:val="TransUnitID"/>
              </w:rPr>
              <w:t>55d6</w:t>
            </w:r>
            <w:r>
              <w:rPr>
                <w:rStyle w:val="TransUnitID"/>
              </w:rPr>
              <w:t>5452-8e47-41b8-b1af-63bfcce01129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EQ Credit: Interior Lighting</w:t>
            </w:r>
          </w:p>
        </w:tc>
        <w:tc>
          <w:tcPr>
            <w:tcW w:w="0" w:type="auto"/>
            <w:shd w:val="clear" w:color="auto" w:fill="98FB98"/>
          </w:tcPr>
          <w:p w:rsidR="003A0859" w:rsidRDefault="0065525C">
            <w:pPr>
              <w:rPr>
                <w:lang w:val="zh-CN"/>
              </w:rPr>
            </w:pPr>
            <w:r>
              <w:rPr>
                <w:lang w:val="zh-CN"/>
              </w:rPr>
              <w:t xml:space="preserve">EQ </w:t>
            </w:r>
            <w:r>
              <w:rPr>
                <w:lang w:val="zh-CN"/>
              </w:rPr>
              <w:t>得分点：室内照明</w:t>
            </w:r>
            <w:r>
              <w:rPr>
                <w:lang w:val="zh-CN"/>
              </w:rPr>
              <w:t xml:space="preserve"> (Interior Lighting)</w:t>
            </w:r>
          </w:p>
        </w:tc>
      </w:tr>
      <w:tr w:rsidR="003A0859">
        <w:tc>
          <w:tcPr>
            <w:tcW w:w="0" w:type="auto"/>
            <w:shd w:val="clear" w:color="auto" w:fill="98FB98"/>
          </w:tcPr>
          <w:p w:rsidR="003A0859" w:rsidRDefault="0065525C">
            <w:r>
              <w:rPr>
                <w:rStyle w:val="SegmentID"/>
              </w:rPr>
              <w:t>1981</w:t>
            </w:r>
            <w:r>
              <w:rPr>
                <w:rStyle w:val="TransUnitID"/>
              </w:rPr>
              <w:t>bc744bd0-b98d-4e66-a75b-f0b1cc1e976b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1982</w:t>
            </w:r>
            <w:r>
              <w:rPr>
                <w:rStyle w:val="TransUnitID"/>
              </w:rPr>
              <w:t>8d984053-4af8-47f8-bf0a-4d1ac9ecdf3a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 points</w:t>
            </w:r>
          </w:p>
        </w:tc>
        <w:tc>
          <w:tcPr>
            <w:tcW w:w="0" w:type="auto"/>
            <w:shd w:val="clear" w:color="auto" w:fill="98FB98"/>
          </w:tcPr>
          <w:p w:rsidR="003A0859" w:rsidRDefault="0065525C">
            <w:pPr>
              <w:rPr>
                <w:lang w:val="zh-CN"/>
              </w:rPr>
            </w:pPr>
            <w:r>
              <w:rPr>
                <w:lang w:val="zh-CN"/>
              </w:rPr>
              <w:t xml:space="preserve">1-2 </w:t>
            </w:r>
            <w:r>
              <w:rPr>
                <w:lang w:val="zh-CN"/>
              </w:rPr>
              <w:t>分</w:t>
            </w:r>
          </w:p>
        </w:tc>
      </w:tr>
      <w:tr w:rsidR="003A0859">
        <w:tc>
          <w:tcPr>
            <w:tcW w:w="0" w:type="auto"/>
            <w:shd w:val="clear" w:color="auto" w:fill="98FB98"/>
          </w:tcPr>
          <w:p w:rsidR="003A0859" w:rsidRDefault="0065525C">
            <w:r>
              <w:rPr>
                <w:rStyle w:val="SegmentID"/>
              </w:rPr>
              <w:t>1983</w:t>
            </w:r>
            <w:r>
              <w:rPr>
                <w:rStyle w:val="TransUnitID"/>
              </w:rPr>
              <w:t>e0836a51-347d-45f6-9567-4aa009a5b6e8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lastRenderedPageBreak/>
              <w:t>1984</w:t>
            </w:r>
            <w:r>
              <w:rPr>
                <w:rStyle w:val="TransUnitID"/>
              </w:rPr>
              <w:t>9087abe6-5452-41c8-bcc7-ecd4a82d6711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(1–2 points)</w:t>
            </w:r>
          </w:p>
        </w:tc>
        <w:tc>
          <w:tcPr>
            <w:tcW w:w="0" w:type="auto"/>
            <w:shd w:val="clear" w:color="auto" w:fill="98FB98"/>
          </w:tcPr>
          <w:p w:rsidR="003A0859" w:rsidRDefault="0065525C">
            <w:pPr>
              <w:rPr>
                <w:lang w:val="zh-CN"/>
              </w:rPr>
            </w:pPr>
            <w:r>
              <w:rPr>
                <w:lang w:val="zh-CN"/>
              </w:rPr>
              <w:t>既有建筑：运营与维护（</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1985</w:t>
            </w:r>
            <w:r>
              <w:rPr>
                <w:rStyle w:val="TransUnitID"/>
              </w:rPr>
              <w:t>bdf5ae0b-759c-4197-91e5-7b075957e7c0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(1–2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1986</w:t>
            </w:r>
            <w:r>
              <w:rPr>
                <w:rStyle w:val="TransUnitID"/>
              </w:rPr>
              <w:t>7ae91bf0-dfea-4b91-9876-8b0b4593d335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(1–2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1987</w:t>
            </w:r>
            <w:r>
              <w:rPr>
                <w:rStyle w:val="TransUnitID"/>
              </w:rPr>
              <w:t>708cfca3-959e-4842-8da4-1e7768c1fe71</w:t>
            </w:r>
          </w:p>
        </w:tc>
        <w:tc>
          <w:tcPr>
            <w:tcW w:w="0" w:type="auto"/>
            <w:shd w:val="clear" w:color="auto" w:fill="98FB98"/>
          </w:tcPr>
          <w:p w:rsidR="003A0859" w:rsidRPr="0065525C" w:rsidRDefault="0065525C">
            <w:pPr>
              <w:rPr>
                <w:vanish/>
              </w:rPr>
            </w:pPr>
            <w:r w:rsidRPr="0065525C">
              <w:rPr>
                <w:vanish/>
              </w:rPr>
              <w:t>Translated</w:t>
            </w:r>
            <w:r w:rsidRPr="0065525C">
              <w:rPr>
                <w:vanish/>
              </w:rPr>
              <w:t xml:space="preserve"> (100%)</w:t>
            </w:r>
          </w:p>
        </w:tc>
        <w:tc>
          <w:tcPr>
            <w:tcW w:w="0" w:type="auto"/>
            <w:shd w:val="clear" w:color="auto" w:fill="98FB98"/>
          </w:tcPr>
          <w:p w:rsidR="003A0859" w:rsidRDefault="0065525C">
            <w:r>
              <w:t>EB:O&amp;M Data Centers (1–2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1988</w:t>
            </w:r>
            <w:r>
              <w:rPr>
                <w:rStyle w:val="TransUnitID"/>
              </w:rPr>
              <w:t>f60cb39e-f9e8-4357-8e33-8b3f9baf022c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(1–2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1989</w:t>
            </w:r>
            <w:r>
              <w:rPr>
                <w:rStyle w:val="TransUnitID"/>
              </w:rPr>
              <w:t>751e5716-be07-431d-b108-f993115b634f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w:t>
            </w:r>
            <w:r>
              <w:t xml:space="preserve"> Distribution Centers (1–2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1990</w:t>
            </w:r>
            <w:r>
              <w:rPr>
                <w:rStyle w:val="TransUnitID"/>
              </w:rPr>
              <w:t>01189fad-0d8c-4514-b144-63020350384b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98FB98"/>
          </w:tcPr>
          <w:p w:rsidR="003A0859" w:rsidRDefault="0065525C">
            <w:r>
              <w:rPr>
                <w:rStyle w:val="SegmentID"/>
              </w:rPr>
              <w:t>1991</w:t>
            </w:r>
            <w:r>
              <w:rPr>
                <w:rStyle w:val="TransUnitID"/>
              </w:rPr>
              <w:t>c0626b44-fe64-408d-bd2d-758d33f6d637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 promote occupants’ productivity, comfort, and well-being by providing high-quality lighting.</w:t>
            </w:r>
          </w:p>
        </w:tc>
        <w:tc>
          <w:tcPr>
            <w:tcW w:w="0" w:type="auto"/>
            <w:shd w:val="clear" w:color="auto" w:fill="98FB98"/>
          </w:tcPr>
          <w:p w:rsidR="003A0859" w:rsidRDefault="0065525C">
            <w:pPr>
              <w:rPr>
                <w:lang w:val="zh-CN"/>
              </w:rPr>
            </w:pPr>
            <w:r>
              <w:rPr>
                <w:lang w:val="zh-CN"/>
              </w:rPr>
              <w:t>提供高质量照明，改善驻户的生产效率、舒适性和健康。</w:t>
            </w:r>
          </w:p>
        </w:tc>
      </w:tr>
      <w:tr w:rsidR="003A0859">
        <w:tc>
          <w:tcPr>
            <w:tcW w:w="0" w:type="auto"/>
            <w:shd w:val="clear" w:color="auto" w:fill="98FB98"/>
          </w:tcPr>
          <w:p w:rsidR="003A0859" w:rsidRDefault="0065525C">
            <w:r>
              <w:rPr>
                <w:rStyle w:val="SegmentID"/>
              </w:rPr>
              <w:t>1992</w:t>
            </w:r>
            <w:r>
              <w:rPr>
                <w:rStyle w:val="TransUnitID"/>
              </w:rPr>
              <w:t>58f4e8f3-6d84-4834-a5ba-4fa0e40a60af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1993</w:t>
            </w:r>
            <w:r>
              <w:rPr>
                <w:rStyle w:val="TransUnitID"/>
              </w:rPr>
              <w:t>a597adc4-fd10-470d-988a-152f0b0dafcd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1994</w:t>
            </w:r>
            <w:r>
              <w:rPr>
                <w:rStyle w:val="TransUnitID"/>
              </w:rPr>
              <w:t>f5d1dbef-b5bf-4129-ac88-5f361d4692c9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t>1995</w:t>
            </w:r>
            <w:r>
              <w:rPr>
                <w:rStyle w:val="TransUnitID"/>
              </w:rPr>
              <w:t>7b447d0f-748f-43e7-8bc3-8e026af865f6</w:t>
            </w:r>
          </w:p>
        </w:tc>
        <w:tc>
          <w:tcPr>
            <w:tcW w:w="0" w:type="auto"/>
            <w:shd w:val="clear" w:color="auto" w:fill="98FB98"/>
          </w:tcPr>
          <w:p w:rsidR="003A0859" w:rsidRPr="0065525C" w:rsidRDefault="0065525C">
            <w:pPr>
              <w:rPr>
                <w:vanish/>
              </w:rPr>
            </w:pPr>
            <w:r w:rsidRPr="0065525C">
              <w:rPr>
                <w:vanish/>
              </w:rPr>
              <w:t>Transl</w:t>
            </w:r>
            <w:r w:rsidRPr="0065525C">
              <w:rPr>
                <w:vanish/>
              </w:rPr>
              <w:t>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98FB98"/>
          </w:tcPr>
          <w:p w:rsidR="003A0859" w:rsidRDefault="0065525C">
            <w:r>
              <w:rPr>
                <w:rStyle w:val="SegmentID"/>
              </w:rPr>
              <w:t>1996</w:t>
            </w:r>
            <w:r>
              <w:rPr>
                <w:rStyle w:val="TransUnitID"/>
              </w:rPr>
              <w:t>7b447d0f-748f-43e7-8bc3-8e026af865f6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Lighting Control (1 point)</w:t>
            </w:r>
          </w:p>
        </w:tc>
        <w:tc>
          <w:tcPr>
            <w:tcW w:w="0" w:type="auto"/>
            <w:shd w:val="clear" w:color="auto" w:fill="98FB98"/>
          </w:tcPr>
          <w:p w:rsidR="003A0859" w:rsidRDefault="0065525C">
            <w:pPr>
              <w:rPr>
                <w:lang w:val="zh-CN"/>
              </w:rPr>
            </w:pPr>
            <w:r>
              <w:rPr>
                <w:lang w:val="zh-CN"/>
              </w:rPr>
              <w:t>照明控制（</w:t>
            </w:r>
            <w:r>
              <w:rPr>
                <w:lang w:val="zh-CN"/>
              </w:rPr>
              <w:t xml:space="preserve">1 </w:t>
            </w:r>
            <w:r>
              <w:rPr>
                <w:lang w:val="zh-CN"/>
              </w:rPr>
              <w:t>分）</w:t>
            </w:r>
          </w:p>
        </w:tc>
      </w:tr>
      <w:tr w:rsidR="003A0859">
        <w:tc>
          <w:tcPr>
            <w:tcW w:w="0" w:type="auto"/>
            <w:shd w:val="clear" w:color="auto" w:fill="F5DEB3"/>
          </w:tcPr>
          <w:p w:rsidR="003A0859" w:rsidRDefault="0065525C">
            <w:r>
              <w:rPr>
                <w:rStyle w:val="SegmentID"/>
              </w:rPr>
              <w:t>1997</w:t>
            </w:r>
            <w:r>
              <w:rPr>
                <w:rStyle w:val="TransUnitID"/>
              </w:rPr>
              <w:t>422ad351-54cc-443e-92a8-5cd3688876fe</w:t>
            </w:r>
          </w:p>
        </w:tc>
        <w:tc>
          <w:tcPr>
            <w:tcW w:w="0" w:type="auto"/>
            <w:shd w:val="clear" w:color="auto" w:fill="F5DEB3"/>
          </w:tcPr>
          <w:p w:rsidR="003A0859" w:rsidRPr="0065525C" w:rsidRDefault="0065525C">
            <w:pPr>
              <w:rPr>
                <w:vanish/>
              </w:rPr>
            </w:pPr>
            <w:r w:rsidRPr="0065525C">
              <w:rPr>
                <w:vanish/>
              </w:rPr>
              <w:t>Translated (95%)</w:t>
            </w:r>
          </w:p>
        </w:tc>
        <w:tc>
          <w:tcPr>
            <w:tcW w:w="0" w:type="auto"/>
            <w:shd w:val="clear" w:color="auto" w:fill="F5DEB3"/>
          </w:tcPr>
          <w:p w:rsidR="003A0859" w:rsidRDefault="0065525C">
            <w:r>
              <w:t>For at least 50% of individual occupant spaces, have in place individual lighting controls that enable occupants to adjust the lighting to suit their individual tasks and preferences, with at least three lighting levels or scenes (on, off, midlevel).</w:t>
            </w:r>
          </w:p>
        </w:tc>
        <w:tc>
          <w:tcPr>
            <w:tcW w:w="0" w:type="auto"/>
            <w:shd w:val="clear" w:color="auto" w:fill="F5DEB3"/>
          </w:tcPr>
          <w:p w:rsidR="003A0859" w:rsidRDefault="0065525C">
            <w:pPr>
              <w:rPr>
                <w:lang w:val="zh-CN"/>
              </w:rPr>
            </w:pPr>
            <w:r>
              <w:rPr>
                <w:lang w:val="zh-CN"/>
              </w:rPr>
              <w:t>为至少</w:t>
            </w:r>
            <w:r>
              <w:rPr>
                <w:lang w:val="zh-CN"/>
              </w:rPr>
              <w:t xml:space="preserve"> 5</w:t>
            </w:r>
            <w:r>
              <w:rPr>
                <w:lang w:val="zh-CN"/>
              </w:rPr>
              <w:t xml:space="preserve">0% </w:t>
            </w:r>
            <w:r>
              <w:rPr>
                <w:lang w:val="zh-CN"/>
              </w:rPr>
              <w:t>的个人使用空间提供独立照明控制，可以让驻户调节照明以适合他们各自的任务和偏好，并且具有至少三种照明等级或场景（开、关、中等）。</w:t>
            </w:r>
          </w:p>
        </w:tc>
      </w:tr>
      <w:tr w:rsidR="003A0859">
        <w:tc>
          <w:tcPr>
            <w:tcW w:w="0" w:type="auto"/>
            <w:shd w:val="clear" w:color="auto" w:fill="98FB98"/>
          </w:tcPr>
          <w:p w:rsidR="003A0859" w:rsidRDefault="0065525C">
            <w:r>
              <w:rPr>
                <w:rStyle w:val="SegmentID"/>
              </w:rPr>
              <w:lastRenderedPageBreak/>
              <w:t>1998</w:t>
            </w:r>
            <w:r>
              <w:rPr>
                <w:rStyle w:val="TransUnitID"/>
              </w:rPr>
              <w:t>422ad351-54cc-443e-92a8-5cd3688876fe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Midlevel is 30% to 70% of the maximum illumination level (not including daylight contributions).</w:t>
            </w:r>
          </w:p>
        </w:tc>
        <w:tc>
          <w:tcPr>
            <w:tcW w:w="0" w:type="auto"/>
            <w:shd w:val="clear" w:color="auto" w:fill="98FB98"/>
          </w:tcPr>
          <w:p w:rsidR="003A0859" w:rsidRDefault="0065525C">
            <w:pPr>
              <w:rPr>
                <w:lang w:val="zh-CN"/>
              </w:rPr>
            </w:pPr>
            <w:r>
              <w:rPr>
                <w:lang w:val="zh-CN"/>
              </w:rPr>
              <w:t>中等是最大照明等级的</w:t>
            </w:r>
            <w:r>
              <w:rPr>
                <w:lang w:val="zh-CN"/>
              </w:rPr>
              <w:t xml:space="preserve"> 30% </w:t>
            </w:r>
            <w:r>
              <w:rPr>
                <w:lang w:val="zh-CN"/>
              </w:rPr>
              <w:t>到</w:t>
            </w:r>
            <w:r>
              <w:rPr>
                <w:lang w:val="zh-CN"/>
              </w:rPr>
              <w:t xml:space="preserve"> 70%</w:t>
            </w:r>
            <w:r>
              <w:rPr>
                <w:lang w:val="zh-CN"/>
              </w:rPr>
              <w:t>（不包括自然采光的影响）。</w:t>
            </w:r>
          </w:p>
        </w:tc>
      </w:tr>
      <w:tr w:rsidR="003A0859">
        <w:tc>
          <w:tcPr>
            <w:tcW w:w="0" w:type="auto"/>
            <w:shd w:val="clear" w:color="auto" w:fill="F5DEB3"/>
          </w:tcPr>
          <w:p w:rsidR="003A0859" w:rsidRDefault="0065525C">
            <w:r>
              <w:rPr>
                <w:rStyle w:val="SegmentID"/>
              </w:rPr>
              <w:t>1999</w:t>
            </w:r>
            <w:r>
              <w:rPr>
                <w:rStyle w:val="TransUnitID"/>
              </w:rPr>
              <w:t>1bf56f2c-c8cd-46a3-b130-b2884c437113</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t>For all shared multi-occupant spaces, meet all of the following requirements.</w:t>
            </w:r>
          </w:p>
        </w:tc>
        <w:tc>
          <w:tcPr>
            <w:tcW w:w="0" w:type="auto"/>
            <w:shd w:val="clear" w:color="auto" w:fill="F5DEB3"/>
          </w:tcPr>
          <w:p w:rsidR="003A0859" w:rsidRDefault="0065525C">
            <w:pPr>
              <w:rPr>
                <w:lang w:val="zh-CN"/>
              </w:rPr>
            </w:pPr>
            <w:r>
              <w:rPr>
                <w:lang w:val="zh-CN"/>
              </w:rPr>
              <w:t>所有共享多驻户空间都要满足以下全部要求。</w:t>
            </w:r>
          </w:p>
        </w:tc>
      </w:tr>
      <w:tr w:rsidR="003A0859">
        <w:tc>
          <w:tcPr>
            <w:tcW w:w="0" w:type="auto"/>
            <w:shd w:val="clear" w:color="auto" w:fill="98FB98"/>
          </w:tcPr>
          <w:p w:rsidR="003A0859" w:rsidRDefault="0065525C">
            <w:r>
              <w:rPr>
                <w:rStyle w:val="SegmentID"/>
              </w:rPr>
              <w:t>2000</w:t>
            </w:r>
            <w:r>
              <w:rPr>
                <w:rStyle w:val="TransUnitID"/>
              </w:rPr>
              <w:t>9d9b63ec-4943-4ec6-81c1-ac72861b7f57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Have</w:t>
            </w:r>
            <w:r>
              <w:t xml:space="preserve"> in place multizone control systems that enable occupants to adjust the lighting to meet group needs and preferences, with at least three lighting levels or scenes (on, off, midlevel).</w:t>
            </w:r>
          </w:p>
        </w:tc>
        <w:tc>
          <w:tcPr>
            <w:tcW w:w="0" w:type="auto"/>
            <w:shd w:val="clear" w:color="auto" w:fill="98FB98"/>
          </w:tcPr>
          <w:p w:rsidR="003A0859" w:rsidRDefault="0065525C">
            <w:pPr>
              <w:rPr>
                <w:lang w:val="zh-CN"/>
              </w:rPr>
            </w:pPr>
            <w:r>
              <w:rPr>
                <w:lang w:val="zh-CN"/>
              </w:rPr>
              <w:t>提供多区控制系统，可以让驻户调节照明以满足群组需求和偏好，并且具有至少三种照明等级或场景（开、关、中等）。</w:t>
            </w:r>
          </w:p>
        </w:tc>
      </w:tr>
      <w:tr w:rsidR="003A0859">
        <w:tc>
          <w:tcPr>
            <w:tcW w:w="0" w:type="auto"/>
            <w:shd w:val="clear" w:color="auto" w:fill="98FB98"/>
          </w:tcPr>
          <w:p w:rsidR="003A0859" w:rsidRDefault="0065525C">
            <w:r>
              <w:rPr>
                <w:rStyle w:val="SegmentID"/>
              </w:rPr>
              <w:t>2001</w:t>
            </w:r>
            <w:r>
              <w:rPr>
                <w:rStyle w:val="TransUnitID"/>
              </w:rPr>
              <w:t>1fd114d2-1620-445b-818a-69e55a7257cc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Lighting for any presentation or projection wall must be separately controlled.</w:t>
            </w:r>
          </w:p>
        </w:tc>
        <w:tc>
          <w:tcPr>
            <w:tcW w:w="0" w:type="auto"/>
            <w:shd w:val="clear" w:color="auto" w:fill="98FB98"/>
          </w:tcPr>
          <w:p w:rsidR="003A0859" w:rsidRDefault="0065525C">
            <w:pPr>
              <w:rPr>
                <w:lang w:val="zh-CN"/>
              </w:rPr>
            </w:pPr>
            <w:r>
              <w:rPr>
                <w:lang w:val="zh-CN"/>
              </w:rPr>
              <w:t>演示或投影墙的照明必须单独控制。</w:t>
            </w:r>
          </w:p>
        </w:tc>
      </w:tr>
      <w:tr w:rsidR="003A0859">
        <w:tc>
          <w:tcPr>
            <w:tcW w:w="0" w:type="auto"/>
            <w:shd w:val="clear" w:color="auto" w:fill="98FB98"/>
          </w:tcPr>
          <w:p w:rsidR="003A0859" w:rsidRDefault="0065525C">
            <w:r>
              <w:rPr>
                <w:rStyle w:val="SegmentID"/>
              </w:rPr>
              <w:t>2002</w:t>
            </w:r>
            <w:r>
              <w:rPr>
                <w:rStyle w:val="TransUnitID"/>
              </w:rPr>
              <w:t>1441e284-d28b-40df-be92-0ad55655f63c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Switches or manual controls must be located in the same space as the controlled luminaires.</w:t>
            </w:r>
          </w:p>
        </w:tc>
        <w:tc>
          <w:tcPr>
            <w:tcW w:w="0" w:type="auto"/>
            <w:shd w:val="clear" w:color="auto" w:fill="98FB98"/>
          </w:tcPr>
          <w:p w:rsidR="003A0859" w:rsidRDefault="0065525C">
            <w:pPr>
              <w:rPr>
                <w:lang w:val="zh-CN"/>
              </w:rPr>
            </w:pPr>
            <w:r>
              <w:rPr>
                <w:lang w:val="zh-CN"/>
              </w:rPr>
              <w:t>开关或手动控制必须与受控的光源位于同一个空间中。</w:t>
            </w:r>
          </w:p>
        </w:tc>
      </w:tr>
      <w:tr w:rsidR="003A0859">
        <w:tc>
          <w:tcPr>
            <w:tcW w:w="0" w:type="auto"/>
            <w:shd w:val="clear" w:color="auto" w:fill="98FB98"/>
          </w:tcPr>
          <w:p w:rsidR="003A0859" w:rsidRDefault="0065525C">
            <w:r>
              <w:rPr>
                <w:rStyle w:val="SegmentID"/>
              </w:rPr>
              <w:t>2003</w:t>
            </w:r>
            <w:r>
              <w:rPr>
                <w:rStyle w:val="TransUnitID"/>
              </w:rPr>
              <w:t>1441e284-d28b-40df-be92-0ad55655f63c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 person operating the controls must have a direct line of sight to the control</w:t>
            </w:r>
            <w:r>
              <w:t>led luminaires.</w:t>
            </w:r>
          </w:p>
        </w:tc>
        <w:tc>
          <w:tcPr>
            <w:tcW w:w="0" w:type="auto"/>
            <w:shd w:val="clear" w:color="auto" w:fill="98FB98"/>
          </w:tcPr>
          <w:p w:rsidR="003A0859" w:rsidRDefault="0065525C">
            <w:pPr>
              <w:rPr>
                <w:lang w:val="zh-CN"/>
              </w:rPr>
            </w:pPr>
            <w:r>
              <w:rPr>
                <w:lang w:val="zh-CN"/>
              </w:rPr>
              <w:t>操作控制装置的人必须能够直接看到受控的光源。</w:t>
            </w:r>
          </w:p>
        </w:tc>
      </w:tr>
      <w:tr w:rsidR="003A0859">
        <w:tc>
          <w:tcPr>
            <w:tcW w:w="0" w:type="auto"/>
            <w:shd w:val="clear" w:color="auto" w:fill="98FB98"/>
          </w:tcPr>
          <w:p w:rsidR="003A0859" w:rsidRDefault="0065525C">
            <w:r>
              <w:rPr>
                <w:rStyle w:val="SegmentID"/>
              </w:rPr>
              <w:t>2004</w:t>
            </w:r>
            <w:r>
              <w:rPr>
                <w:rStyle w:val="TransUnitID"/>
              </w:rPr>
              <w:t>4d7b2450-9542-430e-8a52-920fcc587361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Hospitality only</w:t>
            </w:r>
          </w:p>
        </w:tc>
        <w:tc>
          <w:tcPr>
            <w:tcW w:w="0" w:type="auto"/>
            <w:shd w:val="clear" w:color="auto" w:fill="98FB98"/>
          </w:tcPr>
          <w:p w:rsidR="003A0859" w:rsidRDefault="0065525C">
            <w:pPr>
              <w:rPr>
                <w:lang w:val="zh-CN"/>
              </w:rPr>
            </w:pPr>
            <w:r>
              <w:rPr>
                <w:lang w:val="zh-CN"/>
              </w:rPr>
              <w:t>仅限宾馆接待</w:t>
            </w:r>
          </w:p>
        </w:tc>
      </w:tr>
      <w:tr w:rsidR="003A0859">
        <w:tc>
          <w:tcPr>
            <w:tcW w:w="0" w:type="auto"/>
            <w:shd w:val="clear" w:color="auto" w:fill="F5DEB3"/>
          </w:tcPr>
          <w:p w:rsidR="003A0859" w:rsidRDefault="0065525C">
            <w:r>
              <w:rPr>
                <w:rStyle w:val="SegmentID"/>
              </w:rPr>
              <w:t>2005</w:t>
            </w:r>
            <w:r>
              <w:rPr>
                <w:rStyle w:val="TransUnitID"/>
              </w:rPr>
              <w:t>432e4da7-eb22-4010-b662-d26aaefafc0b</w:t>
            </w:r>
          </w:p>
        </w:tc>
        <w:tc>
          <w:tcPr>
            <w:tcW w:w="0" w:type="auto"/>
            <w:shd w:val="clear" w:color="auto" w:fill="F5DEB3"/>
          </w:tcPr>
          <w:p w:rsidR="003A0859" w:rsidRPr="0065525C" w:rsidRDefault="0065525C">
            <w:pPr>
              <w:rPr>
                <w:vanish/>
              </w:rPr>
            </w:pPr>
            <w:r w:rsidRPr="0065525C">
              <w:rPr>
                <w:vanish/>
              </w:rPr>
              <w:t>Translated (97%)</w:t>
            </w:r>
          </w:p>
        </w:tc>
        <w:tc>
          <w:tcPr>
            <w:tcW w:w="0" w:type="auto"/>
            <w:shd w:val="clear" w:color="auto" w:fill="F5DEB3"/>
          </w:tcPr>
          <w:p w:rsidR="003A0859" w:rsidRDefault="0065525C">
            <w:r>
              <w:t>Guest rooms are assumed to have adequate lighting controls and are therefore not included in the credit calculations.</w:t>
            </w:r>
          </w:p>
        </w:tc>
        <w:tc>
          <w:tcPr>
            <w:tcW w:w="0" w:type="auto"/>
            <w:shd w:val="clear" w:color="auto" w:fill="F5DEB3"/>
          </w:tcPr>
          <w:p w:rsidR="003A0859" w:rsidRDefault="0065525C">
            <w:pPr>
              <w:rPr>
                <w:lang w:val="zh-CN"/>
              </w:rPr>
            </w:pPr>
            <w:r>
              <w:rPr>
                <w:lang w:val="zh-CN"/>
              </w:rPr>
              <w:t>假定客房能够提供充分的照明控制，因此不包含在得分点计算中。</w:t>
            </w:r>
          </w:p>
        </w:tc>
      </w:tr>
      <w:tr w:rsidR="003A0859">
        <w:tc>
          <w:tcPr>
            <w:tcW w:w="0" w:type="auto"/>
            <w:shd w:val="clear" w:color="auto" w:fill="98FB98"/>
          </w:tcPr>
          <w:p w:rsidR="003A0859" w:rsidRDefault="0065525C">
            <w:r>
              <w:rPr>
                <w:rStyle w:val="SegmentID"/>
              </w:rPr>
              <w:t>2006</w:t>
            </w:r>
            <w:r>
              <w:rPr>
                <w:rStyle w:val="TransUnitID"/>
              </w:rPr>
              <w:t>85756ac4-d245-490a-b2b6-3d9b68053478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AND/OR</w:t>
            </w:r>
          </w:p>
        </w:tc>
        <w:tc>
          <w:tcPr>
            <w:tcW w:w="0" w:type="auto"/>
            <w:shd w:val="clear" w:color="auto" w:fill="98FB98"/>
          </w:tcPr>
          <w:p w:rsidR="003A0859" w:rsidRDefault="0065525C">
            <w:pPr>
              <w:rPr>
                <w:lang w:val="zh-CN"/>
              </w:rPr>
            </w:pPr>
            <w:r>
              <w:rPr>
                <w:lang w:val="zh-CN"/>
              </w:rPr>
              <w:t>和</w:t>
            </w:r>
            <w:r>
              <w:rPr>
                <w:lang w:val="zh-CN"/>
              </w:rPr>
              <w:t>/</w:t>
            </w:r>
            <w:r>
              <w:rPr>
                <w:lang w:val="zh-CN"/>
              </w:rPr>
              <w:t>或</w:t>
            </w:r>
          </w:p>
        </w:tc>
      </w:tr>
      <w:tr w:rsidR="003A0859">
        <w:tc>
          <w:tcPr>
            <w:tcW w:w="0" w:type="auto"/>
            <w:shd w:val="clear" w:color="auto" w:fill="98FB98"/>
          </w:tcPr>
          <w:p w:rsidR="003A0859" w:rsidRDefault="0065525C">
            <w:r>
              <w:rPr>
                <w:rStyle w:val="SegmentID"/>
              </w:rPr>
              <w:t>2007</w:t>
            </w:r>
            <w:r>
              <w:rPr>
                <w:rStyle w:val="TransUnitID"/>
              </w:rPr>
              <w:t>014036fc-daba-43bc-8a6d-ebaf41d5</w:t>
            </w:r>
            <w:r>
              <w:rPr>
                <w:rStyle w:val="TransUnitID"/>
              </w:rPr>
              <w:t>27d1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98FB98"/>
          </w:tcPr>
          <w:p w:rsidR="003A0859" w:rsidRDefault="0065525C">
            <w:r>
              <w:rPr>
                <w:rStyle w:val="SegmentID"/>
              </w:rPr>
              <w:t>2008</w:t>
            </w:r>
            <w:r>
              <w:rPr>
                <w:rStyle w:val="TransUnitID"/>
              </w:rPr>
              <w:t>014036fc-daba-43bc-8a6d-ebaf41d527d1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Lighting Quality (1 point)</w:t>
            </w:r>
          </w:p>
        </w:tc>
        <w:tc>
          <w:tcPr>
            <w:tcW w:w="0" w:type="auto"/>
            <w:shd w:val="clear" w:color="auto" w:fill="98FB98"/>
          </w:tcPr>
          <w:p w:rsidR="003A0859" w:rsidRDefault="0065525C">
            <w:pPr>
              <w:rPr>
                <w:lang w:val="zh-CN"/>
              </w:rPr>
            </w:pPr>
            <w:r>
              <w:rPr>
                <w:lang w:val="zh-CN"/>
              </w:rPr>
              <w:t>照明质量（</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200</w:t>
            </w:r>
            <w:r>
              <w:rPr>
                <w:rStyle w:val="SegmentID"/>
              </w:rPr>
              <w:lastRenderedPageBreak/>
              <w:t>9</w:t>
            </w:r>
            <w:r>
              <w:rPr>
                <w:rStyle w:val="TransUnitID"/>
              </w:rPr>
              <w:t>cd69d2ab-d2f3-49c5-a83f-913539175c5f</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 xml:space="preserve">Choose four of the following </w:t>
            </w:r>
            <w:r>
              <w:lastRenderedPageBreak/>
              <w:t>strategies.</w:t>
            </w:r>
          </w:p>
        </w:tc>
        <w:tc>
          <w:tcPr>
            <w:tcW w:w="0" w:type="auto"/>
            <w:shd w:val="clear" w:color="auto" w:fill="98FB98"/>
          </w:tcPr>
          <w:p w:rsidR="003A0859" w:rsidRDefault="0065525C">
            <w:pPr>
              <w:rPr>
                <w:lang w:val="zh-CN"/>
              </w:rPr>
            </w:pPr>
            <w:r>
              <w:rPr>
                <w:lang w:val="zh-CN"/>
              </w:rPr>
              <w:lastRenderedPageBreak/>
              <w:t>从以下策略中选择</w:t>
            </w:r>
            <w:r>
              <w:rPr>
                <w:lang w:val="zh-CN"/>
              </w:rPr>
              <w:t xml:space="preserve"> 4 </w:t>
            </w:r>
            <w:r>
              <w:rPr>
                <w:lang w:val="zh-CN"/>
              </w:rPr>
              <w:t>项。</w:t>
            </w:r>
          </w:p>
        </w:tc>
      </w:tr>
      <w:tr w:rsidR="003A0859">
        <w:tc>
          <w:tcPr>
            <w:tcW w:w="0" w:type="auto"/>
            <w:shd w:val="clear" w:color="auto" w:fill="F5DEB3"/>
          </w:tcPr>
          <w:p w:rsidR="003A0859" w:rsidRDefault="0065525C">
            <w:r>
              <w:rPr>
                <w:rStyle w:val="SegmentID"/>
              </w:rPr>
              <w:lastRenderedPageBreak/>
              <w:t>2010</w:t>
            </w:r>
            <w:r>
              <w:rPr>
                <w:rStyle w:val="TransUnitID"/>
              </w:rPr>
              <w:t>0823c952-6208-4b05-8a08-767a7d49fb27</w:t>
            </w:r>
          </w:p>
        </w:tc>
        <w:tc>
          <w:tcPr>
            <w:tcW w:w="0" w:type="auto"/>
            <w:shd w:val="clear" w:color="auto" w:fill="F5DEB3"/>
          </w:tcPr>
          <w:p w:rsidR="003A0859" w:rsidRPr="0065525C" w:rsidRDefault="0065525C">
            <w:pPr>
              <w:rPr>
                <w:vanish/>
              </w:rPr>
            </w:pPr>
            <w:r w:rsidRPr="0065525C">
              <w:rPr>
                <w:vanish/>
              </w:rPr>
              <w:t>Translated (86%)</w:t>
            </w:r>
          </w:p>
        </w:tc>
        <w:tc>
          <w:tcPr>
            <w:tcW w:w="0" w:type="auto"/>
            <w:shd w:val="clear" w:color="auto" w:fill="F5DEB3"/>
          </w:tcPr>
          <w:p w:rsidR="003A0859" w:rsidRDefault="0065525C">
            <w:r>
              <w:t>For all regularly occupied spaces, have in place light fixtures with a luminance of less than 2,500 cd/m</w:t>
            </w:r>
            <w:r>
              <w:rPr>
                <w:rStyle w:val="Tag"/>
              </w:rPr>
              <w:t>&lt;1805&gt;</w:t>
            </w:r>
            <w:r>
              <w:t>2</w:t>
            </w:r>
            <w:r>
              <w:rPr>
                <w:rStyle w:val="Tag"/>
              </w:rPr>
              <w:t>&lt;/1805&gt;</w:t>
            </w:r>
            <w:r>
              <w:t xml:space="preserve"> between 45 and 90 degrees from nadir.</w:t>
            </w:r>
          </w:p>
        </w:tc>
        <w:tc>
          <w:tcPr>
            <w:tcW w:w="0" w:type="auto"/>
            <w:shd w:val="clear" w:color="auto" w:fill="F5DEB3"/>
          </w:tcPr>
          <w:p w:rsidR="003A0859" w:rsidRDefault="0065525C">
            <w:pPr>
              <w:rPr>
                <w:lang w:val="zh-CN"/>
              </w:rPr>
            </w:pPr>
            <w:r>
              <w:rPr>
                <w:lang w:val="zh-CN"/>
              </w:rPr>
              <w:t>在所有常用空间中，使用从最低点开始</w:t>
            </w:r>
            <w:r>
              <w:rPr>
                <w:lang w:val="zh-CN"/>
              </w:rPr>
              <w:t xml:space="preserve"> 45 </w:t>
            </w:r>
            <w:r>
              <w:rPr>
                <w:lang w:val="zh-CN"/>
              </w:rPr>
              <w:t>到</w:t>
            </w:r>
            <w:r>
              <w:rPr>
                <w:lang w:val="zh-CN"/>
              </w:rPr>
              <w:t xml:space="preserve"> 90 </w:t>
            </w:r>
            <w:r>
              <w:rPr>
                <w:lang w:val="zh-CN"/>
              </w:rPr>
              <w:t>度的范围内照度不足</w:t>
            </w:r>
            <w:r>
              <w:rPr>
                <w:lang w:val="zh-CN"/>
              </w:rPr>
              <w:t xml:space="preserve"> 2,500 cd/m</w:t>
            </w:r>
            <w:r>
              <w:rPr>
                <w:rStyle w:val="Tag"/>
                <w:lang w:val="zh-CN"/>
              </w:rPr>
              <w:t>&lt;1805&gt;</w:t>
            </w:r>
            <w:r>
              <w:rPr>
                <w:lang w:val="zh-CN"/>
              </w:rPr>
              <w:t>2</w:t>
            </w:r>
            <w:r>
              <w:rPr>
                <w:rStyle w:val="Tag"/>
                <w:lang w:val="zh-CN"/>
              </w:rPr>
              <w:t>&lt;/1805&gt;</w:t>
            </w:r>
            <w:r>
              <w:rPr>
                <w:lang w:val="zh-CN"/>
              </w:rPr>
              <w:t xml:space="preserve"> </w:t>
            </w:r>
            <w:r>
              <w:rPr>
                <w:lang w:val="zh-CN"/>
              </w:rPr>
              <w:t>的照明灯具。</w:t>
            </w:r>
          </w:p>
        </w:tc>
      </w:tr>
      <w:tr w:rsidR="003A0859">
        <w:tc>
          <w:tcPr>
            <w:tcW w:w="0" w:type="auto"/>
            <w:shd w:val="clear" w:color="auto" w:fill="98FB98"/>
          </w:tcPr>
          <w:p w:rsidR="003A0859" w:rsidRDefault="0065525C">
            <w:r>
              <w:rPr>
                <w:rStyle w:val="SegmentID"/>
              </w:rPr>
              <w:t>2011</w:t>
            </w:r>
            <w:r>
              <w:rPr>
                <w:rStyle w:val="TransUnitID"/>
              </w:rPr>
              <w:t>d187bebc-32d2-40b6-8776-8cd9bb5ca1d2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Exceptions include wallwash fixtures properly aimed at walls, as specified by manufacturer’s data, indirect uplighting fixtures, provided there is no view down into these uplights from a regularly occupied space above, and any other specific applications (</w:t>
            </w:r>
            <w:r>
              <w:t>i.e. adjustable fixtures).</w:t>
            </w:r>
          </w:p>
        </w:tc>
        <w:tc>
          <w:tcPr>
            <w:tcW w:w="0" w:type="auto"/>
            <w:shd w:val="clear" w:color="auto" w:fill="98FB98"/>
          </w:tcPr>
          <w:p w:rsidR="003A0859" w:rsidRDefault="0065525C">
            <w:pPr>
              <w:rPr>
                <w:lang w:val="zh-CN"/>
              </w:rPr>
            </w:pPr>
            <w:r>
              <w:rPr>
                <w:lang w:val="zh-CN"/>
              </w:rPr>
              <w:t>例外情况包括正确对准墙壁的壁灯（制造商数据指定）、间接上照灯具（前提是没有从上方的常用空间向下看这些灯具的视野），以及其他任何具体应用（即，可调节的灯具）。</w:t>
            </w:r>
          </w:p>
        </w:tc>
      </w:tr>
      <w:tr w:rsidR="003A0859">
        <w:tc>
          <w:tcPr>
            <w:tcW w:w="0" w:type="auto"/>
            <w:shd w:val="clear" w:color="auto" w:fill="F5DEB3"/>
          </w:tcPr>
          <w:p w:rsidR="003A0859" w:rsidRDefault="0065525C">
            <w:r>
              <w:rPr>
                <w:rStyle w:val="SegmentID"/>
              </w:rPr>
              <w:t>2012</w:t>
            </w:r>
            <w:r>
              <w:rPr>
                <w:rStyle w:val="TransUnitID"/>
              </w:rPr>
              <w:t>589a25dd-38bd-4e5e-bbe4-7856addf7633</w:t>
            </w:r>
          </w:p>
        </w:tc>
        <w:tc>
          <w:tcPr>
            <w:tcW w:w="0" w:type="auto"/>
            <w:shd w:val="clear" w:color="auto" w:fill="F5DEB3"/>
          </w:tcPr>
          <w:p w:rsidR="003A0859" w:rsidRPr="0065525C" w:rsidRDefault="0065525C">
            <w:pPr>
              <w:rPr>
                <w:vanish/>
              </w:rPr>
            </w:pPr>
            <w:r w:rsidRPr="0065525C">
              <w:rPr>
                <w:vanish/>
              </w:rPr>
              <w:t>Translated (86%)</w:t>
            </w:r>
          </w:p>
        </w:tc>
        <w:tc>
          <w:tcPr>
            <w:tcW w:w="0" w:type="auto"/>
            <w:shd w:val="clear" w:color="auto" w:fill="F5DEB3"/>
          </w:tcPr>
          <w:p w:rsidR="003A0859" w:rsidRDefault="0065525C">
            <w:r>
              <w:t>For the entire project, have in place light sources with a CRI of 80 or higher.</w:t>
            </w:r>
          </w:p>
        </w:tc>
        <w:tc>
          <w:tcPr>
            <w:tcW w:w="0" w:type="auto"/>
            <w:shd w:val="clear" w:color="auto" w:fill="F5DEB3"/>
          </w:tcPr>
          <w:p w:rsidR="003A0859" w:rsidRDefault="0065525C">
            <w:pPr>
              <w:rPr>
                <w:lang w:val="zh-CN"/>
              </w:rPr>
            </w:pPr>
            <w:r>
              <w:rPr>
                <w:lang w:val="zh-CN"/>
              </w:rPr>
              <w:t>在整个项目中使用</w:t>
            </w:r>
            <w:r>
              <w:rPr>
                <w:lang w:val="zh-CN"/>
              </w:rPr>
              <w:t xml:space="preserve"> CR</w:t>
            </w:r>
            <w:r>
              <w:rPr>
                <w:lang w:val="zh-CN"/>
              </w:rPr>
              <w:t xml:space="preserve">I </w:t>
            </w:r>
            <w:r>
              <w:rPr>
                <w:lang w:val="zh-CN"/>
              </w:rPr>
              <w:t>为</w:t>
            </w:r>
            <w:r>
              <w:rPr>
                <w:lang w:val="zh-CN"/>
              </w:rPr>
              <w:t xml:space="preserve"> 80 </w:t>
            </w:r>
            <w:r>
              <w:rPr>
                <w:lang w:val="zh-CN"/>
              </w:rPr>
              <w:t>或更大值的光源。</w:t>
            </w:r>
          </w:p>
        </w:tc>
      </w:tr>
      <w:tr w:rsidR="003A0859">
        <w:tc>
          <w:tcPr>
            <w:tcW w:w="0" w:type="auto"/>
            <w:shd w:val="clear" w:color="auto" w:fill="98FB98"/>
          </w:tcPr>
          <w:p w:rsidR="003A0859" w:rsidRDefault="0065525C">
            <w:r>
              <w:rPr>
                <w:rStyle w:val="SegmentID"/>
              </w:rPr>
              <w:t>2013</w:t>
            </w:r>
            <w:r>
              <w:rPr>
                <w:rStyle w:val="TransUnitID"/>
              </w:rPr>
              <w:t>589a25dd-38bd-4e5e-bbe4-7856addf7633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Exceptions include lamps or fixtures specifically designed to provide colored lighting for effect, site lighting, or other special use.</w:t>
            </w:r>
          </w:p>
        </w:tc>
        <w:tc>
          <w:tcPr>
            <w:tcW w:w="0" w:type="auto"/>
            <w:shd w:val="clear" w:color="auto" w:fill="98FB98"/>
          </w:tcPr>
          <w:p w:rsidR="003A0859" w:rsidRDefault="0065525C">
            <w:pPr>
              <w:rPr>
                <w:lang w:val="zh-CN"/>
              </w:rPr>
            </w:pPr>
            <w:r>
              <w:rPr>
                <w:lang w:val="zh-CN"/>
              </w:rPr>
              <w:t>例外情况包括专门设计以为实现效果、场址照明或其他特殊用途提供彩色灯光的灯具。</w:t>
            </w:r>
          </w:p>
        </w:tc>
      </w:tr>
      <w:tr w:rsidR="003A0859">
        <w:tc>
          <w:tcPr>
            <w:tcW w:w="0" w:type="auto"/>
            <w:shd w:val="clear" w:color="auto" w:fill="F5DEB3"/>
          </w:tcPr>
          <w:p w:rsidR="003A0859" w:rsidRDefault="0065525C">
            <w:r>
              <w:rPr>
                <w:rStyle w:val="SegmentID"/>
              </w:rPr>
              <w:t>2014</w:t>
            </w:r>
            <w:r>
              <w:rPr>
                <w:rStyle w:val="TransUnitID"/>
              </w:rPr>
              <w:t>3d31e43c-5875-4546-b8e4-3204c60b0dd8</w:t>
            </w:r>
          </w:p>
        </w:tc>
        <w:tc>
          <w:tcPr>
            <w:tcW w:w="0" w:type="auto"/>
            <w:shd w:val="clear" w:color="auto" w:fill="F5DEB3"/>
          </w:tcPr>
          <w:p w:rsidR="003A0859" w:rsidRPr="0065525C" w:rsidRDefault="0065525C">
            <w:pPr>
              <w:rPr>
                <w:vanish/>
              </w:rPr>
            </w:pPr>
            <w:r w:rsidRPr="0065525C">
              <w:rPr>
                <w:vanish/>
              </w:rPr>
              <w:t>Translated (95%)</w:t>
            </w:r>
          </w:p>
        </w:tc>
        <w:tc>
          <w:tcPr>
            <w:tcW w:w="0" w:type="auto"/>
            <w:shd w:val="clear" w:color="auto" w:fill="F5DEB3"/>
          </w:tcPr>
          <w:p w:rsidR="003A0859" w:rsidRDefault="0065525C">
            <w:r>
              <w:t>For at least 75% of the total connected lighting load, have in place light sources that have a rated life (or L70 for LED sources) of at least 24,000 hours (at 3-hour per start, if applicable).</w:t>
            </w:r>
          </w:p>
        </w:tc>
        <w:tc>
          <w:tcPr>
            <w:tcW w:w="0" w:type="auto"/>
            <w:shd w:val="clear" w:color="auto" w:fill="F5DEB3"/>
          </w:tcPr>
          <w:p w:rsidR="003A0859" w:rsidRDefault="0065525C">
            <w:pPr>
              <w:rPr>
                <w:lang w:val="zh-CN"/>
              </w:rPr>
            </w:pPr>
            <w:r>
              <w:rPr>
                <w:lang w:val="zh-CN"/>
              </w:rPr>
              <w:t>在至少</w:t>
            </w:r>
            <w:r>
              <w:rPr>
                <w:lang w:val="zh-CN"/>
              </w:rPr>
              <w:t xml:space="preserve"> 75% </w:t>
            </w:r>
            <w:r>
              <w:rPr>
                <w:lang w:val="zh-CN"/>
              </w:rPr>
              <w:t>的全部相关照明负荷中，使用额定寿命（</w:t>
            </w:r>
            <w:r>
              <w:rPr>
                <w:lang w:val="zh-CN"/>
              </w:rPr>
              <w:t xml:space="preserve">LED </w:t>
            </w:r>
            <w:r>
              <w:rPr>
                <w:lang w:val="zh-CN"/>
              </w:rPr>
              <w:t>光源为</w:t>
            </w:r>
            <w:r>
              <w:rPr>
                <w:lang w:val="zh-CN"/>
              </w:rPr>
              <w:t xml:space="preserve"> L70</w:t>
            </w:r>
            <w:r>
              <w:rPr>
                <w:lang w:val="zh-CN"/>
              </w:rPr>
              <w:t>）至少为</w:t>
            </w:r>
            <w:r>
              <w:rPr>
                <w:lang w:val="zh-CN"/>
              </w:rPr>
              <w:t xml:space="preserve"> 24000 </w:t>
            </w:r>
            <w:r>
              <w:rPr>
                <w:lang w:val="zh-CN"/>
              </w:rPr>
              <w:t>小时（如适用，每次启动后使用</w:t>
            </w:r>
            <w:r>
              <w:rPr>
                <w:lang w:val="zh-CN"/>
              </w:rPr>
              <w:t xml:space="preserve"> 3 </w:t>
            </w:r>
            <w:r>
              <w:rPr>
                <w:lang w:val="zh-CN"/>
              </w:rPr>
              <w:t>小时）的光源。</w:t>
            </w:r>
          </w:p>
        </w:tc>
      </w:tr>
      <w:tr w:rsidR="003A0859">
        <w:tc>
          <w:tcPr>
            <w:tcW w:w="0" w:type="auto"/>
            <w:shd w:val="clear" w:color="auto" w:fill="F5DEB3"/>
          </w:tcPr>
          <w:p w:rsidR="003A0859" w:rsidRDefault="0065525C">
            <w:r>
              <w:rPr>
                <w:rStyle w:val="SegmentID"/>
              </w:rPr>
              <w:t>2015</w:t>
            </w:r>
            <w:r>
              <w:rPr>
                <w:rStyle w:val="TransUnitID"/>
              </w:rPr>
              <w:t>121eca36-2de8-4d23-9d7e-1aaec1223e2a</w:t>
            </w:r>
          </w:p>
        </w:tc>
        <w:tc>
          <w:tcPr>
            <w:tcW w:w="0" w:type="auto"/>
            <w:shd w:val="clear" w:color="auto" w:fill="F5DEB3"/>
          </w:tcPr>
          <w:p w:rsidR="003A0859" w:rsidRPr="0065525C" w:rsidRDefault="0065525C">
            <w:pPr>
              <w:rPr>
                <w:vanish/>
              </w:rPr>
            </w:pPr>
            <w:r w:rsidRPr="0065525C">
              <w:rPr>
                <w:vanish/>
              </w:rPr>
              <w:t>Translated (90%)</w:t>
            </w:r>
          </w:p>
        </w:tc>
        <w:tc>
          <w:tcPr>
            <w:tcW w:w="0" w:type="auto"/>
            <w:shd w:val="clear" w:color="auto" w:fill="F5DEB3"/>
          </w:tcPr>
          <w:p w:rsidR="003A0859" w:rsidRDefault="0065525C">
            <w:r>
              <w:t>Have in place direct-only overhead lighting for 25% or less of the total connected lighting load for all regularly occupied spaces.</w:t>
            </w:r>
          </w:p>
        </w:tc>
        <w:tc>
          <w:tcPr>
            <w:tcW w:w="0" w:type="auto"/>
            <w:shd w:val="clear" w:color="auto" w:fill="F5DEB3"/>
          </w:tcPr>
          <w:p w:rsidR="003A0859" w:rsidRDefault="0065525C">
            <w:pPr>
              <w:rPr>
                <w:lang w:val="zh-CN"/>
              </w:rPr>
            </w:pPr>
            <w:r>
              <w:rPr>
                <w:lang w:val="zh-CN"/>
              </w:rPr>
              <w:t>在所有常用空间中，对</w:t>
            </w:r>
            <w:r>
              <w:rPr>
                <w:lang w:val="zh-CN"/>
              </w:rPr>
              <w:t xml:space="preserve"> 25% </w:t>
            </w:r>
            <w:r>
              <w:rPr>
                <w:lang w:val="zh-CN"/>
              </w:rPr>
              <w:t>或更少的全部相关照明负荷使用直射光吸顶灯。</w:t>
            </w:r>
          </w:p>
        </w:tc>
      </w:tr>
      <w:tr w:rsidR="003A0859">
        <w:tc>
          <w:tcPr>
            <w:tcW w:w="0" w:type="auto"/>
            <w:shd w:val="clear" w:color="auto" w:fill="98FB98"/>
          </w:tcPr>
          <w:p w:rsidR="003A0859" w:rsidRDefault="0065525C">
            <w:r>
              <w:rPr>
                <w:rStyle w:val="SegmentID"/>
              </w:rPr>
              <w:t>201</w:t>
            </w:r>
            <w:r>
              <w:rPr>
                <w:rStyle w:val="SegmentID"/>
              </w:rPr>
              <w:lastRenderedPageBreak/>
              <w:t>6</w:t>
            </w:r>
            <w:r>
              <w:rPr>
                <w:rStyle w:val="TransUnitID"/>
              </w:rPr>
              <w:t>83a3d2b2-1748-4069-a657-ea6cf0e56200</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 xml:space="preserve">For at least 90% of the </w:t>
            </w:r>
            <w:r>
              <w:lastRenderedPageBreak/>
              <w:t>regularly occupied floor area, meet or exceed the following thresholds for area-weighted average surface reflectance: 85% for ceilings,</w:t>
            </w:r>
            <w:r>
              <w:t xml:space="preserve"> 60% for walls, and 25% for floors.</w:t>
            </w:r>
          </w:p>
        </w:tc>
        <w:tc>
          <w:tcPr>
            <w:tcW w:w="0" w:type="auto"/>
            <w:shd w:val="clear" w:color="auto" w:fill="98FB98"/>
          </w:tcPr>
          <w:p w:rsidR="003A0859" w:rsidRDefault="0065525C">
            <w:pPr>
              <w:rPr>
                <w:lang w:val="zh-CN"/>
              </w:rPr>
            </w:pPr>
            <w:r>
              <w:rPr>
                <w:lang w:val="zh-CN"/>
              </w:rPr>
              <w:lastRenderedPageBreak/>
              <w:t>在至少</w:t>
            </w:r>
            <w:r>
              <w:rPr>
                <w:lang w:val="zh-CN"/>
              </w:rPr>
              <w:t xml:space="preserve"> 90% </w:t>
            </w:r>
            <w:r>
              <w:rPr>
                <w:lang w:val="zh-CN"/>
              </w:rPr>
              <w:t>的常用建筑面积中，满足或超出面积权重平均表面反射率的以下阈值：天花板为</w:t>
            </w:r>
            <w:r>
              <w:rPr>
                <w:lang w:val="zh-CN"/>
              </w:rPr>
              <w:t xml:space="preserve"> 85%</w:t>
            </w:r>
            <w:r>
              <w:rPr>
                <w:lang w:val="zh-CN"/>
              </w:rPr>
              <w:t>、墙壁为</w:t>
            </w:r>
            <w:r>
              <w:rPr>
                <w:lang w:val="zh-CN"/>
              </w:rPr>
              <w:t xml:space="preserve"> </w:t>
            </w:r>
            <w:r>
              <w:rPr>
                <w:lang w:val="zh-CN"/>
              </w:rPr>
              <w:lastRenderedPageBreak/>
              <w:t>60%</w:t>
            </w:r>
            <w:r>
              <w:rPr>
                <w:lang w:val="zh-CN"/>
              </w:rPr>
              <w:t>，地板为</w:t>
            </w:r>
            <w:r>
              <w:rPr>
                <w:lang w:val="zh-CN"/>
              </w:rPr>
              <w:t xml:space="preserve"> 25%</w:t>
            </w:r>
            <w:r>
              <w:rPr>
                <w:lang w:val="zh-CN"/>
              </w:rPr>
              <w:t>。</w:t>
            </w:r>
          </w:p>
        </w:tc>
      </w:tr>
      <w:tr w:rsidR="003A0859">
        <w:tc>
          <w:tcPr>
            <w:tcW w:w="0" w:type="auto"/>
            <w:shd w:val="clear" w:color="auto" w:fill="FFFFFF"/>
          </w:tcPr>
          <w:p w:rsidR="003A0859" w:rsidRDefault="0065525C">
            <w:r>
              <w:rPr>
                <w:rStyle w:val="SegmentID"/>
              </w:rPr>
              <w:lastRenderedPageBreak/>
              <w:t>2017</w:t>
            </w:r>
            <w:r>
              <w:rPr>
                <w:rStyle w:val="TransUnitID"/>
              </w:rPr>
              <w:t>cc5ccc9b-1fc2-4010-a256-915d317ba848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Meet or exceed the following thresholds for area-weighted average surface reflectance:  45% for w</w:t>
            </w:r>
            <w:r>
              <w:t>ork surfaces and 50% for movable partitions.</w:t>
            </w:r>
          </w:p>
        </w:tc>
        <w:tc>
          <w:tcPr>
            <w:tcW w:w="0" w:type="auto"/>
            <w:shd w:val="clear" w:color="auto" w:fill="FFFFFF"/>
          </w:tcPr>
          <w:p w:rsidR="003A0859" w:rsidRDefault="0065525C">
            <w:pPr>
              <w:rPr>
                <w:lang w:val="zh-CN"/>
              </w:rPr>
            </w:pPr>
            <w:r>
              <w:rPr>
                <w:lang w:val="zh-CN"/>
              </w:rPr>
              <w:t>满足或超出面积权重平均表面反射率的以下阈值：工作表面为</w:t>
            </w:r>
            <w:r>
              <w:rPr>
                <w:lang w:val="zh-CN"/>
              </w:rPr>
              <w:t xml:space="preserve"> 45%</w:t>
            </w:r>
            <w:r>
              <w:rPr>
                <w:lang w:val="zh-CN"/>
              </w:rPr>
              <w:t>，可移动的隔墙为</w:t>
            </w:r>
            <w:r>
              <w:rPr>
                <w:lang w:val="zh-CN"/>
              </w:rPr>
              <w:t xml:space="preserve"> 50%</w:t>
            </w:r>
            <w:r>
              <w:rPr>
                <w:lang w:val="zh-CN"/>
              </w:rPr>
              <w:t>。</w:t>
            </w:r>
          </w:p>
        </w:tc>
      </w:tr>
      <w:tr w:rsidR="003A0859">
        <w:tc>
          <w:tcPr>
            <w:tcW w:w="0" w:type="auto"/>
            <w:shd w:val="clear" w:color="auto" w:fill="F5DEB3"/>
          </w:tcPr>
          <w:p w:rsidR="003A0859" w:rsidRDefault="0065525C">
            <w:r>
              <w:rPr>
                <w:rStyle w:val="SegmentID"/>
              </w:rPr>
              <w:t>2018</w:t>
            </w:r>
            <w:r>
              <w:rPr>
                <w:rStyle w:val="TransUnitID"/>
              </w:rPr>
              <w:t>9c47cedc-e2be-4dc8-94c7-c0fa0e7b681c</w:t>
            </w:r>
          </w:p>
        </w:tc>
        <w:tc>
          <w:tcPr>
            <w:tcW w:w="0" w:type="auto"/>
            <w:shd w:val="clear" w:color="auto" w:fill="F5DEB3"/>
          </w:tcPr>
          <w:p w:rsidR="003A0859" w:rsidRPr="0065525C" w:rsidRDefault="0065525C">
            <w:pPr>
              <w:rPr>
                <w:vanish/>
              </w:rPr>
            </w:pPr>
            <w:r w:rsidRPr="0065525C">
              <w:rPr>
                <w:vanish/>
              </w:rPr>
              <w:t>Translated (93%)</w:t>
            </w:r>
          </w:p>
        </w:tc>
        <w:tc>
          <w:tcPr>
            <w:tcW w:w="0" w:type="auto"/>
            <w:shd w:val="clear" w:color="auto" w:fill="F5DEB3"/>
          </w:tcPr>
          <w:p w:rsidR="003A0859" w:rsidRDefault="0065525C">
            <w:r>
              <w:t>For at least 75% of the regularly occupied floor area, meet a ratio of average wall surface illuminance (excluding fenestration) to average work surface illuminance that does not exceed 1:10.</w:t>
            </w:r>
          </w:p>
        </w:tc>
        <w:tc>
          <w:tcPr>
            <w:tcW w:w="0" w:type="auto"/>
            <w:shd w:val="clear" w:color="auto" w:fill="F5DEB3"/>
          </w:tcPr>
          <w:p w:rsidR="003A0859" w:rsidRDefault="0065525C">
            <w:pPr>
              <w:rPr>
                <w:lang w:val="zh-CN"/>
              </w:rPr>
            </w:pPr>
            <w:r>
              <w:rPr>
                <w:lang w:val="zh-CN"/>
              </w:rPr>
              <w:t>在至少</w:t>
            </w:r>
            <w:r>
              <w:rPr>
                <w:lang w:val="zh-CN"/>
              </w:rPr>
              <w:t xml:space="preserve"> 75% </w:t>
            </w:r>
            <w:r>
              <w:rPr>
                <w:lang w:val="zh-CN"/>
              </w:rPr>
              <w:t>的常用建筑面积中，满足墙壁表面平均照度（不包括开窗）与工作表面平均照度的比值不超过</w:t>
            </w:r>
            <w:r>
              <w:rPr>
                <w:lang w:val="zh-CN"/>
              </w:rPr>
              <w:t xml:space="preserve"> 1:10 </w:t>
            </w:r>
            <w:r>
              <w:rPr>
                <w:lang w:val="zh-CN"/>
              </w:rPr>
              <w:t>这一标准。</w:t>
            </w:r>
          </w:p>
        </w:tc>
      </w:tr>
      <w:tr w:rsidR="003A0859">
        <w:tc>
          <w:tcPr>
            <w:tcW w:w="0" w:type="auto"/>
            <w:shd w:val="clear" w:color="auto" w:fill="98FB98"/>
          </w:tcPr>
          <w:p w:rsidR="003A0859" w:rsidRDefault="0065525C">
            <w:r>
              <w:rPr>
                <w:rStyle w:val="SegmentID"/>
              </w:rPr>
              <w:t>20</w:t>
            </w:r>
            <w:r>
              <w:rPr>
                <w:rStyle w:val="SegmentID"/>
              </w:rPr>
              <w:t>19</w:t>
            </w:r>
            <w:r>
              <w:rPr>
                <w:rStyle w:val="TransUnitID"/>
              </w:rPr>
              <w:t>9c47cedc-e2be-4dc8-94c7-c0fa0e7b681c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Must also meet strategy E, strategy F, or demonstrate area-weighted surface reflectance of at least 60% for walls.</w:t>
            </w:r>
          </w:p>
        </w:tc>
        <w:tc>
          <w:tcPr>
            <w:tcW w:w="0" w:type="auto"/>
            <w:shd w:val="clear" w:color="auto" w:fill="98FB98"/>
          </w:tcPr>
          <w:p w:rsidR="003A0859" w:rsidRDefault="0065525C">
            <w:pPr>
              <w:rPr>
                <w:lang w:val="zh-CN"/>
              </w:rPr>
            </w:pPr>
            <w:r>
              <w:rPr>
                <w:lang w:val="zh-CN"/>
              </w:rPr>
              <w:t>还必须满足策略</w:t>
            </w:r>
            <w:r>
              <w:rPr>
                <w:lang w:val="zh-CN"/>
              </w:rPr>
              <w:t xml:space="preserve"> E</w:t>
            </w:r>
            <w:r>
              <w:rPr>
                <w:lang w:val="zh-CN"/>
              </w:rPr>
              <w:t>、策略</w:t>
            </w:r>
            <w:r>
              <w:rPr>
                <w:lang w:val="zh-CN"/>
              </w:rPr>
              <w:t xml:space="preserve"> F</w:t>
            </w:r>
            <w:r>
              <w:rPr>
                <w:lang w:val="zh-CN"/>
              </w:rPr>
              <w:t>，或证明墙壁的面积权重表面反射率至少为</w:t>
            </w:r>
            <w:r>
              <w:rPr>
                <w:lang w:val="zh-CN"/>
              </w:rPr>
              <w:t xml:space="preserve"> 60%</w:t>
            </w:r>
            <w:r>
              <w:rPr>
                <w:lang w:val="zh-CN"/>
              </w:rPr>
              <w:t>。</w:t>
            </w:r>
          </w:p>
        </w:tc>
      </w:tr>
      <w:tr w:rsidR="003A0859">
        <w:tc>
          <w:tcPr>
            <w:tcW w:w="0" w:type="auto"/>
            <w:shd w:val="clear" w:color="auto" w:fill="F5DEB3"/>
          </w:tcPr>
          <w:p w:rsidR="003A0859" w:rsidRDefault="0065525C">
            <w:r>
              <w:rPr>
                <w:rStyle w:val="SegmentID"/>
              </w:rPr>
              <w:t>2020</w:t>
            </w:r>
            <w:r>
              <w:rPr>
                <w:rStyle w:val="TransUnitID"/>
              </w:rPr>
              <w:t>646b22cb-b7da-453a-87d4-60ea3438d507</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For at least 75% of the regularly occupied floor area, meet a ratio of average ceiling illuminance (excluding fenestration) to work surface illuminance  that does not exceed 1:10.</w:t>
            </w:r>
          </w:p>
        </w:tc>
        <w:tc>
          <w:tcPr>
            <w:tcW w:w="0" w:type="auto"/>
            <w:shd w:val="clear" w:color="auto" w:fill="F5DEB3"/>
          </w:tcPr>
          <w:p w:rsidR="003A0859" w:rsidRDefault="0065525C">
            <w:pPr>
              <w:rPr>
                <w:lang w:val="zh-CN"/>
              </w:rPr>
            </w:pPr>
            <w:r>
              <w:rPr>
                <w:lang w:val="zh-CN"/>
              </w:rPr>
              <w:t>在至少</w:t>
            </w:r>
            <w:r>
              <w:rPr>
                <w:lang w:val="zh-CN"/>
              </w:rPr>
              <w:t xml:space="preserve"> 75% </w:t>
            </w:r>
            <w:r>
              <w:rPr>
                <w:lang w:val="zh-CN"/>
              </w:rPr>
              <w:t>的常用建筑面积中，满足天花板平均照度（不包括开窗）与工作表面照度的比值不超过</w:t>
            </w:r>
            <w:r>
              <w:rPr>
                <w:lang w:val="zh-CN"/>
              </w:rPr>
              <w:t xml:space="preserve"> 1:10 </w:t>
            </w:r>
            <w:r>
              <w:rPr>
                <w:lang w:val="zh-CN"/>
              </w:rPr>
              <w:t>这一标准。</w:t>
            </w:r>
          </w:p>
        </w:tc>
      </w:tr>
      <w:tr w:rsidR="003A0859">
        <w:tc>
          <w:tcPr>
            <w:tcW w:w="0" w:type="auto"/>
            <w:shd w:val="clear" w:color="auto" w:fill="F5DEB3"/>
          </w:tcPr>
          <w:p w:rsidR="003A0859" w:rsidRDefault="0065525C">
            <w:r>
              <w:rPr>
                <w:rStyle w:val="SegmentID"/>
              </w:rPr>
              <w:t>2021</w:t>
            </w:r>
            <w:r>
              <w:rPr>
                <w:rStyle w:val="TransUnitID"/>
              </w:rPr>
              <w:t>646b22cb-b7da-453a-87d4-60ea3438d507</w:t>
            </w:r>
          </w:p>
        </w:tc>
        <w:tc>
          <w:tcPr>
            <w:tcW w:w="0" w:type="auto"/>
            <w:shd w:val="clear" w:color="auto" w:fill="F5DEB3"/>
          </w:tcPr>
          <w:p w:rsidR="003A0859" w:rsidRPr="0065525C" w:rsidRDefault="0065525C">
            <w:pPr>
              <w:rPr>
                <w:vanish/>
              </w:rPr>
            </w:pPr>
            <w:r w:rsidRPr="0065525C">
              <w:rPr>
                <w:vanish/>
              </w:rPr>
              <w:t>Translated (97%)</w:t>
            </w:r>
          </w:p>
        </w:tc>
        <w:tc>
          <w:tcPr>
            <w:tcW w:w="0" w:type="auto"/>
            <w:shd w:val="clear" w:color="auto" w:fill="F5DEB3"/>
          </w:tcPr>
          <w:p w:rsidR="003A0859" w:rsidRDefault="0065525C">
            <w:r>
              <w:t>Must also meet strategy E, strategy F, or demonstrate area-weighted surface reflectance of at least 85% for ceilings.</w:t>
            </w:r>
          </w:p>
        </w:tc>
        <w:tc>
          <w:tcPr>
            <w:tcW w:w="0" w:type="auto"/>
            <w:shd w:val="clear" w:color="auto" w:fill="F5DEB3"/>
          </w:tcPr>
          <w:p w:rsidR="003A0859" w:rsidRDefault="0065525C">
            <w:pPr>
              <w:rPr>
                <w:lang w:val="zh-CN"/>
              </w:rPr>
            </w:pPr>
            <w:r>
              <w:rPr>
                <w:lang w:val="zh-CN"/>
              </w:rPr>
              <w:t>还必须满足策略</w:t>
            </w:r>
            <w:r>
              <w:rPr>
                <w:lang w:val="zh-CN"/>
              </w:rPr>
              <w:t xml:space="preserve"> E</w:t>
            </w:r>
            <w:r>
              <w:rPr>
                <w:lang w:val="zh-CN"/>
              </w:rPr>
              <w:t>、策略</w:t>
            </w:r>
            <w:r>
              <w:rPr>
                <w:lang w:val="zh-CN"/>
              </w:rPr>
              <w:t xml:space="preserve"> F</w:t>
            </w:r>
            <w:r>
              <w:rPr>
                <w:lang w:val="zh-CN"/>
              </w:rPr>
              <w:t>，或证明天花板的面积权重表面反射率至少为</w:t>
            </w:r>
            <w:r>
              <w:rPr>
                <w:lang w:val="zh-CN"/>
              </w:rPr>
              <w:t xml:space="preserve"> 85%</w:t>
            </w:r>
            <w:r>
              <w:rPr>
                <w:lang w:val="zh-CN"/>
              </w:rPr>
              <w:t>。</w:t>
            </w:r>
          </w:p>
        </w:tc>
      </w:tr>
      <w:tr w:rsidR="003A0859">
        <w:tc>
          <w:tcPr>
            <w:tcW w:w="0" w:type="auto"/>
            <w:shd w:val="clear" w:color="auto" w:fill="98FB98"/>
          </w:tcPr>
          <w:p w:rsidR="003A0859" w:rsidRDefault="0065525C">
            <w:r>
              <w:rPr>
                <w:rStyle w:val="SegmentID"/>
              </w:rPr>
              <w:t>2022</w:t>
            </w:r>
            <w:r>
              <w:rPr>
                <w:rStyle w:val="TransUnitID"/>
              </w:rPr>
              <w:t>1c5f2ff2-74e7-4f08-82fd-cba4805bc0a</w:t>
            </w:r>
            <w:r>
              <w:rPr>
                <w:rStyle w:val="TransUnitID"/>
              </w:rPr>
              <w:t>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2023</w:t>
            </w:r>
            <w:r>
              <w:rPr>
                <w:rStyle w:val="TransUnitID"/>
              </w:rPr>
              <w:t>77e01e51-386a-4669-a40e-011d2161a635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F5DEB3"/>
          </w:tcPr>
          <w:p w:rsidR="003A0859" w:rsidRDefault="0065525C">
            <w:r>
              <w:rPr>
                <w:rStyle w:val="SegmentID"/>
              </w:rPr>
              <w:lastRenderedPageBreak/>
              <w:t>2024</w:t>
            </w:r>
            <w:r>
              <w:rPr>
                <w:rStyle w:val="TransUnitID"/>
              </w:rPr>
              <w:t>bb2996b2-e6d9-4dae-a797-c684d2cfe593</w:t>
            </w:r>
          </w:p>
        </w:tc>
        <w:tc>
          <w:tcPr>
            <w:tcW w:w="0" w:type="auto"/>
            <w:shd w:val="clear" w:color="auto" w:fill="F5DEB3"/>
          </w:tcPr>
          <w:p w:rsidR="003A0859" w:rsidRPr="0065525C" w:rsidRDefault="0065525C">
            <w:pPr>
              <w:rPr>
                <w:vanish/>
              </w:rPr>
            </w:pPr>
            <w:r w:rsidRPr="0065525C">
              <w:rPr>
                <w:vanish/>
              </w:rPr>
              <w:t>Translated (71%)</w:t>
            </w:r>
          </w:p>
        </w:tc>
        <w:tc>
          <w:tcPr>
            <w:tcW w:w="0" w:type="auto"/>
            <w:shd w:val="clear" w:color="auto" w:fill="F5DEB3"/>
          </w:tcPr>
          <w:p w:rsidR="003A0859" w:rsidRDefault="0065525C">
            <w:r>
              <w:t>EQ Credit: Daylight and Quality Views</w:t>
            </w:r>
          </w:p>
        </w:tc>
        <w:tc>
          <w:tcPr>
            <w:tcW w:w="0" w:type="auto"/>
            <w:shd w:val="clear" w:color="auto" w:fill="F5DEB3"/>
          </w:tcPr>
          <w:p w:rsidR="003A0859" w:rsidRDefault="0065525C">
            <w:pPr>
              <w:rPr>
                <w:lang w:val="zh-CN"/>
              </w:rPr>
            </w:pPr>
            <w:r>
              <w:rPr>
                <w:lang w:val="zh-CN"/>
              </w:rPr>
              <w:t xml:space="preserve">EQ </w:t>
            </w:r>
            <w:r>
              <w:rPr>
                <w:lang w:val="zh-CN"/>
              </w:rPr>
              <w:t>得分点：自然采光与优良视野</w:t>
            </w:r>
            <w:r>
              <w:rPr>
                <w:lang w:val="zh-CN"/>
              </w:rPr>
              <w:t xml:space="preserve"> (Daylight and Quality Views)</w:t>
            </w:r>
          </w:p>
        </w:tc>
      </w:tr>
      <w:tr w:rsidR="003A0859">
        <w:tc>
          <w:tcPr>
            <w:tcW w:w="0" w:type="auto"/>
            <w:shd w:val="clear" w:color="auto" w:fill="98FB98"/>
          </w:tcPr>
          <w:p w:rsidR="003A0859" w:rsidRDefault="0065525C">
            <w:r>
              <w:rPr>
                <w:rStyle w:val="SegmentID"/>
              </w:rPr>
              <w:t>2025</w:t>
            </w:r>
            <w:r>
              <w:rPr>
                <w:rStyle w:val="TransUnitID"/>
              </w:rPr>
              <w:t>a9beb117-f16a-4a25-8025-5f0b89d182a4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2026</w:t>
            </w:r>
            <w:r>
              <w:rPr>
                <w:rStyle w:val="TransUnitID"/>
              </w:rPr>
              <w:t>7ea09e7b-8a09-4d74-abd3-8dbbb7db3245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2–4 points</w:t>
            </w:r>
          </w:p>
        </w:tc>
        <w:tc>
          <w:tcPr>
            <w:tcW w:w="0" w:type="auto"/>
            <w:shd w:val="clear" w:color="auto" w:fill="98FB98"/>
          </w:tcPr>
          <w:p w:rsidR="003A0859" w:rsidRDefault="0065525C">
            <w:pPr>
              <w:rPr>
                <w:lang w:val="zh-CN"/>
              </w:rPr>
            </w:pPr>
            <w:r>
              <w:rPr>
                <w:lang w:val="zh-CN"/>
              </w:rPr>
              <w:t xml:space="preserve">2-4 </w:t>
            </w:r>
            <w:r>
              <w:rPr>
                <w:lang w:val="zh-CN"/>
              </w:rPr>
              <w:t>分</w:t>
            </w:r>
          </w:p>
        </w:tc>
      </w:tr>
      <w:tr w:rsidR="003A0859">
        <w:tc>
          <w:tcPr>
            <w:tcW w:w="0" w:type="auto"/>
            <w:shd w:val="clear" w:color="auto" w:fill="98FB98"/>
          </w:tcPr>
          <w:p w:rsidR="003A0859" w:rsidRDefault="0065525C">
            <w:r>
              <w:rPr>
                <w:rStyle w:val="SegmentID"/>
              </w:rPr>
              <w:t>2027</w:t>
            </w:r>
            <w:r>
              <w:rPr>
                <w:rStyle w:val="TransUnitID"/>
              </w:rPr>
              <w:t>9d2fbfbd-25de-40fd-8a55-86a135f424f8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2028</w:t>
            </w:r>
            <w:r>
              <w:rPr>
                <w:rStyle w:val="TransUnitID"/>
              </w:rPr>
              <w:t>6b5e261e-8f4c-4229-8af6-a093ab5f4fa9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(2–4 points)</w:t>
            </w:r>
          </w:p>
        </w:tc>
        <w:tc>
          <w:tcPr>
            <w:tcW w:w="0" w:type="auto"/>
            <w:shd w:val="clear" w:color="auto" w:fill="98FB98"/>
          </w:tcPr>
          <w:p w:rsidR="003A0859" w:rsidRDefault="0065525C">
            <w:pPr>
              <w:rPr>
                <w:lang w:val="zh-CN"/>
              </w:rPr>
            </w:pPr>
            <w:r>
              <w:rPr>
                <w:lang w:val="zh-CN"/>
              </w:rPr>
              <w:t>既有建筑：运营与维护（</w:t>
            </w:r>
            <w:r>
              <w:rPr>
                <w:lang w:val="zh-CN"/>
              </w:rPr>
              <w:t xml:space="preserve">2-4 </w:t>
            </w:r>
            <w:r>
              <w:rPr>
                <w:lang w:val="zh-CN"/>
              </w:rPr>
              <w:t>分）</w:t>
            </w:r>
          </w:p>
        </w:tc>
      </w:tr>
      <w:tr w:rsidR="003A0859">
        <w:tc>
          <w:tcPr>
            <w:tcW w:w="0" w:type="auto"/>
            <w:shd w:val="clear" w:color="auto" w:fill="98FB98"/>
          </w:tcPr>
          <w:p w:rsidR="003A0859" w:rsidRDefault="0065525C">
            <w:r>
              <w:rPr>
                <w:rStyle w:val="SegmentID"/>
              </w:rPr>
              <w:t>2029</w:t>
            </w:r>
            <w:r>
              <w:rPr>
                <w:rStyle w:val="TransUnitID"/>
              </w:rPr>
              <w:t>809f1379-764d-45c7-acf0-f04846877a48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(2–4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2-4 </w:t>
            </w:r>
            <w:r>
              <w:rPr>
                <w:lang w:val="zh-CN"/>
              </w:rPr>
              <w:t>分）</w:t>
            </w:r>
          </w:p>
        </w:tc>
      </w:tr>
      <w:tr w:rsidR="003A0859">
        <w:tc>
          <w:tcPr>
            <w:tcW w:w="0" w:type="auto"/>
            <w:shd w:val="clear" w:color="auto" w:fill="98FB98"/>
          </w:tcPr>
          <w:p w:rsidR="003A0859" w:rsidRDefault="0065525C">
            <w:r>
              <w:rPr>
                <w:rStyle w:val="SegmentID"/>
              </w:rPr>
              <w:t>2030</w:t>
            </w:r>
            <w:r>
              <w:rPr>
                <w:rStyle w:val="TransUnitID"/>
              </w:rPr>
              <w:t>e573597b-db6c-4352-8b1b-8a386008bc9c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(2–4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2-4 </w:t>
            </w:r>
            <w:r>
              <w:rPr>
                <w:lang w:val="zh-CN"/>
              </w:rPr>
              <w:t>分）</w:t>
            </w:r>
          </w:p>
        </w:tc>
      </w:tr>
      <w:tr w:rsidR="003A0859">
        <w:tc>
          <w:tcPr>
            <w:tcW w:w="0" w:type="auto"/>
            <w:shd w:val="clear" w:color="auto" w:fill="98FB98"/>
          </w:tcPr>
          <w:p w:rsidR="003A0859" w:rsidRDefault="0065525C">
            <w:r>
              <w:rPr>
                <w:rStyle w:val="SegmentID"/>
              </w:rPr>
              <w:t>2031</w:t>
            </w:r>
            <w:r>
              <w:rPr>
                <w:rStyle w:val="TransUnitID"/>
              </w:rPr>
              <w:t>12ece76d-929f-4624-8b18-597f34bc4f2e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(2–4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2-4 </w:t>
            </w:r>
            <w:r>
              <w:rPr>
                <w:lang w:val="zh-CN"/>
              </w:rPr>
              <w:t>分）</w:t>
            </w:r>
          </w:p>
        </w:tc>
      </w:tr>
      <w:tr w:rsidR="003A0859">
        <w:tc>
          <w:tcPr>
            <w:tcW w:w="0" w:type="auto"/>
            <w:shd w:val="clear" w:color="auto" w:fill="98FB98"/>
          </w:tcPr>
          <w:p w:rsidR="003A0859" w:rsidRDefault="0065525C">
            <w:r>
              <w:rPr>
                <w:rStyle w:val="SegmentID"/>
              </w:rPr>
              <w:t>2032</w:t>
            </w:r>
            <w:r>
              <w:rPr>
                <w:rStyle w:val="TransUnitID"/>
              </w:rPr>
              <w:t>76f6c7c4-5935-4daa-bb8e-7c6333809c2b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(2–4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2-4 </w:t>
            </w:r>
            <w:r>
              <w:rPr>
                <w:lang w:val="zh-CN"/>
              </w:rPr>
              <w:t>分）</w:t>
            </w:r>
          </w:p>
        </w:tc>
      </w:tr>
      <w:tr w:rsidR="003A0859">
        <w:tc>
          <w:tcPr>
            <w:tcW w:w="0" w:type="auto"/>
            <w:shd w:val="clear" w:color="auto" w:fill="98FB98"/>
          </w:tcPr>
          <w:p w:rsidR="003A0859" w:rsidRDefault="0065525C">
            <w:r>
              <w:rPr>
                <w:rStyle w:val="SegmentID"/>
              </w:rPr>
              <w:t>2033</w:t>
            </w:r>
            <w:r>
              <w:rPr>
                <w:rStyle w:val="TransUnitID"/>
              </w:rPr>
              <w:t>6cffd3e5-fce9-4c40-b3fa-a00956c98225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(2–4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2-4 </w:t>
            </w:r>
            <w:r>
              <w:rPr>
                <w:lang w:val="zh-CN"/>
              </w:rPr>
              <w:t>分）</w:t>
            </w:r>
          </w:p>
        </w:tc>
      </w:tr>
      <w:tr w:rsidR="003A0859">
        <w:tc>
          <w:tcPr>
            <w:tcW w:w="0" w:type="auto"/>
            <w:shd w:val="clear" w:color="auto" w:fill="98FB98"/>
          </w:tcPr>
          <w:p w:rsidR="003A0859" w:rsidRDefault="0065525C">
            <w:r>
              <w:rPr>
                <w:rStyle w:val="SegmentID"/>
              </w:rPr>
              <w:t>2034</w:t>
            </w:r>
            <w:r>
              <w:rPr>
                <w:rStyle w:val="TransUnitID"/>
              </w:rPr>
              <w:t>a14f7912-6a26-45af-b1d3-72a26d024545</w:t>
            </w:r>
          </w:p>
        </w:tc>
        <w:tc>
          <w:tcPr>
            <w:tcW w:w="0" w:type="auto"/>
            <w:shd w:val="clear" w:color="auto" w:fill="98FB98"/>
          </w:tcPr>
          <w:p w:rsidR="003A0859" w:rsidRPr="0065525C" w:rsidRDefault="0065525C">
            <w:pPr>
              <w:rPr>
                <w:vanish/>
              </w:rPr>
            </w:pPr>
            <w:r w:rsidRPr="0065525C">
              <w:rPr>
                <w:vanish/>
              </w:rPr>
              <w:t>Translate</w:t>
            </w:r>
            <w:r w:rsidRPr="0065525C">
              <w:rPr>
                <w:vanish/>
              </w:rPr>
              <w:t>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5DEB3"/>
          </w:tcPr>
          <w:p w:rsidR="003A0859" w:rsidRDefault="0065525C">
            <w:r>
              <w:rPr>
                <w:rStyle w:val="SegmentID"/>
              </w:rPr>
              <w:t>2035</w:t>
            </w:r>
            <w:r>
              <w:rPr>
                <w:rStyle w:val="TransUnitID"/>
              </w:rPr>
              <w:t>612b6f30-b6f1-425d-944b-ce5ec88d3c93</w:t>
            </w:r>
          </w:p>
        </w:tc>
        <w:tc>
          <w:tcPr>
            <w:tcW w:w="0" w:type="auto"/>
            <w:shd w:val="clear" w:color="auto" w:fill="F5DEB3"/>
          </w:tcPr>
          <w:p w:rsidR="003A0859" w:rsidRPr="0065525C" w:rsidRDefault="0065525C">
            <w:pPr>
              <w:rPr>
                <w:vanish/>
              </w:rPr>
            </w:pPr>
            <w:r w:rsidRPr="0065525C">
              <w:rPr>
                <w:vanish/>
              </w:rPr>
              <w:t>Translated (94%)</w:t>
            </w:r>
          </w:p>
        </w:tc>
        <w:tc>
          <w:tcPr>
            <w:tcW w:w="0" w:type="auto"/>
            <w:shd w:val="clear" w:color="auto" w:fill="F5DEB3"/>
          </w:tcPr>
          <w:p w:rsidR="003A0859" w:rsidRDefault="0065525C">
            <w:r>
              <w:t>To connect building occupants with the outdoors, reinforce circadian rhythms, and reduce the use of electrical lighting by introducing daylight and views into the space.</w:t>
            </w:r>
          </w:p>
        </w:tc>
        <w:tc>
          <w:tcPr>
            <w:tcW w:w="0" w:type="auto"/>
            <w:shd w:val="clear" w:color="auto" w:fill="F5DEB3"/>
          </w:tcPr>
          <w:p w:rsidR="003A0859" w:rsidRDefault="0065525C">
            <w:pPr>
              <w:rPr>
                <w:lang w:val="zh-CN"/>
              </w:rPr>
            </w:pPr>
            <w:r>
              <w:rPr>
                <w:lang w:val="zh-CN"/>
              </w:rPr>
              <w:t>将建筑驻户与室外相关联，加强昼夜节律，并通过将自然采光和视野引入空间来减少电力照明的使用。</w:t>
            </w:r>
          </w:p>
        </w:tc>
      </w:tr>
      <w:tr w:rsidR="003A0859">
        <w:tc>
          <w:tcPr>
            <w:tcW w:w="0" w:type="auto"/>
            <w:shd w:val="clear" w:color="auto" w:fill="98FB98"/>
          </w:tcPr>
          <w:p w:rsidR="003A0859" w:rsidRDefault="0065525C">
            <w:r>
              <w:rPr>
                <w:rStyle w:val="SegmentID"/>
              </w:rPr>
              <w:t>2036</w:t>
            </w:r>
            <w:r>
              <w:rPr>
                <w:rStyle w:val="TransUnitID"/>
              </w:rPr>
              <w:t>8daada8f-6112-4cb2-9a42-5bc9f20b7776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2037</w:t>
            </w:r>
            <w:r>
              <w:rPr>
                <w:rStyle w:val="TransUnitID"/>
              </w:rPr>
              <w:t>083abe64-05cb-4d33-babe-3fdfc375191a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w:t>
            </w:r>
            <w:r>
              <w:t>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2038</w:t>
            </w:r>
            <w:r>
              <w:rPr>
                <w:rStyle w:val="TransUnitID"/>
              </w:rPr>
              <w:t>9e82f2b5-ea4d-47b8-9930-28e38b2a0ad9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t>2039</w:t>
            </w:r>
            <w:r>
              <w:rPr>
                <w:rStyle w:val="TransUnitID"/>
              </w:rPr>
              <w:t>3ad2db8b-e777-4782-905d-dd02d5449d16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FFFFFF"/>
          </w:tcPr>
          <w:p w:rsidR="003A0859" w:rsidRDefault="0065525C">
            <w:r>
              <w:rPr>
                <w:rStyle w:val="SegmentID"/>
              </w:rPr>
              <w:lastRenderedPageBreak/>
              <w:t>2040</w:t>
            </w:r>
            <w:r>
              <w:rPr>
                <w:rStyle w:val="TransUnitID"/>
              </w:rPr>
              <w:t>3ad2db8b-e777-4782-905d-dd02d5449d16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Daylight Measurement (2 points)</w:t>
            </w:r>
          </w:p>
        </w:tc>
        <w:tc>
          <w:tcPr>
            <w:tcW w:w="0" w:type="auto"/>
            <w:shd w:val="clear" w:color="auto" w:fill="FFFFFF"/>
          </w:tcPr>
          <w:p w:rsidR="003A0859" w:rsidRDefault="0065525C">
            <w:pPr>
              <w:rPr>
                <w:lang w:val="zh-CN"/>
              </w:rPr>
            </w:pPr>
            <w:r>
              <w:rPr>
                <w:lang w:val="zh-CN"/>
              </w:rPr>
              <w:t>自然采光测量（</w:t>
            </w:r>
            <w:r>
              <w:rPr>
                <w:lang w:val="zh-CN"/>
              </w:rPr>
              <w:t xml:space="preserve">2 </w:t>
            </w:r>
            <w:r>
              <w:rPr>
                <w:lang w:val="zh-CN"/>
              </w:rPr>
              <w:t>分）</w:t>
            </w:r>
          </w:p>
        </w:tc>
      </w:tr>
      <w:tr w:rsidR="003A0859">
        <w:tc>
          <w:tcPr>
            <w:tcW w:w="0" w:type="auto"/>
            <w:shd w:val="clear" w:color="auto" w:fill="FFFFFF"/>
          </w:tcPr>
          <w:p w:rsidR="003A0859" w:rsidRDefault="0065525C">
            <w:r>
              <w:rPr>
                <w:rStyle w:val="SegmentID"/>
              </w:rPr>
              <w:t>2041</w:t>
            </w:r>
            <w:r>
              <w:rPr>
                <w:rStyle w:val="TransUnitID"/>
              </w:rPr>
              <w:t>1308f2a1-0e91-4bce-bedb-33abcb8c04e6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Achieve illuminance levels between 300 lux and 3,000 lux for at least 50% of the regularly occupied floor area.</w:t>
            </w:r>
          </w:p>
        </w:tc>
        <w:tc>
          <w:tcPr>
            <w:tcW w:w="0" w:type="auto"/>
            <w:shd w:val="clear" w:color="auto" w:fill="FFFFFF"/>
          </w:tcPr>
          <w:p w:rsidR="003A0859" w:rsidRDefault="0065525C">
            <w:pPr>
              <w:rPr>
                <w:lang w:val="zh-CN"/>
              </w:rPr>
            </w:pPr>
            <w:r>
              <w:rPr>
                <w:lang w:val="zh-CN"/>
              </w:rPr>
              <w:t>在至少</w:t>
            </w:r>
            <w:r>
              <w:rPr>
                <w:lang w:val="zh-CN"/>
              </w:rPr>
              <w:t xml:space="preserve"> 50% </w:t>
            </w:r>
            <w:r>
              <w:rPr>
                <w:lang w:val="zh-CN"/>
              </w:rPr>
              <w:t>的常用建筑面积中，实现</w:t>
            </w:r>
            <w:r>
              <w:rPr>
                <w:lang w:val="zh-CN"/>
              </w:rPr>
              <w:t xml:space="preserve"> 300 lux </w:t>
            </w:r>
            <w:r>
              <w:rPr>
                <w:lang w:val="zh-CN"/>
              </w:rPr>
              <w:t>到</w:t>
            </w:r>
            <w:r>
              <w:rPr>
                <w:lang w:val="zh-CN"/>
              </w:rPr>
              <w:t xml:space="preserve"> 3,000 lux </w:t>
            </w:r>
            <w:r>
              <w:rPr>
                <w:lang w:val="zh-CN"/>
              </w:rPr>
              <w:t>的照度等级。</w:t>
            </w:r>
          </w:p>
        </w:tc>
      </w:tr>
      <w:tr w:rsidR="003A0859">
        <w:tc>
          <w:tcPr>
            <w:tcW w:w="0" w:type="auto"/>
            <w:shd w:val="clear" w:color="auto" w:fill="98FB98"/>
          </w:tcPr>
          <w:p w:rsidR="003A0859" w:rsidRDefault="0065525C">
            <w:r>
              <w:rPr>
                <w:rStyle w:val="SegmentID"/>
              </w:rPr>
              <w:t>2042</w:t>
            </w:r>
            <w:r>
              <w:rPr>
                <w:rStyle w:val="TransUnitID"/>
              </w:rPr>
              <w:t>551312c9-5d52-4262-900c-cf45bdafd40d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With furniture, fixtures, and equipment in place, measure illuminance levels as follows:</w:t>
            </w:r>
          </w:p>
        </w:tc>
        <w:tc>
          <w:tcPr>
            <w:tcW w:w="0" w:type="auto"/>
            <w:shd w:val="clear" w:color="auto" w:fill="98FB98"/>
          </w:tcPr>
          <w:p w:rsidR="003A0859" w:rsidRDefault="0065525C">
            <w:pPr>
              <w:rPr>
                <w:lang w:val="zh-CN"/>
              </w:rPr>
            </w:pPr>
            <w:r>
              <w:rPr>
                <w:lang w:val="zh-CN"/>
              </w:rPr>
              <w:t>在安放好家具、器具和设备之后，按照以下方式测量照度等级：</w:t>
            </w:r>
          </w:p>
        </w:tc>
      </w:tr>
      <w:tr w:rsidR="003A0859">
        <w:tc>
          <w:tcPr>
            <w:tcW w:w="0" w:type="auto"/>
            <w:shd w:val="clear" w:color="auto" w:fill="98FB98"/>
          </w:tcPr>
          <w:p w:rsidR="003A0859" w:rsidRDefault="0065525C">
            <w:r>
              <w:rPr>
                <w:rStyle w:val="SegmentID"/>
              </w:rPr>
              <w:t>2043</w:t>
            </w:r>
            <w:r>
              <w:rPr>
                <w:rStyle w:val="TransUnitID"/>
              </w:rPr>
              <w:t>9ee28d76-0504-433c-8189-48</w:t>
            </w:r>
            <w:r>
              <w:rPr>
                <w:rStyle w:val="TransUnitID"/>
              </w:rPr>
              <w:t>f707943d03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Measure at appropriate work plane height during any hour between 9 a.m. and 3 p.m.</w:t>
            </w:r>
          </w:p>
        </w:tc>
        <w:tc>
          <w:tcPr>
            <w:tcW w:w="0" w:type="auto"/>
            <w:shd w:val="clear" w:color="auto" w:fill="98FB98"/>
          </w:tcPr>
          <w:p w:rsidR="003A0859" w:rsidRDefault="0065525C">
            <w:pPr>
              <w:rPr>
                <w:lang w:val="zh-CN"/>
              </w:rPr>
            </w:pPr>
            <w:r>
              <w:rPr>
                <w:lang w:val="zh-CN"/>
              </w:rPr>
              <w:t>在上午</w:t>
            </w:r>
            <w:r>
              <w:rPr>
                <w:lang w:val="zh-CN"/>
              </w:rPr>
              <w:t xml:space="preserve"> 9 </w:t>
            </w:r>
            <w:r>
              <w:rPr>
                <w:lang w:val="zh-CN"/>
              </w:rPr>
              <w:t>点和下午</w:t>
            </w:r>
            <w:r>
              <w:rPr>
                <w:lang w:val="zh-CN"/>
              </w:rPr>
              <w:t xml:space="preserve"> 3 </w:t>
            </w:r>
            <w:r>
              <w:rPr>
                <w:lang w:val="zh-CN"/>
              </w:rPr>
              <w:t>点之间的任意一个小时期间，在合适的工作面高度上测量。</w:t>
            </w:r>
          </w:p>
        </w:tc>
      </w:tr>
      <w:tr w:rsidR="003A0859">
        <w:tc>
          <w:tcPr>
            <w:tcW w:w="0" w:type="auto"/>
            <w:shd w:val="clear" w:color="auto" w:fill="98FB98"/>
          </w:tcPr>
          <w:p w:rsidR="003A0859" w:rsidRDefault="0065525C">
            <w:r>
              <w:rPr>
                <w:rStyle w:val="SegmentID"/>
              </w:rPr>
              <w:t>2044</w:t>
            </w:r>
            <w:r>
              <w:rPr>
                <w:rStyle w:val="TransUnitID"/>
              </w:rPr>
              <w:t>51c98f0c-3e0b-4e3a-9ee4-9d23502a9124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Take one measurement in any regularly occupied month, and take a second as indicated in Table 1.</w:t>
            </w:r>
          </w:p>
        </w:tc>
        <w:tc>
          <w:tcPr>
            <w:tcW w:w="0" w:type="auto"/>
            <w:shd w:val="clear" w:color="auto" w:fill="98FB98"/>
          </w:tcPr>
          <w:p w:rsidR="003A0859" w:rsidRDefault="0065525C">
            <w:pPr>
              <w:rPr>
                <w:lang w:val="zh-CN"/>
              </w:rPr>
            </w:pPr>
            <w:r>
              <w:rPr>
                <w:lang w:val="zh-CN"/>
              </w:rPr>
              <w:t>在任意常用月份进行一次测量。并按照表</w:t>
            </w:r>
            <w:r>
              <w:rPr>
                <w:lang w:val="zh-CN"/>
              </w:rPr>
              <w:t xml:space="preserve"> 1 </w:t>
            </w:r>
            <w:r>
              <w:rPr>
                <w:lang w:val="zh-CN"/>
              </w:rPr>
              <w:t>的规定进行第二次测量。</w:t>
            </w:r>
          </w:p>
        </w:tc>
      </w:tr>
      <w:tr w:rsidR="003A0859">
        <w:tc>
          <w:tcPr>
            <w:tcW w:w="0" w:type="auto"/>
            <w:shd w:val="clear" w:color="auto" w:fill="98FB98"/>
          </w:tcPr>
          <w:p w:rsidR="003A0859" w:rsidRDefault="0065525C">
            <w:r>
              <w:rPr>
                <w:rStyle w:val="SegmentID"/>
              </w:rPr>
              <w:t>2045</w:t>
            </w:r>
            <w:r>
              <w:rPr>
                <w:rStyle w:val="TransUnitID"/>
              </w:rPr>
              <w:t>152dafda-23e0-4d2a-b3f2-0183554e20d8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For spaces larger than 150 square feet (14 square meters), take me</w:t>
            </w:r>
            <w:r>
              <w:t>asurements on a maximum 10 foot (3 meter) square grid.</w:t>
            </w:r>
          </w:p>
        </w:tc>
        <w:tc>
          <w:tcPr>
            <w:tcW w:w="0" w:type="auto"/>
            <w:shd w:val="clear" w:color="auto" w:fill="98FB98"/>
          </w:tcPr>
          <w:p w:rsidR="003A0859" w:rsidRDefault="0065525C">
            <w:pPr>
              <w:rPr>
                <w:lang w:val="zh-CN"/>
              </w:rPr>
            </w:pPr>
            <w:r>
              <w:rPr>
                <w:lang w:val="zh-CN"/>
              </w:rPr>
              <w:t>对于大于</w:t>
            </w:r>
            <w:r>
              <w:rPr>
                <w:lang w:val="zh-CN"/>
              </w:rPr>
              <w:t xml:space="preserve"> 150 </w:t>
            </w:r>
            <w:r>
              <w:rPr>
                <w:lang w:val="zh-CN"/>
              </w:rPr>
              <w:t>平方英尺（</w:t>
            </w:r>
            <w:r>
              <w:rPr>
                <w:lang w:val="zh-CN"/>
              </w:rPr>
              <w:t xml:space="preserve">14 </w:t>
            </w:r>
            <w:r>
              <w:rPr>
                <w:lang w:val="zh-CN"/>
              </w:rPr>
              <w:t>平方米）的空间，在最多</w:t>
            </w:r>
            <w:r>
              <w:rPr>
                <w:lang w:val="zh-CN"/>
              </w:rPr>
              <w:t xml:space="preserve"> 10 </w:t>
            </w:r>
            <w:r>
              <w:rPr>
                <w:lang w:val="zh-CN"/>
              </w:rPr>
              <w:t>英尺（</w:t>
            </w:r>
            <w:r>
              <w:rPr>
                <w:lang w:val="zh-CN"/>
              </w:rPr>
              <w:t xml:space="preserve">3 </w:t>
            </w:r>
            <w:r>
              <w:rPr>
                <w:lang w:val="zh-CN"/>
              </w:rPr>
              <w:t>米）见方的方格中进行测量。</w:t>
            </w:r>
          </w:p>
        </w:tc>
      </w:tr>
      <w:tr w:rsidR="003A0859">
        <w:tc>
          <w:tcPr>
            <w:tcW w:w="0" w:type="auto"/>
            <w:shd w:val="clear" w:color="auto" w:fill="F5DEB3"/>
          </w:tcPr>
          <w:p w:rsidR="003A0859" w:rsidRDefault="0065525C">
            <w:r>
              <w:rPr>
                <w:rStyle w:val="SegmentID"/>
              </w:rPr>
              <w:t>2046</w:t>
            </w:r>
            <w:r>
              <w:rPr>
                <w:rStyle w:val="TransUnitID"/>
              </w:rPr>
              <w:t>98485ffd-298e-476f-bbaf-db1b68037bbd</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For spaces 150 square feet (14 square meters) or smaller, take measurements on a maximum 3 </w:t>
            </w:r>
            <w:r>
              <w:t>foot (900 millimeter) square grid.</w:t>
            </w:r>
          </w:p>
        </w:tc>
        <w:tc>
          <w:tcPr>
            <w:tcW w:w="0" w:type="auto"/>
            <w:shd w:val="clear" w:color="auto" w:fill="F5DEB3"/>
          </w:tcPr>
          <w:p w:rsidR="003A0859" w:rsidRDefault="0065525C">
            <w:pPr>
              <w:rPr>
                <w:lang w:val="zh-CN"/>
              </w:rPr>
            </w:pPr>
            <w:r>
              <w:rPr>
                <w:lang w:val="zh-CN"/>
              </w:rPr>
              <w:t>对于小于等于</w:t>
            </w:r>
            <w:r>
              <w:rPr>
                <w:lang w:val="zh-CN"/>
              </w:rPr>
              <w:t xml:space="preserve"> 150 </w:t>
            </w:r>
            <w:r>
              <w:rPr>
                <w:lang w:val="zh-CN"/>
              </w:rPr>
              <w:t>平方英尺（</w:t>
            </w:r>
            <w:r>
              <w:rPr>
                <w:lang w:val="zh-CN"/>
              </w:rPr>
              <w:t xml:space="preserve">14 </w:t>
            </w:r>
            <w:r>
              <w:rPr>
                <w:lang w:val="zh-CN"/>
              </w:rPr>
              <w:t>平方米）的空间，在最多</w:t>
            </w:r>
            <w:r>
              <w:rPr>
                <w:lang w:val="zh-CN"/>
              </w:rPr>
              <w:t xml:space="preserve"> 3 </w:t>
            </w:r>
            <w:r>
              <w:rPr>
                <w:lang w:val="zh-CN"/>
              </w:rPr>
              <w:t>英尺（</w:t>
            </w:r>
            <w:r>
              <w:rPr>
                <w:lang w:val="zh-CN"/>
              </w:rPr>
              <w:t xml:space="preserve">900 </w:t>
            </w:r>
            <w:r>
              <w:rPr>
                <w:lang w:val="zh-CN"/>
              </w:rPr>
              <w:t>毫米）见方的方格中进行测量。</w:t>
            </w:r>
          </w:p>
        </w:tc>
      </w:tr>
      <w:tr w:rsidR="003A0859">
        <w:tc>
          <w:tcPr>
            <w:tcW w:w="0" w:type="auto"/>
            <w:shd w:val="clear" w:color="auto" w:fill="98FB98"/>
          </w:tcPr>
          <w:p w:rsidR="003A0859" w:rsidRDefault="0065525C">
            <w:r>
              <w:rPr>
                <w:rStyle w:val="SegmentID"/>
              </w:rPr>
              <w:t>2047</w:t>
            </w:r>
            <w:r>
              <w:rPr>
                <w:rStyle w:val="TransUnitID"/>
              </w:rPr>
              <w:t>36d48b4c-3b38-4a83-a4df-bfc7129f0365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1.</w:t>
            </w:r>
          </w:p>
        </w:tc>
        <w:tc>
          <w:tcPr>
            <w:tcW w:w="0" w:type="auto"/>
            <w:shd w:val="clear" w:color="auto" w:fill="98FB98"/>
          </w:tcPr>
          <w:p w:rsidR="003A0859" w:rsidRDefault="0065525C">
            <w:pPr>
              <w:rPr>
                <w:lang w:val="zh-CN"/>
              </w:rPr>
            </w:pPr>
            <w:r>
              <w:rPr>
                <w:lang w:val="zh-CN"/>
              </w:rPr>
              <w:t>表</w:t>
            </w:r>
            <w:r>
              <w:rPr>
                <w:lang w:val="zh-CN"/>
              </w:rPr>
              <w:t xml:space="preserve"> 1.</w:t>
            </w:r>
          </w:p>
        </w:tc>
      </w:tr>
      <w:tr w:rsidR="003A0859">
        <w:tc>
          <w:tcPr>
            <w:tcW w:w="0" w:type="auto"/>
            <w:shd w:val="clear" w:color="auto" w:fill="98FB98"/>
          </w:tcPr>
          <w:p w:rsidR="003A0859" w:rsidRDefault="0065525C">
            <w:r>
              <w:rPr>
                <w:rStyle w:val="SegmentID"/>
              </w:rPr>
              <w:t>2048</w:t>
            </w:r>
            <w:r>
              <w:rPr>
                <w:rStyle w:val="TransUnitID"/>
              </w:rPr>
              <w:t>36d48b4c-3b38-4a83-a4df-bfc7129f0365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Timing of measurements for illuminance</w:t>
            </w:r>
          </w:p>
        </w:tc>
        <w:tc>
          <w:tcPr>
            <w:tcW w:w="0" w:type="auto"/>
            <w:shd w:val="clear" w:color="auto" w:fill="98FB98"/>
          </w:tcPr>
          <w:p w:rsidR="003A0859" w:rsidRDefault="0065525C">
            <w:pPr>
              <w:rPr>
                <w:lang w:val="zh-CN"/>
              </w:rPr>
            </w:pPr>
            <w:r>
              <w:rPr>
                <w:lang w:val="zh-CN"/>
              </w:rPr>
              <w:t>照度测量时间</w:t>
            </w:r>
          </w:p>
        </w:tc>
      </w:tr>
      <w:tr w:rsidR="003A0859">
        <w:tc>
          <w:tcPr>
            <w:tcW w:w="0" w:type="auto"/>
            <w:shd w:val="clear" w:color="auto" w:fill="98FB98"/>
          </w:tcPr>
          <w:p w:rsidR="003A0859" w:rsidRDefault="0065525C">
            <w:r>
              <w:rPr>
                <w:rStyle w:val="SegmentID"/>
              </w:rPr>
              <w:t>2049</w:t>
            </w:r>
            <w:r>
              <w:rPr>
                <w:rStyle w:val="TransUnitID"/>
              </w:rPr>
              <w:t>453d3433-1b46-4580-92e0-799a4b025c5e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If first measurement is taken in …</w:t>
            </w:r>
          </w:p>
        </w:tc>
        <w:tc>
          <w:tcPr>
            <w:tcW w:w="0" w:type="auto"/>
            <w:shd w:val="clear" w:color="auto" w:fill="98FB98"/>
          </w:tcPr>
          <w:p w:rsidR="003A0859" w:rsidRDefault="0065525C">
            <w:pPr>
              <w:rPr>
                <w:lang w:val="zh-CN"/>
              </w:rPr>
            </w:pPr>
            <w:r>
              <w:rPr>
                <w:lang w:val="zh-CN"/>
              </w:rPr>
              <w:t>如果第一次测量的时间为</w:t>
            </w:r>
            <w:r>
              <w:rPr>
                <w:lang w:val="zh-CN"/>
              </w:rPr>
              <w:t>...</w:t>
            </w:r>
          </w:p>
        </w:tc>
      </w:tr>
      <w:tr w:rsidR="003A0859">
        <w:tc>
          <w:tcPr>
            <w:tcW w:w="0" w:type="auto"/>
            <w:shd w:val="clear" w:color="auto" w:fill="98FB98"/>
          </w:tcPr>
          <w:p w:rsidR="003A0859" w:rsidRDefault="0065525C">
            <w:r>
              <w:rPr>
                <w:rStyle w:val="SegmentID"/>
              </w:rPr>
              <w:t>2050</w:t>
            </w:r>
            <w:r>
              <w:rPr>
                <w:rStyle w:val="TransUnitID"/>
              </w:rPr>
              <w:t>271ebc92-b14d-467c-8768-b85700054a3b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take second measurement in …</w:t>
            </w:r>
          </w:p>
        </w:tc>
        <w:tc>
          <w:tcPr>
            <w:tcW w:w="0" w:type="auto"/>
            <w:shd w:val="clear" w:color="auto" w:fill="98FB98"/>
          </w:tcPr>
          <w:p w:rsidR="003A0859" w:rsidRDefault="0065525C">
            <w:pPr>
              <w:rPr>
                <w:lang w:val="zh-CN"/>
              </w:rPr>
            </w:pPr>
            <w:r>
              <w:rPr>
                <w:lang w:val="zh-CN"/>
              </w:rPr>
              <w:t>则进行第二次测量的时间为</w:t>
            </w:r>
            <w:r>
              <w:rPr>
                <w:lang w:val="zh-CN"/>
              </w:rPr>
              <w:t>...</w:t>
            </w:r>
          </w:p>
        </w:tc>
      </w:tr>
      <w:tr w:rsidR="003A0859">
        <w:tc>
          <w:tcPr>
            <w:tcW w:w="0" w:type="auto"/>
            <w:shd w:val="clear" w:color="auto" w:fill="98FB98"/>
          </w:tcPr>
          <w:p w:rsidR="003A0859" w:rsidRDefault="0065525C">
            <w:r>
              <w:rPr>
                <w:rStyle w:val="SegmentID"/>
              </w:rPr>
              <w:t>2051</w:t>
            </w:r>
            <w:r>
              <w:rPr>
                <w:rStyle w:val="TransUnitID"/>
              </w:rPr>
              <w:t>be5dd442-ff04-4f26-9771-ce488065b3db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January</w:t>
            </w:r>
          </w:p>
        </w:tc>
        <w:tc>
          <w:tcPr>
            <w:tcW w:w="0" w:type="auto"/>
            <w:shd w:val="clear" w:color="auto" w:fill="98FB98"/>
          </w:tcPr>
          <w:p w:rsidR="003A0859" w:rsidRDefault="0065525C">
            <w:pPr>
              <w:rPr>
                <w:lang w:val="zh-CN"/>
              </w:rPr>
            </w:pPr>
            <w:r>
              <w:rPr>
                <w:lang w:val="zh-CN"/>
              </w:rPr>
              <w:t>一月</w:t>
            </w:r>
          </w:p>
        </w:tc>
      </w:tr>
      <w:tr w:rsidR="003A0859">
        <w:tc>
          <w:tcPr>
            <w:tcW w:w="0" w:type="auto"/>
            <w:shd w:val="clear" w:color="auto" w:fill="98FB98"/>
          </w:tcPr>
          <w:p w:rsidR="003A0859" w:rsidRDefault="0065525C">
            <w:r>
              <w:rPr>
                <w:rStyle w:val="SegmentID"/>
              </w:rPr>
              <w:t>2052</w:t>
            </w:r>
            <w:r>
              <w:rPr>
                <w:rStyle w:val="TransUnitID"/>
              </w:rPr>
              <w:t>c2b69057-0ccf-4964-ba75-dfa546373fab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May-September</w:t>
            </w:r>
          </w:p>
        </w:tc>
        <w:tc>
          <w:tcPr>
            <w:tcW w:w="0" w:type="auto"/>
            <w:shd w:val="clear" w:color="auto" w:fill="98FB98"/>
          </w:tcPr>
          <w:p w:rsidR="003A0859" w:rsidRDefault="0065525C">
            <w:pPr>
              <w:rPr>
                <w:lang w:val="zh-CN"/>
              </w:rPr>
            </w:pPr>
            <w:r>
              <w:rPr>
                <w:lang w:val="zh-CN"/>
              </w:rPr>
              <w:t>五月</w:t>
            </w:r>
            <w:r>
              <w:rPr>
                <w:lang w:val="zh-CN"/>
              </w:rPr>
              <w:t>-</w:t>
            </w:r>
            <w:r>
              <w:rPr>
                <w:lang w:val="zh-CN"/>
              </w:rPr>
              <w:t>九月</w:t>
            </w:r>
          </w:p>
        </w:tc>
      </w:tr>
      <w:tr w:rsidR="003A0859">
        <w:tc>
          <w:tcPr>
            <w:tcW w:w="0" w:type="auto"/>
            <w:shd w:val="clear" w:color="auto" w:fill="98FB98"/>
          </w:tcPr>
          <w:p w:rsidR="003A0859" w:rsidRDefault="0065525C">
            <w:r>
              <w:rPr>
                <w:rStyle w:val="SegmentID"/>
              </w:rPr>
              <w:t>205</w:t>
            </w:r>
            <w:r>
              <w:rPr>
                <w:rStyle w:val="SegmentID"/>
              </w:rPr>
              <w:lastRenderedPageBreak/>
              <w:t>3</w:t>
            </w:r>
            <w:r>
              <w:rPr>
                <w:rStyle w:val="TransUnitID"/>
              </w:rPr>
              <w:t>287d33ba-1882-4eb3-81a5-5602eaa81bcf</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February</w:t>
            </w:r>
          </w:p>
        </w:tc>
        <w:tc>
          <w:tcPr>
            <w:tcW w:w="0" w:type="auto"/>
            <w:shd w:val="clear" w:color="auto" w:fill="98FB98"/>
          </w:tcPr>
          <w:p w:rsidR="003A0859" w:rsidRDefault="0065525C">
            <w:pPr>
              <w:rPr>
                <w:lang w:val="zh-CN"/>
              </w:rPr>
            </w:pPr>
            <w:r>
              <w:rPr>
                <w:lang w:val="zh-CN"/>
              </w:rPr>
              <w:t>二月</w:t>
            </w:r>
          </w:p>
        </w:tc>
      </w:tr>
      <w:tr w:rsidR="003A0859">
        <w:tc>
          <w:tcPr>
            <w:tcW w:w="0" w:type="auto"/>
            <w:shd w:val="clear" w:color="auto" w:fill="98FB98"/>
          </w:tcPr>
          <w:p w:rsidR="003A0859" w:rsidRDefault="0065525C">
            <w:r>
              <w:rPr>
                <w:rStyle w:val="SegmentID"/>
              </w:rPr>
              <w:lastRenderedPageBreak/>
              <w:t>2054</w:t>
            </w:r>
            <w:r>
              <w:rPr>
                <w:rStyle w:val="TransUnitID"/>
              </w:rPr>
              <w:t>c431713e-c037-465f-9977-438dc3717cfc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June-October</w:t>
            </w:r>
          </w:p>
        </w:tc>
        <w:tc>
          <w:tcPr>
            <w:tcW w:w="0" w:type="auto"/>
            <w:shd w:val="clear" w:color="auto" w:fill="98FB98"/>
          </w:tcPr>
          <w:p w:rsidR="003A0859" w:rsidRDefault="0065525C">
            <w:pPr>
              <w:rPr>
                <w:lang w:val="zh-CN"/>
              </w:rPr>
            </w:pPr>
            <w:r>
              <w:rPr>
                <w:lang w:val="zh-CN"/>
              </w:rPr>
              <w:t>六月</w:t>
            </w:r>
            <w:r>
              <w:rPr>
                <w:lang w:val="zh-CN"/>
              </w:rPr>
              <w:t>-</w:t>
            </w:r>
            <w:r>
              <w:rPr>
                <w:lang w:val="zh-CN"/>
              </w:rPr>
              <w:t>十月</w:t>
            </w:r>
          </w:p>
        </w:tc>
      </w:tr>
      <w:tr w:rsidR="003A0859">
        <w:tc>
          <w:tcPr>
            <w:tcW w:w="0" w:type="auto"/>
            <w:shd w:val="clear" w:color="auto" w:fill="98FB98"/>
          </w:tcPr>
          <w:p w:rsidR="003A0859" w:rsidRDefault="0065525C">
            <w:r>
              <w:rPr>
                <w:rStyle w:val="SegmentID"/>
              </w:rPr>
              <w:t>2055</w:t>
            </w:r>
            <w:r>
              <w:rPr>
                <w:rStyle w:val="TransUnitID"/>
              </w:rPr>
              <w:t>61acbcdf-52df-4ae2-aa53-ec106e07c81f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March</w:t>
            </w:r>
          </w:p>
        </w:tc>
        <w:tc>
          <w:tcPr>
            <w:tcW w:w="0" w:type="auto"/>
            <w:shd w:val="clear" w:color="auto" w:fill="98FB98"/>
          </w:tcPr>
          <w:p w:rsidR="003A0859" w:rsidRDefault="0065525C">
            <w:pPr>
              <w:rPr>
                <w:lang w:val="zh-CN"/>
              </w:rPr>
            </w:pPr>
            <w:r>
              <w:rPr>
                <w:lang w:val="zh-CN"/>
              </w:rPr>
              <w:t>三月</w:t>
            </w:r>
          </w:p>
        </w:tc>
      </w:tr>
      <w:tr w:rsidR="003A0859">
        <w:tc>
          <w:tcPr>
            <w:tcW w:w="0" w:type="auto"/>
            <w:shd w:val="clear" w:color="auto" w:fill="98FB98"/>
          </w:tcPr>
          <w:p w:rsidR="003A0859" w:rsidRDefault="0065525C">
            <w:r>
              <w:rPr>
                <w:rStyle w:val="SegmentID"/>
              </w:rPr>
              <w:t>2056</w:t>
            </w:r>
            <w:r>
              <w:rPr>
                <w:rStyle w:val="TransUnitID"/>
              </w:rPr>
              <w:t>8f443dc3-2666-43ca-8048-cdb3b992fcb7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June-July, November-December</w:t>
            </w:r>
          </w:p>
        </w:tc>
        <w:tc>
          <w:tcPr>
            <w:tcW w:w="0" w:type="auto"/>
            <w:shd w:val="clear" w:color="auto" w:fill="98FB98"/>
          </w:tcPr>
          <w:p w:rsidR="003A0859" w:rsidRDefault="0065525C">
            <w:pPr>
              <w:rPr>
                <w:lang w:val="zh-CN"/>
              </w:rPr>
            </w:pPr>
            <w:r>
              <w:rPr>
                <w:lang w:val="zh-CN"/>
              </w:rPr>
              <w:t>六月</w:t>
            </w:r>
            <w:r>
              <w:rPr>
                <w:lang w:val="zh-CN"/>
              </w:rPr>
              <w:t>-</w:t>
            </w:r>
            <w:r>
              <w:rPr>
                <w:lang w:val="zh-CN"/>
              </w:rPr>
              <w:t>七月，十一月</w:t>
            </w:r>
            <w:r>
              <w:rPr>
                <w:lang w:val="zh-CN"/>
              </w:rPr>
              <w:t>-</w:t>
            </w:r>
            <w:r>
              <w:rPr>
                <w:lang w:val="zh-CN"/>
              </w:rPr>
              <w:t>十二月</w:t>
            </w:r>
          </w:p>
        </w:tc>
      </w:tr>
      <w:tr w:rsidR="003A0859">
        <w:tc>
          <w:tcPr>
            <w:tcW w:w="0" w:type="auto"/>
            <w:shd w:val="clear" w:color="auto" w:fill="98FB98"/>
          </w:tcPr>
          <w:p w:rsidR="003A0859" w:rsidRDefault="0065525C">
            <w:r>
              <w:rPr>
                <w:rStyle w:val="SegmentID"/>
              </w:rPr>
              <w:t>2057</w:t>
            </w:r>
            <w:r>
              <w:rPr>
                <w:rStyle w:val="TransUnitID"/>
              </w:rPr>
              <w:t>1aa0b</w:t>
            </w:r>
            <w:r>
              <w:rPr>
                <w:rStyle w:val="TransUnitID"/>
              </w:rPr>
              <w:t>d67-23e4-4710-976f-7b3cfb7e6da8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April</w:t>
            </w:r>
          </w:p>
        </w:tc>
        <w:tc>
          <w:tcPr>
            <w:tcW w:w="0" w:type="auto"/>
            <w:shd w:val="clear" w:color="auto" w:fill="98FB98"/>
          </w:tcPr>
          <w:p w:rsidR="003A0859" w:rsidRDefault="0065525C">
            <w:pPr>
              <w:rPr>
                <w:lang w:val="zh-CN"/>
              </w:rPr>
            </w:pPr>
            <w:r>
              <w:rPr>
                <w:lang w:val="zh-CN"/>
              </w:rPr>
              <w:t>四月</w:t>
            </w:r>
          </w:p>
        </w:tc>
      </w:tr>
      <w:tr w:rsidR="003A0859">
        <w:tc>
          <w:tcPr>
            <w:tcW w:w="0" w:type="auto"/>
            <w:shd w:val="clear" w:color="auto" w:fill="98FB98"/>
          </w:tcPr>
          <w:p w:rsidR="003A0859" w:rsidRDefault="0065525C">
            <w:r>
              <w:rPr>
                <w:rStyle w:val="SegmentID"/>
              </w:rPr>
              <w:t>2058</w:t>
            </w:r>
            <w:r>
              <w:rPr>
                <w:rStyle w:val="TransUnitID"/>
              </w:rPr>
              <w:t>a9217bed-19da-4f1e-a0ff-8974384beaa7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August-December</w:t>
            </w:r>
          </w:p>
        </w:tc>
        <w:tc>
          <w:tcPr>
            <w:tcW w:w="0" w:type="auto"/>
            <w:shd w:val="clear" w:color="auto" w:fill="98FB98"/>
          </w:tcPr>
          <w:p w:rsidR="003A0859" w:rsidRDefault="0065525C">
            <w:pPr>
              <w:rPr>
                <w:lang w:val="zh-CN"/>
              </w:rPr>
            </w:pPr>
            <w:r>
              <w:rPr>
                <w:lang w:val="zh-CN"/>
              </w:rPr>
              <w:t>八月</w:t>
            </w:r>
            <w:r>
              <w:rPr>
                <w:lang w:val="zh-CN"/>
              </w:rPr>
              <w:t>-</w:t>
            </w:r>
            <w:r>
              <w:rPr>
                <w:lang w:val="zh-CN"/>
              </w:rPr>
              <w:t>十二月</w:t>
            </w:r>
          </w:p>
        </w:tc>
      </w:tr>
      <w:tr w:rsidR="003A0859">
        <w:tc>
          <w:tcPr>
            <w:tcW w:w="0" w:type="auto"/>
            <w:shd w:val="clear" w:color="auto" w:fill="98FB98"/>
          </w:tcPr>
          <w:p w:rsidR="003A0859" w:rsidRDefault="0065525C">
            <w:r>
              <w:rPr>
                <w:rStyle w:val="SegmentID"/>
              </w:rPr>
              <w:t>2059</w:t>
            </w:r>
            <w:r>
              <w:rPr>
                <w:rStyle w:val="TransUnitID"/>
              </w:rPr>
              <w:t>20e20281-2489-4b38-855c-c1fe8553c25d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May</w:t>
            </w:r>
          </w:p>
        </w:tc>
        <w:tc>
          <w:tcPr>
            <w:tcW w:w="0" w:type="auto"/>
            <w:shd w:val="clear" w:color="auto" w:fill="98FB98"/>
          </w:tcPr>
          <w:p w:rsidR="003A0859" w:rsidRDefault="0065525C">
            <w:pPr>
              <w:rPr>
                <w:lang w:val="zh-CN"/>
              </w:rPr>
            </w:pPr>
            <w:r>
              <w:rPr>
                <w:lang w:val="zh-CN"/>
              </w:rPr>
              <w:t>五月</w:t>
            </w:r>
          </w:p>
        </w:tc>
      </w:tr>
      <w:tr w:rsidR="003A0859">
        <w:tc>
          <w:tcPr>
            <w:tcW w:w="0" w:type="auto"/>
            <w:shd w:val="clear" w:color="auto" w:fill="98FB98"/>
          </w:tcPr>
          <w:p w:rsidR="003A0859" w:rsidRDefault="0065525C">
            <w:r>
              <w:rPr>
                <w:rStyle w:val="SegmentID"/>
              </w:rPr>
              <w:t>2060</w:t>
            </w:r>
            <w:r>
              <w:rPr>
                <w:rStyle w:val="TransUnitID"/>
              </w:rPr>
              <w:t>b93c6913-dac4-4257-8ba3-62debb703339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September-January</w:t>
            </w:r>
          </w:p>
        </w:tc>
        <w:tc>
          <w:tcPr>
            <w:tcW w:w="0" w:type="auto"/>
            <w:shd w:val="clear" w:color="auto" w:fill="98FB98"/>
          </w:tcPr>
          <w:p w:rsidR="003A0859" w:rsidRDefault="0065525C">
            <w:pPr>
              <w:rPr>
                <w:lang w:val="zh-CN"/>
              </w:rPr>
            </w:pPr>
            <w:r>
              <w:rPr>
                <w:lang w:val="zh-CN"/>
              </w:rPr>
              <w:t>九月</w:t>
            </w:r>
            <w:r>
              <w:rPr>
                <w:lang w:val="zh-CN"/>
              </w:rPr>
              <w:t>-</w:t>
            </w:r>
            <w:r>
              <w:rPr>
                <w:lang w:val="zh-CN"/>
              </w:rPr>
              <w:t>次年一月</w:t>
            </w:r>
          </w:p>
        </w:tc>
      </w:tr>
      <w:tr w:rsidR="003A0859">
        <w:tc>
          <w:tcPr>
            <w:tcW w:w="0" w:type="auto"/>
            <w:shd w:val="clear" w:color="auto" w:fill="98FB98"/>
          </w:tcPr>
          <w:p w:rsidR="003A0859" w:rsidRDefault="0065525C">
            <w:r>
              <w:rPr>
                <w:rStyle w:val="SegmentID"/>
              </w:rPr>
              <w:t>2061</w:t>
            </w:r>
            <w:r>
              <w:rPr>
                <w:rStyle w:val="TransUnitID"/>
              </w:rPr>
              <w:t>63325b41-c65f-483c-922a-ddeb7c350e16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June</w:t>
            </w:r>
          </w:p>
        </w:tc>
        <w:tc>
          <w:tcPr>
            <w:tcW w:w="0" w:type="auto"/>
            <w:shd w:val="clear" w:color="auto" w:fill="98FB98"/>
          </w:tcPr>
          <w:p w:rsidR="003A0859" w:rsidRDefault="0065525C">
            <w:pPr>
              <w:rPr>
                <w:lang w:val="zh-CN"/>
              </w:rPr>
            </w:pPr>
            <w:r>
              <w:rPr>
                <w:lang w:val="zh-CN"/>
              </w:rPr>
              <w:t>六月</w:t>
            </w:r>
          </w:p>
        </w:tc>
      </w:tr>
      <w:tr w:rsidR="003A0859">
        <w:tc>
          <w:tcPr>
            <w:tcW w:w="0" w:type="auto"/>
            <w:shd w:val="clear" w:color="auto" w:fill="98FB98"/>
          </w:tcPr>
          <w:p w:rsidR="003A0859" w:rsidRDefault="0065525C">
            <w:r>
              <w:rPr>
                <w:rStyle w:val="SegmentID"/>
              </w:rPr>
              <w:t>2062</w:t>
            </w:r>
            <w:r>
              <w:rPr>
                <w:rStyle w:val="TransUnitID"/>
              </w:rPr>
              <w:t>4d8d273a-24f7-4c46-a73c-0500be22bdda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October-February</w:t>
            </w:r>
          </w:p>
        </w:tc>
        <w:tc>
          <w:tcPr>
            <w:tcW w:w="0" w:type="auto"/>
            <w:shd w:val="clear" w:color="auto" w:fill="98FB98"/>
          </w:tcPr>
          <w:p w:rsidR="003A0859" w:rsidRDefault="0065525C">
            <w:pPr>
              <w:rPr>
                <w:lang w:val="zh-CN"/>
              </w:rPr>
            </w:pPr>
            <w:r>
              <w:rPr>
                <w:lang w:val="zh-CN"/>
              </w:rPr>
              <w:t>十月</w:t>
            </w:r>
            <w:r>
              <w:rPr>
                <w:lang w:val="zh-CN"/>
              </w:rPr>
              <w:t>-</w:t>
            </w:r>
            <w:r>
              <w:rPr>
                <w:lang w:val="zh-CN"/>
              </w:rPr>
              <w:t>次年二月</w:t>
            </w:r>
          </w:p>
        </w:tc>
      </w:tr>
      <w:tr w:rsidR="003A0859">
        <w:tc>
          <w:tcPr>
            <w:tcW w:w="0" w:type="auto"/>
            <w:shd w:val="clear" w:color="auto" w:fill="98FB98"/>
          </w:tcPr>
          <w:p w:rsidR="003A0859" w:rsidRDefault="0065525C">
            <w:r>
              <w:rPr>
                <w:rStyle w:val="SegmentID"/>
              </w:rPr>
              <w:t>2063</w:t>
            </w:r>
            <w:r>
              <w:rPr>
                <w:rStyle w:val="TransUnitID"/>
              </w:rPr>
              <w:t>7795009d-4162-49a4-8f8d-39573b970e79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July</w:t>
            </w:r>
          </w:p>
        </w:tc>
        <w:tc>
          <w:tcPr>
            <w:tcW w:w="0" w:type="auto"/>
            <w:shd w:val="clear" w:color="auto" w:fill="98FB98"/>
          </w:tcPr>
          <w:p w:rsidR="003A0859" w:rsidRDefault="0065525C">
            <w:pPr>
              <w:rPr>
                <w:lang w:val="zh-CN"/>
              </w:rPr>
            </w:pPr>
            <w:r>
              <w:rPr>
                <w:lang w:val="zh-CN"/>
              </w:rPr>
              <w:t>七月</w:t>
            </w:r>
          </w:p>
        </w:tc>
      </w:tr>
      <w:tr w:rsidR="003A0859">
        <w:tc>
          <w:tcPr>
            <w:tcW w:w="0" w:type="auto"/>
            <w:shd w:val="clear" w:color="auto" w:fill="98FB98"/>
          </w:tcPr>
          <w:p w:rsidR="003A0859" w:rsidRDefault="0065525C">
            <w:r>
              <w:rPr>
                <w:rStyle w:val="SegmentID"/>
              </w:rPr>
              <w:t>2064</w:t>
            </w:r>
            <w:r>
              <w:rPr>
                <w:rStyle w:val="TransUnitID"/>
              </w:rPr>
              <w:t>6a436ae5-4af8-44fe-a206-77ba7a15ebf7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November-March</w:t>
            </w:r>
          </w:p>
        </w:tc>
        <w:tc>
          <w:tcPr>
            <w:tcW w:w="0" w:type="auto"/>
            <w:shd w:val="clear" w:color="auto" w:fill="98FB98"/>
          </w:tcPr>
          <w:p w:rsidR="003A0859" w:rsidRDefault="0065525C">
            <w:pPr>
              <w:rPr>
                <w:lang w:val="zh-CN"/>
              </w:rPr>
            </w:pPr>
            <w:r>
              <w:rPr>
                <w:lang w:val="zh-CN"/>
              </w:rPr>
              <w:t>十一月</w:t>
            </w:r>
            <w:r>
              <w:rPr>
                <w:lang w:val="zh-CN"/>
              </w:rPr>
              <w:t>-</w:t>
            </w:r>
            <w:r>
              <w:rPr>
                <w:lang w:val="zh-CN"/>
              </w:rPr>
              <w:t>次年三月</w:t>
            </w:r>
          </w:p>
        </w:tc>
      </w:tr>
      <w:tr w:rsidR="003A0859">
        <w:tc>
          <w:tcPr>
            <w:tcW w:w="0" w:type="auto"/>
            <w:shd w:val="clear" w:color="auto" w:fill="98FB98"/>
          </w:tcPr>
          <w:p w:rsidR="003A0859" w:rsidRDefault="0065525C">
            <w:r>
              <w:rPr>
                <w:rStyle w:val="SegmentID"/>
              </w:rPr>
              <w:t>2065</w:t>
            </w:r>
            <w:r>
              <w:rPr>
                <w:rStyle w:val="TransUnitID"/>
              </w:rPr>
              <w:t>ffa788a5-2a7a-414d-aef8-c36fa0d7604f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August</w:t>
            </w:r>
          </w:p>
        </w:tc>
        <w:tc>
          <w:tcPr>
            <w:tcW w:w="0" w:type="auto"/>
            <w:shd w:val="clear" w:color="auto" w:fill="98FB98"/>
          </w:tcPr>
          <w:p w:rsidR="003A0859" w:rsidRDefault="0065525C">
            <w:pPr>
              <w:rPr>
                <w:lang w:val="zh-CN"/>
              </w:rPr>
            </w:pPr>
            <w:r>
              <w:rPr>
                <w:lang w:val="zh-CN"/>
              </w:rPr>
              <w:t>八月</w:t>
            </w:r>
          </w:p>
        </w:tc>
      </w:tr>
      <w:tr w:rsidR="003A0859">
        <w:tc>
          <w:tcPr>
            <w:tcW w:w="0" w:type="auto"/>
            <w:shd w:val="clear" w:color="auto" w:fill="98FB98"/>
          </w:tcPr>
          <w:p w:rsidR="003A0859" w:rsidRDefault="0065525C">
            <w:r>
              <w:rPr>
                <w:rStyle w:val="SegmentID"/>
              </w:rPr>
              <w:t>2066</w:t>
            </w:r>
            <w:r>
              <w:rPr>
                <w:rStyle w:val="TransUnitID"/>
              </w:rPr>
              <w:t>d3cf6a3f-5e7e-44da-81c3-735106f7f6d8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December-April</w:t>
            </w:r>
          </w:p>
        </w:tc>
        <w:tc>
          <w:tcPr>
            <w:tcW w:w="0" w:type="auto"/>
            <w:shd w:val="clear" w:color="auto" w:fill="98FB98"/>
          </w:tcPr>
          <w:p w:rsidR="003A0859" w:rsidRDefault="0065525C">
            <w:pPr>
              <w:rPr>
                <w:lang w:val="zh-CN"/>
              </w:rPr>
            </w:pPr>
            <w:r>
              <w:rPr>
                <w:lang w:val="zh-CN"/>
              </w:rPr>
              <w:t>十二月</w:t>
            </w:r>
            <w:r>
              <w:rPr>
                <w:lang w:val="zh-CN"/>
              </w:rPr>
              <w:t>-</w:t>
            </w:r>
            <w:r>
              <w:rPr>
                <w:lang w:val="zh-CN"/>
              </w:rPr>
              <w:t>次年四月</w:t>
            </w:r>
          </w:p>
        </w:tc>
      </w:tr>
      <w:tr w:rsidR="003A0859">
        <w:tc>
          <w:tcPr>
            <w:tcW w:w="0" w:type="auto"/>
            <w:shd w:val="clear" w:color="auto" w:fill="98FB98"/>
          </w:tcPr>
          <w:p w:rsidR="003A0859" w:rsidRDefault="0065525C">
            <w:r>
              <w:rPr>
                <w:rStyle w:val="SegmentID"/>
              </w:rPr>
              <w:t>2067</w:t>
            </w:r>
            <w:r>
              <w:rPr>
                <w:rStyle w:val="TransUnitID"/>
              </w:rPr>
              <w:t>d7286638-3516-47ed-9a27-1ecb024f0fc1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September</w:t>
            </w:r>
          </w:p>
        </w:tc>
        <w:tc>
          <w:tcPr>
            <w:tcW w:w="0" w:type="auto"/>
            <w:shd w:val="clear" w:color="auto" w:fill="98FB98"/>
          </w:tcPr>
          <w:p w:rsidR="003A0859" w:rsidRDefault="0065525C">
            <w:pPr>
              <w:rPr>
                <w:lang w:val="zh-CN"/>
              </w:rPr>
            </w:pPr>
            <w:r>
              <w:rPr>
                <w:lang w:val="zh-CN"/>
              </w:rPr>
              <w:t>九月</w:t>
            </w:r>
          </w:p>
        </w:tc>
      </w:tr>
      <w:tr w:rsidR="003A0859">
        <w:tc>
          <w:tcPr>
            <w:tcW w:w="0" w:type="auto"/>
            <w:shd w:val="clear" w:color="auto" w:fill="98FB98"/>
          </w:tcPr>
          <w:p w:rsidR="003A0859" w:rsidRDefault="0065525C">
            <w:r>
              <w:rPr>
                <w:rStyle w:val="SegmentID"/>
              </w:rPr>
              <w:t>2068</w:t>
            </w:r>
            <w:r>
              <w:rPr>
                <w:rStyle w:val="TransUnitID"/>
              </w:rPr>
              <w:t>3beb2064-2b95-4358-8ee9-a77e669f46a0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December-January, May-June</w:t>
            </w:r>
          </w:p>
        </w:tc>
        <w:tc>
          <w:tcPr>
            <w:tcW w:w="0" w:type="auto"/>
            <w:shd w:val="clear" w:color="auto" w:fill="98FB98"/>
          </w:tcPr>
          <w:p w:rsidR="003A0859" w:rsidRDefault="0065525C">
            <w:pPr>
              <w:rPr>
                <w:lang w:val="zh-CN"/>
              </w:rPr>
            </w:pPr>
            <w:r>
              <w:rPr>
                <w:lang w:val="zh-CN"/>
              </w:rPr>
              <w:t>十二月</w:t>
            </w:r>
            <w:r>
              <w:rPr>
                <w:lang w:val="zh-CN"/>
              </w:rPr>
              <w:t>-</w:t>
            </w:r>
            <w:r>
              <w:rPr>
                <w:lang w:val="zh-CN"/>
              </w:rPr>
              <w:t>次年一月，五月</w:t>
            </w:r>
            <w:r>
              <w:rPr>
                <w:lang w:val="zh-CN"/>
              </w:rPr>
              <w:t>-</w:t>
            </w:r>
            <w:r>
              <w:rPr>
                <w:lang w:val="zh-CN"/>
              </w:rPr>
              <w:t>六月</w:t>
            </w:r>
          </w:p>
        </w:tc>
      </w:tr>
      <w:tr w:rsidR="003A0859">
        <w:tc>
          <w:tcPr>
            <w:tcW w:w="0" w:type="auto"/>
            <w:shd w:val="clear" w:color="auto" w:fill="98FB98"/>
          </w:tcPr>
          <w:p w:rsidR="003A0859" w:rsidRDefault="0065525C">
            <w:r>
              <w:rPr>
                <w:rStyle w:val="SegmentID"/>
              </w:rPr>
              <w:t>2069</w:t>
            </w:r>
            <w:r>
              <w:rPr>
                <w:rStyle w:val="TransUnitID"/>
              </w:rPr>
              <w:t>e97292d1-f6ad-4438-84e9-163afeb9d2aa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October</w:t>
            </w:r>
          </w:p>
        </w:tc>
        <w:tc>
          <w:tcPr>
            <w:tcW w:w="0" w:type="auto"/>
            <w:shd w:val="clear" w:color="auto" w:fill="98FB98"/>
          </w:tcPr>
          <w:p w:rsidR="003A0859" w:rsidRDefault="0065525C">
            <w:pPr>
              <w:rPr>
                <w:lang w:val="zh-CN"/>
              </w:rPr>
            </w:pPr>
            <w:r>
              <w:rPr>
                <w:lang w:val="zh-CN"/>
              </w:rPr>
              <w:t>十月</w:t>
            </w:r>
          </w:p>
        </w:tc>
      </w:tr>
      <w:tr w:rsidR="003A0859">
        <w:tc>
          <w:tcPr>
            <w:tcW w:w="0" w:type="auto"/>
            <w:shd w:val="clear" w:color="auto" w:fill="98FB98"/>
          </w:tcPr>
          <w:p w:rsidR="003A0859" w:rsidRDefault="0065525C">
            <w:r>
              <w:rPr>
                <w:rStyle w:val="SegmentID"/>
              </w:rPr>
              <w:t>2070</w:t>
            </w:r>
            <w:r>
              <w:rPr>
                <w:rStyle w:val="TransUnitID"/>
              </w:rPr>
              <w:t>f4dc7c5a-e57f-40c4-a0f7-e525dcd538f6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February-June</w:t>
            </w:r>
          </w:p>
        </w:tc>
        <w:tc>
          <w:tcPr>
            <w:tcW w:w="0" w:type="auto"/>
            <w:shd w:val="clear" w:color="auto" w:fill="98FB98"/>
          </w:tcPr>
          <w:p w:rsidR="003A0859" w:rsidRDefault="0065525C">
            <w:pPr>
              <w:rPr>
                <w:lang w:val="zh-CN"/>
              </w:rPr>
            </w:pPr>
            <w:r>
              <w:rPr>
                <w:lang w:val="zh-CN"/>
              </w:rPr>
              <w:t>二月</w:t>
            </w:r>
            <w:r>
              <w:rPr>
                <w:lang w:val="zh-CN"/>
              </w:rPr>
              <w:t>-</w:t>
            </w:r>
            <w:r>
              <w:rPr>
                <w:lang w:val="zh-CN"/>
              </w:rPr>
              <w:t>六月</w:t>
            </w:r>
          </w:p>
        </w:tc>
      </w:tr>
      <w:tr w:rsidR="003A0859">
        <w:tc>
          <w:tcPr>
            <w:tcW w:w="0" w:type="auto"/>
            <w:shd w:val="clear" w:color="auto" w:fill="98FB98"/>
          </w:tcPr>
          <w:p w:rsidR="003A0859" w:rsidRDefault="0065525C">
            <w:r>
              <w:rPr>
                <w:rStyle w:val="SegmentID"/>
              </w:rPr>
              <w:t>2071</w:t>
            </w:r>
            <w:r>
              <w:rPr>
                <w:rStyle w:val="TransUnitID"/>
              </w:rPr>
              <w:t>6f2c5408-26c1-40e0-82b8-feeb32191cb4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November</w:t>
            </w:r>
          </w:p>
        </w:tc>
        <w:tc>
          <w:tcPr>
            <w:tcW w:w="0" w:type="auto"/>
            <w:shd w:val="clear" w:color="auto" w:fill="98FB98"/>
          </w:tcPr>
          <w:p w:rsidR="003A0859" w:rsidRDefault="0065525C">
            <w:pPr>
              <w:rPr>
                <w:lang w:val="zh-CN"/>
              </w:rPr>
            </w:pPr>
            <w:r>
              <w:rPr>
                <w:lang w:val="zh-CN"/>
              </w:rPr>
              <w:t>十一月</w:t>
            </w:r>
          </w:p>
        </w:tc>
      </w:tr>
      <w:tr w:rsidR="003A0859">
        <w:tc>
          <w:tcPr>
            <w:tcW w:w="0" w:type="auto"/>
            <w:shd w:val="clear" w:color="auto" w:fill="98FB98"/>
          </w:tcPr>
          <w:p w:rsidR="003A0859" w:rsidRDefault="0065525C">
            <w:r>
              <w:rPr>
                <w:rStyle w:val="SegmentID"/>
              </w:rPr>
              <w:t>2072</w:t>
            </w:r>
            <w:r>
              <w:rPr>
                <w:rStyle w:val="TransUnitID"/>
              </w:rPr>
              <w:t>f1311339-7a7a-4c15-a878-052300044afd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March-July</w:t>
            </w:r>
          </w:p>
        </w:tc>
        <w:tc>
          <w:tcPr>
            <w:tcW w:w="0" w:type="auto"/>
            <w:shd w:val="clear" w:color="auto" w:fill="98FB98"/>
          </w:tcPr>
          <w:p w:rsidR="003A0859" w:rsidRDefault="0065525C">
            <w:pPr>
              <w:rPr>
                <w:lang w:val="zh-CN"/>
              </w:rPr>
            </w:pPr>
            <w:r>
              <w:rPr>
                <w:lang w:val="zh-CN"/>
              </w:rPr>
              <w:t>三月</w:t>
            </w:r>
            <w:r>
              <w:rPr>
                <w:lang w:val="zh-CN"/>
              </w:rPr>
              <w:t>-</w:t>
            </w:r>
            <w:r>
              <w:rPr>
                <w:lang w:val="zh-CN"/>
              </w:rPr>
              <w:t>七月</w:t>
            </w:r>
          </w:p>
        </w:tc>
      </w:tr>
      <w:tr w:rsidR="003A0859">
        <w:tc>
          <w:tcPr>
            <w:tcW w:w="0" w:type="auto"/>
            <w:shd w:val="clear" w:color="auto" w:fill="98FB98"/>
          </w:tcPr>
          <w:p w:rsidR="003A0859" w:rsidRDefault="0065525C">
            <w:r>
              <w:rPr>
                <w:rStyle w:val="SegmentID"/>
              </w:rPr>
              <w:lastRenderedPageBreak/>
              <w:t>2073</w:t>
            </w:r>
            <w:r>
              <w:rPr>
                <w:rStyle w:val="TransUnitID"/>
              </w:rPr>
              <w:t>218af4b4-c467-4d32-a1db-dd</w:t>
            </w:r>
            <w:r>
              <w:rPr>
                <w:rStyle w:val="TransUnitID"/>
              </w:rPr>
              <w:t>42a7f27bbe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December</w:t>
            </w:r>
          </w:p>
        </w:tc>
        <w:tc>
          <w:tcPr>
            <w:tcW w:w="0" w:type="auto"/>
            <w:shd w:val="clear" w:color="auto" w:fill="98FB98"/>
          </w:tcPr>
          <w:p w:rsidR="003A0859" w:rsidRDefault="0065525C">
            <w:pPr>
              <w:rPr>
                <w:lang w:val="zh-CN"/>
              </w:rPr>
            </w:pPr>
            <w:r>
              <w:rPr>
                <w:lang w:val="zh-CN"/>
              </w:rPr>
              <w:t>十二月</w:t>
            </w:r>
          </w:p>
        </w:tc>
      </w:tr>
      <w:tr w:rsidR="003A0859">
        <w:tc>
          <w:tcPr>
            <w:tcW w:w="0" w:type="auto"/>
            <w:shd w:val="clear" w:color="auto" w:fill="98FB98"/>
          </w:tcPr>
          <w:p w:rsidR="003A0859" w:rsidRDefault="0065525C">
            <w:r>
              <w:rPr>
                <w:rStyle w:val="SegmentID"/>
              </w:rPr>
              <w:t>2074</w:t>
            </w:r>
            <w:r>
              <w:rPr>
                <w:rStyle w:val="TransUnitID"/>
              </w:rPr>
              <w:t>306cafdb-8764-4f4b-8edf-5a6e33d0ca74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April-August</w:t>
            </w:r>
          </w:p>
        </w:tc>
        <w:tc>
          <w:tcPr>
            <w:tcW w:w="0" w:type="auto"/>
            <w:shd w:val="clear" w:color="auto" w:fill="98FB98"/>
          </w:tcPr>
          <w:p w:rsidR="003A0859" w:rsidRDefault="0065525C">
            <w:pPr>
              <w:rPr>
                <w:lang w:val="zh-CN"/>
              </w:rPr>
            </w:pPr>
            <w:r>
              <w:rPr>
                <w:lang w:val="zh-CN"/>
              </w:rPr>
              <w:t>四月</w:t>
            </w:r>
            <w:r>
              <w:rPr>
                <w:lang w:val="zh-CN"/>
              </w:rPr>
              <w:t>-</w:t>
            </w:r>
            <w:r>
              <w:rPr>
                <w:lang w:val="zh-CN"/>
              </w:rPr>
              <w:t>八月</w:t>
            </w:r>
          </w:p>
        </w:tc>
      </w:tr>
      <w:tr w:rsidR="003A0859">
        <w:tc>
          <w:tcPr>
            <w:tcW w:w="0" w:type="auto"/>
            <w:shd w:val="clear" w:color="auto" w:fill="98FB98"/>
          </w:tcPr>
          <w:p w:rsidR="003A0859" w:rsidRDefault="0065525C">
            <w:r>
              <w:rPr>
                <w:rStyle w:val="SegmentID"/>
              </w:rPr>
              <w:t>2075</w:t>
            </w:r>
            <w:r>
              <w:rPr>
                <w:rStyle w:val="TransUnitID"/>
              </w:rPr>
              <w:t>0e81e443-967a-43b7-99dc-1a08c160a63b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AND/OR</w:t>
            </w:r>
          </w:p>
        </w:tc>
        <w:tc>
          <w:tcPr>
            <w:tcW w:w="0" w:type="auto"/>
            <w:shd w:val="clear" w:color="auto" w:fill="98FB98"/>
          </w:tcPr>
          <w:p w:rsidR="003A0859" w:rsidRDefault="0065525C">
            <w:pPr>
              <w:rPr>
                <w:lang w:val="zh-CN"/>
              </w:rPr>
            </w:pPr>
            <w:r>
              <w:rPr>
                <w:lang w:val="zh-CN"/>
              </w:rPr>
              <w:t>和</w:t>
            </w:r>
            <w:r>
              <w:rPr>
                <w:lang w:val="zh-CN"/>
              </w:rPr>
              <w:t>/</w:t>
            </w:r>
            <w:r>
              <w:rPr>
                <w:lang w:val="zh-CN"/>
              </w:rPr>
              <w:t>或</w:t>
            </w:r>
          </w:p>
        </w:tc>
      </w:tr>
      <w:tr w:rsidR="003A0859">
        <w:tc>
          <w:tcPr>
            <w:tcW w:w="0" w:type="auto"/>
            <w:shd w:val="clear" w:color="auto" w:fill="98FB98"/>
          </w:tcPr>
          <w:p w:rsidR="003A0859" w:rsidRDefault="0065525C">
            <w:r>
              <w:rPr>
                <w:rStyle w:val="SegmentID"/>
              </w:rPr>
              <w:t>2076</w:t>
            </w:r>
            <w:r>
              <w:rPr>
                <w:rStyle w:val="TransUnitID"/>
              </w:rPr>
              <w:t>007d4e44-fd6e-4591-915e-9feb19bfa8c0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FFFFFF"/>
          </w:tcPr>
          <w:p w:rsidR="003A0859" w:rsidRDefault="0065525C">
            <w:r>
              <w:rPr>
                <w:rStyle w:val="SegmentID"/>
              </w:rPr>
              <w:t>2077</w:t>
            </w:r>
            <w:r>
              <w:rPr>
                <w:rStyle w:val="TransUnitID"/>
              </w:rPr>
              <w:t>007d4e44-fd6e-4591-915e-9feb19bfa8c0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Quality Views (2 points)</w:t>
            </w:r>
          </w:p>
        </w:tc>
        <w:tc>
          <w:tcPr>
            <w:tcW w:w="0" w:type="auto"/>
            <w:shd w:val="clear" w:color="auto" w:fill="FFFFFF"/>
          </w:tcPr>
          <w:p w:rsidR="003A0859" w:rsidRDefault="0065525C">
            <w:pPr>
              <w:rPr>
                <w:lang w:val="zh-CN"/>
              </w:rPr>
            </w:pPr>
            <w:r>
              <w:rPr>
                <w:lang w:val="zh-CN"/>
              </w:rPr>
              <w:t>优良视野（</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2078</w:t>
            </w:r>
            <w:r>
              <w:rPr>
                <w:rStyle w:val="TransUnitID"/>
              </w:rPr>
              <w:t>7bf72376-b658-4996-8292-362cbed8aab5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Achieve a direct line of sight to the outdoors via vision glazing for 50% of all regularly occupied floor area.</w:t>
            </w:r>
          </w:p>
        </w:tc>
        <w:tc>
          <w:tcPr>
            <w:tcW w:w="0" w:type="auto"/>
            <w:shd w:val="clear" w:color="auto" w:fill="98FB98"/>
          </w:tcPr>
          <w:p w:rsidR="003A0859" w:rsidRDefault="0065525C">
            <w:pPr>
              <w:rPr>
                <w:lang w:val="zh-CN"/>
              </w:rPr>
            </w:pPr>
            <w:r>
              <w:rPr>
                <w:lang w:val="zh-CN"/>
              </w:rPr>
              <w:t>为全部常用建筑面积的</w:t>
            </w:r>
            <w:r>
              <w:rPr>
                <w:lang w:val="zh-CN"/>
              </w:rPr>
              <w:t xml:space="preserve"> 50% </w:t>
            </w:r>
            <w:r>
              <w:rPr>
                <w:lang w:val="zh-CN"/>
              </w:rPr>
              <w:t>提供观景窗，从而能够直接看到室外。</w:t>
            </w:r>
          </w:p>
        </w:tc>
      </w:tr>
      <w:tr w:rsidR="003A0859">
        <w:tc>
          <w:tcPr>
            <w:tcW w:w="0" w:type="auto"/>
            <w:shd w:val="clear" w:color="auto" w:fill="98FB98"/>
          </w:tcPr>
          <w:p w:rsidR="003A0859" w:rsidRDefault="0065525C">
            <w:r>
              <w:rPr>
                <w:rStyle w:val="SegmentID"/>
              </w:rPr>
              <w:t>2079</w:t>
            </w:r>
            <w:r>
              <w:rPr>
                <w:rStyle w:val="TransUnitID"/>
              </w:rPr>
              <w:t>7bf72376-b658-4996-8292-362cbed8aab5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View glazing in the contributing area must provide </w:t>
            </w:r>
            <w:r>
              <w:t>a clear image of the exterior, not obstructed by frits, fibers, patterned glazing, or added tints that distort color balance.</w:t>
            </w:r>
          </w:p>
        </w:tc>
        <w:tc>
          <w:tcPr>
            <w:tcW w:w="0" w:type="auto"/>
            <w:shd w:val="clear" w:color="auto" w:fill="98FB98"/>
          </w:tcPr>
          <w:p w:rsidR="003A0859" w:rsidRDefault="0065525C">
            <w:pPr>
              <w:rPr>
                <w:lang w:val="zh-CN"/>
              </w:rPr>
            </w:pPr>
            <w:r>
              <w:rPr>
                <w:lang w:val="zh-CN"/>
              </w:rPr>
              <w:t>相关区域的观景窗必须提供清楚的室外视野，不会受到玻璃、纤维、有图案的玻璃，或添加的色彩（扭曲色彩平衡）的阻挡。</w:t>
            </w:r>
          </w:p>
        </w:tc>
      </w:tr>
      <w:tr w:rsidR="003A0859">
        <w:tc>
          <w:tcPr>
            <w:tcW w:w="0" w:type="auto"/>
            <w:shd w:val="clear" w:color="auto" w:fill="98FB98"/>
          </w:tcPr>
          <w:p w:rsidR="003A0859" w:rsidRDefault="0065525C">
            <w:r>
              <w:rPr>
                <w:rStyle w:val="SegmentID"/>
              </w:rPr>
              <w:t>2080</w:t>
            </w:r>
            <w:r>
              <w:rPr>
                <w:rStyle w:val="TransUnitID"/>
              </w:rPr>
              <w:t>bbccab8c-141d-4a4b-9070-79112d6d96fc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Additionally, 50% of all regularly occupied floor area must have at least two of the following four kinds of views:</w:t>
            </w:r>
          </w:p>
        </w:tc>
        <w:tc>
          <w:tcPr>
            <w:tcW w:w="0" w:type="auto"/>
            <w:shd w:val="clear" w:color="auto" w:fill="98FB98"/>
          </w:tcPr>
          <w:p w:rsidR="003A0859" w:rsidRDefault="0065525C">
            <w:pPr>
              <w:rPr>
                <w:lang w:val="zh-CN"/>
              </w:rPr>
            </w:pPr>
            <w:r>
              <w:rPr>
                <w:lang w:val="zh-CN"/>
              </w:rPr>
              <w:t>此外，全部常用建筑面积的</w:t>
            </w:r>
            <w:r>
              <w:rPr>
                <w:lang w:val="zh-CN"/>
              </w:rPr>
              <w:t xml:space="preserve"> 50% </w:t>
            </w:r>
            <w:r>
              <w:rPr>
                <w:lang w:val="zh-CN"/>
              </w:rPr>
              <w:t>都必须拥有以下</w:t>
            </w:r>
            <w:r>
              <w:rPr>
                <w:lang w:val="zh-CN"/>
              </w:rPr>
              <w:t xml:space="preserve"> 4 </w:t>
            </w:r>
            <w:r>
              <w:rPr>
                <w:lang w:val="zh-CN"/>
              </w:rPr>
              <w:t>种视野中的至少</w:t>
            </w:r>
            <w:r>
              <w:rPr>
                <w:lang w:val="zh-CN"/>
              </w:rPr>
              <w:t xml:space="preserve"> 2 </w:t>
            </w:r>
            <w:r>
              <w:rPr>
                <w:lang w:val="zh-CN"/>
              </w:rPr>
              <w:t>种：</w:t>
            </w:r>
          </w:p>
        </w:tc>
      </w:tr>
      <w:tr w:rsidR="003A0859">
        <w:tc>
          <w:tcPr>
            <w:tcW w:w="0" w:type="auto"/>
            <w:shd w:val="clear" w:color="auto" w:fill="98FB98"/>
          </w:tcPr>
          <w:p w:rsidR="003A0859" w:rsidRDefault="0065525C">
            <w:r>
              <w:rPr>
                <w:rStyle w:val="SegmentID"/>
              </w:rPr>
              <w:t>2081</w:t>
            </w:r>
            <w:r>
              <w:rPr>
                <w:rStyle w:val="TransUnitID"/>
              </w:rPr>
              <w:t>dd5cce76-51bc-4856-80b1-b39dfea1272b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multiple lines of sight to vision glazin</w:t>
            </w:r>
            <w:r>
              <w:t>g in different directions at least 90 degrees apart;</w:t>
            </w:r>
          </w:p>
        </w:tc>
        <w:tc>
          <w:tcPr>
            <w:tcW w:w="0" w:type="auto"/>
            <w:shd w:val="clear" w:color="auto" w:fill="98FB98"/>
          </w:tcPr>
          <w:p w:rsidR="003A0859" w:rsidRDefault="0065525C">
            <w:pPr>
              <w:rPr>
                <w:lang w:val="zh-CN"/>
              </w:rPr>
            </w:pPr>
            <w:r>
              <w:rPr>
                <w:lang w:val="zh-CN"/>
              </w:rPr>
              <w:t>多条视线从不同方向（至少相隔</w:t>
            </w:r>
            <w:r>
              <w:rPr>
                <w:lang w:val="zh-CN"/>
              </w:rPr>
              <w:t xml:space="preserve"> 90 </w:t>
            </w:r>
            <w:r>
              <w:rPr>
                <w:lang w:val="zh-CN"/>
              </w:rPr>
              <w:t>度）看到观景窗；</w:t>
            </w:r>
          </w:p>
        </w:tc>
      </w:tr>
      <w:tr w:rsidR="003A0859">
        <w:tc>
          <w:tcPr>
            <w:tcW w:w="0" w:type="auto"/>
            <w:shd w:val="clear" w:color="auto" w:fill="98FB98"/>
          </w:tcPr>
          <w:p w:rsidR="003A0859" w:rsidRDefault="0065525C">
            <w:r>
              <w:rPr>
                <w:rStyle w:val="SegmentID"/>
              </w:rPr>
              <w:t>2082</w:t>
            </w:r>
            <w:r>
              <w:rPr>
                <w:rStyle w:val="TransUnitID"/>
              </w:rPr>
              <w:t>b0b1a978-1fed-4da2-a190-c41c11e2ae22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views that include at least two of the following: (1) flora, fauna, or sky; (2) movement; and (3) objects at least 2</w:t>
            </w:r>
            <w:r>
              <w:t>5 feet (7.5 meters) from the exterior of the glazing;</w:t>
            </w:r>
          </w:p>
        </w:tc>
        <w:tc>
          <w:tcPr>
            <w:tcW w:w="0" w:type="auto"/>
            <w:shd w:val="clear" w:color="auto" w:fill="98FB98"/>
          </w:tcPr>
          <w:p w:rsidR="003A0859" w:rsidRDefault="0065525C">
            <w:pPr>
              <w:rPr>
                <w:lang w:val="zh-CN"/>
              </w:rPr>
            </w:pPr>
            <w:r>
              <w:rPr>
                <w:lang w:val="zh-CN"/>
              </w:rPr>
              <w:t>视野包括其中至少两种：</w:t>
            </w:r>
            <w:r>
              <w:rPr>
                <w:lang w:val="zh-CN"/>
              </w:rPr>
              <w:t xml:space="preserve">(1) </w:t>
            </w:r>
            <w:r>
              <w:rPr>
                <w:lang w:val="zh-CN"/>
              </w:rPr>
              <w:t>植物、动物或天空；</w:t>
            </w:r>
            <w:r>
              <w:rPr>
                <w:lang w:val="zh-CN"/>
              </w:rPr>
              <w:t xml:space="preserve">(2) </w:t>
            </w:r>
            <w:r>
              <w:rPr>
                <w:lang w:val="zh-CN"/>
              </w:rPr>
              <w:t>移动景观；以及</w:t>
            </w:r>
            <w:r>
              <w:rPr>
                <w:lang w:val="zh-CN"/>
              </w:rPr>
              <w:t xml:space="preserve"> (3) </w:t>
            </w:r>
            <w:r>
              <w:rPr>
                <w:lang w:val="zh-CN"/>
              </w:rPr>
              <w:t>距离玻璃外部至少</w:t>
            </w:r>
            <w:r>
              <w:rPr>
                <w:lang w:val="zh-CN"/>
              </w:rPr>
              <w:t xml:space="preserve"> 25 </w:t>
            </w:r>
            <w:r>
              <w:rPr>
                <w:lang w:val="zh-CN"/>
              </w:rPr>
              <w:t>英尺（</w:t>
            </w:r>
            <w:r>
              <w:rPr>
                <w:lang w:val="zh-CN"/>
              </w:rPr>
              <w:t xml:space="preserve">7.5 </w:t>
            </w:r>
            <w:r>
              <w:rPr>
                <w:lang w:val="zh-CN"/>
              </w:rPr>
              <w:t>米）的物体；</w:t>
            </w:r>
          </w:p>
        </w:tc>
      </w:tr>
      <w:tr w:rsidR="003A0859">
        <w:tc>
          <w:tcPr>
            <w:tcW w:w="0" w:type="auto"/>
            <w:shd w:val="clear" w:color="auto" w:fill="98FB98"/>
          </w:tcPr>
          <w:p w:rsidR="003A0859" w:rsidRDefault="0065525C">
            <w:r>
              <w:rPr>
                <w:rStyle w:val="SegmentID"/>
              </w:rPr>
              <w:t>2083</w:t>
            </w:r>
            <w:r>
              <w:rPr>
                <w:rStyle w:val="TransUnitID"/>
              </w:rPr>
              <w:t>167c4560-d66a-4e50-a20e-40ed22678ba4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unobstructed views located within the distance of three times the head heigh</w:t>
            </w:r>
            <w:r>
              <w:t>t of the vision glazing; and</w:t>
            </w:r>
          </w:p>
        </w:tc>
        <w:tc>
          <w:tcPr>
            <w:tcW w:w="0" w:type="auto"/>
            <w:shd w:val="clear" w:color="auto" w:fill="98FB98"/>
          </w:tcPr>
          <w:p w:rsidR="003A0859" w:rsidRDefault="0065525C">
            <w:pPr>
              <w:rPr>
                <w:lang w:val="zh-CN"/>
              </w:rPr>
            </w:pPr>
            <w:r>
              <w:rPr>
                <w:lang w:val="zh-CN"/>
              </w:rPr>
              <w:t>不受阻碍的视野位于观景窗顶部高度三倍的距离之内；以及</w:t>
            </w:r>
          </w:p>
        </w:tc>
      </w:tr>
      <w:tr w:rsidR="003A0859">
        <w:tc>
          <w:tcPr>
            <w:tcW w:w="0" w:type="auto"/>
            <w:shd w:val="clear" w:color="auto" w:fill="98FB98"/>
          </w:tcPr>
          <w:p w:rsidR="003A0859" w:rsidRDefault="0065525C">
            <w:r>
              <w:rPr>
                <w:rStyle w:val="SegmentID"/>
              </w:rPr>
              <w:t>2084</w:t>
            </w:r>
            <w:r>
              <w:rPr>
                <w:rStyle w:val="TransUnitID"/>
              </w:rPr>
              <w:t>4f82429e-225b-4402-a67b-5b4c55ff16f9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views with a view factor of 3 or greater, as defined in </w:t>
            </w:r>
            <w:r>
              <w:lastRenderedPageBreak/>
              <w:t>“Windows and Offices; A Study of Office Worker Performance and the Indoor Environment.”</w:t>
            </w:r>
          </w:p>
        </w:tc>
        <w:tc>
          <w:tcPr>
            <w:tcW w:w="0" w:type="auto"/>
            <w:shd w:val="clear" w:color="auto" w:fill="98FB98"/>
          </w:tcPr>
          <w:p w:rsidR="003A0859" w:rsidRDefault="0065525C">
            <w:pPr>
              <w:rPr>
                <w:lang w:val="zh-CN"/>
              </w:rPr>
            </w:pPr>
            <w:r>
              <w:rPr>
                <w:lang w:val="zh-CN"/>
              </w:rPr>
              <w:lastRenderedPageBreak/>
              <w:t>按照</w:t>
            </w:r>
            <w:r>
              <w:rPr>
                <w:lang w:val="zh-CN"/>
              </w:rPr>
              <w:t>“</w:t>
            </w:r>
            <w:r>
              <w:rPr>
                <w:lang w:val="zh-CN"/>
              </w:rPr>
              <w:t>窗户与办公室：办公室工作人员的绩效和室内环境的研究</w:t>
            </w:r>
            <w:r>
              <w:rPr>
                <w:lang w:val="zh-CN"/>
              </w:rPr>
              <w:t>”(Windows and Offices: A Study of Office Worker Performance and the Indoor Environme</w:t>
            </w:r>
            <w:r>
              <w:rPr>
                <w:lang w:val="zh-CN"/>
              </w:rPr>
              <w:t xml:space="preserve">nt) </w:t>
            </w:r>
            <w:r>
              <w:rPr>
                <w:lang w:val="zh-CN"/>
              </w:rPr>
              <w:t>的定义，视野系数为</w:t>
            </w:r>
            <w:r>
              <w:rPr>
                <w:lang w:val="zh-CN"/>
              </w:rPr>
              <w:t xml:space="preserve"> 3 </w:t>
            </w:r>
            <w:r>
              <w:rPr>
                <w:lang w:val="zh-CN"/>
              </w:rPr>
              <w:t>或更大的视野</w:t>
            </w:r>
          </w:p>
        </w:tc>
      </w:tr>
      <w:tr w:rsidR="003A0859">
        <w:tc>
          <w:tcPr>
            <w:tcW w:w="0" w:type="auto"/>
            <w:shd w:val="clear" w:color="auto" w:fill="F5DEB3"/>
          </w:tcPr>
          <w:p w:rsidR="003A0859" w:rsidRDefault="0065525C">
            <w:r>
              <w:rPr>
                <w:rStyle w:val="SegmentID"/>
              </w:rPr>
              <w:lastRenderedPageBreak/>
              <w:t>2085</w:t>
            </w:r>
            <w:r>
              <w:rPr>
                <w:rStyle w:val="TransUnitID"/>
              </w:rPr>
              <w:t>ed547573-f5b7-42f7-b5e6-15d5cd02a29f</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Include in the calculations any permanent interior obstructions .</w:t>
            </w:r>
          </w:p>
        </w:tc>
        <w:tc>
          <w:tcPr>
            <w:tcW w:w="0" w:type="auto"/>
            <w:shd w:val="clear" w:color="auto" w:fill="F5DEB3"/>
          </w:tcPr>
          <w:p w:rsidR="003A0859" w:rsidRDefault="0065525C">
            <w:pPr>
              <w:rPr>
                <w:lang w:val="zh-CN"/>
              </w:rPr>
            </w:pPr>
            <w:r>
              <w:rPr>
                <w:lang w:val="zh-CN"/>
              </w:rPr>
              <w:t>将永久室内阻碍物包括在计算中。</w:t>
            </w:r>
          </w:p>
        </w:tc>
      </w:tr>
      <w:tr w:rsidR="003A0859">
        <w:tc>
          <w:tcPr>
            <w:tcW w:w="0" w:type="auto"/>
            <w:shd w:val="clear" w:color="auto" w:fill="98FB98"/>
          </w:tcPr>
          <w:p w:rsidR="003A0859" w:rsidRDefault="0065525C">
            <w:r>
              <w:rPr>
                <w:rStyle w:val="SegmentID"/>
              </w:rPr>
              <w:t>2086</w:t>
            </w:r>
            <w:r>
              <w:rPr>
                <w:rStyle w:val="TransUnitID"/>
              </w:rPr>
              <w:t>ed547573-f5b7-42f7-b5e6-15d5cd02a29f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Movable furniture and partitions may be excluded.</w:t>
            </w:r>
          </w:p>
        </w:tc>
        <w:tc>
          <w:tcPr>
            <w:tcW w:w="0" w:type="auto"/>
            <w:shd w:val="clear" w:color="auto" w:fill="98FB98"/>
          </w:tcPr>
          <w:p w:rsidR="003A0859" w:rsidRDefault="0065525C">
            <w:pPr>
              <w:rPr>
                <w:lang w:val="zh-CN"/>
              </w:rPr>
            </w:pPr>
            <w:r>
              <w:rPr>
                <w:lang w:val="zh-CN"/>
              </w:rPr>
              <w:t>可移动家具和隔断可排除在外。</w:t>
            </w:r>
          </w:p>
        </w:tc>
      </w:tr>
      <w:tr w:rsidR="003A0859">
        <w:tc>
          <w:tcPr>
            <w:tcW w:w="0" w:type="auto"/>
            <w:shd w:val="clear" w:color="auto" w:fill="98FB98"/>
          </w:tcPr>
          <w:p w:rsidR="003A0859" w:rsidRDefault="0065525C">
            <w:r>
              <w:rPr>
                <w:rStyle w:val="SegmentID"/>
              </w:rPr>
              <w:t>2087</w:t>
            </w:r>
            <w:r>
              <w:rPr>
                <w:rStyle w:val="TransUnitID"/>
              </w:rPr>
              <w:t>09b1d43b-1da3-4cfd-9672-562e80bfaaa0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Views into interior atria may be used to meet up to 30% of the required area.</w:t>
            </w:r>
          </w:p>
        </w:tc>
        <w:tc>
          <w:tcPr>
            <w:tcW w:w="0" w:type="auto"/>
            <w:shd w:val="clear" w:color="auto" w:fill="98FB98"/>
          </w:tcPr>
          <w:p w:rsidR="003A0859" w:rsidRDefault="0065525C">
            <w:pPr>
              <w:rPr>
                <w:lang w:val="zh-CN"/>
              </w:rPr>
            </w:pPr>
            <w:r>
              <w:rPr>
                <w:lang w:val="zh-CN"/>
              </w:rPr>
              <w:t>可看到室内中庭的视野可用于满足最多</w:t>
            </w:r>
            <w:r>
              <w:rPr>
                <w:lang w:val="zh-CN"/>
              </w:rPr>
              <w:t xml:space="preserve"> 30% </w:t>
            </w:r>
            <w:r>
              <w:rPr>
                <w:lang w:val="zh-CN"/>
              </w:rPr>
              <w:t>的所需面积。</w:t>
            </w:r>
          </w:p>
        </w:tc>
      </w:tr>
      <w:tr w:rsidR="003A0859">
        <w:tc>
          <w:tcPr>
            <w:tcW w:w="0" w:type="auto"/>
            <w:shd w:val="clear" w:color="auto" w:fill="98FB98"/>
          </w:tcPr>
          <w:p w:rsidR="003A0859" w:rsidRDefault="0065525C">
            <w:r>
              <w:rPr>
                <w:rStyle w:val="SegmentID"/>
              </w:rPr>
              <w:t>2088</w:t>
            </w:r>
            <w:r>
              <w:rPr>
                <w:rStyle w:val="TransUnitID"/>
              </w:rPr>
              <w:t>b159bf83-e220-47d1-</w:t>
            </w:r>
            <w:r>
              <w:rPr>
                <w:rStyle w:val="TransUnitID"/>
              </w:rPr>
              <w:t>908a-961355e920b8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Warehouses &amp; Distribution Centers only</w:t>
            </w:r>
          </w:p>
        </w:tc>
        <w:tc>
          <w:tcPr>
            <w:tcW w:w="0" w:type="auto"/>
            <w:shd w:val="clear" w:color="auto" w:fill="98FB98"/>
          </w:tcPr>
          <w:p w:rsidR="003A0859" w:rsidRDefault="0065525C">
            <w:pPr>
              <w:rPr>
                <w:lang w:val="zh-CN"/>
              </w:rPr>
            </w:pPr>
            <w:r>
              <w:rPr>
                <w:lang w:val="zh-CN"/>
              </w:rPr>
              <w:t>仅限仓储和配送中心</w:t>
            </w:r>
          </w:p>
        </w:tc>
      </w:tr>
      <w:tr w:rsidR="003A0859">
        <w:tc>
          <w:tcPr>
            <w:tcW w:w="0" w:type="auto"/>
            <w:shd w:val="clear" w:color="auto" w:fill="FFFFFF"/>
          </w:tcPr>
          <w:p w:rsidR="003A0859" w:rsidRDefault="0065525C">
            <w:r>
              <w:rPr>
                <w:rStyle w:val="SegmentID"/>
              </w:rPr>
              <w:t>2089</w:t>
            </w:r>
            <w:r>
              <w:rPr>
                <w:rStyle w:val="TransUnitID"/>
              </w:rPr>
              <w:t>9c13cbc1-78dc-495c-9d26-2df118574630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For the office portion of the building, meet the requirements above.</w:t>
            </w:r>
          </w:p>
        </w:tc>
        <w:tc>
          <w:tcPr>
            <w:tcW w:w="0" w:type="auto"/>
            <w:shd w:val="clear" w:color="auto" w:fill="FFFFFF"/>
          </w:tcPr>
          <w:p w:rsidR="003A0859" w:rsidRDefault="0065525C">
            <w:pPr>
              <w:rPr>
                <w:lang w:val="zh-CN"/>
              </w:rPr>
            </w:pPr>
            <w:r>
              <w:rPr>
                <w:lang w:val="zh-CN"/>
              </w:rPr>
              <w:t>对于建筑的办公区，满足以上要求。</w:t>
            </w:r>
          </w:p>
        </w:tc>
      </w:tr>
      <w:tr w:rsidR="003A0859">
        <w:tc>
          <w:tcPr>
            <w:tcW w:w="0" w:type="auto"/>
            <w:shd w:val="clear" w:color="auto" w:fill="FFFFFF"/>
          </w:tcPr>
          <w:p w:rsidR="003A0859" w:rsidRDefault="0065525C">
            <w:r>
              <w:rPr>
                <w:rStyle w:val="SegmentID"/>
              </w:rPr>
              <w:t>2090</w:t>
            </w:r>
            <w:r>
              <w:rPr>
                <w:rStyle w:val="TransUnitID"/>
              </w:rPr>
              <w:t>3b8b298b-56e8-47ab-9a9b-be08ef3c8e7d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For the bulk storage, sorting, and distribution portions of the building, meet the requirements above for 25% of the regularly occupied floor area.</w:t>
            </w:r>
          </w:p>
        </w:tc>
        <w:tc>
          <w:tcPr>
            <w:tcW w:w="0" w:type="auto"/>
            <w:shd w:val="clear" w:color="auto" w:fill="FFFFFF"/>
          </w:tcPr>
          <w:p w:rsidR="003A0859" w:rsidRDefault="0065525C">
            <w:pPr>
              <w:rPr>
                <w:lang w:val="zh-CN"/>
              </w:rPr>
            </w:pPr>
            <w:r>
              <w:rPr>
                <w:lang w:val="zh-CN"/>
              </w:rPr>
              <w:t>对于建筑的大量贮存、分类和配送区，在</w:t>
            </w:r>
            <w:r>
              <w:rPr>
                <w:lang w:val="zh-CN"/>
              </w:rPr>
              <w:t xml:space="preserve"> 25% </w:t>
            </w:r>
            <w:r>
              <w:rPr>
                <w:lang w:val="zh-CN"/>
              </w:rPr>
              <w:t>的常用建筑面积中满足以上要求。</w:t>
            </w:r>
          </w:p>
        </w:tc>
      </w:tr>
      <w:tr w:rsidR="003A0859">
        <w:tc>
          <w:tcPr>
            <w:tcW w:w="0" w:type="auto"/>
            <w:shd w:val="clear" w:color="auto" w:fill="98FB98"/>
          </w:tcPr>
          <w:p w:rsidR="003A0859" w:rsidRDefault="0065525C">
            <w:r>
              <w:rPr>
                <w:rStyle w:val="SegmentID"/>
              </w:rPr>
              <w:t>2091</w:t>
            </w:r>
            <w:r>
              <w:rPr>
                <w:rStyle w:val="TransUnitID"/>
              </w:rPr>
              <w:t>20462a62-99</w:t>
            </w:r>
            <w:r>
              <w:rPr>
                <w:rStyle w:val="TransUnitID"/>
              </w:rPr>
              <w:t>48-491b-9a83-8e83ed06e1a5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98FB98"/>
          </w:tcPr>
          <w:p w:rsidR="003A0859" w:rsidRDefault="0065525C">
            <w:r>
              <w:rPr>
                <w:rStyle w:val="SegmentID"/>
              </w:rPr>
              <w:t>2092</w:t>
            </w:r>
            <w:r>
              <w:rPr>
                <w:rStyle w:val="TransUnitID"/>
              </w:rPr>
              <w:t>8040d2c6-3d98-4c69-aa23-8838d4315c44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F5DEB3"/>
          </w:tcPr>
          <w:p w:rsidR="003A0859" w:rsidRDefault="0065525C">
            <w:r>
              <w:rPr>
                <w:rStyle w:val="SegmentID"/>
              </w:rPr>
              <w:t>2093</w:t>
            </w:r>
            <w:r>
              <w:rPr>
                <w:rStyle w:val="TransUnitID"/>
              </w:rPr>
              <w:t>1948ee90-c530-4ea2-8e05-d6d6544c9045</w:t>
            </w:r>
          </w:p>
        </w:tc>
        <w:tc>
          <w:tcPr>
            <w:tcW w:w="0" w:type="auto"/>
            <w:shd w:val="clear" w:color="auto" w:fill="F5DEB3"/>
          </w:tcPr>
          <w:p w:rsidR="003A0859" w:rsidRPr="0065525C" w:rsidRDefault="0065525C">
            <w:pPr>
              <w:rPr>
                <w:vanish/>
              </w:rPr>
            </w:pPr>
            <w:r w:rsidRPr="0065525C">
              <w:rPr>
                <w:vanish/>
              </w:rPr>
              <w:t>Translated (70%)</w:t>
            </w:r>
          </w:p>
        </w:tc>
        <w:tc>
          <w:tcPr>
            <w:tcW w:w="0" w:type="auto"/>
            <w:shd w:val="clear" w:color="auto" w:fill="F5DEB3"/>
          </w:tcPr>
          <w:p w:rsidR="003A0859" w:rsidRDefault="0065525C">
            <w:r>
              <w:t>EQ Credit: Green Cleaning—Custodial Effectiveness Assessment</w:t>
            </w:r>
          </w:p>
        </w:tc>
        <w:tc>
          <w:tcPr>
            <w:tcW w:w="0" w:type="auto"/>
            <w:shd w:val="clear" w:color="auto" w:fill="F5DEB3"/>
          </w:tcPr>
          <w:p w:rsidR="003A0859" w:rsidRDefault="0065525C">
            <w:pPr>
              <w:rPr>
                <w:lang w:val="zh-CN"/>
              </w:rPr>
            </w:pPr>
            <w:r>
              <w:rPr>
                <w:lang w:val="zh-CN"/>
              </w:rPr>
              <w:t xml:space="preserve">EQ </w:t>
            </w:r>
            <w:r>
              <w:rPr>
                <w:lang w:val="zh-CN"/>
              </w:rPr>
              <w:t>得分点：绿色清洁</w:t>
            </w:r>
            <w:r>
              <w:rPr>
                <w:lang w:val="zh-CN"/>
              </w:rPr>
              <w:t>—</w:t>
            </w:r>
            <w:r>
              <w:rPr>
                <w:lang w:val="zh-CN"/>
              </w:rPr>
              <w:t>效果监管评估</w:t>
            </w:r>
            <w:r>
              <w:rPr>
                <w:lang w:val="zh-CN"/>
              </w:rPr>
              <w:t xml:space="preserve"> (Green Cleaning—Custodial Effectiveness Assessment)</w:t>
            </w:r>
          </w:p>
        </w:tc>
      </w:tr>
      <w:tr w:rsidR="003A0859">
        <w:tc>
          <w:tcPr>
            <w:tcW w:w="0" w:type="auto"/>
            <w:shd w:val="clear" w:color="auto" w:fill="98FB98"/>
          </w:tcPr>
          <w:p w:rsidR="003A0859" w:rsidRDefault="0065525C">
            <w:r>
              <w:rPr>
                <w:rStyle w:val="SegmentID"/>
              </w:rPr>
              <w:t>2094</w:t>
            </w:r>
            <w:r>
              <w:rPr>
                <w:rStyle w:val="TransUnitID"/>
              </w:rPr>
              <w:t>d6fd2475-8a54-4fee-94b3-5212f9b3d75d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2095</w:t>
            </w:r>
            <w:r>
              <w:rPr>
                <w:rStyle w:val="TransUnitID"/>
              </w:rPr>
              <w:t>02b3e071-c25f-4737-a641-7f5ca6f337dd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 point</w:t>
            </w:r>
          </w:p>
        </w:tc>
        <w:tc>
          <w:tcPr>
            <w:tcW w:w="0" w:type="auto"/>
            <w:shd w:val="clear" w:color="auto" w:fill="98FB98"/>
          </w:tcPr>
          <w:p w:rsidR="003A0859" w:rsidRDefault="0065525C">
            <w:pPr>
              <w:rPr>
                <w:lang w:val="zh-CN"/>
              </w:rPr>
            </w:pPr>
            <w:r>
              <w:rPr>
                <w:lang w:val="zh-CN"/>
              </w:rPr>
              <w:t xml:space="preserve">1 </w:t>
            </w:r>
            <w:r>
              <w:rPr>
                <w:lang w:val="zh-CN"/>
              </w:rPr>
              <w:t>分</w:t>
            </w:r>
          </w:p>
        </w:tc>
      </w:tr>
      <w:tr w:rsidR="003A0859">
        <w:tc>
          <w:tcPr>
            <w:tcW w:w="0" w:type="auto"/>
            <w:shd w:val="clear" w:color="auto" w:fill="98FB98"/>
          </w:tcPr>
          <w:p w:rsidR="003A0859" w:rsidRDefault="0065525C">
            <w:r>
              <w:rPr>
                <w:rStyle w:val="SegmentID"/>
              </w:rPr>
              <w:t>2096</w:t>
            </w:r>
            <w:r>
              <w:rPr>
                <w:rStyle w:val="TransUnitID"/>
              </w:rPr>
              <w:t>6c203bcb-b0e0-4e74-b898-da8c889954d0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2097</w:t>
            </w:r>
            <w:r>
              <w:rPr>
                <w:rStyle w:val="TransUnitID"/>
              </w:rPr>
              <w:t>403b0c1e-0f31-4ee3-94f9-f9e8d7425886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(1 point)</w:t>
            </w:r>
          </w:p>
        </w:tc>
        <w:tc>
          <w:tcPr>
            <w:tcW w:w="0" w:type="auto"/>
            <w:shd w:val="clear" w:color="auto" w:fill="98FB98"/>
          </w:tcPr>
          <w:p w:rsidR="003A0859" w:rsidRDefault="0065525C">
            <w:pPr>
              <w:rPr>
                <w:lang w:val="zh-CN"/>
              </w:rPr>
            </w:pPr>
            <w:r>
              <w:rPr>
                <w:lang w:val="zh-CN"/>
              </w:rPr>
              <w:t>既有建筑：运营与维护（</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2098</w:t>
            </w:r>
            <w:r>
              <w:rPr>
                <w:rStyle w:val="TransUnitID"/>
              </w:rPr>
              <w:t>eeed7615-2725-47de-961b-3332bedd7d</w:t>
            </w:r>
            <w:r>
              <w:rPr>
                <w:rStyle w:val="TransUnitID"/>
              </w:rPr>
              <w:t>55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 point)</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 </w:t>
            </w:r>
            <w:r>
              <w:rPr>
                <w:lang w:val="zh-CN"/>
              </w:rPr>
              <w:t>分）</w:t>
            </w:r>
          </w:p>
        </w:tc>
      </w:tr>
      <w:tr w:rsidR="003A0859">
        <w:tc>
          <w:tcPr>
            <w:tcW w:w="0" w:type="auto"/>
            <w:shd w:val="clear" w:color="auto" w:fill="98FB98"/>
          </w:tcPr>
          <w:p w:rsidR="003A0859" w:rsidRDefault="0065525C">
            <w:r>
              <w:rPr>
                <w:rStyle w:val="SegmentID"/>
              </w:rPr>
              <w:lastRenderedPageBreak/>
              <w:t>2099</w:t>
            </w:r>
            <w:r>
              <w:rPr>
                <w:rStyle w:val="TransUnitID"/>
              </w:rPr>
              <w:t>8eb9bbfd-5946-4796-a1a5-18814fb99708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 point)</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2100</w:t>
            </w:r>
            <w:r>
              <w:rPr>
                <w:rStyle w:val="TransUnitID"/>
              </w:rPr>
              <w:t>4268d399-7f73-4d5d-baaf-872882af48cc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 point)</w:t>
            </w:r>
          </w:p>
        </w:tc>
        <w:tc>
          <w:tcPr>
            <w:tcW w:w="0" w:type="auto"/>
            <w:shd w:val="clear" w:color="auto" w:fill="98FB98"/>
          </w:tcPr>
          <w:p w:rsidR="003A0859" w:rsidRDefault="0065525C">
            <w:pPr>
              <w:rPr>
                <w:lang w:val="zh-CN"/>
              </w:rPr>
            </w:pPr>
            <w:r>
              <w:rPr>
                <w:lang w:val="zh-CN"/>
              </w:rPr>
              <w:t>EB:O&amp;</w:t>
            </w:r>
            <w:r>
              <w:rPr>
                <w:lang w:val="zh-CN"/>
              </w:rPr>
              <w:t xml:space="preserve">M </w:t>
            </w:r>
            <w:r>
              <w:rPr>
                <w:lang w:val="zh-CN"/>
              </w:rPr>
              <w:t>数据中心（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2101</w:t>
            </w:r>
            <w:r>
              <w:rPr>
                <w:rStyle w:val="TransUnitID"/>
              </w:rPr>
              <w:t>e48b89cd-3591-4510-804d-2ab11a4b8d34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 point)</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2102</w:t>
            </w:r>
            <w:r>
              <w:rPr>
                <w:rStyle w:val="TransUnitID"/>
              </w:rPr>
              <w:t>7f4bf9a5-8250-43ed-b9b6-d409ee6715fa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(1 point)</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2103</w:t>
            </w:r>
            <w:r>
              <w:rPr>
                <w:rStyle w:val="TransUnitID"/>
              </w:rPr>
              <w:t>ac00cfcf-492c-4e28-bbb1-cd976f2d4e15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2104</w:t>
            </w:r>
            <w:r>
              <w:rPr>
                <w:rStyle w:val="TransUnitID"/>
              </w:rPr>
              <w:t>ed2ec401-59e5-40c3-98bf-d7a3fa75897f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reduce levels of chemical, biological, and particulate contaminants, which can compromise human health, building finishes and syst</w:t>
            </w:r>
            <w:r>
              <w:t>ems, and the environment, by implementing effective cleaning procedures.</w:t>
            </w:r>
          </w:p>
        </w:tc>
        <w:tc>
          <w:tcPr>
            <w:tcW w:w="0" w:type="auto"/>
            <w:shd w:val="clear" w:color="auto" w:fill="FFFFFF"/>
          </w:tcPr>
          <w:p w:rsidR="003A0859" w:rsidRDefault="0065525C">
            <w:pPr>
              <w:rPr>
                <w:lang w:val="zh-CN"/>
              </w:rPr>
            </w:pPr>
            <w:r>
              <w:rPr>
                <w:lang w:val="zh-CN"/>
              </w:rPr>
              <w:t>通过实施有效的清洁程序，减少可能对人类健康、建筑饰面和系统及环境产生负面影响的化学、生物和微粒污染物的浓度。</w:t>
            </w:r>
          </w:p>
        </w:tc>
      </w:tr>
      <w:tr w:rsidR="003A0859">
        <w:tc>
          <w:tcPr>
            <w:tcW w:w="0" w:type="auto"/>
            <w:shd w:val="clear" w:color="auto" w:fill="98FB98"/>
          </w:tcPr>
          <w:p w:rsidR="003A0859" w:rsidRDefault="0065525C">
            <w:r>
              <w:rPr>
                <w:rStyle w:val="SegmentID"/>
              </w:rPr>
              <w:t>2105</w:t>
            </w:r>
            <w:r>
              <w:rPr>
                <w:rStyle w:val="TransUnitID"/>
              </w:rPr>
              <w:t>2c86db0e-98ec-4747-b165-af0fde6fdece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2106</w:t>
            </w:r>
            <w:r>
              <w:rPr>
                <w:rStyle w:val="TransUnitID"/>
              </w:rPr>
              <w:t>3a07b97f-d50a-4205-a1a0-efc5a3174b0e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2107</w:t>
            </w:r>
            <w:r>
              <w:rPr>
                <w:rStyle w:val="TransUnitID"/>
              </w:rPr>
              <w:t>dbc9b3da-b238-4dc2-b755-fec9cb10614c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t>2108</w:t>
            </w:r>
            <w:r>
              <w:rPr>
                <w:rStyle w:val="TransUnitID"/>
              </w:rPr>
              <w:t>d7b51f46-1e8e-4ec6-aea5-eb208424ed1a</w:t>
            </w:r>
          </w:p>
        </w:tc>
        <w:tc>
          <w:tcPr>
            <w:tcW w:w="0" w:type="auto"/>
            <w:shd w:val="clear" w:color="auto" w:fill="98FB98"/>
          </w:tcPr>
          <w:p w:rsidR="003A0859" w:rsidRPr="0065525C" w:rsidRDefault="0065525C">
            <w:pPr>
              <w:rPr>
                <w:vanish/>
              </w:rPr>
            </w:pPr>
            <w:r w:rsidRPr="0065525C">
              <w:rPr>
                <w:vanish/>
              </w:rPr>
              <w:t>Transl</w:t>
            </w:r>
            <w:r w:rsidRPr="0065525C">
              <w:rPr>
                <w:vanish/>
              </w:rPr>
              <w:t>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2109</w:t>
            </w:r>
            <w:r>
              <w:rPr>
                <w:rStyle w:val="TransUnitID"/>
              </w:rPr>
              <w:t>f23143ca-a1ed-48ab-be2e-fef367406478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2110</w:t>
            </w:r>
            <w:r>
              <w:rPr>
                <w:rStyle w:val="TransUnitID"/>
              </w:rPr>
              <w:t>3bbe83fa-1382-4e01-a292-086b7f1a1518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Implement the strategies set forth in the facility’s green cleaning policy and perform routine inspection and monitoring.</w:t>
            </w:r>
          </w:p>
        </w:tc>
        <w:tc>
          <w:tcPr>
            <w:tcW w:w="0" w:type="auto"/>
            <w:shd w:val="clear" w:color="auto" w:fill="FFFFFF"/>
          </w:tcPr>
          <w:p w:rsidR="003A0859" w:rsidRDefault="0065525C">
            <w:pPr>
              <w:rPr>
                <w:lang w:val="zh-CN"/>
              </w:rPr>
            </w:pPr>
            <w:r>
              <w:rPr>
                <w:lang w:val="zh-CN"/>
              </w:rPr>
              <w:t>实施设施的绿色清洁政策中规定的策略，并执行例行检查和监控。</w:t>
            </w:r>
          </w:p>
        </w:tc>
      </w:tr>
      <w:tr w:rsidR="003A0859">
        <w:tc>
          <w:tcPr>
            <w:tcW w:w="0" w:type="auto"/>
            <w:shd w:val="clear" w:color="auto" w:fill="FFFFFF"/>
          </w:tcPr>
          <w:p w:rsidR="003A0859" w:rsidRDefault="0065525C">
            <w:r>
              <w:rPr>
                <w:rStyle w:val="SegmentID"/>
              </w:rPr>
              <w:t>2111</w:t>
            </w:r>
            <w:r>
              <w:rPr>
                <w:rStyle w:val="TransUnitID"/>
              </w:rPr>
              <w:t>3bbe83fa-1382-4e01-a292-086b7f1a1518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This inspection must verify that the specified strategies have been implemented and must identify areas in need of </w:t>
            </w:r>
            <w:r>
              <w:lastRenderedPageBreak/>
              <w:t>improvement.</w:t>
            </w:r>
          </w:p>
        </w:tc>
        <w:tc>
          <w:tcPr>
            <w:tcW w:w="0" w:type="auto"/>
            <w:shd w:val="clear" w:color="auto" w:fill="FFFFFF"/>
          </w:tcPr>
          <w:p w:rsidR="003A0859" w:rsidRDefault="0065525C">
            <w:pPr>
              <w:rPr>
                <w:lang w:val="zh-CN"/>
              </w:rPr>
            </w:pPr>
            <w:r>
              <w:rPr>
                <w:lang w:val="zh-CN"/>
              </w:rPr>
              <w:lastRenderedPageBreak/>
              <w:t>此检查必须验证是否已实施指定策略，且必须确定需要改善的方面。</w:t>
            </w:r>
          </w:p>
        </w:tc>
      </w:tr>
      <w:tr w:rsidR="003A0859">
        <w:tc>
          <w:tcPr>
            <w:tcW w:w="0" w:type="auto"/>
            <w:shd w:val="clear" w:color="auto" w:fill="FFFFFF"/>
          </w:tcPr>
          <w:p w:rsidR="003A0859" w:rsidRDefault="0065525C">
            <w:r>
              <w:rPr>
                <w:rStyle w:val="SegmentID"/>
              </w:rPr>
              <w:lastRenderedPageBreak/>
              <w:t>2112</w:t>
            </w:r>
            <w:r>
              <w:rPr>
                <w:rStyle w:val="TransUnitID"/>
              </w:rPr>
              <w:t>735b36ef-2ab9-4f0b-abb5-d8b421f484bd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Additionally, conduct an annual audit i</w:t>
            </w:r>
            <w:r>
              <w:t>n accordance with APPA Leadership in Educational Facilities’ Custodial Staffing Guidelines, or a local equivalent, whichever is more stringent, to determine the appearance level of the facility.</w:t>
            </w:r>
          </w:p>
        </w:tc>
        <w:tc>
          <w:tcPr>
            <w:tcW w:w="0" w:type="auto"/>
            <w:shd w:val="clear" w:color="auto" w:fill="FFFFFF"/>
          </w:tcPr>
          <w:p w:rsidR="003A0859" w:rsidRDefault="0065525C">
            <w:pPr>
              <w:rPr>
                <w:lang w:val="zh-CN"/>
              </w:rPr>
            </w:pPr>
            <w:r>
              <w:rPr>
                <w:lang w:val="zh-CN"/>
              </w:rPr>
              <w:t>此外，根据</w:t>
            </w:r>
            <w:r>
              <w:rPr>
                <w:lang w:val="zh-CN"/>
              </w:rPr>
              <w:t xml:space="preserve"> APPA </w:t>
            </w:r>
            <w:r>
              <w:rPr>
                <w:lang w:val="zh-CN"/>
              </w:rPr>
              <w:t>教育设施领导监管人员配备指导原则</w:t>
            </w:r>
            <w:r>
              <w:rPr>
                <w:lang w:val="zh-CN"/>
              </w:rPr>
              <w:t xml:space="preserve"> (Leadership in Educational Facili</w:t>
            </w:r>
            <w:r>
              <w:rPr>
                <w:lang w:val="zh-CN"/>
              </w:rPr>
              <w:t xml:space="preserve">ties' Custodial Staffing Guidelines) </w:t>
            </w:r>
            <w:r>
              <w:rPr>
                <w:lang w:val="zh-CN"/>
              </w:rPr>
              <w:t>或当地对应标准（以更严格的为准）进行年度审计，以确定设施的外观等级。</w:t>
            </w:r>
          </w:p>
        </w:tc>
      </w:tr>
      <w:tr w:rsidR="003A0859">
        <w:tc>
          <w:tcPr>
            <w:tcW w:w="0" w:type="auto"/>
            <w:shd w:val="clear" w:color="auto" w:fill="FFFFFF"/>
          </w:tcPr>
          <w:p w:rsidR="003A0859" w:rsidRDefault="0065525C">
            <w:r>
              <w:rPr>
                <w:rStyle w:val="SegmentID"/>
              </w:rPr>
              <w:t>2113</w:t>
            </w:r>
            <w:r>
              <w:rPr>
                <w:rStyle w:val="TransUnitID"/>
              </w:rPr>
              <w:t>735b36ef-2ab9-4f0b-abb5-d8b421f484bd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facility must score 2.5 or better.</w:t>
            </w:r>
          </w:p>
        </w:tc>
        <w:tc>
          <w:tcPr>
            <w:tcW w:w="0" w:type="auto"/>
            <w:shd w:val="clear" w:color="auto" w:fill="FFFFFF"/>
          </w:tcPr>
          <w:p w:rsidR="003A0859" w:rsidRDefault="0065525C">
            <w:pPr>
              <w:rPr>
                <w:lang w:val="zh-CN"/>
              </w:rPr>
            </w:pPr>
            <w:r>
              <w:rPr>
                <w:lang w:val="zh-CN"/>
              </w:rPr>
              <w:t>设施得分必须为大于等于</w:t>
            </w:r>
            <w:r>
              <w:rPr>
                <w:lang w:val="zh-CN"/>
              </w:rPr>
              <w:t xml:space="preserve"> 2.5 </w:t>
            </w:r>
            <w:r>
              <w:rPr>
                <w:lang w:val="zh-CN"/>
              </w:rPr>
              <w:t>分。</w:t>
            </w:r>
          </w:p>
        </w:tc>
      </w:tr>
      <w:tr w:rsidR="003A0859">
        <w:tc>
          <w:tcPr>
            <w:tcW w:w="0" w:type="auto"/>
            <w:shd w:val="clear" w:color="auto" w:fill="FFFFFF"/>
          </w:tcPr>
          <w:p w:rsidR="003A0859" w:rsidRDefault="0065525C">
            <w:r>
              <w:rPr>
                <w:rStyle w:val="SegmentID"/>
              </w:rPr>
              <w:t>2114</w:t>
            </w:r>
            <w:r>
              <w:rPr>
                <w:rStyle w:val="TransUnitID"/>
              </w:rPr>
              <w:t>bcd5ec3a-9bf8-475f-82eb-dabacae7e1b8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EQ Credit:</w:t>
            </w:r>
            <w:r>
              <w:t xml:space="preserve"> Green Cleaning—Products and Materials</w:t>
            </w:r>
          </w:p>
        </w:tc>
        <w:tc>
          <w:tcPr>
            <w:tcW w:w="0" w:type="auto"/>
            <w:shd w:val="clear" w:color="auto" w:fill="FFFFFF"/>
          </w:tcPr>
          <w:p w:rsidR="003A0859" w:rsidRDefault="0065525C">
            <w:pPr>
              <w:rPr>
                <w:lang w:val="zh-CN"/>
              </w:rPr>
            </w:pPr>
            <w:r>
              <w:rPr>
                <w:lang w:val="zh-CN"/>
              </w:rPr>
              <w:t xml:space="preserve">EQ </w:t>
            </w:r>
            <w:r>
              <w:rPr>
                <w:lang w:val="zh-CN"/>
              </w:rPr>
              <w:t>得分点：绿色清洁</w:t>
            </w:r>
            <w:r>
              <w:rPr>
                <w:lang w:val="zh-CN"/>
              </w:rPr>
              <w:t>—</w:t>
            </w:r>
            <w:r>
              <w:rPr>
                <w:lang w:val="zh-CN"/>
              </w:rPr>
              <w:t>产品与材料</w:t>
            </w:r>
            <w:r>
              <w:rPr>
                <w:lang w:val="zh-CN"/>
              </w:rPr>
              <w:t xml:space="preserve"> (Green Cleaning—Products and Materials)</w:t>
            </w:r>
          </w:p>
        </w:tc>
      </w:tr>
      <w:tr w:rsidR="003A0859">
        <w:tc>
          <w:tcPr>
            <w:tcW w:w="0" w:type="auto"/>
            <w:shd w:val="clear" w:color="auto" w:fill="98FB98"/>
          </w:tcPr>
          <w:p w:rsidR="003A0859" w:rsidRDefault="0065525C">
            <w:r>
              <w:rPr>
                <w:rStyle w:val="SegmentID"/>
              </w:rPr>
              <w:t>2115</w:t>
            </w:r>
            <w:r>
              <w:rPr>
                <w:rStyle w:val="TransUnitID"/>
              </w:rPr>
              <w:t>c15cf0bb-c972-4fbd-99d1-969b287a8f70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2116</w:t>
            </w:r>
            <w:r>
              <w:rPr>
                <w:rStyle w:val="TransUnitID"/>
              </w:rPr>
              <w:t>ee4877ad-5829-420c-9550-e3e582eb8021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 point</w:t>
            </w:r>
          </w:p>
        </w:tc>
        <w:tc>
          <w:tcPr>
            <w:tcW w:w="0" w:type="auto"/>
            <w:shd w:val="clear" w:color="auto" w:fill="98FB98"/>
          </w:tcPr>
          <w:p w:rsidR="003A0859" w:rsidRDefault="0065525C">
            <w:pPr>
              <w:rPr>
                <w:lang w:val="zh-CN"/>
              </w:rPr>
            </w:pPr>
            <w:r>
              <w:rPr>
                <w:lang w:val="zh-CN"/>
              </w:rPr>
              <w:t xml:space="preserve">1 </w:t>
            </w:r>
            <w:r>
              <w:rPr>
                <w:lang w:val="zh-CN"/>
              </w:rPr>
              <w:t>分</w:t>
            </w:r>
          </w:p>
        </w:tc>
      </w:tr>
      <w:tr w:rsidR="003A0859">
        <w:tc>
          <w:tcPr>
            <w:tcW w:w="0" w:type="auto"/>
            <w:shd w:val="clear" w:color="auto" w:fill="98FB98"/>
          </w:tcPr>
          <w:p w:rsidR="003A0859" w:rsidRDefault="0065525C">
            <w:r>
              <w:rPr>
                <w:rStyle w:val="SegmentID"/>
              </w:rPr>
              <w:t>2117</w:t>
            </w:r>
            <w:r>
              <w:rPr>
                <w:rStyle w:val="TransUnitID"/>
              </w:rPr>
              <w:t>c5ffdba0-eb10-4f4a-a098-939299ef0aea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2118</w:t>
            </w:r>
            <w:r>
              <w:rPr>
                <w:rStyle w:val="TransUnitID"/>
              </w:rPr>
              <w:t>0bb7422e-9734-4214-b19d-54851da82a05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(1 point)</w:t>
            </w:r>
          </w:p>
        </w:tc>
        <w:tc>
          <w:tcPr>
            <w:tcW w:w="0" w:type="auto"/>
            <w:shd w:val="clear" w:color="auto" w:fill="98FB98"/>
          </w:tcPr>
          <w:p w:rsidR="003A0859" w:rsidRDefault="0065525C">
            <w:pPr>
              <w:rPr>
                <w:lang w:val="zh-CN"/>
              </w:rPr>
            </w:pPr>
            <w:r>
              <w:rPr>
                <w:lang w:val="zh-CN"/>
              </w:rPr>
              <w:t>既有建筑：运营与维护（</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2119</w:t>
            </w:r>
            <w:r>
              <w:rPr>
                <w:rStyle w:val="TransUnitID"/>
              </w:rPr>
              <w:t>708a376f-27be-43c1-b9ab-a691cd4cf9</w:t>
            </w:r>
            <w:r>
              <w:rPr>
                <w:rStyle w:val="TransUnitID"/>
              </w:rPr>
              <w:t>1d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 point)</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2120</w:t>
            </w:r>
            <w:r>
              <w:rPr>
                <w:rStyle w:val="TransUnitID"/>
              </w:rPr>
              <w:t>8d096d33-7d28-402e-aba9-7b2c0144f43f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 point)</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2121</w:t>
            </w:r>
            <w:r>
              <w:rPr>
                <w:rStyle w:val="TransUnitID"/>
              </w:rPr>
              <w:t>2c24ccd0-9632-4127-9326-2ac530c21ba4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 point)</w:t>
            </w:r>
          </w:p>
        </w:tc>
        <w:tc>
          <w:tcPr>
            <w:tcW w:w="0" w:type="auto"/>
            <w:shd w:val="clear" w:color="auto" w:fill="98FB98"/>
          </w:tcPr>
          <w:p w:rsidR="003A0859" w:rsidRDefault="0065525C">
            <w:pPr>
              <w:rPr>
                <w:lang w:val="zh-CN"/>
              </w:rPr>
            </w:pPr>
            <w:r>
              <w:rPr>
                <w:lang w:val="zh-CN"/>
              </w:rPr>
              <w:t>EB:O&amp;</w:t>
            </w:r>
            <w:r>
              <w:rPr>
                <w:lang w:val="zh-CN"/>
              </w:rPr>
              <w:t xml:space="preserve">M </w:t>
            </w:r>
            <w:r>
              <w:rPr>
                <w:lang w:val="zh-CN"/>
              </w:rPr>
              <w:t>数据中心（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2122</w:t>
            </w:r>
            <w:r>
              <w:rPr>
                <w:rStyle w:val="TransUnitID"/>
              </w:rPr>
              <w:t>c38d2066-b840-44cd-bfe8-367e0f695be0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 point)</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2123</w:t>
            </w:r>
            <w:r>
              <w:rPr>
                <w:rStyle w:val="TransUnitID"/>
              </w:rPr>
              <w:t>7f2cd3ca-b322-4fbf-b97e-af0ef07ad24b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(1 point)</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2124</w:t>
            </w:r>
            <w:r>
              <w:rPr>
                <w:rStyle w:val="TransUnitID"/>
              </w:rPr>
              <w:t>e75fc4e0-abf7-4b5c-b8b3-cee7965e5998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5DEB3"/>
          </w:tcPr>
          <w:p w:rsidR="003A0859" w:rsidRDefault="0065525C">
            <w:r>
              <w:rPr>
                <w:rStyle w:val="SegmentID"/>
              </w:rPr>
              <w:t>2125</w:t>
            </w:r>
            <w:r>
              <w:rPr>
                <w:rStyle w:val="TransUnitID"/>
              </w:rPr>
              <w:t>c01b30a2-2ab6-47e9-9b32-4c912dd826ce</w:t>
            </w:r>
          </w:p>
        </w:tc>
        <w:tc>
          <w:tcPr>
            <w:tcW w:w="0" w:type="auto"/>
            <w:shd w:val="clear" w:color="auto" w:fill="F5DEB3"/>
          </w:tcPr>
          <w:p w:rsidR="003A0859" w:rsidRPr="0065525C" w:rsidRDefault="0065525C">
            <w:pPr>
              <w:rPr>
                <w:vanish/>
              </w:rPr>
            </w:pPr>
            <w:r w:rsidRPr="0065525C">
              <w:rPr>
                <w:vanish/>
              </w:rPr>
              <w:t>Translated (96%)</w:t>
            </w:r>
          </w:p>
        </w:tc>
        <w:tc>
          <w:tcPr>
            <w:tcW w:w="0" w:type="auto"/>
            <w:shd w:val="clear" w:color="auto" w:fill="F5DEB3"/>
          </w:tcPr>
          <w:p w:rsidR="003A0859" w:rsidRDefault="0065525C">
            <w:r>
              <w:t>To reduce the environmental effects of cleaning products, disposable janitorial paper products, and trash bags.</w:t>
            </w:r>
          </w:p>
        </w:tc>
        <w:tc>
          <w:tcPr>
            <w:tcW w:w="0" w:type="auto"/>
            <w:shd w:val="clear" w:color="auto" w:fill="F5DEB3"/>
          </w:tcPr>
          <w:p w:rsidR="003A0859" w:rsidRDefault="0065525C">
            <w:pPr>
              <w:rPr>
                <w:lang w:val="zh-CN"/>
              </w:rPr>
            </w:pPr>
            <w:r>
              <w:rPr>
                <w:lang w:val="zh-CN"/>
              </w:rPr>
              <w:t>减少清洁产品、一次性卫生纸品和垃圾袋对环</w:t>
            </w:r>
            <w:r>
              <w:rPr>
                <w:lang w:val="zh-CN"/>
              </w:rPr>
              <w:t>境的影响。</w:t>
            </w:r>
          </w:p>
        </w:tc>
      </w:tr>
      <w:tr w:rsidR="003A0859">
        <w:tc>
          <w:tcPr>
            <w:tcW w:w="0" w:type="auto"/>
            <w:shd w:val="clear" w:color="auto" w:fill="98FB98"/>
          </w:tcPr>
          <w:p w:rsidR="003A0859" w:rsidRDefault="0065525C">
            <w:r>
              <w:rPr>
                <w:rStyle w:val="SegmentID"/>
              </w:rPr>
              <w:t>212</w:t>
            </w:r>
            <w:r>
              <w:rPr>
                <w:rStyle w:val="SegmentID"/>
              </w:rPr>
              <w:lastRenderedPageBreak/>
              <w:t>6</w:t>
            </w:r>
            <w:r>
              <w:rPr>
                <w:rStyle w:val="TransUnitID"/>
              </w:rPr>
              <w:t>fe8e5c67-219f-48fe-a5fd-72a26ea72fb5</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lastRenderedPageBreak/>
              <w:t>2127</w:t>
            </w:r>
            <w:r>
              <w:rPr>
                <w:rStyle w:val="TransUnitID"/>
              </w:rPr>
              <w:t>e2910f3c-b4d5-455c-8fd3-990afea02a04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2128</w:t>
            </w:r>
            <w:r>
              <w:rPr>
                <w:rStyle w:val="TransUnitID"/>
              </w:rPr>
              <w:t>7c168b10-325c-419d-b90e-a6cc4cb76f3b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t>2129</w:t>
            </w:r>
            <w:r>
              <w:rPr>
                <w:rStyle w:val="TransUnitID"/>
              </w:rPr>
              <w:t>88fbdf0c-24b7-45ce-8ac0-20734ab57116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2130</w:t>
            </w:r>
            <w:r>
              <w:rPr>
                <w:rStyle w:val="TransUnitID"/>
              </w:rPr>
              <w:t>74acad89-1a9f-4631-aa57-7d7d95591013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2131</w:t>
            </w:r>
            <w:r>
              <w:rPr>
                <w:rStyle w:val="TransUnitID"/>
              </w:rPr>
              <w:t>66b8fc9b-3c46-4562-8ed6-218ae5e9588e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Purchase green cleaning materials and products such as floor finishes and strippers, disposable janitorial paper products, and trash bags.</w:t>
            </w:r>
          </w:p>
        </w:tc>
        <w:tc>
          <w:tcPr>
            <w:tcW w:w="0" w:type="auto"/>
            <w:shd w:val="clear" w:color="auto" w:fill="FFFFFF"/>
          </w:tcPr>
          <w:p w:rsidR="003A0859" w:rsidRDefault="0065525C">
            <w:pPr>
              <w:rPr>
                <w:lang w:val="zh-CN"/>
              </w:rPr>
            </w:pPr>
            <w:r>
              <w:rPr>
                <w:lang w:val="zh-CN"/>
              </w:rPr>
              <w:t>采购绿色清洁材料和产品（如地面抛光和密封条）、一次性卫生纸品和垃圾袋。</w:t>
            </w:r>
          </w:p>
        </w:tc>
      </w:tr>
      <w:tr w:rsidR="003A0859">
        <w:tc>
          <w:tcPr>
            <w:tcW w:w="0" w:type="auto"/>
            <w:shd w:val="clear" w:color="auto" w:fill="F5DEB3"/>
          </w:tcPr>
          <w:p w:rsidR="003A0859" w:rsidRDefault="0065525C">
            <w:r>
              <w:rPr>
                <w:rStyle w:val="SegmentID"/>
              </w:rPr>
              <w:t>2132</w:t>
            </w:r>
            <w:r>
              <w:rPr>
                <w:rStyle w:val="TransUnitID"/>
              </w:rPr>
              <w:t>66b8fc9b-3c46-4562-8ed6-218ae5e9588e</w:t>
            </w:r>
          </w:p>
        </w:tc>
        <w:tc>
          <w:tcPr>
            <w:tcW w:w="0" w:type="auto"/>
            <w:shd w:val="clear" w:color="auto" w:fill="F5DEB3"/>
          </w:tcPr>
          <w:p w:rsidR="003A0859" w:rsidRPr="0065525C" w:rsidRDefault="0065525C">
            <w:pPr>
              <w:rPr>
                <w:vanish/>
              </w:rPr>
            </w:pPr>
            <w:r w:rsidRPr="0065525C">
              <w:rPr>
                <w:vanish/>
              </w:rPr>
              <w:t>Translated (71%)</w:t>
            </w:r>
          </w:p>
        </w:tc>
        <w:tc>
          <w:tcPr>
            <w:tcW w:w="0" w:type="auto"/>
            <w:shd w:val="clear" w:color="auto" w:fill="F5DEB3"/>
          </w:tcPr>
          <w:p w:rsidR="003A0859" w:rsidRDefault="0065525C">
            <w:r>
              <w:t>Include items used by in-house staff or outsourced service providers.</w:t>
            </w:r>
          </w:p>
        </w:tc>
        <w:tc>
          <w:tcPr>
            <w:tcW w:w="0" w:type="auto"/>
            <w:shd w:val="clear" w:color="auto" w:fill="F5DEB3"/>
          </w:tcPr>
          <w:p w:rsidR="003A0859" w:rsidRDefault="0065525C">
            <w:pPr>
              <w:rPr>
                <w:lang w:val="zh-CN"/>
              </w:rPr>
            </w:pPr>
            <w:r>
              <w:rPr>
                <w:lang w:val="zh-CN"/>
              </w:rPr>
              <w:t>包括内部工作人员或外包服务供应商使用的项目。</w:t>
            </w:r>
          </w:p>
        </w:tc>
      </w:tr>
      <w:tr w:rsidR="003A0859">
        <w:tc>
          <w:tcPr>
            <w:tcW w:w="0" w:type="auto"/>
            <w:shd w:val="clear" w:color="auto" w:fill="F5DEB3"/>
          </w:tcPr>
          <w:p w:rsidR="003A0859" w:rsidRDefault="0065525C">
            <w:r>
              <w:rPr>
                <w:rStyle w:val="SegmentID"/>
              </w:rPr>
              <w:t>2133</w:t>
            </w:r>
            <w:r>
              <w:rPr>
                <w:rStyle w:val="TransUnitID"/>
              </w:rPr>
              <w:t>19a5b330-9deb-4ca0-b2d6-337d40116377</w:t>
            </w:r>
          </w:p>
        </w:tc>
        <w:tc>
          <w:tcPr>
            <w:tcW w:w="0" w:type="auto"/>
            <w:shd w:val="clear" w:color="auto" w:fill="F5DEB3"/>
          </w:tcPr>
          <w:p w:rsidR="003A0859" w:rsidRPr="0065525C" w:rsidRDefault="0065525C">
            <w:pPr>
              <w:rPr>
                <w:vanish/>
              </w:rPr>
            </w:pPr>
            <w:r w:rsidRPr="0065525C">
              <w:rPr>
                <w:vanish/>
              </w:rPr>
              <w:t>Translated (74%)</w:t>
            </w:r>
          </w:p>
        </w:tc>
        <w:tc>
          <w:tcPr>
            <w:tcW w:w="0" w:type="auto"/>
            <w:shd w:val="clear" w:color="auto" w:fill="F5DEB3"/>
          </w:tcPr>
          <w:p w:rsidR="003A0859" w:rsidRDefault="0065525C">
            <w:r>
              <w:t>At least 75%, by cost, of the total annual purchas</w:t>
            </w:r>
            <w:r>
              <w:t>es of these products must meet at least one of the following standards.</w:t>
            </w:r>
          </w:p>
        </w:tc>
        <w:tc>
          <w:tcPr>
            <w:tcW w:w="0" w:type="auto"/>
            <w:shd w:val="clear" w:color="auto" w:fill="F5DEB3"/>
          </w:tcPr>
          <w:p w:rsidR="003A0859" w:rsidRDefault="0065525C">
            <w:pPr>
              <w:rPr>
                <w:lang w:val="zh-CN"/>
              </w:rPr>
            </w:pPr>
            <w:r>
              <w:rPr>
                <w:lang w:val="zh-CN"/>
              </w:rPr>
              <w:t>至少这些产品年度总采购量的</w:t>
            </w:r>
            <w:r>
              <w:rPr>
                <w:lang w:val="zh-CN"/>
              </w:rPr>
              <w:t xml:space="preserve"> 75%</w:t>
            </w:r>
            <w:r>
              <w:rPr>
                <w:lang w:val="zh-CN"/>
              </w:rPr>
              <w:t>（按成本）必须满足以下至少一个标准。</w:t>
            </w:r>
          </w:p>
        </w:tc>
      </w:tr>
      <w:tr w:rsidR="003A0859">
        <w:tc>
          <w:tcPr>
            <w:tcW w:w="0" w:type="auto"/>
            <w:shd w:val="clear" w:color="auto" w:fill="FFFFFF"/>
          </w:tcPr>
          <w:p w:rsidR="003A0859" w:rsidRDefault="0065525C">
            <w:r>
              <w:rPr>
                <w:rStyle w:val="SegmentID"/>
              </w:rPr>
              <w:t>2134</w:t>
            </w:r>
            <w:r>
              <w:rPr>
                <w:rStyle w:val="TransUnitID"/>
              </w:rPr>
              <w:t>6ecf0823-eab0-456f-aad5-d2a7b814f9a8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Cleaning products must meet one or more of the following standards, or a local equivalent for projects outside the U.S.:</w:t>
            </w:r>
          </w:p>
        </w:tc>
        <w:tc>
          <w:tcPr>
            <w:tcW w:w="0" w:type="auto"/>
            <w:shd w:val="clear" w:color="auto" w:fill="FFFFFF"/>
          </w:tcPr>
          <w:p w:rsidR="003A0859" w:rsidRDefault="0065525C">
            <w:pPr>
              <w:rPr>
                <w:lang w:val="zh-CN"/>
              </w:rPr>
            </w:pPr>
            <w:r>
              <w:rPr>
                <w:lang w:val="zh-CN"/>
              </w:rPr>
              <w:t>清洁产品必须满足以下一个或多个标准（美国以外的项目为当地对应标准）：</w:t>
            </w:r>
          </w:p>
        </w:tc>
      </w:tr>
      <w:tr w:rsidR="003A0859">
        <w:tc>
          <w:tcPr>
            <w:tcW w:w="0" w:type="auto"/>
            <w:shd w:val="clear" w:color="auto" w:fill="F5DEB3"/>
          </w:tcPr>
          <w:p w:rsidR="003A0859" w:rsidRDefault="0065525C">
            <w:r>
              <w:rPr>
                <w:rStyle w:val="SegmentID"/>
              </w:rPr>
              <w:t>2135</w:t>
            </w:r>
            <w:r>
              <w:rPr>
                <w:rStyle w:val="TransUnitID"/>
              </w:rPr>
              <w:t>e469b57b-dfe6-4eb2-9de6-4b849eec59e3</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Green Seal GS-37, for general-purpose, ba</w:t>
            </w:r>
            <w:r>
              <w:t>throom, glass and carpet cleaners used for industrial and institutional purposes;</w:t>
            </w:r>
          </w:p>
        </w:tc>
        <w:tc>
          <w:tcPr>
            <w:tcW w:w="0" w:type="auto"/>
            <w:shd w:val="clear" w:color="auto" w:fill="F5DEB3"/>
          </w:tcPr>
          <w:p w:rsidR="003A0859" w:rsidRDefault="0065525C">
            <w:pPr>
              <w:rPr>
                <w:lang w:val="zh-CN"/>
              </w:rPr>
            </w:pPr>
            <w:r>
              <w:rPr>
                <w:lang w:val="zh-CN"/>
              </w:rPr>
              <w:t>绿色印章</w:t>
            </w:r>
            <w:r>
              <w:rPr>
                <w:lang w:val="zh-CN"/>
              </w:rPr>
              <w:t xml:space="preserve"> (Green Seal) GS-37</w:t>
            </w:r>
            <w:r>
              <w:rPr>
                <w:lang w:val="zh-CN"/>
              </w:rPr>
              <w:t>，工业和公共机构使用的一般用途的盥洗室、玻璃和地毯清洁器；</w:t>
            </w:r>
          </w:p>
        </w:tc>
      </w:tr>
      <w:tr w:rsidR="003A0859">
        <w:tc>
          <w:tcPr>
            <w:tcW w:w="0" w:type="auto"/>
            <w:shd w:val="clear" w:color="auto" w:fill="FFFFFF"/>
          </w:tcPr>
          <w:p w:rsidR="003A0859" w:rsidRDefault="0065525C">
            <w:r>
              <w:rPr>
                <w:rStyle w:val="SegmentID"/>
              </w:rPr>
              <w:t>2136</w:t>
            </w:r>
            <w:r>
              <w:rPr>
                <w:rStyle w:val="TransUnitID"/>
              </w:rPr>
              <w:t>09a6c1b4-f46d-48ef-a4de-2a6e3599928a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rPr>
                <w:rStyle w:val="Tag"/>
              </w:rPr>
              <w:t>&lt;1919&gt;</w:t>
            </w:r>
            <w:r>
              <w:t>,</w:t>
            </w:r>
            <w:r>
              <w:rPr>
                <w:rStyle w:val="Tag"/>
              </w:rPr>
              <w:t>&lt;/1919&gt;</w:t>
            </w:r>
            <w:r>
              <w:t xml:space="preserve"> </w:t>
            </w:r>
            <w:r>
              <w:rPr>
                <w:rStyle w:val="Tag"/>
              </w:rPr>
              <w:t>&lt;1920&gt;</w:t>
            </w:r>
            <w:r>
              <w:t>UL EcoLogo 2792 for cleaning and degreasin</w:t>
            </w:r>
            <w:r>
              <w:t>g compounds;</w:t>
            </w:r>
            <w:r>
              <w:rPr>
                <w:rStyle w:val="Tag"/>
              </w:rPr>
              <w:t>&lt;/1920&gt;</w:t>
            </w:r>
          </w:p>
        </w:tc>
        <w:tc>
          <w:tcPr>
            <w:tcW w:w="0" w:type="auto"/>
            <w:shd w:val="clear" w:color="auto" w:fill="FFFFFF"/>
          </w:tcPr>
          <w:p w:rsidR="003A0859" w:rsidRDefault="0065525C">
            <w:pPr>
              <w:rPr>
                <w:lang w:val="zh-CN"/>
              </w:rPr>
            </w:pPr>
            <w:r>
              <w:rPr>
                <w:rStyle w:val="Tag"/>
                <w:lang w:val="zh-CN"/>
              </w:rPr>
              <w:t>&lt;1920&gt;</w:t>
            </w:r>
            <w:r>
              <w:rPr>
                <w:lang w:val="zh-CN"/>
              </w:rPr>
              <w:t>UL EcoLogo 2792</w:t>
            </w:r>
            <w:r>
              <w:rPr>
                <w:rStyle w:val="Tag"/>
                <w:lang w:val="zh-CN"/>
              </w:rPr>
              <w:t>&lt;/1920&gt;</w:t>
            </w:r>
            <w:r>
              <w:rPr>
                <w:lang w:val="zh-CN"/>
              </w:rPr>
              <w:t>，清洁和去油污化合物；</w:t>
            </w:r>
          </w:p>
        </w:tc>
      </w:tr>
      <w:tr w:rsidR="003A0859">
        <w:tc>
          <w:tcPr>
            <w:tcW w:w="0" w:type="auto"/>
            <w:shd w:val="clear" w:color="auto" w:fill="FFFFFF"/>
          </w:tcPr>
          <w:p w:rsidR="003A0859" w:rsidRDefault="0065525C">
            <w:r>
              <w:rPr>
                <w:rStyle w:val="SegmentID"/>
              </w:rPr>
              <w:t>2137</w:t>
            </w:r>
            <w:r>
              <w:rPr>
                <w:rStyle w:val="TransUnitID"/>
              </w:rPr>
              <w:t>93f53c54-833e-4e86-880c-d4f76a9ce271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UL EcoLogo 2759 for hard-surface cleaners;</w:t>
            </w:r>
          </w:p>
        </w:tc>
        <w:tc>
          <w:tcPr>
            <w:tcW w:w="0" w:type="auto"/>
            <w:shd w:val="clear" w:color="auto" w:fill="FFFFFF"/>
          </w:tcPr>
          <w:p w:rsidR="003A0859" w:rsidRDefault="0065525C">
            <w:pPr>
              <w:rPr>
                <w:lang w:val="zh-CN"/>
              </w:rPr>
            </w:pPr>
            <w:r>
              <w:rPr>
                <w:lang w:val="zh-CN"/>
              </w:rPr>
              <w:t>UL EcoLogo 2759</w:t>
            </w:r>
            <w:r>
              <w:rPr>
                <w:lang w:val="zh-CN"/>
              </w:rPr>
              <w:t>，硬表面清洁器；</w:t>
            </w:r>
          </w:p>
        </w:tc>
      </w:tr>
      <w:tr w:rsidR="003A0859">
        <w:tc>
          <w:tcPr>
            <w:tcW w:w="0" w:type="auto"/>
            <w:shd w:val="clear" w:color="auto" w:fill="F5DEB3"/>
          </w:tcPr>
          <w:p w:rsidR="003A0859" w:rsidRDefault="0065525C">
            <w:r>
              <w:rPr>
                <w:rStyle w:val="SegmentID"/>
              </w:rPr>
              <w:lastRenderedPageBreak/>
              <w:t>2138</w:t>
            </w:r>
            <w:r>
              <w:rPr>
                <w:rStyle w:val="TransUnitID"/>
              </w:rPr>
              <w:t>7d726051-bace-45d2-85bf-5b3f7086b55a</w:t>
            </w:r>
          </w:p>
        </w:tc>
        <w:tc>
          <w:tcPr>
            <w:tcW w:w="0" w:type="auto"/>
            <w:shd w:val="clear" w:color="auto" w:fill="F5DEB3"/>
          </w:tcPr>
          <w:p w:rsidR="003A0859" w:rsidRPr="0065525C" w:rsidRDefault="0065525C">
            <w:pPr>
              <w:rPr>
                <w:vanish/>
              </w:rPr>
            </w:pPr>
            <w:r w:rsidRPr="0065525C">
              <w:rPr>
                <w:vanish/>
              </w:rPr>
              <w:t>Translated (72%)</w:t>
            </w:r>
          </w:p>
        </w:tc>
        <w:tc>
          <w:tcPr>
            <w:tcW w:w="0" w:type="auto"/>
            <w:shd w:val="clear" w:color="auto" w:fill="F5DEB3"/>
          </w:tcPr>
          <w:p w:rsidR="003A0859" w:rsidRDefault="0065525C">
            <w:r>
              <w:t>UL EcoLogo 2795, for carpet and upholstery care;</w:t>
            </w:r>
          </w:p>
        </w:tc>
        <w:tc>
          <w:tcPr>
            <w:tcW w:w="0" w:type="auto"/>
            <w:shd w:val="clear" w:color="auto" w:fill="F5DEB3"/>
          </w:tcPr>
          <w:p w:rsidR="003A0859" w:rsidRDefault="0065525C">
            <w:pPr>
              <w:rPr>
                <w:lang w:val="zh-CN"/>
              </w:rPr>
            </w:pPr>
            <w:r>
              <w:rPr>
                <w:lang w:val="zh-CN"/>
              </w:rPr>
              <w:t>UL EcoLogo 2795</w:t>
            </w:r>
            <w:r>
              <w:rPr>
                <w:lang w:val="zh-CN"/>
              </w:rPr>
              <w:t>，地毯和室内装潢护理；</w:t>
            </w:r>
          </w:p>
        </w:tc>
      </w:tr>
      <w:tr w:rsidR="003A0859">
        <w:tc>
          <w:tcPr>
            <w:tcW w:w="0" w:type="auto"/>
            <w:shd w:val="clear" w:color="auto" w:fill="F5DEB3"/>
          </w:tcPr>
          <w:p w:rsidR="003A0859" w:rsidRDefault="0065525C">
            <w:r>
              <w:rPr>
                <w:rStyle w:val="SegmentID"/>
              </w:rPr>
              <w:t>2139</w:t>
            </w:r>
            <w:r>
              <w:rPr>
                <w:rStyle w:val="TransUnitID"/>
              </w:rPr>
              <w:t>409dbfc7-d51b-4bae-b420-b54912539c92</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Green Seal GS-40, for industrial and institutional floor care products;</w:t>
            </w:r>
          </w:p>
        </w:tc>
        <w:tc>
          <w:tcPr>
            <w:tcW w:w="0" w:type="auto"/>
            <w:shd w:val="clear" w:color="auto" w:fill="F5DEB3"/>
          </w:tcPr>
          <w:p w:rsidR="003A0859" w:rsidRDefault="0065525C">
            <w:pPr>
              <w:rPr>
                <w:lang w:val="zh-CN"/>
              </w:rPr>
            </w:pPr>
            <w:r>
              <w:rPr>
                <w:lang w:val="zh-CN"/>
              </w:rPr>
              <w:t>绿色印章</w:t>
            </w:r>
            <w:r>
              <w:rPr>
                <w:lang w:val="zh-CN"/>
              </w:rPr>
              <w:t xml:space="preserve"> (Green Seal) GS-40</w:t>
            </w:r>
            <w:r>
              <w:rPr>
                <w:lang w:val="zh-CN"/>
              </w:rPr>
              <w:t>，工业和公共机构的地板护理产品；</w:t>
            </w:r>
          </w:p>
        </w:tc>
      </w:tr>
      <w:tr w:rsidR="003A0859">
        <w:tc>
          <w:tcPr>
            <w:tcW w:w="0" w:type="auto"/>
            <w:shd w:val="clear" w:color="auto" w:fill="F5DEB3"/>
          </w:tcPr>
          <w:p w:rsidR="003A0859" w:rsidRDefault="0065525C">
            <w:r>
              <w:rPr>
                <w:rStyle w:val="SegmentID"/>
              </w:rPr>
              <w:t>2140</w:t>
            </w:r>
            <w:r>
              <w:rPr>
                <w:rStyle w:val="TransUnitID"/>
              </w:rPr>
              <w:t>f6c5cf5f-eca8-45d0-bfa0-1d77f6c39c92</w:t>
            </w:r>
          </w:p>
        </w:tc>
        <w:tc>
          <w:tcPr>
            <w:tcW w:w="0" w:type="auto"/>
            <w:shd w:val="clear" w:color="auto" w:fill="F5DEB3"/>
          </w:tcPr>
          <w:p w:rsidR="003A0859" w:rsidRPr="0065525C" w:rsidRDefault="0065525C">
            <w:pPr>
              <w:rPr>
                <w:vanish/>
              </w:rPr>
            </w:pPr>
            <w:r w:rsidRPr="0065525C">
              <w:rPr>
                <w:vanish/>
              </w:rPr>
              <w:t>Translated (77%)</w:t>
            </w:r>
          </w:p>
        </w:tc>
        <w:tc>
          <w:tcPr>
            <w:tcW w:w="0" w:type="auto"/>
            <w:shd w:val="clear" w:color="auto" w:fill="F5DEB3"/>
          </w:tcPr>
          <w:p w:rsidR="003A0859" w:rsidRDefault="0065525C">
            <w:r>
              <w:t>UL EcoLogo 2777, for hard-floor care;</w:t>
            </w:r>
          </w:p>
        </w:tc>
        <w:tc>
          <w:tcPr>
            <w:tcW w:w="0" w:type="auto"/>
            <w:shd w:val="clear" w:color="auto" w:fill="F5DEB3"/>
          </w:tcPr>
          <w:p w:rsidR="003A0859" w:rsidRDefault="0065525C">
            <w:pPr>
              <w:rPr>
                <w:lang w:val="zh-CN"/>
              </w:rPr>
            </w:pPr>
            <w:r>
              <w:rPr>
                <w:lang w:val="zh-CN"/>
              </w:rPr>
              <w:t>UL EcoLogo 2777</w:t>
            </w:r>
            <w:r>
              <w:rPr>
                <w:lang w:val="zh-CN"/>
              </w:rPr>
              <w:t>，硬地板护理；</w:t>
            </w:r>
          </w:p>
        </w:tc>
      </w:tr>
      <w:tr w:rsidR="003A0859">
        <w:tc>
          <w:tcPr>
            <w:tcW w:w="0" w:type="auto"/>
            <w:shd w:val="clear" w:color="auto" w:fill="FFFFFF"/>
          </w:tcPr>
          <w:p w:rsidR="003A0859" w:rsidRDefault="0065525C">
            <w:r>
              <w:rPr>
                <w:rStyle w:val="SegmentID"/>
              </w:rPr>
              <w:t>2141</w:t>
            </w:r>
            <w:r>
              <w:rPr>
                <w:rStyle w:val="TransUnitID"/>
              </w:rPr>
              <w:t>221ba00e-bde3-4acb-a711-e3975779a52f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EPA Design for the Environment Program’s Standard for Safer Cleaning Products; and/</w:t>
            </w:r>
            <w:r>
              <w:t>or</w:t>
            </w:r>
          </w:p>
        </w:tc>
        <w:tc>
          <w:tcPr>
            <w:tcW w:w="0" w:type="auto"/>
            <w:shd w:val="clear" w:color="auto" w:fill="FFFFFF"/>
          </w:tcPr>
          <w:p w:rsidR="003A0859" w:rsidRDefault="0065525C">
            <w:pPr>
              <w:rPr>
                <w:lang w:val="zh-CN"/>
              </w:rPr>
            </w:pPr>
            <w:r>
              <w:rPr>
                <w:lang w:val="zh-CN"/>
              </w:rPr>
              <w:t xml:space="preserve">EPA </w:t>
            </w:r>
            <w:r>
              <w:rPr>
                <w:lang w:val="zh-CN"/>
              </w:rPr>
              <w:t>更安全的清洁产品为环境而设计</w:t>
            </w:r>
            <w:r>
              <w:rPr>
                <w:lang w:val="zh-CN"/>
              </w:rPr>
              <w:t xml:space="preserve"> (Design for the Environment) </w:t>
            </w:r>
            <w:r>
              <w:rPr>
                <w:lang w:val="zh-CN"/>
              </w:rPr>
              <w:t>计划标准；和</w:t>
            </w:r>
            <w:r>
              <w:rPr>
                <w:lang w:val="zh-CN"/>
              </w:rPr>
              <w:t>/</w:t>
            </w:r>
            <w:r>
              <w:rPr>
                <w:lang w:val="zh-CN"/>
              </w:rPr>
              <w:t>或</w:t>
            </w:r>
          </w:p>
        </w:tc>
      </w:tr>
      <w:tr w:rsidR="003A0859">
        <w:tc>
          <w:tcPr>
            <w:tcW w:w="0" w:type="auto"/>
            <w:shd w:val="clear" w:color="auto" w:fill="FFFFFF"/>
          </w:tcPr>
          <w:p w:rsidR="003A0859" w:rsidRDefault="0065525C">
            <w:r>
              <w:rPr>
                <w:rStyle w:val="SegmentID"/>
              </w:rPr>
              <w:t>2142</w:t>
            </w:r>
            <w:r>
              <w:rPr>
                <w:rStyle w:val="TransUnitID"/>
              </w:rPr>
              <w:t>c89a980c-fc60-4f1a-9783-7a46bd1d7390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Cleaning devices that use only ionized water or electrolyzed water and have third-party-verified  performance data equivalent to the other standards mentioned above (if the device is marketed for antimicrobial cleaning, performance data must demonstrate an</w:t>
            </w:r>
            <w:r>
              <w:t>timicrobial performance comparable to EPA Office of Pollution Prevention and Toxics and Design for the Environment requirements, as appropriate for use patterns and marketing claims).</w:t>
            </w:r>
          </w:p>
        </w:tc>
        <w:tc>
          <w:tcPr>
            <w:tcW w:w="0" w:type="auto"/>
            <w:shd w:val="clear" w:color="auto" w:fill="FFFFFF"/>
          </w:tcPr>
          <w:p w:rsidR="003A0859" w:rsidRDefault="0065525C">
            <w:pPr>
              <w:rPr>
                <w:lang w:val="zh-CN"/>
              </w:rPr>
            </w:pPr>
            <w:r>
              <w:rPr>
                <w:lang w:val="zh-CN"/>
              </w:rPr>
              <w:t>仅使用离子水或电解水且具有与上述其他标准类似的第三方认证性能数据的清洁设备（如果设备以抗菌清洁为卖点，则性能数据必须根据使用方式和营销声明来证明</w:t>
            </w:r>
            <w:r>
              <w:rPr>
                <w:lang w:val="zh-CN"/>
              </w:rPr>
              <w:t>抗菌性能符合类似于</w:t>
            </w:r>
            <w:r>
              <w:rPr>
                <w:lang w:val="zh-CN"/>
              </w:rPr>
              <w:t xml:space="preserve"> EPA </w:t>
            </w:r>
            <w:r>
              <w:rPr>
                <w:lang w:val="zh-CN"/>
              </w:rPr>
              <w:t>污染防治与毒物办公室</w:t>
            </w:r>
            <w:r>
              <w:rPr>
                <w:lang w:val="zh-CN"/>
              </w:rPr>
              <w:t xml:space="preserve"> (Office of Pollution Prevention and Toxics) </w:t>
            </w:r>
            <w:r>
              <w:rPr>
                <w:lang w:val="zh-CN"/>
              </w:rPr>
              <w:t>及为环境而设计</w:t>
            </w:r>
            <w:r>
              <w:rPr>
                <w:lang w:val="zh-CN"/>
              </w:rPr>
              <w:t xml:space="preserve"> (Design for the Environment) </w:t>
            </w:r>
            <w:r>
              <w:rPr>
                <w:lang w:val="zh-CN"/>
              </w:rPr>
              <w:t>的要求）。</w:t>
            </w:r>
          </w:p>
        </w:tc>
      </w:tr>
      <w:tr w:rsidR="003A0859">
        <w:tc>
          <w:tcPr>
            <w:tcW w:w="0" w:type="auto"/>
            <w:shd w:val="clear" w:color="auto" w:fill="FFFFFF"/>
          </w:tcPr>
          <w:p w:rsidR="003A0859" w:rsidRDefault="0065525C">
            <w:r>
              <w:rPr>
                <w:rStyle w:val="SegmentID"/>
              </w:rPr>
              <w:t>2143</w:t>
            </w:r>
            <w:r>
              <w:rPr>
                <w:rStyle w:val="TransUnitID"/>
              </w:rPr>
              <w:t>606e07ea-4473-482e-9a3a-2ab6f749d29f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Disinfectants, metal polish, or other products not addressed by the above standards mu</w:t>
            </w:r>
            <w:r>
              <w:t>st meet one or more of the following standards (or a local equivalent for projects outside the U.S.):</w:t>
            </w:r>
          </w:p>
        </w:tc>
        <w:tc>
          <w:tcPr>
            <w:tcW w:w="0" w:type="auto"/>
            <w:shd w:val="clear" w:color="auto" w:fill="FFFFFF"/>
          </w:tcPr>
          <w:p w:rsidR="003A0859" w:rsidRDefault="0065525C">
            <w:pPr>
              <w:rPr>
                <w:lang w:val="zh-CN"/>
              </w:rPr>
            </w:pPr>
            <w:r>
              <w:rPr>
                <w:lang w:val="zh-CN"/>
              </w:rPr>
              <w:t>上述标准没有涉及的消毒剂、金属抛光或其他产品必须满足以下一个或多个标准（美国以外的项目为当地对应标准）：</w:t>
            </w:r>
          </w:p>
        </w:tc>
      </w:tr>
      <w:tr w:rsidR="003A0859">
        <w:tc>
          <w:tcPr>
            <w:tcW w:w="0" w:type="auto"/>
            <w:shd w:val="clear" w:color="auto" w:fill="F5DEB3"/>
          </w:tcPr>
          <w:p w:rsidR="003A0859" w:rsidRDefault="0065525C">
            <w:r>
              <w:rPr>
                <w:rStyle w:val="SegmentID"/>
              </w:rPr>
              <w:t>2144</w:t>
            </w:r>
            <w:r>
              <w:rPr>
                <w:rStyle w:val="TransUnitID"/>
              </w:rPr>
              <w:t>8f94938e-167c-40e4-aac0-13199ee8afaa</w:t>
            </w:r>
          </w:p>
        </w:tc>
        <w:tc>
          <w:tcPr>
            <w:tcW w:w="0" w:type="auto"/>
            <w:shd w:val="clear" w:color="auto" w:fill="F5DEB3"/>
          </w:tcPr>
          <w:p w:rsidR="003A0859" w:rsidRPr="0065525C" w:rsidRDefault="0065525C">
            <w:pPr>
              <w:rPr>
                <w:vanish/>
              </w:rPr>
            </w:pPr>
            <w:r w:rsidRPr="0065525C">
              <w:rPr>
                <w:vanish/>
              </w:rPr>
              <w:t>Translated (78%)</w:t>
            </w:r>
          </w:p>
        </w:tc>
        <w:tc>
          <w:tcPr>
            <w:tcW w:w="0" w:type="auto"/>
            <w:shd w:val="clear" w:color="auto" w:fill="F5DEB3"/>
          </w:tcPr>
          <w:p w:rsidR="003A0859" w:rsidRDefault="0065525C">
            <w:r>
              <w:t>UL EcoLogo 2798 for digestion additives fo</w:t>
            </w:r>
            <w:r>
              <w:t>r cleaning and odor control;</w:t>
            </w:r>
          </w:p>
        </w:tc>
        <w:tc>
          <w:tcPr>
            <w:tcW w:w="0" w:type="auto"/>
            <w:shd w:val="clear" w:color="auto" w:fill="F5DEB3"/>
          </w:tcPr>
          <w:p w:rsidR="003A0859" w:rsidRDefault="0065525C">
            <w:pPr>
              <w:rPr>
                <w:lang w:val="zh-CN"/>
              </w:rPr>
            </w:pPr>
            <w:r>
              <w:rPr>
                <w:lang w:val="zh-CN"/>
              </w:rPr>
              <w:t>UL EcoLogo 2798</w:t>
            </w:r>
            <w:r>
              <w:rPr>
                <w:lang w:val="zh-CN"/>
              </w:rPr>
              <w:t>，清洁和异味控制使用的细菌分解添加剂；</w:t>
            </w:r>
          </w:p>
        </w:tc>
      </w:tr>
      <w:tr w:rsidR="003A0859">
        <w:tc>
          <w:tcPr>
            <w:tcW w:w="0" w:type="auto"/>
            <w:shd w:val="clear" w:color="auto" w:fill="FFFFFF"/>
          </w:tcPr>
          <w:p w:rsidR="003A0859" w:rsidRDefault="0065525C">
            <w:r>
              <w:rPr>
                <w:rStyle w:val="SegmentID"/>
              </w:rPr>
              <w:t>214</w:t>
            </w:r>
            <w:r>
              <w:rPr>
                <w:rStyle w:val="SegmentID"/>
              </w:rPr>
              <w:lastRenderedPageBreak/>
              <w:t>5</w:t>
            </w:r>
            <w:r>
              <w:rPr>
                <w:rStyle w:val="TransUnitID"/>
              </w:rPr>
              <w:t>b810b31a-95c2-4b82-b580-2d46e60644f4</w:t>
            </w:r>
          </w:p>
        </w:tc>
        <w:tc>
          <w:tcPr>
            <w:tcW w:w="0" w:type="auto"/>
            <w:shd w:val="clear" w:color="auto" w:fill="FFFFFF"/>
          </w:tcPr>
          <w:p w:rsidR="003A0859" w:rsidRPr="0065525C" w:rsidRDefault="0065525C">
            <w:pPr>
              <w:rPr>
                <w:vanish/>
              </w:rPr>
            </w:pPr>
            <w:r w:rsidRPr="0065525C">
              <w:rPr>
                <w:vanish/>
              </w:rPr>
              <w:lastRenderedPageBreak/>
              <w:t>Translated (0%)</w:t>
            </w:r>
          </w:p>
        </w:tc>
        <w:tc>
          <w:tcPr>
            <w:tcW w:w="0" w:type="auto"/>
            <w:shd w:val="clear" w:color="auto" w:fill="FFFFFF"/>
          </w:tcPr>
          <w:p w:rsidR="003A0859" w:rsidRDefault="0065525C">
            <w:r>
              <w:t xml:space="preserve">UL EcoLogo 2791, for drain or </w:t>
            </w:r>
            <w:r>
              <w:lastRenderedPageBreak/>
              <w:t>grease trap additives;</w:t>
            </w:r>
          </w:p>
        </w:tc>
        <w:tc>
          <w:tcPr>
            <w:tcW w:w="0" w:type="auto"/>
            <w:shd w:val="clear" w:color="auto" w:fill="FFFFFF"/>
          </w:tcPr>
          <w:p w:rsidR="003A0859" w:rsidRDefault="0065525C">
            <w:pPr>
              <w:rPr>
                <w:lang w:val="zh-CN"/>
              </w:rPr>
            </w:pPr>
            <w:r>
              <w:rPr>
                <w:lang w:val="zh-CN"/>
              </w:rPr>
              <w:lastRenderedPageBreak/>
              <w:t>UL EcoLogo 2791</w:t>
            </w:r>
            <w:r>
              <w:rPr>
                <w:lang w:val="zh-CN"/>
              </w:rPr>
              <w:t>，下水道或油脂捕集器添加剂；</w:t>
            </w:r>
          </w:p>
        </w:tc>
      </w:tr>
      <w:tr w:rsidR="003A0859">
        <w:tc>
          <w:tcPr>
            <w:tcW w:w="0" w:type="auto"/>
            <w:shd w:val="clear" w:color="auto" w:fill="FFFFFF"/>
          </w:tcPr>
          <w:p w:rsidR="003A0859" w:rsidRDefault="0065525C">
            <w:r>
              <w:rPr>
                <w:rStyle w:val="SegmentID"/>
              </w:rPr>
              <w:lastRenderedPageBreak/>
              <w:t>2146</w:t>
            </w:r>
            <w:r>
              <w:rPr>
                <w:rStyle w:val="TransUnitID"/>
              </w:rPr>
              <w:t>153555b7-fdfe-4f75-a416-300b0f41e50e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UL EcoLogo 2796 for odor control additives;</w:t>
            </w:r>
          </w:p>
        </w:tc>
        <w:tc>
          <w:tcPr>
            <w:tcW w:w="0" w:type="auto"/>
            <w:shd w:val="clear" w:color="auto" w:fill="FFFFFF"/>
          </w:tcPr>
          <w:p w:rsidR="003A0859" w:rsidRDefault="0065525C">
            <w:pPr>
              <w:rPr>
                <w:lang w:val="zh-CN"/>
              </w:rPr>
            </w:pPr>
            <w:r>
              <w:rPr>
                <w:lang w:val="zh-CN"/>
              </w:rPr>
              <w:t>UL EcoLogo 2796</w:t>
            </w:r>
            <w:r>
              <w:rPr>
                <w:lang w:val="zh-CN"/>
              </w:rPr>
              <w:t>，异味控制添加剂；</w:t>
            </w:r>
          </w:p>
        </w:tc>
      </w:tr>
      <w:tr w:rsidR="003A0859">
        <w:tc>
          <w:tcPr>
            <w:tcW w:w="0" w:type="auto"/>
            <w:shd w:val="clear" w:color="auto" w:fill="FFFFFF"/>
          </w:tcPr>
          <w:p w:rsidR="003A0859" w:rsidRDefault="0065525C">
            <w:r>
              <w:rPr>
                <w:rStyle w:val="SegmentID"/>
              </w:rPr>
              <w:t>2147</w:t>
            </w:r>
            <w:r>
              <w:rPr>
                <w:rStyle w:val="TransUnitID"/>
              </w:rPr>
              <w:t>c9dc8fb7-74f1-4af6-8c70-2440fa33435f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Green Seal GS-52/53, for specialty cleaning products;</w:t>
            </w:r>
          </w:p>
        </w:tc>
        <w:tc>
          <w:tcPr>
            <w:tcW w:w="0" w:type="auto"/>
            <w:shd w:val="clear" w:color="auto" w:fill="FFFFFF"/>
          </w:tcPr>
          <w:p w:rsidR="003A0859" w:rsidRDefault="0065525C">
            <w:pPr>
              <w:rPr>
                <w:lang w:val="zh-CN"/>
              </w:rPr>
            </w:pPr>
            <w:r>
              <w:rPr>
                <w:lang w:val="zh-CN"/>
              </w:rPr>
              <w:t>绿色印章</w:t>
            </w:r>
            <w:r>
              <w:rPr>
                <w:lang w:val="zh-CN"/>
              </w:rPr>
              <w:t xml:space="preserve"> (Green Seal) GS-52/53</w:t>
            </w:r>
            <w:r>
              <w:rPr>
                <w:lang w:val="zh-CN"/>
              </w:rPr>
              <w:t>，专业清洁产品；</w:t>
            </w:r>
          </w:p>
        </w:tc>
      </w:tr>
      <w:tr w:rsidR="003A0859">
        <w:tc>
          <w:tcPr>
            <w:tcW w:w="0" w:type="auto"/>
            <w:shd w:val="clear" w:color="auto" w:fill="F5DEB3"/>
          </w:tcPr>
          <w:p w:rsidR="003A0859" w:rsidRDefault="0065525C">
            <w:r>
              <w:rPr>
                <w:rStyle w:val="SegmentID"/>
              </w:rPr>
              <w:t>2148</w:t>
            </w:r>
            <w:r>
              <w:rPr>
                <w:rStyle w:val="TransUnitID"/>
              </w:rPr>
              <w:t>a49deec3-da8d-41a5-af5e-59aca6b17d52</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California Code of Regulations maximum allowable VOC levels for the specific product category;</w:t>
            </w:r>
          </w:p>
        </w:tc>
        <w:tc>
          <w:tcPr>
            <w:tcW w:w="0" w:type="auto"/>
            <w:shd w:val="clear" w:color="auto" w:fill="F5DEB3"/>
          </w:tcPr>
          <w:p w:rsidR="003A0859" w:rsidRDefault="0065525C">
            <w:pPr>
              <w:rPr>
                <w:lang w:val="zh-CN"/>
              </w:rPr>
            </w:pPr>
            <w:r>
              <w:rPr>
                <w:lang w:val="zh-CN"/>
              </w:rPr>
              <w:t>加利福尼亚监管法案</w:t>
            </w:r>
            <w:r>
              <w:rPr>
                <w:lang w:val="zh-CN"/>
              </w:rPr>
              <w:t xml:space="preserve"> (California Code of Regulations) </w:t>
            </w:r>
            <w:r>
              <w:rPr>
                <w:lang w:val="zh-CN"/>
              </w:rPr>
              <w:t>允许的特定产品类别的最大</w:t>
            </w:r>
            <w:r>
              <w:rPr>
                <w:lang w:val="zh-CN"/>
              </w:rPr>
              <w:t xml:space="preserve"> VOC </w:t>
            </w:r>
            <w:r>
              <w:rPr>
                <w:lang w:val="zh-CN"/>
              </w:rPr>
              <w:t>水平；</w:t>
            </w:r>
          </w:p>
        </w:tc>
      </w:tr>
      <w:tr w:rsidR="003A0859">
        <w:tc>
          <w:tcPr>
            <w:tcW w:w="0" w:type="auto"/>
            <w:shd w:val="clear" w:color="auto" w:fill="F5DEB3"/>
          </w:tcPr>
          <w:p w:rsidR="003A0859" w:rsidRDefault="0065525C">
            <w:r>
              <w:rPr>
                <w:rStyle w:val="SegmentID"/>
              </w:rPr>
              <w:t>2149</w:t>
            </w:r>
            <w:r>
              <w:rPr>
                <w:rStyle w:val="TransUnitID"/>
              </w:rPr>
              <w:t>96cf7a58-74d6-43bf-bab0-e37a17be0945</w:t>
            </w:r>
          </w:p>
        </w:tc>
        <w:tc>
          <w:tcPr>
            <w:tcW w:w="0" w:type="auto"/>
            <w:shd w:val="clear" w:color="auto" w:fill="F5DEB3"/>
          </w:tcPr>
          <w:p w:rsidR="003A0859" w:rsidRPr="0065525C" w:rsidRDefault="0065525C">
            <w:pPr>
              <w:rPr>
                <w:vanish/>
              </w:rPr>
            </w:pPr>
            <w:r w:rsidRPr="0065525C">
              <w:rPr>
                <w:vanish/>
              </w:rPr>
              <w:t>Translated (95%)</w:t>
            </w:r>
          </w:p>
        </w:tc>
        <w:tc>
          <w:tcPr>
            <w:tcW w:w="0" w:type="auto"/>
            <w:shd w:val="clear" w:color="auto" w:fill="F5DEB3"/>
          </w:tcPr>
          <w:p w:rsidR="003A0859" w:rsidRDefault="0065525C">
            <w:r>
              <w:t>EPA Design for the Environment Program’s standard for safer cleaning products; and/or</w:t>
            </w:r>
          </w:p>
        </w:tc>
        <w:tc>
          <w:tcPr>
            <w:tcW w:w="0" w:type="auto"/>
            <w:shd w:val="clear" w:color="auto" w:fill="F5DEB3"/>
          </w:tcPr>
          <w:p w:rsidR="003A0859" w:rsidRDefault="0065525C">
            <w:pPr>
              <w:rPr>
                <w:lang w:val="zh-CN"/>
              </w:rPr>
            </w:pPr>
            <w:r>
              <w:rPr>
                <w:lang w:val="zh-CN"/>
              </w:rPr>
              <w:t xml:space="preserve">EPA </w:t>
            </w:r>
            <w:r>
              <w:rPr>
                <w:lang w:val="zh-CN"/>
              </w:rPr>
              <w:t>更安全的清洁产品为环境而设计</w:t>
            </w:r>
            <w:r>
              <w:rPr>
                <w:lang w:val="zh-CN"/>
              </w:rPr>
              <w:t xml:space="preserve"> (Design for the Environment) </w:t>
            </w:r>
            <w:r>
              <w:rPr>
                <w:lang w:val="zh-CN"/>
              </w:rPr>
              <w:t>计划标准；和</w:t>
            </w:r>
            <w:r>
              <w:rPr>
                <w:lang w:val="zh-CN"/>
              </w:rPr>
              <w:t>/</w:t>
            </w:r>
            <w:r>
              <w:rPr>
                <w:lang w:val="zh-CN"/>
              </w:rPr>
              <w:t>或</w:t>
            </w:r>
          </w:p>
        </w:tc>
      </w:tr>
      <w:tr w:rsidR="003A0859">
        <w:tc>
          <w:tcPr>
            <w:tcW w:w="0" w:type="auto"/>
            <w:shd w:val="clear" w:color="auto" w:fill="F5DEB3"/>
          </w:tcPr>
          <w:p w:rsidR="003A0859" w:rsidRDefault="0065525C">
            <w:r>
              <w:rPr>
                <w:rStyle w:val="SegmentID"/>
              </w:rPr>
              <w:t>2150</w:t>
            </w:r>
            <w:r>
              <w:rPr>
                <w:rStyle w:val="TransUnitID"/>
              </w:rPr>
              <w:t>ac99b75b-3a7c-402d-898c-8da62f002498</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Cleaning devices that use only ionized water or electrolyzed water and have third-party-verified performance data equivalent to the other standards mentioned above (if the device is marketed for antimicrobial cleaning, performance data must demonstrate ant</w:t>
            </w:r>
            <w:r>
              <w:t>imicrobial performance comparable to EPA Office of Pollution Prevention and Toxics and Design for the Environment requirements, as appropriate for use patterns and marketing claims).</w:t>
            </w:r>
          </w:p>
        </w:tc>
        <w:tc>
          <w:tcPr>
            <w:tcW w:w="0" w:type="auto"/>
            <w:shd w:val="clear" w:color="auto" w:fill="F5DEB3"/>
          </w:tcPr>
          <w:p w:rsidR="003A0859" w:rsidRDefault="0065525C">
            <w:pPr>
              <w:rPr>
                <w:lang w:val="zh-CN"/>
              </w:rPr>
            </w:pPr>
            <w:r>
              <w:rPr>
                <w:lang w:val="zh-CN"/>
              </w:rPr>
              <w:t>仅使用离子水或电解水且具有与上述其他标准类似的第三方认证性能数据的清洁设备（如果设备以抗菌清洁为卖点，则性能数据必须根据使用方式和营销声明来证明抗</w:t>
            </w:r>
            <w:r>
              <w:rPr>
                <w:lang w:val="zh-CN"/>
              </w:rPr>
              <w:t>菌性能符合类似于</w:t>
            </w:r>
            <w:r>
              <w:rPr>
                <w:lang w:val="zh-CN"/>
              </w:rPr>
              <w:t xml:space="preserve"> EPA </w:t>
            </w:r>
            <w:r>
              <w:rPr>
                <w:lang w:val="zh-CN"/>
              </w:rPr>
              <w:t>污染防治与毒物办公室</w:t>
            </w:r>
            <w:r>
              <w:rPr>
                <w:lang w:val="zh-CN"/>
              </w:rPr>
              <w:t xml:space="preserve"> (Office of Pollution Prevention and Toxics) </w:t>
            </w:r>
            <w:r>
              <w:rPr>
                <w:lang w:val="zh-CN"/>
              </w:rPr>
              <w:t>及为环境而设计</w:t>
            </w:r>
            <w:r>
              <w:rPr>
                <w:lang w:val="zh-CN"/>
              </w:rPr>
              <w:t xml:space="preserve"> (Design for the Environment) </w:t>
            </w:r>
            <w:r>
              <w:rPr>
                <w:lang w:val="zh-CN"/>
              </w:rPr>
              <w:t>的要求）。</w:t>
            </w:r>
          </w:p>
        </w:tc>
      </w:tr>
      <w:tr w:rsidR="003A0859">
        <w:tc>
          <w:tcPr>
            <w:tcW w:w="0" w:type="auto"/>
            <w:shd w:val="clear" w:color="auto" w:fill="FFFFFF"/>
          </w:tcPr>
          <w:p w:rsidR="003A0859" w:rsidRDefault="0065525C">
            <w:r>
              <w:rPr>
                <w:rStyle w:val="SegmentID"/>
              </w:rPr>
              <w:t>2151</w:t>
            </w:r>
            <w:r>
              <w:rPr>
                <w:rStyle w:val="TransUnitID"/>
              </w:rPr>
              <w:t>c011a6f7-d233-44fe-9906-d5a7c634bc20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Disposable janitorial paper products and trash bags must meet the minimum requirements </w:t>
            </w:r>
            <w:r>
              <w:t>of one or more of the following programs, or a local equivalent for projects outside the U.S.:</w:t>
            </w:r>
          </w:p>
        </w:tc>
        <w:tc>
          <w:tcPr>
            <w:tcW w:w="0" w:type="auto"/>
            <w:shd w:val="clear" w:color="auto" w:fill="FFFFFF"/>
          </w:tcPr>
          <w:p w:rsidR="003A0859" w:rsidRDefault="0065525C">
            <w:pPr>
              <w:rPr>
                <w:lang w:val="zh-CN"/>
              </w:rPr>
            </w:pPr>
            <w:r>
              <w:rPr>
                <w:lang w:val="zh-CN"/>
              </w:rPr>
              <w:t>一次性卫生纸品和垃圾袋必须满足以下一个或多个计划的最低要求（美国以外的项目为当地对应标准）：</w:t>
            </w:r>
          </w:p>
        </w:tc>
      </w:tr>
      <w:tr w:rsidR="003A0859">
        <w:tc>
          <w:tcPr>
            <w:tcW w:w="0" w:type="auto"/>
            <w:shd w:val="clear" w:color="auto" w:fill="FFFFFF"/>
          </w:tcPr>
          <w:p w:rsidR="003A0859" w:rsidRDefault="0065525C">
            <w:r>
              <w:rPr>
                <w:rStyle w:val="SegmentID"/>
              </w:rPr>
              <w:t>2152</w:t>
            </w:r>
            <w:r>
              <w:rPr>
                <w:rStyle w:val="TransUnitID"/>
              </w:rPr>
              <w:t>f39fb317-b829-423a-9a5e-58f7f009ba57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EPA comprehensive procurement guidelines, for </w:t>
            </w:r>
            <w:r>
              <w:lastRenderedPageBreak/>
              <w:t>janitorial paper;</w:t>
            </w:r>
          </w:p>
        </w:tc>
        <w:tc>
          <w:tcPr>
            <w:tcW w:w="0" w:type="auto"/>
            <w:shd w:val="clear" w:color="auto" w:fill="FFFFFF"/>
          </w:tcPr>
          <w:p w:rsidR="003A0859" w:rsidRDefault="0065525C">
            <w:pPr>
              <w:rPr>
                <w:lang w:val="zh-CN"/>
              </w:rPr>
            </w:pPr>
            <w:r>
              <w:rPr>
                <w:lang w:val="zh-CN"/>
              </w:rPr>
              <w:lastRenderedPageBreak/>
              <w:t xml:space="preserve">EPA </w:t>
            </w:r>
            <w:r>
              <w:rPr>
                <w:lang w:val="zh-CN"/>
              </w:rPr>
              <w:t>综合采购指导原则，卫生纸品；</w:t>
            </w:r>
          </w:p>
        </w:tc>
      </w:tr>
      <w:tr w:rsidR="003A0859">
        <w:tc>
          <w:tcPr>
            <w:tcW w:w="0" w:type="auto"/>
            <w:shd w:val="clear" w:color="auto" w:fill="F5DEB3"/>
          </w:tcPr>
          <w:p w:rsidR="003A0859" w:rsidRDefault="0065525C">
            <w:r>
              <w:rPr>
                <w:rStyle w:val="SegmentID"/>
              </w:rPr>
              <w:lastRenderedPageBreak/>
              <w:t>2153</w:t>
            </w:r>
            <w:r>
              <w:rPr>
                <w:rStyle w:val="TransUnitID"/>
              </w:rPr>
              <w:t>dfdee096-fe2f-4766-b061-60c087091ea5</w:t>
            </w:r>
          </w:p>
        </w:tc>
        <w:tc>
          <w:tcPr>
            <w:tcW w:w="0" w:type="auto"/>
            <w:shd w:val="clear" w:color="auto" w:fill="F5DEB3"/>
          </w:tcPr>
          <w:p w:rsidR="003A0859" w:rsidRPr="0065525C" w:rsidRDefault="0065525C">
            <w:pPr>
              <w:rPr>
                <w:vanish/>
              </w:rPr>
            </w:pPr>
            <w:r w:rsidRPr="0065525C">
              <w:rPr>
                <w:vanish/>
              </w:rPr>
              <w:t>Translated (77%)</w:t>
            </w:r>
          </w:p>
        </w:tc>
        <w:tc>
          <w:tcPr>
            <w:tcW w:w="0" w:type="auto"/>
            <w:shd w:val="clear" w:color="auto" w:fill="F5DEB3"/>
          </w:tcPr>
          <w:p w:rsidR="003A0859" w:rsidRDefault="0065525C">
            <w:r>
              <w:t>Green Seal GS-01, for tissue paper, paper towels and napkins;</w:t>
            </w:r>
          </w:p>
        </w:tc>
        <w:tc>
          <w:tcPr>
            <w:tcW w:w="0" w:type="auto"/>
            <w:shd w:val="clear" w:color="auto" w:fill="F5DEB3"/>
          </w:tcPr>
          <w:p w:rsidR="003A0859" w:rsidRDefault="0065525C">
            <w:pPr>
              <w:rPr>
                <w:lang w:val="zh-CN"/>
              </w:rPr>
            </w:pPr>
            <w:r>
              <w:rPr>
                <w:lang w:val="zh-CN"/>
              </w:rPr>
              <w:t>绿色印章</w:t>
            </w:r>
            <w:r>
              <w:rPr>
                <w:lang w:val="zh-CN"/>
              </w:rPr>
              <w:t xml:space="preserve"> (Green Seal) GS-01</w:t>
            </w:r>
            <w:r>
              <w:rPr>
                <w:lang w:val="zh-CN"/>
              </w:rPr>
              <w:t>，棉纸、纸巾和餐巾纸；</w:t>
            </w:r>
          </w:p>
        </w:tc>
      </w:tr>
      <w:tr w:rsidR="003A0859">
        <w:tc>
          <w:tcPr>
            <w:tcW w:w="0" w:type="auto"/>
            <w:shd w:val="clear" w:color="auto" w:fill="F5DEB3"/>
          </w:tcPr>
          <w:p w:rsidR="003A0859" w:rsidRDefault="0065525C">
            <w:r>
              <w:rPr>
                <w:rStyle w:val="SegmentID"/>
              </w:rPr>
              <w:t>2154</w:t>
            </w:r>
            <w:r>
              <w:rPr>
                <w:rStyle w:val="TransUnitID"/>
              </w:rPr>
              <w:t>854f9e07-a60</w:t>
            </w:r>
            <w:r>
              <w:rPr>
                <w:rStyle w:val="TransUnitID"/>
              </w:rPr>
              <w:t>2-4579-8df9-70329f367f61</w:t>
            </w:r>
          </w:p>
        </w:tc>
        <w:tc>
          <w:tcPr>
            <w:tcW w:w="0" w:type="auto"/>
            <w:shd w:val="clear" w:color="auto" w:fill="F5DEB3"/>
          </w:tcPr>
          <w:p w:rsidR="003A0859" w:rsidRPr="0065525C" w:rsidRDefault="0065525C">
            <w:pPr>
              <w:rPr>
                <w:vanish/>
              </w:rPr>
            </w:pPr>
            <w:r w:rsidRPr="0065525C">
              <w:rPr>
                <w:vanish/>
              </w:rPr>
              <w:t>Translated (78%)</w:t>
            </w:r>
          </w:p>
        </w:tc>
        <w:tc>
          <w:tcPr>
            <w:tcW w:w="0" w:type="auto"/>
            <w:shd w:val="clear" w:color="auto" w:fill="F5DEB3"/>
          </w:tcPr>
          <w:p w:rsidR="003A0859" w:rsidRDefault="0065525C">
            <w:r>
              <w:t>UL EcoLogo 175, for toilet tissue;</w:t>
            </w:r>
          </w:p>
        </w:tc>
        <w:tc>
          <w:tcPr>
            <w:tcW w:w="0" w:type="auto"/>
            <w:shd w:val="clear" w:color="auto" w:fill="F5DEB3"/>
          </w:tcPr>
          <w:p w:rsidR="003A0859" w:rsidRDefault="0065525C">
            <w:pPr>
              <w:rPr>
                <w:lang w:val="zh-CN"/>
              </w:rPr>
            </w:pPr>
            <w:r>
              <w:rPr>
                <w:lang w:val="zh-CN"/>
              </w:rPr>
              <w:t>UL EcoLogo 175</w:t>
            </w:r>
            <w:r>
              <w:rPr>
                <w:lang w:val="zh-CN"/>
              </w:rPr>
              <w:t>，厕纸；</w:t>
            </w:r>
          </w:p>
        </w:tc>
      </w:tr>
      <w:tr w:rsidR="003A0859">
        <w:tc>
          <w:tcPr>
            <w:tcW w:w="0" w:type="auto"/>
            <w:shd w:val="clear" w:color="auto" w:fill="F5DEB3"/>
          </w:tcPr>
          <w:p w:rsidR="003A0859" w:rsidRDefault="0065525C">
            <w:r>
              <w:rPr>
                <w:rStyle w:val="SegmentID"/>
              </w:rPr>
              <w:t>2155</w:t>
            </w:r>
            <w:r>
              <w:rPr>
                <w:rStyle w:val="TransUnitID"/>
              </w:rPr>
              <w:t>9de02c3a-c810-4274-a10b-6edf1549c988</w:t>
            </w:r>
          </w:p>
        </w:tc>
        <w:tc>
          <w:tcPr>
            <w:tcW w:w="0" w:type="auto"/>
            <w:shd w:val="clear" w:color="auto" w:fill="F5DEB3"/>
          </w:tcPr>
          <w:p w:rsidR="003A0859" w:rsidRPr="0065525C" w:rsidRDefault="0065525C">
            <w:pPr>
              <w:rPr>
                <w:vanish/>
              </w:rPr>
            </w:pPr>
            <w:r w:rsidRPr="0065525C">
              <w:rPr>
                <w:vanish/>
              </w:rPr>
              <w:t>Translated (78%)</w:t>
            </w:r>
          </w:p>
        </w:tc>
        <w:tc>
          <w:tcPr>
            <w:tcW w:w="0" w:type="auto"/>
            <w:shd w:val="clear" w:color="auto" w:fill="F5DEB3"/>
          </w:tcPr>
          <w:p w:rsidR="003A0859" w:rsidRDefault="0065525C">
            <w:r>
              <w:t>UL EcoLogo 175, for hand towels;</w:t>
            </w:r>
          </w:p>
        </w:tc>
        <w:tc>
          <w:tcPr>
            <w:tcW w:w="0" w:type="auto"/>
            <w:shd w:val="clear" w:color="auto" w:fill="F5DEB3"/>
          </w:tcPr>
          <w:p w:rsidR="003A0859" w:rsidRDefault="0065525C">
            <w:pPr>
              <w:rPr>
                <w:lang w:val="zh-CN"/>
              </w:rPr>
            </w:pPr>
            <w:r>
              <w:rPr>
                <w:lang w:val="zh-CN"/>
              </w:rPr>
              <w:t>UL EcoLogo 175</w:t>
            </w:r>
            <w:r>
              <w:rPr>
                <w:lang w:val="zh-CN"/>
              </w:rPr>
              <w:t>，手巾；</w:t>
            </w:r>
          </w:p>
        </w:tc>
      </w:tr>
      <w:tr w:rsidR="003A0859">
        <w:tc>
          <w:tcPr>
            <w:tcW w:w="0" w:type="auto"/>
            <w:shd w:val="clear" w:color="auto" w:fill="F5DEB3"/>
          </w:tcPr>
          <w:p w:rsidR="003A0859" w:rsidRDefault="0065525C">
            <w:r>
              <w:rPr>
                <w:rStyle w:val="SegmentID"/>
              </w:rPr>
              <w:t>2156</w:t>
            </w:r>
            <w:r>
              <w:rPr>
                <w:rStyle w:val="TransUnitID"/>
              </w:rPr>
              <w:t>9340d8ae-25a6-41a6-9763-78a817285660</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Janitorial paper products derived from rapidly renewable resources or made from tree-free fibers;</w:t>
            </w:r>
          </w:p>
        </w:tc>
        <w:tc>
          <w:tcPr>
            <w:tcW w:w="0" w:type="auto"/>
            <w:shd w:val="clear" w:color="auto" w:fill="F5DEB3"/>
          </w:tcPr>
          <w:p w:rsidR="003A0859" w:rsidRDefault="0065525C">
            <w:pPr>
              <w:rPr>
                <w:lang w:val="zh-CN"/>
              </w:rPr>
            </w:pPr>
            <w:r>
              <w:rPr>
                <w:lang w:val="zh-CN"/>
              </w:rPr>
              <w:t>由快速再生资源或非木质纤维制成的卫生纸品；</w:t>
            </w:r>
          </w:p>
        </w:tc>
      </w:tr>
      <w:tr w:rsidR="003A0859">
        <w:tc>
          <w:tcPr>
            <w:tcW w:w="0" w:type="auto"/>
            <w:shd w:val="clear" w:color="auto" w:fill="FFFFFF"/>
          </w:tcPr>
          <w:p w:rsidR="003A0859" w:rsidRDefault="0065525C">
            <w:r>
              <w:rPr>
                <w:rStyle w:val="SegmentID"/>
              </w:rPr>
              <w:t>2157</w:t>
            </w:r>
            <w:r>
              <w:rPr>
                <w:rStyle w:val="TransUnitID"/>
              </w:rPr>
              <w:t>aceeb6e7-a3e4-454b-85ca-12fc1368e380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FSC certification, for fiber procurement;</w:t>
            </w:r>
          </w:p>
        </w:tc>
        <w:tc>
          <w:tcPr>
            <w:tcW w:w="0" w:type="auto"/>
            <w:shd w:val="clear" w:color="auto" w:fill="FFFFFF"/>
          </w:tcPr>
          <w:p w:rsidR="003A0859" w:rsidRDefault="0065525C">
            <w:pPr>
              <w:rPr>
                <w:lang w:val="zh-CN"/>
              </w:rPr>
            </w:pPr>
            <w:r>
              <w:rPr>
                <w:lang w:val="zh-CN"/>
              </w:rPr>
              <w:t xml:space="preserve">FSC </w:t>
            </w:r>
            <w:r>
              <w:rPr>
                <w:lang w:val="zh-CN"/>
              </w:rPr>
              <w:t>认证，纤维采购；</w:t>
            </w:r>
          </w:p>
        </w:tc>
      </w:tr>
      <w:tr w:rsidR="003A0859">
        <w:tc>
          <w:tcPr>
            <w:tcW w:w="0" w:type="auto"/>
            <w:shd w:val="clear" w:color="auto" w:fill="FFFFFF"/>
          </w:tcPr>
          <w:p w:rsidR="003A0859" w:rsidRDefault="0065525C">
            <w:r>
              <w:rPr>
                <w:rStyle w:val="SegmentID"/>
              </w:rPr>
              <w:t>2158</w:t>
            </w:r>
            <w:r>
              <w:rPr>
                <w:rStyle w:val="TransUnitID"/>
              </w:rPr>
              <w:t>a2c630cb-c1db-4f5a-8bc5-e99bebf96081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EPA comprehensive procurement guidelines, for plastic trash can liners; and/or</w:t>
            </w:r>
          </w:p>
        </w:tc>
        <w:tc>
          <w:tcPr>
            <w:tcW w:w="0" w:type="auto"/>
            <w:shd w:val="clear" w:color="auto" w:fill="FFFFFF"/>
          </w:tcPr>
          <w:p w:rsidR="003A0859" w:rsidRDefault="0065525C">
            <w:pPr>
              <w:rPr>
                <w:lang w:val="zh-CN"/>
              </w:rPr>
            </w:pPr>
            <w:r>
              <w:rPr>
                <w:lang w:val="zh-CN"/>
              </w:rPr>
              <w:t xml:space="preserve">EPA </w:t>
            </w:r>
            <w:r>
              <w:rPr>
                <w:lang w:val="zh-CN"/>
              </w:rPr>
              <w:t>综合采购指导原则，塑料垃圾筒内衬；和</w:t>
            </w:r>
            <w:r>
              <w:rPr>
                <w:lang w:val="zh-CN"/>
              </w:rPr>
              <w:t>/</w:t>
            </w:r>
            <w:r>
              <w:rPr>
                <w:lang w:val="zh-CN"/>
              </w:rPr>
              <w:t>或</w:t>
            </w:r>
          </w:p>
        </w:tc>
      </w:tr>
      <w:tr w:rsidR="003A0859">
        <w:tc>
          <w:tcPr>
            <w:tcW w:w="0" w:type="auto"/>
            <w:shd w:val="clear" w:color="auto" w:fill="FFFFFF"/>
          </w:tcPr>
          <w:p w:rsidR="003A0859" w:rsidRDefault="0065525C">
            <w:r>
              <w:rPr>
                <w:rStyle w:val="SegmentID"/>
              </w:rPr>
              <w:t>2159</w:t>
            </w:r>
            <w:r>
              <w:rPr>
                <w:rStyle w:val="TransUnitID"/>
              </w:rPr>
              <w:t>772bb1ad-62de-4c8c-a1ac-6e128bcb0cfd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California integrated waste management requirements, for plastic trash can liners (California Code of Regulations Title 14, Chapter 4, Article 5, or SABRC 42290-42297 Recycled Content Plastic Trash Bag Program).</w:t>
            </w:r>
          </w:p>
        </w:tc>
        <w:tc>
          <w:tcPr>
            <w:tcW w:w="0" w:type="auto"/>
            <w:shd w:val="clear" w:color="auto" w:fill="FFFFFF"/>
          </w:tcPr>
          <w:p w:rsidR="003A0859" w:rsidRDefault="0065525C">
            <w:pPr>
              <w:rPr>
                <w:lang w:val="zh-CN"/>
              </w:rPr>
            </w:pPr>
            <w:r>
              <w:rPr>
                <w:lang w:val="zh-CN"/>
              </w:rPr>
              <w:t>加州废弃物管理综合要求，塑料垃圾筒内衬（</w:t>
            </w:r>
            <w:r>
              <w:rPr>
                <w:lang w:val="zh-CN"/>
              </w:rPr>
              <w:t>“</w:t>
            </w:r>
            <w:r>
              <w:rPr>
                <w:lang w:val="zh-CN"/>
              </w:rPr>
              <w:t>加州法规规范</w:t>
            </w:r>
            <w:r>
              <w:rPr>
                <w:lang w:val="zh-CN"/>
              </w:rPr>
              <w:t>”</w:t>
            </w:r>
            <w:r>
              <w:rPr>
                <w:lang w:val="zh-CN"/>
              </w:rPr>
              <w:t>第</w:t>
            </w:r>
            <w:r>
              <w:rPr>
                <w:lang w:val="zh-CN"/>
              </w:rPr>
              <w:t xml:space="preserve"> 14 </w:t>
            </w:r>
            <w:r>
              <w:rPr>
                <w:lang w:val="zh-CN"/>
              </w:rPr>
              <w:t>条例，第</w:t>
            </w:r>
            <w:r>
              <w:rPr>
                <w:lang w:val="zh-CN"/>
              </w:rPr>
              <w:t xml:space="preserve"> 4 </w:t>
            </w:r>
            <w:r>
              <w:rPr>
                <w:lang w:val="zh-CN"/>
              </w:rPr>
              <w:t>章，第</w:t>
            </w:r>
            <w:r>
              <w:rPr>
                <w:lang w:val="zh-CN"/>
              </w:rPr>
              <w:t xml:space="preserve"> </w:t>
            </w:r>
            <w:r>
              <w:rPr>
                <w:lang w:val="zh-CN"/>
              </w:rPr>
              <w:t xml:space="preserve">5 </w:t>
            </w:r>
            <w:r>
              <w:rPr>
                <w:lang w:val="zh-CN"/>
              </w:rPr>
              <w:t>条，或</w:t>
            </w:r>
            <w:r>
              <w:rPr>
                <w:lang w:val="zh-CN"/>
              </w:rPr>
              <w:t xml:space="preserve"> SABRC 42290-42297 </w:t>
            </w:r>
            <w:r>
              <w:rPr>
                <w:lang w:val="zh-CN"/>
              </w:rPr>
              <w:t>回收物质含量塑料垃圾袋计划）。</w:t>
            </w:r>
          </w:p>
        </w:tc>
      </w:tr>
      <w:tr w:rsidR="003A0859">
        <w:tc>
          <w:tcPr>
            <w:tcW w:w="0" w:type="auto"/>
            <w:shd w:val="clear" w:color="auto" w:fill="F5DEB3"/>
          </w:tcPr>
          <w:p w:rsidR="003A0859" w:rsidRDefault="0065525C">
            <w:r>
              <w:rPr>
                <w:rStyle w:val="SegmentID"/>
              </w:rPr>
              <w:t>2160</w:t>
            </w:r>
            <w:r>
              <w:rPr>
                <w:rStyle w:val="TransUnitID"/>
              </w:rPr>
              <w:t>07e42344-a398-4590-a144-e62f8ba40bc1</w:t>
            </w:r>
          </w:p>
        </w:tc>
        <w:tc>
          <w:tcPr>
            <w:tcW w:w="0" w:type="auto"/>
            <w:shd w:val="clear" w:color="auto" w:fill="F5DEB3"/>
          </w:tcPr>
          <w:p w:rsidR="003A0859" w:rsidRPr="0065525C" w:rsidRDefault="0065525C">
            <w:pPr>
              <w:rPr>
                <w:vanish/>
              </w:rPr>
            </w:pPr>
            <w:r w:rsidRPr="0065525C">
              <w:rPr>
                <w:vanish/>
              </w:rPr>
              <w:t>Translated (84%)</w:t>
            </w:r>
          </w:p>
        </w:tc>
        <w:tc>
          <w:tcPr>
            <w:tcW w:w="0" w:type="auto"/>
            <w:shd w:val="clear" w:color="auto" w:fill="F5DEB3"/>
          </w:tcPr>
          <w:p w:rsidR="003A0859" w:rsidRDefault="0065525C">
            <w:r>
              <w:t>Hand soaps and hand sanitizers must meet one or more of the following standards, or a local equivalent for projects outside the U.S.:</w:t>
            </w:r>
          </w:p>
        </w:tc>
        <w:tc>
          <w:tcPr>
            <w:tcW w:w="0" w:type="auto"/>
            <w:shd w:val="clear" w:color="auto" w:fill="F5DEB3"/>
          </w:tcPr>
          <w:p w:rsidR="003A0859" w:rsidRDefault="0065525C">
            <w:pPr>
              <w:rPr>
                <w:lang w:val="zh-CN"/>
              </w:rPr>
            </w:pPr>
            <w:r>
              <w:rPr>
                <w:lang w:val="zh-CN"/>
              </w:rPr>
              <w:t>洗手皂和洗手液必须满足以下一个或多个标准（美国</w:t>
            </w:r>
            <w:r>
              <w:rPr>
                <w:lang w:val="zh-CN"/>
              </w:rPr>
              <w:t>以外的项目为当地对应标准）：</w:t>
            </w:r>
          </w:p>
        </w:tc>
      </w:tr>
      <w:tr w:rsidR="003A0859">
        <w:tc>
          <w:tcPr>
            <w:tcW w:w="0" w:type="auto"/>
            <w:shd w:val="clear" w:color="auto" w:fill="F5DEB3"/>
          </w:tcPr>
          <w:p w:rsidR="003A0859" w:rsidRDefault="0065525C">
            <w:r>
              <w:rPr>
                <w:rStyle w:val="SegmentID"/>
              </w:rPr>
              <w:t>2161</w:t>
            </w:r>
            <w:r>
              <w:rPr>
                <w:rStyle w:val="TransUnitID"/>
              </w:rPr>
              <w:t>9bb6fc35-06b8-443a-b1bc-ede8e06dd8f1</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no antimicrobial agents (other than as a preservative) except where required by health codes and other regulations (e.g., food service and health care requirements);</w:t>
            </w:r>
          </w:p>
        </w:tc>
        <w:tc>
          <w:tcPr>
            <w:tcW w:w="0" w:type="auto"/>
            <w:shd w:val="clear" w:color="auto" w:fill="F5DEB3"/>
          </w:tcPr>
          <w:p w:rsidR="003A0859" w:rsidRDefault="0065525C">
            <w:pPr>
              <w:rPr>
                <w:lang w:val="zh-CN"/>
              </w:rPr>
            </w:pPr>
            <w:r>
              <w:rPr>
                <w:lang w:val="zh-CN"/>
              </w:rPr>
              <w:t>没有杀菌剂（不是作为防腐剂）</w:t>
            </w:r>
            <w:r>
              <w:rPr>
                <w:lang w:val="zh-CN"/>
              </w:rPr>
              <w:t>,</w:t>
            </w:r>
            <w:r>
              <w:rPr>
                <w:lang w:val="zh-CN"/>
              </w:rPr>
              <w:t>除非健康法案和其他法规（例如食品服务和卫生保健方面的要求）要求这样做；</w:t>
            </w:r>
          </w:p>
        </w:tc>
      </w:tr>
      <w:tr w:rsidR="003A0859">
        <w:tc>
          <w:tcPr>
            <w:tcW w:w="0" w:type="auto"/>
            <w:shd w:val="clear" w:color="auto" w:fill="F5DEB3"/>
          </w:tcPr>
          <w:p w:rsidR="003A0859" w:rsidRDefault="0065525C">
            <w:r>
              <w:rPr>
                <w:rStyle w:val="SegmentID"/>
              </w:rPr>
              <w:t>2162</w:t>
            </w:r>
            <w:r>
              <w:rPr>
                <w:rStyle w:val="TransUnitID"/>
              </w:rPr>
              <w:t>5438c74f-eb76-4985-8e4b-35f466dc36ac</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Green Seal GS-41, for industrial and institutional hand cleaners;</w:t>
            </w:r>
          </w:p>
        </w:tc>
        <w:tc>
          <w:tcPr>
            <w:tcW w:w="0" w:type="auto"/>
            <w:shd w:val="clear" w:color="auto" w:fill="F5DEB3"/>
          </w:tcPr>
          <w:p w:rsidR="003A0859" w:rsidRDefault="0065525C">
            <w:pPr>
              <w:rPr>
                <w:lang w:val="zh-CN"/>
              </w:rPr>
            </w:pPr>
            <w:r>
              <w:rPr>
                <w:lang w:val="zh-CN"/>
              </w:rPr>
              <w:t>绿色印章</w:t>
            </w:r>
            <w:r>
              <w:rPr>
                <w:lang w:val="zh-CN"/>
              </w:rPr>
              <w:t xml:space="preserve"> (Green Seal) GS-41</w:t>
            </w:r>
            <w:r>
              <w:rPr>
                <w:lang w:val="zh-CN"/>
              </w:rPr>
              <w:t>，工业和公共机构的洗手用品；</w:t>
            </w:r>
          </w:p>
        </w:tc>
      </w:tr>
      <w:tr w:rsidR="003A0859">
        <w:tc>
          <w:tcPr>
            <w:tcW w:w="0" w:type="auto"/>
            <w:shd w:val="clear" w:color="auto" w:fill="F5DEB3"/>
          </w:tcPr>
          <w:p w:rsidR="003A0859" w:rsidRDefault="0065525C">
            <w:r>
              <w:rPr>
                <w:rStyle w:val="SegmentID"/>
              </w:rPr>
              <w:lastRenderedPageBreak/>
              <w:t>2163</w:t>
            </w:r>
            <w:r>
              <w:rPr>
                <w:rStyle w:val="TransUnitID"/>
              </w:rPr>
              <w:t>62a9d2dd-ed98-4ee0-ba59-e4a03dd2e88e</w:t>
            </w:r>
          </w:p>
        </w:tc>
        <w:tc>
          <w:tcPr>
            <w:tcW w:w="0" w:type="auto"/>
            <w:shd w:val="clear" w:color="auto" w:fill="F5DEB3"/>
          </w:tcPr>
          <w:p w:rsidR="003A0859" w:rsidRPr="0065525C" w:rsidRDefault="0065525C">
            <w:pPr>
              <w:rPr>
                <w:vanish/>
              </w:rPr>
            </w:pPr>
            <w:r w:rsidRPr="0065525C">
              <w:rPr>
                <w:vanish/>
              </w:rPr>
              <w:t>Translated (74%)</w:t>
            </w:r>
          </w:p>
        </w:tc>
        <w:tc>
          <w:tcPr>
            <w:tcW w:w="0" w:type="auto"/>
            <w:shd w:val="clear" w:color="auto" w:fill="F5DEB3"/>
          </w:tcPr>
          <w:p w:rsidR="003A0859" w:rsidRDefault="0065525C">
            <w:r>
              <w:t>UL EcoLogo 2784 for hand cleaners and hand soaps;</w:t>
            </w:r>
          </w:p>
        </w:tc>
        <w:tc>
          <w:tcPr>
            <w:tcW w:w="0" w:type="auto"/>
            <w:shd w:val="clear" w:color="auto" w:fill="F5DEB3"/>
          </w:tcPr>
          <w:p w:rsidR="003A0859" w:rsidRDefault="0065525C">
            <w:pPr>
              <w:rPr>
                <w:lang w:val="zh-CN"/>
              </w:rPr>
            </w:pPr>
            <w:r>
              <w:rPr>
                <w:lang w:val="zh-CN"/>
              </w:rPr>
              <w:t>UL EcoLogo 2784</w:t>
            </w:r>
            <w:r>
              <w:rPr>
                <w:lang w:val="zh-CN"/>
              </w:rPr>
              <w:t>，洗手用品和洗手皂；</w:t>
            </w:r>
          </w:p>
        </w:tc>
      </w:tr>
      <w:tr w:rsidR="003A0859">
        <w:tc>
          <w:tcPr>
            <w:tcW w:w="0" w:type="auto"/>
            <w:shd w:val="clear" w:color="auto" w:fill="F5DEB3"/>
          </w:tcPr>
          <w:p w:rsidR="003A0859" w:rsidRDefault="0065525C">
            <w:r>
              <w:rPr>
                <w:rStyle w:val="SegmentID"/>
              </w:rPr>
              <w:t>2164</w:t>
            </w:r>
            <w:r>
              <w:rPr>
                <w:rStyle w:val="TransUnitID"/>
              </w:rPr>
              <w:t>24fea67e-0989-4d25-af9a-55bebdc861af</w:t>
            </w:r>
          </w:p>
        </w:tc>
        <w:tc>
          <w:tcPr>
            <w:tcW w:w="0" w:type="auto"/>
            <w:shd w:val="clear" w:color="auto" w:fill="F5DEB3"/>
          </w:tcPr>
          <w:p w:rsidR="003A0859" w:rsidRPr="0065525C" w:rsidRDefault="0065525C">
            <w:pPr>
              <w:rPr>
                <w:vanish/>
              </w:rPr>
            </w:pPr>
            <w:r w:rsidRPr="0065525C">
              <w:rPr>
                <w:vanish/>
              </w:rPr>
              <w:t>Translated (88%)</w:t>
            </w:r>
          </w:p>
        </w:tc>
        <w:tc>
          <w:tcPr>
            <w:tcW w:w="0" w:type="auto"/>
            <w:shd w:val="clear" w:color="auto" w:fill="F5DEB3"/>
          </w:tcPr>
          <w:p w:rsidR="003A0859" w:rsidRDefault="0065525C">
            <w:r>
              <w:t>UL EcoLogo 2783 for hand sanitizers;</w:t>
            </w:r>
          </w:p>
        </w:tc>
        <w:tc>
          <w:tcPr>
            <w:tcW w:w="0" w:type="auto"/>
            <w:shd w:val="clear" w:color="auto" w:fill="F5DEB3"/>
          </w:tcPr>
          <w:p w:rsidR="003A0859" w:rsidRDefault="0065525C">
            <w:pPr>
              <w:rPr>
                <w:lang w:val="zh-CN"/>
              </w:rPr>
            </w:pPr>
            <w:r>
              <w:rPr>
                <w:lang w:val="zh-CN"/>
              </w:rPr>
              <w:t>UL EcoLogo 2783</w:t>
            </w:r>
            <w:r>
              <w:rPr>
                <w:lang w:val="zh-CN"/>
              </w:rPr>
              <w:t>，洗手液；</w:t>
            </w:r>
          </w:p>
        </w:tc>
      </w:tr>
      <w:tr w:rsidR="003A0859">
        <w:tc>
          <w:tcPr>
            <w:tcW w:w="0" w:type="auto"/>
            <w:shd w:val="clear" w:color="auto" w:fill="F5DEB3"/>
          </w:tcPr>
          <w:p w:rsidR="003A0859" w:rsidRDefault="0065525C">
            <w:r>
              <w:rPr>
                <w:rStyle w:val="SegmentID"/>
              </w:rPr>
              <w:t>2165</w:t>
            </w:r>
            <w:r>
              <w:rPr>
                <w:rStyle w:val="TransUnitID"/>
              </w:rPr>
              <w:t>cf720916-3e90-4e85-b928-07352c95c14f</w:t>
            </w:r>
          </w:p>
        </w:tc>
        <w:tc>
          <w:tcPr>
            <w:tcW w:w="0" w:type="auto"/>
            <w:shd w:val="clear" w:color="auto" w:fill="F5DEB3"/>
          </w:tcPr>
          <w:p w:rsidR="003A0859" w:rsidRPr="0065525C" w:rsidRDefault="0065525C">
            <w:pPr>
              <w:rPr>
                <w:vanish/>
              </w:rPr>
            </w:pPr>
            <w:r w:rsidRPr="0065525C">
              <w:rPr>
                <w:vanish/>
              </w:rPr>
              <w:t>Translated (89%)</w:t>
            </w:r>
          </w:p>
        </w:tc>
        <w:tc>
          <w:tcPr>
            <w:tcW w:w="0" w:type="auto"/>
            <w:shd w:val="clear" w:color="auto" w:fill="F5DEB3"/>
          </w:tcPr>
          <w:p w:rsidR="003A0859" w:rsidRDefault="0065525C">
            <w:r>
              <w:t>EPA Design for the Environment Program’s standard for safer cleaning products.</w:t>
            </w:r>
          </w:p>
        </w:tc>
        <w:tc>
          <w:tcPr>
            <w:tcW w:w="0" w:type="auto"/>
            <w:shd w:val="clear" w:color="auto" w:fill="F5DEB3"/>
          </w:tcPr>
          <w:p w:rsidR="003A0859" w:rsidRDefault="0065525C">
            <w:pPr>
              <w:rPr>
                <w:lang w:val="zh-CN"/>
              </w:rPr>
            </w:pPr>
            <w:r>
              <w:rPr>
                <w:lang w:val="zh-CN"/>
              </w:rPr>
              <w:t xml:space="preserve">EPA </w:t>
            </w:r>
            <w:r>
              <w:rPr>
                <w:lang w:val="zh-CN"/>
              </w:rPr>
              <w:t>为环境而设计</w:t>
            </w:r>
            <w:r>
              <w:rPr>
                <w:lang w:val="zh-CN"/>
              </w:rPr>
              <w:t xml:space="preserve"> (Design for the Environment) </w:t>
            </w:r>
            <w:r>
              <w:rPr>
                <w:lang w:val="zh-CN"/>
              </w:rPr>
              <w:t>计划标准，更安全的清洁产品。</w:t>
            </w:r>
          </w:p>
        </w:tc>
      </w:tr>
      <w:tr w:rsidR="003A0859">
        <w:tc>
          <w:tcPr>
            <w:tcW w:w="0" w:type="auto"/>
            <w:shd w:val="clear" w:color="auto" w:fill="FFFFFF"/>
          </w:tcPr>
          <w:p w:rsidR="003A0859" w:rsidRDefault="0065525C">
            <w:r>
              <w:rPr>
                <w:rStyle w:val="SegmentID"/>
              </w:rPr>
              <w:t>2166</w:t>
            </w:r>
            <w:r>
              <w:rPr>
                <w:rStyle w:val="TransUnitID"/>
              </w:rPr>
              <w:t>f633a1f4-be5d-4861-bac4-b6acdeb5344e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For projects outside the U.S., any Type 1 eco-l</w:t>
            </w:r>
            <w:r>
              <w:t>abeling program as defined by ISO 14024: 1999 developed by a member of the Global Ecolabelling Network may be used in lieu of Green Seal or Environmental Choice standards.</w:t>
            </w:r>
          </w:p>
        </w:tc>
        <w:tc>
          <w:tcPr>
            <w:tcW w:w="0" w:type="auto"/>
            <w:shd w:val="clear" w:color="auto" w:fill="FFFFFF"/>
          </w:tcPr>
          <w:p w:rsidR="003A0859" w:rsidRDefault="0065525C">
            <w:pPr>
              <w:rPr>
                <w:lang w:val="zh-CN"/>
              </w:rPr>
            </w:pPr>
            <w:r>
              <w:rPr>
                <w:lang w:val="zh-CN"/>
              </w:rPr>
              <w:t>对于美国以外的项目，可以使用由全球生态标签网络成员制定的</w:t>
            </w:r>
            <w:r>
              <w:rPr>
                <w:lang w:val="zh-CN"/>
              </w:rPr>
              <w:t xml:space="preserve"> ISO 14024: 1999 </w:t>
            </w:r>
            <w:r>
              <w:rPr>
                <w:lang w:val="zh-CN"/>
              </w:rPr>
              <w:t>规定的任意</w:t>
            </w:r>
            <w:r>
              <w:rPr>
                <w:lang w:val="zh-CN"/>
              </w:rPr>
              <w:t xml:space="preserve"> 1 </w:t>
            </w:r>
            <w:r>
              <w:rPr>
                <w:lang w:val="zh-CN"/>
              </w:rPr>
              <w:t>类生态标签计划来取代绿色印章</w:t>
            </w:r>
            <w:r>
              <w:rPr>
                <w:lang w:val="zh-CN"/>
              </w:rPr>
              <w:t xml:space="preserve"> (Green Seal) </w:t>
            </w:r>
            <w:r>
              <w:rPr>
                <w:lang w:val="zh-CN"/>
              </w:rPr>
              <w:t>或环保</w:t>
            </w:r>
            <w:r>
              <w:rPr>
                <w:lang w:val="zh-CN"/>
              </w:rPr>
              <w:t>选择</w:t>
            </w:r>
            <w:r>
              <w:rPr>
                <w:lang w:val="zh-CN"/>
              </w:rPr>
              <w:t xml:space="preserve"> (Environmental Choice) </w:t>
            </w:r>
            <w:r>
              <w:rPr>
                <w:lang w:val="zh-CN"/>
              </w:rPr>
              <w:t>标准。</w:t>
            </w:r>
          </w:p>
        </w:tc>
      </w:tr>
      <w:tr w:rsidR="003A0859">
        <w:tc>
          <w:tcPr>
            <w:tcW w:w="0" w:type="auto"/>
            <w:shd w:val="clear" w:color="auto" w:fill="FFFFFF"/>
          </w:tcPr>
          <w:p w:rsidR="003A0859" w:rsidRDefault="0065525C">
            <w:r>
              <w:rPr>
                <w:rStyle w:val="SegmentID"/>
              </w:rPr>
              <w:t>2167</w:t>
            </w:r>
            <w:r>
              <w:rPr>
                <w:rStyle w:val="TransUnitID"/>
              </w:rPr>
              <w:t>6dcfa587-e099-469d-b431-422f48f4ff3c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EQ Credit: Green Cleaning—Equipment</w:t>
            </w:r>
          </w:p>
        </w:tc>
        <w:tc>
          <w:tcPr>
            <w:tcW w:w="0" w:type="auto"/>
            <w:shd w:val="clear" w:color="auto" w:fill="FFFFFF"/>
          </w:tcPr>
          <w:p w:rsidR="003A0859" w:rsidRDefault="0065525C">
            <w:pPr>
              <w:rPr>
                <w:lang w:val="zh-CN"/>
              </w:rPr>
            </w:pPr>
            <w:r>
              <w:rPr>
                <w:lang w:val="zh-CN"/>
              </w:rPr>
              <w:t xml:space="preserve">EQ </w:t>
            </w:r>
            <w:r>
              <w:rPr>
                <w:lang w:val="zh-CN"/>
              </w:rPr>
              <w:t>得分点：绿色清洁</w:t>
            </w:r>
            <w:r>
              <w:rPr>
                <w:lang w:val="zh-CN"/>
              </w:rPr>
              <w:t>—</w:t>
            </w:r>
            <w:r>
              <w:rPr>
                <w:lang w:val="zh-CN"/>
              </w:rPr>
              <w:t>设备</w:t>
            </w:r>
            <w:r>
              <w:rPr>
                <w:lang w:val="zh-CN"/>
              </w:rPr>
              <w:t xml:space="preserve"> (Green Cleaning—Equipment)</w:t>
            </w:r>
          </w:p>
        </w:tc>
      </w:tr>
      <w:tr w:rsidR="003A0859">
        <w:tc>
          <w:tcPr>
            <w:tcW w:w="0" w:type="auto"/>
            <w:shd w:val="clear" w:color="auto" w:fill="98FB98"/>
          </w:tcPr>
          <w:p w:rsidR="003A0859" w:rsidRDefault="0065525C">
            <w:r>
              <w:rPr>
                <w:rStyle w:val="SegmentID"/>
              </w:rPr>
              <w:t>2168</w:t>
            </w:r>
            <w:r>
              <w:rPr>
                <w:rStyle w:val="TransUnitID"/>
              </w:rPr>
              <w:t>64820a17-7153-4e86-969f-f4f5532578c9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2169</w:t>
            </w:r>
            <w:r>
              <w:rPr>
                <w:rStyle w:val="TransUnitID"/>
              </w:rPr>
              <w:t>aeda0113-bff9-498e-8591-d61dee44ea88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 point</w:t>
            </w:r>
          </w:p>
        </w:tc>
        <w:tc>
          <w:tcPr>
            <w:tcW w:w="0" w:type="auto"/>
            <w:shd w:val="clear" w:color="auto" w:fill="98FB98"/>
          </w:tcPr>
          <w:p w:rsidR="003A0859" w:rsidRDefault="0065525C">
            <w:pPr>
              <w:rPr>
                <w:lang w:val="zh-CN"/>
              </w:rPr>
            </w:pPr>
            <w:r>
              <w:rPr>
                <w:lang w:val="zh-CN"/>
              </w:rPr>
              <w:t xml:space="preserve">1 </w:t>
            </w:r>
            <w:r>
              <w:rPr>
                <w:lang w:val="zh-CN"/>
              </w:rPr>
              <w:t>分</w:t>
            </w:r>
          </w:p>
        </w:tc>
      </w:tr>
      <w:tr w:rsidR="003A0859">
        <w:tc>
          <w:tcPr>
            <w:tcW w:w="0" w:type="auto"/>
            <w:shd w:val="clear" w:color="auto" w:fill="98FB98"/>
          </w:tcPr>
          <w:p w:rsidR="003A0859" w:rsidRDefault="0065525C">
            <w:r>
              <w:rPr>
                <w:rStyle w:val="SegmentID"/>
              </w:rPr>
              <w:t>2170</w:t>
            </w:r>
            <w:r>
              <w:rPr>
                <w:rStyle w:val="TransUnitID"/>
              </w:rPr>
              <w:t>79d02faa-e4d4-4fd2-8a32-08974be3ed92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2171</w:t>
            </w:r>
            <w:r>
              <w:rPr>
                <w:rStyle w:val="TransUnitID"/>
              </w:rPr>
              <w:t>a5073800-e3d8-4669-a385-4a165bb9707d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w:t>
            </w:r>
            <w:r>
              <w:t xml:space="preserve"> Maintenance (1 point)</w:t>
            </w:r>
          </w:p>
        </w:tc>
        <w:tc>
          <w:tcPr>
            <w:tcW w:w="0" w:type="auto"/>
            <w:shd w:val="clear" w:color="auto" w:fill="98FB98"/>
          </w:tcPr>
          <w:p w:rsidR="003A0859" w:rsidRDefault="0065525C">
            <w:pPr>
              <w:rPr>
                <w:lang w:val="zh-CN"/>
              </w:rPr>
            </w:pPr>
            <w:r>
              <w:rPr>
                <w:lang w:val="zh-CN"/>
              </w:rPr>
              <w:t>既有建筑：运营与维护（</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2172</w:t>
            </w:r>
            <w:r>
              <w:rPr>
                <w:rStyle w:val="TransUnitID"/>
              </w:rPr>
              <w:t>0b699eaa-d8b4-44db-8a84-098e31f327d0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 point)</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2173</w:t>
            </w:r>
            <w:r>
              <w:rPr>
                <w:rStyle w:val="TransUnitID"/>
              </w:rPr>
              <w:t>1858b2b0-3568-401f-990b-e21ecbb64071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 point)</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2174</w:t>
            </w:r>
            <w:r>
              <w:rPr>
                <w:rStyle w:val="TransUnitID"/>
              </w:rPr>
              <w:t>a07f79fa-1133-4d18-b132-3ec5903104ce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 point)</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2175</w:t>
            </w:r>
            <w:r>
              <w:rPr>
                <w:rStyle w:val="TransUnitID"/>
              </w:rPr>
              <w:t>c2a288d2-6292-40fa-80ca-fea1425d1bf5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 point)</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2176</w:t>
            </w:r>
            <w:r>
              <w:rPr>
                <w:rStyle w:val="TransUnitID"/>
              </w:rPr>
              <w:t>5639b386-896c-4fc1-9f7d-5d026cdd9826</w:t>
            </w:r>
          </w:p>
        </w:tc>
        <w:tc>
          <w:tcPr>
            <w:tcW w:w="0" w:type="auto"/>
            <w:shd w:val="clear" w:color="auto" w:fill="98FB98"/>
          </w:tcPr>
          <w:p w:rsidR="003A0859" w:rsidRPr="0065525C" w:rsidRDefault="0065525C">
            <w:pPr>
              <w:rPr>
                <w:vanish/>
              </w:rPr>
            </w:pPr>
            <w:r w:rsidRPr="0065525C">
              <w:rPr>
                <w:vanish/>
              </w:rPr>
              <w:t>Transl</w:t>
            </w:r>
            <w:r w:rsidRPr="0065525C">
              <w:rPr>
                <w:vanish/>
              </w:rPr>
              <w:t>ated (100%)</w:t>
            </w:r>
          </w:p>
        </w:tc>
        <w:tc>
          <w:tcPr>
            <w:tcW w:w="0" w:type="auto"/>
            <w:shd w:val="clear" w:color="auto" w:fill="98FB98"/>
          </w:tcPr>
          <w:p w:rsidR="003A0859" w:rsidRDefault="0065525C">
            <w:r>
              <w:t>EB:O&amp;M Warehouses &amp; Distribution Centers (1 point)</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2177</w:t>
            </w:r>
            <w:r>
              <w:rPr>
                <w:rStyle w:val="TransUnitID"/>
              </w:rPr>
              <w:t>b50683a0-2b26-42ee-97d6-7512f81d621d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lastRenderedPageBreak/>
              <w:t>2178</w:t>
            </w:r>
            <w:r>
              <w:rPr>
                <w:rStyle w:val="TransUnitID"/>
              </w:rPr>
              <w:t>a888314b-e4bf-4aa4-b99e-dcde43009493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reduce chemical, biological, and particulate contaminants from powered cleaning equipment.</w:t>
            </w:r>
          </w:p>
        </w:tc>
        <w:tc>
          <w:tcPr>
            <w:tcW w:w="0" w:type="auto"/>
            <w:shd w:val="clear" w:color="auto" w:fill="FFFFFF"/>
          </w:tcPr>
          <w:p w:rsidR="003A0859" w:rsidRDefault="0065525C">
            <w:pPr>
              <w:rPr>
                <w:lang w:val="zh-CN"/>
              </w:rPr>
            </w:pPr>
            <w:r>
              <w:rPr>
                <w:lang w:val="zh-CN"/>
              </w:rPr>
              <w:t>减少电动清洁设备产生的化学、生物和微粒污染物。</w:t>
            </w:r>
          </w:p>
        </w:tc>
      </w:tr>
      <w:tr w:rsidR="003A0859">
        <w:tc>
          <w:tcPr>
            <w:tcW w:w="0" w:type="auto"/>
            <w:shd w:val="clear" w:color="auto" w:fill="98FB98"/>
          </w:tcPr>
          <w:p w:rsidR="003A0859" w:rsidRDefault="0065525C">
            <w:r>
              <w:rPr>
                <w:rStyle w:val="SegmentID"/>
              </w:rPr>
              <w:t>2179</w:t>
            </w:r>
            <w:r>
              <w:rPr>
                <w:rStyle w:val="TransUnitID"/>
              </w:rPr>
              <w:t>6d8061ec-20b3-46bc-b8ce-ea4cc298f6c6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2180</w:t>
            </w:r>
            <w:r>
              <w:rPr>
                <w:rStyle w:val="TransUnitID"/>
              </w:rPr>
              <w:t>7b8a1562-3b63-4bdc-8311-4837b9fb4a72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2181</w:t>
            </w:r>
            <w:r>
              <w:rPr>
                <w:rStyle w:val="TransUnitID"/>
              </w:rPr>
              <w:t>886a2ec9-291a-48cf-9591-51ea80e79155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2182</w:t>
            </w:r>
            <w:r>
              <w:rPr>
                <w:rStyle w:val="TransUnitID"/>
              </w:rPr>
              <w:t>ea19792c-956f-425e-9f81-6e4fb5397951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Create a</w:t>
            </w:r>
            <w:r>
              <w:t>n inventory of existing interior and exterior equipment, including what is brought on site by vendors.</w:t>
            </w:r>
          </w:p>
        </w:tc>
        <w:tc>
          <w:tcPr>
            <w:tcW w:w="0" w:type="auto"/>
            <w:shd w:val="clear" w:color="auto" w:fill="FFFFFF"/>
          </w:tcPr>
          <w:p w:rsidR="003A0859" w:rsidRDefault="0065525C">
            <w:pPr>
              <w:rPr>
                <w:lang w:val="zh-CN"/>
              </w:rPr>
            </w:pPr>
            <w:r>
              <w:rPr>
                <w:lang w:val="zh-CN"/>
              </w:rPr>
              <w:t>创建既有室内和室外设备的清单，包括由供应商带到场址的设备。</w:t>
            </w:r>
          </w:p>
        </w:tc>
      </w:tr>
      <w:tr w:rsidR="003A0859">
        <w:tc>
          <w:tcPr>
            <w:tcW w:w="0" w:type="auto"/>
            <w:shd w:val="clear" w:color="auto" w:fill="FFFFFF"/>
          </w:tcPr>
          <w:p w:rsidR="003A0859" w:rsidRDefault="0065525C">
            <w:r>
              <w:rPr>
                <w:rStyle w:val="SegmentID"/>
              </w:rPr>
              <w:t>2183</w:t>
            </w:r>
            <w:r>
              <w:rPr>
                <w:rStyle w:val="TransUnitID"/>
              </w:rPr>
              <w:t>ea19792c-956f-425e-9f81-6e4fb5397951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At least 40% of all powered janitorial equipment (purchased, leased, or used by contractors) must meet the following criteria.</w:t>
            </w:r>
          </w:p>
        </w:tc>
        <w:tc>
          <w:tcPr>
            <w:tcW w:w="0" w:type="auto"/>
            <w:shd w:val="clear" w:color="auto" w:fill="FFFFFF"/>
          </w:tcPr>
          <w:p w:rsidR="003A0859" w:rsidRDefault="0065525C">
            <w:pPr>
              <w:rPr>
                <w:lang w:val="zh-CN"/>
              </w:rPr>
            </w:pPr>
            <w:r>
              <w:rPr>
                <w:lang w:val="zh-CN"/>
              </w:rPr>
              <w:t>至少所有电动清洁卫生设备（采购、租赁或承包商使用的设备）的</w:t>
            </w:r>
            <w:r>
              <w:rPr>
                <w:lang w:val="zh-CN"/>
              </w:rPr>
              <w:t xml:space="preserve"> 40% </w:t>
            </w:r>
            <w:r>
              <w:rPr>
                <w:lang w:val="zh-CN"/>
              </w:rPr>
              <w:t>必须满足以下标准。</w:t>
            </w:r>
          </w:p>
        </w:tc>
      </w:tr>
      <w:tr w:rsidR="003A0859">
        <w:tc>
          <w:tcPr>
            <w:tcW w:w="0" w:type="auto"/>
            <w:shd w:val="clear" w:color="auto" w:fill="FFFFFF"/>
          </w:tcPr>
          <w:p w:rsidR="003A0859" w:rsidRDefault="0065525C">
            <w:r>
              <w:rPr>
                <w:rStyle w:val="SegmentID"/>
              </w:rPr>
              <w:t>2184</w:t>
            </w:r>
            <w:r>
              <w:rPr>
                <w:rStyle w:val="TransUnitID"/>
              </w:rPr>
              <w:t>ea19792c-956f-425e-9f81-6e4fb5397951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For existing equipment that</w:t>
            </w:r>
            <w:r>
              <w:t xml:space="preserve"> does not meet the criteria, develop a phase-out plan for its replacement with environmentally preferable products at the end of its useful life.</w:t>
            </w:r>
          </w:p>
        </w:tc>
        <w:tc>
          <w:tcPr>
            <w:tcW w:w="0" w:type="auto"/>
            <w:shd w:val="clear" w:color="auto" w:fill="FFFFFF"/>
          </w:tcPr>
          <w:p w:rsidR="003A0859" w:rsidRDefault="0065525C">
            <w:pPr>
              <w:rPr>
                <w:lang w:val="zh-CN"/>
              </w:rPr>
            </w:pPr>
            <w:r>
              <w:rPr>
                <w:lang w:val="zh-CN"/>
              </w:rPr>
              <w:t>对于不满足此标准的既有设备，制定淘汰计划，在其使用寿命结束时将其更换为环保产品。</w:t>
            </w:r>
          </w:p>
        </w:tc>
      </w:tr>
      <w:tr w:rsidR="003A0859">
        <w:tc>
          <w:tcPr>
            <w:tcW w:w="0" w:type="auto"/>
            <w:shd w:val="clear" w:color="auto" w:fill="FFFFFF"/>
          </w:tcPr>
          <w:p w:rsidR="003A0859" w:rsidRDefault="0065525C">
            <w:r>
              <w:rPr>
                <w:rStyle w:val="SegmentID"/>
              </w:rPr>
              <w:t>2185</w:t>
            </w:r>
            <w:r>
              <w:rPr>
                <w:rStyle w:val="TransUnitID"/>
              </w:rPr>
              <w:t>c455c1b5-6a71-43c7-a585-a502e0845c5f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All powered</w:t>
            </w:r>
            <w:r>
              <w:t xml:space="preserve"> equipment must have the following features:</w:t>
            </w:r>
          </w:p>
        </w:tc>
        <w:tc>
          <w:tcPr>
            <w:tcW w:w="0" w:type="auto"/>
            <w:shd w:val="clear" w:color="auto" w:fill="FFFFFF"/>
          </w:tcPr>
          <w:p w:rsidR="003A0859" w:rsidRDefault="0065525C">
            <w:pPr>
              <w:rPr>
                <w:lang w:val="zh-CN"/>
              </w:rPr>
            </w:pPr>
            <w:r>
              <w:rPr>
                <w:lang w:val="zh-CN"/>
              </w:rPr>
              <w:t>所有电动设备必须具有以下特性：</w:t>
            </w:r>
          </w:p>
        </w:tc>
      </w:tr>
      <w:tr w:rsidR="003A0859">
        <w:tc>
          <w:tcPr>
            <w:tcW w:w="0" w:type="auto"/>
            <w:shd w:val="clear" w:color="auto" w:fill="F5DEB3"/>
          </w:tcPr>
          <w:p w:rsidR="003A0859" w:rsidRDefault="0065525C">
            <w:r>
              <w:rPr>
                <w:rStyle w:val="SegmentID"/>
              </w:rPr>
              <w:t>2186</w:t>
            </w:r>
            <w:r>
              <w:rPr>
                <w:rStyle w:val="TransUnitID"/>
              </w:rPr>
              <w:t>76027dbb-d58b-49ff-bdbf-cd5e471ec664</w:t>
            </w:r>
          </w:p>
        </w:tc>
        <w:tc>
          <w:tcPr>
            <w:tcW w:w="0" w:type="auto"/>
            <w:shd w:val="clear" w:color="auto" w:fill="F5DEB3"/>
          </w:tcPr>
          <w:p w:rsidR="003A0859" w:rsidRPr="0065525C" w:rsidRDefault="0065525C">
            <w:pPr>
              <w:rPr>
                <w:vanish/>
              </w:rPr>
            </w:pPr>
            <w:r w:rsidRPr="0065525C">
              <w:rPr>
                <w:vanish/>
              </w:rPr>
              <w:t>Translated (73%)</w:t>
            </w:r>
          </w:p>
        </w:tc>
        <w:tc>
          <w:tcPr>
            <w:tcW w:w="0" w:type="auto"/>
            <w:shd w:val="clear" w:color="auto" w:fill="F5DEB3"/>
          </w:tcPr>
          <w:p w:rsidR="003A0859" w:rsidRDefault="0065525C">
            <w:r>
              <w:t>safeguards, such as rollers or rubber bumpers, to avoid damage to building surfaces;</w:t>
            </w:r>
          </w:p>
        </w:tc>
        <w:tc>
          <w:tcPr>
            <w:tcW w:w="0" w:type="auto"/>
            <w:shd w:val="clear" w:color="auto" w:fill="F5DEB3"/>
          </w:tcPr>
          <w:p w:rsidR="003A0859" w:rsidRDefault="0065525C">
            <w:pPr>
              <w:rPr>
                <w:lang w:val="zh-CN"/>
              </w:rPr>
            </w:pPr>
            <w:r>
              <w:rPr>
                <w:lang w:val="zh-CN"/>
              </w:rPr>
              <w:t>安全防护装置（例如滚轮或橡胶减震器），以避免对建筑表面造成损坏。</w:t>
            </w:r>
          </w:p>
        </w:tc>
      </w:tr>
      <w:tr w:rsidR="003A0859">
        <w:tc>
          <w:tcPr>
            <w:tcW w:w="0" w:type="auto"/>
            <w:shd w:val="clear" w:color="auto" w:fill="FFFFFF"/>
          </w:tcPr>
          <w:p w:rsidR="003A0859" w:rsidRDefault="0065525C">
            <w:r>
              <w:rPr>
                <w:rStyle w:val="SegmentID"/>
              </w:rPr>
              <w:t>2187</w:t>
            </w:r>
            <w:r>
              <w:rPr>
                <w:rStyle w:val="TransUnitID"/>
              </w:rPr>
              <w:t>ca15f27d-1c8b-4941-8805-a89c1949f2e3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ergonomic design to minimize vibration, noise, and user fatigue, as reported in the user manual in accordance with ISO 5349-1 for arm vibrations, ISO 2631–1 for vibration to the </w:t>
            </w:r>
            <w:r>
              <w:lastRenderedPageBreak/>
              <w:t>whole body, and ISO 11201</w:t>
            </w:r>
            <w:r>
              <w:t xml:space="preserve"> for sound pressure at operator’s ear; and</w:t>
            </w:r>
          </w:p>
        </w:tc>
        <w:tc>
          <w:tcPr>
            <w:tcW w:w="0" w:type="auto"/>
            <w:shd w:val="clear" w:color="auto" w:fill="FFFFFF"/>
          </w:tcPr>
          <w:p w:rsidR="003A0859" w:rsidRDefault="0065525C">
            <w:pPr>
              <w:rPr>
                <w:lang w:val="zh-CN"/>
              </w:rPr>
            </w:pPr>
            <w:r>
              <w:rPr>
                <w:lang w:val="zh-CN"/>
              </w:rPr>
              <w:lastRenderedPageBreak/>
              <w:t>人体工程学设计，以尽量减少振动、噪声和驻户的疲劳程度，正如用户手册中所报告，符合</w:t>
            </w:r>
            <w:r>
              <w:rPr>
                <w:lang w:val="zh-CN"/>
              </w:rPr>
              <w:t xml:space="preserve"> ISO 5349-1</w:t>
            </w:r>
            <w:r>
              <w:rPr>
                <w:lang w:val="zh-CN"/>
              </w:rPr>
              <w:t>（手臂振动）、</w:t>
            </w:r>
            <w:r>
              <w:rPr>
                <w:lang w:val="zh-CN"/>
              </w:rPr>
              <w:t>ISO 2631–1</w:t>
            </w:r>
            <w:r>
              <w:rPr>
                <w:lang w:val="zh-CN"/>
              </w:rPr>
              <w:t>（全身振动）和</w:t>
            </w:r>
            <w:r>
              <w:rPr>
                <w:lang w:val="zh-CN"/>
              </w:rPr>
              <w:t xml:space="preserve"> ISO 11201</w:t>
            </w:r>
            <w:r>
              <w:rPr>
                <w:lang w:val="zh-CN"/>
              </w:rPr>
              <w:t>（操作员耳朵声压）；以及</w:t>
            </w:r>
          </w:p>
        </w:tc>
      </w:tr>
      <w:tr w:rsidR="003A0859">
        <w:tc>
          <w:tcPr>
            <w:tcW w:w="0" w:type="auto"/>
            <w:shd w:val="clear" w:color="auto" w:fill="FFFFFF"/>
          </w:tcPr>
          <w:p w:rsidR="003A0859" w:rsidRDefault="0065525C">
            <w:r>
              <w:rPr>
                <w:rStyle w:val="SegmentID"/>
              </w:rPr>
              <w:lastRenderedPageBreak/>
              <w:t>2188</w:t>
            </w:r>
            <w:r>
              <w:rPr>
                <w:rStyle w:val="TransUnitID"/>
              </w:rPr>
              <w:t>d2a21147-1387-41a7-9fd8-59cecaa114f5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as applicable, environmentally preferable batteries (e.g., gel, absorbent glass mat, lithium-ion) except in applications requiring deep discharge and heavy loads where performance or battery life is reduced by the use of sealed batteries.</w:t>
            </w:r>
          </w:p>
        </w:tc>
        <w:tc>
          <w:tcPr>
            <w:tcW w:w="0" w:type="auto"/>
            <w:shd w:val="clear" w:color="auto" w:fill="FFFFFF"/>
          </w:tcPr>
          <w:p w:rsidR="003A0859" w:rsidRDefault="0065525C">
            <w:pPr>
              <w:rPr>
                <w:lang w:val="zh-CN"/>
              </w:rPr>
            </w:pPr>
            <w:r>
              <w:rPr>
                <w:lang w:val="zh-CN"/>
              </w:rPr>
              <w:t>如适用，环保电池（例如凝胶、吸水性</w:t>
            </w:r>
            <w:r>
              <w:rPr>
                <w:lang w:val="zh-CN"/>
              </w:rPr>
              <w:t>玻璃纤维毡、锂离子），需要深度放电和重负荷的应用（其性能或电池寿命会因使用密封电池而降低）除外。</w:t>
            </w:r>
          </w:p>
        </w:tc>
      </w:tr>
      <w:tr w:rsidR="003A0859">
        <w:tc>
          <w:tcPr>
            <w:tcW w:w="0" w:type="auto"/>
            <w:shd w:val="clear" w:color="auto" w:fill="FFFFFF"/>
          </w:tcPr>
          <w:p w:rsidR="003A0859" w:rsidRDefault="0065525C">
            <w:r>
              <w:rPr>
                <w:rStyle w:val="SegmentID"/>
              </w:rPr>
              <w:t>2189</w:t>
            </w:r>
            <w:r>
              <w:rPr>
                <w:rStyle w:val="TransUnitID"/>
              </w:rPr>
              <w:t>6ae5bbc0-ea2e-4c73-831d-c1b539accb63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Vacuum cleaners must be certified by the Carpet and Rug Institute Seal of Approval/Green Label Vacuum Program and operate with a maximum sound level of 70 dBA or less in accordance with ISO 11201.</w:t>
            </w:r>
          </w:p>
        </w:tc>
        <w:tc>
          <w:tcPr>
            <w:tcW w:w="0" w:type="auto"/>
            <w:shd w:val="clear" w:color="auto" w:fill="FFFFFF"/>
          </w:tcPr>
          <w:p w:rsidR="003A0859" w:rsidRDefault="0065525C">
            <w:pPr>
              <w:rPr>
                <w:lang w:val="zh-CN"/>
              </w:rPr>
            </w:pPr>
            <w:r>
              <w:rPr>
                <w:lang w:val="zh-CN"/>
              </w:rPr>
              <w:t>真空吸尘器必须经过美国地毯协会批准印章</w:t>
            </w:r>
            <w:r>
              <w:rPr>
                <w:lang w:val="zh-CN"/>
              </w:rPr>
              <w:t>/</w:t>
            </w:r>
            <w:r>
              <w:rPr>
                <w:lang w:val="zh-CN"/>
              </w:rPr>
              <w:t>绿色标志吸尘计划</w:t>
            </w:r>
            <w:r>
              <w:rPr>
                <w:lang w:val="zh-CN"/>
              </w:rPr>
              <w:t xml:space="preserve"> (Carpet and Rug Institute Seal</w:t>
            </w:r>
            <w:r>
              <w:rPr>
                <w:lang w:val="zh-CN"/>
              </w:rPr>
              <w:t xml:space="preserve"> of Approval/Green Label Vacuum Program) </w:t>
            </w:r>
            <w:r>
              <w:rPr>
                <w:lang w:val="zh-CN"/>
              </w:rPr>
              <w:t>的认证，并且运行时的音量等于或低于</w:t>
            </w:r>
            <w:r>
              <w:rPr>
                <w:lang w:val="zh-CN"/>
              </w:rPr>
              <w:t xml:space="preserve"> 70dBA</w:t>
            </w:r>
            <w:r>
              <w:rPr>
                <w:lang w:val="zh-CN"/>
              </w:rPr>
              <w:t>，符合</w:t>
            </w:r>
            <w:r>
              <w:rPr>
                <w:lang w:val="zh-CN"/>
              </w:rPr>
              <w:t xml:space="preserve"> ISO 11201</w:t>
            </w:r>
            <w:r>
              <w:rPr>
                <w:lang w:val="zh-CN"/>
              </w:rPr>
              <w:t>。</w:t>
            </w:r>
          </w:p>
        </w:tc>
      </w:tr>
      <w:tr w:rsidR="003A0859">
        <w:tc>
          <w:tcPr>
            <w:tcW w:w="0" w:type="auto"/>
            <w:shd w:val="clear" w:color="auto" w:fill="FFFFFF"/>
          </w:tcPr>
          <w:p w:rsidR="003A0859" w:rsidRDefault="0065525C">
            <w:r>
              <w:rPr>
                <w:rStyle w:val="SegmentID"/>
              </w:rPr>
              <w:t>2190</w:t>
            </w:r>
            <w:r>
              <w:rPr>
                <w:rStyle w:val="TransUnitID"/>
              </w:rPr>
              <w:t>3dc027fc-7966-46d4-98e0-b8e18b7c7c8c</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Carpet extraction equipment, for restorative deep cleaning, must be certified by the Carpet and Rug Institute's Seal of</w:t>
            </w:r>
            <w:r>
              <w:t xml:space="preserve"> Approval Deep Cleaning Extractors and Seal of Approval Deep Cleaning Systems program.</w:t>
            </w:r>
          </w:p>
        </w:tc>
        <w:tc>
          <w:tcPr>
            <w:tcW w:w="0" w:type="auto"/>
            <w:shd w:val="clear" w:color="auto" w:fill="FFFFFF"/>
          </w:tcPr>
          <w:p w:rsidR="003A0859" w:rsidRDefault="0065525C">
            <w:pPr>
              <w:rPr>
                <w:lang w:val="zh-CN"/>
              </w:rPr>
            </w:pPr>
            <w:r>
              <w:rPr>
                <w:lang w:val="zh-CN"/>
              </w:rPr>
              <w:t>用于复原性深层清洁的地毯抽吸设备必须经过美国地毯协会批准印章深度清洁抽吸设备和批准印章深度清洁系统</w:t>
            </w:r>
            <w:r>
              <w:rPr>
                <w:lang w:val="zh-CN"/>
              </w:rPr>
              <w:t xml:space="preserve"> (Carpet and Rug Institute's Seal of Approval Deep Cleaning Extractors and Seal of Approval Deep Cleaning Systems) </w:t>
            </w:r>
            <w:r>
              <w:rPr>
                <w:lang w:val="zh-CN"/>
              </w:rPr>
              <w:t>计划的认证</w:t>
            </w:r>
            <w:r>
              <w:rPr>
                <w:lang w:val="zh-CN"/>
              </w:rPr>
              <w:t>。</w:t>
            </w:r>
          </w:p>
        </w:tc>
      </w:tr>
      <w:tr w:rsidR="003A0859">
        <w:tc>
          <w:tcPr>
            <w:tcW w:w="0" w:type="auto"/>
            <w:shd w:val="clear" w:color="auto" w:fill="FFFFFF"/>
          </w:tcPr>
          <w:p w:rsidR="003A0859" w:rsidRDefault="0065525C">
            <w:r>
              <w:rPr>
                <w:rStyle w:val="SegmentID"/>
              </w:rPr>
              <w:t>2191</w:t>
            </w:r>
            <w:r>
              <w:rPr>
                <w:rStyle w:val="TransUnitID"/>
              </w:rPr>
              <w:t>0654467d-fc20-4b45-9d08-942dce2f653b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Powered floor maintenance equipment must have vacuums, guards, or other devices for capturing fine particles, and must operate with a maximum level of 70 dBA, in accordance with ISO 11201.</w:t>
            </w:r>
          </w:p>
        </w:tc>
        <w:tc>
          <w:tcPr>
            <w:tcW w:w="0" w:type="auto"/>
            <w:shd w:val="clear" w:color="auto" w:fill="FFFFFF"/>
          </w:tcPr>
          <w:p w:rsidR="003A0859" w:rsidRDefault="0065525C">
            <w:pPr>
              <w:rPr>
                <w:lang w:val="zh-CN"/>
              </w:rPr>
            </w:pPr>
            <w:r>
              <w:rPr>
                <w:lang w:val="zh-CN"/>
              </w:rPr>
              <w:t>电动地板维护设</w:t>
            </w:r>
            <w:r>
              <w:rPr>
                <w:lang w:val="zh-CN"/>
              </w:rPr>
              <w:t>备必须具有真空、防护或其他设备来收集细小的微粒，并且运行时的音量必须等于或低于</w:t>
            </w:r>
            <w:r>
              <w:rPr>
                <w:lang w:val="zh-CN"/>
              </w:rPr>
              <w:t xml:space="preserve"> 70dBA</w:t>
            </w:r>
            <w:r>
              <w:rPr>
                <w:lang w:val="zh-CN"/>
              </w:rPr>
              <w:t>，符合</w:t>
            </w:r>
            <w:r>
              <w:rPr>
                <w:lang w:val="zh-CN"/>
              </w:rPr>
              <w:t xml:space="preserve"> ISO 11201</w:t>
            </w:r>
            <w:r>
              <w:rPr>
                <w:lang w:val="zh-CN"/>
              </w:rPr>
              <w:t>。</w:t>
            </w:r>
          </w:p>
        </w:tc>
      </w:tr>
      <w:tr w:rsidR="003A0859">
        <w:tc>
          <w:tcPr>
            <w:tcW w:w="0" w:type="auto"/>
            <w:shd w:val="clear" w:color="auto" w:fill="FFFFFF"/>
          </w:tcPr>
          <w:p w:rsidR="003A0859" w:rsidRDefault="0065525C">
            <w:r>
              <w:rPr>
                <w:rStyle w:val="SegmentID"/>
              </w:rPr>
              <w:t>2192</w:t>
            </w:r>
            <w:r>
              <w:rPr>
                <w:rStyle w:val="TransUnitID"/>
              </w:rPr>
              <w:t>986b0fda-82c8-469b-b3e3-6d01d4d4a2b2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Propane-powered floor equipment must have high-efficiency, low-emissions </w:t>
            </w:r>
            <w:r>
              <w:lastRenderedPageBreak/>
              <w:t>engines with catalytic converters and mufflers that meet the Cali</w:t>
            </w:r>
            <w:r>
              <w:t>fornia Air Resources Board or EPA standards for the specific engine size and operate with a sound level of 90 dBA or less, in accordance with ISO 11201.</w:t>
            </w:r>
          </w:p>
        </w:tc>
        <w:tc>
          <w:tcPr>
            <w:tcW w:w="0" w:type="auto"/>
            <w:shd w:val="clear" w:color="auto" w:fill="FFFFFF"/>
          </w:tcPr>
          <w:p w:rsidR="003A0859" w:rsidRDefault="0065525C">
            <w:pPr>
              <w:rPr>
                <w:lang w:val="zh-CN"/>
              </w:rPr>
            </w:pPr>
            <w:r>
              <w:rPr>
                <w:lang w:val="zh-CN"/>
              </w:rPr>
              <w:lastRenderedPageBreak/>
              <w:t>丙烷动力的地板设备必须具有高效、低排量的引擎，并且其催化转换器和消音器符合美国加州空气资源委员会</w:t>
            </w:r>
            <w:r>
              <w:rPr>
                <w:lang w:val="zh-CN"/>
              </w:rPr>
              <w:t xml:space="preserve"> (California Air Resources Board) </w:t>
            </w:r>
            <w:r>
              <w:rPr>
                <w:lang w:val="zh-CN"/>
              </w:rPr>
              <w:t>或</w:t>
            </w:r>
            <w:r>
              <w:rPr>
                <w:lang w:val="zh-CN"/>
              </w:rPr>
              <w:t xml:space="preserve"> EPA </w:t>
            </w:r>
            <w:r>
              <w:rPr>
                <w:lang w:val="zh-CN"/>
              </w:rPr>
              <w:t>为特定引擎尺寸制定的标准，并且</w:t>
            </w:r>
            <w:r>
              <w:rPr>
                <w:lang w:val="zh-CN"/>
              </w:rPr>
              <w:t>运行时的音量等于或低于</w:t>
            </w:r>
            <w:r>
              <w:rPr>
                <w:lang w:val="zh-CN"/>
              </w:rPr>
              <w:t xml:space="preserve"> 90dBA</w:t>
            </w:r>
            <w:r>
              <w:rPr>
                <w:lang w:val="zh-CN"/>
              </w:rPr>
              <w:t>，符合</w:t>
            </w:r>
            <w:r>
              <w:rPr>
                <w:lang w:val="zh-CN"/>
              </w:rPr>
              <w:t xml:space="preserve"> ISO 11201</w:t>
            </w:r>
            <w:r>
              <w:rPr>
                <w:lang w:val="zh-CN"/>
              </w:rPr>
              <w:t>。</w:t>
            </w:r>
          </w:p>
        </w:tc>
      </w:tr>
      <w:tr w:rsidR="003A0859">
        <w:tc>
          <w:tcPr>
            <w:tcW w:w="0" w:type="auto"/>
            <w:shd w:val="clear" w:color="auto" w:fill="FFFFFF"/>
          </w:tcPr>
          <w:p w:rsidR="003A0859" w:rsidRDefault="0065525C">
            <w:r>
              <w:rPr>
                <w:rStyle w:val="SegmentID"/>
              </w:rPr>
              <w:lastRenderedPageBreak/>
              <w:t>2193</w:t>
            </w:r>
            <w:r>
              <w:rPr>
                <w:rStyle w:val="TransUnitID"/>
              </w:rPr>
              <w:t>3e6a806f-8fe1-4d3d-96e4-16b3b8fe706f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Automated scrubbing machines must be equipped with variable-speed feed pumps and either (1) on-board chemical metering to optimize the use of cleaning fluids or (2) dilution control systems for chemical refilling.</w:t>
            </w:r>
          </w:p>
        </w:tc>
        <w:tc>
          <w:tcPr>
            <w:tcW w:w="0" w:type="auto"/>
            <w:shd w:val="clear" w:color="auto" w:fill="FFFFFF"/>
          </w:tcPr>
          <w:p w:rsidR="003A0859" w:rsidRDefault="0065525C">
            <w:pPr>
              <w:rPr>
                <w:lang w:val="zh-CN"/>
              </w:rPr>
            </w:pPr>
            <w:r>
              <w:rPr>
                <w:lang w:val="zh-CN"/>
              </w:rPr>
              <w:t>自动擦洗机必须配有速度可变的进给泵，并且</w:t>
            </w:r>
            <w:r>
              <w:rPr>
                <w:lang w:val="zh-CN"/>
              </w:rPr>
              <w:t xml:space="preserve"> (1) </w:t>
            </w:r>
            <w:r>
              <w:rPr>
                <w:lang w:val="zh-CN"/>
              </w:rPr>
              <w:t>进行现场化学测定，以优化清洁液的使</w:t>
            </w:r>
            <w:r>
              <w:rPr>
                <w:lang w:val="zh-CN"/>
              </w:rPr>
              <w:t>用，或</w:t>
            </w:r>
            <w:r>
              <w:rPr>
                <w:lang w:val="zh-CN"/>
              </w:rPr>
              <w:t xml:space="preserve"> (2) </w:t>
            </w:r>
            <w:r>
              <w:rPr>
                <w:lang w:val="zh-CN"/>
              </w:rPr>
              <w:t>具有稀释控制系统来控制化学物质的补充。</w:t>
            </w:r>
          </w:p>
        </w:tc>
      </w:tr>
      <w:tr w:rsidR="003A0859">
        <w:tc>
          <w:tcPr>
            <w:tcW w:w="0" w:type="auto"/>
            <w:shd w:val="clear" w:color="auto" w:fill="FFFFFF"/>
          </w:tcPr>
          <w:p w:rsidR="003A0859" w:rsidRDefault="0065525C">
            <w:r>
              <w:rPr>
                <w:rStyle w:val="SegmentID"/>
              </w:rPr>
              <w:t>2194</w:t>
            </w:r>
            <w:r>
              <w:rPr>
                <w:rStyle w:val="TransUnitID"/>
              </w:rPr>
              <w:t>3e6a806f-8fe1-4d3d-96e4-16b3b8fe706f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Alternatively, scrubbing machines may use tap water only, with no added cleaning products.</w:t>
            </w:r>
          </w:p>
        </w:tc>
        <w:tc>
          <w:tcPr>
            <w:tcW w:w="0" w:type="auto"/>
            <w:shd w:val="clear" w:color="auto" w:fill="FFFFFF"/>
          </w:tcPr>
          <w:p w:rsidR="003A0859" w:rsidRDefault="0065525C">
            <w:pPr>
              <w:rPr>
                <w:lang w:val="zh-CN"/>
              </w:rPr>
            </w:pPr>
            <w:r>
              <w:rPr>
                <w:lang w:val="zh-CN"/>
              </w:rPr>
              <w:t>擦洗机也可以仅使用自来水，不添加清洁产品。</w:t>
            </w:r>
          </w:p>
        </w:tc>
      </w:tr>
      <w:tr w:rsidR="003A0859">
        <w:tc>
          <w:tcPr>
            <w:tcW w:w="0" w:type="auto"/>
            <w:shd w:val="clear" w:color="auto" w:fill="98FB98"/>
          </w:tcPr>
          <w:p w:rsidR="003A0859" w:rsidRDefault="0065525C">
            <w:r>
              <w:rPr>
                <w:rStyle w:val="SegmentID"/>
              </w:rPr>
              <w:t>2195</w:t>
            </w:r>
            <w:r>
              <w:rPr>
                <w:rStyle w:val="TransUnitID"/>
              </w:rPr>
              <w:t>0c6e65e3-a1b6-4021-ad7f-c12500b0eefe</w:t>
            </w:r>
          </w:p>
        </w:tc>
        <w:tc>
          <w:tcPr>
            <w:tcW w:w="0" w:type="auto"/>
            <w:shd w:val="clear" w:color="auto" w:fill="98FB98"/>
          </w:tcPr>
          <w:p w:rsidR="003A0859" w:rsidRPr="0065525C" w:rsidRDefault="0065525C">
            <w:pPr>
              <w:rPr>
                <w:vanish/>
              </w:rPr>
            </w:pPr>
            <w:r w:rsidRPr="0065525C">
              <w:rPr>
                <w:vanish/>
              </w:rPr>
              <w:t>Translated (100</w:t>
            </w:r>
            <w:r w:rsidRPr="0065525C">
              <w:rPr>
                <w:vanish/>
              </w:rPr>
              <w:t>%)</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5DEB3"/>
          </w:tcPr>
          <w:p w:rsidR="003A0859" w:rsidRDefault="0065525C">
            <w:r>
              <w:rPr>
                <w:rStyle w:val="SegmentID"/>
              </w:rPr>
              <w:t>2196</w:t>
            </w:r>
            <w:r>
              <w:rPr>
                <w:rStyle w:val="TransUnitID"/>
              </w:rPr>
              <w:t>65d6a9f6-6ce2-42bd-9fea-698cbb3fc17c</w:t>
            </w:r>
          </w:p>
        </w:tc>
        <w:tc>
          <w:tcPr>
            <w:tcW w:w="0" w:type="auto"/>
            <w:shd w:val="clear" w:color="auto" w:fill="F5DEB3"/>
          </w:tcPr>
          <w:p w:rsidR="003A0859" w:rsidRPr="0065525C" w:rsidRDefault="0065525C">
            <w:pPr>
              <w:rPr>
                <w:vanish/>
              </w:rPr>
            </w:pPr>
            <w:r w:rsidRPr="0065525C">
              <w:rPr>
                <w:vanish/>
              </w:rPr>
              <w:t>Translated (97%)</w:t>
            </w:r>
          </w:p>
        </w:tc>
        <w:tc>
          <w:tcPr>
            <w:tcW w:w="0" w:type="auto"/>
            <w:shd w:val="clear" w:color="auto" w:fill="F5DEB3"/>
          </w:tcPr>
          <w:p w:rsidR="003A0859" w:rsidRDefault="0065525C">
            <w:r>
              <w:t>At least 40% of all powered janitorial equipment (purchased, leased, or used by contractors) must meet the above criteria.</w:t>
            </w:r>
          </w:p>
        </w:tc>
        <w:tc>
          <w:tcPr>
            <w:tcW w:w="0" w:type="auto"/>
            <w:shd w:val="clear" w:color="auto" w:fill="F5DEB3"/>
          </w:tcPr>
          <w:p w:rsidR="003A0859" w:rsidRDefault="0065525C">
            <w:pPr>
              <w:rPr>
                <w:lang w:val="zh-CN"/>
              </w:rPr>
            </w:pPr>
            <w:r>
              <w:rPr>
                <w:lang w:val="zh-CN"/>
              </w:rPr>
              <w:t>至少所有电动清洁卫生设备（采购、租赁或承包商使用的设备）的</w:t>
            </w:r>
            <w:r>
              <w:rPr>
                <w:lang w:val="zh-CN"/>
              </w:rPr>
              <w:t xml:space="preserve"> 40% </w:t>
            </w:r>
            <w:r>
              <w:rPr>
                <w:lang w:val="zh-CN"/>
              </w:rPr>
              <w:t>必须满足以上标准。</w:t>
            </w:r>
          </w:p>
        </w:tc>
      </w:tr>
      <w:tr w:rsidR="003A0859">
        <w:tc>
          <w:tcPr>
            <w:tcW w:w="0" w:type="auto"/>
            <w:shd w:val="clear" w:color="auto" w:fill="98FB98"/>
          </w:tcPr>
          <w:p w:rsidR="003A0859" w:rsidRDefault="0065525C">
            <w:r>
              <w:rPr>
                <w:rStyle w:val="SegmentID"/>
              </w:rPr>
              <w:t>2197</w:t>
            </w:r>
            <w:r>
              <w:rPr>
                <w:rStyle w:val="TransUnitID"/>
              </w:rPr>
              <w:t>65d6a9f6-6ce2-42bd-9fea-698cbb3fc17c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For existing equipment that does not meet the criteria, develop a phase-out plan for its replacement with environmentally preferable products at the end of its useful life.</w:t>
            </w:r>
          </w:p>
        </w:tc>
        <w:tc>
          <w:tcPr>
            <w:tcW w:w="0" w:type="auto"/>
            <w:shd w:val="clear" w:color="auto" w:fill="98FB98"/>
          </w:tcPr>
          <w:p w:rsidR="003A0859" w:rsidRDefault="0065525C">
            <w:pPr>
              <w:rPr>
                <w:lang w:val="zh-CN"/>
              </w:rPr>
            </w:pPr>
            <w:r>
              <w:rPr>
                <w:lang w:val="zh-CN"/>
              </w:rPr>
              <w:t>对于不满足此标准的既有设备，制定淘汰计划，在其使用寿命结</w:t>
            </w:r>
            <w:r>
              <w:rPr>
                <w:lang w:val="zh-CN"/>
              </w:rPr>
              <w:t>束时将其更换为环保产品。</w:t>
            </w:r>
          </w:p>
        </w:tc>
      </w:tr>
      <w:tr w:rsidR="003A0859">
        <w:tc>
          <w:tcPr>
            <w:tcW w:w="0" w:type="auto"/>
            <w:shd w:val="clear" w:color="auto" w:fill="F5DEB3"/>
          </w:tcPr>
          <w:p w:rsidR="003A0859" w:rsidRDefault="0065525C">
            <w:r>
              <w:rPr>
                <w:rStyle w:val="SegmentID"/>
              </w:rPr>
              <w:t>2198</w:t>
            </w:r>
            <w:r>
              <w:rPr>
                <w:rStyle w:val="TransUnitID"/>
              </w:rPr>
              <w:t>25e14223-b0de-4c78-b6df-3227c4a358c5</w:t>
            </w:r>
          </w:p>
        </w:tc>
        <w:tc>
          <w:tcPr>
            <w:tcW w:w="0" w:type="auto"/>
            <w:shd w:val="clear" w:color="auto" w:fill="F5DEB3"/>
          </w:tcPr>
          <w:p w:rsidR="003A0859" w:rsidRPr="0065525C" w:rsidRDefault="0065525C">
            <w:pPr>
              <w:rPr>
                <w:vanish/>
              </w:rPr>
            </w:pPr>
            <w:r w:rsidRPr="0065525C">
              <w:rPr>
                <w:vanish/>
              </w:rPr>
              <w:t>Translated (72%)</w:t>
            </w:r>
          </w:p>
        </w:tc>
        <w:tc>
          <w:tcPr>
            <w:tcW w:w="0" w:type="auto"/>
            <w:shd w:val="clear" w:color="auto" w:fill="F5DEB3"/>
          </w:tcPr>
          <w:p w:rsidR="003A0859" w:rsidRDefault="0065525C">
            <w:r>
              <w:t>EQ Credit: Integrated Pest Management</w:t>
            </w:r>
          </w:p>
        </w:tc>
        <w:tc>
          <w:tcPr>
            <w:tcW w:w="0" w:type="auto"/>
            <w:shd w:val="clear" w:color="auto" w:fill="F5DEB3"/>
          </w:tcPr>
          <w:p w:rsidR="003A0859" w:rsidRDefault="0065525C">
            <w:pPr>
              <w:rPr>
                <w:lang w:val="zh-CN"/>
              </w:rPr>
            </w:pPr>
            <w:r>
              <w:rPr>
                <w:lang w:val="zh-CN"/>
              </w:rPr>
              <w:t xml:space="preserve">EQ </w:t>
            </w:r>
            <w:r>
              <w:rPr>
                <w:lang w:val="zh-CN"/>
              </w:rPr>
              <w:t>得分点：综合虫害管理</w:t>
            </w:r>
            <w:r>
              <w:rPr>
                <w:lang w:val="zh-CN"/>
              </w:rPr>
              <w:t xml:space="preserve"> (Integrated Pest Management)</w:t>
            </w:r>
          </w:p>
        </w:tc>
      </w:tr>
      <w:tr w:rsidR="003A0859">
        <w:tc>
          <w:tcPr>
            <w:tcW w:w="0" w:type="auto"/>
            <w:shd w:val="clear" w:color="auto" w:fill="98FB98"/>
          </w:tcPr>
          <w:p w:rsidR="003A0859" w:rsidRDefault="0065525C">
            <w:r>
              <w:rPr>
                <w:rStyle w:val="SegmentID"/>
              </w:rPr>
              <w:t>2199</w:t>
            </w:r>
            <w:r>
              <w:rPr>
                <w:rStyle w:val="TransUnitID"/>
              </w:rPr>
              <w:t>347de6a9-e9ee-41b2-beee-6250483a87a4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220</w:t>
            </w:r>
            <w:r>
              <w:rPr>
                <w:rStyle w:val="SegmentID"/>
              </w:rPr>
              <w:lastRenderedPageBreak/>
              <w:t>0</w:t>
            </w:r>
            <w:r>
              <w:rPr>
                <w:rStyle w:val="TransUnitID"/>
              </w:rPr>
              <w:t>e2a69326-6551-41f5-b60a-6684572009d9</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2 points</w:t>
            </w:r>
          </w:p>
        </w:tc>
        <w:tc>
          <w:tcPr>
            <w:tcW w:w="0" w:type="auto"/>
            <w:shd w:val="clear" w:color="auto" w:fill="98FB98"/>
          </w:tcPr>
          <w:p w:rsidR="003A0859" w:rsidRDefault="0065525C">
            <w:pPr>
              <w:rPr>
                <w:lang w:val="zh-CN"/>
              </w:rPr>
            </w:pPr>
            <w:r>
              <w:rPr>
                <w:lang w:val="zh-CN"/>
              </w:rPr>
              <w:t xml:space="preserve">2 </w:t>
            </w:r>
            <w:r>
              <w:rPr>
                <w:lang w:val="zh-CN"/>
              </w:rPr>
              <w:t>分</w:t>
            </w:r>
          </w:p>
        </w:tc>
      </w:tr>
      <w:tr w:rsidR="003A0859">
        <w:tc>
          <w:tcPr>
            <w:tcW w:w="0" w:type="auto"/>
            <w:shd w:val="clear" w:color="auto" w:fill="98FB98"/>
          </w:tcPr>
          <w:p w:rsidR="003A0859" w:rsidRDefault="0065525C">
            <w:r>
              <w:rPr>
                <w:rStyle w:val="SegmentID"/>
              </w:rPr>
              <w:lastRenderedPageBreak/>
              <w:t>2201</w:t>
            </w:r>
            <w:r>
              <w:rPr>
                <w:rStyle w:val="TransUnitID"/>
              </w:rPr>
              <w:t>8efe6558-4c36-400c-ad53-e5960a824cd1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2202</w:t>
            </w:r>
            <w:r>
              <w:rPr>
                <w:rStyle w:val="TransUnitID"/>
              </w:rPr>
              <w:t>3ec53b40-2d91-4f25-968f-92b873323626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w:t>
            </w:r>
            <w:r>
              <w:t xml:space="preserve"> Maintenance (2 points)</w:t>
            </w:r>
          </w:p>
        </w:tc>
        <w:tc>
          <w:tcPr>
            <w:tcW w:w="0" w:type="auto"/>
            <w:shd w:val="clear" w:color="auto" w:fill="98FB98"/>
          </w:tcPr>
          <w:p w:rsidR="003A0859" w:rsidRDefault="0065525C">
            <w:pPr>
              <w:rPr>
                <w:lang w:val="zh-CN"/>
              </w:rPr>
            </w:pPr>
            <w:r>
              <w:rPr>
                <w:lang w:val="zh-CN"/>
              </w:rPr>
              <w:t>既有建筑：运营与维护（</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2203</w:t>
            </w:r>
            <w:r>
              <w:rPr>
                <w:rStyle w:val="TransUnitID"/>
              </w:rPr>
              <w:t>9a0d0ac3-598e-4c72-b34e-785d2d42aa26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(2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2204</w:t>
            </w:r>
            <w:r>
              <w:rPr>
                <w:rStyle w:val="TransUnitID"/>
              </w:rPr>
              <w:t>ea072bbd-8b69-4827-a2db-ebd3f210886f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(2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2205</w:t>
            </w:r>
            <w:r>
              <w:rPr>
                <w:rStyle w:val="TransUnitID"/>
              </w:rPr>
              <w:t>cde1eec3-59b2-412c-a45d-9fe5697d3145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(2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2206</w:t>
            </w:r>
            <w:r>
              <w:rPr>
                <w:rStyle w:val="TransUnitID"/>
              </w:rPr>
              <w:t>e949defe-525d-41b5-a2fe-af4b4aabaa7e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(2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2207</w:t>
            </w:r>
            <w:r>
              <w:rPr>
                <w:rStyle w:val="TransUnitID"/>
              </w:rPr>
              <w:t>5cdedac4-eb1c-4de5-96a9-6d087f4ac54f</w:t>
            </w:r>
          </w:p>
        </w:tc>
        <w:tc>
          <w:tcPr>
            <w:tcW w:w="0" w:type="auto"/>
            <w:shd w:val="clear" w:color="auto" w:fill="98FB98"/>
          </w:tcPr>
          <w:p w:rsidR="003A0859" w:rsidRPr="0065525C" w:rsidRDefault="0065525C">
            <w:pPr>
              <w:rPr>
                <w:vanish/>
              </w:rPr>
            </w:pPr>
            <w:r w:rsidRPr="0065525C">
              <w:rPr>
                <w:vanish/>
              </w:rPr>
              <w:t>Tran</w:t>
            </w:r>
            <w:r w:rsidRPr="0065525C">
              <w:rPr>
                <w:vanish/>
              </w:rPr>
              <w:t>slated (100%)</w:t>
            </w:r>
          </w:p>
        </w:tc>
        <w:tc>
          <w:tcPr>
            <w:tcW w:w="0" w:type="auto"/>
            <w:shd w:val="clear" w:color="auto" w:fill="98FB98"/>
          </w:tcPr>
          <w:p w:rsidR="003A0859" w:rsidRDefault="0065525C">
            <w:r>
              <w:t>EB:O&amp;M Warehouses &amp; Distribution Centers (2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2 </w:t>
            </w:r>
            <w:r>
              <w:rPr>
                <w:lang w:val="zh-CN"/>
              </w:rPr>
              <w:t>分）</w:t>
            </w:r>
          </w:p>
        </w:tc>
      </w:tr>
      <w:tr w:rsidR="003A0859">
        <w:tc>
          <w:tcPr>
            <w:tcW w:w="0" w:type="auto"/>
            <w:shd w:val="clear" w:color="auto" w:fill="98FB98"/>
          </w:tcPr>
          <w:p w:rsidR="003A0859" w:rsidRDefault="0065525C">
            <w:r>
              <w:rPr>
                <w:rStyle w:val="SegmentID"/>
              </w:rPr>
              <w:t>2208</w:t>
            </w:r>
            <w:r>
              <w:rPr>
                <w:rStyle w:val="TransUnitID"/>
              </w:rPr>
              <w:t>a680c30c-e5a9-4e4b-8e85-644849cae498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2209</w:t>
            </w:r>
            <w:r>
              <w:rPr>
                <w:rStyle w:val="TransUnitID"/>
              </w:rPr>
              <w:t>a7bc50d5-26a9-4863-8d8b-50fe2a158f4a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minimize pest problems and exposure to pesticides.</w:t>
            </w:r>
          </w:p>
        </w:tc>
        <w:tc>
          <w:tcPr>
            <w:tcW w:w="0" w:type="auto"/>
            <w:shd w:val="clear" w:color="auto" w:fill="FFFFFF"/>
          </w:tcPr>
          <w:p w:rsidR="003A0859" w:rsidRDefault="0065525C">
            <w:pPr>
              <w:rPr>
                <w:lang w:val="zh-CN"/>
              </w:rPr>
            </w:pPr>
            <w:r>
              <w:rPr>
                <w:lang w:val="zh-CN"/>
              </w:rPr>
              <w:t>尽量减少虫害问题以及接触杀虫剂的机会。</w:t>
            </w:r>
          </w:p>
        </w:tc>
      </w:tr>
      <w:tr w:rsidR="003A0859">
        <w:tc>
          <w:tcPr>
            <w:tcW w:w="0" w:type="auto"/>
            <w:shd w:val="clear" w:color="auto" w:fill="98FB98"/>
          </w:tcPr>
          <w:p w:rsidR="003A0859" w:rsidRDefault="0065525C">
            <w:r>
              <w:rPr>
                <w:rStyle w:val="SegmentID"/>
              </w:rPr>
              <w:t>2210</w:t>
            </w:r>
            <w:r>
              <w:rPr>
                <w:rStyle w:val="TransUnitID"/>
              </w:rPr>
              <w:t>e09255c6-dc00-4d93-991e-1ed526e37606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2211</w:t>
            </w:r>
            <w:r>
              <w:rPr>
                <w:rStyle w:val="TransUnitID"/>
              </w:rPr>
              <w:t>36926f37-7792-4d5b-9cb6-788190dced50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2212</w:t>
            </w:r>
            <w:r>
              <w:rPr>
                <w:rStyle w:val="TransUnitID"/>
              </w:rPr>
              <w:t>486fbff8-1baa-4448-8890-bbfc2ea5042e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FFFFFF"/>
          </w:tcPr>
          <w:p w:rsidR="003A0859" w:rsidRDefault="0065525C">
            <w:r>
              <w:rPr>
                <w:rStyle w:val="SegmentID"/>
              </w:rPr>
              <w:t>2213</w:t>
            </w:r>
            <w:r>
              <w:rPr>
                <w:rStyle w:val="TransUnitID"/>
              </w:rPr>
              <w:t>b3d0c8ab-0d6d-45e8-95c7-460428e3fcda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Have in </w:t>
            </w:r>
            <w:r>
              <w:t>place an integrated pest management (IPM) plan for the building and grounds within the project boundary.</w:t>
            </w:r>
          </w:p>
        </w:tc>
        <w:tc>
          <w:tcPr>
            <w:tcW w:w="0" w:type="auto"/>
            <w:shd w:val="clear" w:color="auto" w:fill="FFFFFF"/>
          </w:tcPr>
          <w:p w:rsidR="003A0859" w:rsidRDefault="0065525C">
            <w:pPr>
              <w:rPr>
                <w:lang w:val="zh-CN"/>
              </w:rPr>
            </w:pPr>
            <w:r>
              <w:rPr>
                <w:lang w:val="zh-CN"/>
              </w:rPr>
              <w:t>为项目边界内的建筑和地面制定综合虫害管理</w:t>
            </w:r>
            <w:r>
              <w:rPr>
                <w:lang w:val="zh-CN"/>
              </w:rPr>
              <w:t xml:space="preserve"> (IPM) </w:t>
            </w:r>
            <w:r>
              <w:rPr>
                <w:lang w:val="zh-CN"/>
              </w:rPr>
              <w:t>计划。</w:t>
            </w:r>
          </w:p>
        </w:tc>
      </w:tr>
      <w:tr w:rsidR="003A0859">
        <w:tc>
          <w:tcPr>
            <w:tcW w:w="0" w:type="auto"/>
            <w:shd w:val="clear" w:color="auto" w:fill="F5DEB3"/>
          </w:tcPr>
          <w:p w:rsidR="003A0859" w:rsidRDefault="0065525C">
            <w:r>
              <w:rPr>
                <w:rStyle w:val="SegmentID"/>
              </w:rPr>
              <w:t>2214</w:t>
            </w:r>
            <w:r>
              <w:rPr>
                <w:rStyle w:val="TransUnitID"/>
              </w:rPr>
              <w:t>b3d0c8ab-0d6d-45e8-95c7-460428e3fcda</w:t>
            </w:r>
          </w:p>
        </w:tc>
        <w:tc>
          <w:tcPr>
            <w:tcW w:w="0" w:type="auto"/>
            <w:shd w:val="clear" w:color="auto" w:fill="F5DEB3"/>
          </w:tcPr>
          <w:p w:rsidR="003A0859" w:rsidRPr="0065525C" w:rsidRDefault="0065525C">
            <w:pPr>
              <w:rPr>
                <w:vanish/>
              </w:rPr>
            </w:pPr>
            <w:r w:rsidRPr="0065525C">
              <w:rPr>
                <w:vanish/>
              </w:rPr>
              <w:t>Translated (90%)</w:t>
            </w:r>
          </w:p>
        </w:tc>
        <w:tc>
          <w:tcPr>
            <w:tcW w:w="0" w:type="auto"/>
            <w:shd w:val="clear" w:color="auto" w:fill="F5DEB3"/>
          </w:tcPr>
          <w:p w:rsidR="003A0859" w:rsidRDefault="0065525C">
            <w:r>
              <w:t>The IPM plan must include the following elements.</w:t>
            </w:r>
          </w:p>
        </w:tc>
        <w:tc>
          <w:tcPr>
            <w:tcW w:w="0" w:type="auto"/>
            <w:shd w:val="clear" w:color="auto" w:fill="F5DEB3"/>
          </w:tcPr>
          <w:p w:rsidR="003A0859" w:rsidRDefault="0065525C">
            <w:pPr>
              <w:rPr>
                <w:lang w:val="zh-CN"/>
              </w:rPr>
            </w:pPr>
            <w:r>
              <w:rPr>
                <w:lang w:val="zh-CN"/>
              </w:rPr>
              <w:t xml:space="preserve">IPM </w:t>
            </w:r>
            <w:r>
              <w:rPr>
                <w:lang w:val="zh-CN"/>
              </w:rPr>
              <w:t>计划必须包含以下要素：</w:t>
            </w:r>
          </w:p>
        </w:tc>
      </w:tr>
      <w:tr w:rsidR="003A0859">
        <w:tc>
          <w:tcPr>
            <w:tcW w:w="0" w:type="auto"/>
            <w:shd w:val="clear" w:color="auto" w:fill="FFFFFF"/>
          </w:tcPr>
          <w:p w:rsidR="003A0859" w:rsidRDefault="0065525C">
            <w:r>
              <w:rPr>
                <w:rStyle w:val="SegmentID"/>
              </w:rPr>
              <w:t>2215</w:t>
            </w:r>
            <w:r>
              <w:rPr>
                <w:rStyle w:val="TransUnitID"/>
              </w:rPr>
              <w:t>fa87da80-63a3-4e13-86c1-16dc57718307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Identification of an IPM team.</w:t>
            </w:r>
          </w:p>
        </w:tc>
        <w:tc>
          <w:tcPr>
            <w:tcW w:w="0" w:type="auto"/>
            <w:shd w:val="clear" w:color="auto" w:fill="FFFFFF"/>
          </w:tcPr>
          <w:p w:rsidR="003A0859" w:rsidRDefault="0065525C">
            <w:pPr>
              <w:rPr>
                <w:lang w:val="zh-CN"/>
              </w:rPr>
            </w:pPr>
            <w:r>
              <w:rPr>
                <w:lang w:val="zh-CN"/>
              </w:rPr>
              <w:t>确定</w:t>
            </w:r>
            <w:r>
              <w:rPr>
                <w:lang w:val="zh-CN"/>
              </w:rPr>
              <w:t xml:space="preserve"> IPM </w:t>
            </w:r>
            <w:r>
              <w:rPr>
                <w:lang w:val="zh-CN"/>
              </w:rPr>
              <w:t>团队成员。</w:t>
            </w:r>
          </w:p>
        </w:tc>
      </w:tr>
      <w:tr w:rsidR="003A0859">
        <w:tc>
          <w:tcPr>
            <w:tcW w:w="0" w:type="auto"/>
            <w:shd w:val="clear" w:color="auto" w:fill="FFFFFF"/>
          </w:tcPr>
          <w:p w:rsidR="003A0859" w:rsidRDefault="0065525C">
            <w:r>
              <w:rPr>
                <w:rStyle w:val="SegmentID"/>
              </w:rPr>
              <w:t>2216</w:t>
            </w:r>
            <w:r>
              <w:rPr>
                <w:rStyle w:val="TransUnitID"/>
              </w:rPr>
              <w:t>fa87da80-63a3-4e13-86c1-16dc57718307</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Identify roles for building management, pest management contractors, maintenance staff, and liaisons </w:t>
            </w:r>
            <w:r>
              <w:lastRenderedPageBreak/>
              <w:t>with building occupants.</w:t>
            </w:r>
          </w:p>
        </w:tc>
        <w:tc>
          <w:tcPr>
            <w:tcW w:w="0" w:type="auto"/>
            <w:shd w:val="clear" w:color="auto" w:fill="FFFFFF"/>
          </w:tcPr>
          <w:p w:rsidR="003A0859" w:rsidRDefault="0065525C">
            <w:pPr>
              <w:rPr>
                <w:lang w:val="zh-CN"/>
              </w:rPr>
            </w:pPr>
            <w:r>
              <w:rPr>
                <w:lang w:val="zh-CN"/>
              </w:rPr>
              <w:lastRenderedPageBreak/>
              <w:t>确定建筑管理角色、虫害管理承包商、维护人员和建筑驻户联络人。</w:t>
            </w:r>
          </w:p>
        </w:tc>
      </w:tr>
      <w:tr w:rsidR="003A0859">
        <w:tc>
          <w:tcPr>
            <w:tcW w:w="0" w:type="auto"/>
            <w:shd w:val="clear" w:color="auto" w:fill="FFFFFF"/>
          </w:tcPr>
          <w:p w:rsidR="003A0859" w:rsidRDefault="0065525C">
            <w:r>
              <w:rPr>
                <w:rStyle w:val="SegmentID"/>
              </w:rPr>
              <w:lastRenderedPageBreak/>
              <w:t>2217</w:t>
            </w:r>
            <w:r>
              <w:rPr>
                <w:rStyle w:val="TransUnitID"/>
              </w:rPr>
              <w:t>48c5e971-5b75-4e89-9400-207fec706c35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Provisions for identifying and monitoring</w:t>
            </w:r>
            <w:r>
              <w:t xml:space="preserve"> pests.</w:t>
            </w:r>
          </w:p>
        </w:tc>
        <w:tc>
          <w:tcPr>
            <w:tcW w:w="0" w:type="auto"/>
            <w:shd w:val="clear" w:color="auto" w:fill="FFFFFF"/>
          </w:tcPr>
          <w:p w:rsidR="003A0859" w:rsidRDefault="0065525C">
            <w:pPr>
              <w:rPr>
                <w:lang w:val="zh-CN"/>
              </w:rPr>
            </w:pPr>
            <w:r>
              <w:rPr>
                <w:lang w:val="zh-CN"/>
              </w:rPr>
              <w:t>对识别和监控虫害作出规定。</w:t>
            </w:r>
          </w:p>
        </w:tc>
      </w:tr>
      <w:tr w:rsidR="003A0859">
        <w:tc>
          <w:tcPr>
            <w:tcW w:w="0" w:type="auto"/>
            <w:shd w:val="clear" w:color="auto" w:fill="FFFFFF"/>
          </w:tcPr>
          <w:p w:rsidR="003A0859" w:rsidRDefault="0065525C">
            <w:r>
              <w:rPr>
                <w:rStyle w:val="SegmentID"/>
              </w:rPr>
              <w:t>2218</w:t>
            </w:r>
            <w:r>
              <w:rPr>
                <w:rStyle w:val="TransUnitID"/>
              </w:rPr>
              <w:t>48c5e971-5b75-4e89-9400-207fec706c35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Specify inspections, pest population monitoring, and a reporting system that allows occupants, maintenance staff, and others to report evidence of pest infestations.</w:t>
            </w:r>
          </w:p>
        </w:tc>
        <w:tc>
          <w:tcPr>
            <w:tcW w:w="0" w:type="auto"/>
            <w:shd w:val="clear" w:color="auto" w:fill="FFFFFF"/>
          </w:tcPr>
          <w:p w:rsidR="003A0859" w:rsidRDefault="0065525C">
            <w:pPr>
              <w:rPr>
                <w:lang w:val="zh-CN"/>
              </w:rPr>
            </w:pPr>
            <w:r>
              <w:rPr>
                <w:lang w:val="zh-CN"/>
              </w:rPr>
              <w:t>指定检查、虫害数量监控和一个允许驻户、维护人员和他人报告虫害侵袭证据的报告系统。</w:t>
            </w:r>
          </w:p>
        </w:tc>
      </w:tr>
      <w:tr w:rsidR="003A0859">
        <w:tc>
          <w:tcPr>
            <w:tcW w:w="0" w:type="auto"/>
            <w:shd w:val="clear" w:color="auto" w:fill="FFFFFF"/>
          </w:tcPr>
          <w:p w:rsidR="003A0859" w:rsidRDefault="0065525C">
            <w:r>
              <w:rPr>
                <w:rStyle w:val="SegmentID"/>
              </w:rPr>
              <w:t>2219</w:t>
            </w:r>
            <w:r>
              <w:rPr>
                <w:rStyle w:val="TransUnitID"/>
              </w:rPr>
              <w:t>01df66f9-d7e9-4d59-a795-935667674afd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Action thresholds for all pests likely encountered in the building.</w:t>
            </w:r>
          </w:p>
        </w:tc>
        <w:tc>
          <w:tcPr>
            <w:tcW w:w="0" w:type="auto"/>
            <w:shd w:val="clear" w:color="auto" w:fill="FFFFFF"/>
          </w:tcPr>
          <w:p w:rsidR="003A0859" w:rsidRDefault="0065525C">
            <w:pPr>
              <w:rPr>
                <w:lang w:val="zh-CN"/>
              </w:rPr>
            </w:pPr>
            <w:r>
              <w:rPr>
                <w:lang w:val="zh-CN"/>
              </w:rPr>
              <w:t>为建筑中可能遇到的所有虫害设定采取行动的标准。</w:t>
            </w:r>
          </w:p>
        </w:tc>
      </w:tr>
      <w:tr w:rsidR="003A0859">
        <w:tc>
          <w:tcPr>
            <w:tcW w:w="0" w:type="auto"/>
            <w:shd w:val="clear" w:color="auto" w:fill="FFFFFF"/>
          </w:tcPr>
          <w:p w:rsidR="003A0859" w:rsidRDefault="0065525C">
            <w:r>
              <w:rPr>
                <w:rStyle w:val="SegmentID"/>
              </w:rPr>
              <w:t>2220</w:t>
            </w:r>
            <w:r>
              <w:rPr>
                <w:rStyle w:val="TransUnitID"/>
              </w:rPr>
              <w:t>01df66f9-d7e9-4d59-a795-935667674afd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Also describe a process for modifying action thresholds, if necessary, through active communication between occupants and the IPM team.</w:t>
            </w:r>
          </w:p>
        </w:tc>
        <w:tc>
          <w:tcPr>
            <w:tcW w:w="0" w:type="auto"/>
            <w:shd w:val="clear" w:color="auto" w:fill="FFFFFF"/>
          </w:tcPr>
          <w:p w:rsidR="003A0859" w:rsidRDefault="0065525C">
            <w:pPr>
              <w:rPr>
                <w:lang w:val="zh-CN"/>
              </w:rPr>
            </w:pPr>
            <w:r>
              <w:rPr>
                <w:lang w:val="zh-CN"/>
              </w:rPr>
              <w:t>此外，介绍必要时通过驻户和</w:t>
            </w:r>
            <w:r>
              <w:rPr>
                <w:lang w:val="zh-CN"/>
              </w:rPr>
              <w:t xml:space="preserve"> IPM </w:t>
            </w:r>
            <w:r>
              <w:rPr>
                <w:lang w:val="zh-CN"/>
              </w:rPr>
              <w:t>团队之间的积极沟通修改行动标准的流程。</w:t>
            </w:r>
          </w:p>
        </w:tc>
      </w:tr>
      <w:tr w:rsidR="003A0859">
        <w:tc>
          <w:tcPr>
            <w:tcW w:w="0" w:type="auto"/>
            <w:shd w:val="clear" w:color="auto" w:fill="FFFFFF"/>
          </w:tcPr>
          <w:p w:rsidR="003A0859" w:rsidRDefault="0065525C">
            <w:r>
              <w:rPr>
                <w:rStyle w:val="SegmentID"/>
              </w:rPr>
              <w:t>2221</w:t>
            </w:r>
            <w:r>
              <w:rPr>
                <w:rStyle w:val="TransUnitID"/>
              </w:rPr>
              <w:t>cfe94207-210f-4035-9b34-087695602e21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Nonchemical pest prevent</w:t>
            </w:r>
            <w:r>
              <w:t>ive measures, either designed into the structure or implemented as part of pest management activities.</w:t>
            </w:r>
          </w:p>
        </w:tc>
        <w:tc>
          <w:tcPr>
            <w:tcW w:w="0" w:type="auto"/>
            <w:shd w:val="clear" w:color="auto" w:fill="FFFFFF"/>
          </w:tcPr>
          <w:p w:rsidR="003A0859" w:rsidRDefault="0065525C">
            <w:pPr>
              <w:rPr>
                <w:lang w:val="zh-CN"/>
              </w:rPr>
            </w:pPr>
            <w:r>
              <w:rPr>
                <w:lang w:val="zh-CN"/>
              </w:rPr>
              <w:t>制定在结构中设计或在虫害管理活动中实施的非化学虫害防治措施。</w:t>
            </w:r>
          </w:p>
        </w:tc>
      </w:tr>
      <w:tr w:rsidR="003A0859">
        <w:tc>
          <w:tcPr>
            <w:tcW w:w="0" w:type="auto"/>
            <w:shd w:val="clear" w:color="auto" w:fill="FFFFFF"/>
          </w:tcPr>
          <w:p w:rsidR="003A0859" w:rsidRDefault="0065525C">
            <w:r>
              <w:rPr>
                <w:rStyle w:val="SegmentID"/>
              </w:rPr>
              <w:t>2222</w:t>
            </w:r>
            <w:r>
              <w:rPr>
                <w:rStyle w:val="TransUnitID"/>
              </w:rPr>
              <w:t>2fd0bbc5-ad53-4745-b237-5d5e240fc7ea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Pest control methods to be used when action thresholds are excee</w:t>
            </w:r>
            <w:r>
              <w:t>ded.</w:t>
            </w:r>
          </w:p>
        </w:tc>
        <w:tc>
          <w:tcPr>
            <w:tcW w:w="0" w:type="auto"/>
            <w:shd w:val="clear" w:color="auto" w:fill="FFFFFF"/>
          </w:tcPr>
          <w:p w:rsidR="003A0859" w:rsidRDefault="0065525C">
            <w:pPr>
              <w:rPr>
                <w:lang w:val="zh-CN"/>
              </w:rPr>
            </w:pPr>
            <w:r>
              <w:rPr>
                <w:lang w:val="zh-CN"/>
              </w:rPr>
              <w:t>在超过行动标准时采取的虫害控制方法。</w:t>
            </w:r>
          </w:p>
        </w:tc>
      </w:tr>
      <w:tr w:rsidR="003A0859">
        <w:tc>
          <w:tcPr>
            <w:tcW w:w="0" w:type="auto"/>
            <w:shd w:val="clear" w:color="auto" w:fill="FFFFFF"/>
          </w:tcPr>
          <w:p w:rsidR="003A0859" w:rsidRDefault="0065525C">
            <w:r>
              <w:rPr>
                <w:rStyle w:val="SegmentID"/>
              </w:rPr>
              <w:t>2223</w:t>
            </w:r>
            <w:r>
              <w:rPr>
                <w:rStyle w:val="TransUnitID"/>
              </w:rPr>
              <w:t>2fd0bbc5-ad53-4745-b237-5d5e240fc7ea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For each pest, list all potential control methods considered and adopt the lowest-risk options, considering the risks to the applicator, building occupants, and the environme</w:t>
            </w:r>
            <w:r>
              <w:t>nt.</w:t>
            </w:r>
          </w:p>
        </w:tc>
        <w:tc>
          <w:tcPr>
            <w:tcW w:w="0" w:type="auto"/>
            <w:shd w:val="clear" w:color="auto" w:fill="FFFFFF"/>
          </w:tcPr>
          <w:p w:rsidR="003A0859" w:rsidRDefault="0065525C">
            <w:pPr>
              <w:rPr>
                <w:lang w:val="zh-CN"/>
              </w:rPr>
            </w:pPr>
            <w:r>
              <w:rPr>
                <w:lang w:val="zh-CN"/>
              </w:rPr>
              <w:t>对于每种虫害，列出想到的所有潜在控制方法，并考虑对实施者、建筑驻户和环境带来的风险，据此采用风险最小的方案。</w:t>
            </w:r>
          </w:p>
        </w:tc>
      </w:tr>
      <w:tr w:rsidR="003A0859">
        <w:tc>
          <w:tcPr>
            <w:tcW w:w="0" w:type="auto"/>
            <w:shd w:val="clear" w:color="auto" w:fill="FFFFFF"/>
          </w:tcPr>
          <w:p w:rsidR="003A0859" w:rsidRDefault="0065525C">
            <w:r>
              <w:rPr>
                <w:rStyle w:val="SegmentID"/>
              </w:rPr>
              <w:t>2224</w:t>
            </w:r>
            <w:r>
              <w:rPr>
                <w:rStyle w:val="TransUnitID"/>
              </w:rPr>
              <w:t>2fd0bbc5-ad53-4745-b237-5d5e240fc7ea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plan must preferentially require nonchemical approaches, with pesticides registered for the site applied only if those approaches fail.</w:t>
            </w:r>
          </w:p>
        </w:tc>
        <w:tc>
          <w:tcPr>
            <w:tcW w:w="0" w:type="auto"/>
            <w:shd w:val="clear" w:color="auto" w:fill="FFFFFF"/>
          </w:tcPr>
          <w:p w:rsidR="003A0859" w:rsidRDefault="0065525C">
            <w:pPr>
              <w:rPr>
                <w:lang w:val="zh-CN"/>
              </w:rPr>
            </w:pPr>
            <w:r>
              <w:rPr>
                <w:lang w:val="zh-CN"/>
              </w:rPr>
              <w:t>该计划必须优先考虑非化学方法，只有在这些方法无效时，才能为场址应用已登记的杀虫剂。</w:t>
            </w:r>
          </w:p>
        </w:tc>
      </w:tr>
      <w:tr w:rsidR="003A0859">
        <w:tc>
          <w:tcPr>
            <w:tcW w:w="0" w:type="auto"/>
            <w:shd w:val="clear" w:color="auto" w:fill="FFFFFF"/>
          </w:tcPr>
          <w:p w:rsidR="003A0859" w:rsidRDefault="0065525C">
            <w:r>
              <w:rPr>
                <w:rStyle w:val="SegmentID"/>
              </w:rPr>
              <w:t>2225</w:t>
            </w:r>
            <w:r>
              <w:rPr>
                <w:rStyle w:val="TransUnitID"/>
              </w:rPr>
              <w:t>2fd0bbc5-ad53-4745-b237-5d5e240fc7ea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Give preference to the use of least-risk pesticides based on </w:t>
            </w:r>
            <w:r>
              <w:lastRenderedPageBreak/>
              <w:t>inherent toxicity and exposure potential.</w:t>
            </w:r>
          </w:p>
        </w:tc>
        <w:tc>
          <w:tcPr>
            <w:tcW w:w="0" w:type="auto"/>
            <w:shd w:val="clear" w:color="auto" w:fill="FFFFFF"/>
          </w:tcPr>
          <w:p w:rsidR="003A0859" w:rsidRDefault="0065525C">
            <w:pPr>
              <w:rPr>
                <w:lang w:val="zh-CN"/>
              </w:rPr>
            </w:pPr>
            <w:r>
              <w:rPr>
                <w:lang w:val="zh-CN"/>
              </w:rPr>
              <w:lastRenderedPageBreak/>
              <w:t>优先使用最低危害杀虫剂（根据遗传毒性和接触的可能性来确定）。</w:t>
            </w:r>
          </w:p>
        </w:tc>
      </w:tr>
      <w:tr w:rsidR="003A0859">
        <w:tc>
          <w:tcPr>
            <w:tcW w:w="0" w:type="auto"/>
            <w:shd w:val="clear" w:color="auto" w:fill="FFFFFF"/>
          </w:tcPr>
          <w:p w:rsidR="003A0859" w:rsidRDefault="0065525C">
            <w:r>
              <w:rPr>
                <w:rStyle w:val="SegmentID"/>
              </w:rPr>
              <w:lastRenderedPageBreak/>
              <w:t>2226</w:t>
            </w:r>
            <w:r>
              <w:rPr>
                <w:rStyle w:val="TransUnitID"/>
              </w:rPr>
              <w:t>2fd0bbc5-ad53-47</w:t>
            </w:r>
            <w:r>
              <w:rPr>
                <w:rStyle w:val="TransUnitID"/>
              </w:rPr>
              <w:t>45-b237-5d5e240fc7ea</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If a pesticide that is not in the least-risk category is selected, document the reason.</w:t>
            </w:r>
          </w:p>
        </w:tc>
        <w:tc>
          <w:tcPr>
            <w:tcW w:w="0" w:type="auto"/>
            <w:shd w:val="clear" w:color="auto" w:fill="FFFFFF"/>
          </w:tcPr>
          <w:p w:rsidR="003A0859" w:rsidRDefault="0065525C">
            <w:pPr>
              <w:rPr>
                <w:lang w:val="zh-CN"/>
              </w:rPr>
            </w:pPr>
            <w:r>
              <w:rPr>
                <w:lang w:val="zh-CN"/>
              </w:rPr>
              <w:t>如果选择不属于最低危害类别的杀虫剂，需要记录原因。</w:t>
            </w:r>
          </w:p>
        </w:tc>
      </w:tr>
      <w:tr w:rsidR="003A0859">
        <w:tc>
          <w:tcPr>
            <w:tcW w:w="0" w:type="auto"/>
            <w:shd w:val="clear" w:color="auto" w:fill="FFFFFF"/>
          </w:tcPr>
          <w:p w:rsidR="003A0859" w:rsidRDefault="0065525C">
            <w:r>
              <w:rPr>
                <w:rStyle w:val="SegmentID"/>
              </w:rPr>
              <w:t>2227</w:t>
            </w:r>
            <w:r>
              <w:rPr>
                <w:rStyle w:val="TransUnitID"/>
              </w:rPr>
              <w:t>365e7060-b235-455c-9fa2-a1d8e9ef33ad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 mechanism for documentation of inspection, mo</w:t>
            </w:r>
            <w:r>
              <w:t>nitoring, prevention, and control methods and for evaluation of the effectiveness of the IPM plan.</w:t>
            </w:r>
          </w:p>
        </w:tc>
        <w:tc>
          <w:tcPr>
            <w:tcW w:w="0" w:type="auto"/>
            <w:shd w:val="clear" w:color="auto" w:fill="FFFFFF"/>
          </w:tcPr>
          <w:p w:rsidR="003A0859" w:rsidRDefault="0065525C">
            <w:pPr>
              <w:rPr>
                <w:lang w:val="zh-CN"/>
              </w:rPr>
            </w:pPr>
            <w:r>
              <w:rPr>
                <w:lang w:val="zh-CN"/>
              </w:rPr>
              <w:t>提供一种记录检查、监控、预防和控制方法以及评估</w:t>
            </w:r>
            <w:r>
              <w:rPr>
                <w:lang w:val="zh-CN"/>
              </w:rPr>
              <w:t xml:space="preserve"> IPM </w:t>
            </w:r>
            <w:r>
              <w:rPr>
                <w:lang w:val="zh-CN"/>
              </w:rPr>
              <w:t>计划有效性的机制。</w:t>
            </w:r>
          </w:p>
        </w:tc>
      </w:tr>
      <w:tr w:rsidR="003A0859">
        <w:tc>
          <w:tcPr>
            <w:tcW w:w="0" w:type="auto"/>
            <w:shd w:val="clear" w:color="auto" w:fill="FFFFFF"/>
          </w:tcPr>
          <w:p w:rsidR="003A0859" w:rsidRDefault="0065525C">
            <w:r>
              <w:rPr>
                <w:rStyle w:val="SegmentID"/>
              </w:rPr>
              <w:t>2228</w:t>
            </w:r>
            <w:r>
              <w:rPr>
                <w:rStyle w:val="TransUnitID"/>
              </w:rPr>
              <w:t>365e7060-b235-455c-9fa2-a1d8e9ef33ad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Specify the metrics by which performance will be measured, and describe the quality assurance process to evaluate and verify successful implementation of the plan.</w:t>
            </w:r>
          </w:p>
        </w:tc>
        <w:tc>
          <w:tcPr>
            <w:tcW w:w="0" w:type="auto"/>
            <w:shd w:val="clear" w:color="auto" w:fill="FFFFFF"/>
          </w:tcPr>
          <w:p w:rsidR="003A0859" w:rsidRDefault="0065525C">
            <w:pPr>
              <w:rPr>
                <w:lang w:val="zh-CN"/>
              </w:rPr>
            </w:pPr>
            <w:r>
              <w:rPr>
                <w:lang w:val="zh-CN"/>
              </w:rPr>
              <w:t>指定衡量性能的度量标准，并介绍质量保证流程，以评估并验证是否成功实施了此计划。</w:t>
            </w:r>
          </w:p>
        </w:tc>
      </w:tr>
      <w:tr w:rsidR="003A0859">
        <w:tc>
          <w:tcPr>
            <w:tcW w:w="0" w:type="auto"/>
            <w:shd w:val="clear" w:color="auto" w:fill="FFFFFF"/>
          </w:tcPr>
          <w:p w:rsidR="003A0859" w:rsidRDefault="0065525C">
            <w:r>
              <w:rPr>
                <w:rStyle w:val="SegmentID"/>
              </w:rPr>
              <w:t>2229</w:t>
            </w:r>
            <w:r>
              <w:rPr>
                <w:rStyle w:val="TransUnitID"/>
              </w:rPr>
              <w:t>790ab3a4-950c-4005-8f3c-5bdaff8e79f4</w:t>
            </w:r>
          </w:p>
        </w:tc>
        <w:tc>
          <w:tcPr>
            <w:tcW w:w="0" w:type="auto"/>
            <w:shd w:val="clear" w:color="auto" w:fill="FFFFFF"/>
          </w:tcPr>
          <w:p w:rsidR="003A0859" w:rsidRPr="0065525C" w:rsidRDefault="0065525C">
            <w:pPr>
              <w:rPr>
                <w:vanish/>
              </w:rPr>
            </w:pPr>
            <w:r w:rsidRPr="0065525C">
              <w:rPr>
                <w:vanish/>
              </w:rPr>
              <w:t>Translated</w:t>
            </w:r>
            <w:r w:rsidRPr="0065525C">
              <w:rPr>
                <w:vanish/>
              </w:rPr>
              <w:t xml:space="preserve"> (0%)</w:t>
            </w:r>
          </w:p>
        </w:tc>
        <w:tc>
          <w:tcPr>
            <w:tcW w:w="0" w:type="auto"/>
            <w:shd w:val="clear" w:color="auto" w:fill="FFFFFF"/>
          </w:tcPr>
          <w:p w:rsidR="003A0859" w:rsidRDefault="0065525C">
            <w:r>
              <w:t>A strategy for communications between the IPM team and the building occupants (for schools, faculty and staff).</w:t>
            </w:r>
          </w:p>
        </w:tc>
        <w:tc>
          <w:tcPr>
            <w:tcW w:w="0" w:type="auto"/>
            <w:shd w:val="clear" w:color="auto" w:fill="FFFFFF"/>
          </w:tcPr>
          <w:p w:rsidR="003A0859" w:rsidRDefault="0065525C">
            <w:pPr>
              <w:rPr>
                <w:lang w:val="zh-CN"/>
              </w:rPr>
            </w:pPr>
            <w:r>
              <w:rPr>
                <w:lang w:val="zh-CN"/>
              </w:rPr>
              <w:t>制定</w:t>
            </w:r>
            <w:r>
              <w:rPr>
                <w:lang w:val="zh-CN"/>
              </w:rPr>
              <w:t xml:space="preserve"> IPM </w:t>
            </w:r>
            <w:r>
              <w:rPr>
                <w:lang w:val="zh-CN"/>
              </w:rPr>
              <w:t>团队与建筑驻户（对于学校为教职员工）之间的沟通策略。</w:t>
            </w:r>
          </w:p>
        </w:tc>
      </w:tr>
      <w:tr w:rsidR="003A0859">
        <w:tc>
          <w:tcPr>
            <w:tcW w:w="0" w:type="auto"/>
            <w:shd w:val="clear" w:color="auto" w:fill="FFFFFF"/>
          </w:tcPr>
          <w:p w:rsidR="003A0859" w:rsidRDefault="0065525C">
            <w:r>
              <w:rPr>
                <w:rStyle w:val="SegmentID"/>
              </w:rPr>
              <w:t>2230</w:t>
            </w:r>
            <w:r>
              <w:rPr>
                <w:rStyle w:val="TransUnitID"/>
              </w:rPr>
              <w:t>790ab3a4-950c-4005-8f3c-5bdaff8e79f4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This strategy should include education about t</w:t>
            </w:r>
            <w:r>
              <w:t>he IPM plan, participation in problem solving, feedback mechanisms (e.g., a system for recording pest complaints), and provision for notification of pesticide applications.</w:t>
            </w:r>
          </w:p>
        </w:tc>
        <w:tc>
          <w:tcPr>
            <w:tcW w:w="0" w:type="auto"/>
            <w:shd w:val="clear" w:color="auto" w:fill="FFFFFF"/>
          </w:tcPr>
          <w:p w:rsidR="003A0859" w:rsidRDefault="0065525C">
            <w:pPr>
              <w:rPr>
                <w:lang w:val="zh-CN"/>
              </w:rPr>
            </w:pPr>
            <w:r>
              <w:rPr>
                <w:lang w:val="zh-CN"/>
              </w:rPr>
              <w:t>该策略应包括有关以下方面的教育：</w:t>
            </w:r>
            <w:r>
              <w:rPr>
                <w:lang w:val="zh-CN"/>
              </w:rPr>
              <w:t xml:space="preserve">IPM </w:t>
            </w:r>
            <w:r>
              <w:rPr>
                <w:lang w:val="zh-CN"/>
              </w:rPr>
              <w:t>计划、参与问题解决、反馈机制（例如记录虫害投诉）和通知施用杀虫剂的规定。</w:t>
            </w:r>
          </w:p>
        </w:tc>
      </w:tr>
      <w:tr w:rsidR="003A0859">
        <w:tc>
          <w:tcPr>
            <w:tcW w:w="0" w:type="auto"/>
            <w:shd w:val="clear" w:color="auto" w:fill="FFFFFF"/>
          </w:tcPr>
          <w:p w:rsidR="003A0859" w:rsidRDefault="0065525C">
            <w:r>
              <w:rPr>
                <w:rStyle w:val="SegmentID"/>
              </w:rPr>
              <w:t>2231</w:t>
            </w:r>
            <w:r>
              <w:rPr>
                <w:rStyle w:val="TransUnitID"/>
              </w:rPr>
              <w:t>790ab3a4-950c-4005-8f</w:t>
            </w:r>
            <w:r>
              <w:rPr>
                <w:rStyle w:val="TransUnitID"/>
              </w:rPr>
              <w:t>3c-5bdaff8e79f4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At a minimum, the facility manager must notify any building occupant or employee who requests it and post a sign at the application site, which must remain in place for 24 hours.</w:t>
            </w:r>
          </w:p>
        </w:tc>
        <w:tc>
          <w:tcPr>
            <w:tcW w:w="0" w:type="auto"/>
            <w:shd w:val="clear" w:color="auto" w:fill="FFFFFF"/>
          </w:tcPr>
          <w:p w:rsidR="003A0859" w:rsidRDefault="0065525C">
            <w:pPr>
              <w:rPr>
                <w:lang w:val="zh-CN"/>
              </w:rPr>
            </w:pPr>
            <w:r>
              <w:rPr>
                <w:lang w:val="zh-CN"/>
              </w:rPr>
              <w:t>物业经理至少必须通知请求施用杀虫剂的所有建筑驻户或员工，并在施用场址内张贴标牌且必须保持张</w:t>
            </w:r>
            <w:r>
              <w:rPr>
                <w:lang w:val="zh-CN"/>
              </w:rPr>
              <w:t>贴</w:t>
            </w:r>
            <w:r>
              <w:rPr>
                <w:lang w:val="zh-CN"/>
              </w:rPr>
              <w:t xml:space="preserve"> 24 </w:t>
            </w:r>
            <w:r>
              <w:rPr>
                <w:lang w:val="zh-CN"/>
              </w:rPr>
              <w:t>小时。</w:t>
            </w:r>
          </w:p>
        </w:tc>
      </w:tr>
      <w:tr w:rsidR="003A0859">
        <w:tc>
          <w:tcPr>
            <w:tcW w:w="0" w:type="auto"/>
            <w:shd w:val="clear" w:color="auto" w:fill="FFFFFF"/>
          </w:tcPr>
          <w:p w:rsidR="003A0859" w:rsidRDefault="0065525C">
            <w:r>
              <w:rPr>
                <w:rStyle w:val="SegmentID"/>
              </w:rPr>
              <w:t>2232</w:t>
            </w:r>
            <w:r>
              <w:rPr>
                <w:rStyle w:val="TransUnitID"/>
              </w:rPr>
              <w:t>790ab3a4-950c-4005-8f3c-5bdaff8e79f4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Notifications must include the pesticide name, EPA registration number, </w:t>
            </w:r>
            <w:r>
              <w:lastRenderedPageBreak/>
              <w:t>treatment location, and date of application.</w:t>
            </w:r>
          </w:p>
        </w:tc>
        <w:tc>
          <w:tcPr>
            <w:tcW w:w="0" w:type="auto"/>
            <w:shd w:val="clear" w:color="auto" w:fill="FFFFFF"/>
          </w:tcPr>
          <w:p w:rsidR="003A0859" w:rsidRDefault="0065525C">
            <w:pPr>
              <w:rPr>
                <w:lang w:val="zh-CN"/>
              </w:rPr>
            </w:pPr>
            <w:r>
              <w:rPr>
                <w:lang w:val="zh-CN"/>
              </w:rPr>
              <w:lastRenderedPageBreak/>
              <w:t>通知必须包括杀虫剂名称、</w:t>
            </w:r>
            <w:r>
              <w:rPr>
                <w:lang w:val="zh-CN"/>
              </w:rPr>
              <w:t xml:space="preserve">EPA </w:t>
            </w:r>
            <w:r>
              <w:rPr>
                <w:lang w:val="zh-CN"/>
              </w:rPr>
              <w:t>注册号、施用位置和施用日期。</w:t>
            </w:r>
          </w:p>
        </w:tc>
      </w:tr>
      <w:tr w:rsidR="003A0859">
        <w:tc>
          <w:tcPr>
            <w:tcW w:w="0" w:type="auto"/>
            <w:shd w:val="clear" w:color="auto" w:fill="FFFFFF"/>
          </w:tcPr>
          <w:p w:rsidR="003A0859" w:rsidRDefault="0065525C">
            <w:r>
              <w:rPr>
                <w:rStyle w:val="SegmentID"/>
              </w:rPr>
              <w:lastRenderedPageBreak/>
              <w:t>2233</w:t>
            </w:r>
            <w:r>
              <w:rPr>
                <w:rStyle w:val="TransUnitID"/>
              </w:rPr>
              <w:t>790ab3a4-950c-4005-8f3c-5bdaff8e79f4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Applications of least-risk pesticides do not require notification.</w:t>
            </w:r>
          </w:p>
        </w:tc>
        <w:tc>
          <w:tcPr>
            <w:tcW w:w="0" w:type="auto"/>
            <w:shd w:val="clear" w:color="auto" w:fill="FFFFFF"/>
          </w:tcPr>
          <w:p w:rsidR="003A0859" w:rsidRDefault="0065525C">
            <w:pPr>
              <w:rPr>
                <w:lang w:val="zh-CN"/>
              </w:rPr>
            </w:pPr>
            <w:r>
              <w:rPr>
                <w:lang w:val="zh-CN"/>
              </w:rPr>
              <w:t>施用最低危害杀虫剂不需要通知。</w:t>
            </w:r>
          </w:p>
        </w:tc>
      </w:tr>
      <w:tr w:rsidR="003A0859">
        <w:tc>
          <w:tcPr>
            <w:tcW w:w="0" w:type="auto"/>
            <w:shd w:val="clear" w:color="auto" w:fill="FFFFFF"/>
          </w:tcPr>
          <w:p w:rsidR="003A0859" w:rsidRDefault="0065525C">
            <w:r>
              <w:rPr>
                <w:rStyle w:val="SegmentID"/>
              </w:rPr>
              <w:t>2234</w:t>
            </w:r>
            <w:r>
              <w:rPr>
                <w:rStyle w:val="TransUnitID"/>
              </w:rPr>
              <w:t>790ab3a4-950c-4005-8f3c-5bdaff8e79f4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For an emergency application of a pesticide, anyone who requested notice must be notified within 2</w:t>
            </w:r>
            <w:r>
              <w:t>4 hours of the application and given an explanation of the emergency.</w:t>
            </w:r>
          </w:p>
        </w:tc>
        <w:tc>
          <w:tcPr>
            <w:tcW w:w="0" w:type="auto"/>
            <w:shd w:val="clear" w:color="auto" w:fill="FFFFFF"/>
          </w:tcPr>
          <w:p w:rsidR="003A0859" w:rsidRDefault="0065525C">
            <w:pPr>
              <w:rPr>
                <w:lang w:val="zh-CN"/>
              </w:rPr>
            </w:pPr>
            <w:r>
              <w:rPr>
                <w:lang w:val="zh-CN"/>
              </w:rPr>
              <w:t>在紧急情况下施用杀虫剂时，必须在施用后的</w:t>
            </w:r>
            <w:r>
              <w:rPr>
                <w:lang w:val="zh-CN"/>
              </w:rPr>
              <w:t xml:space="preserve"> 24 </w:t>
            </w:r>
            <w:r>
              <w:rPr>
                <w:lang w:val="zh-CN"/>
              </w:rPr>
              <w:t>小时内通知请求被通知的所有人，并向他们解释其紧急性。</w:t>
            </w:r>
          </w:p>
        </w:tc>
      </w:tr>
      <w:tr w:rsidR="003A0859">
        <w:tc>
          <w:tcPr>
            <w:tcW w:w="0" w:type="auto"/>
            <w:shd w:val="clear" w:color="auto" w:fill="98FB98"/>
          </w:tcPr>
          <w:p w:rsidR="003A0859" w:rsidRDefault="0065525C">
            <w:r>
              <w:rPr>
                <w:rStyle w:val="SegmentID"/>
              </w:rPr>
              <w:t>2235</w:t>
            </w:r>
            <w:r>
              <w:rPr>
                <w:rStyle w:val="TransUnitID"/>
              </w:rPr>
              <w:t>076d64e9-1834-4d81-8565-56ec82313703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2236</w:t>
            </w:r>
            <w:r>
              <w:rPr>
                <w:rStyle w:val="TransUnitID"/>
              </w:rPr>
              <w:t>d8c6f125-9210-4d61-b23f-6787c38c7f66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Implement the strategies set forth in the IPM plan and evaluate the plan annually.</w:t>
            </w:r>
          </w:p>
        </w:tc>
        <w:tc>
          <w:tcPr>
            <w:tcW w:w="0" w:type="auto"/>
            <w:shd w:val="clear" w:color="auto" w:fill="FFFFFF"/>
          </w:tcPr>
          <w:p w:rsidR="003A0859" w:rsidRDefault="0065525C">
            <w:pPr>
              <w:rPr>
                <w:lang w:val="zh-CN"/>
              </w:rPr>
            </w:pPr>
            <w:r>
              <w:rPr>
                <w:lang w:val="zh-CN"/>
              </w:rPr>
              <w:t>实施</w:t>
            </w:r>
            <w:r>
              <w:rPr>
                <w:lang w:val="zh-CN"/>
              </w:rPr>
              <w:t xml:space="preserve"> IPM </w:t>
            </w:r>
            <w:r>
              <w:rPr>
                <w:lang w:val="zh-CN"/>
              </w:rPr>
              <w:t>计划中规定的策略，并每年对此计划进行一次评估。</w:t>
            </w:r>
          </w:p>
        </w:tc>
      </w:tr>
      <w:tr w:rsidR="003A0859">
        <w:tc>
          <w:tcPr>
            <w:tcW w:w="0" w:type="auto"/>
            <w:shd w:val="clear" w:color="auto" w:fill="FFFFFF"/>
          </w:tcPr>
          <w:p w:rsidR="003A0859" w:rsidRDefault="0065525C">
            <w:r>
              <w:rPr>
                <w:rStyle w:val="SegmentID"/>
              </w:rPr>
              <w:t>2237</w:t>
            </w:r>
            <w:r>
              <w:rPr>
                <w:rStyle w:val="TransUnitID"/>
              </w:rPr>
              <w:t>d8c6f125-9210-4d61-b23f-6787c38c7f66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 xml:space="preserve">This evaluation must verify that the strategies specified in the IPM plan have been </w:t>
            </w:r>
            <w:r>
              <w:t>implemented and identify any chemical applications that did not comply with the plan.</w:t>
            </w:r>
          </w:p>
        </w:tc>
        <w:tc>
          <w:tcPr>
            <w:tcW w:w="0" w:type="auto"/>
            <w:shd w:val="clear" w:color="auto" w:fill="FFFFFF"/>
          </w:tcPr>
          <w:p w:rsidR="003A0859" w:rsidRDefault="0065525C">
            <w:pPr>
              <w:rPr>
                <w:lang w:val="zh-CN"/>
              </w:rPr>
            </w:pPr>
            <w:r>
              <w:rPr>
                <w:lang w:val="zh-CN"/>
              </w:rPr>
              <w:t>此评估必须验证是否已实施</w:t>
            </w:r>
            <w:r>
              <w:rPr>
                <w:lang w:val="zh-CN"/>
              </w:rPr>
              <w:t xml:space="preserve"> IPM </w:t>
            </w:r>
            <w:r>
              <w:rPr>
                <w:lang w:val="zh-CN"/>
              </w:rPr>
              <w:t>计划中规定的策略，并确定是否未按照此计划的要求使用了任何化学物质。</w:t>
            </w:r>
          </w:p>
        </w:tc>
      </w:tr>
      <w:tr w:rsidR="003A0859">
        <w:tc>
          <w:tcPr>
            <w:tcW w:w="0" w:type="auto"/>
            <w:shd w:val="clear" w:color="auto" w:fill="FFFFFF"/>
          </w:tcPr>
          <w:p w:rsidR="003A0859" w:rsidRDefault="0065525C">
            <w:r>
              <w:rPr>
                <w:rStyle w:val="SegmentID"/>
              </w:rPr>
              <w:t>2238</w:t>
            </w:r>
            <w:r>
              <w:rPr>
                <w:rStyle w:val="TransUnitID"/>
              </w:rPr>
              <w:t>8388a144-9260-48ff-b4d4-f6dd5d9800bd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Perform recordkeeping and documentation required under the IPM plan.</w:t>
            </w:r>
          </w:p>
        </w:tc>
        <w:tc>
          <w:tcPr>
            <w:tcW w:w="0" w:type="auto"/>
            <w:shd w:val="clear" w:color="auto" w:fill="FFFFFF"/>
          </w:tcPr>
          <w:p w:rsidR="003A0859" w:rsidRDefault="0065525C">
            <w:pPr>
              <w:rPr>
                <w:lang w:val="zh-CN"/>
              </w:rPr>
            </w:pPr>
            <w:r>
              <w:rPr>
                <w:lang w:val="zh-CN"/>
              </w:rPr>
              <w:t>执行</w:t>
            </w:r>
            <w:r>
              <w:rPr>
                <w:lang w:val="zh-CN"/>
              </w:rPr>
              <w:t xml:space="preserve"> IPM </w:t>
            </w:r>
            <w:r>
              <w:rPr>
                <w:lang w:val="zh-CN"/>
              </w:rPr>
              <w:t>计划所需的记录保留和归档。</w:t>
            </w:r>
          </w:p>
        </w:tc>
      </w:tr>
      <w:tr w:rsidR="003A0859">
        <w:tc>
          <w:tcPr>
            <w:tcW w:w="0" w:type="auto"/>
            <w:shd w:val="clear" w:color="auto" w:fill="FFFFFF"/>
          </w:tcPr>
          <w:p w:rsidR="003A0859" w:rsidRDefault="0065525C">
            <w:r>
              <w:rPr>
                <w:rStyle w:val="SegmentID"/>
              </w:rPr>
              <w:t>2239</w:t>
            </w:r>
            <w:r>
              <w:rPr>
                <w:rStyle w:val="TransUnitID"/>
              </w:rPr>
              <w:t>8388a144-9260-48ff-b4d4-f6dd5d9800bd</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Maintain records of IPM team participation and decisions, as well as pesticide applications.</w:t>
            </w:r>
          </w:p>
        </w:tc>
        <w:tc>
          <w:tcPr>
            <w:tcW w:w="0" w:type="auto"/>
            <w:shd w:val="clear" w:color="auto" w:fill="FFFFFF"/>
          </w:tcPr>
          <w:p w:rsidR="003A0859" w:rsidRDefault="0065525C">
            <w:pPr>
              <w:rPr>
                <w:lang w:val="zh-CN"/>
              </w:rPr>
            </w:pPr>
            <w:r>
              <w:rPr>
                <w:lang w:val="zh-CN"/>
              </w:rPr>
              <w:t>保留</w:t>
            </w:r>
            <w:r>
              <w:rPr>
                <w:lang w:val="zh-CN"/>
              </w:rPr>
              <w:t xml:space="preserve"> IPM </w:t>
            </w:r>
            <w:r>
              <w:rPr>
                <w:lang w:val="zh-CN"/>
              </w:rPr>
              <w:t>团队参与和决策记</w:t>
            </w:r>
            <w:r>
              <w:rPr>
                <w:lang w:val="zh-CN"/>
              </w:rPr>
              <w:t>录以及杀虫剂施用记录。</w:t>
            </w:r>
          </w:p>
        </w:tc>
      </w:tr>
      <w:tr w:rsidR="003A0859">
        <w:tc>
          <w:tcPr>
            <w:tcW w:w="0" w:type="auto"/>
            <w:shd w:val="clear" w:color="auto" w:fill="FFFFFF"/>
          </w:tcPr>
          <w:p w:rsidR="003A0859" w:rsidRDefault="0065525C">
            <w:r>
              <w:rPr>
                <w:rStyle w:val="SegmentID"/>
              </w:rPr>
              <w:t>2240</w:t>
            </w:r>
            <w:r>
              <w:rPr>
                <w:rStyle w:val="TransUnitID"/>
              </w:rPr>
              <w:t>ebe2051a-e2fb-4895-80d7-92c996887f2e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 project meets the requirements if the IPM service is provided by a certified member in good standing of GreenPro, EcoWise, or GreenShield, or a program with equivalent IPM standards, w</w:t>
            </w:r>
            <w:r>
              <w:t>ho complies with the program’s standards.</w:t>
            </w:r>
          </w:p>
        </w:tc>
        <w:tc>
          <w:tcPr>
            <w:tcW w:w="0" w:type="auto"/>
            <w:shd w:val="clear" w:color="auto" w:fill="FFFFFF"/>
          </w:tcPr>
          <w:p w:rsidR="003A0859" w:rsidRDefault="0065525C">
            <w:pPr>
              <w:rPr>
                <w:lang w:val="zh-CN"/>
              </w:rPr>
            </w:pPr>
            <w:r>
              <w:rPr>
                <w:lang w:val="zh-CN"/>
              </w:rPr>
              <w:t>如果</w:t>
            </w:r>
            <w:r>
              <w:rPr>
                <w:lang w:val="zh-CN"/>
              </w:rPr>
              <w:t xml:space="preserve"> IPM </w:t>
            </w:r>
            <w:r>
              <w:rPr>
                <w:lang w:val="zh-CN"/>
              </w:rPr>
              <w:t>服务由</w:t>
            </w:r>
            <w:r>
              <w:rPr>
                <w:lang w:val="zh-CN"/>
              </w:rPr>
              <w:t xml:space="preserve"> GreenPro</w:t>
            </w:r>
            <w:r>
              <w:rPr>
                <w:lang w:val="zh-CN"/>
              </w:rPr>
              <w:t>、</w:t>
            </w:r>
            <w:r>
              <w:rPr>
                <w:lang w:val="zh-CN"/>
              </w:rPr>
              <w:t xml:space="preserve">EcoWise </w:t>
            </w:r>
            <w:r>
              <w:rPr>
                <w:lang w:val="zh-CN"/>
              </w:rPr>
              <w:t>或</w:t>
            </w:r>
            <w:r>
              <w:rPr>
                <w:lang w:val="zh-CN"/>
              </w:rPr>
              <w:t xml:space="preserve"> GreenShield</w:t>
            </w:r>
            <w:r>
              <w:rPr>
                <w:lang w:val="zh-CN"/>
              </w:rPr>
              <w:t>（或具有类似</w:t>
            </w:r>
            <w:r>
              <w:rPr>
                <w:lang w:val="zh-CN"/>
              </w:rPr>
              <w:t xml:space="preserve"> IPM </w:t>
            </w:r>
            <w:r>
              <w:rPr>
                <w:lang w:val="zh-CN"/>
              </w:rPr>
              <w:t>标准的计划）的声誉良好且遵守计划标准的认证成员提供，项目将会符合相关要求。</w:t>
            </w:r>
          </w:p>
        </w:tc>
      </w:tr>
      <w:tr w:rsidR="003A0859" w:rsidRPr="0065525C">
        <w:tc>
          <w:tcPr>
            <w:tcW w:w="0" w:type="auto"/>
            <w:shd w:val="clear" w:color="auto" w:fill="FFFFFF"/>
          </w:tcPr>
          <w:p w:rsidR="003A0859" w:rsidRDefault="0065525C">
            <w:r>
              <w:rPr>
                <w:rStyle w:val="SegmentID"/>
              </w:rPr>
              <w:t>2241</w:t>
            </w:r>
            <w:r>
              <w:rPr>
                <w:rStyle w:val="TransUnitID"/>
              </w:rPr>
              <w:t>3b2eff80-3491-433d-9625-d418d6fcb588</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EQ Credit: Occupant Comfort Survey</w:t>
            </w:r>
          </w:p>
        </w:tc>
        <w:tc>
          <w:tcPr>
            <w:tcW w:w="0" w:type="auto"/>
            <w:shd w:val="clear" w:color="auto" w:fill="FFFFFF"/>
          </w:tcPr>
          <w:p w:rsidR="003A0859" w:rsidRDefault="0065525C">
            <w:pPr>
              <w:rPr>
                <w:lang w:val="zh-CN"/>
              </w:rPr>
            </w:pPr>
            <w:r>
              <w:rPr>
                <w:lang w:val="zh-CN"/>
              </w:rPr>
              <w:t xml:space="preserve">EQ </w:t>
            </w:r>
            <w:r>
              <w:rPr>
                <w:lang w:val="zh-CN"/>
              </w:rPr>
              <w:t>得分点：驻户舒适性调查</w:t>
            </w:r>
            <w:r>
              <w:rPr>
                <w:lang w:val="zh-CN"/>
              </w:rPr>
              <w:t xml:space="preserve"> (Occupant Comfor</w:t>
            </w:r>
            <w:r>
              <w:rPr>
                <w:lang w:val="zh-CN"/>
              </w:rPr>
              <w:t>t Survey)</w:t>
            </w:r>
          </w:p>
        </w:tc>
      </w:tr>
      <w:tr w:rsidR="003A0859">
        <w:tc>
          <w:tcPr>
            <w:tcW w:w="0" w:type="auto"/>
            <w:shd w:val="clear" w:color="auto" w:fill="98FB98"/>
          </w:tcPr>
          <w:p w:rsidR="003A0859" w:rsidRDefault="0065525C">
            <w:r>
              <w:rPr>
                <w:rStyle w:val="SegmentID"/>
              </w:rPr>
              <w:lastRenderedPageBreak/>
              <w:t>2242</w:t>
            </w:r>
            <w:r>
              <w:rPr>
                <w:rStyle w:val="TransUnitID"/>
              </w:rPr>
              <w:t>5b3b0b7f-24a1-4ce9-8f96-0540fe5c9d41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2243</w:t>
            </w:r>
            <w:r>
              <w:rPr>
                <w:rStyle w:val="TransUnitID"/>
              </w:rPr>
              <w:t>85f5c998-3a66-4d7c-ac65-8990801f752f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 point</w:t>
            </w:r>
          </w:p>
        </w:tc>
        <w:tc>
          <w:tcPr>
            <w:tcW w:w="0" w:type="auto"/>
            <w:shd w:val="clear" w:color="auto" w:fill="98FB98"/>
          </w:tcPr>
          <w:p w:rsidR="003A0859" w:rsidRDefault="0065525C">
            <w:pPr>
              <w:rPr>
                <w:lang w:val="zh-CN"/>
              </w:rPr>
            </w:pPr>
            <w:r>
              <w:rPr>
                <w:lang w:val="zh-CN"/>
              </w:rPr>
              <w:t xml:space="preserve">1 </w:t>
            </w:r>
            <w:r>
              <w:rPr>
                <w:lang w:val="zh-CN"/>
              </w:rPr>
              <w:t>分</w:t>
            </w:r>
          </w:p>
        </w:tc>
      </w:tr>
      <w:tr w:rsidR="003A0859">
        <w:tc>
          <w:tcPr>
            <w:tcW w:w="0" w:type="auto"/>
            <w:shd w:val="clear" w:color="auto" w:fill="98FB98"/>
          </w:tcPr>
          <w:p w:rsidR="003A0859" w:rsidRDefault="0065525C">
            <w:r>
              <w:rPr>
                <w:rStyle w:val="SegmentID"/>
              </w:rPr>
              <w:t>2244</w:t>
            </w:r>
            <w:r>
              <w:rPr>
                <w:rStyle w:val="TransUnitID"/>
              </w:rPr>
              <w:t>f5de2f11-8887-4f56-a5e1-409b01e1d384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2245</w:t>
            </w:r>
            <w:r>
              <w:rPr>
                <w:rStyle w:val="TransUnitID"/>
              </w:rPr>
              <w:t>8c468875-76d4-4b26-8bf6-f19faba42350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(1 point)</w:t>
            </w:r>
          </w:p>
        </w:tc>
        <w:tc>
          <w:tcPr>
            <w:tcW w:w="0" w:type="auto"/>
            <w:shd w:val="clear" w:color="auto" w:fill="98FB98"/>
          </w:tcPr>
          <w:p w:rsidR="003A0859" w:rsidRDefault="0065525C">
            <w:pPr>
              <w:rPr>
                <w:lang w:val="zh-CN"/>
              </w:rPr>
            </w:pPr>
            <w:r>
              <w:rPr>
                <w:lang w:val="zh-CN"/>
              </w:rPr>
              <w:t>既有建筑：运营与维护（</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2246</w:t>
            </w:r>
            <w:r>
              <w:rPr>
                <w:rStyle w:val="TransUnitID"/>
              </w:rPr>
              <w:t>b61a7047-ec98-4393-88d7-8dc2201b4130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 point)</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2247</w:t>
            </w:r>
            <w:r>
              <w:rPr>
                <w:rStyle w:val="TransUnitID"/>
              </w:rPr>
              <w:t>3b25db78-06e7-4057-9592-06e2aeda9990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 point)</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2248</w:t>
            </w:r>
            <w:r>
              <w:rPr>
                <w:rStyle w:val="TransUnitID"/>
              </w:rPr>
              <w:t>51e7d46a-b6e7-4560-b8cc-10289bcba6f2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 point)</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2249</w:t>
            </w:r>
            <w:r>
              <w:rPr>
                <w:rStyle w:val="TransUnitID"/>
              </w:rPr>
              <w:t>43b90887-bc9a-4084-b7da-63593769c61e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 point)</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2250</w:t>
            </w:r>
            <w:r>
              <w:rPr>
                <w:rStyle w:val="TransUnitID"/>
              </w:rPr>
              <w:t>33a5697e-e0a4-48fa-997f-74a00b1d8e37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 (1 point)</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2251</w:t>
            </w:r>
            <w:r>
              <w:rPr>
                <w:rStyle w:val="TransUnitID"/>
              </w:rPr>
              <w:t>206a55dc-3da2-479d-a5f5-67542fa96375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FFFFFF"/>
          </w:tcPr>
          <w:p w:rsidR="003A0859" w:rsidRDefault="0065525C">
            <w:r>
              <w:rPr>
                <w:rStyle w:val="SegmentID"/>
              </w:rPr>
              <w:t>2252</w:t>
            </w:r>
            <w:r>
              <w:rPr>
                <w:rStyle w:val="TransUnitID"/>
              </w:rPr>
              <w:t>3d38c68e-6398-417c-92b7-62e6a601c665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To assess building occupants’ comfort.</w:t>
            </w:r>
          </w:p>
        </w:tc>
        <w:tc>
          <w:tcPr>
            <w:tcW w:w="0" w:type="auto"/>
            <w:shd w:val="clear" w:color="auto" w:fill="FFFFFF"/>
          </w:tcPr>
          <w:p w:rsidR="003A0859" w:rsidRDefault="0065525C">
            <w:pPr>
              <w:rPr>
                <w:lang w:val="zh-CN"/>
              </w:rPr>
            </w:pPr>
            <w:r>
              <w:rPr>
                <w:lang w:val="zh-CN"/>
              </w:rPr>
              <w:t>评估建筑驻户的舒适性。</w:t>
            </w:r>
          </w:p>
        </w:tc>
      </w:tr>
      <w:tr w:rsidR="003A0859">
        <w:tc>
          <w:tcPr>
            <w:tcW w:w="0" w:type="auto"/>
            <w:shd w:val="clear" w:color="auto" w:fill="98FB98"/>
          </w:tcPr>
          <w:p w:rsidR="003A0859" w:rsidRDefault="0065525C">
            <w:r>
              <w:rPr>
                <w:rStyle w:val="SegmentID"/>
              </w:rPr>
              <w:t>2253</w:t>
            </w:r>
            <w:r>
              <w:rPr>
                <w:rStyle w:val="TransUnitID"/>
              </w:rPr>
              <w:t>6373c18a-8841-4592-973a-b67ad08ac006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2254</w:t>
            </w:r>
            <w:r>
              <w:rPr>
                <w:rStyle w:val="TransUnitID"/>
              </w:rPr>
              <w:t>28d04757-0244-4efd-948a-218fa3ecd8ca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2255</w:t>
            </w:r>
            <w:r>
              <w:rPr>
                <w:rStyle w:val="TransUnitID"/>
              </w:rPr>
              <w:t>e5fa18cb-5488-4c5a-ac74-3fcefbdbdfb6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ESTABLISHMENT</w:t>
            </w:r>
          </w:p>
        </w:tc>
        <w:tc>
          <w:tcPr>
            <w:tcW w:w="0" w:type="auto"/>
            <w:shd w:val="clear" w:color="auto" w:fill="98FB98"/>
          </w:tcPr>
          <w:p w:rsidR="003A0859" w:rsidRDefault="0065525C">
            <w:pPr>
              <w:rPr>
                <w:lang w:val="zh-CN"/>
              </w:rPr>
            </w:pPr>
            <w:r>
              <w:rPr>
                <w:lang w:val="zh-CN"/>
              </w:rPr>
              <w:t>建立</w:t>
            </w:r>
          </w:p>
        </w:tc>
      </w:tr>
      <w:tr w:rsidR="003A0859">
        <w:tc>
          <w:tcPr>
            <w:tcW w:w="0" w:type="auto"/>
            <w:shd w:val="clear" w:color="auto" w:fill="98FB98"/>
          </w:tcPr>
          <w:p w:rsidR="003A0859" w:rsidRDefault="0065525C">
            <w:r>
              <w:rPr>
                <w:rStyle w:val="SegmentID"/>
              </w:rPr>
              <w:t>2256</w:t>
            </w:r>
            <w:r>
              <w:rPr>
                <w:rStyle w:val="TransUnitID"/>
              </w:rPr>
              <w:t>d7d82efd-8ba9-4662-9819-673f7b858979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None.</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2257</w:t>
            </w:r>
            <w:r>
              <w:rPr>
                <w:rStyle w:val="TransUnitID"/>
              </w:rPr>
              <w:t>93c139d6-92da-46dc-89af-73506e0aca21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PERFORMANCE</w:t>
            </w:r>
          </w:p>
        </w:tc>
        <w:tc>
          <w:tcPr>
            <w:tcW w:w="0" w:type="auto"/>
            <w:shd w:val="clear" w:color="auto" w:fill="98FB98"/>
          </w:tcPr>
          <w:p w:rsidR="003A0859" w:rsidRDefault="0065525C">
            <w:pPr>
              <w:rPr>
                <w:lang w:val="zh-CN"/>
              </w:rPr>
            </w:pPr>
            <w:r>
              <w:rPr>
                <w:lang w:val="zh-CN"/>
              </w:rPr>
              <w:t>运行</w:t>
            </w:r>
          </w:p>
        </w:tc>
      </w:tr>
      <w:tr w:rsidR="003A0859">
        <w:tc>
          <w:tcPr>
            <w:tcW w:w="0" w:type="auto"/>
            <w:shd w:val="clear" w:color="auto" w:fill="FFFFFF"/>
          </w:tcPr>
          <w:p w:rsidR="003A0859" w:rsidRDefault="0065525C">
            <w:r>
              <w:rPr>
                <w:rStyle w:val="SegmentID"/>
              </w:rPr>
              <w:t>2258</w:t>
            </w:r>
            <w:r>
              <w:rPr>
                <w:rStyle w:val="TransUnitID"/>
              </w:rPr>
              <w:t>c749481a-67da-4037-b519-47d20da4ca0f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Administer at least one occupant comfort survey to collect anonymous responses regarding at least the following:</w:t>
            </w:r>
          </w:p>
        </w:tc>
        <w:tc>
          <w:tcPr>
            <w:tcW w:w="0" w:type="auto"/>
            <w:shd w:val="clear" w:color="auto" w:fill="FFFFFF"/>
          </w:tcPr>
          <w:p w:rsidR="003A0859" w:rsidRDefault="0065525C">
            <w:pPr>
              <w:rPr>
                <w:lang w:val="zh-CN"/>
              </w:rPr>
            </w:pPr>
            <w:r>
              <w:rPr>
                <w:lang w:val="zh-CN"/>
              </w:rPr>
              <w:t>至少进行一次驻户舒适性调查，以收集至少与以下方面相关的匿名反馈：</w:t>
            </w:r>
          </w:p>
        </w:tc>
      </w:tr>
      <w:tr w:rsidR="003A0859">
        <w:tc>
          <w:tcPr>
            <w:tcW w:w="0" w:type="auto"/>
            <w:shd w:val="clear" w:color="auto" w:fill="F5DEB3"/>
          </w:tcPr>
          <w:p w:rsidR="003A0859" w:rsidRDefault="0065525C">
            <w:r>
              <w:rPr>
                <w:rStyle w:val="SegmentID"/>
              </w:rPr>
              <w:lastRenderedPageBreak/>
              <w:t>2259</w:t>
            </w:r>
            <w:r>
              <w:rPr>
                <w:rStyle w:val="TransUnitID"/>
              </w:rPr>
              <w:t>e8493e5f-28eb-4c9c-9c4a-69c055f41f10</w:t>
            </w:r>
          </w:p>
        </w:tc>
        <w:tc>
          <w:tcPr>
            <w:tcW w:w="0" w:type="auto"/>
            <w:shd w:val="clear" w:color="auto" w:fill="F5DEB3"/>
          </w:tcPr>
          <w:p w:rsidR="003A0859" w:rsidRPr="0065525C" w:rsidRDefault="0065525C">
            <w:pPr>
              <w:rPr>
                <w:vanish/>
              </w:rPr>
            </w:pPr>
            <w:r w:rsidRPr="0065525C">
              <w:rPr>
                <w:vanish/>
              </w:rPr>
              <w:t>Translated (91%)</w:t>
            </w:r>
          </w:p>
        </w:tc>
        <w:tc>
          <w:tcPr>
            <w:tcW w:w="0" w:type="auto"/>
            <w:shd w:val="clear" w:color="auto" w:fill="F5DEB3"/>
          </w:tcPr>
          <w:p w:rsidR="003A0859" w:rsidRDefault="0065525C">
            <w:r>
              <w:t>acoustics;</w:t>
            </w:r>
          </w:p>
        </w:tc>
        <w:tc>
          <w:tcPr>
            <w:tcW w:w="0" w:type="auto"/>
            <w:shd w:val="clear" w:color="auto" w:fill="F5DEB3"/>
          </w:tcPr>
          <w:p w:rsidR="003A0859" w:rsidRDefault="0065525C">
            <w:pPr>
              <w:rPr>
                <w:lang w:val="zh-CN"/>
              </w:rPr>
            </w:pPr>
            <w:r>
              <w:rPr>
                <w:lang w:val="zh-CN"/>
              </w:rPr>
              <w:t>声学效果；</w:t>
            </w:r>
          </w:p>
        </w:tc>
      </w:tr>
      <w:tr w:rsidR="003A0859">
        <w:tc>
          <w:tcPr>
            <w:tcW w:w="0" w:type="auto"/>
            <w:shd w:val="clear" w:color="auto" w:fill="F5DEB3"/>
          </w:tcPr>
          <w:p w:rsidR="003A0859" w:rsidRDefault="0065525C">
            <w:r>
              <w:rPr>
                <w:rStyle w:val="SegmentID"/>
              </w:rPr>
              <w:t>2260</w:t>
            </w:r>
            <w:r>
              <w:rPr>
                <w:rStyle w:val="TransUnitID"/>
              </w:rPr>
              <w:t>5ae08b6a-d1e7-41aa-afa5-fee51992d73c</w:t>
            </w:r>
          </w:p>
        </w:tc>
        <w:tc>
          <w:tcPr>
            <w:tcW w:w="0" w:type="auto"/>
            <w:shd w:val="clear" w:color="auto" w:fill="F5DEB3"/>
          </w:tcPr>
          <w:p w:rsidR="003A0859" w:rsidRPr="0065525C" w:rsidRDefault="0065525C">
            <w:pPr>
              <w:rPr>
                <w:vanish/>
              </w:rPr>
            </w:pPr>
            <w:r w:rsidRPr="0065525C">
              <w:rPr>
                <w:vanish/>
              </w:rPr>
              <w:t>Translated (94%)</w:t>
            </w:r>
          </w:p>
        </w:tc>
        <w:tc>
          <w:tcPr>
            <w:tcW w:w="0" w:type="auto"/>
            <w:shd w:val="clear" w:color="auto" w:fill="F5DEB3"/>
          </w:tcPr>
          <w:p w:rsidR="003A0859" w:rsidRDefault="0065525C">
            <w:r>
              <w:t>building cleanliness;</w:t>
            </w:r>
          </w:p>
        </w:tc>
        <w:tc>
          <w:tcPr>
            <w:tcW w:w="0" w:type="auto"/>
            <w:shd w:val="clear" w:color="auto" w:fill="F5DEB3"/>
          </w:tcPr>
          <w:p w:rsidR="003A0859" w:rsidRDefault="0065525C">
            <w:pPr>
              <w:rPr>
                <w:lang w:val="zh-CN"/>
              </w:rPr>
            </w:pPr>
            <w:r>
              <w:rPr>
                <w:lang w:val="zh-CN"/>
              </w:rPr>
              <w:t>建筑清洁度；</w:t>
            </w:r>
          </w:p>
        </w:tc>
      </w:tr>
      <w:tr w:rsidR="003A0859">
        <w:tc>
          <w:tcPr>
            <w:tcW w:w="0" w:type="auto"/>
            <w:shd w:val="clear" w:color="auto" w:fill="F5DEB3"/>
          </w:tcPr>
          <w:p w:rsidR="003A0859" w:rsidRDefault="0065525C">
            <w:r>
              <w:rPr>
                <w:rStyle w:val="SegmentID"/>
              </w:rPr>
              <w:t>2261</w:t>
            </w:r>
            <w:r>
              <w:rPr>
                <w:rStyle w:val="TransUnitID"/>
              </w:rPr>
              <w:t>9043ced2-7aa2-49b7-8767-5f9c5901b035</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indoor air quality;</w:t>
            </w:r>
          </w:p>
        </w:tc>
        <w:tc>
          <w:tcPr>
            <w:tcW w:w="0" w:type="auto"/>
            <w:shd w:val="clear" w:color="auto" w:fill="F5DEB3"/>
          </w:tcPr>
          <w:p w:rsidR="003A0859" w:rsidRDefault="0065525C">
            <w:pPr>
              <w:rPr>
                <w:lang w:val="zh-CN"/>
              </w:rPr>
            </w:pPr>
            <w:r>
              <w:rPr>
                <w:lang w:val="zh-CN"/>
              </w:rPr>
              <w:t>室内空气质量；</w:t>
            </w:r>
          </w:p>
        </w:tc>
      </w:tr>
      <w:tr w:rsidR="003A0859">
        <w:tc>
          <w:tcPr>
            <w:tcW w:w="0" w:type="auto"/>
            <w:shd w:val="clear" w:color="auto" w:fill="F5DEB3"/>
          </w:tcPr>
          <w:p w:rsidR="003A0859" w:rsidRDefault="0065525C">
            <w:r>
              <w:rPr>
                <w:rStyle w:val="SegmentID"/>
              </w:rPr>
              <w:t>2262</w:t>
            </w:r>
            <w:r>
              <w:rPr>
                <w:rStyle w:val="TransUnitID"/>
              </w:rPr>
              <w:t>b16f1df4-3343-476e-808a-56d1d5d0f09e</w:t>
            </w:r>
          </w:p>
        </w:tc>
        <w:tc>
          <w:tcPr>
            <w:tcW w:w="0" w:type="auto"/>
            <w:shd w:val="clear" w:color="auto" w:fill="F5DEB3"/>
          </w:tcPr>
          <w:p w:rsidR="003A0859" w:rsidRPr="0065525C" w:rsidRDefault="0065525C">
            <w:pPr>
              <w:rPr>
                <w:vanish/>
              </w:rPr>
            </w:pPr>
            <w:r w:rsidRPr="0065525C">
              <w:rPr>
                <w:vanish/>
              </w:rPr>
              <w:t>Translated (96%)</w:t>
            </w:r>
          </w:p>
        </w:tc>
        <w:tc>
          <w:tcPr>
            <w:tcW w:w="0" w:type="auto"/>
            <w:shd w:val="clear" w:color="auto" w:fill="F5DEB3"/>
          </w:tcPr>
          <w:p w:rsidR="003A0859" w:rsidRDefault="0065525C">
            <w:r>
              <w:t>lighting; and</w:t>
            </w:r>
          </w:p>
        </w:tc>
        <w:tc>
          <w:tcPr>
            <w:tcW w:w="0" w:type="auto"/>
            <w:shd w:val="clear" w:color="auto" w:fill="F5DEB3"/>
          </w:tcPr>
          <w:p w:rsidR="003A0859" w:rsidRDefault="0065525C">
            <w:pPr>
              <w:rPr>
                <w:lang w:val="zh-CN"/>
              </w:rPr>
            </w:pPr>
            <w:r>
              <w:rPr>
                <w:lang w:val="zh-CN"/>
              </w:rPr>
              <w:t>照明；和</w:t>
            </w:r>
          </w:p>
        </w:tc>
      </w:tr>
      <w:tr w:rsidR="003A0859">
        <w:tc>
          <w:tcPr>
            <w:tcW w:w="0" w:type="auto"/>
            <w:shd w:val="clear" w:color="auto" w:fill="F5DEB3"/>
          </w:tcPr>
          <w:p w:rsidR="003A0859" w:rsidRDefault="0065525C">
            <w:r>
              <w:rPr>
                <w:rStyle w:val="SegmentID"/>
              </w:rPr>
              <w:t>2263</w:t>
            </w:r>
            <w:r>
              <w:rPr>
                <w:rStyle w:val="TransUnitID"/>
              </w:rPr>
              <w:t>763e5bcc-5b27-45a4-9787-7d6deaa8bacb</w:t>
            </w:r>
          </w:p>
        </w:tc>
        <w:tc>
          <w:tcPr>
            <w:tcW w:w="0" w:type="auto"/>
            <w:shd w:val="clear" w:color="auto" w:fill="F5DEB3"/>
          </w:tcPr>
          <w:p w:rsidR="003A0859" w:rsidRPr="0065525C" w:rsidRDefault="0065525C">
            <w:pPr>
              <w:rPr>
                <w:vanish/>
              </w:rPr>
            </w:pPr>
            <w:r w:rsidRPr="0065525C">
              <w:rPr>
                <w:vanish/>
              </w:rPr>
              <w:t>Translated (94%)</w:t>
            </w:r>
          </w:p>
        </w:tc>
        <w:tc>
          <w:tcPr>
            <w:tcW w:w="0" w:type="auto"/>
            <w:shd w:val="clear" w:color="auto" w:fill="F5DEB3"/>
          </w:tcPr>
          <w:p w:rsidR="003A0859" w:rsidRDefault="0065525C">
            <w:r>
              <w:t>thermal comfort.</w:t>
            </w:r>
          </w:p>
        </w:tc>
        <w:tc>
          <w:tcPr>
            <w:tcW w:w="0" w:type="auto"/>
            <w:shd w:val="clear" w:color="auto" w:fill="F5DEB3"/>
          </w:tcPr>
          <w:p w:rsidR="003A0859" w:rsidRDefault="0065525C">
            <w:pPr>
              <w:rPr>
                <w:lang w:val="zh-CN"/>
              </w:rPr>
            </w:pPr>
            <w:r>
              <w:rPr>
                <w:lang w:val="zh-CN"/>
              </w:rPr>
              <w:t>热舒适性。</w:t>
            </w:r>
          </w:p>
        </w:tc>
      </w:tr>
      <w:tr w:rsidR="003A0859">
        <w:tc>
          <w:tcPr>
            <w:tcW w:w="0" w:type="auto"/>
            <w:shd w:val="clear" w:color="auto" w:fill="FFFFFF"/>
          </w:tcPr>
          <w:p w:rsidR="003A0859" w:rsidRDefault="0065525C">
            <w:r>
              <w:rPr>
                <w:rStyle w:val="SegmentID"/>
              </w:rPr>
              <w:t>2264</w:t>
            </w:r>
            <w:r>
              <w:rPr>
                <w:rStyle w:val="TransUnitID"/>
              </w:rPr>
              <w:t>2fb8afa3-c46b-4f38-aeab-0fb99d53a57f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The respon</w:t>
            </w:r>
            <w:r>
              <w:t>ses must be collected from a representative sample of building occupants making up at least 30% of the total occupants.</w:t>
            </w:r>
          </w:p>
        </w:tc>
        <w:tc>
          <w:tcPr>
            <w:tcW w:w="0" w:type="auto"/>
            <w:shd w:val="clear" w:color="auto" w:fill="FFFFFF"/>
          </w:tcPr>
          <w:p w:rsidR="003A0859" w:rsidRDefault="0065525C">
            <w:pPr>
              <w:rPr>
                <w:lang w:val="zh-CN"/>
              </w:rPr>
            </w:pPr>
            <w:r>
              <w:rPr>
                <w:lang w:val="zh-CN"/>
              </w:rPr>
              <w:t>必须从至少占总驻户</w:t>
            </w:r>
            <w:r>
              <w:rPr>
                <w:lang w:val="zh-CN"/>
              </w:rPr>
              <w:t xml:space="preserve"> 30% </w:t>
            </w:r>
            <w:r>
              <w:rPr>
                <w:lang w:val="zh-CN"/>
              </w:rPr>
              <w:t>的建筑驻户代表性样本中收集反馈。</w:t>
            </w:r>
          </w:p>
        </w:tc>
      </w:tr>
      <w:tr w:rsidR="003A0859">
        <w:tc>
          <w:tcPr>
            <w:tcW w:w="0" w:type="auto"/>
            <w:shd w:val="clear" w:color="auto" w:fill="FFFFFF"/>
          </w:tcPr>
          <w:p w:rsidR="003A0859" w:rsidRDefault="0065525C">
            <w:r>
              <w:rPr>
                <w:rStyle w:val="SegmentID"/>
              </w:rPr>
              <w:t>2265</w:t>
            </w:r>
            <w:r>
              <w:rPr>
                <w:rStyle w:val="TransUnitID"/>
              </w:rPr>
              <w:t>3d3c207e-2d63-41d6-8adc-e4734432c0af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Document survey results.</w:t>
            </w:r>
          </w:p>
        </w:tc>
        <w:tc>
          <w:tcPr>
            <w:tcW w:w="0" w:type="auto"/>
            <w:shd w:val="clear" w:color="auto" w:fill="FFFFFF"/>
          </w:tcPr>
          <w:p w:rsidR="003A0859" w:rsidRDefault="0065525C">
            <w:pPr>
              <w:rPr>
                <w:lang w:val="zh-CN"/>
              </w:rPr>
            </w:pPr>
            <w:r>
              <w:rPr>
                <w:lang w:val="zh-CN"/>
              </w:rPr>
              <w:t>记录调查结果。</w:t>
            </w:r>
          </w:p>
        </w:tc>
      </w:tr>
      <w:tr w:rsidR="003A0859">
        <w:tc>
          <w:tcPr>
            <w:tcW w:w="0" w:type="auto"/>
            <w:shd w:val="clear" w:color="auto" w:fill="FFFFFF"/>
          </w:tcPr>
          <w:p w:rsidR="003A0859" w:rsidRDefault="0065525C">
            <w:r>
              <w:rPr>
                <w:rStyle w:val="SegmentID"/>
              </w:rPr>
              <w:t>2266</w:t>
            </w:r>
            <w:r>
              <w:rPr>
                <w:rStyle w:val="TransUnitID"/>
              </w:rPr>
              <w:t>3d3c207e-2d63-41d6-8adc-e4734432c0af</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Develop and implement a corrective action plan to address comfort issues if the results indicate that more than 20% of occupants are dissatisfied.</w:t>
            </w:r>
          </w:p>
        </w:tc>
        <w:tc>
          <w:tcPr>
            <w:tcW w:w="0" w:type="auto"/>
            <w:shd w:val="clear" w:color="auto" w:fill="FFFFFF"/>
          </w:tcPr>
          <w:p w:rsidR="003A0859" w:rsidRDefault="0065525C">
            <w:pPr>
              <w:rPr>
                <w:lang w:val="zh-CN"/>
              </w:rPr>
            </w:pPr>
            <w:r>
              <w:rPr>
                <w:lang w:val="zh-CN"/>
              </w:rPr>
              <w:t>如果结果显示超过</w:t>
            </w:r>
            <w:r>
              <w:rPr>
                <w:lang w:val="zh-CN"/>
              </w:rPr>
              <w:t xml:space="preserve"> 20% </w:t>
            </w:r>
            <w:r>
              <w:rPr>
                <w:lang w:val="zh-CN"/>
              </w:rPr>
              <w:t>的驻户不满意，则制定并实施整改行动计划，以解决舒适性问题。</w:t>
            </w:r>
          </w:p>
        </w:tc>
      </w:tr>
      <w:tr w:rsidR="003A0859">
        <w:tc>
          <w:tcPr>
            <w:tcW w:w="0" w:type="auto"/>
            <w:shd w:val="clear" w:color="auto" w:fill="FFFFFF"/>
          </w:tcPr>
          <w:p w:rsidR="003A0859" w:rsidRDefault="0065525C">
            <w:r>
              <w:rPr>
                <w:rStyle w:val="SegmentID"/>
              </w:rPr>
              <w:t>2267</w:t>
            </w:r>
            <w:r>
              <w:rPr>
                <w:rStyle w:val="TransUnitID"/>
              </w:rPr>
              <w:t>ee8c9bbe</w:t>
            </w:r>
            <w:r>
              <w:rPr>
                <w:rStyle w:val="TransUnitID"/>
              </w:rPr>
              <w:t>-4624-4dee-9df9-d14a645f3006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Perform at least one survey and implement corrective actions.</w:t>
            </w:r>
          </w:p>
        </w:tc>
        <w:tc>
          <w:tcPr>
            <w:tcW w:w="0" w:type="auto"/>
            <w:shd w:val="clear" w:color="auto" w:fill="FFFFFF"/>
          </w:tcPr>
          <w:p w:rsidR="003A0859" w:rsidRDefault="0065525C">
            <w:pPr>
              <w:rPr>
                <w:lang w:val="zh-CN"/>
              </w:rPr>
            </w:pPr>
            <w:r>
              <w:rPr>
                <w:lang w:val="zh-CN"/>
              </w:rPr>
              <w:t>至少执行一次调查，并实施整改行动。</w:t>
            </w:r>
          </w:p>
        </w:tc>
      </w:tr>
      <w:tr w:rsidR="003A0859">
        <w:tc>
          <w:tcPr>
            <w:tcW w:w="0" w:type="auto"/>
            <w:shd w:val="clear" w:color="auto" w:fill="FFFFFF"/>
          </w:tcPr>
          <w:p w:rsidR="003A0859" w:rsidRDefault="0065525C">
            <w:r>
              <w:rPr>
                <w:rStyle w:val="SegmentID"/>
              </w:rPr>
              <w:t>2268</w:t>
            </w:r>
            <w:r>
              <w:rPr>
                <w:rStyle w:val="TransUnitID"/>
              </w:rPr>
              <w:t>ee8c9bbe-4624-4dee-9df9-d14a645f3006</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At a minimum, perform one new survey at least once every 2 years.</w:t>
            </w:r>
          </w:p>
        </w:tc>
        <w:tc>
          <w:tcPr>
            <w:tcW w:w="0" w:type="auto"/>
            <w:shd w:val="clear" w:color="auto" w:fill="FFFFFF"/>
          </w:tcPr>
          <w:p w:rsidR="003A0859" w:rsidRDefault="0065525C">
            <w:pPr>
              <w:rPr>
                <w:lang w:val="zh-CN"/>
              </w:rPr>
            </w:pPr>
            <w:r>
              <w:rPr>
                <w:lang w:val="zh-CN"/>
              </w:rPr>
              <w:t>至少每两年执行一次新调查。</w:t>
            </w:r>
          </w:p>
        </w:tc>
      </w:tr>
      <w:tr w:rsidR="003A0859">
        <w:tc>
          <w:tcPr>
            <w:tcW w:w="0" w:type="auto"/>
            <w:shd w:val="clear" w:color="auto" w:fill="98FB98"/>
          </w:tcPr>
          <w:p w:rsidR="003A0859" w:rsidRDefault="0065525C">
            <w:r>
              <w:rPr>
                <w:rStyle w:val="SegmentID"/>
              </w:rPr>
              <w:t>2269</w:t>
            </w:r>
            <w:r>
              <w:rPr>
                <w:rStyle w:val="TransUnitID"/>
              </w:rPr>
              <w:t>8c694820-331b-47c0-99a8-0bb91ecfeadd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Innovation (IN)</w:t>
            </w:r>
          </w:p>
        </w:tc>
        <w:tc>
          <w:tcPr>
            <w:tcW w:w="0" w:type="auto"/>
            <w:shd w:val="clear" w:color="auto" w:fill="98FB98"/>
          </w:tcPr>
          <w:p w:rsidR="003A0859" w:rsidRDefault="0065525C">
            <w:pPr>
              <w:rPr>
                <w:lang w:val="zh-CN"/>
              </w:rPr>
            </w:pPr>
            <w:r>
              <w:rPr>
                <w:lang w:val="zh-CN"/>
              </w:rPr>
              <w:t>创新</w:t>
            </w:r>
            <w:r>
              <w:rPr>
                <w:lang w:val="zh-CN"/>
              </w:rPr>
              <w:t xml:space="preserve"> (IN)</w:t>
            </w:r>
          </w:p>
        </w:tc>
      </w:tr>
      <w:tr w:rsidR="003A0859">
        <w:tc>
          <w:tcPr>
            <w:tcW w:w="0" w:type="auto"/>
            <w:shd w:val="clear" w:color="auto" w:fill="98FB98"/>
          </w:tcPr>
          <w:p w:rsidR="003A0859" w:rsidRDefault="0065525C">
            <w:r>
              <w:rPr>
                <w:rStyle w:val="SegmentID"/>
              </w:rPr>
              <w:t>2270</w:t>
            </w:r>
            <w:r>
              <w:rPr>
                <w:rStyle w:val="TransUnitID"/>
              </w:rPr>
              <w:t>d26f8685-fa70-4dce-9e1f-35aa7ced7679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 Credit: Innovation</w:t>
            </w:r>
          </w:p>
        </w:tc>
        <w:tc>
          <w:tcPr>
            <w:tcW w:w="0" w:type="auto"/>
            <w:shd w:val="clear" w:color="auto" w:fill="98FB98"/>
          </w:tcPr>
          <w:p w:rsidR="003A0859" w:rsidRDefault="0065525C">
            <w:pPr>
              <w:rPr>
                <w:lang w:val="zh-CN"/>
              </w:rPr>
            </w:pPr>
            <w:r>
              <w:rPr>
                <w:lang w:val="zh-CN"/>
              </w:rPr>
              <w:t xml:space="preserve">IN </w:t>
            </w:r>
            <w:r>
              <w:rPr>
                <w:lang w:val="zh-CN"/>
              </w:rPr>
              <w:t>得分点：创新</w:t>
            </w:r>
            <w:r>
              <w:rPr>
                <w:lang w:val="zh-CN"/>
              </w:rPr>
              <w:t xml:space="preserve"> (Innovation)</w:t>
            </w:r>
          </w:p>
        </w:tc>
      </w:tr>
      <w:tr w:rsidR="003A0859">
        <w:tc>
          <w:tcPr>
            <w:tcW w:w="0" w:type="auto"/>
            <w:shd w:val="clear" w:color="auto" w:fill="98FB98"/>
          </w:tcPr>
          <w:p w:rsidR="003A0859" w:rsidRDefault="0065525C">
            <w:r>
              <w:rPr>
                <w:rStyle w:val="SegmentID"/>
              </w:rPr>
              <w:t>2271</w:t>
            </w:r>
            <w:r>
              <w:rPr>
                <w:rStyle w:val="TransUnitID"/>
              </w:rPr>
              <w:t>deabade5-4aa2-4e8a-b511-d455f82823a7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2272</w:t>
            </w:r>
            <w:r>
              <w:rPr>
                <w:rStyle w:val="TransUnitID"/>
              </w:rPr>
              <w:t>8a7b11c9-6dfd-4273-bfd7-b6209537d229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 points</w:t>
            </w:r>
          </w:p>
        </w:tc>
        <w:tc>
          <w:tcPr>
            <w:tcW w:w="0" w:type="auto"/>
            <w:shd w:val="clear" w:color="auto" w:fill="98FB98"/>
          </w:tcPr>
          <w:p w:rsidR="003A0859" w:rsidRDefault="0065525C">
            <w:pPr>
              <w:rPr>
                <w:lang w:val="zh-CN"/>
              </w:rPr>
            </w:pPr>
            <w:r>
              <w:rPr>
                <w:lang w:val="zh-CN"/>
              </w:rPr>
              <w:t xml:space="preserve">1-5 </w:t>
            </w:r>
            <w:r>
              <w:rPr>
                <w:lang w:val="zh-CN"/>
              </w:rPr>
              <w:t>分</w:t>
            </w:r>
          </w:p>
        </w:tc>
      </w:tr>
      <w:tr w:rsidR="003A0859">
        <w:tc>
          <w:tcPr>
            <w:tcW w:w="0" w:type="auto"/>
            <w:shd w:val="clear" w:color="auto" w:fill="98FB98"/>
          </w:tcPr>
          <w:p w:rsidR="003A0859" w:rsidRDefault="0065525C">
            <w:r>
              <w:rPr>
                <w:rStyle w:val="SegmentID"/>
              </w:rPr>
              <w:t>227</w:t>
            </w:r>
            <w:r>
              <w:rPr>
                <w:rStyle w:val="SegmentID"/>
              </w:rPr>
              <w:lastRenderedPageBreak/>
              <w:t>3</w:t>
            </w:r>
            <w:r>
              <w:rPr>
                <w:rStyle w:val="TransUnitID"/>
              </w:rPr>
              <w:t>c7814228-4c9d-4220-8e37-4f8f6dc7e1ce</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lastRenderedPageBreak/>
              <w:t>2274</w:t>
            </w:r>
            <w:r>
              <w:rPr>
                <w:rStyle w:val="TransUnitID"/>
              </w:rPr>
              <w:t>fcf4434a-561b-489e-bfc9-eeff949f8488</w:t>
            </w:r>
          </w:p>
        </w:tc>
        <w:tc>
          <w:tcPr>
            <w:tcW w:w="0" w:type="auto"/>
            <w:shd w:val="clear" w:color="auto" w:fill="98FB98"/>
          </w:tcPr>
          <w:p w:rsidR="003A0859" w:rsidRPr="0065525C" w:rsidRDefault="0065525C">
            <w:pPr>
              <w:rPr>
                <w:vanish/>
              </w:rPr>
            </w:pPr>
            <w:r w:rsidRPr="0065525C">
              <w:rPr>
                <w:vanish/>
              </w:rPr>
              <w:t>Translated (10</w:t>
            </w:r>
            <w:r w:rsidRPr="0065525C">
              <w:rPr>
                <w:vanish/>
              </w:rPr>
              <w:t>0%)</w:t>
            </w:r>
          </w:p>
        </w:tc>
        <w:tc>
          <w:tcPr>
            <w:tcW w:w="0" w:type="auto"/>
            <w:shd w:val="clear" w:color="auto" w:fill="98FB98"/>
          </w:tcPr>
          <w:p w:rsidR="003A0859" w:rsidRDefault="0065525C">
            <w:r>
              <w:t>Existing Buildings: Operations &amp; Maintenance (1–5 points)</w:t>
            </w:r>
          </w:p>
        </w:tc>
        <w:tc>
          <w:tcPr>
            <w:tcW w:w="0" w:type="auto"/>
            <w:shd w:val="clear" w:color="auto" w:fill="98FB98"/>
          </w:tcPr>
          <w:p w:rsidR="003A0859" w:rsidRDefault="0065525C">
            <w:pPr>
              <w:rPr>
                <w:lang w:val="zh-CN"/>
              </w:rPr>
            </w:pPr>
            <w:r>
              <w:rPr>
                <w:lang w:val="zh-CN"/>
              </w:rPr>
              <w:t>既有建筑：运营与维护（</w:t>
            </w:r>
            <w:r>
              <w:rPr>
                <w:lang w:val="zh-CN"/>
              </w:rPr>
              <w:t xml:space="preserve">1-5 </w:t>
            </w:r>
            <w:r>
              <w:rPr>
                <w:lang w:val="zh-CN"/>
              </w:rPr>
              <w:t>分）</w:t>
            </w:r>
          </w:p>
        </w:tc>
      </w:tr>
      <w:tr w:rsidR="003A0859">
        <w:tc>
          <w:tcPr>
            <w:tcW w:w="0" w:type="auto"/>
            <w:shd w:val="clear" w:color="auto" w:fill="98FB98"/>
          </w:tcPr>
          <w:p w:rsidR="003A0859" w:rsidRDefault="0065525C">
            <w:r>
              <w:rPr>
                <w:rStyle w:val="SegmentID"/>
              </w:rPr>
              <w:t>2275</w:t>
            </w:r>
            <w:r>
              <w:rPr>
                <w:rStyle w:val="TransUnitID"/>
              </w:rPr>
              <w:t>8b44667a-6bce-4b56-919d-d4c52e5380d2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(1–5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1-5 </w:t>
            </w:r>
            <w:r>
              <w:rPr>
                <w:lang w:val="zh-CN"/>
              </w:rPr>
              <w:t>分）</w:t>
            </w:r>
          </w:p>
        </w:tc>
      </w:tr>
      <w:tr w:rsidR="003A0859">
        <w:tc>
          <w:tcPr>
            <w:tcW w:w="0" w:type="auto"/>
            <w:shd w:val="clear" w:color="auto" w:fill="98FB98"/>
          </w:tcPr>
          <w:p w:rsidR="003A0859" w:rsidRDefault="0065525C">
            <w:r>
              <w:rPr>
                <w:rStyle w:val="SegmentID"/>
              </w:rPr>
              <w:t>2276</w:t>
            </w:r>
            <w:r>
              <w:rPr>
                <w:rStyle w:val="TransUnitID"/>
              </w:rPr>
              <w:t>45cb084d-9f09-4ab7-9016-17810ed67b98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w:t>
            </w:r>
            <w:r>
              <w:t>M Retail (1–5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1-5 </w:t>
            </w:r>
            <w:r>
              <w:rPr>
                <w:lang w:val="zh-CN"/>
              </w:rPr>
              <w:t>分）</w:t>
            </w:r>
          </w:p>
        </w:tc>
      </w:tr>
      <w:tr w:rsidR="003A0859">
        <w:tc>
          <w:tcPr>
            <w:tcW w:w="0" w:type="auto"/>
            <w:shd w:val="clear" w:color="auto" w:fill="98FB98"/>
          </w:tcPr>
          <w:p w:rsidR="003A0859" w:rsidRDefault="0065525C">
            <w:r>
              <w:rPr>
                <w:rStyle w:val="SegmentID"/>
              </w:rPr>
              <w:t>2277</w:t>
            </w:r>
            <w:r>
              <w:rPr>
                <w:rStyle w:val="TransUnitID"/>
              </w:rPr>
              <w:t>74549e01-0fad-4314-a1fa-423731b456f7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(1–5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1-5 </w:t>
            </w:r>
            <w:r>
              <w:rPr>
                <w:lang w:val="zh-CN"/>
              </w:rPr>
              <w:t>分）</w:t>
            </w:r>
          </w:p>
        </w:tc>
      </w:tr>
      <w:tr w:rsidR="003A0859">
        <w:tc>
          <w:tcPr>
            <w:tcW w:w="0" w:type="auto"/>
            <w:shd w:val="clear" w:color="auto" w:fill="98FB98"/>
          </w:tcPr>
          <w:p w:rsidR="003A0859" w:rsidRDefault="0065525C">
            <w:r>
              <w:rPr>
                <w:rStyle w:val="SegmentID"/>
              </w:rPr>
              <w:t>2278</w:t>
            </w:r>
            <w:r>
              <w:rPr>
                <w:rStyle w:val="TransUnitID"/>
              </w:rPr>
              <w:t>f6457857-4977-48e7-8ee6-35cc44900a47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(1–5 points)</w:t>
            </w:r>
          </w:p>
        </w:tc>
        <w:tc>
          <w:tcPr>
            <w:tcW w:w="0" w:type="auto"/>
            <w:shd w:val="clear" w:color="auto" w:fill="98FB98"/>
          </w:tcPr>
          <w:p w:rsidR="003A0859" w:rsidRDefault="0065525C">
            <w:pPr>
              <w:rPr>
                <w:lang w:val="zh-CN"/>
              </w:rPr>
            </w:pPr>
            <w:r>
              <w:rPr>
                <w:lang w:val="zh-CN"/>
              </w:rPr>
              <w:t>EB:O&amp;</w:t>
            </w:r>
            <w:r>
              <w:rPr>
                <w:lang w:val="zh-CN"/>
              </w:rPr>
              <w:t xml:space="preserve">M </w:t>
            </w:r>
            <w:r>
              <w:rPr>
                <w:lang w:val="zh-CN"/>
              </w:rPr>
              <w:t>宾馆接待（</w:t>
            </w:r>
            <w:r>
              <w:rPr>
                <w:lang w:val="zh-CN"/>
              </w:rPr>
              <w:t xml:space="preserve">1-5 </w:t>
            </w:r>
            <w:r>
              <w:rPr>
                <w:lang w:val="zh-CN"/>
              </w:rPr>
              <w:t>分）</w:t>
            </w:r>
          </w:p>
        </w:tc>
      </w:tr>
      <w:tr w:rsidR="003A0859">
        <w:tc>
          <w:tcPr>
            <w:tcW w:w="0" w:type="auto"/>
            <w:shd w:val="clear" w:color="auto" w:fill="98FB98"/>
          </w:tcPr>
          <w:p w:rsidR="003A0859" w:rsidRDefault="0065525C">
            <w:r>
              <w:rPr>
                <w:rStyle w:val="SegmentID"/>
              </w:rPr>
              <w:t>2279</w:t>
            </w:r>
            <w:r>
              <w:rPr>
                <w:rStyle w:val="TransUnitID"/>
              </w:rPr>
              <w:t>bb780ca1-82fa-49f3-a912-f9bd4fbd0867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 Distribution Centers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p>
        </w:tc>
      </w:tr>
      <w:tr w:rsidR="003A0859">
        <w:tc>
          <w:tcPr>
            <w:tcW w:w="0" w:type="auto"/>
            <w:shd w:val="clear" w:color="auto" w:fill="98FB98"/>
          </w:tcPr>
          <w:p w:rsidR="003A0859" w:rsidRDefault="0065525C">
            <w:r>
              <w:rPr>
                <w:rStyle w:val="SegmentID"/>
              </w:rPr>
              <w:t>2280</w:t>
            </w:r>
            <w:r>
              <w:rPr>
                <w:rStyle w:val="TransUnitID"/>
              </w:rPr>
              <w:t>ea7dc273-c337-4508-b6fb-eb2e8c27b1a6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98FB98"/>
          </w:tcPr>
          <w:p w:rsidR="003A0859" w:rsidRDefault="0065525C">
            <w:r>
              <w:rPr>
                <w:rStyle w:val="SegmentID"/>
              </w:rPr>
              <w:t>2281</w:t>
            </w:r>
            <w:r>
              <w:rPr>
                <w:rStyle w:val="TransUnitID"/>
              </w:rPr>
              <w:t>2fc9a3df-0594-44f3-b54f-ac30a9956985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 encourage projects to achieve exceptional or innovative performance</w:t>
            </w:r>
          </w:p>
        </w:tc>
        <w:tc>
          <w:tcPr>
            <w:tcW w:w="0" w:type="auto"/>
            <w:shd w:val="clear" w:color="auto" w:fill="98FB98"/>
          </w:tcPr>
          <w:p w:rsidR="003A0859" w:rsidRDefault="0065525C">
            <w:pPr>
              <w:rPr>
                <w:lang w:val="zh-CN"/>
              </w:rPr>
            </w:pPr>
            <w:r>
              <w:rPr>
                <w:lang w:val="zh-CN"/>
              </w:rPr>
              <w:t>鼓励项目实现优良表现或创新表现</w:t>
            </w:r>
          </w:p>
        </w:tc>
      </w:tr>
      <w:tr w:rsidR="003A0859">
        <w:tc>
          <w:tcPr>
            <w:tcW w:w="0" w:type="auto"/>
            <w:shd w:val="clear" w:color="auto" w:fill="98FB98"/>
          </w:tcPr>
          <w:p w:rsidR="003A0859" w:rsidRDefault="0065525C">
            <w:r>
              <w:rPr>
                <w:rStyle w:val="SegmentID"/>
              </w:rPr>
              <w:t>2282</w:t>
            </w:r>
            <w:r>
              <w:rPr>
                <w:rStyle w:val="TransUnitID"/>
              </w:rPr>
              <w:t>c7261359-a701-4d38-86b5-dbf40493be6b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2283</w:t>
            </w:r>
            <w:r>
              <w:rPr>
                <w:rStyle w:val="TransUnitID"/>
              </w:rPr>
              <w:t>3a4d9b8f-26bf-4274-837f-6fffb0b9d013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2284</w:t>
            </w:r>
            <w:r>
              <w:rPr>
                <w:rStyle w:val="TransUnitID"/>
              </w:rPr>
              <w:t>71499558-c26a-4242-9445-561bf920ca53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Project teams can use any combination of innovation, pilot, and exemplary performan</w:t>
            </w:r>
            <w:r>
              <w:t>ce strategies.</w:t>
            </w:r>
          </w:p>
        </w:tc>
        <w:tc>
          <w:tcPr>
            <w:tcW w:w="0" w:type="auto"/>
            <w:shd w:val="clear" w:color="auto" w:fill="98FB98"/>
          </w:tcPr>
          <w:p w:rsidR="003A0859" w:rsidRDefault="0065525C">
            <w:pPr>
              <w:rPr>
                <w:lang w:val="zh-CN"/>
              </w:rPr>
            </w:pPr>
            <w:r>
              <w:rPr>
                <w:lang w:val="zh-CN"/>
              </w:rPr>
              <w:t>项目团队可使用创新、试点和优良表现策略的任意组合。</w:t>
            </w:r>
          </w:p>
        </w:tc>
      </w:tr>
      <w:tr w:rsidR="003A0859">
        <w:tc>
          <w:tcPr>
            <w:tcW w:w="0" w:type="auto"/>
            <w:shd w:val="clear" w:color="auto" w:fill="98FB98"/>
          </w:tcPr>
          <w:p w:rsidR="003A0859" w:rsidRDefault="0065525C">
            <w:r>
              <w:rPr>
                <w:rStyle w:val="SegmentID"/>
              </w:rPr>
              <w:t>2285</w:t>
            </w:r>
            <w:r>
              <w:rPr>
                <w:rStyle w:val="TransUnitID"/>
              </w:rPr>
              <w:t>6341192a-9c6b-4d5d-ad18-61b2c670564b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1.</w:t>
            </w:r>
          </w:p>
        </w:tc>
        <w:tc>
          <w:tcPr>
            <w:tcW w:w="0" w:type="auto"/>
            <w:shd w:val="clear" w:color="auto" w:fill="98FB98"/>
          </w:tcPr>
          <w:p w:rsidR="003A0859" w:rsidRDefault="0065525C">
            <w:pPr>
              <w:rPr>
                <w:lang w:val="zh-CN"/>
              </w:rPr>
            </w:pPr>
            <w:r>
              <w:rPr>
                <w:lang w:val="zh-CN"/>
              </w:rPr>
              <w:t>选项</w:t>
            </w:r>
            <w:r>
              <w:rPr>
                <w:lang w:val="zh-CN"/>
              </w:rPr>
              <w:t xml:space="preserve"> 1.</w:t>
            </w:r>
          </w:p>
        </w:tc>
      </w:tr>
      <w:tr w:rsidR="003A0859">
        <w:tc>
          <w:tcPr>
            <w:tcW w:w="0" w:type="auto"/>
            <w:shd w:val="clear" w:color="auto" w:fill="F5DEB3"/>
          </w:tcPr>
          <w:p w:rsidR="003A0859" w:rsidRDefault="0065525C">
            <w:r>
              <w:rPr>
                <w:rStyle w:val="SegmentID"/>
              </w:rPr>
              <w:t>2286</w:t>
            </w:r>
            <w:r>
              <w:rPr>
                <w:rStyle w:val="TransUnitID"/>
              </w:rPr>
              <w:t>6341192a-9c6b-4d5d-ad18-61b2c670564b</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rPr>
                <w:rStyle w:val="Tag"/>
              </w:rPr>
              <w:t>&lt;1978&gt;</w:t>
            </w:r>
            <w:r>
              <w:t>Innovation</w:t>
            </w:r>
            <w:r>
              <w:rPr>
                <w:rStyle w:val="Tag"/>
              </w:rPr>
              <w:t>&lt;/1978&gt;</w:t>
            </w:r>
            <w:r>
              <w:t xml:space="preserve"> </w:t>
            </w:r>
            <w:r>
              <w:rPr>
                <w:rStyle w:val="Tag"/>
              </w:rPr>
              <w:t>&lt;1979&gt;</w:t>
            </w:r>
            <w:r>
              <w:t>(1 point)</w:t>
            </w:r>
            <w:r>
              <w:rPr>
                <w:rStyle w:val="Tag"/>
              </w:rPr>
              <w:t>&lt;/1979&gt;</w:t>
            </w:r>
          </w:p>
        </w:tc>
        <w:tc>
          <w:tcPr>
            <w:tcW w:w="0" w:type="auto"/>
            <w:shd w:val="clear" w:color="auto" w:fill="F5DEB3"/>
          </w:tcPr>
          <w:p w:rsidR="003A0859" w:rsidRDefault="0065525C">
            <w:pPr>
              <w:rPr>
                <w:lang w:val="zh-CN"/>
              </w:rPr>
            </w:pPr>
            <w:r>
              <w:rPr>
                <w:lang w:val="zh-CN"/>
              </w:rPr>
              <w:t>创新（</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2287</w:t>
            </w:r>
            <w:r>
              <w:rPr>
                <w:rStyle w:val="TransUnitID"/>
              </w:rPr>
              <w:t>4e703fd2-f82a-43c9-ba7c-f8b4c49aa487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Achieve significant, measurable environmental performance using a strategy not addressed in the LEED green building rating system.</w:t>
            </w:r>
          </w:p>
        </w:tc>
        <w:tc>
          <w:tcPr>
            <w:tcW w:w="0" w:type="auto"/>
            <w:shd w:val="clear" w:color="auto" w:fill="98FB98"/>
          </w:tcPr>
          <w:p w:rsidR="003A0859" w:rsidRDefault="0065525C">
            <w:pPr>
              <w:rPr>
                <w:lang w:val="zh-CN"/>
              </w:rPr>
            </w:pPr>
            <w:r>
              <w:rPr>
                <w:lang w:val="zh-CN"/>
              </w:rPr>
              <w:t>使用</w:t>
            </w:r>
            <w:r>
              <w:rPr>
                <w:lang w:val="zh-CN"/>
              </w:rPr>
              <w:t xml:space="preserve"> LEED </w:t>
            </w:r>
            <w:r>
              <w:rPr>
                <w:lang w:val="zh-CN"/>
              </w:rPr>
              <w:t>绿色建筑评估体系中没有涉及到的策略实现突出的环境表现。</w:t>
            </w:r>
          </w:p>
        </w:tc>
      </w:tr>
      <w:tr w:rsidR="003A0859">
        <w:tc>
          <w:tcPr>
            <w:tcW w:w="0" w:type="auto"/>
            <w:shd w:val="clear" w:color="auto" w:fill="98FB98"/>
          </w:tcPr>
          <w:p w:rsidR="003A0859" w:rsidRDefault="0065525C">
            <w:r>
              <w:rPr>
                <w:rStyle w:val="SegmentID"/>
              </w:rPr>
              <w:t>2288</w:t>
            </w:r>
            <w:r>
              <w:rPr>
                <w:rStyle w:val="TransUnitID"/>
              </w:rPr>
              <w:t>98255db1-3c40-45ac-8da3-ea2cd1fd45c6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Identify the following:</w:t>
            </w:r>
          </w:p>
        </w:tc>
        <w:tc>
          <w:tcPr>
            <w:tcW w:w="0" w:type="auto"/>
            <w:shd w:val="clear" w:color="auto" w:fill="98FB98"/>
          </w:tcPr>
          <w:p w:rsidR="003A0859" w:rsidRDefault="0065525C">
            <w:pPr>
              <w:rPr>
                <w:lang w:val="zh-CN"/>
              </w:rPr>
            </w:pPr>
            <w:r>
              <w:rPr>
                <w:lang w:val="zh-CN"/>
              </w:rPr>
              <w:t>确定以下内容：</w:t>
            </w:r>
          </w:p>
        </w:tc>
      </w:tr>
      <w:tr w:rsidR="003A0859">
        <w:tc>
          <w:tcPr>
            <w:tcW w:w="0" w:type="auto"/>
            <w:shd w:val="clear" w:color="auto" w:fill="98FB98"/>
          </w:tcPr>
          <w:p w:rsidR="003A0859" w:rsidRDefault="0065525C">
            <w:r>
              <w:rPr>
                <w:rStyle w:val="SegmentID"/>
              </w:rPr>
              <w:lastRenderedPageBreak/>
              <w:t>2289</w:t>
            </w:r>
            <w:r>
              <w:rPr>
                <w:rStyle w:val="TransUnitID"/>
              </w:rPr>
              <w:t>02f273d8-097d-4d93-b19f-7fc26eeda03e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intent of the proposed innovation credit;</w:t>
            </w:r>
          </w:p>
        </w:tc>
        <w:tc>
          <w:tcPr>
            <w:tcW w:w="0" w:type="auto"/>
            <w:shd w:val="clear" w:color="auto" w:fill="98FB98"/>
          </w:tcPr>
          <w:p w:rsidR="003A0859" w:rsidRDefault="0065525C">
            <w:pPr>
              <w:rPr>
                <w:lang w:val="zh-CN"/>
              </w:rPr>
            </w:pPr>
            <w:r>
              <w:rPr>
                <w:lang w:val="zh-CN"/>
              </w:rPr>
              <w:t>提议的创新得分点的意图；</w:t>
            </w:r>
          </w:p>
        </w:tc>
      </w:tr>
      <w:tr w:rsidR="003A0859">
        <w:tc>
          <w:tcPr>
            <w:tcW w:w="0" w:type="auto"/>
            <w:shd w:val="clear" w:color="auto" w:fill="98FB98"/>
          </w:tcPr>
          <w:p w:rsidR="003A0859" w:rsidRDefault="0065525C">
            <w:r>
              <w:rPr>
                <w:rStyle w:val="SegmentID"/>
              </w:rPr>
              <w:t>2290</w:t>
            </w:r>
            <w:r>
              <w:rPr>
                <w:rStyle w:val="TransUnitID"/>
              </w:rPr>
              <w:t>d972a37d-f7b7-49e9-ade2-d236e5146453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proposed requirements for compliance;</w:t>
            </w:r>
          </w:p>
        </w:tc>
        <w:tc>
          <w:tcPr>
            <w:tcW w:w="0" w:type="auto"/>
            <w:shd w:val="clear" w:color="auto" w:fill="98FB98"/>
          </w:tcPr>
          <w:p w:rsidR="003A0859" w:rsidRDefault="0065525C">
            <w:pPr>
              <w:rPr>
                <w:lang w:val="zh-CN"/>
              </w:rPr>
            </w:pPr>
            <w:r>
              <w:rPr>
                <w:lang w:val="zh-CN"/>
              </w:rPr>
              <w:t>提议的合规性要求；</w:t>
            </w:r>
          </w:p>
        </w:tc>
      </w:tr>
      <w:tr w:rsidR="003A0859">
        <w:tc>
          <w:tcPr>
            <w:tcW w:w="0" w:type="auto"/>
            <w:shd w:val="clear" w:color="auto" w:fill="98FB98"/>
          </w:tcPr>
          <w:p w:rsidR="003A0859" w:rsidRDefault="0065525C">
            <w:r>
              <w:rPr>
                <w:rStyle w:val="SegmentID"/>
              </w:rPr>
              <w:t>2291</w:t>
            </w:r>
            <w:r>
              <w:rPr>
                <w:rStyle w:val="TransUnitID"/>
              </w:rPr>
              <w:t>30b4c870-2734-4bb8-bb09-1fee61ea478e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proposed submittals to demonstrate compliance; and</w:t>
            </w:r>
          </w:p>
        </w:tc>
        <w:tc>
          <w:tcPr>
            <w:tcW w:w="0" w:type="auto"/>
            <w:shd w:val="clear" w:color="auto" w:fill="98FB98"/>
          </w:tcPr>
          <w:p w:rsidR="003A0859" w:rsidRDefault="0065525C">
            <w:pPr>
              <w:rPr>
                <w:lang w:val="zh-CN"/>
              </w:rPr>
            </w:pPr>
            <w:r>
              <w:rPr>
                <w:lang w:val="zh-CN"/>
              </w:rPr>
              <w:t>建议要递交的以证明满足得分要求的材料；以及</w:t>
            </w:r>
          </w:p>
        </w:tc>
      </w:tr>
      <w:tr w:rsidR="003A0859">
        <w:tc>
          <w:tcPr>
            <w:tcW w:w="0" w:type="auto"/>
            <w:shd w:val="clear" w:color="auto" w:fill="98FB98"/>
          </w:tcPr>
          <w:p w:rsidR="003A0859" w:rsidRDefault="0065525C">
            <w:r>
              <w:rPr>
                <w:rStyle w:val="SegmentID"/>
              </w:rPr>
              <w:t>2292</w:t>
            </w:r>
            <w:r>
              <w:rPr>
                <w:rStyle w:val="TransUnitID"/>
              </w:rPr>
              <w:t>f58a2586-6a4e-4564-bfe6-7927182db5b5</w:t>
            </w:r>
          </w:p>
        </w:tc>
        <w:tc>
          <w:tcPr>
            <w:tcW w:w="0" w:type="auto"/>
            <w:shd w:val="clear" w:color="auto" w:fill="98FB98"/>
          </w:tcPr>
          <w:p w:rsidR="003A0859" w:rsidRPr="0065525C" w:rsidRDefault="0065525C">
            <w:pPr>
              <w:rPr>
                <w:vanish/>
              </w:rPr>
            </w:pPr>
            <w:r w:rsidRPr="0065525C">
              <w:rPr>
                <w:vanish/>
              </w:rPr>
              <w:t>Translated (100</w:t>
            </w:r>
            <w:r w:rsidRPr="0065525C">
              <w:rPr>
                <w:vanish/>
              </w:rPr>
              <w:t>%)</w:t>
            </w:r>
          </w:p>
        </w:tc>
        <w:tc>
          <w:tcPr>
            <w:tcW w:w="0" w:type="auto"/>
            <w:shd w:val="clear" w:color="auto" w:fill="98FB98"/>
          </w:tcPr>
          <w:p w:rsidR="003A0859" w:rsidRDefault="0065525C">
            <w:r>
              <w:t>the design approach or strategies used to meet the requirements.</w:t>
            </w:r>
          </w:p>
        </w:tc>
        <w:tc>
          <w:tcPr>
            <w:tcW w:w="0" w:type="auto"/>
            <w:shd w:val="clear" w:color="auto" w:fill="98FB98"/>
          </w:tcPr>
          <w:p w:rsidR="003A0859" w:rsidRDefault="0065525C">
            <w:pPr>
              <w:rPr>
                <w:lang w:val="zh-CN"/>
              </w:rPr>
            </w:pPr>
            <w:r>
              <w:rPr>
                <w:lang w:val="zh-CN"/>
              </w:rPr>
              <w:t>用于满足要求的设计方法和策略</w:t>
            </w:r>
          </w:p>
        </w:tc>
      </w:tr>
      <w:tr w:rsidR="003A0859">
        <w:tc>
          <w:tcPr>
            <w:tcW w:w="0" w:type="auto"/>
            <w:shd w:val="clear" w:color="auto" w:fill="98FB98"/>
          </w:tcPr>
          <w:p w:rsidR="003A0859" w:rsidRDefault="0065525C">
            <w:r>
              <w:rPr>
                <w:rStyle w:val="SegmentID"/>
              </w:rPr>
              <w:t>2293</w:t>
            </w:r>
            <w:r>
              <w:rPr>
                <w:rStyle w:val="TransUnitID"/>
              </w:rPr>
              <w:t>b93766d0-9722-42ef-aec0-2c9e684d1c34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AND/OR</w:t>
            </w:r>
          </w:p>
        </w:tc>
        <w:tc>
          <w:tcPr>
            <w:tcW w:w="0" w:type="auto"/>
            <w:shd w:val="clear" w:color="auto" w:fill="98FB98"/>
          </w:tcPr>
          <w:p w:rsidR="003A0859" w:rsidRDefault="0065525C">
            <w:pPr>
              <w:rPr>
                <w:lang w:val="zh-CN"/>
              </w:rPr>
            </w:pPr>
            <w:r>
              <w:rPr>
                <w:lang w:val="zh-CN"/>
              </w:rPr>
              <w:t>和</w:t>
            </w:r>
            <w:r>
              <w:rPr>
                <w:lang w:val="zh-CN"/>
              </w:rPr>
              <w:t>/</w:t>
            </w:r>
            <w:r>
              <w:rPr>
                <w:lang w:val="zh-CN"/>
              </w:rPr>
              <w:t>或</w:t>
            </w:r>
          </w:p>
        </w:tc>
      </w:tr>
      <w:tr w:rsidR="003A0859">
        <w:tc>
          <w:tcPr>
            <w:tcW w:w="0" w:type="auto"/>
            <w:shd w:val="clear" w:color="auto" w:fill="98FB98"/>
          </w:tcPr>
          <w:p w:rsidR="003A0859" w:rsidRDefault="0065525C">
            <w:r>
              <w:rPr>
                <w:rStyle w:val="SegmentID"/>
              </w:rPr>
              <w:t>2294</w:t>
            </w:r>
            <w:r>
              <w:rPr>
                <w:rStyle w:val="TransUnitID"/>
              </w:rPr>
              <w:t>1efdda2c-549e-4691-bfa3-b6f64f904764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2.</w:t>
            </w:r>
          </w:p>
        </w:tc>
        <w:tc>
          <w:tcPr>
            <w:tcW w:w="0" w:type="auto"/>
            <w:shd w:val="clear" w:color="auto" w:fill="98FB98"/>
          </w:tcPr>
          <w:p w:rsidR="003A0859" w:rsidRDefault="0065525C">
            <w:pPr>
              <w:rPr>
                <w:lang w:val="zh-CN"/>
              </w:rPr>
            </w:pPr>
            <w:r>
              <w:rPr>
                <w:lang w:val="zh-CN"/>
              </w:rPr>
              <w:t>选项</w:t>
            </w:r>
            <w:r>
              <w:rPr>
                <w:lang w:val="zh-CN"/>
              </w:rPr>
              <w:t xml:space="preserve"> 2.</w:t>
            </w:r>
          </w:p>
        </w:tc>
      </w:tr>
      <w:tr w:rsidR="003A0859">
        <w:tc>
          <w:tcPr>
            <w:tcW w:w="0" w:type="auto"/>
            <w:shd w:val="clear" w:color="auto" w:fill="98FB98"/>
          </w:tcPr>
          <w:p w:rsidR="003A0859" w:rsidRDefault="0065525C">
            <w:r>
              <w:rPr>
                <w:rStyle w:val="SegmentID"/>
              </w:rPr>
              <w:t>2295</w:t>
            </w:r>
            <w:r>
              <w:rPr>
                <w:rStyle w:val="TransUnitID"/>
              </w:rPr>
              <w:t>1efdda2c-549e-4691-bfa3-b6f64f904764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Pilot (1 point)</w:t>
            </w:r>
          </w:p>
        </w:tc>
        <w:tc>
          <w:tcPr>
            <w:tcW w:w="0" w:type="auto"/>
            <w:shd w:val="clear" w:color="auto" w:fill="98FB98"/>
          </w:tcPr>
          <w:p w:rsidR="003A0859" w:rsidRDefault="0065525C">
            <w:pPr>
              <w:rPr>
                <w:lang w:val="zh-CN"/>
              </w:rPr>
            </w:pPr>
            <w:r>
              <w:rPr>
                <w:lang w:val="zh-CN"/>
              </w:rPr>
              <w:t>试点（</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2296</w:t>
            </w:r>
            <w:r>
              <w:rPr>
                <w:rStyle w:val="TransUnitID"/>
              </w:rPr>
              <w:t>50d67e62-fed2-496b-9437-7c51d739ff51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Achieve one pilot credit from USGBC’s LEED Pilot Credit Library</w:t>
            </w:r>
          </w:p>
        </w:tc>
        <w:tc>
          <w:tcPr>
            <w:tcW w:w="0" w:type="auto"/>
            <w:shd w:val="clear" w:color="auto" w:fill="98FB98"/>
          </w:tcPr>
          <w:p w:rsidR="003A0859" w:rsidRDefault="0065525C">
            <w:pPr>
              <w:rPr>
                <w:lang w:val="zh-CN"/>
              </w:rPr>
            </w:pPr>
            <w:r>
              <w:rPr>
                <w:lang w:val="zh-CN"/>
              </w:rPr>
              <w:t>从</w:t>
            </w:r>
            <w:r>
              <w:rPr>
                <w:lang w:val="zh-CN"/>
              </w:rPr>
              <w:t xml:space="preserve"> USGBC </w:t>
            </w:r>
            <w:r>
              <w:rPr>
                <w:lang w:val="zh-CN"/>
              </w:rPr>
              <w:t>的</w:t>
            </w:r>
            <w:r>
              <w:rPr>
                <w:lang w:val="zh-CN"/>
              </w:rPr>
              <w:t xml:space="preserve"> LEED </w:t>
            </w:r>
            <w:r>
              <w:rPr>
                <w:lang w:val="zh-CN"/>
              </w:rPr>
              <w:t>试行得分点库中获得一个试行得分点</w:t>
            </w:r>
          </w:p>
        </w:tc>
      </w:tr>
      <w:tr w:rsidR="003A0859">
        <w:tc>
          <w:tcPr>
            <w:tcW w:w="0" w:type="auto"/>
            <w:shd w:val="clear" w:color="auto" w:fill="98FB98"/>
          </w:tcPr>
          <w:p w:rsidR="003A0859" w:rsidRDefault="0065525C">
            <w:r>
              <w:rPr>
                <w:rStyle w:val="SegmentID"/>
              </w:rPr>
              <w:t>2297</w:t>
            </w:r>
            <w:r>
              <w:rPr>
                <w:rStyle w:val="TransUnitID"/>
              </w:rPr>
              <w:t>12ba5d27-779d-4e</w:t>
            </w:r>
            <w:r>
              <w:rPr>
                <w:rStyle w:val="TransUnitID"/>
              </w:rPr>
              <w:t>a2-adc5-fce255e5bd6b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AND/OR</w:t>
            </w:r>
          </w:p>
        </w:tc>
        <w:tc>
          <w:tcPr>
            <w:tcW w:w="0" w:type="auto"/>
            <w:shd w:val="clear" w:color="auto" w:fill="98FB98"/>
          </w:tcPr>
          <w:p w:rsidR="003A0859" w:rsidRDefault="0065525C">
            <w:pPr>
              <w:rPr>
                <w:lang w:val="zh-CN"/>
              </w:rPr>
            </w:pPr>
            <w:r>
              <w:rPr>
                <w:lang w:val="zh-CN"/>
              </w:rPr>
              <w:t>和</w:t>
            </w:r>
            <w:r>
              <w:rPr>
                <w:lang w:val="zh-CN"/>
              </w:rPr>
              <w:t>/</w:t>
            </w:r>
            <w:r>
              <w:rPr>
                <w:lang w:val="zh-CN"/>
              </w:rPr>
              <w:t>或</w:t>
            </w:r>
          </w:p>
        </w:tc>
      </w:tr>
      <w:tr w:rsidR="003A0859">
        <w:tc>
          <w:tcPr>
            <w:tcW w:w="0" w:type="auto"/>
            <w:shd w:val="clear" w:color="auto" w:fill="98FB98"/>
          </w:tcPr>
          <w:p w:rsidR="003A0859" w:rsidRDefault="0065525C">
            <w:r>
              <w:rPr>
                <w:rStyle w:val="SegmentID"/>
              </w:rPr>
              <w:t>2298</w:t>
            </w:r>
            <w:r>
              <w:rPr>
                <w:rStyle w:val="TransUnitID"/>
              </w:rPr>
              <w:t>93b15241-5870-44e1-b201-feab987c2c93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Option 3.</w:t>
            </w:r>
          </w:p>
        </w:tc>
        <w:tc>
          <w:tcPr>
            <w:tcW w:w="0" w:type="auto"/>
            <w:shd w:val="clear" w:color="auto" w:fill="98FB98"/>
          </w:tcPr>
          <w:p w:rsidR="003A0859" w:rsidRDefault="0065525C">
            <w:pPr>
              <w:rPr>
                <w:lang w:val="zh-CN"/>
              </w:rPr>
            </w:pPr>
            <w:r>
              <w:rPr>
                <w:lang w:val="zh-CN"/>
              </w:rPr>
              <w:t>选项</w:t>
            </w:r>
            <w:r>
              <w:rPr>
                <w:lang w:val="zh-CN"/>
              </w:rPr>
              <w:t xml:space="preserve"> 3.</w:t>
            </w:r>
          </w:p>
        </w:tc>
      </w:tr>
      <w:tr w:rsidR="003A0859">
        <w:tc>
          <w:tcPr>
            <w:tcW w:w="0" w:type="auto"/>
            <w:shd w:val="clear" w:color="auto" w:fill="98FB98"/>
          </w:tcPr>
          <w:p w:rsidR="003A0859" w:rsidRDefault="0065525C">
            <w:r>
              <w:rPr>
                <w:rStyle w:val="SegmentID"/>
              </w:rPr>
              <w:t>2299</w:t>
            </w:r>
            <w:r>
              <w:rPr>
                <w:rStyle w:val="TransUnitID"/>
              </w:rPr>
              <w:t>93b15241-5870-44e1-b201-feab987c2c93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Additional Strategies</w:t>
            </w:r>
          </w:p>
        </w:tc>
        <w:tc>
          <w:tcPr>
            <w:tcW w:w="0" w:type="auto"/>
            <w:shd w:val="clear" w:color="auto" w:fill="98FB98"/>
          </w:tcPr>
          <w:p w:rsidR="003A0859" w:rsidRDefault="0065525C">
            <w:pPr>
              <w:rPr>
                <w:lang w:val="zh-CN"/>
              </w:rPr>
            </w:pPr>
            <w:r>
              <w:rPr>
                <w:lang w:val="zh-CN"/>
              </w:rPr>
              <w:t>其他策略</w:t>
            </w:r>
          </w:p>
        </w:tc>
      </w:tr>
      <w:tr w:rsidR="003A0859">
        <w:tc>
          <w:tcPr>
            <w:tcW w:w="0" w:type="auto"/>
            <w:shd w:val="clear" w:color="auto" w:fill="F5DEB3"/>
          </w:tcPr>
          <w:p w:rsidR="003A0859" w:rsidRDefault="0065525C">
            <w:r>
              <w:rPr>
                <w:rStyle w:val="SegmentID"/>
              </w:rPr>
              <w:t>2300</w:t>
            </w:r>
            <w:r>
              <w:rPr>
                <w:rStyle w:val="TransUnitID"/>
              </w:rPr>
              <w:t>14a2a755-f0ee-4d2c-ae48-9b8d53a02531</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rPr>
                <w:rStyle w:val="Tag"/>
              </w:rPr>
              <w:t>&lt;1982&gt;</w:t>
            </w:r>
            <w:r>
              <w:t>Innovation</w:t>
            </w:r>
            <w:r>
              <w:rPr>
                <w:rStyle w:val="Tag"/>
              </w:rPr>
              <w:t>&lt;/1982&gt;</w:t>
            </w:r>
            <w:r>
              <w:t xml:space="preserve"> </w:t>
            </w:r>
            <w:r>
              <w:rPr>
                <w:rStyle w:val="Tag"/>
              </w:rPr>
              <w:t>&lt;1983&gt;</w:t>
            </w:r>
            <w:r>
              <w:t>(1-3 points)</w:t>
            </w:r>
            <w:r>
              <w:rPr>
                <w:rStyle w:val="Tag"/>
              </w:rPr>
              <w:t>&lt;/1983&gt;</w:t>
            </w:r>
          </w:p>
        </w:tc>
        <w:tc>
          <w:tcPr>
            <w:tcW w:w="0" w:type="auto"/>
            <w:shd w:val="clear" w:color="auto" w:fill="F5DEB3"/>
          </w:tcPr>
          <w:p w:rsidR="003A0859" w:rsidRDefault="0065525C">
            <w:pPr>
              <w:rPr>
                <w:lang w:val="zh-CN"/>
              </w:rPr>
            </w:pPr>
            <w:r>
              <w:rPr>
                <w:lang w:val="zh-CN"/>
              </w:rPr>
              <w:t>创新（</w:t>
            </w:r>
            <w:r>
              <w:rPr>
                <w:lang w:val="zh-CN"/>
              </w:rPr>
              <w:t xml:space="preserve">1-3 </w:t>
            </w:r>
            <w:r>
              <w:rPr>
                <w:lang w:val="zh-CN"/>
              </w:rPr>
              <w:t>分）</w:t>
            </w:r>
          </w:p>
        </w:tc>
      </w:tr>
      <w:tr w:rsidR="003A0859">
        <w:tc>
          <w:tcPr>
            <w:tcW w:w="0" w:type="auto"/>
            <w:shd w:val="clear" w:color="auto" w:fill="98FB98"/>
          </w:tcPr>
          <w:p w:rsidR="003A0859" w:rsidRDefault="0065525C">
            <w:r>
              <w:rPr>
                <w:rStyle w:val="SegmentID"/>
              </w:rPr>
              <w:t>2301</w:t>
            </w:r>
            <w:r>
              <w:rPr>
                <w:rStyle w:val="TransUnitID"/>
              </w:rPr>
              <w:t>a0c9ef8c-510c-451d-a8af-1c5056585e51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Defined in Option 1 above.</w:t>
            </w:r>
          </w:p>
        </w:tc>
        <w:tc>
          <w:tcPr>
            <w:tcW w:w="0" w:type="auto"/>
            <w:shd w:val="clear" w:color="auto" w:fill="98FB98"/>
          </w:tcPr>
          <w:p w:rsidR="003A0859" w:rsidRDefault="0065525C">
            <w:pPr>
              <w:rPr>
                <w:lang w:val="zh-CN"/>
              </w:rPr>
            </w:pPr>
            <w:r>
              <w:rPr>
                <w:lang w:val="zh-CN"/>
              </w:rPr>
              <w:t>已在上面的选项</w:t>
            </w:r>
            <w:r>
              <w:rPr>
                <w:lang w:val="zh-CN"/>
              </w:rPr>
              <w:t xml:space="preserve"> 1 </w:t>
            </w:r>
            <w:r>
              <w:rPr>
                <w:lang w:val="zh-CN"/>
              </w:rPr>
              <w:t>中定义。</w:t>
            </w:r>
          </w:p>
        </w:tc>
      </w:tr>
      <w:tr w:rsidR="003A0859">
        <w:tc>
          <w:tcPr>
            <w:tcW w:w="0" w:type="auto"/>
            <w:shd w:val="clear" w:color="auto" w:fill="F5DEB3"/>
          </w:tcPr>
          <w:p w:rsidR="003A0859" w:rsidRDefault="0065525C">
            <w:r>
              <w:rPr>
                <w:rStyle w:val="SegmentID"/>
              </w:rPr>
              <w:t>2302</w:t>
            </w:r>
            <w:r>
              <w:rPr>
                <w:rStyle w:val="TransUnitID"/>
              </w:rPr>
              <w:t>c4f96cda-4861-4843-820e-961128c101d3</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rPr>
                <w:rStyle w:val="Tag"/>
              </w:rPr>
              <w:t>&lt;1984&gt;</w:t>
            </w:r>
            <w:r>
              <w:t>Pilot</w:t>
            </w:r>
            <w:r>
              <w:rPr>
                <w:rStyle w:val="Tag"/>
              </w:rPr>
              <w:t>&lt;/1984&gt;</w:t>
            </w:r>
            <w:r>
              <w:t xml:space="preserve"> </w:t>
            </w:r>
            <w:r>
              <w:rPr>
                <w:rStyle w:val="Tag"/>
              </w:rPr>
              <w:t>&lt;1985&gt;</w:t>
            </w:r>
            <w:r>
              <w:t>(1-3 points)</w:t>
            </w:r>
            <w:r>
              <w:rPr>
                <w:rStyle w:val="Tag"/>
              </w:rPr>
              <w:t>&lt;/1985&gt;</w:t>
            </w:r>
          </w:p>
        </w:tc>
        <w:tc>
          <w:tcPr>
            <w:tcW w:w="0" w:type="auto"/>
            <w:shd w:val="clear" w:color="auto" w:fill="F5DEB3"/>
          </w:tcPr>
          <w:p w:rsidR="003A0859" w:rsidRDefault="0065525C">
            <w:pPr>
              <w:rPr>
                <w:lang w:val="zh-CN"/>
              </w:rPr>
            </w:pPr>
            <w:r>
              <w:rPr>
                <w:lang w:val="zh-CN"/>
              </w:rPr>
              <w:t>试点（</w:t>
            </w:r>
            <w:r>
              <w:rPr>
                <w:lang w:val="zh-CN"/>
              </w:rPr>
              <w:t xml:space="preserve">1-3 </w:t>
            </w:r>
            <w:r>
              <w:rPr>
                <w:lang w:val="zh-CN"/>
              </w:rPr>
              <w:t>分）</w:t>
            </w:r>
          </w:p>
        </w:tc>
      </w:tr>
      <w:tr w:rsidR="003A0859">
        <w:tc>
          <w:tcPr>
            <w:tcW w:w="0" w:type="auto"/>
            <w:shd w:val="clear" w:color="auto" w:fill="98FB98"/>
          </w:tcPr>
          <w:p w:rsidR="003A0859" w:rsidRDefault="0065525C">
            <w:r>
              <w:rPr>
                <w:rStyle w:val="SegmentID"/>
              </w:rPr>
              <w:t>2303</w:t>
            </w:r>
            <w:r>
              <w:rPr>
                <w:rStyle w:val="TransUnitID"/>
              </w:rPr>
              <w:t>9995f184-148d-47d5-a557-f2b4ec51136b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Meet the requirements of Option 2.</w:t>
            </w:r>
          </w:p>
        </w:tc>
        <w:tc>
          <w:tcPr>
            <w:tcW w:w="0" w:type="auto"/>
            <w:shd w:val="clear" w:color="auto" w:fill="98FB98"/>
          </w:tcPr>
          <w:p w:rsidR="003A0859" w:rsidRDefault="0065525C">
            <w:pPr>
              <w:rPr>
                <w:lang w:val="zh-CN"/>
              </w:rPr>
            </w:pPr>
            <w:r>
              <w:rPr>
                <w:lang w:val="zh-CN"/>
              </w:rPr>
              <w:t>满足选项</w:t>
            </w:r>
            <w:r>
              <w:rPr>
                <w:lang w:val="zh-CN"/>
              </w:rPr>
              <w:t xml:space="preserve"> 2 </w:t>
            </w:r>
            <w:r>
              <w:rPr>
                <w:lang w:val="zh-CN"/>
              </w:rPr>
              <w:t>的要求。</w:t>
            </w:r>
          </w:p>
        </w:tc>
      </w:tr>
      <w:tr w:rsidR="003A0859">
        <w:tc>
          <w:tcPr>
            <w:tcW w:w="0" w:type="auto"/>
            <w:shd w:val="clear" w:color="auto" w:fill="F5DEB3"/>
          </w:tcPr>
          <w:p w:rsidR="003A0859" w:rsidRDefault="0065525C">
            <w:r>
              <w:rPr>
                <w:rStyle w:val="SegmentID"/>
              </w:rPr>
              <w:t>2304</w:t>
            </w:r>
            <w:r>
              <w:rPr>
                <w:rStyle w:val="TransUnitID"/>
              </w:rPr>
              <w:t>ef319879-059f-46ca-8f12-108ca30592e1</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rPr>
                <w:rStyle w:val="Tag"/>
              </w:rPr>
              <w:t>&lt;1986&gt;</w:t>
            </w:r>
            <w:r>
              <w:t>Exemplary Performance</w:t>
            </w:r>
            <w:r>
              <w:rPr>
                <w:rStyle w:val="Tag"/>
              </w:rPr>
              <w:t>&lt;/1986&gt;</w:t>
            </w:r>
            <w:r>
              <w:t xml:space="preserve"> </w:t>
            </w:r>
            <w:r>
              <w:rPr>
                <w:rStyle w:val="Tag"/>
              </w:rPr>
              <w:t>&lt;1987&gt;</w:t>
            </w:r>
            <w:r>
              <w:t>(1–2 points)</w:t>
            </w:r>
            <w:r>
              <w:rPr>
                <w:rStyle w:val="Tag"/>
              </w:rPr>
              <w:t>&lt;/1987&gt;</w:t>
            </w:r>
          </w:p>
        </w:tc>
        <w:tc>
          <w:tcPr>
            <w:tcW w:w="0" w:type="auto"/>
            <w:shd w:val="clear" w:color="auto" w:fill="F5DEB3"/>
          </w:tcPr>
          <w:p w:rsidR="003A0859" w:rsidRDefault="0065525C">
            <w:pPr>
              <w:rPr>
                <w:lang w:val="zh-CN"/>
              </w:rPr>
            </w:pPr>
            <w:r>
              <w:rPr>
                <w:lang w:val="zh-CN"/>
              </w:rPr>
              <w:t>优良表现（</w:t>
            </w:r>
            <w:r>
              <w:rPr>
                <w:lang w:val="zh-CN"/>
              </w:rPr>
              <w:t xml:space="preserve">1-2 </w:t>
            </w:r>
            <w:r>
              <w:rPr>
                <w:lang w:val="zh-CN"/>
              </w:rPr>
              <w:t>分）</w:t>
            </w:r>
          </w:p>
        </w:tc>
      </w:tr>
      <w:tr w:rsidR="003A0859">
        <w:tc>
          <w:tcPr>
            <w:tcW w:w="0" w:type="auto"/>
            <w:shd w:val="clear" w:color="auto" w:fill="98FB98"/>
          </w:tcPr>
          <w:p w:rsidR="003A0859" w:rsidRDefault="0065525C">
            <w:r>
              <w:rPr>
                <w:rStyle w:val="SegmentID"/>
              </w:rPr>
              <w:t>2305</w:t>
            </w:r>
            <w:r>
              <w:rPr>
                <w:rStyle w:val="TransUnitID"/>
              </w:rPr>
              <w:t>0ce9c2d0-a081-4037-ae19-111647816ee8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Achieve exemplary performance in an existing LEED v4 prerequisite or credit that allows exemplary </w:t>
            </w:r>
            <w:r>
              <w:lastRenderedPageBreak/>
              <w:t>performance, as specified in the LEED Reference Guide, v4 edition.</w:t>
            </w:r>
          </w:p>
        </w:tc>
        <w:tc>
          <w:tcPr>
            <w:tcW w:w="0" w:type="auto"/>
            <w:shd w:val="clear" w:color="auto" w:fill="98FB98"/>
          </w:tcPr>
          <w:p w:rsidR="003A0859" w:rsidRDefault="0065525C">
            <w:pPr>
              <w:rPr>
                <w:lang w:val="zh-CN"/>
              </w:rPr>
            </w:pPr>
            <w:r>
              <w:rPr>
                <w:lang w:val="zh-CN"/>
              </w:rPr>
              <w:lastRenderedPageBreak/>
              <w:t>在允许</w:t>
            </w:r>
            <w:r>
              <w:rPr>
                <w:lang w:val="zh-CN"/>
              </w:rPr>
              <w:t xml:space="preserve"> v4 </w:t>
            </w:r>
            <w:r>
              <w:rPr>
                <w:lang w:val="zh-CN"/>
              </w:rPr>
              <w:t>版</w:t>
            </w:r>
            <w:r>
              <w:rPr>
                <w:lang w:val="zh-CN"/>
              </w:rPr>
              <w:t xml:space="preserve"> LEED </w:t>
            </w:r>
            <w:r>
              <w:rPr>
                <w:lang w:val="zh-CN"/>
              </w:rPr>
              <w:t>参考指南中指定的优良表现的既有</w:t>
            </w:r>
            <w:r>
              <w:rPr>
                <w:lang w:val="zh-CN"/>
              </w:rPr>
              <w:t xml:space="preserve"> LEED v4 </w:t>
            </w:r>
            <w:r>
              <w:rPr>
                <w:lang w:val="zh-CN"/>
              </w:rPr>
              <w:t>先决条件或得分点中实现优良表现。</w:t>
            </w:r>
          </w:p>
        </w:tc>
      </w:tr>
      <w:tr w:rsidR="003A0859">
        <w:tc>
          <w:tcPr>
            <w:tcW w:w="0" w:type="auto"/>
            <w:shd w:val="clear" w:color="auto" w:fill="98FB98"/>
          </w:tcPr>
          <w:p w:rsidR="003A0859" w:rsidRDefault="0065525C">
            <w:r>
              <w:rPr>
                <w:rStyle w:val="SegmentID"/>
              </w:rPr>
              <w:lastRenderedPageBreak/>
              <w:t>2306</w:t>
            </w:r>
            <w:r>
              <w:rPr>
                <w:rStyle w:val="TransUnitID"/>
              </w:rPr>
              <w:t>0ce9c2d0-a081-4037-ae19-111647816ee8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An exemplary performance point is typically earned for achieving double the credit requirements or the next incremental percentage threshold.</w:t>
            </w:r>
          </w:p>
        </w:tc>
        <w:tc>
          <w:tcPr>
            <w:tcW w:w="0" w:type="auto"/>
            <w:shd w:val="clear" w:color="auto" w:fill="98FB98"/>
          </w:tcPr>
          <w:p w:rsidR="003A0859" w:rsidRDefault="0065525C">
            <w:pPr>
              <w:rPr>
                <w:lang w:val="zh-CN"/>
              </w:rPr>
            </w:pPr>
            <w:r>
              <w:rPr>
                <w:lang w:val="zh-CN"/>
              </w:rPr>
              <w:t>一般可通过实现双倍得分点要求或下一个增量百分比阈值来获得优良表现分数。</w:t>
            </w:r>
          </w:p>
        </w:tc>
      </w:tr>
      <w:tr w:rsidR="003A0859">
        <w:tc>
          <w:tcPr>
            <w:tcW w:w="0" w:type="auto"/>
            <w:shd w:val="clear" w:color="auto" w:fill="98FB98"/>
          </w:tcPr>
          <w:p w:rsidR="003A0859" w:rsidRDefault="0065525C">
            <w:r>
              <w:rPr>
                <w:rStyle w:val="SegmentID"/>
              </w:rPr>
              <w:t>2307</w:t>
            </w:r>
            <w:r>
              <w:rPr>
                <w:rStyle w:val="TransUnitID"/>
              </w:rPr>
              <w:t>1ab2f6be-3a7e-4b68-a0a1-9afd4327b250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 Credit: LEED Accredited Professional</w:t>
            </w:r>
          </w:p>
        </w:tc>
        <w:tc>
          <w:tcPr>
            <w:tcW w:w="0" w:type="auto"/>
            <w:shd w:val="clear" w:color="auto" w:fill="98FB98"/>
          </w:tcPr>
          <w:p w:rsidR="003A0859" w:rsidRDefault="0065525C">
            <w:pPr>
              <w:rPr>
                <w:lang w:val="zh-CN"/>
              </w:rPr>
            </w:pPr>
            <w:r>
              <w:rPr>
                <w:lang w:val="zh-CN"/>
              </w:rPr>
              <w:t xml:space="preserve">IN </w:t>
            </w:r>
            <w:r>
              <w:rPr>
                <w:lang w:val="zh-CN"/>
              </w:rPr>
              <w:t>得分点：</w:t>
            </w:r>
            <w:r>
              <w:rPr>
                <w:lang w:val="zh-CN"/>
              </w:rPr>
              <w:t>LEED AP</w:t>
            </w:r>
          </w:p>
        </w:tc>
      </w:tr>
      <w:tr w:rsidR="003A0859">
        <w:tc>
          <w:tcPr>
            <w:tcW w:w="0" w:type="auto"/>
            <w:shd w:val="clear" w:color="auto" w:fill="98FB98"/>
          </w:tcPr>
          <w:p w:rsidR="003A0859" w:rsidRDefault="0065525C">
            <w:r>
              <w:rPr>
                <w:rStyle w:val="SegmentID"/>
              </w:rPr>
              <w:t>2308</w:t>
            </w:r>
            <w:r>
              <w:rPr>
                <w:rStyle w:val="TransUnitID"/>
              </w:rPr>
              <w:t>97d124bb-f2f9-44ce-9b3f-c0987d39ea0d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2309</w:t>
            </w:r>
            <w:r>
              <w:rPr>
                <w:rStyle w:val="TransUnitID"/>
              </w:rPr>
              <w:t>828daa0c-44b3-4ee6-8d80-2</w:t>
            </w:r>
            <w:r>
              <w:rPr>
                <w:rStyle w:val="TransUnitID"/>
              </w:rPr>
              <w:t>25f41c0912e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 point</w:t>
            </w:r>
          </w:p>
        </w:tc>
        <w:tc>
          <w:tcPr>
            <w:tcW w:w="0" w:type="auto"/>
            <w:shd w:val="clear" w:color="auto" w:fill="98FB98"/>
          </w:tcPr>
          <w:p w:rsidR="003A0859" w:rsidRDefault="0065525C">
            <w:pPr>
              <w:rPr>
                <w:lang w:val="zh-CN"/>
              </w:rPr>
            </w:pPr>
            <w:r>
              <w:rPr>
                <w:lang w:val="zh-CN"/>
              </w:rPr>
              <w:t xml:space="preserve">1 </w:t>
            </w:r>
            <w:r>
              <w:rPr>
                <w:lang w:val="zh-CN"/>
              </w:rPr>
              <w:t>分</w:t>
            </w:r>
          </w:p>
        </w:tc>
      </w:tr>
      <w:tr w:rsidR="003A0859">
        <w:tc>
          <w:tcPr>
            <w:tcW w:w="0" w:type="auto"/>
            <w:shd w:val="clear" w:color="auto" w:fill="98FB98"/>
          </w:tcPr>
          <w:p w:rsidR="003A0859" w:rsidRDefault="0065525C">
            <w:r>
              <w:rPr>
                <w:rStyle w:val="SegmentID"/>
              </w:rPr>
              <w:t>2310</w:t>
            </w:r>
            <w:r>
              <w:rPr>
                <w:rStyle w:val="TransUnitID"/>
              </w:rPr>
              <w:t>d6dad7b4-ea7d-4819-9dfa-ec6aa8513e73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2311</w:t>
            </w:r>
            <w:r>
              <w:rPr>
                <w:rStyle w:val="TransUnitID"/>
              </w:rPr>
              <w:t>44adf925-4e00-419d-9028-349fbb02b528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(1 point)</w:t>
            </w:r>
          </w:p>
        </w:tc>
        <w:tc>
          <w:tcPr>
            <w:tcW w:w="0" w:type="auto"/>
            <w:shd w:val="clear" w:color="auto" w:fill="98FB98"/>
          </w:tcPr>
          <w:p w:rsidR="003A0859" w:rsidRDefault="0065525C">
            <w:pPr>
              <w:rPr>
                <w:lang w:val="zh-CN"/>
              </w:rPr>
            </w:pPr>
            <w:r>
              <w:rPr>
                <w:lang w:val="zh-CN"/>
              </w:rPr>
              <w:t>既有建筑：运营与维护（</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2312</w:t>
            </w:r>
            <w:r>
              <w:rPr>
                <w:rStyle w:val="TransUnitID"/>
              </w:rPr>
              <w:t>da18648f-7e7d-4351-9b73-250309ec3013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 point)</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2313</w:t>
            </w:r>
            <w:r>
              <w:rPr>
                <w:rStyle w:val="TransUnitID"/>
              </w:rPr>
              <w:t>504c2f9f-5d17-4eda-b90a-29d13a72c929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 point)</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2314</w:t>
            </w:r>
            <w:r>
              <w:rPr>
                <w:rStyle w:val="TransUnitID"/>
              </w:rPr>
              <w:t>fdf247a5-7ee1-4b26-9d34-5fc66780d05a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 point)</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2315</w:t>
            </w:r>
            <w:r>
              <w:rPr>
                <w:rStyle w:val="TransUnitID"/>
              </w:rPr>
              <w:t>78017d8e-ffc9-4eec-b40f-876c6d9599d9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 point)</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2316</w:t>
            </w:r>
            <w:r>
              <w:rPr>
                <w:rStyle w:val="TransUnitID"/>
              </w:rPr>
              <w:t>139f7cb6-42d7-465f-91ac-035724b0170c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Warehouses &amp;</w:t>
            </w:r>
            <w:r>
              <w:t xml:space="preserve"> Distribution Centers (1 point)</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 </w:t>
            </w:r>
            <w:r>
              <w:rPr>
                <w:lang w:val="zh-CN"/>
              </w:rPr>
              <w:t>分）</w:t>
            </w:r>
          </w:p>
        </w:tc>
      </w:tr>
      <w:tr w:rsidR="003A0859">
        <w:tc>
          <w:tcPr>
            <w:tcW w:w="0" w:type="auto"/>
            <w:shd w:val="clear" w:color="auto" w:fill="98FB98"/>
          </w:tcPr>
          <w:p w:rsidR="003A0859" w:rsidRDefault="0065525C">
            <w:r>
              <w:rPr>
                <w:rStyle w:val="SegmentID"/>
              </w:rPr>
              <w:t>2317</w:t>
            </w:r>
            <w:r>
              <w:rPr>
                <w:rStyle w:val="TransUnitID"/>
              </w:rPr>
              <w:t>f25b3506-9d35-42c6-8e70-d7e1aeb6e61e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98FB98"/>
          </w:tcPr>
          <w:p w:rsidR="003A0859" w:rsidRDefault="0065525C">
            <w:r>
              <w:rPr>
                <w:rStyle w:val="SegmentID"/>
              </w:rPr>
              <w:t>2318</w:t>
            </w:r>
            <w:r>
              <w:rPr>
                <w:rStyle w:val="TransUnitID"/>
              </w:rPr>
              <w:t>66a2f62c-b896-426d-bc8d-39bf356685bc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 encourage the team integration required by a LEED project and to streamline the application and certification process.</w:t>
            </w:r>
          </w:p>
        </w:tc>
        <w:tc>
          <w:tcPr>
            <w:tcW w:w="0" w:type="auto"/>
            <w:shd w:val="clear" w:color="auto" w:fill="98FB98"/>
          </w:tcPr>
          <w:p w:rsidR="003A0859" w:rsidRDefault="0065525C">
            <w:pPr>
              <w:rPr>
                <w:lang w:val="zh-CN"/>
              </w:rPr>
            </w:pPr>
            <w:r>
              <w:rPr>
                <w:lang w:val="zh-CN"/>
              </w:rPr>
              <w:t>鼓励</w:t>
            </w:r>
            <w:r>
              <w:rPr>
                <w:lang w:val="zh-CN"/>
              </w:rPr>
              <w:t xml:space="preserve"> LEED </w:t>
            </w:r>
            <w:r>
              <w:rPr>
                <w:lang w:val="zh-CN"/>
              </w:rPr>
              <w:t>项目要求的团队整合，以及简化应用和认证过程。</w:t>
            </w:r>
          </w:p>
        </w:tc>
      </w:tr>
      <w:tr w:rsidR="003A0859">
        <w:tc>
          <w:tcPr>
            <w:tcW w:w="0" w:type="auto"/>
            <w:shd w:val="clear" w:color="auto" w:fill="98FB98"/>
          </w:tcPr>
          <w:p w:rsidR="003A0859" w:rsidRDefault="0065525C">
            <w:r>
              <w:rPr>
                <w:rStyle w:val="SegmentID"/>
              </w:rPr>
              <w:t>2319</w:t>
            </w:r>
            <w:r>
              <w:rPr>
                <w:rStyle w:val="TransUnitID"/>
              </w:rPr>
              <w:t>c4a9eb8b-f273-4300-b846-9f9f32733f22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232</w:t>
            </w:r>
            <w:r>
              <w:rPr>
                <w:rStyle w:val="SegmentID"/>
              </w:rPr>
              <w:lastRenderedPageBreak/>
              <w:t>0</w:t>
            </w:r>
            <w:r>
              <w:rPr>
                <w:rStyle w:val="TransUnitID"/>
              </w:rPr>
              <w:t>d6313c83-42fd-48dd-863</w:t>
            </w:r>
            <w:r>
              <w:rPr>
                <w:rStyle w:val="TransUnitID"/>
              </w:rPr>
              <w:t>e-2ee86dc9a1cd</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 xml:space="preserve">EBOM, Schools, Retail, Data </w:t>
            </w:r>
            <w:r>
              <w:lastRenderedPageBreak/>
              <w:t>Centers, Hospitality, Warehouses &amp; Distribution Centers</w:t>
            </w:r>
          </w:p>
        </w:tc>
        <w:tc>
          <w:tcPr>
            <w:tcW w:w="0" w:type="auto"/>
            <w:shd w:val="clear" w:color="auto" w:fill="98FB98"/>
          </w:tcPr>
          <w:p w:rsidR="003A0859" w:rsidRDefault="0065525C">
            <w:pPr>
              <w:rPr>
                <w:lang w:val="zh-CN"/>
              </w:rPr>
            </w:pPr>
            <w:r>
              <w:rPr>
                <w:lang w:val="zh-CN"/>
              </w:rPr>
              <w:lastRenderedPageBreak/>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lastRenderedPageBreak/>
              <w:t>2321</w:t>
            </w:r>
            <w:r>
              <w:rPr>
                <w:rStyle w:val="TransUnitID"/>
              </w:rPr>
              <w:t>364b59d6-d7b1-4d8b-9654-04fd963fda6d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At least one principal participant of the project </w:t>
            </w:r>
            <w:r>
              <w:t>team must be a LEED Accredited Professional (AP) with a specialty appropriate for the project.</w:t>
            </w:r>
          </w:p>
        </w:tc>
        <w:tc>
          <w:tcPr>
            <w:tcW w:w="0" w:type="auto"/>
            <w:shd w:val="clear" w:color="auto" w:fill="98FB98"/>
          </w:tcPr>
          <w:p w:rsidR="003A0859" w:rsidRDefault="0065525C">
            <w:pPr>
              <w:rPr>
                <w:lang w:val="zh-CN"/>
              </w:rPr>
            </w:pPr>
            <w:r>
              <w:rPr>
                <w:lang w:val="zh-CN"/>
              </w:rPr>
              <w:t>项目团队中至少有一个主要参与者必须是拥有适合该项目的专长的</w:t>
            </w:r>
            <w:r>
              <w:rPr>
                <w:lang w:val="zh-CN"/>
              </w:rPr>
              <w:t xml:space="preserve"> LEED AP</w:t>
            </w:r>
            <w:r>
              <w:rPr>
                <w:lang w:val="zh-CN"/>
              </w:rPr>
              <w:t>。</w:t>
            </w:r>
          </w:p>
        </w:tc>
      </w:tr>
      <w:tr w:rsidR="003A0859">
        <w:tc>
          <w:tcPr>
            <w:tcW w:w="0" w:type="auto"/>
            <w:shd w:val="clear" w:color="auto" w:fill="98FB98"/>
          </w:tcPr>
          <w:p w:rsidR="003A0859" w:rsidRDefault="0065525C">
            <w:r>
              <w:rPr>
                <w:rStyle w:val="SegmentID"/>
              </w:rPr>
              <w:t>2322</w:t>
            </w:r>
            <w:r>
              <w:rPr>
                <w:rStyle w:val="TransUnitID"/>
              </w:rPr>
              <w:t>1a2e2f59-1209-4fd9-8bd2-471579411b2d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Regional Priority (RP)</w:t>
            </w:r>
          </w:p>
        </w:tc>
        <w:tc>
          <w:tcPr>
            <w:tcW w:w="0" w:type="auto"/>
            <w:shd w:val="clear" w:color="auto" w:fill="98FB98"/>
          </w:tcPr>
          <w:p w:rsidR="003A0859" w:rsidRDefault="0065525C">
            <w:pPr>
              <w:rPr>
                <w:lang w:val="zh-CN"/>
              </w:rPr>
            </w:pPr>
            <w:r>
              <w:rPr>
                <w:lang w:val="zh-CN"/>
              </w:rPr>
              <w:t>地域优先</w:t>
            </w:r>
            <w:r>
              <w:rPr>
                <w:lang w:val="zh-CN"/>
              </w:rPr>
              <w:t xml:space="preserve"> (RP)</w:t>
            </w:r>
          </w:p>
        </w:tc>
      </w:tr>
      <w:tr w:rsidR="003A0859">
        <w:tc>
          <w:tcPr>
            <w:tcW w:w="0" w:type="auto"/>
            <w:shd w:val="clear" w:color="auto" w:fill="98FB98"/>
          </w:tcPr>
          <w:p w:rsidR="003A0859" w:rsidRDefault="0065525C">
            <w:r>
              <w:rPr>
                <w:rStyle w:val="SegmentID"/>
              </w:rPr>
              <w:t>2323</w:t>
            </w:r>
            <w:r>
              <w:rPr>
                <w:rStyle w:val="TransUnitID"/>
              </w:rPr>
              <w:t>a80e2de3-79ba-4007-b749-2ac796a0ef44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RP Credit: Regional Priority</w:t>
            </w:r>
          </w:p>
        </w:tc>
        <w:tc>
          <w:tcPr>
            <w:tcW w:w="0" w:type="auto"/>
            <w:shd w:val="clear" w:color="auto" w:fill="98FB98"/>
          </w:tcPr>
          <w:p w:rsidR="003A0859" w:rsidRDefault="0065525C">
            <w:pPr>
              <w:rPr>
                <w:lang w:val="zh-CN"/>
              </w:rPr>
            </w:pPr>
            <w:r>
              <w:rPr>
                <w:lang w:val="zh-CN"/>
              </w:rPr>
              <w:t xml:space="preserve">RP </w:t>
            </w:r>
            <w:r>
              <w:rPr>
                <w:lang w:val="zh-CN"/>
              </w:rPr>
              <w:t>得分点：地域优先</w:t>
            </w:r>
            <w:r>
              <w:rPr>
                <w:lang w:val="zh-CN"/>
              </w:rPr>
              <w:t xml:space="preserve"> (Regional Priority)</w:t>
            </w:r>
          </w:p>
        </w:tc>
      </w:tr>
      <w:tr w:rsidR="003A0859">
        <w:tc>
          <w:tcPr>
            <w:tcW w:w="0" w:type="auto"/>
            <w:shd w:val="clear" w:color="auto" w:fill="98FB98"/>
          </w:tcPr>
          <w:p w:rsidR="003A0859" w:rsidRDefault="0065525C">
            <w:r>
              <w:rPr>
                <w:rStyle w:val="SegmentID"/>
              </w:rPr>
              <w:t>2324</w:t>
            </w:r>
            <w:r>
              <w:rPr>
                <w:rStyle w:val="TransUnitID"/>
              </w:rPr>
              <w:t>76828726-7e64-4e4b-82b9-3c8a7ca24b3c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w:t>
            </w:r>
          </w:p>
        </w:tc>
        <w:tc>
          <w:tcPr>
            <w:tcW w:w="0" w:type="auto"/>
            <w:shd w:val="clear" w:color="auto" w:fill="98FB98"/>
          </w:tcPr>
          <w:p w:rsidR="003A0859" w:rsidRDefault="0065525C">
            <w:pPr>
              <w:rPr>
                <w:lang w:val="zh-CN"/>
              </w:rPr>
            </w:pPr>
            <w:r>
              <w:rPr>
                <w:lang w:val="zh-CN"/>
              </w:rPr>
              <w:t>EB:O&amp;M</w:t>
            </w:r>
          </w:p>
        </w:tc>
      </w:tr>
      <w:tr w:rsidR="003A0859">
        <w:tc>
          <w:tcPr>
            <w:tcW w:w="0" w:type="auto"/>
            <w:shd w:val="clear" w:color="auto" w:fill="98FB98"/>
          </w:tcPr>
          <w:p w:rsidR="003A0859" w:rsidRDefault="0065525C">
            <w:r>
              <w:rPr>
                <w:rStyle w:val="SegmentID"/>
              </w:rPr>
              <w:t>2325</w:t>
            </w:r>
            <w:r>
              <w:rPr>
                <w:rStyle w:val="TransUnitID"/>
              </w:rPr>
              <w:t>a25bdf1d-f435-454f-a41f-8e57dc994ec5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 points</w:t>
            </w:r>
          </w:p>
        </w:tc>
        <w:tc>
          <w:tcPr>
            <w:tcW w:w="0" w:type="auto"/>
            <w:shd w:val="clear" w:color="auto" w:fill="98FB98"/>
          </w:tcPr>
          <w:p w:rsidR="003A0859" w:rsidRDefault="0065525C">
            <w:pPr>
              <w:rPr>
                <w:lang w:val="zh-CN"/>
              </w:rPr>
            </w:pPr>
            <w:r>
              <w:rPr>
                <w:lang w:val="zh-CN"/>
              </w:rPr>
              <w:t xml:space="preserve">4 </w:t>
            </w:r>
            <w:r>
              <w:rPr>
                <w:lang w:val="zh-CN"/>
              </w:rPr>
              <w:t>分</w:t>
            </w:r>
          </w:p>
        </w:tc>
      </w:tr>
      <w:tr w:rsidR="003A0859">
        <w:tc>
          <w:tcPr>
            <w:tcW w:w="0" w:type="auto"/>
            <w:shd w:val="clear" w:color="auto" w:fill="98FB98"/>
          </w:tcPr>
          <w:p w:rsidR="003A0859" w:rsidRDefault="0065525C">
            <w:r>
              <w:rPr>
                <w:rStyle w:val="SegmentID"/>
              </w:rPr>
              <w:t>2326</w:t>
            </w:r>
            <w:r>
              <w:rPr>
                <w:rStyle w:val="TransUnitID"/>
              </w:rPr>
              <w:t>c0c87814-c695-46df-940f-c24efcbbec5c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This credit applies to</w:t>
            </w:r>
          </w:p>
        </w:tc>
        <w:tc>
          <w:tcPr>
            <w:tcW w:w="0" w:type="auto"/>
            <w:shd w:val="clear" w:color="auto" w:fill="98FB98"/>
          </w:tcPr>
          <w:p w:rsidR="003A0859" w:rsidRDefault="0065525C">
            <w:pPr>
              <w:rPr>
                <w:lang w:val="zh-CN"/>
              </w:rPr>
            </w:pPr>
            <w:r>
              <w:rPr>
                <w:lang w:val="zh-CN"/>
              </w:rPr>
              <w:t>该得分点适用于</w:t>
            </w:r>
          </w:p>
        </w:tc>
      </w:tr>
      <w:tr w:rsidR="003A0859">
        <w:tc>
          <w:tcPr>
            <w:tcW w:w="0" w:type="auto"/>
            <w:shd w:val="clear" w:color="auto" w:fill="98FB98"/>
          </w:tcPr>
          <w:p w:rsidR="003A0859" w:rsidRDefault="0065525C">
            <w:r>
              <w:rPr>
                <w:rStyle w:val="SegmentID"/>
              </w:rPr>
              <w:t>2327</w:t>
            </w:r>
            <w:r>
              <w:rPr>
                <w:rStyle w:val="TransUnitID"/>
              </w:rPr>
              <w:t>37c6f25d-b5f5-43a8-831b-7bf8d043c15a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Existing Buildings: Operations &amp; Maintenance (1-4 points)</w:t>
            </w:r>
          </w:p>
        </w:tc>
        <w:tc>
          <w:tcPr>
            <w:tcW w:w="0" w:type="auto"/>
            <w:shd w:val="clear" w:color="auto" w:fill="98FB98"/>
          </w:tcPr>
          <w:p w:rsidR="003A0859" w:rsidRDefault="0065525C">
            <w:pPr>
              <w:rPr>
                <w:lang w:val="zh-CN"/>
              </w:rPr>
            </w:pPr>
            <w:r>
              <w:rPr>
                <w:lang w:val="zh-CN"/>
              </w:rPr>
              <w:t>既有建筑：运营与维护（</w:t>
            </w:r>
            <w:r>
              <w:rPr>
                <w:lang w:val="zh-CN"/>
              </w:rPr>
              <w:t xml:space="preserve">1-4 </w:t>
            </w:r>
            <w:r>
              <w:rPr>
                <w:lang w:val="zh-CN"/>
              </w:rPr>
              <w:t>分）</w:t>
            </w:r>
          </w:p>
        </w:tc>
      </w:tr>
      <w:tr w:rsidR="003A0859">
        <w:tc>
          <w:tcPr>
            <w:tcW w:w="0" w:type="auto"/>
            <w:shd w:val="clear" w:color="auto" w:fill="98FB98"/>
          </w:tcPr>
          <w:p w:rsidR="003A0859" w:rsidRDefault="0065525C">
            <w:r>
              <w:rPr>
                <w:rStyle w:val="SegmentID"/>
              </w:rPr>
              <w:t>2328</w:t>
            </w:r>
            <w:r>
              <w:rPr>
                <w:rStyle w:val="TransUnitID"/>
              </w:rPr>
              <w:t>e8eca76f-eba8-4cf6-adb9-4ac2bbe92c4a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Schools (1-4 points)</w:t>
            </w:r>
          </w:p>
        </w:tc>
        <w:tc>
          <w:tcPr>
            <w:tcW w:w="0" w:type="auto"/>
            <w:shd w:val="clear" w:color="auto" w:fill="98FB98"/>
          </w:tcPr>
          <w:p w:rsidR="003A0859" w:rsidRDefault="0065525C">
            <w:pPr>
              <w:rPr>
                <w:lang w:val="zh-CN"/>
              </w:rPr>
            </w:pPr>
            <w:r>
              <w:rPr>
                <w:lang w:val="zh-CN"/>
              </w:rPr>
              <w:t xml:space="preserve">EB:O&amp;M </w:t>
            </w:r>
            <w:r>
              <w:rPr>
                <w:lang w:val="zh-CN"/>
              </w:rPr>
              <w:t>学校（</w:t>
            </w:r>
            <w:r>
              <w:rPr>
                <w:lang w:val="zh-CN"/>
              </w:rPr>
              <w:t xml:space="preserve">1-4 </w:t>
            </w:r>
            <w:r>
              <w:rPr>
                <w:lang w:val="zh-CN"/>
              </w:rPr>
              <w:t>分）</w:t>
            </w:r>
          </w:p>
        </w:tc>
      </w:tr>
      <w:tr w:rsidR="003A0859">
        <w:tc>
          <w:tcPr>
            <w:tcW w:w="0" w:type="auto"/>
            <w:shd w:val="clear" w:color="auto" w:fill="98FB98"/>
          </w:tcPr>
          <w:p w:rsidR="003A0859" w:rsidRDefault="0065525C">
            <w:r>
              <w:rPr>
                <w:rStyle w:val="SegmentID"/>
              </w:rPr>
              <w:t>2329</w:t>
            </w:r>
            <w:r>
              <w:rPr>
                <w:rStyle w:val="TransUnitID"/>
              </w:rPr>
              <w:t>a87abe1c-3bd4-4342-b92a-ec2ce56b0fcc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Retail (1-4 points)</w:t>
            </w:r>
          </w:p>
        </w:tc>
        <w:tc>
          <w:tcPr>
            <w:tcW w:w="0" w:type="auto"/>
            <w:shd w:val="clear" w:color="auto" w:fill="98FB98"/>
          </w:tcPr>
          <w:p w:rsidR="003A0859" w:rsidRDefault="0065525C">
            <w:pPr>
              <w:rPr>
                <w:lang w:val="zh-CN"/>
              </w:rPr>
            </w:pPr>
            <w:r>
              <w:rPr>
                <w:lang w:val="zh-CN"/>
              </w:rPr>
              <w:t xml:space="preserve">EB:O&amp;M </w:t>
            </w:r>
            <w:r>
              <w:rPr>
                <w:lang w:val="zh-CN"/>
              </w:rPr>
              <w:t>零售（</w:t>
            </w:r>
            <w:r>
              <w:rPr>
                <w:lang w:val="zh-CN"/>
              </w:rPr>
              <w:t xml:space="preserve">1-4 </w:t>
            </w:r>
            <w:r>
              <w:rPr>
                <w:lang w:val="zh-CN"/>
              </w:rPr>
              <w:t>分）</w:t>
            </w:r>
          </w:p>
        </w:tc>
      </w:tr>
      <w:tr w:rsidR="003A0859">
        <w:tc>
          <w:tcPr>
            <w:tcW w:w="0" w:type="auto"/>
            <w:shd w:val="clear" w:color="auto" w:fill="98FB98"/>
          </w:tcPr>
          <w:p w:rsidR="003A0859" w:rsidRDefault="0065525C">
            <w:r>
              <w:rPr>
                <w:rStyle w:val="SegmentID"/>
              </w:rPr>
              <w:t>2330</w:t>
            </w:r>
            <w:r>
              <w:rPr>
                <w:rStyle w:val="TransUnitID"/>
              </w:rPr>
              <w:t>5f4719e3-101e-447c-b9e7-0af3c62d22c5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Data Centers (1-4 points)</w:t>
            </w:r>
          </w:p>
        </w:tc>
        <w:tc>
          <w:tcPr>
            <w:tcW w:w="0" w:type="auto"/>
            <w:shd w:val="clear" w:color="auto" w:fill="98FB98"/>
          </w:tcPr>
          <w:p w:rsidR="003A0859" w:rsidRDefault="0065525C">
            <w:pPr>
              <w:rPr>
                <w:lang w:val="zh-CN"/>
              </w:rPr>
            </w:pPr>
            <w:r>
              <w:rPr>
                <w:lang w:val="zh-CN"/>
              </w:rPr>
              <w:t xml:space="preserve">EB:O&amp;M </w:t>
            </w:r>
            <w:r>
              <w:rPr>
                <w:lang w:val="zh-CN"/>
              </w:rPr>
              <w:t>数据中心（</w:t>
            </w:r>
            <w:r>
              <w:rPr>
                <w:lang w:val="zh-CN"/>
              </w:rPr>
              <w:t xml:space="preserve">1-4 </w:t>
            </w:r>
            <w:r>
              <w:rPr>
                <w:lang w:val="zh-CN"/>
              </w:rPr>
              <w:t>分）</w:t>
            </w:r>
          </w:p>
        </w:tc>
      </w:tr>
      <w:tr w:rsidR="003A0859">
        <w:tc>
          <w:tcPr>
            <w:tcW w:w="0" w:type="auto"/>
            <w:shd w:val="clear" w:color="auto" w:fill="98FB98"/>
          </w:tcPr>
          <w:p w:rsidR="003A0859" w:rsidRDefault="0065525C">
            <w:r>
              <w:rPr>
                <w:rStyle w:val="SegmentID"/>
              </w:rPr>
              <w:t>2331</w:t>
            </w:r>
            <w:r>
              <w:rPr>
                <w:rStyle w:val="TransUnitID"/>
              </w:rPr>
              <w:t>13276d7e-4688-418b-960e-fbff453e7a1e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Hospitality (1-4 points)</w:t>
            </w:r>
          </w:p>
        </w:tc>
        <w:tc>
          <w:tcPr>
            <w:tcW w:w="0" w:type="auto"/>
            <w:shd w:val="clear" w:color="auto" w:fill="98FB98"/>
          </w:tcPr>
          <w:p w:rsidR="003A0859" w:rsidRDefault="0065525C">
            <w:pPr>
              <w:rPr>
                <w:lang w:val="zh-CN"/>
              </w:rPr>
            </w:pPr>
            <w:r>
              <w:rPr>
                <w:lang w:val="zh-CN"/>
              </w:rPr>
              <w:t xml:space="preserve">EB:O&amp;M </w:t>
            </w:r>
            <w:r>
              <w:rPr>
                <w:lang w:val="zh-CN"/>
              </w:rPr>
              <w:t>宾馆接待（</w:t>
            </w:r>
            <w:r>
              <w:rPr>
                <w:lang w:val="zh-CN"/>
              </w:rPr>
              <w:t xml:space="preserve">1-4 </w:t>
            </w:r>
            <w:r>
              <w:rPr>
                <w:lang w:val="zh-CN"/>
              </w:rPr>
              <w:t>分）</w:t>
            </w:r>
          </w:p>
        </w:tc>
      </w:tr>
      <w:tr w:rsidR="003A0859">
        <w:tc>
          <w:tcPr>
            <w:tcW w:w="0" w:type="auto"/>
            <w:shd w:val="clear" w:color="auto" w:fill="98FB98"/>
          </w:tcPr>
          <w:p w:rsidR="003A0859" w:rsidRDefault="0065525C">
            <w:r>
              <w:rPr>
                <w:rStyle w:val="SegmentID"/>
              </w:rPr>
              <w:t>2332</w:t>
            </w:r>
            <w:r>
              <w:rPr>
                <w:rStyle w:val="TransUnitID"/>
              </w:rPr>
              <w:t>227a3944-a1d1-411b-8b77-d8928095098a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EB:O&amp;M Warehous</w:t>
            </w:r>
            <w:r>
              <w:t>es &amp; Distribution Centers (1-4 points)</w:t>
            </w:r>
          </w:p>
        </w:tc>
        <w:tc>
          <w:tcPr>
            <w:tcW w:w="0" w:type="auto"/>
            <w:shd w:val="clear" w:color="auto" w:fill="98FB98"/>
          </w:tcPr>
          <w:p w:rsidR="003A0859" w:rsidRDefault="0065525C">
            <w:pPr>
              <w:rPr>
                <w:lang w:val="zh-CN"/>
              </w:rPr>
            </w:pPr>
            <w:r>
              <w:rPr>
                <w:lang w:val="zh-CN"/>
              </w:rPr>
              <w:t xml:space="preserve">EB:O&amp;M </w:t>
            </w:r>
            <w:r>
              <w:rPr>
                <w:lang w:val="zh-CN"/>
              </w:rPr>
              <w:t>仓储和配送中心（</w:t>
            </w:r>
            <w:r>
              <w:rPr>
                <w:lang w:val="zh-CN"/>
              </w:rPr>
              <w:t xml:space="preserve">1-4 </w:t>
            </w:r>
            <w:r>
              <w:rPr>
                <w:lang w:val="zh-CN"/>
              </w:rPr>
              <w:t>分）</w:t>
            </w:r>
          </w:p>
        </w:tc>
      </w:tr>
      <w:tr w:rsidR="003A0859">
        <w:tc>
          <w:tcPr>
            <w:tcW w:w="0" w:type="auto"/>
            <w:shd w:val="clear" w:color="auto" w:fill="98FB98"/>
          </w:tcPr>
          <w:p w:rsidR="003A0859" w:rsidRDefault="0065525C">
            <w:r>
              <w:rPr>
                <w:rStyle w:val="SegmentID"/>
              </w:rPr>
              <w:t>2333</w:t>
            </w:r>
            <w:r>
              <w:rPr>
                <w:rStyle w:val="TransUnitID"/>
              </w:rPr>
              <w:t>50e4f736-1d12-4ec1-ad71-8ab8b137231c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Intent</w:t>
            </w:r>
          </w:p>
        </w:tc>
        <w:tc>
          <w:tcPr>
            <w:tcW w:w="0" w:type="auto"/>
            <w:shd w:val="clear" w:color="auto" w:fill="98FB98"/>
          </w:tcPr>
          <w:p w:rsidR="003A0859" w:rsidRDefault="0065525C">
            <w:pPr>
              <w:rPr>
                <w:lang w:val="zh-CN"/>
              </w:rPr>
            </w:pPr>
            <w:r>
              <w:rPr>
                <w:lang w:val="zh-CN"/>
              </w:rPr>
              <w:t>目的</w:t>
            </w:r>
          </w:p>
        </w:tc>
      </w:tr>
      <w:tr w:rsidR="003A0859">
        <w:tc>
          <w:tcPr>
            <w:tcW w:w="0" w:type="auto"/>
            <w:shd w:val="clear" w:color="auto" w:fill="98FB98"/>
          </w:tcPr>
          <w:p w:rsidR="003A0859" w:rsidRDefault="0065525C">
            <w:r>
              <w:rPr>
                <w:rStyle w:val="SegmentID"/>
              </w:rPr>
              <w:t>2334</w:t>
            </w:r>
            <w:r>
              <w:rPr>
                <w:rStyle w:val="TransUnitID"/>
              </w:rPr>
              <w:t>82c06cb0-21fe-4e21-a59d-d2fcf6baedde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 provide an incentive for the achievement of credits that address geographically specific environmental, social equity, and public health priorities.</w:t>
            </w:r>
          </w:p>
        </w:tc>
        <w:tc>
          <w:tcPr>
            <w:tcW w:w="0" w:type="auto"/>
            <w:shd w:val="clear" w:color="auto" w:fill="98FB98"/>
          </w:tcPr>
          <w:p w:rsidR="003A0859" w:rsidRDefault="0065525C">
            <w:pPr>
              <w:rPr>
                <w:lang w:val="zh-CN"/>
              </w:rPr>
            </w:pPr>
            <w:r>
              <w:rPr>
                <w:lang w:val="zh-CN"/>
              </w:rPr>
              <w:t>为获得解决特定地域优先环境、社会公平和公众健康问题的得分点提供激励措施。</w:t>
            </w:r>
          </w:p>
        </w:tc>
      </w:tr>
      <w:tr w:rsidR="003A0859">
        <w:tc>
          <w:tcPr>
            <w:tcW w:w="0" w:type="auto"/>
            <w:shd w:val="clear" w:color="auto" w:fill="98FB98"/>
          </w:tcPr>
          <w:p w:rsidR="003A0859" w:rsidRDefault="0065525C">
            <w:r>
              <w:rPr>
                <w:rStyle w:val="SegmentID"/>
              </w:rPr>
              <w:lastRenderedPageBreak/>
              <w:t>2335</w:t>
            </w:r>
            <w:r>
              <w:rPr>
                <w:rStyle w:val="TransUnitID"/>
              </w:rPr>
              <w:t>b00cc46f-a516-489a-b47e-aa3e5e402e4d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Requirements</w:t>
            </w:r>
          </w:p>
        </w:tc>
        <w:tc>
          <w:tcPr>
            <w:tcW w:w="0" w:type="auto"/>
            <w:shd w:val="clear" w:color="auto" w:fill="98FB98"/>
          </w:tcPr>
          <w:p w:rsidR="003A0859" w:rsidRDefault="0065525C">
            <w:pPr>
              <w:rPr>
                <w:lang w:val="zh-CN"/>
              </w:rPr>
            </w:pPr>
            <w:r>
              <w:rPr>
                <w:lang w:val="zh-CN"/>
              </w:rPr>
              <w:t>要求</w:t>
            </w:r>
          </w:p>
        </w:tc>
      </w:tr>
      <w:tr w:rsidR="003A0859">
        <w:tc>
          <w:tcPr>
            <w:tcW w:w="0" w:type="auto"/>
            <w:shd w:val="clear" w:color="auto" w:fill="98FB98"/>
          </w:tcPr>
          <w:p w:rsidR="003A0859" w:rsidRDefault="0065525C">
            <w:r>
              <w:rPr>
                <w:rStyle w:val="SegmentID"/>
              </w:rPr>
              <w:t>2336</w:t>
            </w:r>
            <w:r>
              <w:rPr>
                <w:rStyle w:val="TransUnitID"/>
              </w:rPr>
              <w:t>8b4b140b-2043-45d2-988f-6d3aa1415eb4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EBOM, Schools, Retail, Data Centers, Hospitality, Warehouses &amp; Distribution Centers</w:t>
            </w:r>
          </w:p>
        </w:tc>
        <w:tc>
          <w:tcPr>
            <w:tcW w:w="0" w:type="auto"/>
            <w:shd w:val="clear" w:color="auto" w:fill="98FB98"/>
          </w:tcPr>
          <w:p w:rsidR="003A0859" w:rsidRDefault="0065525C">
            <w:pPr>
              <w:rPr>
                <w:lang w:val="zh-CN"/>
              </w:rPr>
            </w:pPr>
            <w:r>
              <w:rPr>
                <w:lang w:val="zh-CN"/>
              </w:rPr>
              <w:t>EBOM</w:t>
            </w:r>
            <w:r>
              <w:rPr>
                <w:lang w:val="zh-CN"/>
              </w:rPr>
              <w:t>、学校、零售、数据中心、宾馆接待、仓储和配送中心</w:t>
            </w:r>
          </w:p>
        </w:tc>
      </w:tr>
      <w:tr w:rsidR="003A0859">
        <w:tc>
          <w:tcPr>
            <w:tcW w:w="0" w:type="auto"/>
            <w:shd w:val="clear" w:color="auto" w:fill="98FB98"/>
          </w:tcPr>
          <w:p w:rsidR="003A0859" w:rsidRDefault="0065525C">
            <w:r>
              <w:rPr>
                <w:rStyle w:val="SegmentID"/>
              </w:rPr>
              <w:t>2337</w:t>
            </w:r>
            <w:r>
              <w:rPr>
                <w:rStyle w:val="TransUnitID"/>
              </w:rPr>
              <w:t>f59ccd69-4509-40b5-bc98-4c7c657fdf8e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Earn up</w:t>
            </w:r>
            <w:r>
              <w:t xml:space="preserve"> to four of the six Regional Priority credits.</w:t>
            </w:r>
          </w:p>
        </w:tc>
        <w:tc>
          <w:tcPr>
            <w:tcW w:w="0" w:type="auto"/>
            <w:shd w:val="clear" w:color="auto" w:fill="98FB98"/>
          </w:tcPr>
          <w:p w:rsidR="003A0859" w:rsidRDefault="0065525C">
            <w:pPr>
              <w:rPr>
                <w:lang w:val="zh-CN"/>
              </w:rPr>
            </w:pPr>
            <w:r>
              <w:rPr>
                <w:lang w:val="zh-CN"/>
              </w:rPr>
              <w:t>最多可获得六个地域优先</w:t>
            </w:r>
            <w:r>
              <w:rPr>
                <w:lang w:val="zh-CN"/>
              </w:rPr>
              <w:t xml:space="preserve"> (Regional Priority) </w:t>
            </w:r>
            <w:r>
              <w:rPr>
                <w:lang w:val="zh-CN"/>
              </w:rPr>
              <w:t>得分点中的四个。</w:t>
            </w:r>
          </w:p>
        </w:tc>
      </w:tr>
      <w:tr w:rsidR="003A0859">
        <w:tc>
          <w:tcPr>
            <w:tcW w:w="0" w:type="auto"/>
            <w:shd w:val="clear" w:color="auto" w:fill="98FB98"/>
          </w:tcPr>
          <w:p w:rsidR="003A0859" w:rsidRDefault="0065525C">
            <w:r>
              <w:rPr>
                <w:rStyle w:val="SegmentID"/>
              </w:rPr>
              <w:t>2338</w:t>
            </w:r>
            <w:r>
              <w:rPr>
                <w:rStyle w:val="TransUnitID"/>
              </w:rPr>
              <w:t>f59ccd69-4509-40b5-bc98-4c7c657fdf8e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These credits have been identified by the USGBC regional councils and chapters as having additional regional importance for the project’s region.</w:t>
            </w:r>
          </w:p>
        </w:tc>
        <w:tc>
          <w:tcPr>
            <w:tcW w:w="0" w:type="auto"/>
            <w:shd w:val="clear" w:color="auto" w:fill="98FB98"/>
          </w:tcPr>
          <w:p w:rsidR="003A0859" w:rsidRDefault="0065525C">
            <w:pPr>
              <w:rPr>
                <w:lang w:val="zh-CN"/>
              </w:rPr>
            </w:pPr>
            <w:r>
              <w:rPr>
                <w:lang w:val="zh-CN"/>
              </w:rPr>
              <w:t>这些得分点已被</w:t>
            </w:r>
            <w:r>
              <w:rPr>
                <w:lang w:val="zh-CN"/>
              </w:rPr>
              <w:t xml:space="preserve"> USGBC </w:t>
            </w:r>
            <w:r>
              <w:rPr>
                <w:lang w:val="zh-CN"/>
              </w:rPr>
              <w:t>地区委员会和分会确定为对项目的区域有额外的区域重要性。</w:t>
            </w:r>
          </w:p>
        </w:tc>
      </w:tr>
      <w:tr w:rsidR="003A0859">
        <w:tc>
          <w:tcPr>
            <w:tcW w:w="0" w:type="auto"/>
            <w:shd w:val="clear" w:color="auto" w:fill="F5DEB3"/>
          </w:tcPr>
          <w:p w:rsidR="003A0859" w:rsidRDefault="0065525C">
            <w:r>
              <w:rPr>
                <w:rStyle w:val="SegmentID"/>
              </w:rPr>
              <w:t>2339</w:t>
            </w:r>
            <w:r>
              <w:rPr>
                <w:rStyle w:val="TransUnitID"/>
              </w:rPr>
              <w:t>f59ccd69-4509-40b5-bc98-4c7c657fdf8e</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A databas</w:t>
            </w:r>
            <w:r>
              <w:t xml:space="preserve">e of Regional Priority credits and their geographic applicability is available on the USGBC website, </w:t>
            </w:r>
            <w:r>
              <w:rPr>
                <w:rStyle w:val="Tag"/>
              </w:rPr>
              <w:t>&lt;1997&gt;</w:t>
            </w:r>
            <w:r>
              <w:t>http://www.usgbc.org</w:t>
            </w:r>
            <w:r>
              <w:rPr>
                <w:rStyle w:val="Tag"/>
              </w:rPr>
              <w:t>&lt;/1997&gt;</w:t>
            </w:r>
            <w:r>
              <w:t>.</w:t>
            </w:r>
          </w:p>
        </w:tc>
        <w:tc>
          <w:tcPr>
            <w:tcW w:w="0" w:type="auto"/>
            <w:shd w:val="clear" w:color="auto" w:fill="F5DEB3"/>
          </w:tcPr>
          <w:p w:rsidR="003A0859" w:rsidRDefault="0065525C">
            <w:pPr>
              <w:rPr>
                <w:lang w:val="zh-CN"/>
              </w:rPr>
            </w:pPr>
            <w:r>
              <w:rPr>
                <w:lang w:val="zh-CN"/>
              </w:rPr>
              <w:t xml:space="preserve">USGBC </w:t>
            </w:r>
            <w:r>
              <w:rPr>
                <w:lang w:val="zh-CN"/>
              </w:rPr>
              <w:t>网站</w:t>
            </w:r>
            <w:r>
              <w:rPr>
                <w:lang w:val="zh-CN"/>
              </w:rPr>
              <w:t xml:space="preserve"> </w:t>
            </w:r>
            <w:r>
              <w:rPr>
                <w:rStyle w:val="Tag"/>
                <w:lang w:val="zh-CN"/>
              </w:rPr>
              <w:t>&lt;1997&gt;</w:t>
            </w:r>
            <w:r>
              <w:rPr>
                <w:lang w:val="zh-CN"/>
              </w:rPr>
              <w:t>http://www.usgbc.org</w:t>
            </w:r>
            <w:r>
              <w:rPr>
                <w:rStyle w:val="Tag"/>
                <w:lang w:val="zh-CN"/>
              </w:rPr>
              <w:t>&lt;/1997&gt;</w:t>
            </w:r>
            <w:r>
              <w:rPr>
                <w:lang w:val="zh-CN"/>
              </w:rPr>
              <w:t xml:space="preserve"> </w:t>
            </w:r>
            <w:r>
              <w:rPr>
                <w:lang w:val="zh-CN"/>
              </w:rPr>
              <w:t>上提供了地域优先得分点及其地域适用性的数据库。</w:t>
            </w:r>
          </w:p>
        </w:tc>
      </w:tr>
      <w:tr w:rsidR="003A0859">
        <w:tc>
          <w:tcPr>
            <w:tcW w:w="0" w:type="auto"/>
            <w:shd w:val="clear" w:color="auto" w:fill="98FB98"/>
          </w:tcPr>
          <w:p w:rsidR="003A0859" w:rsidRDefault="0065525C">
            <w:r>
              <w:rPr>
                <w:rStyle w:val="SegmentID"/>
              </w:rPr>
              <w:t>2340</w:t>
            </w:r>
            <w:r>
              <w:rPr>
                <w:rStyle w:val="TransUnitID"/>
              </w:rPr>
              <w:t>e440c1a1-0366-4567-b438-821eaee8ef0a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http://www.usgbc.org</w:t>
            </w:r>
          </w:p>
        </w:tc>
        <w:tc>
          <w:tcPr>
            <w:tcW w:w="0" w:type="auto"/>
            <w:shd w:val="clear" w:color="auto" w:fill="98FB98"/>
          </w:tcPr>
          <w:p w:rsidR="003A0859" w:rsidRDefault="0065525C">
            <w:pPr>
              <w:rPr>
                <w:lang w:val="zh-CN"/>
              </w:rPr>
            </w:pPr>
            <w:r>
              <w:rPr>
                <w:lang w:val="zh-CN"/>
              </w:rPr>
              <w:t>http://www.usgbc.org</w:t>
            </w:r>
          </w:p>
        </w:tc>
      </w:tr>
      <w:tr w:rsidR="003A0859">
        <w:tc>
          <w:tcPr>
            <w:tcW w:w="0" w:type="auto"/>
            <w:shd w:val="clear" w:color="auto" w:fill="98FB98"/>
          </w:tcPr>
          <w:p w:rsidR="003A0859" w:rsidRDefault="0065525C">
            <w:r>
              <w:rPr>
                <w:rStyle w:val="SegmentID"/>
              </w:rPr>
              <w:t>2341</w:t>
            </w:r>
            <w:r>
              <w:rPr>
                <w:rStyle w:val="TransUnitID"/>
              </w:rPr>
              <w:t>ed108ab4-27a1-476c-9619-17265b6cb9bd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One point is awarded for each Regional Priority credit achieved, up to a maximum of four.</w:t>
            </w:r>
          </w:p>
        </w:tc>
        <w:tc>
          <w:tcPr>
            <w:tcW w:w="0" w:type="auto"/>
            <w:shd w:val="clear" w:color="auto" w:fill="98FB98"/>
          </w:tcPr>
          <w:p w:rsidR="003A0859" w:rsidRDefault="0065525C">
            <w:pPr>
              <w:rPr>
                <w:lang w:val="zh-CN"/>
              </w:rPr>
            </w:pPr>
            <w:r>
              <w:rPr>
                <w:lang w:val="zh-CN"/>
              </w:rPr>
              <w:t>每获得一个地域优先得分点即可获得一分，最多获得四分。</w:t>
            </w:r>
          </w:p>
        </w:tc>
      </w:tr>
      <w:tr w:rsidR="003A0859">
        <w:tc>
          <w:tcPr>
            <w:tcW w:w="0" w:type="auto"/>
            <w:shd w:val="clear" w:color="auto" w:fill="98FB98"/>
          </w:tcPr>
          <w:p w:rsidR="003A0859" w:rsidRDefault="0065525C">
            <w:r>
              <w:rPr>
                <w:rStyle w:val="SegmentID"/>
              </w:rPr>
              <w:t>2342</w:t>
            </w:r>
            <w:r>
              <w:rPr>
                <w:rStyle w:val="TransUnitID"/>
              </w:rPr>
              <w:t>f70df8ec-1a6b-</w:t>
            </w:r>
            <w:r>
              <w:rPr>
                <w:rStyle w:val="TransUnitID"/>
              </w:rPr>
              <w:t>47e0-8b35-f9926198ebeb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Appendices</w:t>
            </w:r>
          </w:p>
        </w:tc>
        <w:tc>
          <w:tcPr>
            <w:tcW w:w="0" w:type="auto"/>
            <w:shd w:val="clear" w:color="auto" w:fill="98FB98"/>
          </w:tcPr>
          <w:p w:rsidR="003A0859" w:rsidRDefault="0065525C">
            <w:pPr>
              <w:rPr>
                <w:lang w:val="zh-CN"/>
              </w:rPr>
            </w:pPr>
            <w:r>
              <w:rPr>
                <w:lang w:val="zh-CN"/>
              </w:rPr>
              <w:t>附录</w:t>
            </w:r>
          </w:p>
        </w:tc>
      </w:tr>
      <w:tr w:rsidR="003A0859">
        <w:tc>
          <w:tcPr>
            <w:tcW w:w="0" w:type="auto"/>
            <w:shd w:val="clear" w:color="auto" w:fill="FFFFFF"/>
          </w:tcPr>
          <w:p w:rsidR="003A0859" w:rsidRDefault="0065525C">
            <w:r>
              <w:rPr>
                <w:rStyle w:val="SegmentID"/>
              </w:rPr>
              <w:t>2343</w:t>
            </w:r>
            <w:r>
              <w:rPr>
                <w:rStyle w:val="TransUnitID"/>
              </w:rPr>
              <w:t>3dc98812-74c3-47a1-a0a1-6bc2e8f8c1f5</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Appendix 1.</w:t>
            </w:r>
          </w:p>
        </w:tc>
        <w:tc>
          <w:tcPr>
            <w:tcW w:w="0" w:type="auto"/>
            <w:shd w:val="clear" w:color="auto" w:fill="FFFFFF"/>
          </w:tcPr>
          <w:p w:rsidR="003A0859" w:rsidRDefault="0065525C">
            <w:pPr>
              <w:rPr>
                <w:lang w:val="zh-CN"/>
              </w:rPr>
            </w:pPr>
            <w:r>
              <w:rPr>
                <w:lang w:val="zh-CN"/>
              </w:rPr>
              <w:t>附录</w:t>
            </w:r>
            <w:r>
              <w:rPr>
                <w:lang w:val="zh-CN"/>
              </w:rPr>
              <w:t xml:space="preserve"> 1</w:t>
            </w:r>
          </w:p>
        </w:tc>
      </w:tr>
      <w:tr w:rsidR="003A0859">
        <w:tc>
          <w:tcPr>
            <w:tcW w:w="0" w:type="auto"/>
            <w:shd w:val="clear" w:color="auto" w:fill="98FB98"/>
          </w:tcPr>
          <w:p w:rsidR="003A0859" w:rsidRDefault="0065525C">
            <w:r>
              <w:rPr>
                <w:rStyle w:val="SegmentID"/>
              </w:rPr>
              <w:t>2344</w:t>
            </w:r>
            <w:r>
              <w:rPr>
                <w:rStyle w:val="TransUnitID"/>
              </w:rPr>
              <w:t>3dc98812-74c3-47a1-a0a1-6bc2e8f8c1f5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Use Types and Categories</w:t>
            </w:r>
          </w:p>
        </w:tc>
        <w:tc>
          <w:tcPr>
            <w:tcW w:w="0" w:type="auto"/>
            <w:shd w:val="clear" w:color="auto" w:fill="98FB98"/>
          </w:tcPr>
          <w:p w:rsidR="003A0859" w:rsidRDefault="0065525C">
            <w:pPr>
              <w:rPr>
                <w:lang w:val="zh-CN"/>
              </w:rPr>
            </w:pPr>
            <w:r>
              <w:rPr>
                <w:lang w:val="zh-CN"/>
              </w:rPr>
              <w:t>使用类型和类别</w:t>
            </w:r>
          </w:p>
        </w:tc>
      </w:tr>
      <w:tr w:rsidR="003A0859">
        <w:tc>
          <w:tcPr>
            <w:tcW w:w="0" w:type="auto"/>
            <w:shd w:val="clear" w:color="auto" w:fill="98FB98"/>
          </w:tcPr>
          <w:p w:rsidR="003A0859" w:rsidRDefault="0065525C">
            <w:r>
              <w:rPr>
                <w:rStyle w:val="SegmentID"/>
              </w:rPr>
              <w:t>2345</w:t>
            </w:r>
            <w:r>
              <w:rPr>
                <w:rStyle w:val="TransUnitID"/>
              </w:rPr>
              <w:t>9a28a219-b14b-4c32-9dbf-b2f13cd1e3cb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1.</w:t>
            </w:r>
          </w:p>
        </w:tc>
        <w:tc>
          <w:tcPr>
            <w:tcW w:w="0" w:type="auto"/>
            <w:shd w:val="clear" w:color="auto" w:fill="98FB98"/>
          </w:tcPr>
          <w:p w:rsidR="003A0859" w:rsidRDefault="0065525C">
            <w:pPr>
              <w:rPr>
                <w:lang w:val="zh-CN"/>
              </w:rPr>
            </w:pPr>
            <w:r>
              <w:rPr>
                <w:lang w:val="zh-CN"/>
              </w:rPr>
              <w:t>表</w:t>
            </w:r>
            <w:r>
              <w:rPr>
                <w:lang w:val="zh-CN"/>
              </w:rPr>
              <w:t xml:space="preserve"> 1.</w:t>
            </w:r>
          </w:p>
        </w:tc>
      </w:tr>
      <w:tr w:rsidR="003A0859">
        <w:tc>
          <w:tcPr>
            <w:tcW w:w="0" w:type="auto"/>
            <w:shd w:val="clear" w:color="auto" w:fill="98FB98"/>
          </w:tcPr>
          <w:p w:rsidR="003A0859" w:rsidRDefault="0065525C">
            <w:r>
              <w:rPr>
                <w:rStyle w:val="SegmentID"/>
              </w:rPr>
              <w:t>2346</w:t>
            </w:r>
            <w:r>
              <w:rPr>
                <w:rStyle w:val="TransUnitID"/>
              </w:rPr>
              <w:t>9a28a219-b14b-4c32-9dbf-b2f13cd1e3cb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Use Types and Categories</w:t>
            </w:r>
          </w:p>
        </w:tc>
        <w:tc>
          <w:tcPr>
            <w:tcW w:w="0" w:type="auto"/>
            <w:shd w:val="clear" w:color="auto" w:fill="98FB98"/>
          </w:tcPr>
          <w:p w:rsidR="003A0859" w:rsidRDefault="0065525C">
            <w:pPr>
              <w:rPr>
                <w:lang w:val="zh-CN"/>
              </w:rPr>
            </w:pPr>
            <w:r>
              <w:rPr>
                <w:lang w:val="zh-CN"/>
              </w:rPr>
              <w:t>使用类型和类别</w:t>
            </w:r>
          </w:p>
        </w:tc>
      </w:tr>
      <w:tr w:rsidR="003A0859">
        <w:tc>
          <w:tcPr>
            <w:tcW w:w="0" w:type="auto"/>
            <w:shd w:val="clear" w:color="auto" w:fill="98FB98"/>
          </w:tcPr>
          <w:p w:rsidR="003A0859" w:rsidRDefault="0065525C">
            <w:r>
              <w:rPr>
                <w:rStyle w:val="SegmentID"/>
              </w:rPr>
              <w:t>2347</w:t>
            </w:r>
            <w:r>
              <w:rPr>
                <w:rStyle w:val="TransUnitID"/>
              </w:rPr>
              <w:t>3829c49e-6df7-4029-afd2-ba7b2656e0ff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Category</w:t>
            </w:r>
          </w:p>
        </w:tc>
        <w:tc>
          <w:tcPr>
            <w:tcW w:w="0" w:type="auto"/>
            <w:shd w:val="clear" w:color="auto" w:fill="98FB98"/>
          </w:tcPr>
          <w:p w:rsidR="003A0859" w:rsidRDefault="0065525C">
            <w:pPr>
              <w:rPr>
                <w:lang w:val="zh-CN"/>
              </w:rPr>
            </w:pPr>
            <w:r>
              <w:rPr>
                <w:lang w:val="zh-CN"/>
              </w:rPr>
              <w:t>类别</w:t>
            </w:r>
          </w:p>
        </w:tc>
      </w:tr>
      <w:tr w:rsidR="003A0859">
        <w:tc>
          <w:tcPr>
            <w:tcW w:w="0" w:type="auto"/>
            <w:shd w:val="clear" w:color="auto" w:fill="98FB98"/>
          </w:tcPr>
          <w:p w:rsidR="003A0859" w:rsidRDefault="0065525C">
            <w:r>
              <w:rPr>
                <w:rStyle w:val="SegmentID"/>
              </w:rPr>
              <w:t>234</w:t>
            </w:r>
            <w:r>
              <w:rPr>
                <w:rStyle w:val="SegmentID"/>
              </w:rPr>
              <w:lastRenderedPageBreak/>
              <w:t>8</w:t>
            </w:r>
            <w:r>
              <w:rPr>
                <w:rStyle w:val="TransUnitID"/>
              </w:rPr>
              <w:t>52a4a31d-e5fd-46b7-8819-372b90df8122</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Use type</w:t>
            </w:r>
          </w:p>
        </w:tc>
        <w:tc>
          <w:tcPr>
            <w:tcW w:w="0" w:type="auto"/>
            <w:shd w:val="clear" w:color="auto" w:fill="98FB98"/>
          </w:tcPr>
          <w:p w:rsidR="003A0859" w:rsidRDefault="0065525C">
            <w:pPr>
              <w:rPr>
                <w:lang w:val="zh-CN"/>
              </w:rPr>
            </w:pPr>
            <w:r>
              <w:rPr>
                <w:lang w:val="zh-CN"/>
              </w:rPr>
              <w:t>使用类型</w:t>
            </w:r>
          </w:p>
        </w:tc>
      </w:tr>
      <w:tr w:rsidR="003A0859">
        <w:tc>
          <w:tcPr>
            <w:tcW w:w="0" w:type="auto"/>
            <w:shd w:val="clear" w:color="auto" w:fill="98FB98"/>
          </w:tcPr>
          <w:p w:rsidR="003A0859" w:rsidRDefault="0065525C">
            <w:r>
              <w:rPr>
                <w:rStyle w:val="SegmentID"/>
              </w:rPr>
              <w:lastRenderedPageBreak/>
              <w:t>2349</w:t>
            </w:r>
            <w:r>
              <w:rPr>
                <w:rStyle w:val="TransUnitID"/>
              </w:rPr>
              <w:t>e703eb0c-6320-4922-810a-6af1aaa5a2a2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Food retail</w:t>
            </w:r>
          </w:p>
        </w:tc>
        <w:tc>
          <w:tcPr>
            <w:tcW w:w="0" w:type="auto"/>
            <w:shd w:val="clear" w:color="auto" w:fill="98FB98"/>
          </w:tcPr>
          <w:p w:rsidR="003A0859" w:rsidRDefault="0065525C">
            <w:pPr>
              <w:rPr>
                <w:lang w:val="zh-CN"/>
              </w:rPr>
            </w:pPr>
            <w:r>
              <w:rPr>
                <w:lang w:val="zh-CN"/>
              </w:rPr>
              <w:t>食品零售</w:t>
            </w:r>
          </w:p>
        </w:tc>
      </w:tr>
      <w:tr w:rsidR="003A0859">
        <w:tc>
          <w:tcPr>
            <w:tcW w:w="0" w:type="auto"/>
            <w:shd w:val="clear" w:color="auto" w:fill="98FB98"/>
          </w:tcPr>
          <w:p w:rsidR="003A0859" w:rsidRDefault="0065525C">
            <w:r>
              <w:rPr>
                <w:rStyle w:val="SegmentID"/>
              </w:rPr>
              <w:t>2350</w:t>
            </w:r>
            <w:r>
              <w:rPr>
                <w:rStyle w:val="TransUnitID"/>
              </w:rPr>
              <w:t>aa5fc188-4edb-4211-95c6-5d460db77d7a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Supermarket</w:t>
            </w:r>
          </w:p>
        </w:tc>
        <w:tc>
          <w:tcPr>
            <w:tcW w:w="0" w:type="auto"/>
            <w:shd w:val="clear" w:color="auto" w:fill="98FB98"/>
          </w:tcPr>
          <w:p w:rsidR="003A0859" w:rsidRDefault="0065525C">
            <w:pPr>
              <w:rPr>
                <w:lang w:val="zh-CN"/>
              </w:rPr>
            </w:pPr>
            <w:r>
              <w:rPr>
                <w:lang w:val="zh-CN"/>
              </w:rPr>
              <w:t>超市</w:t>
            </w:r>
          </w:p>
        </w:tc>
      </w:tr>
      <w:tr w:rsidR="003A0859">
        <w:tc>
          <w:tcPr>
            <w:tcW w:w="0" w:type="auto"/>
            <w:shd w:val="clear" w:color="auto" w:fill="98FB98"/>
          </w:tcPr>
          <w:p w:rsidR="003A0859" w:rsidRDefault="0065525C">
            <w:r>
              <w:rPr>
                <w:rStyle w:val="SegmentID"/>
              </w:rPr>
              <w:t>2351</w:t>
            </w:r>
            <w:r>
              <w:rPr>
                <w:rStyle w:val="TransUnitID"/>
              </w:rPr>
              <w:t>1ffd18fe-80d6-4c1d-b932-da875ace1935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Grocery with produce section</w:t>
            </w:r>
          </w:p>
        </w:tc>
        <w:tc>
          <w:tcPr>
            <w:tcW w:w="0" w:type="auto"/>
            <w:shd w:val="clear" w:color="auto" w:fill="98FB98"/>
          </w:tcPr>
          <w:p w:rsidR="003A0859" w:rsidRDefault="0065525C">
            <w:pPr>
              <w:rPr>
                <w:lang w:val="zh-CN"/>
              </w:rPr>
            </w:pPr>
            <w:r>
              <w:rPr>
                <w:lang w:val="zh-CN"/>
              </w:rPr>
              <w:t>有农产品专区的杂货店</w:t>
            </w:r>
          </w:p>
        </w:tc>
      </w:tr>
      <w:tr w:rsidR="003A0859">
        <w:tc>
          <w:tcPr>
            <w:tcW w:w="0" w:type="auto"/>
            <w:shd w:val="clear" w:color="auto" w:fill="98FB98"/>
          </w:tcPr>
          <w:p w:rsidR="003A0859" w:rsidRDefault="0065525C">
            <w:r>
              <w:rPr>
                <w:rStyle w:val="SegmentID"/>
              </w:rPr>
              <w:t>2352</w:t>
            </w:r>
            <w:r>
              <w:rPr>
                <w:rStyle w:val="TransUnitID"/>
              </w:rPr>
              <w:t>2a281367-389b-4127-b764-5239c3cbeb38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Community-serving retail</w:t>
            </w:r>
          </w:p>
        </w:tc>
        <w:tc>
          <w:tcPr>
            <w:tcW w:w="0" w:type="auto"/>
            <w:shd w:val="clear" w:color="auto" w:fill="98FB98"/>
          </w:tcPr>
          <w:p w:rsidR="003A0859" w:rsidRDefault="0065525C">
            <w:pPr>
              <w:rPr>
                <w:lang w:val="zh-CN"/>
              </w:rPr>
            </w:pPr>
            <w:r>
              <w:rPr>
                <w:lang w:val="zh-CN"/>
              </w:rPr>
              <w:t>社区服务零售</w:t>
            </w:r>
          </w:p>
        </w:tc>
      </w:tr>
      <w:tr w:rsidR="003A0859">
        <w:tc>
          <w:tcPr>
            <w:tcW w:w="0" w:type="auto"/>
            <w:shd w:val="clear" w:color="auto" w:fill="98FB98"/>
          </w:tcPr>
          <w:p w:rsidR="003A0859" w:rsidRDefault="0065525C">
            <w:r>
              <w:rPr>
                <w:rStyle w:val="SegmentID"/>
              </w:rPr>
              <w:t>2353</w:t>
            </w:r>
            <w:r>
              <w:rPr>
                <w:rStyle w:val="TransUnitID"/>
              </w:rPr>
              <w:t>605dae73-aa93-4563-a877-4ed016678a3d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Convenien</w:t>
            </w:r>
            <w:r>
              <w:t>ce store</w:t>
            </w:r>
          </w:p>
        </w:tc>
        <w:tc>
          <w:tcPr>
            <w:tcW w:w="0" w:type="auto"/>
            <w:shd w:val="clear" w:color="auto" w:fill="98FB98"/>
          </w:tcPr>
          <w:p w:rsidR="003A0859" w:rsidRDefault="0065525C">
            <w:pPr>
              <w:rPr>
                <w:lang w:val="zh-CN"/>
              </w:rPr>
            </w:pPr>
            <w:r>
              <w:rPr>
                <w:lang w:val="zh-CN"/>
              </w:rPr>
              <w:t>便利店</w:t>
            </w:r>
          </w:p>
        </w:tc>
      </w:tr>
      <w:tr w:rsidR="003A0859">
        <w:tc>
          <w:tcPr>
            <w:tcW w:w="0" w:type="auto"/>
            <w:shd w:val="clear" w:color="auto" w:fill="98FB98"/>
          </w:tcPr>
          <w:p w:rsidR="003A0859" w:rsidRDefault="0065525C">
            <w:r>
              <w:rPr>
                <w:rStyle w:val="SegmentID"/>
              </w:rPr>
              <w:t>2354</w:t>
            </w:r>
            <w:r>
              <w:rPr>
                <w:rStyle w:val="TransUnitID"/>
              </w:rPr>
              <w:t>df2ac7a6-99f1-4a6e-b3a6-e3cb8a303ec6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Farmers market</w:t>
            </w:r>
          </w:p>
        </w:tc>
        <w:tc>
          <w:tcPr>
            <w:tcW w:w="0" w:type="auto"/>
            <w:shd w:val="clear" w:color="auto" w:fill="98FB98"/>
          </w:tcPr>
          <w:p w:rsidR="003A0859" w:rsidRDefault="0065525C">
            <w:pPr>
              <w:rPr>
                <w:lang w:val="zh-CN"/>
              </w:rPr>
            </w:pPr>
            <w:r>
              <w:rPr>
                <w:lang w:val="zh-CN"/>
              </w:rPr>
              <w:t>农贸市场</w:t>
            </w:r>
          </w:p>
        </w:tc>
      </w:tr>
      <w:tr w:rsidR="003A0859">
        <w:tc>
          <w:tcPr>
            <w:tcW w:w="0" w:type="auto"/>
            <w:shd w:val="clear" w:color="auto" w:fill="98FB98"/>
          </w:tcPr>
          <w:p w:rsidR="003A0859" w:rsidRDefault="0065525C">
            <w:r>
              <w:rPr>
                <w:rStyle w:val="SegmentID"/>
              </w:rPr>
              <w:t>2355</w:t>
            </w:r>
            <w:r>
              <w:rPr>
                <w:rStyle w:val="TransUnitID"/>
              </w:rPr>
              <w:t>fb12d28a-b472-4a17-86cd-d066f7d0c258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Hardware store</w:t>
            </w:r>
          </w:p>
        </w:tc>
        <w:tc>
          <w:tcPr>
            <w:tcW w:w="0" w:type="auto"/>
            <w:shd w:val="clear" w:color="auto" w:fill="98FB98"/>
          </w:tcPr>
          <w:p w:rsidR="003A0859" w:rsidRDefault="0065525C">
            <w:pPr>
              <w:rPr>
                <w:lang w:val="zh-CN"/>
              </w:rPr>
            </w:pPr>
            <w:r>
              <w:rPr>
                <w:lang w:val="zh-CN"/>
              </w:rPr>
              <w:t>五金店</w:t>
            </w:r>
          </w:p>
        </w:tc>
      </w:tr>
      <w:tr w:rsidR="003A0859">
        <w:tc>
          <w:tcPr>
            <w:tcW w:w="0" w:type="auto"/>
            <w:shd w:val="clear" w:color="auto" w:fill="98FB98"/>
          </w:tcPr>
          <w:p w:rsidR="003A0859" w:rsidRDefault="0065525C">
            <w:r>
              <w:rPr>
                <w:rStyle w:val="SegmentID"/>
              </w:rPr>
              <w:t>2356</w:t>
            </w:r>
            <w:r>
              <w:rPr>
                <w:rStyle w:val="TransUnitID"/>
              </w:rPr>
              <w:t>ab1b0310-cfb5-47ea-8de1-1269799834eb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Pharmacy</w:t>
            </w:r>
          </w:p>
        </w:tc>
        <w:tc>
          <w:tcPr>
            <w:tcW w:w="0" w:type="auto"/>
            <w:shd w:val="clear" w:color="auto" w:fill="98FB98"/>
          </w:tcPr>
          <w:p w:rsidR="003A0859" w:rsidRDefault="0065525C">
            <w:pPr>
              <w:rPr>
                <w:lang w:val="zh-CN"/>
              </w:rPr>
            </w:pPr>
            <w:r>
              <w:rPr>
                <w:lang w:val="zh-CN"/>
              </w:rPr>
              <w:t>药店</w:t>
            </w:r>
          </w:p>
        </w:tc>
      </w:tr>
      <w:tr w:rsidR="003A0859">
        <w:tc>
          <w:tcPr>
            <w:tcW w:w="0" w:type="auto"/>
            <w:shd w:val="clear" w:color="auto" w:fill="98FB98"/>
          </w:tcPr>
          <w:p w:rsidR="003A0859" w:rsidRDefault="0065525C">
            <w:r>
              <w:rPr>
                <w:rStyle w:val="SegmentID"/>
              </w:rPr>
              <w:t>2357</w:t>
            </w:r>
            <w:r>
              <w:rPr>
                <w:rStyle w:val="TransUnitID"/>
              </w:rPr>
              <w:t>2a6c7ea9-ae92-4ed0-981a-c53a19aafd34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Other retail</w:t>
            </w:r>
          </w:p>
        </w:tc>
        <w:tc>
          <w:tcPr>
            <w:tcW w:w="0" w:type="auto"/>
            <w:shd w:val="clear" w:color="auto" w:fill="98FB98"/>
          </w:tcPr>
          <w:p w:rsidR="003A0859" w:rsidRDefault="0065525C">
            <w:pPr>
              <w:rPr>
                <w:lang w:val="zh-CN"/>
              </w:rPr>
            </w:pPr>
            <w:r>
              <w:rPr>
                <w:lang w:val="zh-CN"/>
              </w:rPr>
              <w:t>其他零售</w:t>
            </w:r>
          </w:p>
        </w:tc>
      </w:tr>
      <w:tr w:rsidR="003A0859">
        <w:tc>
          <w:tcPr>
            <w:tcW w:w="0" w:type="auto"/>
            <w:shd w:val="clear" w:color="auto" w:fill="98FB98"/>
          </w:tcPr>
          <w:p w:rsidR="003A0859" w:rsidRDefault="0065525C">
            <w:r>
              <w:rPr>
                <w:rStyle w:val="SegmentID"/>
              </w:rPr>
              <w:t>2358</w:t>
            </w:r>
            <w:r>
              <w:rPr>
                <w:rStyle w:val="TransUnitID"/>
              </w:rPr>
              <w:t>78d84489-d9ab-4b8f-af5f-9881309dd867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Services</w:t>
            </w:r>
          </w:p>
        </w:tc>
        <w:tc>
          <w:tcPr>
            <w:tcW w:w="0" w:type="auto"/>
            <w:shd w:val="clear" w:color="auto" w:fill="98FB98"/>
          </w:tcPr>
          <w:p w:rsidR="003A0859" w:rsidRDefault="0065525C">
            <w:pPr>
              <w:rPr>
                <w:lang w:val="zh-CN"/>
              </w:rPr>
            </w:pPr>
            <w:r>
              <w:rPr>
                <w:lang w:val="zh-CN"/>
              </w:rPr>
              <w:t>服务</w:t>
            </w:r>
          </w:p>
        </w:tc>
      </w:tr>
      <w:tr w:rsidR="003A0859">
        <w:tc>
          <w:tcPr>
            <w:tcW w:w="0" w:type="auto"/>
            <w:shd w:val="clear" w:color="auto" w:fill="98FB98"/>
          </w:tcPr>
          <w:p w:rsidR="003A0859" w:rsidRDefault="0065525C">
            <w:r>
              <w:rPr>
                <w:rStyle w:val="SegmentID"/>
              </w:rPr>
              <w:t>2359</w:t>
            </w:r>
            <w:r>
              <w:rPr>
                <w:rStyle w:val="TransUnitID"/>
              </w:rPr>
              <w:t>b29b1e33-dd2d-4dc3-9b62-9ffa3a4ea3e8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Bank</w:t>
            </w:r>
          </w:p>
        </w:tc>
        <w:tc>
          <w:tcPr>
            <w:tcW w:w="0" w:type="auto"/>
            <w:shd w:val="clear" w:color="auto" w:fill="98FB98"/>
          </w:tcPr>
          <w:p w:rsidR="003A0859" w:rsidRDefault="0065525C">
            <w:pPr>
              <w:rPr>
                <w:lang w:val="zh-CN"/>
              </w:rPr>
            </w:pPr>
            <w:r>
              <w:rPr>
                <w:lang w:val="zh-CN"/>
              </w:rPr>
              <w:t>银行</w:t>
            </w:r>
          </w:p>
        </w:tc>
      </w:tr>
      <w:tr w:rsidR="003A0859">
        <w:tc>
          <w:tcPr>
            <w:tcW w:w="0" w:type="auto"/>
            <w:shd w:val="clear" w:color="auto" w:fill="98FB98"/>
          </w:tcPr>
          <w:p w:rsidR="003A0859" w:rsidRDefault="0065525C">
            <w:r>
              <w:rPr>
                <w:rStyle w:val="SegmentID"/>
              </w:rPr>
              <w:t>2360</w:t>
            </w:r>
            <w:r>
              <w:rPr>
                <w:rStyle w:val="TransUnitID"/>
              </w:rPr>
              <w:t>e106e5d4-749f-4566-84b0-e8492e93b31a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Family entertainment venue (e.g., theater, sports)</w:t>
            </w:r>
          </w:p>
        </w:tc>
        <w:tc>
          <w:tcPr>
            <w:tcW w:w="0" w:type="auto"/>
            <w:shd w:val="clear" w:color="auto" w:fill="98FB98"/>
          </w:tcPr>
          <w:p w:rsidR="003A0859" w:rsidRDefault="0065525C">
            <w:pPr>
              <w:rPr>
                <w:lang w:val="zh-CN"/>
              </w:rPr>
            </w:pPr>
            <w:r>
              <w:rPr>
                <w:lang w:val="zh-CN"/>
              </w:rPr>
              <w:t>家庭娱乐场所（如剧场、体育）</w:t>
            </w:r>
          </w:p>
        </w:tc>
      </w:tr>
      <w:tr w:rsidR="003A0859">
        <w:tc>
          <w:tcPr>
            <w:tcW w:w="0" w:type="auto"/>
            <w:shd w:val="clear" w:color="auto" w:fill="98FB98"/>
          </w:tcPr>
          <w:p w:rsidR="003A0859" w:rsidRDefault="0065525C">
            <w:r>
              <w:rPr>
                <w:rStyle w:val="SegmentID"/>
              </w:rPr>
              <w:t>2361</w:t>
            </w:r>
            <w:r>
              <w:rPr>
                <w:rStyle w:val="TransUnitID"/>
              </w:rPr>
              <w:t>584ef71d-c4b1-4748-b55c-b78fe3bcacd5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Gym, health club, exercise studio</w:t>
            </w:r>
          </w:p>
        </w:tc>
        <w:tc>
          <w:tcPr>
            <w:tcW w:w="0" w:type="auto"/>
            <w:shd w:val="clear" w:color="auto" w:fill="98FB98"/>
          </w:tcPr>
          <w:p w:rsidR="003A0859" w:rsidRDefault="0065525C">
            <w:pPr>
              <w:rPr>
                <w:lang w:val="zh-CN"/>
              </w:rPr>
            </w:pPr>
            <w:r>
              <w:rPr>
                <w:lang w:val="zh-CN"/>
              </w:rPr>
              <w:t>健身房、健身俱乐部、健身室</w:t>
            </w:r>
          </w:p>
        </w:tc>
      </w:tr>
      <w:tr w:rsidR="003A0859">
        <w:tc>
          <w:tcPr>
            <w:tcW w:w="0" w:type="auto"/>
            <w:shd w:val="clear" w:color="auto" w:fill="98FB98"/>
          </w:tcPr>
          <w:p w:rsidR="003A0859" w:rsidRDefault="0065525C">
            <w:r>
              <w:rPr>
                <w:rStyle w:val="SegmentID"/>
              </w:rPr>
              <w:t>2362</w:t>
            </w:r>
            <w:r>
              <w:rPr>
                <w:rStyle w:val="TransUnitID"/>
              </w:rPr>
              <w:t>7fdfcb64-dd25-4c4f-9f20-43004b2eadcd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Hair care</w:t>
            </w:r>
          </w:p>
        </w:tc>
        <w:tc>
          <w:tcPr>
            <w:tcW w:w="0" w:type="auto"/>
            <w:shd w:val="clear" w:color="auto" w:fill="98FB98"/>
          </w:tcPr>
          <w:p w:rsidR="003A0859" w:rsidRDefault="0065525C">
            <w:pPr>
              <w:rPr>
                <w:lang w:val="zh-CN"/>
              </w:rPr>
            </w:pPr>
            <w:r>
              <w:rPr>
                <w:lang w:val="zh-CN"/>
              </w:rPr>
              <w:t>头发护理</w:t>
            </w:r>
          </w:p>
        </w:tc>
      </w:tr>
      <w:tr w:rsidR="003A0859">
        <w:tc>
          <w:tcPr>
            <w:tcW w:w="0" w:type="auto"/>
            <w:shd w:val="clear" w:color="auto" w:fill="98FB98"/>
          </w:tcPr>
          <w:p w:rsidR="003A0859" w:rsidRDefault="0065525C">
            <w:r>
              <w:rPr>
                <w:rStyle w:val="SegmentID"/>
              </w:rPr>
              <w:t>2363</w:t>
            </w:r>
            <w:r>
              <w:rPr>
                <w:rStyle w:val="TransUnitID"/>
              </w:rPr>
              <w:t>f8103b88-1e36-42df-9d09-d3ed3b42572f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Laundry, dry cleaner</w:t>
            </w:r>
          </w:p>
        </w:tc>
        <w:tc>
          <w:tcPr>
            <w:tcW w:w="0" w:type="auto"/>
            <w:shd w:val="clear" w:color="auto" w:fill="98FB98"/>
          </w:tcPr>
          <w:p w:rsidR="003A0859" w:rsidRDefault="0065525C">
            <w:pPr>
              <w:rPr>
                <w:lang w:val="zh-CN"/>
              </w:rPr>
            </w:pPr>
            <w:r>
              <w:rPr>
                <w:lang w:val="zh-CN"/>
              </w:rPr>
              <w:t>洗衣店、干洗店</w:t>
            </w:r>
          </w:p>
        </w:tc>
      </w:tr>
      <w:tr w:rsidR="003A0859">
        <w:tc>
          <w:tcPr>
            <w:tcW w:w="0" w:type="auto"/>
            <w:shd w:val="clear" w:color="auto" w:fill="98FB98"/>
          </w:tcPr>
          <w:p w:rsidR="003A0859" w:rsidRDefault="0065525C">
            <w:r>
              <w:rPr>
                <w:rStyle w:val="SegmentID"/>
              </w:rPr>
              <w:t>2364</w:t>
            </w:r>
            <w:r>
              <w:rPr>
                <w:rStyle w:val="TransUnitID"/>
              </w:rPr>
              <w:t>e679b4a9-2a71-45ee-b1e4-b1fad93d5578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Restaurant, café, diner (excluding those with only drive-thru service)</w:t>
            </w:r>
          </w:p>
        </w:tc>
        <w:tc>
          <w:tcPr>
            <w:tcW w:w="0" w:type="auto"/>
            <w:shd w:val="clear" w:color="auto" w:fill="98FB98"/>
          </w:tcPr>
          <w:p w:rsidR="003A0859" w:rsidRDefault="0065525C">
            <w:pPr>
              <w:rPr>
                <w:lang w:val="zh-CN"/>
              </w:rPr>
            </w:pPr>
            <w:r>
              <w:rPr>
                <w:lang w:val="zh-CN"/>
              </w:rPr>
              <w:t>餐厅、咖啡厅、快餐店（只有免下车服务的除外）</w:t>
            </w:r>
          </w:p>
        </w:tc>
      </w:tr>
      <w:tr w:rsidR="003A0859">
        <w:tc>
          <w:tcPr>
            <w:tcW w:w="0" w:type="auto"/>
            <w:shd w:val="clear" w:color="auto" w:fill="98FB98"/>
          </w:tcPr>
          <w:p w:rsidR="003A0859" w:rsidRDefault="0065525C">
            <w:r>
              <w:rPr>
                <w:rStyle w:val="SegmentID"/>
              </w:rPr>
              <w:t>2365</w:t>
            </w:r>
            <w:r>
              <w:rPr>
                <w:rStyle w:val="TransUnitID"/>
              </w:rPr>
              <w:t>7f050cea-3099-4fb4-a595-879a4f3e5cde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Civic and community facilities</w:t>
            </w:r>
          </w:p>
        </w:tc>
        <w:tc>
          <w:tcPr>
            <w:tcW w:w="0" w:type="auto"/>
            <w:shd w:val="clear" w:color="auto" w:fill="98FB98"/>
          </w:tcPr>
          <w:p w:rsidR="003A0859" w:rsidRDefault="0065525C">
            <w:pPr>
              <w:rPr>
                <w:lang w:val="zh-CN"/>
              </w:rPr>
            </w:pPr>
            <w:r>
              <w:rPr>
                <w:lang w:val="zh-CN"/>
              </w:rPr>
              <w:t>公民及社区设施</w:t>
            </w:r>
          </w:p>
        </w:tc>
      </w:tr>
      <w:tr w:rsidR="003A0859">
        <w:tc>
          <w:tcPr>
            <w:tcW w:w="0" w:type="auto"/>
            <w:shd w:val="clear" w:color="auto" w:fill="98FB98"/>
          </w:tcPr>
          <w:p w:rsidR="003A0859" w:rsidRDefault="0065525C">
            <w:r>
              <w:rPr>
                <w:rStyle w:val="SegmentID"/>
              </w:rPr>
              <w:t>2366</w:t>
            </w:r>
            <w:r>
              <w:rPr>
                <w:rStyle w:val="TransUnitID"/>
              </w:rPr>
              <w:t>0c36249f-e4f4-413c-94e1-d5c7c2b38522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Adult or senior care (licensed)</w:t>
            </w:r>
          </w:p>
        </w:tc>
        <w:tc>
          <w:tcPr>
            <w:tcW w:w="0" w:type="auto"/>
            <w:shd w:val="clear" w:color="auto" w:fill="98FB98"/>
          </w:tcPr>
          <w:p w:rsidR="003A0859" w:rsidRDefault="0065525C">
            <w:pPr>
              <w:rPr>
                <w:lang w:val="zh-CN"/>
              </w:rPr>
            </w:pPr>
            <w:r>
              <w:rPr>
                <w:lang w:val="zh-CN"/>
              </w:rPr>
              <w:t>成人或老人护理（有许可）</w:t>
            </w:r>
          </w:p>
        </w:tc>
      </w:tr>
      <w:tr w:rsidR="003A0859">
        <w:tc>
          <w:tcPr>
            <w:tcW w:w="0" w:type="auto"/>
            <w:shd w:val="clear" w:color="auto" w:fill="98FB98"/>
          </w:tcPr>
          <w:p w:rsidR="003A0859" w:rsidRDefault="0065525C">
            <w:r>
              <w:rPr>
                <w:rStyle w:val="SegmentID"/>
              </w:rPr>
              <w:t>236</w:t>
            </w:r>
            <w:r>
              <w:rPr>
                <w:rStyle w:val="SegmentID"/>
              </w:rPr>
              <w:lastRenderedPageBreak/>
              <w:t>7</w:t>
            </w:r>
            <w:r>
              <w:rPr>
                <w:rStyle w:val="TransUnitID"/>
              </w:rPr>
              <w:t>ef2d14ac-91fd-4986-875a-2cd856c38dce</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Child care (licensed)</w:t>
            </w:r>
          </w:p>
        </w:tc>
        <w:tc>
          <w:tcPr>
            <w:tcW w:w="0" w:type="auto"/>
            <w:shd w:val="clear" w:color="auto" w:fill="98FB98"/>
          </w:tcPr>
          <w:p w:rsidR="003A0859" w:rsidRDefault="0065525C">
            <w:pPr>
              <w:rPr>
                <w:lang w:val="zh-CN"/>
              </w:rPr>
            </w:pPr>
            <w:r>
              <w:rPr>
                <w:lang w:val="zh-CN"/>
              </w:rPr>
              <w:t>儿童护理（有许可）</w:t>
            </w:r>
          </w:p>
        </w:tc>
      </w:tr>
      <w:tr w:rsidR="003A0859">
        <w:tc>
          <w:tcPr>
            <w:tcW w:w="0" w:type="auto"/>
            <w:shd w:val="clear" w:color="auto" w:fill="98FB98"/>
          </w:tcPr>
          <w:p w:rsidR="003A0859" w:rsidRDefault="0065525C">
            <w:r>
              <w:rPr>
                <w:rStyle w:val="SegmentID"/>
              </w:rPr>
              <w:lastRenderedPageBreak/>
              <w:t>2368</w:t>
            </w:r>
            <w:r>
              <w:rPr>
                <w:rStyle w:val="TransUnitID"/>
              </w:rPr>
              <w:t>c83b2b90-5bb7-43ed-81a5-3deb39336dc9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Community or recreation center</w:t>
            </w:r>
          </w:p>
        </w:tc>
        <w:tc>
          <w:tcPr>
            <w:tcW w:w="0" w:type="auto"/>
            <w:shd w:val="clear" w:color="auto" w:fill="98FB98"/>
          </w:tcPr>
          <w:p w:rsidR="003A0859" w:rsidRDefault="0065525C">
            <w:pPr>
              <w:rPr>
                <w:lang w:val="zh-CN"/>
              </w:rPr>
            </w:pPr>
            <w:r>
              <w:rPr>
                <w:lang w:val="zh-CN"/>
              </w:rPr>
              <w:t>社区或娱乐中心</w:t>
            </w:r>
          </w:p>
        </w:tc>
      </w:tr>
      <w:tr w:rsidR="003A0859">
        <w:tc>
          <w:tcPr>
            <w:tcW w:w="0" w:type="auto"/>
            <w:shd w:val="clear" w:color="auto" w:fill="98FB98"/>
          </w:tcPr>
          <w:p w:rsidR="003A0859" w:rsidRDefault="0065525C">
            <w:r>
              <w:rPr>
                <w:rStyle w:val="SegmentID"/>
              </w:rPr>
              <w:t>2369</w:t>
            </w:r>
            <w:r>
              <w:rPr>
                <w:rStyle w:val="TransUnitID"/>
              </w:rPr>
              <w:t>7a8db179-0167-454d-b14c-cba44ef082df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Cultural a</w:t>
            </w:r>
            <w:r>
              <w:t>rts facility (museum, performing arts)</w:t>
            </w:r>
          </w:p>
        </w:tc>
        <w:tc>
          <w:tcPr>
            <w:tcW w:w="0" w:type="auto"/>
            <w:shd w:val="clear" w:color="auto" w:fill="98FB98"/>
          </w:tcPr>
          <w:p w:rsidR="003A0859" w:rsidRDefault="0065525C">
            <w:pPr>
              <w:rPr>
                <w:lang w:val="zh-CN"/>
              </w:rPr>
            </w:pPr>
            <w:r>
              <w:rPr>
                <w:lang w:val="zh-CN"/>
              </w:rPr>
              <w:t>文化艺术设施（博物馆、艺术表演）</w:t>
            </w:r>
          </w:p>
        </w:tc>
      </w:tr>
      <w:tr w:rsidR="003A0859">
        <w:tc>
          <w:tcPr>
            <w:tcW w:w="0" w:type="auto"/>
            <w:shd w:val="clear" w:color="auto" w:fill="98FB98"/>
          </w:tcPr>
          <w:p w:rsidR="003A0859" w:rsidRDefault="0065525C">
            <w:r>
              <w:rPr>
                <w:rStyle w:val="SegmentID"/>
              </w:rPr>
              <w:t>2370</w:t>
            </w:r>
            <w:r>
              <w:rPr>
                <w:rStyle w:val="TransUnitID"/>
              </w:rPr>
              <w:t>4fdf7608-42c0-4210-9ae5-290af1a136ff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Education facility (e.g., K—12 school, university, adult education center, vocational school, community college)</w:t>
            </w:r>
          </w:p>
        </w:tc>
        <w:tc>
          <w:tcPr>
            <w:tcW w:w="0" w:type="auto"/>
            <w:shd w:val="clear" w:color="auto" w:fill="98FB98"/>
          </w:tcPr>
          <w:p w:rsidR="003A0859" w:rsidRDefault="0065525C">
            <w:pPr>
              <w:rPr>
                <w:lang w:val="zh-CN"/>
              </w:rPr>
            </w:pPr>
            <w:r>
              <w:rPr>
                <w:lang w:val="zh-CN"/>
              </w:rPr>
              <w:t>教育设施（如</w:t>
            </w:r>
            <w:r>
              <w:rPr>
                <w:lang w:val="zh-CN"/>
              </w:rPr>
              <w:t xml:space="preserve"> K—12 </w:t>
            </w:r>
            <w:r>
              <w:rPr>
                <w:lang w:val="zh-CN"/>
              </w:rPr>
              <w:t>学校、大学、成人教育中心、职业学校、社区学院）</w:t>
            </w:r>
          </w:p>
        </w:tc>
      </w:tr>
      <w:tr w:rsidR="003A0859">
        <w:tc>
          <w:tcPr>
            <w:tcW w:w="0" w:type="auto"/>
            <w:shd w:val="clear" w:color="auto" w:fill="98FB98"/>
          </w:tcPr>
          <w:p w:rsidR="003A0859" w:rsidRDefault="0065525C">
            <w:r>
              <w:rPr>
                <w:rStyle w:val="SegmentID"/>
              </w:rPr>
              <w:t>2371</w:t>
            </w:r>
            <w:r>
              <w:rPr>
                <w:rStyle w:val="TransUnitID"/>
              </w:rPr>
              <w:t>c569db3e-2952-4da2-8bfe-6588f3151e77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Government office that serves public on-site</w:t>
            </w:r>
          </w:p>
        </w:tc>
        <w:tc>
          <w:tcPr>
            <w:tcW w:w="0" w:type="auto"/>
            <w:shd w:val="clear" w:color="auto" w:fill="98FB98"/>
          </w:tcPr>
          <w:p w:rsidR="003A0859" w:rsidRDefault="0065525C">
            <w:pPr>
              <w:rPr>
                <w:lang w:val="zh-CN"/>
              </w:rPr>
            </w:pPr>
            <w:r>
              <w:rPr>
                <w:lang w:val="zh-CN"/>
              </w:rPr>
              <w:t>在现场服务公众的政府办公室</w:t>
            </w:r>
          </w:p>
        </w:tc>
      </w:tr>
      <w:tr w:rsidR="003A0859">
        <w:tc>
          <w:tcPr>
            <w:tcW w:w="0" w:type="auto"/>
            <w:shd w:val="clear" w:color="auto" w:fill="98FB98"/>
          </w:tcPr>
          <w:p w:rsidR="003A0859" w:rsidRDefault="0065525C">
            <w:r>
              <w:rPr>
                <w:rStyle w:val="SegmentID"/>
              </w:rPr>
              <w:t>2372</w:t>
            </w:r>
            <w:r>
              <w:rPr>
                <w:rStyle w:val="TransUnitID"/>
              </w:rPr>
              <w:t>10917963-8cd2-470c-ac02-bcf1d8d40a41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Medical clinic or office that treats pati</w:t>
            </w:r>
            <w:r>
              <w:t>ents</w:t>
            </w:r>
          </w:p>
        </w:tc>
        <w:tc>
          <w:tcPr>
            <w:tcW w:w="0" w:type="auto"/>
            <w:shd w:val="clear" w:color="auto" w:fill="98FB98"/>
          </w:tcPr>
          <w:p w:rsidR="003A0859" w:rsidRDefault="0065525C">
            <w:pPr>
              <w:rPr>
                <w:lang w:val="zh-CN"/>
              </w:rPr>
            </w:pPr>
            <w:r>
              <w:rPr>
                <w:lang w:val="zh-CN"/>
              </w:rPr>
              <w:t>治疗病人的医疗诊所或办公室</w:t>
            </w:r>
          </w:p>
        </w:tc>
      </w:tr>
      <w:tr w:rsidR="003A0859">
        <w:tc>
          <w:tcPr>
            <w:tcW w:w="0" w:type="auto"/>
            <w:shd w:val="clear" w:color="auto" w:fill="98FB98"/>
          </w:tcPr>
          <w:p w:rsidR="003A0859" w:rsidRDefault="0065525C">
            <w:r>
              <w:rPr>
                <w:rStyle w:val="SegmentID"/>
              </w:rPr>
              <w:t>2373</w:t>
            </w:r>
            <w:r>
              <w:rPr>
                <w:rStyle w:val="TransUnitID"/>
              </w:rPr>
              <w:t>1b471522-8ec3-4833-8576-0715fdf46feb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Place of worship</w:t>
            </w:r>
          </w:p>
        </w:tc>
        <w:tc>
          <w:tcPr>
            <w:tcW w:w="0" w:type="auto"/>
            <w:shd w:val="clear" w:color="auto" w:fill="98FB98"/>
          </w:tcPr>
          <w:p w:rsidR="003A0859" w:rsidRDefault="0065525C">
            <w:pPr>
              <w:rPr>
                <w:lang w:val="zh-CN"/>
              </w:rPr>
            </w:pPr>
            <w:r>
              <w:rPr>
                <w:lang w:val="zh-CN"/>
              </w:rPr>
              <w:t>教堂</w:t>
            </w:r>
          </w:p>
        </w:tc>
      </w:tr>
      <w:tr w:rsidR="003A0859">
        <w:tc>
          <w:tcPr>
            <w:tcW w:w="0" w:type="auto"/>
            <w:shd w:val="clear" w:color="auto" w:fill="98FB98"/>
          </w:tcPr>
          <w:p w:rsidR="003A0859" w:rsidRDefault="0065525C">
            <w:r>
              <w:rPr>
                <w:rStyle w:val="SegmentID"/>
              </w:rPr>
              <w:t>2374</w:t>
            </w:r>
            <w:r>
              <w:rPr>
                <w:rStyle w:val="TransUnitID"/>
              </w:rPr>
              <w:t>9b92cc48-297b-475b-b90d-e0ab8eb8ef47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Police or fire station</w:t>
            </w:r>
          </w:p>
        </w:tc>
        <w:tc>
          <w:tcPr>
            <w:tcW w:w="0" w:type="auto"/>
            <w:shd w:val="clear" w:color="auto" w:fill="98FB98"/>
          </w:tcPr>
          <w:p w:rsidR="003A0859" w:rsidRDefault="0065525C">
            <w:pPr>
              <w:rPr>
                <w:lang w:val="zh-CN"/>
              </w:rPr>
            </w:pPr>
            <w:r>
              <w:rPr>
                <w:lang w:val="zh-CN"/>
              </w:rPr>
              <w:t>警察或消防局</w:t>
            </w:r>
          </w:p>
        </w:tc>
      </w:tr>
      <w:tr w:rsidR="003A0859">
        <w:tc>
          <w:tcPr>
            <w:tcW w:w="0" w:type="auto"/>
            <w:shd w:val="clear" w:color="auto" w:fill="98FB98"/>
          </w:tcPr>
          <w:p w:rsidR="003A0859" w:rsidRDefault="0065525C">
            <w:r>
              <w:rPr>
                <w:rStyle w:val="SegmentID"/>
              </w:rPr>
              <w:t>2375</w:t>
            </w:r>
            <w:r>
              <w:rPr>
                <w:rStyle w:val="TransUnitID"/>
              </w:rPr>
              <w:t>5c15f163-3eb4-4f1f-bbf5-d0a2d70eb701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Post office</w:t>
            </w:r>
          </w:p>
        </w:tc>
        <w:tc>
          <w:tcPr>
            <w:tcW w:w="0" w:type="auto"/>
            <w:shd w:val="clear" w:color="auto" w:fill="98FB98"/>
          </w:tcPr>
          <w:p w:rsidR="003A0859" w:rsidRDefault="0065525C">
            <w:pPr>
              <w:rPr>
                <w:lang w:val="zh-CN"/>
              </w:rPr>
            </w:pPr>
            <w:r>
              <w:rPr>
                <w:lang w:val="zh-CN"/>
              </w:rPr>
              <w:t>邮局</w:t>
            </w:r>
          </w:p>
        </w:tc>
      </w:tr>
      <w:tr w:rsidR="003A0859">
        <w:tc>
          <w:tcPr>
            <w:tcW w:w="0" w:type="auto"/>
            <w:shd w:val="clear" w:color="auto" w:fill="98FB98"/>
          </w:tcPr>
          <w:p w:rsidR="003A0859" w:rsidRDefault="0065525C">
            <w:r>
              <w:rPr>
                <w:rStyle w:val="SegmentID"/>
              </w:rPr>
              <w:t>2376</w:t>
            </w:r>
            <w:r>
              <w:rPr>
                <w:rStyle w:val="TransUnitID"/>
              </w:rPr>
              <w:t>282c8dfd-0ebd-4f17-8b09-316bf885afa6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Public library</w:t>
            </w:r>
          </w:p>
        </w:tc>
        <w:tc>
          <w:tcPr>
            <w:tcW w:w="0" w:type="auto"/>
            <w:shd w:val="clear" w:color="auto" w:fill="98FB98"/>
          </w:tcPr>
          <w:p w:rsidR="003A0859" w:rsidRDefault="0065525C">
            <w:pPr>
              <w:rPr>
                <w:lang w:val="zh-CN"/>
              </w:rPr>
            </w:pPr>
            <w:r>
              <w:rPr>
                <w:lang w:val="zh-CN"/>
              </w:rPr>
              <w:t>公共图书馆</w:t>
            </w:r>
          </w:p>
        </w:tc>
      </w:tr>
      <w:tr w:rsidR="003A0859">
        <w:tc>
          <w:tcPr>
            <w:tcW w:w="0" w:type="auto"/>
            <w:shd w:val="clear" w:color="auto" w:fill="98FB98"/>
          </w:tcPr>
          <w:p w:rsidR="003A0859" w:rsidRDefault="0065525C">
            <w:r>
              <w:rPr>
                <w:rStyle w:val="SegmentID"/>
              </w:rPr>
              <w:t>2377</w:t>
            </w:r>
            <w:r>
              <w:rPr>
                <w:rStyle w:val="TransUnitID"/>
              </w:rPr>
              <w:t>efdaef68-384b-449d-acc9-276a0e634007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Public park</w:t>
            </w:r>
          </w:p>
        </w:tc>
        <w:tc>
          <w:tcPr>
            <w:tcW w:w="0" w:type="auto"/>
            <w:shd w:val="clear" w:color="auto" w:fill="98FB98"/>
          </w:tcPr>
          <w:p w:rsidR="003A0859" w:rsidRDefault="0065525C">
            <w:pPr>
              <w:rPr>
                <w:lang w:val="zh-CN"/>
              </w:rPr>
            </w:pPr>
            <w:r>
              <w:rPr>
                <w:lang w:val="zh-CN"/>
              </w:rPr>
              <w:t>公园</w:t>
            </w:r>
          </w:p>
        </w:tc>
      </w:tr>
      <w:tr w:rsidR="003A0859">
        <w:tc>
          <w:tcPr>
            <w:tcW w:w="0" w:type="auto"/>
            <w:shd w:val="clear" w:color="auto" w:fill="98FB98"/>
          </w:tcPr>
          <w:p w:rsidR="003A0859" w:rsidRDefault="0065525C">
            <w:r>
              <w:rPr>
                <w:rStyle w:val="SegmentID"/>
              </w:rPr>
              <w:t>2378</w:t>
            </w:r>
            <w:r>
              <w:rPr>
                <w:rStyle w:val="TransUnitID"/>
              </w:rPr>
              <w:t>ba1b2b35-7762-4a46-af22-0475fda90f07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Social services center</w:t>
            </w:r>
          </w:p>
        </w:tc>
        <w:tc>
          <w:tcPr>
            <w:tcW w:w="0" w:type="auto"/>
            <w:shd w:val="clear" w:color="auto" w:fill="98FB98"/>
          </w:tcPr>
          <w:p w:rsidR="003A0859" w:rsidRDefault="0065525C">
            <w:pPr>
              <w:rPr>
                <w:lang w:val="zh-CN"/>
              </w:rPr>
            </w:pPr>
            <w:r>
              <w:rPr>
                <w:lang w:val="zh-CN"/>
              </w:rPr>
              <w:t>社会服务中心</w:t>
            </w:r>
          </w:p>
        </w:tc>
      </w:tr>
      <w:tr w:rsidR="003A0859">
        <w:tc>
          <w:tcPr>
            <w:tcW w:w="0" w:type="auto"/>
            <w:shd w:val="clear" w:color="auto" w:fill="98FB98"/>
          </w:tcPr>
          <w:p w:rsidR="003A0859" w:rsidRDefault="0065525C">
            <w:r>
              <w:rPr>
                <w:rStyle w:val="SegmentID"/>
              </w:rPr>
              <w:t>2379</w:t>
            </w:r>
            <w:r>
              <w:rPr>
                <w:rStyle w:val="TransUnitID"/>
              </w:rPr>
              <w:t>f4faca5a-2136-41a2-9060-7a76f6a84f3d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Community anchor uses (BD&amp;C and ID&amp;C only)</w:t>
            </w:r>
          </w:p>
        </w:tc>
        <w:tc>
          <w:tcPr>
            <w:tcW w:w="0" w:type="auto"/>
            <w:shd w:val="clear" w:color="auto" w:fill="98FB98"/>
          </w:tcPr>
          <w:p w:rsidR="003A0859" w:rsidRDefault="0065525C">
            <w:pPr>
              <w:rPr>
                <w:lang w:val="zh-CN"/>
              </w:rPr>
            </w:pPr>
            <w:r>
              <w:rPr>
                <w:lang w:val="zh-CN"/>
              </w:rPr>
              <w:t>社区精神支柱使用（仅</w:t>
            </w:r>
            <w:r>
              <w:rPr>
                <w:lang w:val="zh-CN"/>
              </w:rPr>
              <w:t xml:space="preserve"> BD&amp;C </w:t>
            </w:r>
            <w:r>
              <w:rPr>
                <w:lang w:val="zh-CN"/>
              </w:rPr>
              <w:t>和</w:t>
            </w:r>
            <w:r>
              <w:rPr>
                <w:lang w:val="zh-CN"/>
              </w:rPr>
              <w:t xml:space="preserve"> ID&amp;C</w:t>
            </w:r>
            <w:r>
              <w:rPr>
                <w:lang w:val="zh-CN"/>
              </w:rPr>
              <w:t>）</w:t>
            </w:r>
          </w:p>
        </w:tc>
      </w:tr>
      <w:tr w:rsidR="003A0859">
        <w:tc>
          <w:tcPr>
            <w:tcW w:w="0" w:type="auto"/>
            <w:shd w:val="clear" w:color="auto" w:fill="98FB98"/>
          </w:tcPr>
          <w:p w:rsidR="003A0859" w:rsidRDefault="0065525C">
            <w:r>
              <w:rPr>
                <w:rStyle w:val="SegmentID"/>
              </w:rPr>
              <w:t>2380</w:t>
            </w:r>
            <w:r>
              <w:rPr>
                <w:rStyle w:val="TransUnitID"/>
              </w:rPr>
              <w:t>7bdebf8c-e68e-4269-9cf7-58f7ea031f80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Commercial office (100 or more full-time equivalent jobs)</w:t>
            </w:r>
          </w:p>
        </w:tc>
        <w:tc>
          <w:tcPr>
            <w:tcW w:w="0" w:type="auto"/>
            <w:shd w:val="clear" w:color="auto" w:fill="98FB98"/>
          </w:tcPr>
          <w:p w:rsidR="003A0859" w:rsidRDefault="0065525C">
            <w:pPr>
              <w:rPr>
                <w:lang w:val="zh-CN"/>
              </w:rPr>
            </w:pPr>
            <w:r>
              <w:rPr>
                <w:lang w:val="zh-CN"/>
              </w:rPr>
              <w:t>商务办公</w:t>
            </w:r>
            <w:r>
              <w:rPr>
                <w:lang w:val="zh-CN"/>
              </w:rPr>
              <w:t>室（</w:t>
            </w:r>
            <w:r>
              <w:rPr>
                <w:lang w:val="zh-CN"/>
              </w:rPr>
              <w:t xml:space="preserve">100 </w:t>
            </w:r>
            <w:r>
              <w:rPr>
                <w:lang w:val="zh-CN"/>
              </w:rPr>
              <w:t>或更多全职工作）</w:t>
            </w:r>
          </w:p>
        </w:tc>
      </w:tr>
      <w:tr w:rsidR="003A0859">
        <w:tc>
          <w:tcPr>
            <w:tcW w:w="0" w:type="auto"/>
            <w:shd w:val="clear" w:color="auto" w:fill="98FB98"/>
          </w:tcPr>
          <w:p w:rsidR="003A0859" w:rsidRDefault="0065525C">
            <w:r>
              <w:rPr>
                <w:rStyle w:val="SegmentID"/>
              </w:rPr>
              <w:t>2381</w:t>
            </w:r>
            <w:r>
              <w:rPr>
                <w:rStyle w:val="TransUnitID"/>
              </w:rPr>
              <w:t>3d3978b0-4b29-4323-bf65-bee6e61852e1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Housing (100 or more dwelling units)</w:t>
            </w:r>
          </w:p>
        </w:tc>
        <w:tc>
          <w:tcPr>
            <w:tcW w:w="0" w:type="auto"/>
            <w:shd w:val="clear" w:color="auto" w:fill="98FB98"/>
          </w:tcPr>
          <w:p w:rsidR="003A0859" w:rsidRDefault="0065525C">
            <w:pPr>
              <w:rPr>
                <w:lang w:val="zh-CN"/>
              </w:rPr>
            </w:pPr>
            <w:r>
              <w:rPr>
                <w:lang w:val="zh-CN"/>
              </w:rPr>
              <w:t>住房（</w:t>
            </w:r>
            <w:r>
              <w:rPr>
                <w:lang w:val="zh-CN"/>
              </w:rPr>
              <w:t xml:space="preserve">100 </w:t>
            </w:r>
            <w:r>
              <w:rPr>
                <w:lang w:val="zh-CN"/>
              </w:rPr>
              <w:t>或更多居住单元）</w:t>
            </w:r>
          </w:p>
        </w:tc>
      </w:tr>
      <w:tr w:rsidR="003A0859">
        <w:tc>
          <w:tcPr>
            <w:tcW w:w="0" w:type="auto"/>
            <w:shd w:val="clear" w:color="auto" w:fill="98FB98"/>
          </w:tcPr>
          <w:p w:rsidR="003A0859" w:rsidRDefault="0065525C">
            <w:r>
              <w:rPr>
                <w:rStyle w:val="SegmentID"/>
              </w:rPr>
              <w:t>2382</w:t>
            </w:r>
            <w:r>
              <w:rPr>
                <w:rStyle w:val="TransUnitID"/>
              </w:rPr>
              <w:t>ed875db3-36eb-4645-a661-9ad6a9f78976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Adapted from Criterion Planners, INDEX neighborhood completeness indicator, 2005.</w:t>
            </w:r>
          </w:p>
        </w:tc>
        <w:tc>
          <w:tcPr>
            <w:tcW w:w="0" w:type="auto"/>
            <w:shd w:val="clear" w:color="auto" w:fill="98FB98"/>
          </w:tcPr>
          <w:p w:rsidR="003A0859" w:rsidRDefault="0065525C">
            <w:pPr>
              <w:rPr>
                <w:lang w:val="zh-CN"/>
              </w:rPr>
            </w:pPr>
            <w:r>
              <w:rPr>
                <w:lang w:val="zh-CN"/>
              </w:rPr>
              <w:t>修改自标准规划师，</w:t>
            </w:r>
            <w:r>
              <w:rPr>
                <w:lang w:val="zh-CN"/>
              </w:rPr>
              <w:t xml:space="preserve">INDEX </w:t>
            </w:r>
            <w:r>
              <w:rPr>
                <w:lang w:val="zh-CN"/>
              </w:rPr>
              <w:t>社区完整性指标，</w:t>
            </w:r>
            <w:r>
              <w:rPr>
                <w:lang w:val="zh-CN"/>
              </w:rPr>
              <w:t>2005</w:t>
            </w:r>
            <w:r>
              <w:rPr>
                <w:lang w:val="zh-CN"/>
              </w:rPr>
              <w:t>。</w:t>
            </w:r>
          </w:p>
        </w:tc>
      </w:tr>
      <w:tr w:rsidR="003A0859">
        <w:tc>
          <w:tcPr>
            <w:tcW w:w="0" w:type="auto"/>
            <w:shd w:val="clear" w:color="auto" w:fill="98FB98"/>
          </w:tcPr>
          <w:p w:rsidR="003A0859" w:rsidRDefault="0065525C">
            <w:r>
              <w:rPr>
                <w:rStyle w:val="SegmentID"/>
              </w:rPr>
              <w:t>2383</w:t>
            </w:r>
            <w:r>
              <w:rPr>
                <w:rStyle w:val="TransUnitID"/>
              </w:rPr>
              <w:t>f38f2dc9-485c-4932-8cd7-3743ec98d511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Appendix 2.</w:t>
            </w:r>
          </w:p>
        </w:tc>
        <w:tc>
          <w:tcPr>
            <w:tcW w:w="0" w:type="auto"/>
            <w:shd w:val="clear" w:color="auto" w:fill="98FB98"/>
          </w:tcPr>
          <w:p w:rsidR="003A0859" w:rsidRDefault="0065525C">
            <w:pPr>
              <w:rPr>
                <w:lang w:val="zh-CN"/>
              </w:rPr>
            </w:pPr>
            <w:r>
              <w:rPr>
                <w:lang w:val="zh-CN"/>
              </w:rPr>
              <w:t>附录</w:t>
            </w:r>
            <w:r>
              <w:rPr>
                <w:lang w:val="zh-CN"/>
              </w:rPr>
              <w:t xml:space="preserve"> 2</w:t>
            </w:r>
          </w:p>
        </w:tc>
      </w:tr>
      <w:tr w:rsidR="003A0859">
        <w:tc>
          <w:tcPr>
            <w:tcW w:w="0" w:type="auto"/>
            <w:shd w:val="clear" w:color="auto" w:fill="98FB98"/>
          </w:tcPr>
          <w:p w:rsidR="003A0859" w:rsidRDefault="0065525C">
            <w:r>
              <w:rPr>
                <w:rStyle w:val="SegmentID"/>
              </w:rPr>
              <w:t>2384</w:t>
            </w:r>
            <w:r>
              <w:rPr>
                <w:rStyle w:val="TransUnitID"/>
              </w:rPr>
              <w:t>f38f2dc9-485c-4932-8cd7-3743ec98d511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Default Occupancy Counts</w:t>
            </w:r>
          </w:p>
        </w:tc>
        <w:tc>
          <w:tcPr>
            <w:tcW w:w="0" w:type="auto"/>
            <w:shd w:val="clear" w:color="auto" w:fill="98FB98"/>
          </w:tcPr>
          <w:p w:rsidR="003A0859" w:rsidRDefault="0065525C">
            <w:pPr>
              <w:rPr>
                <w:lang w:val="zh-CN"/>
              </w:rPr>
            </w:pPr>
            <w:r>
              <w:rPr>
                <w:lang w:val="zh-CN"/>
              </w:rPr>
              <w:t>默认入驻人数</w:t>
            </w:r>
          </w:p>
        </w:tc>
      </w:tr>
      <w:tr w:rsidR="003A0859">
        <w:tc>
          <w:tcPr>
            <w:tcW w:w="0" w:type="auto"/>
            <w:shd w:val="clear" w:color="auto" w:fill="98FB98"/>
          </w:tcPr>
          <w:p w:rsidR="003A0859" w:rsidRDefault="0065525C">
            <w:r>
              <w:rPr>
                <w:rStyle w:val="SegmentID"/>
              </w:rPr>
              <w:t>238</w:t>
            </w:r>
            <w:r>
              <w:rPr>
                <w:rStyle w:val="SegmentID"/>
              </w:rPr>
              <w:lastRenderedPageBreak/>
              <w:t>5</w:t>
            </w:r>
            <w:r>
              <w:rPr>
                <w:rStyle w:val="TransUnitID"/>
              </w:rPr>
              <w:t>f97e8e21-b7bb-4337-ab87-f3625c118fc1</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 xml:space="preserve">Use Table 1 to calculate </w:t>
            </w:r>
            <w:r>
              <w:lastRenderedPageBreak/>
              <w:t>default occupancy counts.</w:t>
            </w:r>
          </w:p>
        </w:tc>
        <w:tc>
          <w:tcPr>
            <w:tcW w:w="0" w:type="auto"/>
            <w:shd w:val="clear" w:color="auto" w:fill="98FB98"/>
          </w:tcPr>
          <w:p w:rsidR="003A0859" w:rsidRDefault="0065525C">
            <w:pPr>
              <w:rPr>
                <w:lang w:val="zh-CN"/>
              </w:rPr>
            </w:pPr>
            <w:r>
              <w:rPr>
                <w:lang w:val="zh-CN"/>
              </w:rPr>
              <w:lastRenderedPageBreak/>
              <w:t>使用表</w:t>
            </w:r>
            <w:r>
              <w:rPr>
                <w:lang w:val="zh-CN"/>
              </w:rPr>
              <w:t xml:space="preserve"> 1 </w:t>
            </w:r>
            <w:r>
              <w:rPr>
                <w:lang w:val="zh-CN"/>
              </w:rPr>
              <w:t>计算默认入驻人数。</w:t>
            </w:r>
          </w:p>
        </w:tc>
      </w:tr>
      <w:tr w:rsidR="003A0859">
        <w:tc>
          <w:tcPr>
            <w:tcW w:w="0" w:type="auto"/>
            <w:shd w:val="clear" w:color="auto" w:fill="98FB98"/>
          </w:tcPr>
          <w:p w:rsidR="003A0859" w:rsidRDefault="0065525C">
            <w:r>
              <w:rPr>
                <w:rStyle w:val="SegmentID"/>
              </w:rPr>
              <w:lastRenderedPageBreak/>
              <w:t>2386</w:t>
            </w:r>
            <w:r>
              <w:rPr>
                <w:rStyle w:val="TransUnitID"/>
              </w:rPr>
              <w:t>f97e8e21-b7bb-4337-ab87-f3625c118fc1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Only use the occupancy estimates if occupancy is unknown.</w:t>
            </w:r>
          </w:p>
        </w:tc>
        <w:tc>
          <w:tcPr>
            <w:tcW w:w="0" w:type="auto"/>
            <w:shd w:val="clear" w:color="auto" w:fill="98FB98"/>
          </w:tcPr>
          <w:p w:rsidR="003A0859" w:rsidRDefault="0065525C">
            <w:pPr>
              <w:rPr>
                <w:lang w:val="zh-CN"/>
              </w:rPr>
            </w:pPr>
            <w:r>
              <w:rPr>
                <w:lang w:val="zh-CN"/>
              </w:rPr>
              <w:t>如果入驻人数未知，则使用入驻人数预估值。</w:t>
            </w:r>
          </w:p>
        </w:tc>
      </w:tr>
      <w:tr w:rsidR="003A0859">
        <w:tc>
          <w:tcPr>
            <w:tcW w:w="0" w:type="auto"/>
            <w:shd w:val="clear" w:color="auto" w:fill="98FB98"/>
          </w:tcPr>
          <w:p w:rsidR="003A0859" w:rsidRDefault="0065525C">
            <w:r>
              <w:rPr>
                <w:rStyle w:val="SegmentID"/>
              </w:rPr>
              <w:t>2387</w:t>
            </w:r>
            <w:r>
              <w:rPr>
                <w:rStyle w:val="TransUnitID"/>
              </w:rPr>
              <w:t>318b4778-a52b-449a-9eb4-a3aaab7dda0c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For the calculation, use gross floor area, not net or leasable floor area.</w:t>
            </w:r>
          </w:p>
        </w:tc>
        <w:tc>
          <w:tcPr>
            <w:tcW w:w="0" w:type="auto"/>
            <w:shd w:val="clear" w:color="auto" w:fill="98FB98"/>
          </w:tcPr>
          <w:p w:rsidR="003A0859" w:rsidRDefault="0065525C">
            <w:pPr>
              <w:rPr>
                <w:lang w:val="zh-CN"/>
              </w:rPr>
            </w:pPr>
            <w:r>
              <w:rPr>
                <w:lang w:val="zh-CN"/>
              </w:rPr>
              <w:t>在计算中使用总建筑面积，而不是净建筑面积或可租赁的建筑面积。</w:t>
            </w:r>
          </w:p>
        </w:tc>
      </w:tr>
      <w:tr w:rsidR="003A0859">
        <w:tc>
          <w:tcPr>
            <w:tcW w:w="0" w:type="auto"/>
            <w:shd w:val="clear" w:color="auto" w:fill="98FB98"/>
          </w:tcPr>
          <w:p w:rsidR="003A0859" w:rsidRDefault="0065525C">
            <w:r>
              <w:rPr>
                <w:rStyle w:val="SegmentID"/>
              </w:rPr>
              <w:t>2388</w:t>
            </w:r>
            <w:r>
              <w:rPr>
                <w:rStyle w:val="TransUnitID"/>
              </w:rPr>
              <w:t>318b47</w:t>
            </w:r>
            <w:r>
              <w:rPr>
                <w:rStyle w:val="TransUnitID"/>
              </w:rPr>
              <w:t>78-a52b-449a-9eb4-a3aaab7dda0c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Gross floor area is defined as the sum of all areas on all floors of a building included within the outside faces of the exterior wall, including common areas, mechanical spaces, circulation areas, and all f</w:t>
            </w:r>
            <w:r>
              <w:t>loor penetrations that connect one floor to another.</w:t>
            </w:r>
          </w:p>
        </w:tc>
        <w:tc>
          <w:tcPr>
            <w:tcW w:w="0" w:type="auto"/>
            <w:shd w:val="clear" w:color="auto" w:fill="98FB98"/>
          </w:tcPr>
          <w:p w:rsidR="003A0859" w:rsidRDefault="0065525C">
            <w:pPr>
              <w:rPr>
                <w:lang w:val="zh-CN"/>
              </w:rPr>
            </w:pPr>
            <w:r>
              <w:rPr>
                <w:lang w:val="zh-CN"/>
              </w:rPr>
              <w:t>总建筑面积被定义为包括在外墙外表面之中的建筑所有楼层所有面积之和，包括公共面积、机械空间、循环区域，以及连接不同楼层的所有楼层穿透。</w:t>
            </w:r>
          </w:p>
        </w:tc>
      </w:tr>
      <w:tr w:rsidR="003A0859">
        <w:tc>
          <w:tcPr>
            <w:tcW w:w="0" w:type="auto"/>
            <w:shd w:val="clear" w:color="auto" w:fill="98FB98"/>
          </w:tcPr>
          <w:p w:rsidR="003A0859" w:rsidRDefault="0065525C">
            <w:r>
              <w:rPr>
                <w:rStyle w:val="SegmentID"/>
              </w:rPr>
              <w:t>2389</w:t>
            </w:r>
            <w:r>
              <w:rPr>
                <w:rStyle w:val="TransUnitID"/>
              </w:rPr>
              <w:t>318b4778-a52b-449a-9eb4-a3aaab7dda0c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 determine gross floor area, multiply the building footprint (in square fe</w:t>
            </w:r>
            <w:r>
              <w:t>et or square meters) by the number of floors in the building.</w:t>
            </w:r>
          </w:p>
        </w:tc>
        <w:tc>
          <w:tcPr>
            <w:tcW w:w="0" w:type="auto"/>
            <w:shd w:val="clear" w:color="auto" w:fill="98FB98"/>
          </w:tcPr>
          <w:p w:rsidR="003A0859" w:rsidRDefault="0065525C">
            <w:pPr>
              <w:rPr>
                <w:lang w:val="zh-CN"/>
              </w:rPr>
            </w:pPr>
            <w:r>
              <w:rPr>
                <w:lang w:val="zh-CN"/>
              </w:rPr>
              <w:t>要确定总建筑面积，需要用建筑占地面积（单位为平方英尺或平方米）乘以建筑楼层数。</w:t>
            </w:r>
          </w:p>
        </w:tc>
      </w:tr>
      <w:tr w:rsidR="003A0859">
        <w:tc>
          <w:tcPr>
            <w:tcW w:w="0" w:type="auto"/>
            <w:shd w:val="clear" w:color="auto" w:fill="98FB98"/>
          </w:tcPr>
          <w:p w:rsidR="003A0859" w:rsidRDefault="0065525C">
            <w:r>
              <w:rPr>
                <w:rStyle w:val="SegmentID"/>
              </w:rPr>
              <w:t>2390</w:t>
            </w:r>
            <w:r>
              <w:rPr>
                <w:rStyle w:val="TransUnitID"/>
              </w:rPr>
              <w:t>318b4778-a52b-449a-9eb4-a3aaab7dda0c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Exclude underground or structured parking from the calculation.</w:t>
            </w:r>
          </w:p>
        </w:tc>
        <w:tc>
          <w:tcPr>
            <w:tcW w:w="0" w:type="auto"/>
            <w:shd w:val="clear" w:color="auto" w:fill="98FB98"/>
          </w:tcPr>
          <w:p w:rsidR="003A0859" w:rsidRDefault="0065525C">
            <w:pPr>
              <w:rPr>
                <w:lang w:val="zh-CN"/>
              </w:rPr>
            </w:pPr>
            <w:r>
              <w:rPr>
                <w:lang w:val="zh-CN"/>
              </w:rPr>
              <w:t>计算中不包括地下或构筑的停车场。</w:t>
            </w:r>
          </w:p>
        </w:tc>
      </w:tr>
      <w:tr w:rsidR="003A0859">
        <w:tc>
          <w:tcPr>
            <w:tcW w:w="0" w:type="auto"/>
            <w:shd w:val="clear" w:color="auto" w:fill="98FB98"/>
          </w:tcPr>
          <w:p w:rsidR="003A0859" w:rsidRDefault="0065525C">
            <w:r>
              <w:rPr>
                <w:rStyle w:val="SegmentID"/>
              </w:rPr>
              <w:t>2391</w:t>
            </w:r>
            <w:r>
              <w:rPr>
                <w:rStyle w:val="TransUnitID"/>
              </w:rPr>
              <w:t>2373d572-d5a9-45e0-89f7-46b2e098272a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1.</w:t>
            </w:r>
          </w:p>
        </w:tc>
        <w:tc>
          <w:tcPr>
            <w:tcW w:w="0" w:type="auto"/>
            <w:shd w:val="clear" w:color="auto" w:fill="98FB98"/>
          </w:tcPr>
          <w:p w:rsidR="003A0859" w:rsidRDefault="0065525C">
            <w:pPr>
              <w:rPr>
                <w:lang w:val="zh-CN"/>
              </w:rPr>
            </w:pPr>
            <w:r>
              <w:rPr>
                <w:lang w:val="zh-CN"/>
              </w:rPr>
              <w:t>表</w:t>
            </w:r>
            <w:r>
              <w:rPr>
                <w:lang w:val="zh-CN"/>
              </w:rPr>
              <w:t xml:space="preserve"> 1.</w:t>
            </w:r>
          </w:p>
        </w:tc>
      </w:tr>
      <w:tr w:rsidR="003A0859">
        <w:tc>
          <w:tcPr>
            <w:tcW w:w="0" w:type="auto"/>
            <w:shd w:val="clear" w:color="auto" w:fill="98FB98"/>
          </w:tcPr>
          <w:p w:rsidR="003A0859" w:rsidRDefault="0065525C">
            <w:r>
              <w:rPr>
                <w:rStyle w:val="SegmentID"/>
              </w:rPr>
              <w:t>2392</w:t>
            </w:r>
            <w:r>
              <w:rPr>
                <w:rStyle w:val="TransUnitID"/>
              </w:rPr>
              <w:t>2373d572-d5a9-45e0-89f7-46b2e098272a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Default Occupancy Numbers</w:t>
            </w:r>
          </w:p>
        </w:tc>
        <w:tc>
          <w:tcPr>
            <w:tcW w:w="0" w:type="auto"/>
            <w:shd w:val="clear" w:color="auto" w:fill="98FB98"/>
          </w:tcPr>
          <w:p w:rsidR="003A0859" w:rsidRDefault="0065525C">
            <w:pPr>
              <w:rPr>
                <w:lang w:val="zh-CN"/>
              </w:rPr>
            </w:pPr>
            <w:r>
              <w:rPr>
                <w:lang w:val="zh-CN"/>
              </w:rPr>
              <w:t>默认入驻人数</w:t>
            </w:r>
          </w:p>
        </w:tc>
      </w:tr>
      <w:tr w:rsidR="003A0859">
        <w:tc>
          <w:tcPr>
            <w:tcW w:w="0" w:type="auto"/>
            <w:shd w:val="clear" w:color="auto" w:fill="98FB98"/>
          </w:tcPr>
          <w:p w:rsidR="003A0859" w:rsidRDefault="0065525C">
            <w:r>
              <w:rPr>
                <w:rStyle w:val="SegmentID"/>
              </w:rPr>
              <w:t>2393</w:t>
            </w:r>
            <w:r>
              <w:rPr>
                <w:rStyle w:val="TransUnitID"/>
              </w:rPr>
              <w:t>4dfff027-d022-4de4-9b05-a83cb954f3ff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Gross square feet per occupant</w:t>
            </w:r>
          </w:p>
        </w:tc>
        <w:tc>
          <w:tcPr>
            <w:tcW w:w="0" w:type="auto"/>
            <w:shd w:val="clear" w:color="auto" w:fill="98FB98"/>
          </w:tcPr>
          <w:p w:rsidR="003A0859" w:rsidRDefault="0065525C">
            <w:pPr>
              <w:rPr>
                <w:lang w:val="zh-CN"/>
              </w:rPr>
            </w:pPr>
            <w:r>
              <w:rPr>
                <w:lang w:val="zh-CN"/>
              </w:rPr>
              <w:t>每个驻户的总平方英尺数</w:t>
            </w:r>
          </w:p>
        </w:tc>
      </w:tr>
      <w:tr w:rsidR="003A0859">
        <w:tc>
          <w:tcPr>
            <w:tcW w:w="0" w:type="auto"/>
            <w:shd w:val="clear" w:color="auto" w:fill="98FB98"/>
          </w:tcPr>
          <w:p w:rsidR="003A0859" w:rsidRDefault="0065525C">
            <w:r>
              <w:rPr>
                <w:rStyle w:val="SegmentID"/>
              </w:rPr>
              <w:t>2394</w:t>
            </w:r>
            <w:r>
              <w:rPr>
                <w:rStyle w:val="TransUnitID"/>
              </w:rPr>
              <w:t>60fc7c1c-b0e5-43de-bb43-713460120cba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Gross square meters per occupant</w:t>
            </w:r>
          </w:p>
        </w:tc>
        <w:tc>
          <w:tcPr>
            <w:tcW w:w="0" w:type="auto"/>
            <w:shd w:val="clear" w:color="auto" w:fill="98FB98"/>
          </w:tcPr>
          <w:p w:rsidR="003A0859" w:rsidRDefault="0065525C">
            <w:pPr>
              <w:rPr>
                <w:lang w:val="zh-CN"/>
              </w:rPr>
            </w:pPr>
            <w:r>
              <w:rPr>
                <w:lang w:val="zh-CN"/>
              </w:rPr>
              <w:t>每个驻户的总平方米数</w:t>
            </w:r>
          </w:p>
        </w:tc>
      </w:tr>
      <w:tr w:rsidR="003A0859">
        <w:tc>
          <w:tcPr>
            <w:tcW w:w="0" w:type="auto"/>
            <w:shd w:val="clear" w:color="auto" w:fill="98FB98"/>
          </w:tcPr>
          <w:p w:rsidR="003A0859" w:rsidRDefault="0065525C">
            <w:r>
              <w:rPr>
                <w:rStyle w:val="SegmentID"/>
              </w:rPr>
              <w:t>2395</w:t>
            </w:r>
            <w:r>
              <w:rPr>
                <w:rStyle w:val="TransUnitID"/>
              </w:rPr>
              <w:t>2010037b-ccf3-450d-88bf-6d28ceb4c03a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Employees</w:t>
            </w:r>
          </w:p>
        </w:tc>
        <w:tc>
          <w:tcPr>
            <w:tcW w:w="0" w:type="auto"/>
            <w:shd w:val="clear" w:color="auto" w:fill="98FB98"/>
          </w:tcPr>
          <w:p w:rsidR="003A0859" w:rsidRDefault="0065525C">
            <w:pPr>
              <w:rPr>
                <w:lang w:val="zh-CN"/>
              </w:rPr>
            </w:pPr>
            <w:r>
              <w:rPr>
                <w:lang w:val="zh-CN"/>
              </w:rPr>
              <w:t>员工</w:t>
            </w:r>
          </w:p>
        </w:tc>
      </w:tr>
      <w:tr w:rsidR="003A0859">
        <w:tc>
          <w:tcPr>
            <w:tcW w:w="0" w:type="auto"/>
            <w:shd w:val="clear" w:color="auto" w:fill="98FB98"/>
          </w:tcPr>
          <w:p w:rsidR="003A0859" w:rsidRDefault="0065525C">
            <w:r>
              <w:rPr>
                <w:rStyle w:val="SegmentID"/>
              </w:rPr>
              <w:t>2396</w:t>
            </w:r>
            <w:r>
              <w:rPr>
                <w:rStyle w:val="TransUnitID"/>
              </w:rPr>
              <w:t>6567e9ac-fa41-4e03-88a4-923400875b01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Transients</w:t>
            </w:r>
          </w:p>
        </w:tc>
        <w:tc>
          <w:tcPr>
            <w:tcW w:w="0" w:type="auto"/>
            <w:shd w:val="clear" w:color="auto" w:fill="98FB98"/>
          </w:tcPr>
          <w:p w:rsidR="003A0859" w:rsidRDefault="0065525C">
            <w:pPr>
              <w:rPr>
                <w:lang w:val="zh-CN"/>
              </w:rPr>
            </w:pPr>
            <w:r>
              <w:rPr>
                <w:lang w:val="zh-CN"/>
              </w:rPr>
              <w:t>临时驻户</w:t>
            </w:r>
          </w:p>
        </w:tc>
      </w:tr>
      <w:tr w:rsidR="003A0859">
        <w:tc>
          <w:tcPr>
            <w:tcW w:w="0" w:type="auto"/>
            <w:shd w:val="clear" w:color="auto" w:fill="98FB98"/>
          </w:tcPr>
          <w:p w:rsidR="003A0859" w:rsidRDefault="0065525C">
            <w:r>
              <w:rPr>
                <w:rStyle w:val="SegmentID"/>
              </w:rPr>
              <w:t>2397</w:t>
            </w:r>
            <w:r>
              <w:rPr>
                <w:rStyle w:val="TransUnitID"/>
              </w:rPr>
              <w:t>e1c68467-d784-4e98-b557-6a7ace632cd3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Employees</w:t>
            </w:r>
          </w:p>
        </w:tc>
        <w:tc>
          <w:tcPr>
            <w:tcW w:w="0" w:type="auto"/>
            <w:shd w:val="clear" w:color="auto" w:fill="98FB98"/>
          </w:tcPr>
          <w:p w:rsidR="003A0859" w:rsidRDefault="0065525C">
            <w:pPr>
              <w:rPr>
                <w:lang w:val="zh-CN"/>
              </w:rPr>
            </w:pPr>
            <w:r>
              <w:rPr>
                <w:lang w:val="zh-CN"/>
              </w:rPr>
              <w:t>员工</w:t>
            </w:r>
          </w:p>
        </w:tc>
      </w:tr>
      <w:tr w:rsidR="003A0859">
        <w:tc>
          <w:tcPr>
            <w:tcW w:w="0" w:type="auto"/>
            <w:shd w:val="clear" w:color="auto" w:fill="D3D3D3"/>
          </w:tcPr>
          <w:p w:rsidR="003A0859" w:rsidRDefault="0065525C">
            <w:r>
              <w:rPr>
                <w:rStyle w:val="SegmentID"/>
              </w:rPr>
              <w:t>239</w:t>
            </w:r>
            <w:r>
              <w:rPr>
                <w:rStyle w:val="SegmentID"/>
              </w:rPr>
              <w:lastRenderedPageBreak/>
              <w:t>8</w:t>
            </w:r>
            <w:r>
              <w:rPr>
                <w:rStyle w:val="TransUnitID"/>
              </w:rPr>
              <w:t>176d8534-3e0a-40d0-8cad-191b750bfe10</w:t>
            </w:r>
          </w:p>
        </w:tc>
        <w:tc>
          <w:tcPr>
            <w:tcW w:w="0" w:type="auto"/>
            <w:shd w:val="clear" w:color="auto" w:fill="D3D3D3"/>
          </w:tcPr>
          <w:p w:rsidR="003A0859" w:rsidRPr="0065525C" w:rsidRDefault="0065525C">
            <w:pPr>
              <w:rPr>
                <w:vanish/>
              </w:rPr>
            </w:pPr>
            <w:r w:rsidRPr="0065525C">
              <w:rPr>
                <w:vanish/>
              </w:rPr>
              <w:lastRenderedPageBreak/>
              <w:t>Translated (CM)</w:t>
            </w:r>
          </w:p>
        </w:tc>
        <w:tc>
          <w:tcPr>
            <w:tcW w:w="0" w:type="auto"/>
            <w:shd w:val="clear" w:color="auto" w:fill="D3D3D3"/>
          </w:tcPr>
          <w:p w:rsidR="003A0859" w:rsidRDefault="0065525C">
            <w:r>
              <w:t>Transients</w:t>
            </w:r>
          </w:p>
        </w:tc>
        <w:tc>
          <w:tcPr>
            <w:tcW w:w="0" w:type="auto"/>
            <w:shd w:val="clear" w:color="auto" w:fill="D3D3D3"/>
          </w:tcPr>
          <w:p w:rsidR="003A0859" w:rsidRDefault="0065525C">
            <w:pPr>
              <w:rPr>
                <w:lang w:val="zh-CN"/>
              </w:rPr>
            </w:pPr>
            <w:r>
              <w:rPr>
                <w:lang w:val="zh-CN"/>
              </w:rPr>
              <w:t>临时驻户</w:t>
            </w:r>
          </w:p>
        </w:tc>
      </w:tr>
      <w:tr w:rsidR="003A0859">
        <w:tc>
          <w:tcPr>
            <w:tcW w:w="0" w:type="auto"/>
            <w:shd w:val="clear" w:color="auto" w:fill="F5DEB3"/>
          </w:tcPr>
          <w:p w:rsidR="003A0859" w:rsidRDefault="0065525C">
            <w:r>
              <w:rPr>
                <w:rStyle w:val="SegmentID"/>
              </w:rPr>
              <w:lastRenderedPageBreak/>
              <w:t>2399</w:t>
            </w:r>
            <w:r>
              <w:rPr>
                <w:rStyle w:val="TransUnitID"/>
              </w:rPr>
              <w:t>335b82db-9a25-4118-9d75-ad016a8ddadb</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General office</w:t>
            </w:r>
          </w:p>
        </w:tc>
        <w:tc>
          <w:tcPr>
            <w:tcW w:w="0" w:type="auto"/>
            <w:shd w:val="clear" w:color="auto" w:fill="F5DEB3"/>
          </w:tcPr>
          <w:p w:rsidR="003A0859" w:rsidRDefault="0065525C">
            <w:pPr>
              <w:rPr>
                <w:lang w:val="zh-CN"/>
              </w:rPr>
            </w:pPr>
            <w:r>
              <w:rPr>
                <w:lang w:val="zh-CN"/>
              </w:rPr>
              <w:t>常规办公室</w:t>
            </w:r>
          </w:p>
        </w:tc>
      </w:tr>
      <w:tr w:rsidR="003A0859">
        <w:tc>
          <w:tcPr>
            <w:tcW w:w="0" w:type="auto"/>
            <w:shd w:val="clear" w:color="auto" w:fill="98FB98"/>
          </w:tcPr>
          <w:p w:rsidR="003A0859" w:rsidRDefault="0065525C">
            <w:r>
              <w:rPr>
                <w:rStyle w:val="SegmentID"/>
              </w:rPr>
              <w:t>2400</w:t>
            </w:r>
            <w:r>
              <w:rPr>
                <w:rStyle w:val="TransUnitID"/>
              </w:rPr>
              <w:t>03b41ccd-8b01-48f3-a328-85737ea3ee9a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250</w:t>
            </w:r>
          </w:p>
        </w:tc>
        <w:tc>
          <w:tcPr>
            <w:tcW w:w="0" w:type="auto"/>
            <w:shd w:val="clear" w:color="auto" w:fill="98FB98"/>
          </w:tcPr>
          <w:p w:rsidR="003A0859" w:rsidRDefault="0065525C">
            <w:pPr>
              <w:rPr>
                <w:lang w:val="zh-CN"/>
              </w:rPr>
            </w:pPr>
            <w:r>
              <w:rPr>
                <w:lang w:val="zh-CN"/>
              </w:rPr>
              <w:t>250</w:t>
            </w:r>
          </w:p>
        </w:tc>
      </w:tr>
      <w:tr w:rsidR="003A0859">
        <w:tc>
          <w:tcPr>
            <w:tcW w:w="0" w:type="auto"/>
            <w:shd w:val="clear" w:color="auto" w:fill="98FB98"/>
          </w:tcPr>
          <w:p w:rsidR="003A0859" w:rsidRDefault="0065525C">
            <w:r>
              <w:rPr>
                <w:rStyle w:val="SegmentID"/>
              </w:rPr>
              <w:t>2401</w:t>
            </w:r>
            <w:r>
              <w:rPr>
                <w:rStyle w:val="TransUnitID"/>
              </w:rPr>
              <w:t>77c2a63d-3bb7-4702-9114-1516d19182e1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w:t>
            </w:r>
          </w:p>
        </w:tc>
        <w:tc>
          <w:tcPr>
            <w:tcW w:w="0" w:type="auto"/>
            <w:shd w:val="clear" w:color="auto" w:fill="98FB98"/>
          </w:tcPr>
          <w:p w:rsidR="003A0859" w:rsidRDefault="0065525C">
            <w:pPr>
              <w:rPr>
                <w:lang w:val="zh-CN"/>
              </w:rPr>
            </w:pPr>
            <w:r>
              <w:rPr>
                <w:lang w:val="zh-CN"/>
              </w:rPr>
              <w:t>0</w:t>
            </w:r>
          </w:p>
        </w:tc>
      </w:tr>
      <w:tr w:rsidR="003A0859">
        <w:tc>
          <w:tcPr>
            <w:tcW w:w="0" w:type="auto"/>
            <w:shd w:val="clear" w:color="auto" w:fill="98FB98"/>
          </w:tcPr>
          <w:p w:rsidR="003A0859" w:rsidRDefault="0065525C">
            <w:r>
              <w:rPr>
                <w:rStyle w:val="SegmentID"/>
              </w:rPr>
              <w:t>2402</w:t>
            </w:r>
            <w:r>
              <w:rPr>
                <w:rStyle w:val="TransUnitID"/>
              </w:rPr>
              <w:t>775d8ff0-480a-4fa1-86a4-7ad41e598e34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23</w:t>
            </w:r>
          </w:p>
        </w:tc>
        <w:tc>
          <w:tcPr>
            <w:tcW w:w="0" w:type="auto"/>
            <w:shd w:val="clear" w:color="auto" w:fill="98FB98"/>
          </w:tcPr>
          <w:p w:rsidR="003A0859" w:rsidRDefault="0065525C">
            <w:pPr>
              <w:rPr>
                <w:lang w:val="zh-CN"/>
              </w:rPr>
            </w:pPr>
            <w:r>
              <w:rPr>
                <w:lang w:val="zh-CN"/>
              </w:rPr>
              <w:t>23</w:t>
            </w:r>
          </w:p>
        </w:tc>
      </w:tr>
      <w:tr w:rsidR="003A0859">
        <w:tc>
          <w:tcPr>
            <w:tcW w:w="0" w:type="auto"/>
            <w:shd w:val="clear" w:color="auto" w:fill="98FB98"/>
          </w:tcPr>
          <w:p w:rsidR="003A0859" w:rsidRDefault="0065525C">
            <w:r>
              <w:rPr>
                <w:rStyle w:val="SegmentID"/>
              </w:rPr>
              <w:t>2403</w:t>
            </w:r>
            <w:r>
              <w:rPr>
                <w:rStyle w:val="TransUnitID"/>
              </w:rPr>
              <w:t>43b9abe7-d2f5-4213-b8af-d316403c7bb4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w:t>
            </w:r>
          </w:p>
        </w:tc>
        <w:tc>
          <w:tcPr>
            <w:tcW w:w="0" w:type="auto"/>
            <w:shd w:val="clear" w:color="auto" w:fill="98FB98"/>
          </w:tcPr>
          <w:p w:rsidR="003A0859" w:rsidRDefault="0065525C">
            <w:pPr>
              <w:rPr>
                <w:lang w:val="zh-CN"/>
              </w:rPr>
            </w:pPr>
            <w:r>
              <w:rPr>
                <w:lang w:val="zh-CN"/>
              </w:rPr>
              <w:t>0</w:t>
            </w:r>
          </w:p>
        </w:tc>
      </w:tr>
      <w:tr w:rsidR="003A0859">
        <w:tc>
          <w:tcPr>
            <w:tcW w:w="0" w:type="auto"/>
            <w:shd w:val="clear" w:color="auto" w:fill="98FB98"/>
          </w:tcPr>
          <w:p w:rsidR="003A0859" w:rsidRDefault="0065525C">
            <w:r>
              <w:rPr>
                <w:rStyle w:val="SegmentID"/>
              </w:rPr>
              <w:t>2404</w:t>
            </w:r>
            <w:r>
              <w:rPr>
                <w:rStyle w:val="TransUnitID"/>
              </w:rPr>
              <w:t>42e4788b-8db6-4f75-87a0-7d23e888c9f8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Retail, general</w:t>
            </w:r>
          </w:p>
        </w:tc>
        <w:tc>
          <w:tcPr>
            <w:tcW w:w="0" w:type="auto"/>
            <w:shd w:val="clear" w:color="auto" w:fill="98FB98"/>
          </w:tcPr>
          <w:p w:rsidR="003A0859" w:rsidRDefault="0065525C">
            <w:pPr>
              <w:rPr>
                <w:lang w:val="zh-CN"/>
              </w:rPr>
            </w:pPr>
            <w:r>
              <w:rPr>
                <w:lang w:val="zh-CN"/>
              </w:rPr>
              <w:t>常规零售</w:t>
            </w:r>
          </w:p>
        </w:tc>
      </w:tr>
      <w:tr w:rsidR="003A0859">
        <w:tc>
          <w:tcPr>
            <w:tcW w:w="0" w:type="auto"/>
            <w:shd w:val="clear" w:color="auto" w:fill="98FB98"/>
          </w:tcPr>
          <w:p w:rsidR="003A0859" w:rsidRDefault="0065525C">
            <w:r>
              <w:rPr>
                <w:rStyle w:val="SegmentID"/>
              </w:rPr>
              <w:t>2405</w:t>
            </w:r>
            <w:r>
              <w:rPr>
                <w:rStyle w:val="TransUnitID"/>
              </w:rPr>
              <w:t>b94da0b6-2772-49ac-9b5d-4934ad46f982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550</w:t>
            </w:r>
          </w:p>
        </w:tc>
        <w:tc>
          <w:tcPr>
            <w:tcW w:w="0" w:type="auto"/>
            <w:shd w:val="clear" w:color="auto" w:fill="98FB98"/>
          </w:tcPr>
          <w:p w:rsidR="003A0859" w:rsidRDefault="0065525C">
            <w:pPr>
              <w:rPr>
                <w:lang w:val="zh-CN"/>
              </w:rPr>
            </w:pPr>
            <w:r>
              <w:rPr>
                <w:lang w:val="zh-CN"/>
              </w:rPr>
              <w:t>550</w:t>
            </w:r>
          </w:p>
        </w:tc>
      </w:tr>
      <w:tr w:rsidR="003A0859">
        <w:tc>
          <w:tcPr>
            <w:tcW w:w="0" w:type="auto"/>
            <w:shd w:val="clear" w:color="auto" w:fill="98FB98"/>
          </w:tcPr>
          <w:p w:rsidR="003A0859" w:rsidRDefault="0065525C">
            <w:r>
              <w:rPr>
                <w:rStyle w:val="SegmentID"/>
              </w:rPr>
              <w:t>2406</w:t>
            </w:r>
            <w:r>
              <w:rPr>
                <w:rStyle w:val="TransUnitID"/>
              </w:rPr>
              <w:t>0898c756-2ae0-4c5c-a8cb-12537673c4f3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130</w:t>
            </w:r>
          </w:p>
        </w:tc>
        <w:tc>
          <w:tcPr>
            <w:tcW w:w="0" w:type="auto"/>
            <w:shd w:val="clear" w:color="auto" w:fill="98FB98"/>
          </w:tcPr>
          <w:p w:rsidR="003A0859" w:rsidRDefault="0065525C">
            <w:pPr>
              <w:rPr>
                <w:lang w:val="zh-CN"/>
              </w:rPr>
            </w:pPr>
            <w:r>
              <w:rPr>
                <w:lang w:val="zh-CN"/>
              </w:rPr>
              <w:t>130</w:t>
            </w:r>
          </w:p>
        </w:tc>
      </w:tr>
      <w:tr w:rsidR="003A0859">
        <w:tc>
          <w:tcPr>
            <w:tcW w:w="0" w:type="auto"/>
            <w:shd w:val="clear" w:color="auto" w:fill="98FB98"/>
          </w:tcPr>
          <w:p w:rsidR="003A0859" w:rsidRDefault="0065525C">
            <w:r>
              <w:rPr>
                <w:rStyle w:val="SegmentID"/>
              </w:rPr>
              <w:t>2407</w:t>
            </w:r>
            <w:r>
              <w:rPr>
                <w:rStyle w:val="TransUnitID"/>
              </w:rPr>
              <w:t>ea5ba990-2464-444f-b89b-d1a02b653a23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51</w:t>
            </w:r>
          </w:p>
        </w:tc>
        <w:tc>
          <w:tcPr>
            <w:tcW w:w="0" w:type="auto"/>
            <w:shd w:val="clear" w:color="auto" w:fill="98FB98"/>
          </w:tcPr>
          <w:p w:rsidR="003A0859" w:rsidRDefault="0065525C">
            <w:pPr>
              <w:rPr>
                <w:lang w:val="zh-CN"/>
              </w:rPr>
            </w:pPr>
            <w:r>
              <w:rPr>
                <w:lang w:val="zh-CN"/>
              </w:rPr>
              <w:t>51</w:t>
            </w:r>
          </w:p>
        </w:tc>
      </w:tr>
      <w:tr w:rsidR="003A0859">
        <w:tc>
          <w:tcPr>
            <w:tcW w:w="0" w:type="auto"/>
            <w:shd w:val="clear" w:color="auto" w:fill="98FB98"/>
          </w:tcPr>
          <w:p w:rsidR="003A0859" w:rsidRDefault="0065525C">
            <w:r>
              <w:rPr>
                <w:rStyle w:val="SegmentID"/>
              </w:rPr>
              <w:t>2408</w:t>
            </w:r>
            <w:r>
              <w:rPr>
                <w:rStyle w:val="TransUnitID"/>
              </w:rPr>
              <w:t>ced71bd9-3e06-4b94-8063-d4fa24aed84b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w:t>
            </w:r>
          </w:p>
        </w:tc>
        <w:tc>
          <w:tcPr>
            <w:tcW w:w="0" w:type="auto"/>
            <w:shd w:val="clear" w:color="auto" w:fill="98FB98"/>
          </w:tcPr>
          <w:p w:rsidR="003A0859" w:rsidRDefault="0065525C">
            <w:pPr>
              <w:rPr>
                <w:lang w:val="zh-CN"/>
              </w:rPr>
            </w:pPr>
            <w:r>
              <w:rPr>
                <w:lang w:val="zh-CN"/>
              </w:rPr>
              <w:t>12</w:t>
            </w:r>
          </w:p>
        </w:tc>
      </w:tr>
      <w:tr w:rsidR="003A0859">
        <w:tc>
          <w:tcPr>
            <w:tcW w:w="0" w:type="auto"/>
            <w:shd w:val="clear" w:color="auto" w:fill="98FB98"/>
          </w:tcPr>
          <w:p w:rsidR="003A0859" w:rsidRDefault="0065525C">
            <w:r>
              <w:rPr>
                <w:rStyle w:val="SegmentID"/>
              </w:rPr>
              <w:t>2409</w:t>
            </w:r>
            <w:r>
              <w:rPr>
                <w:rStyle w:val="TransUnitID"/>
              </w:rPr>
              <w:t>b35263a0-5fe2-44a5-b06b-f857a6571e4d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Retail or service (e.g., financial, auto)</w:t>
            </w:r>
          </w:p>
        </w:tc>
        <w:tc>
          <w:tcPr>
            <w:tcW w:w="0" w:type="auto"/>
            <w:shd w:val="clear" w:color="auto" w:fill="98FB98"/>
          </w:tcPr>
          <w:p w:rsidR="003A0859" w:rsidRDefault="0065525C">
            <w:pPr>
              <w:rPr>
                <w:lang w:val="zh-CN"/>
              </w:rPr>
            </w:pPr>
            <w:r>
              <w:rPr>
                <w:lang w:val="zh-CN"/>
              </w:rPr>
              <w:t>零售或服务（如，金融、汽车）</w:t>
            </w:r>
          </w:p>
        </w:tc>
      </w:tr>
      <w:tr w:rsidR="003A0859">
        <w:tc>
          <w:tcPr>
            <w:tcW w:w="0" w:type="auto"/>
            <w:shd w:val="clear" w:color="auto" w:fill="98FB98"/>
          </w:tcPr>
          <w:p w:rsidR="003A0859" w:rsidRDefault="0065525C">
            <w:r>
              <w:rPr>
                <w:rStyle w:val="SegmentID"/>
              </w:rPr>
              <w:t>2410</w:t>
            </w:r>
            <w:r>
              <w:rPr>
                <w:rStyle w:val="TransUnitID"/>
              </w:rPr>
              <w:t>fb6a8fa0-3563-4648-9b76-b747dc15a711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600</w:t>
            </w:r>
          </w:p>
        </w:tc>
        <w:tc>
          <w:tcPr>
            <w:tcW w:w="0" w:type="auto"/>
            <w:shd w:val="clear" w:color="auto" w:fill="98FB98"/>
          </w:tcPr>
          <w:p w:rsidR="003A0859" w:rsidRDefault="0065525C">
            <w:pPr>
              <w:rPr>
                <w:lang w:val="zh-CN"/>
              </w:rPr>
            </w:pPr>
            <w:r>
              <w:rPr>
                <w:lang w:val="zh-CN"/>
              </w:rPr>
              <w:t>600</w:t>
            </w:r>
          </w:p>
        </w:tc>
      </w:tr>
      <w:tr w:rsidR="003A0859">
        <w:tc>
          <w:tcPr>
            <w:tcW w:w="0" w:type="auto"/>
            <w:shd w:val="clear" w:color="auto" w:fill="98FB98"/>
          </w:tcPr>
          <w:p w:rsidR="003A0859" w:rsidRDefault="0065525C">
            <w:r>
              <w:rPr>
                <w:rStyle w:val="SegmentID"/>
              </w:rPr>
              <w:t>2411</w:t>
            </w:r>
            <w:r>
              <w:rPr>
                <w:rStyle w:val="TransUnitID"/>
              </w:rPr>
              <w:t>0a4ab2ec-24c4-4382-9615-7406654dcf0b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130</w:t>
            </w:r>
          </w:p>
        </w:tc>
        <w:tc>
          <w:tcPr>
            <w:tcW w:w="0" w:type="auto"/>
            <w:shd w:val="clear" w:color="auto" w:fill="98FB98"/>
          </w:tcPr>
          <w:p w:rsidR="003A0859" w:rsidRDefault="0065525C">
            <w:pPr>
              <w:rPr>
                <w:lang w:val="zh-CN"/>
              </w:rPr>
            </w:pPr>
            <w:r>
              <w:rPr>
                <w:lang w:val="zh-CN"/>
              </w:rPr>
              <w:t>130</w:t>
            </w:r>
          </w:p>
        </w:tc>
      </w:tr>
      <w:tr w:rsidR="003A0859">
        <w:tc>
          <w:tcPr>
            <w:tcW w:w="0" w:type="auto"/>
            <w:shd w:val="clear" w:color="auto" w:fill="98FB98"/>
          </w:tcPr>
          <w:p w:rsidR="003A0859" w:rsidRDefault="0065525C">
            <w:r>
              <w:rPr>
                <w:rStyle w:val="SegmentID"/>
              </w:rPr>
              <w:t>2412</w:t>
            </w:r>
            <w:r>
              <w:rPr>
                <w:rStyle w:val="TransUnitID"/>
              </w:rPr>
              <w:t>e91a0f44-187a-4429-b9d6-e7ebaf17f1e9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56</w:t>
            </w:r>
          </w:p>
        </w:tc>
        <w:tc>
          <w:tcPr>
            <w:tcW w:w="0" w:type="auto"/>
            <w:shd w:val="clear" w:color="auto" w:fill="98FB98"/>
          </w:tcPr>
          <w:p w:rsidR="003A0859" w:rsidRDefault="0065525C">
            <w:pPr>
              <w:rPr>
                <w:lang w:val="zh-CN"/>
              </w:rPr>
            </w:pPr>
            <w:r>
              <w:rPr>
                <w:lang w:val="zh-CN"/>
              </w:rPr>
              <w:t>56</w:t>
            </w:r>
          </w:p>
        </w:tc>
      </w:tr>
      <w:tr w:rsidR="003A0859">
        <w:tc>
          <w:tcPr>
            <w:tcW w:w="0" w:type="auto"/>
            <w:shd w:val="clear" w:color="auto" w:fill="98FB98"/>
          </w:tcPr>
          <w:p w:rsidR="003A0859" w:rsidRDefault="0065525C">
            <w:r>
              <w:rPr>
                <w:rStyle w:val="SegmentID"/>
              </w:rPr>
              <w:t>2413</w:t>
            </w:r>
            <w:r>
              <w:rPr>
                <w:rStyle w:val="TransUnitID"/>
              </w:rPr>
              <w:t>04b067d2-c075-4948-bf61-a3b1f41089a8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w:t>
            </w:r>
          </w:p>
        </w:tc>
        <w:tc>
          <w:tcPr>
            <w:tcW w:w="0" w:type="auto"/>
            <w:shd w:val="clear" w:color="auto" w:fill="98FB98"/>
          </w:tcPr>
          <w:p w:rsidR="003A0859" w:rsidRDefault="0065525C">
            <w:pPr>
              <w:rPr>
                <w:lang w:val="zh-CN"/>
              </w:rPr>
            </w:pPr>
            <w:r>
              <w:rPr>
                <w:lang w:val="zh-CN"/>
              </w:rPr>
              <w:t>12</w:t>
            </w:r>
          </w:p>
        </w:tc>
      </w:tr>
      <w:tr w:rsidR="003A0859">
        <w:tc>
          <w:tcPr>
            <w:tcW w:w="0" w:type="auto"/>
            <w:shd w:val="clear" w:color="auto" w:fill="98FB98"/>
          </w:tcPr>
          <w:p w:rsidR="003A0859" w:rsidRDefault="0065525C">
            <w:r>
              <w:rPr>
                <w:rStyle w:val="SegmentID"/>
              </w:rPr>
              <w:t>2414</w:t>
            </w:r>
            <w:r>
              <w:rPr>
                <w:rStyle w:val="TransUnitID"/>
              </w:rPr>
              <w:t>3fd26177-e7f3-4fe9-971b-f9d8f70c5533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Restaurant</w:t>
            </w:r>
          </w:p>
        </w:tc>
        <w:tc>
          <w:tcPr>
            <w:tcW w:w="0" w:type="auto"/>
            <w:shd w:val="clear" w:color="auto" w:fill="98FB98"/>
          </w:tcPr>
          <w:p w:rsidR="003A0859" w:rsidRDefault="0065525C">
            <w:pPr>
              <w:rPr>
                <w:lang w:val="zh-CN"/>
              </w:rPr>
            </w:pPr>
            <w:r>
              <w:rPr>
                <w:lang w:val="zh-CN"/>
              </w:rPr>
              <w:t>餐馆</w:t>
            </w:r>
          </w:p>
        </w:tc>
      </w:tr>
      <w:tr w:rsidR="003A0859">
        <w:tc>
          <w:tcPr>
            <w:tcW w:w="0" w:type="auto"/>
            <w:shd w:val="clear" w:color="auto" w:fill="98FB98"/>
          </w:tcPr>
          <w:p w:rsidR="003A0859" w:rsidRDefault="0065525C">
            <w:r>
              <w:rPr>
                <w:rStyle w:val="SegmentID"/>
              </w:rPr>
              <w:t>2415</w:t>
            </w:r>
            <w:r>
              <w:rPr>
                <w:rStyle w:val="TransUnitID"/>
              </w:rPr>
              <w:t>8703771a-710b-4acc-b40f-02522ae2d784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435</w:t>
            </w:r>
          </w:p>
        </w:tc>
        <w:tc>
          <w:tcPr>
            <w:tcW w:w="0" w:type="auto"/>
            <w:shd w:val="clear" w:color="auto" w:fill="98FB98"/>
          </w:tcPr>
          <w:p w:rsidR="003A0859" w:rsidRDefault="0065525C">
            <w:pPr>
              <w:rPr>
                <w:lang w:val="zh-CN"/>
              </w:rPr>
            </w:pPr>
            <w:r>
              <w:rPr>
                <w:lang w:val="zh-CN"/>
              </w:rPr>
              <w:t>435</w:t>
            </w:r>
          </w:p>
        </w:tc>
      </w:tr>
      <w:tr w:rsidR="003A0859">
        <w:tc>
          <w:tcPr>
            <w:tcW w:w="0" w:type="auto"/>
            <w:shd w:val="clear" w:color="auto" w:fill="98FB98"/>
          </w:tcPr>
          <w:p w:rsidR="003A0859" w:rsidRDefault="0065525C">
            <w:r>
              <w:rPr>
                <w:rStyle w:val="SegmentID"/>
              </w:rPr>
              <w:t>2416</w:t>
            </w:r>
            <w:r>
              <w:rPr>
                <w:rStyle w:val="TransUnitID"/>
              </w:rPr>
              <w:t>8c2959de-8e68-4093-be29-5965e885d55d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95</w:t>
            </w:r>
          </w:p>
        </w:tc>
        <w:tc>
          <w:tcPr>
            <w:tcW w:w="0" w:type="auto"/>
            <w:shd w:val="clear" w:color="auto" w:fill="98FB98"/>
          </w:tcPr>
          <w:p w:rsidR="003A0859" w:rsidRDefault="0065525C">
            <w:pPr>
              <w:rPr>
                <w:lang w:val="zh-CN"/>
              </w:rPr>
            </w:pPr>
            <w:r>
              <w:rPr>
                <w:lang w:val="zh-CN"/>
              </w:rPr>
              <w:t>95</w:t>
            </w:r>
          </w:p>
        </w:tc>
      </w:tr>
      <w:tr w:rsidR="003A0859">
        <w:tc>
          <w:tcPr>
            <w:tcW w:w="0" w:type="auto"/>
            <w:shd w:val="clear" w:color="auto" w:fill="98FB98"/>
          </w:tcPr>
          <w:p w:rsidR="003A0859" w:rsidRDefault="0065525C">
            <w:r>
              <w:rPr>
                <w:rStyle w:val="SegmentID"/>
              </w:rPr>
              <w:t>2417</w:t>
            </w:r>
            <w:r>
              <w:rPr>
                <w:rStyle w:val="TransUnitID"/>
              </w:rPr>
              <w:t>cd42dc8f-071b-4bcd-822e-ed788e99b7b8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40</w:t>
            </w:r>
          </w:p>
        </w:tc>
        <w:tc>
          <w:tcPr>
            <w:tcW w:w="0" w:type="auto"/>
            <w:shd w:val="clear" w:color="auto" w:fill="98FB98"/>
          </w:tcPr>
          <w:p w:rsidR="003A0859" w:rsidRDefault="0065525C">
            <w:pPr>
              <w:rPr>
                <w:lang w:val="zh-CN"/>
              </w:rPr>
            </w:pPr>
            <w:r>
              <w:rPr>
                <w:lang w:val="zh-CN"/>
              </w:rPr>
              <w:t>40</w:t>
            </w:r>
          </w:p>
        </w:tc>
      </w:tr>
      <w:tr w:rsidR="003A0859">
        <w:tc>
          <w:tcPr>
            <w:tcW w:w="0" w:type="auto"/>
            <w:shd w:val="clear" w:color="auto" w:fill="98FB98"/>
          </w:tcPr>
          <w:p w:rsidR="003A0859" w:rsidRDefault="0065525C">
            <w:r>
              <w:rPr>
                <w:rStyle w:val="SegmentID"/>
              </w:rPr>
              <w:lastRenderedPageBreak/>
              <w:t>2418</w:t>
            </w:r>
            <w:r>
              <w:rPr>
                <w:rStyle w:val="TransUnitID"/>
              </w:rPr>
              <w:t>724c8dbb-b710-465e-8de7-011aa78afb05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9</w:t>
            </w:r>
          </w:p>
        </w:tc>
        <w:tc>
          <w:tcPr>
            <w:tcW w:w="0" w:type="auto"/>
            <w:shd w:val="clear" w:color="auto" w:fill="98FB98"/>
          </w:tcPr>
          <w:p w:rsidR="003A0859" w:rsidRDefault="0065525C">
            <w:pPr>
              <w:rPr>
                <w:lang w:val="zh-CN"/>
              </w:rPr>
            </w:pPr>
            <w:r>
              <w:rPr>
                <w:lang w:val="zh-CN"/>
              </w:rPr>
              <w:t>9</w:t>
            </w:r>
          </w:p>
        </w:tc>
      </w:tr>
      <w:tr w:rsidR="003A0859">
        <w:tc>
          <w:tcPr>
            <w:tcW w:w="0" w:type="auto"/>
            <w:shd w:val="clear" w:color="auto" w:fill="98FB98"/>
          </w:tcPr>
          <w:p w:rsidR="003A0859" w:rsidRDefault="0065525C">
            <w:r>
              <w:rPr>
                <w:rStyle w:val="SegmentID"/>
              </w:rPr>
              <w:t>2419</w:t>
            </w:r>
            <w:r>
              <w:rPr>
                <w:rStyle w:val="TransUnitID"/>
              </w:rPr>
              <w:t>e1afff5f-02db-4669-9e98-64d83d7ef8fc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Grocery store</w:t>
            </w:r>
          </w:p>
        </w:tc>
        <w:tc>
          <w:tcPr>
            <w:tcW w:w="0" w:type="auto"/>
            <w:shd w:val="clear" w:color="auto" w:fill="98FB98"/>
          </w:tcPr>
          <w:p w:rsidR="003A0859" w:rsidRDefault="0065525C">
            <w:pPr>
              <w:rPr>
                <w:lang w:val="zh-CN"/>
              </w:rPr>
            </w:pPr>
            <w:r>
              <w:rPr>
                <w:lang w:val="zh-CN"/>
              </w:rPr>
              <w:t>杂货店</w:t>
            </w:r>
          </w:p>
        </w:tc>
      </w:tr>
      <w:tr w:rsidR="003A0859">
        <w:tc>
          <w:tcPr>
            <w:tcW w:w="0" w:type="auto"/>
            <w:shd w:val="clear" w:color="auto" w:fill="98FB98"/>
          </w:tcPr>
          <w:p w:rsidR="003A0859" w:rsidRDefault="0065525C">
            <w:r>
              <w:rPr>
                <w:rStyle w:val="SegmentID"/>
              </w:rPr>
              <w:t>2420</w:t>
            </w:r>
            <w:r>
              <w:rPr>
                <w:rStyle w:val="TransUnitID"/>
              </w:rPr>
              <w:t>29d20604-1e5f-49ba-b558-0ce01be044cc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550</w:t>
            </w:r>
          </w:p>
        </w:tc>
        <w:tc>
          <w:tcPr>
            <w:tcW w:w="0" w:type="auto"/>
            <w:shd w:val="clear" w:color="auto" w:fill="98FB98"/>
          </w:tcPr>
          <w:p w:rsidR="003A0859" w:rsidRDefault="0065525C">
            <w:pPr>
              <w:rPr>
                <w:lang w:val="zh-CN"/>
              </w:rPr>
            </w:pPr>
            <w:r>
              <w:rPr>
                <w:lang w:val="zh-CN"/>
              </w:rPr>
              <w:t>550</w:t>
            </w:r>
          </w:p>
        </w:tc>
      </w:tr>
      <w:tr w:rsidR="003A0859">
        <w:tc>
          <w:tcPr>
            <w:tcW w:w="0" w:type="auto"/>
            <w:shd w:val="clear" w:color="auto" w:fill="98FB98"/>
          </w:tcPr>
          <w:p w:rsidR="003A0859" w:rsidRDefault="0065525C">
            <w:r>
              <w:rPr>
                <w:rStyle w:val="SegmentID"/>
              </w:rPr>
              <w:t>2421</w:t>
            </w:r>
            <w:r>
              <w:rPr>
                <w:rStyle w:val="TransUnitID"/>
              </w:rPr>
              <w:t>5cb90b0f-f14d-4059-943e-2d74767c087a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115</w:t>
            </w:r>
          </w:p>
        </w:tc>
        <w:tc>
          <w:tcPr>
            <w:tcW w:w="0" w:type="auto"/>
            <w:shd w:val="clear" w:color="auto" w:fill="98FB98"/>
          </w:tcPr>
          <w:p w:rsidR="003A0859" w:rsidRDefault="0065525C">
            <w:pPr>
              <w:rPr>
                <w:lang w:val="zh-CN"/>
              </w:rPr>
            </w:pPr>
            <w:r>
              <w:rPr>
                <w:lang w:val="zh-CN"/>
              </w:rPr>
              <w:t>115</w:t>
            </w:r>
          </w:p>
        </w:tc>
      </w:tr>
      <w:tr w:rsidR="003A0859">
        <w:tc>
          <w:tcPr>
            <w:tcW w:w="0" w:type="auto"/>
            <w:shd w:val="clear" w:color="auto" w:fill="98FB98"/>
          </w:tcPr>
          <w:p w:rsidR="003A0859" w:rsidRDefault="0065525C">
            <w:r>
              <w:rPr>
                <w:rStyle w:val="SegmentID"/>
              </w:rPr>
              <w:t>2422</w:t>
            </w:r>
            <w:r>
              <w:rPr>
                <w:rStyle w:val="TransUnitID"/>
              </w:rPr>
              <w:t>fdbcd569-efb2-4331-a494-eef10fbe59d4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51</w:t>
            </w:r>
          </w:p>
        </w:tc>
        <w:tc>
          <w:tcPr>
            <w:tcW w:w="0" w:type="auto"/>
            <w:shd w:val="clear" w:color="auto" w:fill="98FB98"/>
          </w:tcPr>
          <w:p w:rsidR="003A0859" w:rsidRDefault="0065525C">
            <w:pPr>
              <w:rPr>
                <w:lang w:val="zh-CN"/>
              </w:rPr>
            </w:pPr>
            <w:r>
              <w:rPr>
                <w:lang w:val="zh-CN"/>
              </w:rPr>
              <w:t>51</w:t>
            </w:r>
          </w:p>
        </w:tc>
      </w:tr>
      <w:tr w:rsidR="003A0859">
        <w:tc>
          <w:tcPr>
            <w:tcW w:w="0" w:type="auto"/>
            <w:shd w:val="clear" w:color="auto" w:fill="98FB98"/>
          </w:tcPr>
          <w:p w:rsidR="003A0859" w:rsidRDefault="0065525C">
            <w:r>
              <w:rPr>
                <w:rStyle w:val="SegmentID"/>
              </w:rPr>
              <w:t>2423</w:t>
            </w:r>
            <w:r>
              <w:rPr>
                <w:rStyle w:val="TransUnitID"/>
              </w:rPr>
              <w:t>39609739-dd7e-4784-880b-12931a21a8bf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11</w:t>
            </w:r>
          </w:p>
        </w:tc>
        <w:tc>
          <w:tcPr>
            <w:tcW w:w="0" w:type="auto"/>
            <w:shd w:val="clear" w:color="auto" w:fill="98FB98"/>
          </w:tcPr>
          <w:p w:rsidR="003A0859" w:rsidRDefault="0065525C">
            <w:pPr>
              <w:rPr>
                <w:lang w:val="zh-CN"/>
              </w:rPr>
            </w:pPr>
            <w:r>
              <w:rPr>
                <w:lang w:val="zh-CN"/>
              </w:rPr>
              <w:t>11</w:t>
            </w:r>
          </w:p>
        </w:tc>
      </w:tr>
      <w:tr w:rsidR="003A0859">
        <w:tc>
          <w:tcPr>
            <w:tcW w:w="0" w:type="auto"/>
            <w:shd w:val="clear" w:color="auto" w:fill="98FB98"/>
          </w:tcPr>
          <w:p w:rsidR="003A0859" w:rsidRDefault="0065525C">
            <w:r>
              <w:rPr>
                <w:rStyle w:val="SegmentID"/>
              </w:rPr>
              <w:t>2424</w:t>
            </w:r>
            <w:r>
              <w:rPr>
                <w:rStyle w:val="TransUnitID"/>
              </w:rPr>
              <w:t>0f1600e0-f5ff-4dd7-b990-86e6a702a82e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Medical office</w:t>
            </w:r>
          </w:p>
        </w:tc>
        <w:tc>
          <w:tcPr>
            <w:tcW w:w="0" w:type="auto"/>
            <w:shd w:val="clear" w:color="auto" w:fill="98FB98"/>
          </w:tcPr>
          <w:p w:rsidR="003A0859" w:rsidRDefault="0065525C">
            <w:pPr>
              <w:rPr>
                <w:lang w:val="zh-CN"/>
              </w:rPr>
            </w:pPr>
            <w:r>
              <w:rPr>
                <w:lang w:val="zh-CN"/>
              </w:rPr>
              <w:t>医疗办公室</w:t>
            </w:r>
          </w:p>
        </w:tc>
      </w:tr>
      <w:tr w:rsidR="003A0859">
        <w:tc>
          <w:tcPr>
            <w:tcW w:w="0" w:type="auto"/>
            <w:shd w:val="clear" w:color="auto" w:fill="98FB98"/>
          </w:tcPr>
          <w:p w:rsidR="003A0859" w:rsidRDefault="0065525C">
            <w:r>
              <w:rPr>
                <w:rStyle w:val="SegmentID"/>
              </w:rPr>
              <w:t>2425</w:t>
            </w:r>
            <w:r>
              <w:rPr>
                <w:rStyle w:val="TransUnitID"/>
              </w:rPr>
              <w:t>a325e987-8eb6-413b-a4c3-e74c3c17bb45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225</w:t>
            </w:r>
          </w:p>
        </w:tc>
        <w:tc>
          <w:tcPr>
            <w:tcW w:w="0" w:type="auto"/>
            <w:shd w:val="clear" w:color="auto" w:fill="98FB98"/>
          </w:tcPr>
          <w:p w:rsidR="003A0859" w:rsidRDefault="0065525C">
            <w:pPr>
              <w:rPr>
                <w:lang w:val="zh-CN"/>
              </w:rPr>
            </w:pPr>
            <w:r>
              <w:rPr>
                <w:lang w:val="zh-CN"/>
              </w:rPr>
              <w:t>225</w:t>
            </w:r>
          </w:p>
        </w:tc>
      </w:tr>
      <w:tr w:rsidR="003A0859">
        <w:tc>
          <w:tcPr>
            <w:tcW w:w="0" w:type="auto"/>
            <w:shd w:val="clear" w:color="auto" w:fill="98FB98"/>
          </w:tcPr>
          <w:p w:rsidR="003A0859" w:rsidRDefault="0065525C">
            <w:r>
              <w:rPr>
                <w:rStyle w:val="SegmentID"/>
              </w:rPr>
              <w:t>2426</w:t>
            </w:r>
            <w:r>
              <w:rPr>
                <w:rStyle w:val="TransUnitID"/>
              </w:rPr>
              <w:t>8ce73a9c-c95b-4ee8-81af-b467c86839e9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330</w:t>
            </w:r>
          </w:p>
        </w:tc>
        <w:tc>
          <w:tcPr>
            <w:tcW w:w="0" w:type="auto"/>
            <w:shd w:val="clear" w:color="auto" w:fill="98FB98"/>
          </w:tcPr>
          <w:p w:rsidR="003A0859" w:rsidRDefault="0065525C">
            <w:pPr>
              <w:rPr>
                <w:lang w:val="zh-CN"/>
              </w:rPr>
            </w:pPr>
            <w:r>
              <w:rPr>
                <w:lang w:val="zh-CN"/>
              </w:rPr>
              <w:t>330</w:t>
            </w:r>
          </w:p>
        </w:tc>
      </w:tr>
      <w:tr w:rsidR="003A0859">
        <w:tc>
          <w:tcPr>
            <w:tcW w:w="0" w:type="auto"/>
            <w:shd w:val="clear" w:color="auto" w:fill="98FB98"/>
          </w:tcPr>
          <w:p w:rsidR="003A0859" w:rsidRDefault="0065525C">
            <w:r>
              <w:rPr>
                <w:rStyle w:val="SegmentID"/>
              </w:rPr>
              <w:t>2427</w:t>
            </w:r>
            <w:r>
              <w:rPr>
                <w:rStyle w:val="TransUnitID"/>
              </w:rPr>
              <w:t>af0b345c-2396-4694-944b-51ee2b7c3d87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21</w:t>
            </w:r>
          </w:p>
        </w:tc>
        <w:tc>
          <w:tcPr>
            <w:tcW w:w="0" w:type="auto"/>
            <w:shd w:val="clear" w:color="auto" w:fill="98FB98"/>
          </w:tcPr>
          <w:p w:rsidR="003A0859" w:rsidRDefault="0065525C">
            <w:pPr>
              <w:rPr>
                <w:lang w:val="zh-CN"/>
              </w:rPr>
            </w:pPr>
            <w:r>
              <w:rPr>
                <w:lang w:val="zh-CN"/>
              </w:rPr>
              <w:t>21</w:t>
            </w:r>
          </w:p>
        </w:tc>
      </w:tr>
      <w:tr w:rsidR="003A0859">
        <w:tc>
          <w:tcPr>
            <w:tcW w:w="0" w:type="auto"/>
            <w:shd w:val="clear" w:color="auto" w:fill="98FB98"/>
          </w:tcPr>
          <w:p w:rsidR="003A0859" w:rsidRDefault="0065525C">
            <w:r>
              <w:rPr>
                <w:rStyle w:val="SegmentID"/>
              </w:rPr>
              <w:t>2428</w:t>
            </w:r>
            <w:r>
              <w:rPr>
                <w:rStyle w:val="TransUnitID"/>
              </w:rPr>
              <w:t>23b50407-3c6e-4f2c-a074-2abb9c5ca989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31</w:t>
            </w:r>
          </w:p>
        </w:tc>
        <w:tc>
          <w:tcPr>
            <w:tcW w:w="0" w:type="auto"/>
            <w:shd w:val="clear" w:color="auto" w:fill="98FB98"/>
          </w:tcPr>
          <w:p w:rsidR="003A0859" w:rsidRDefault="0065525C">
            <w:pPr>
              <w:rPr>
                <w:lang w:val="zh-CN"/>
              </w:rPr>
            </w:pPr>
            <w:r>
              <w:rPr>
                <w:lang w:val="zh-CN"/>
              </w:rPr>
              <w:t>31</w:t>
            </w:r>
          </w:p>
        </w:tc>
      </w:tr>
      <w:tr w:rsidR="003A0859">
        <w:tc>
          <w:tcPr>
            <w:tcW w:w="0" w:type="auto"/>
            <w:shd w:val="clear" w:color="auto" w:fill="98FB98"/>
          </w:tcPr>
          <w:p w:rsidR="003A0859" w:rsidRDefault="0065525C">
            <w:r>
              <w:rPr>
                <w:rStyle w:val="SegmentID"/>
              </w:rPr>
              <w:t>2429</w:t>
            </w:r>
            <w:r>
              <w:rPr>
                <w:rStyle w:val="TransUnitID"/>
              </w:rPr>
              <w:t>9af1ad9b-981a-4d7e-92f9-ca1725ad4a6b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R&amp;D or laboratory</w:t>
            </w:r>
          </w:p>
        </w:tc>
        <w:tc>
          <w:tcPr>
            <w:tcW w:w="0" w:type="auto"/>
            <w:shd w:val="clear" w:color="auto" w:fill="98FB98"/>
          </w:tcPr>
          <w:p w:rsidR="003A0859" w:rsidRDefault="0065525C">
            <w:pPr>
              <w:rPr>
                <w:lang w:val="zh-CN"/>
              </w:rPr>
            </w:pPr>
            <w:r>
              <w:rPr>
                <w:lang w:val="zh-CN"/>
              </w:rPr>
              <w:t>研发或实验室</w:t>
            </w:r>
          </w:p>
        </w:tc>
      </w:tr>
      <w:tr w:rsidR="003A0859">
        <w:tc>
          <w:tcPr>
            <w:tcW w:w="0" w:type="auto"/>
            <w:shd w:val="clear" w:color="auto" w:fill="98FB98"/>
          </w:tcPr>
          <w:p w:rsidR="003A0859" w:rsidRDefault="0065525C">
            <w:r>
              <w:rPr>
                <w:rStyle w:val="SegmentID"/>
              </w:rPr>
              <w:t>2430</w:t>
            </w:r>
            <w:r>
              <w:rPr>
                <w:rStyle w:val="TransUnitID"/>
              </w:rPr>
              <w:t>5f98bf69-e4c6-4e1f-a563-46d4966d8684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400</w:t>
            </w:r>
          </w:p>
        </w:tc>
        <w:tc>
          <w:tcPr>
            <w:tcW w:w="0" w:type="auto"/>
            <w:shd w:val="clear" w:color="auto" w:fill="98FB98"/>
          </w:tcPr>
          <w:p w:rsidR="003A0859" w:rsidRDefault="0065525C">
            <w:pPr>
              <w:rPr>
                <w:lang w:val="zh-CN"/>
              </w:rPr>
            </w:pPr>
            <w:r>
              <w:rPr>
                <w:lang w:val="zh-CN"/>
              </w:rPr>
              <w:t>400</w:t>
            </w:r>
          </w:p>
        </w:tc>
      </w:tr>
      <w:tr w:rsidR="003A0859">
        <w:tc>
          <w:tcPr>
            <w:tcW w:w="0" w:type="auto"/>
            <w:shd w:val="clear" w:color="auto" w:fill="98FB98"/>
          </w:tcPr>
          <w:p w:rsidR="003A0859" w:rsidRDefault="0065525C">
            <w:r>
              <w:rPr>
                <w:rStyle w:val="SegmentID"/>
              </w:rPr>
              <w:t>2431</w:t>
            </w:r>
            <w:r>
              <w:rPr>
                <w:rStyle w:val="TransUnitID"/>
              </w:rPr>
              <w:t>35976477-cdde-43c8-a8b9-9db093328e92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w:t>
            </w:r>
          </w:p>
        </w:tc>
        <w:tc>
          <w:tcPr>
            <w:tcW w:w="0" w:type="auto"/>
            <w:shd w:val="clear" w:color="auto" w:fill="98FB98"/>
          </w:tcPr>
          <w:p w:rsidR="003A0859" w:rsidRDefault="0065525C">
            <w:pPr>
              <w:rPr>
                <w:lang w:val="zh-CN"/>
              </w:rPr>
            </w:pPr>
            <w:r>
              <w:rPr>
                <w:lang w:val="zh-CN"/>
              </w:rPr>
              <w:t>0</w:t>
            </w:r>
          </w:p>
        </w:tc>
      </w:tr>
      <w:tr w:rsidR="003A0859">
        <w:tc>
          <w:tcPr>
            <w:tcW w:w="0" w:type="auto"/>
            <w:shd w:val="clear" w:color="auto" w:fill="98FB98"/>
          </w:tcPr>
          <w:p w:rsidR="003A0859" w:rsidRDefault="0065525C">
            <w:r>
              <w:rPr>
                <w:rStyle w:val="SegmentID"/>
              </w:rPr>
              <w:t>2432</w:t>
            </w:r>
            <w:r>
              <w:rPr>
                <w:rStyle w:val="TransUnitID"/>
              </w:rPr>
              <w:t>0d197f23-c5f0-4b14-a34f-9ad2fbe3fde7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37</w:t>
            </w:r>
          </w:p>
        </w:tc>
        <w:tc>
          <w:tcPr>
            <w:tcW w:w="0" w:type="auto"/>
            <w:shd w:val="clear" w:color="auto" w:fill="98FB98"/>
          </w:tcPr>
          <w:p w:rsidR="003A0859" w:rsidRDefault="0065525C">
            <w:pPr>
              <w:rPr>
                <w:lang w:val="zh-CN"/>
              </w:rPr>
            </w:pPr>
            <w:r>
              <w:rPr>
                <w:lang w:val="zh-CN"/>
              </w:rPr>
              <w:t>37</w:t>
            </w:r>
          </w:p>
        </w:tc>
      </w:tr>
      <w:tr w:rsidR="003A0859">
        <w:tc>
          <w:tcPr>
            <w:tcW w:w="0" w:type="auto"/>
            <w:shd w:val="clear" w:color="auto" w:fill="98FB98"/>
          </w:tcPr>
          <w:p w:rsidR="003A0859" w:rsidRDefault="0065525C">
            <w:r>
              <w:rPr>
                <w:rStyle w:val="SegmentID"/>
              </w:rPr>
              <w:t>2433</w:t>
            </w:r>
            <w:r>
              <w:rPr>
                <w:rStyle w:val="TransUnitID"/>
              </w:rPr>
              <w:t>1063d4fd-d2f6-4870-a9d5-33b4959c9abd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w:t>
            </w:r>
          </w:p>
        </w:tc>
        <w:tc>
          <w:tcPr>
            <w:tcW w:w="0" w:type="auto"/>
            <w:shd w:val="clear" w:color="auto" w:fill="98FB98"/>
          </w:tcPr>
          <w:p w:rsidR="003A0859" w:rsidRDefault="0065525C">
            <w:pPr>
              <w:rPr>
                <w:lang w:val="zh-CN"/>
              </w:rPr>
            </w:pPr>
            <w:r>
              <w:rPr>
                <w:lang w:val="zh-CN"/>
              </w:rPr>
              <w:t>0</w:t>
            </w:r>
          </w:p>
        </w:tc>
      </w:tr>
      <w:tr w:rsidR="003A0859">
        <w:tc>
          <w:tcPr>
            <w:tcW w:w="0" w:type="auto"/>
            <w:shd w:val="clear" w:color="auto" w:fill="98FB98"/>
          </w:tcPr>
          <w:p w:rsidR="003A0859" w:rsidRDefault="0065525C">
            <w:r>
              <w:rPr>
                <w:rStyle w:val="SegmentID"/>
              </w:rPr>
              <w:t>2434</w:t>
            </w:r>
            <w:r>
              <w:rPr>
                <w:rStyle w:val="TransUnitID"/>
              </w:rPr>
              <w:t>2c426e43-6323-412c-bafd-60faab861da4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Warehouse, distribution</w:t>
            </w:r>
          </w:p>
        </w:tc>
        <w:tc>
          <w:tcPr>
            <w:tcW w:w="0" w:type="auto"/>
            <w:shd w:val="clear" w:color="auto" w:fill="98FB98"/>
          </w:tcPr>
          <w:p w:rsidR="003A0859" w:rsidRDefault="0065525C">
            <w:pPr>
              <w:rPr>
                <w:lang w:val="zh-CN"/>
              </w:rPr>
            </w:pPr>
            <w:r>
              <w:rPr>
                <w:lang w:val="zh-CN"/>
              </w:rPr>
              <w:t>仓库，配送</w:t>
            </w:r>
          </w:p>
        </w:tc>
      </w:tr>
      <w:tr w:rsidR="003A0859">
        <w:tc>
          <w:tcPr>
            <w:tcW w:w="0" w:type="auto"/>
            <w:shd w:val="clear" w:color="auto" w:fill="98FB98"/>
          </w:tcPr>
          <w:p w:rsidR="003A0859" w:rsidRDefault="0065525C">
            <w:r>
              <w:rPr>
                <w:rStyle w:val="SegmentID"/>
              </w:rPr>
              <w:t>2435</w:t>
            </w:r>
            <w:r>
              <w:rPr>
                <w:rStyle w:val="TransUnitID"/>
              </w:rPr>
              <w:t>08708490-6f24-49e6-ba77-a4213b4a69c5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2,500</w:t>
            </w:r>
          </w:p>
        </w:tc>
        <w:tc>
          <w:tcPr>
            <w:tcW w:w="0" w:type="auto"/>
            <w:shd w:val="clear" w:color="auto" w:fill="98FB98"/>
          </w:tcPr>
          <w:p w:rsidR="003A0859" w:rsidRDefault="0065525C">
            <w:pPr>
              <w:rPr>
                <w:lang w:val="zh-CN"/>
              </w:rPr>
            </w:pPr>
            <w:r>
              <w:rPr>
                <w:lang w:val="zh-CN"/>
              </w:rPr>
              <w:t>2,500</w:t>
            </w:r>
          </w:p>
        </w:tc>
      </w:tr>
      <w:tr w:rsidR="003A0859">
        <w:tc>
          <w:tcPr>
            <w:tcW w:w="0" w:type="auto"/>
            <w:shd w:val="clear" w:color="auto" w:fill="98FB98"/>
          </w:tcPr>
          <w:p w:rsidR="003A0859" w:rsidRDefault="0065525C">
            <w:r>
              <w:rPr>
                <w:rStyle w:val="SegmentID"/>
              </w:rPr>
              <w:t>2436</w:t>
            </w:r>
            <w:r>
              <w:rPr>
                <w:rStyle w:val="TransUnitID"/>
              </w:rPr>
              <w:t>cd0f3148-3c2f-424d-ade2-3acd7c9e5c76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w:t>
            </w:r>
          </w:p>
        </w:tc>
        <w:tc>
          <w:tcPr>
            <w:tcW w:w="0" w:type="auto"/>
            <w:shd w:val="clear" w:color="auto" w:fill="98FB98"/>
          </w:tcPr>
          <w:p w:rsidR="003A0859" w:rsidRDefault="0065525C">
            <w:pPr>
              <w:rPr>
                <w:lang w:val="zh-CN"/>
              </w:rPr>
            </w:pPr>
            <w:r>
              <w:rPr>
                <w:lang w:val="zh-CN"/>
              </w:rPr>
              <w:t>0</w:t>
            </w:r>
          </w:p>
        </w:tc>
      </w:tr>
      <w:tr w:rsidR="003A0859">
        <w:tc>
          <w:tcPr>
            <w:tcW w:w="0" w:type="auto"/>
            <w:shd w:val="clear" w:color="auto" w:fill="98FB98"/>
          </w:tcPr>
          <w:p w:rsidR="003A0859" w:rsidRDefault="0065525C">
            <w:r>
              <w:rPr>
                <w:rStyle w:val="SegmentID"/>
              </w:rPr>
              <w:t>243</w:t>
            </w:r>
            <w:r>
              <w:rPr>
                <w:rStyle w:val="SegmentID"/>
              </w:rPr>
              <w:lastRenderedPageBreak/>
              <w:t>7</w:t>
            </w:r>
            <w:r>
              <w:rPr>
                <w:rStyle w:val="TransUnitID"/>
              </w:rPr>
              <w:t>7d3b659f-88b7-4e12-8a78-2dbd0b4c1fa0</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232</w:t>
            </w:r>
          </w:p>
        </w:tc>
        <w:tc>
          <w:tcPr>
            <w:tcW w:w="0" w:type="auto"/>
            <w:shd w:val="clear" w:color="auto" w:fill="98FB98"/>
          </w:tcPr>
          <w:p w:rsidR="003A0859" w:rsidRDefault="0065525C">
            <w:pPr>
              <w:rPr>
                <w:lang w:val="zh-CN"/>
              </w:rPr>
            </w:pPr>
            <w:r>
              <w:rPr>
                <w:lang w:val="zh-CN"/>
              </w:rPr>
              <w:t>232</w:t>
            </w:r>
          </w:p>
        </w:tc>
      </w:tr>
      <w:tr w:rsidR="003A0859">
        <w:tc>
          <w:tcPr>
            <w:tcW w:w="0" w:type="auto"/>
            <w:shd w:val="clear" w:color="auto" w:fill="98FB98"/>
          </w:tcPr>
          <w:p w:rsidR="003A0859" w:rsidRDefault="0065525C">
            <w:r>
              <w:rPr>
                <w:rStyle w:val="SegmentID"/>
              </w:rPr>
              <w:lastRenderedPageBreak/>
              <w:t>2438</w:t>
            </w:r>
            <w:r>
              <w:rPr>
                <w:rStyle w:val="TransUnitID"/>
              </w:rPr>
              <w:t>d7333df8-3e11-4a63-ba56-af4adf404205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w:t>
            </w:r>
          </w:p>
        </w:tc>
        <w:tc>
          <w:tcPr>
            <w:tcW w:w="0" w:type="auto"/>
            <w:shd w:val="clear" w:color="auto" w:fill="98FB98"/>
          </w:tcPr>
          <w:p w:rsidR="003A0859" w:rsidRDefault="0065525C">
            <w:pPr>
              <w:rPr>
                <w:lang w:val="zh-CN"/>
              </w:rPr>
            </w:pPr>
            <w:r>
              <w:rPr>
                <w:lang w:val="zh-CN"/>
              </w:rPr>
              <w:t>0</w:t>
            </w:r>
          </w:p>
        </w:tc>
      </w:tr>
      <w:tr w:rsidR="003A0859">
        <w:tc>
          <w:tcPr>
            <w:tcW w:w="0" w:type="auto"/>
            <w:shd w:val="clear" w:color="auto" w:fill="98FB98"/>
          </w:tcPr>
          <w:p w:rsidR="003A0859" w:rsidRDefault="0065525C">
            <w:r>
              <w:rPr>
                <w:rStyle w:val="SegmentID"/>
              </w:rPr>
              <w:t>2439</w:t>
            </w:r>
            <w:r>
              <w:rPr>
                <w:rStyle w:val="TransUnitID"/>
              </w:rPr>
              <w:t>f912fa07-85a5-41b3-921c-4f4c4840e720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Warehouse, storage</w:t>
            </w:r>
          </w:p>
        </w:tc>
        <w:tc>
          <w:tcPr>
            <w:tcW w:w="0" w:type="auto"/>
            <w:shd w:val="clear" w:color="auto" w:fill="98FB98"/>
          </w:tcPr>
          <w:p w:rsidR="003A0859" w:rsidRDefault="0065525C">
            <w:pPr>
              <w:rPr>
                <w:lang w:val="zh-CN"/>
              </w:rPr>
            </w:pPr>
            <w:r>
              <w:rPr>
                <w:lang w:val="zh-CN"/>
              </w:rPr>
              <w:t>仓库，存储</w:t>
            </w:r>
          </w:p>
        </w:tc>
      </w:tr>
      <w:tr w:rsidR="003A0859">
        <w:tc>
          <w:tcPr>
            <w:tcW w:w="0" w:type="auto"/>
            <w:shd w:val="clear" w:color="auto" w:fill="98FB98"/>
          </w:tcPr>
          <w:p w:rsidR="003A0859" w:rsidRDefault="0065525C">
            <w:r>
              <w:rPr>
                <w:rStyle w:val="SegmentID"/>
              </w:rPr>
              <w:t>2440</w:t>
            </w:r>
            <w:r>
              <w:rPr>
                <w:rStyle w:val="TransUnitID"/>
              </w:rPr>
              <w:t>5b3d325a-cc86-4ad9-9dfd-ad87a651e2dc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20,000</w:t>
            </w:r>
          </w:p>
        </w:tc>
        <w:tc>
          <w:tcPr>
            <w:tcW w:w="0" w:type="auto"/>
            <w:shd w:val="clear" w:color="auto" w:fill="98FB98"/>
          </w:tcPr>
          <w:p w:rsidR="003A0859" w:rsidRDefault="0065525C">
            <w:pPr>
              <w:rPr>
                <w:lang w:val="zh-CN"/>
              </w:rPr>
            </w:pPr>
            <w:r>
              <w:rPr>
                <w:lang w:val="zh-CN"/>
              </w:rPr>
              <w:t>20,000</w:t>
            </w:r>
          </w:p>
        </w:tc>
      </w:tr>
      <w:tr w:rsidR="003A0859">
        <w:tc>
          <w:tcPr>
            <w:tcW w:w="0" w:type="auto"/>
            <w:shd w:val="clear" w:color="auto" w:fill="98FB98"/>
          </w:tcPr>
          <w:p w:rsidR="003A0859" w:rsidRDefault="0065525C">
            <w:r>
              <w:rPr>
                <w:rStyle w:val="SegmentID"/>
              </w:rPr>
              <w:t>2441</w:t>
            </w:r>
            <w:r>
              <w:rPr>
                <w:rStyle w:val="TransUnitID"/>
              </w:rPr>
              <w:t>d10be3da-c4f1-4299-b579-0deb9b003914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w:t>
            </w:r>
          </w:p>
        </w:tc>
        <w:tc>
          <w:tcPr>
            <w:tcW w:w="0" w:type="auto"/>
            <w:shd w:val="clear" w:color="auto" w:fill="98FB98"/>
          </w:tcPr>
          <w:p w:rsidR="003A0859" w:rsidRDefault="0065525C">
            <w:pPr>
              <w:rPr>
                <w:lang w:val="zh-CN"/>
              </w:rPr>
            </w:pPr>
            <w:r>
              <w:rPr>
                <w:lang w:val="zh-CN"/>
              </w:rPr>
              <w:t>0</w:t>
            </w:r>
          </w:p>
        </w:tc>
      </w:tr>
      <w:tr w:rsidR="003A0859">
        <w:tc>
          <w:tcPr>
            <w:tcW w:w="0" w:type="auto"/>
            <w:shd w:val="clear" w:color="auto" w:fill="98FB98"/>
          </w:tcPr>
          <w:p w:rsidR="003A0859" w:rsidRDefault="0065525C">
            <w:r>
              <w:rPr>
                <w:rStyle w:val="SegmentID"/>
              </w:rPr>
              <w:t>2442</w:t>
            </w:r>
            <w:r>
              <w:rPr>
                <w:rStyle w:val="TransUnitID"/>
              </w:rPr>
              <w:t>7f11633d-92da-420b-b960-3634626491ad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1860</w:t>
            </w:r>
          </w:p>
        </w:tc>
        <w:tc>
          <w:tcPr>
            <w:tcW w:w="0" w:type="auto"/>
            <w:shd w:val="clear" w:color="auto" w:fill="98FB98"/>
          </w:tcPr>
          <w:p w:rsidR="003A0859" w:rsidRDefault="0065525C">
            <w:pPr>
              <w:rPr>
                <w:lang w:val="zh-CN"/>
              </w:rPr>
            </w:pPr>
            <w:r>
              <w:rPr>
                <w:lang w:val="zh-CN"/>
              </w:rPr>
              <w:t>1860</w:t>
            </w:r>
          </w:p>
        </w:tc>
      </w:tr>
      <w:tr w:rsidR="003A0859">
        <w:tc>
          <w:tcPr>
            <w:tcW w:w="0" w:type="auto"/>
            <w:shd w:val="clear" w:color="auto" w:fill="98FB98"/>
          </w:tcPr>
          <w:p w:rsidR="003A0859" w:rsidRDefault="0065525C">
            <w:r>
              <w:rPr>
                <w:rStyle w:val="SegmentID"/>
              </w:rPr>
              <w:t>2443</w:t>
            </w:r>
            <w:r>
              <w:rPr>
                <w:rStyle w:val="TransUnitID"/>
              </w:rPr>
              <w:t>e3e486dd-ba3b-4260-874b-5e9fa63278de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w:t>
            </w:r>
          </w:p>
        </w:tc>
        <w:tc>
          <w:tcPr>
            <w:tcW w:w="0" w:type="auto"/>
            <w:shd w:val="clear" w:color="auto" w:fill="98FB98"/>
          </w:tcPr>
          <w:p w:rsidR="003A0859" w:rsidRDefault="0065525C">
            <w:pPr>
              <w:rPr>
                <w:lang w:val="zh-CN"/>
              </w:rPr>
            </w:pPr>
            <w:r>
              <w:rPr>
                <w:lang w:val="zh-CN"/>
              </w:rPr>
              <w:t>0</w:t>
            </w:r>
          </w:p>
        </w:tc>
      </w:tr>
      <w:tr w:rsidR="003A0859">
        <w:tc>
          <w:tcPr>
            <w:tcW w:w="0" w:type="auto"/>
            <w:shd w:val="clear" w:color="auto" w:fill="98FB98"/>
          </w:tcPr>
          <w:p w:rsidR="003A0859" w:rsidRDefault="0065525C">
            <w:r>
              <w:rPr>
                <w:rStyle w:val="SegmentID"/>
              </w:rPr>
              <w:t>2444</w:t>
            </w:r>
            <w:r>
              <w:rPr>
                <w:rStyle w:val="TransUnitID"/>
              </w:rPr>
              <w:t>89a4f032-3a44-478d-b480-629f3b90464c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Hotel</w:t>
            </w:r>
          </w:p>
        </w:tc>
        <w:tc>
          <w:tcPr>
            <w:tcW w:w="0" w:type="auto"/>
            <w:shd w:val="clear" w:color="auto" w:fill="98FB98"/>
          </w:tcPr>
          <w:p w:rsidR="003A0859" w:rsidRDefault="0065525C">
            <w:pPr>
              <w:rPr>
                <w:lang w:val="zh-CN"/>
              </w:rPr>
            </w:pPr>
            <w:r>
              <w:rPr>
                <w:lang w:val="zh-CN"/>
              </w:rPr>
              <w:t>酒店</w:t>
            </w:r>
          </w:p>
        </w:tc>
      </w:tr>
      <w:tr w:rsidR="003A0859">
        <w:tc>
          <w:tcPr>
            <w:tcW w:w="0" w:type="auto"/>
            <w:shd w:val="clear" w:color="auto" w:fill="98FB98"/>
          </w:tcPr>
          <w:p w:rsidR="003A0859" w:rsidRDefault="0065525C">
            <w:r>
              <w:rPr>
                <w:rStyle w:val="SegmentID"/>
              </w:rPr>
              <w:t>2445</w:t>
            </w:r>
            <w:r>
              <w:rPr>
                <w:rStyle w:val="TransUnitID"/>
              </w:rPr>
              <w:t>0878aa8a-1b39-421e-bf6f-caac178eca6e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1,500</w:t>
            </w:r>
          </w:p>
        </w:tc>
        <w:tc>
          <w:tcPr>
            <w:tcW w:w="0" w:type="auto"/>
            <w:shd w:val="clear" w:color="auto" w:fill="98FB98"/>
          </w:tcPr>
          <w:p w:rsidR="003A0859" w:rsidRDefault="0065525C">
            <w:pPr>
              <w:rPr>
                <w:lang w:val="zh-CN"/>
              </w:rPr>
            </w:pPr>
            <w:r>
              <w:rPr>
                <w:lang w:val="zh-CN"/>
              </w:rPr>
              <w:t>1,500</w:t>
            </w:r>
          </w:p>
        </w:tc>
      </w:tr>
      <w:tr w:rsidR="003A0859">
        <w:tc>
          <w:tcPr>
            <w:tcW w:w="0" w:type="auto"/>
            <w:shd w:val="clear" w:color="auto" w:fill="98FB98"/>
          </w:tcPr>
          <w:p w:rsidR="003A0859" w:rsidRDefault="0065525C">
            <w:r>
              <w:rPr>
                <w:rStyle w:val="SegmentID"/>
              </w:rPr>
              <w:t>2446</w:t>
            </w:r>
            <w:r>
              <w:rPr>
                <w:rStyle w:val="TransUnitID"/>
              </w:rPr>
              <w:t>ea572da2-5f53-4a57-b61e-e97f4073d907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700</w:t>
            </w:r>
          </w:p>
        </w:tc>
        <w:tc>
          <w:tcPr>
            <w:tcW w:w="0" w:type="auto"/>
            <w:shd w:val="clear" w:color="auto" w:fill="98FB98"/>
          </w:tcPr>
          <w:p w:rsidR="003A0859" w:rsidRDefault="0065525C">
            <w:pPr>
              <w:rPr>
                <w:lang w:val="zh-CN"/>
              </w:rPr>
            </w:pPr>
            <w:r>
              <w:rPr>
                <w:lang w:val="zh-CN"/>
              </w:rPr>
              <w:t>700</w:t>
            </w:r>
          </w:p>
        </w:tc>
      </w:tr>
      <w:tr w:rsidR="003A0859">
        <w:tc>
          <w:tcPr>
            <w:tcW w:w="0" w:type="auto"/>
            <w:shd w:val="clear" w:color="auto" w:fill="98FB98"/>
          </w:tcPr>
          <w:p w:rsidR="003A0859" w:rsidRDefault="0065525C">
            <w:r>
              <w:rPr>
                <w:rStyle w:val="SegmentID"/>
              </w:rPr>
              <w:t>2447</w:t>
            </w:r>
            <w:r>
              <w:rPr>
                <w:rStyle w:val="TransUnitID"/>
              </w:rPr>
              <w:t>104e6f41-c5b5-4393-999f-e9bacac300d8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139</w:t>
            </w:r>
          </w:p>
        </w:tc>
        <w:tc>
          <w:tcPr>
            <w:tcW w:w="0" w:type="auto"/>
            <w:shd w:val="clear" w:color="auto" w:fill="98FB98"/>
          </w:tcPr>
          <w:p w:rsidR="003A0859" w:rsidRDefault="0065525C">
            <w:pPr>
              <w:rPr>
                <w:lang w:val="zh-CN"/>
              </w:rPr>
            </w:pPr>
            <w:r>
              <w:rPr>
                <w:lang w:val="zh-CN"/>
              </w:rPr>
              <w:t>139</w:t>
            </w:r>
          </w:p>
        </w:tc>
      </w:tr>
      <w:tr w:rsidR="003A0859">
        <w:tc>
          <w:tcPr>
            <w:tcW w:w="0" w:type="auto"/>
            <w:shd w:val="clear" w:color="auto" w:fill="98FB98"/>
          </w:tcPr>
          <w:p w:rsidR="003A0859" w:rsidRDefault="0065525C">
            <w:r>
              <w:rPr>
                <w:rStyle w:val="SegmentID"/>
              </w:rPr>
              <w:t>2448</w:t>
            </w:r>
            <w:r>
              <w:rPr>
                <w:rStyle w:val="TransUnitID"/>
              </w:rPr>
              <w:t>9ac8df69-e648-42ce-a68c-c5367441d986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65</w:t>
            </w:r>
          </w:p>
        </w:tc>
        <w:tc>
          <w:tcPr>
            <w:tcW w:w="0" w:type="auto"/>
            <w:shd w:val="clear" w:color="auto" w:fill="98FB98"/>
          </w:tcPr>
          <w:p w:rsidR="003A0859" w:rsidRDefault="0065525C">
            <w:pPr>
              <w:rPr>
                <w:lang w:val="zh-CN"/>
              </w:rPr>
            </w:pPr>
            <w:r>
              <w:rPr>
                <w:lang w:val="zh-CN"/>
              </w:rPr>
              <w:t>65</w:t>
            </w:r>
          </w:p>
        </w:tc>
      </w:tr>
      <w:tr w:rsidR="003A0859">
        <w:tc>
          <w:tcPr>
            <w:tcW w:w="0" w:type="auto"/>
            <w:shd w:val="clear" w:color="auto" w:fill="98FB98"/>
          </w:tcPr>
          <w:p w:rsidR="003A0859" w:rsidRDefault="0065525C">
            <w:r>
              <w:rPr>
                <w:rStyle w:val="SegmentID"/>
              </w:rPr>
              <w:t>2449</w:t>
            </w:r>
            <w:r>
              <w:rPr>
                <w:rStyle w:val="TransUnitID"/>
              </w:rPr>
              <w:t>ce15787c-ec6c-42a8-b64e-e8ba97689139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Educational, daycare</w:t>
            </w:r>
          </w:p>
        </w:tc>
        <w:tc>
          <w:tcPr>
            <w:tcW w:w="0" w:type="auto"/>
            <w:shd w:val="clear" w:color="auto" w:fill="98FB98"/>
          </w:tcPr>
          <w:p w:rsidR="003A0859" w:rsidRDefault="0065525C">
            <w:pPr>
              <w:rPr>
                <w:lang w:val="zh-CN"/>
              </w:rPr>
            </w:pPr>
            <w:r>
              <w:rPr>
                <w:lang w:val="zh-CN"/>
              </w:rPr>
              <w:t>教育，日托</w:t>
            </w:r>
          </w:p>
        </w:tc>
      </w:tr>
      <w:tr w:rsidR="003A0859">
        <w:tc>
          <w:tcPr>
            <w:tcW w:w="0" w:type="auto"/>
            <w:shd w:val="clear" w:color="auto" w:fill="98FB98"/>
          </w:tcPr>
          <w:p w:rsidR="003A0859" w:rsidRDefault="0065525C">
            <w:r>
              <w:rPr>
                <w:rStyle w:val="SegmentID"/>
              </w:rPr>
              <w:t>2450</w:t>
            </w:r>
            <w:r>
              <w:rPr>
                <w:rStyle w:val="TransUnitID"/>
              </w:rPr>
              <w:t>f8b45309-94df-4f81-b6b8-753f6ab26036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630</w:t>
            </w:r>
          </w:p>
        </w:tc>
        <w:tc>
          <w:tcPr>
            <w:tcW w:w="0" w:type="auto"/>
            <w:shd w:val="clear" w:color="auto" w:fill="98FB98"/>
          </w:tcPr>
          <w:p w:rsidR="003A0859" w:rsidRDefault="0065525C">
            <w:pPr>
              <w:rPr>
                <w:lang w:val="zh-CN"/>
              </w:rPr>
            </w:pPr>
            <w:r>
              <w:rPr>
                <w:lang w:val="zh-CN"/>
              </w:rPr>
              <w:t>630</w:t>
            </w:r>
          </w:p>
        </w:tc>
      </w:tr>
      <w:tr w:rsidR="003A0859">
        <w:tc>
          <w:tcPr>
            <w:tcW w:w="0" w:type="auto"/>
            <w:shd w:val="clear" w:color="auto" w:fill="98FB98"/>
          </w:tcPr>
          <w:p w:rsidR="003A0859" w:rsidRDefault="0065525C">
            <w:r>
              <w:rPr>
                <w:rStyle w:val="SegmentID"/>
              </w:rPr>
              <w:t>2451</w:t>
            </w:r>
            <w:r>
              <w:rPr>
                <w:rStyle w:val="TransUnitID"/>
              </w:rPr>
              <w:t>01889aae-d3e5-488e-9288-b483fe9ebabd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105</w:t>
            </w:r>
          </w:p>
        </w:tc>
        <w:tc>
          <w:tcPr>
            <w:tcW w:w="0" w:type="auto"/>
            <w:shd w:val="clear" w:color="auto" w:fill="98FB98"/>
          </w:tcPr>
          <w:p w:rsidR="003A0859" w:rsidRDefault="0065525C">
            <w:pPr>
              <w:rPr>
                <w:lang w:val="zh-CN"/>
              </w:rPr>
            </w:pPr>
            <w:r>
              <w:rPr>
                <w:lang w:val="zh-CN"/>
              </w:rPr>
              <w:t>105</w:t>
            </w:r>
          </w:p>
        </w:tc>
      </w:tr>
      <w:tr w:rsidR="003A0859">
        <w:tc>
          <w:tcPr>
            <w:tcW w:w="0" w:type="auto"/>
            <w:shd w:val="clear" w:color="auto" w:fill="98FB98"/>
          </w:tcPr>
          <w:p w:rsidR="003A0859" w:rsidRDefault="0065525C">
            <w:r>
              <w:rPr>
                <w:rStyle w:val="SegmentID"/>
              </w:rPr>
              <w:t>2452</w:t>
            </w:r>
            <w:r>
              <w:rPr>
                <w:rStyle w:val="TransUnitID"/>
              </w:rPr>
              <w:t>24694d60-66b3-4ebd-a57b-a753382d7</w:t>
            </w:r>
            <w:r>
              <w:rPr>
                <w:rStyle w:val="TransUnitID"/>
              </w:rPr>
              <w:t>ddb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59</w:t>
            </w:r>
          </w:p>
        </w:tc>
        <w:tc>
          <w:tcPr>
            <w:tcW w:w="0" w:type="auto"/>
            <w:shd w:val="clear" w:color="auto" w:fill="98FB98"/>
          </w:tcPr>
          <w:p w:rsidR="003A0859" w:rsidRDefault="0065525C">
            <w:pPr>
              <w:rPr>
                <w:lang w:val="zh-CN"/>
              </w:rPr>
            </w:pPr>
            <w:r>
              <w:rPr>
                <w:lang w:val="zh-CN"/>
              </w:rPr>
              <w:t>59</w:t>
            </w:r>
          </w:p>
        </w:tc>
      </w:tr>
      <w:tr w:rsidR="003A0859">
        <w:tc>
          <w:tcPr>
            <w:tcW w:w="0" w:type="auto"/>
            <w:shd w:val="clear" w:color="auto" w:fill="98FB98"/>
          </w:tcPr>
          <w:p w:rsidR="003A0859" w:rsidRDefault="0065525C">
            <w:r>
              <w:rPr>
                <w:rStyle w:val="SegmentID"/>
              </w:rPr>
              <w:t>2453</w:t>
            </w:r>
            <w:r>
              <w:rPr>
                <w:rStyle w:val="TransUnitID"/>
              </w:rPr>
              <w:t>07757bdb-c5de-40b4-93e3-65fd70e97205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w:t>
            </w:r>
          </w:p>
        </w:tc>
        <w:tc>
          <w:tcPr>
            <w:tcW w:w="0" w:type="auto"/>
            <w:shd w:val="clear" w:color="auto" w:fill="98FB98"/>
          </w:tcPr>
          <w:p w:rsidR="003A0859" w:rsidRDefault="0065525C">
            <w:pPr>
              <w:rPr>
                <w:lang w:val="zh-CN"/>
              </w:rPr>
            </w:pPr>
            <w:r>
              <w:rPr>
                <w:lang w:val="zh-CN"/>
              </w:rPr>
              <w:t>10</w:t>
            </w:r>
          </w:p>
        </w:tc>
      </w:tr>
      <w:tr w:rsidR="003A0859">
        <w:tc>
          <w:tcPr>
            <w:tcW w:w="0" w:type="auto"/>
            <w:shd w:val="clear" w:color="auto" w:fill="98FB98"/>
          </w:tcPr>
          <w:p w:rsidR="003A0859" w:rsidRDefault="0065525C">
            <w:r>
              <w:rPr>
                <w:rStyle w:val="SegmentID"/>
              </w:rPr>
              <w:t>2454</w:t>
            </w:r>
            <w:r>
              <w:rPr>
                <w:rStyle w:val="TransUnitID"/>
              </w:rPr>
              <w:t>fa632973-870c-438a-bbb1-8e592423f175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Educational, K–12</w:t>
            </w:r>
          </w:p>
        </w:tc>
        <w:tc>
          <w:tcPr>
            <w:tcW w:w="0" w:type="auto"/>
            <w:shd w:val="clear" w:color="auto" w:fill="98FB98"/>
          </w:tcPr>
          <w:p w:rsidR="003A0859" w:rsidRDefault="0065525C">
            <w:pPr>
              <w:rPr>
                <w:lang w:val="zh-CN"/>
              </w:rPr>
            </w:pPr>
            <w:r>
              <w:rPr>
                <w:lang w:val="zh-CN"/>
              </w:rPr>
              <w:t>教育，</w:t>
            </w:r>
            <w:r>
              <w:rPr>
                <w:lang w:val="zh-CN"/>
              </w:rPr>
              <w:t>K-12</w:t>
            </w:r>
          </w:p>
        </w:tc>
      </w:tr>
      <w:tr w:rsidR="003A0859">
        <w:tc>
          <w:tcPr>
            <w:tcW w:w="0" w:type="auto"/>
            <w:shd w:val="clear" w:color="auto" w:fill="98FB98"/>
          </w:tcPr>
          <w:p w:rsidR="003A0859" w:rsidRDefault="0065525C">
            <w:r>
              <w:rPr>
                <w:rStyle w:val="SegmentID"/>
              </w:rPr>
              <w:t>2455</w:t>
            </w:r>
            <w:r>
              <w:rPr>
                <w:rStyle w:val="TransUnitID"/>
              </w:rPr>
              <w:t>6b78fc2d-fdd1-4f06-821f-b1c183a80c57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1,300</w:t>
            </w:r>
          </w:p>
        </w:tc>
        <w:tc>
          <w:tcPr>
            <w:tcW w:w="0" w:type="auto"/>
            <w:shd w:val="clear" w:color="auto" w:fill="98FB98"/>
          </w:tcPr>
          <w:p w:rsidR="003A0859" w:rsidRDefault="0065525C">
            <w:pPr>
              <w:rPr>
                <w:lang w:val="zh-CN"/>
              </w:rPr>
            </w:pPr>
            <w:r>
              <w:rPr>
                <w:lang w:val="zh-CN"/>
              </w:rPr>
              <w:t>1,300</w:t>
            </w:r>
          </w:p>
        </w:tc>
      </w:tr>
      <w:tr w:rsidR="003A0859">
        <w:tc>
          <w:tcPr>
            <w:tcW w:w="0" w:type="auto"/>
            <w:shd w:val="clear" w:color="auto" w:fill="98FB98"/>
          </w:tcPr>
          <w:p w:rsidR="003A0859" w:rsidRDefault="0065525C">
            <w:r>
              <w:rPr>
                <w:rStyle w:val="SegmentID"/>
              </w:rPr>
              <w:t>2456</w:t>
            </w:r>
            <w:r>
              <w:rPr>
                <w:rStyle w:val="TransUnitID"/>
              </w:rPr>
              <w:t>a3408e17-984a-4e76-b119-34830012d772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140</w:t>
            </w:r>
          </w:p>
        </w:tc>
        <w:tc>
          <w:tcPr>
            <w:tcW w:w="0" w:type="auto"/>
            <w:shd w:val="clear" w:color="auto" w:fill="98FB98"/>
          </w:tcPr>
          <w:p w:rsidR="003A0859" w:rsidRDefault="0065525C">
            <w:pPr>
              <w:rPr>
                <w:lang w:val="zh-CN"/>
              </w:rPr>
            </w:pPr>
            <w:r>
              <w:rPr>
                <w:lang w:val="zh-CN"/>
              </w:rPr>
              <w:t>140</w:t>
            </w:r>
          </w:p>
        </w:tc>
      </w:tr>
      <w:tr w:rsidR="003A0859">
        <w:tc>
          <w:tcPr>
            <w:tcW w:w="0" w:type="auto"/>
            <w:shd w:val="clear" w:color="auto" w:fill="98FB98"/>
          </w:tcPr>
          <w:p w:rsidR="003A0859" w:rsidRDefault="0065525C">
            <w:r>
              <w:rPr>
                <w:rStyle w:val="SegmentID"/>
              </w:rPr>
              <w:lastRenderedPageBreak/>
              <w:t>2457</w:t>
            </w:r>
            <w:r>
              <w:rPr>
                <w:rStyle w:val="TransUnitID"/>
              </w:rPr>
              <w:t>95bed86d-08e6-45fa-b5cb-41e5a6180c68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121</w:t>
            </w:r>
          </w:p>
        </w:tc>
        <w:tc>
          <w:tcPr>
            <w:tcW w:w="0" w:type="auto"/>
            <w:shd w:val="clear" w:color="auto" w:fill="98FB98"/>
          </w:tcPr>
          <w:p w:rsidR="003A0859" w:rsidRDefault="0065525C">
            <w:pPr>
              <w:rPr>
                <w:lang w:val="zh-CN"/>
              </w:rPr>
            </w:pPr>
            <w:r>
              <w:rPr>
                <w:lang w:val="zh-CN"/>
              </w:rPr>
              <w:t>121</w:t>
            </w:r>
          </w:p>
        </w:tc>
      </w:tr>
      <w:tr w:rsidR="003A0859">
        <w:tc>
          <w:tcPr>
            <w:tcW w:w="0" w:type="auto"/>
            <w:shd w:val="clear" w:color="auto" w:fill="98FB98"/>
          </w:tcPr>
          <w:p w:rsidR="003A0859" w:rsidRDefault="0065525C">
            <w:r>
              <w:rPr>
                <w:rStyle w:val="SegmentID"/>
              </w:rPr>
              <w:t>2458</w:t>
            </w:r>
            <w:r>
              <w:rPr>
                <w:rStyle w:val="TransUnitID"/>
              </w:rPr>
              <w:t>46911246-fcb6-414b-9127-c8b0207f22f4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13</w:t>
            </w:r>
          </w:p>
        </w:tc>
        <w:tc>
          <w:tcPr>
            <w:tcW w:w="0" w:type="auto"/>
            <w:shd w:val="clear" w:color="auto" w:fill="98FB98"/>
          </w:tcPr>
          <w:p w:rsidR="003A0859" w:rsidRDefault="0065525C">
            <w:pPr>
              <w:rPr>
                <w:lang w:val="zh-CN"/>
              </w:rPr>
            </w:pPr>
            <w:r>
              <w:rPr>
                <w:lang w:val="zh-CN"/>
              </w:rPr>
              <w:t>13</w:t>
            </w:r>
          </w:p>
        </w:tc>
      </w:tr>
      <w:tr w:rsidR="003A0859">
        <w:tc>
          <w:tcPr>
            <w:tcW w:w="0" w:type="auto"/>
            <w:shd w:val="clear" w:color="auto" w:fill="98FB98"/>
          </w:tcPr>
          <w:p w:rsidR="003A0859" w:rsidRDefault="0065525C">
            <w:r>
              <w:rPr>
                <w:rStyle w:val="SegmentID"/>
              </w:rPr>
              <w:t>2459</w:t>
            </w:r>
            <w:r>
              <w:rPr>
                <w:rStyle w:val="TransUnitID"/>
              </w:rPr>
              <w:t>5d0ae851-28b1-4b5b-8058-518ca63fc898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Educational, postsecondary</w:t>
            </w:r>
          </w:p>
        </w:tc>
        <w:tc>
          <w:tcPr>
            <w:tcW w:w="0" w:type="auto"/>
            <w:shd w:val="clear" w:color="auto" w:fill="98FB98"/>
          </w:tcPr>
          <w:p w:rsidR="003A0859" w:rsidRDefault="0065525C">
            <w:pPr>
              <w:rPr>
                <w:lang w:val="zh-CN"/>
              </w:rPr>
            </w:pPr>
            <w:r>
              <w:rPr>
                <w:lang w:val="zh-CN"/>
              </w:rPr>
              <w:t>教育，高等教育</w:t>
            </w:r>
          </w:p>
        </w:tc>
      </w:tr>
      <w:tr w:rsidR="003A0859">
        <w:tc>
          <w:tcPr>
            <w:tcW w:w="0" w:type="auto"/>
            <w:shd w:val="clear" w:color="auto" w:fill="98FB98"/>
          </w:tcPr>
          <w:p w:rsidR="003A0859" w:rsidRDefault="0065525C">
            <w:r>
              <w:rPr>
                <w:rStyle w:val="SegmentID"/>
              </w:rPr>
              <w:t>2460</w:t>
            </w:r>
            <w:r>
              <w:rPr>
                <w:rStyle w:val="TransUnitID"/>
              </w:rPr>
              <w:t>943992cf-bd79-45d7-9bf6-0b49e9950d3b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2,100</w:t>
            </w:r>
          </w:p>
        </w:tc>
        <w:tc>
          <w:tcPr>
            <w:tcW w:w="0" w:type="auto"/>
            <w:shd w:val="clear" w:color="auto" w:fill="98FB98"/>
          </w:tcPr>
          <w:p w:rsidR="003A0859" w:rsidRDefault="0065525C">
            <w:pPr>
              <w:rPr>
                <w:lang w:val="zh-CN"/>
              </w:rPr>
            </w:pPr>
            <w:r>
              <w:rPr>
                <w:lang w:val="zh-CN"/>
              </w:rPr>
              <w:t>2,100</w:t>
            </w:r>
          </w:p>
        </w:tc>
      </w:tr>
      <w:tr w:rsidR="003A0859">
        <w:tc>
          <w:tcPr>
            <w:tcW w:w="0" w:type="auto"/>
            <w:shd w:val="clear" w:color="auto" w:fill="98FB98"/>
          </w:tcPr>
          <w:p w:rsidR="003A0859" w:rsidRDefault="0065525C">
            <w:r>
              <w:rPr>
                <w:rStyle w:val="SegmentID"/>
              </w:rPr>
              <w:t>2461</w:t>
            </w:r>
            <w:r>
              <w:rPr>
                <w:rStyle w:val="TransUnitID"/>
              </w:rPr>
              <w:t>bab9f2e3-1950-49f1-a97a-f47531cf16cb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150</w:t>
            </w:r>
          </w:p>
        </w:tc>
        <w:tc>
          <w:tcPr>
            <w:tcW w:w="0" w:type="auto"/>
            <w:shd w:val="clear" w:color="auto" w:fill="98FB98"/>
          </w:tcPr>
          <w:p w:rsidR="003A0859" w:rsidRDefault="0065525C">
            <w:pPr>
              <w:rPr>
                <w:lang w:val="zh-CN"/>
              </w:rPr>
            </w:pPr>
            <w:r>
              <w:rPr>
                <w:lang w:val="zh-CN"/>
              </w:rPr>
              <w:t>150</w:t>
            </w:r>
          </w:p>
        </w:tc>
      </w:tr>
      <w:tr w:rsidR="003A0859">
        <w:tc>
          <w:tcPr>
            <w:tcW w:w="0" w:type="auto"/>
            <w:shd w:val="clear" w:color="auto" w:fill="98FB98"/>
          </w:tcPr>
          <w:p w:rsidR="003A0859" w:rsidRDefault="0065525C">
            <w:r>
              <w:rPr>
                <w:rStyle w:val="SegmentID"/>
              </w:rPr>
              <w:t>2462</w:t>
            </w:r>
            <w:r>
              <w:rPr>
                <w:rStyle w:val="TransUnitID"/>
              </w:rPr>
              <w:t>a32fec75-ee2e-4471-9817-18ee4449ca33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195</w:t>
            </w:r>
          </w:p>
        </w:tc>
        <w:tc>
          <w:tcPr>
            <w:tcW w:w="0" w:type="auto"/>
            <w:shd w:val="clear" w:color="auto" w:fill="98FB98"/>
          </w:tcPr>
          <w:p w:rsidR="003A0859" w:rsidRDefault="0065525C">
            <w:pPr>
              <w:rPr>
                <w:lang w:val="zh-CN"/>
              </w:rPr>
            </w:pPr>
            <w:r>
              <w:rPr>
                <w:lang w:val="zh-CN"/>
              </w:rPr>
              <w:t>195</w:t>
            </w:r>
          </w:p>
        </w:tc>
      </w:tr>
      <w:tr w:rsidR="003A0859">
        <w:tc>
          <w:tcPr>
            <w:tcW w:w="0" w:type="auto"/>
            <w:shd w:val="clear" w:color="auto" w:fill="98FB98"/>
          </w:tcPr>
          <w:p w:rsidR="003A0859" w:rsidRDefault="0065525C">
            <w:r>
              <w:rPr>
                <w:rStyle w:val="SegmentID"/>
              </w:rPr>
              <w:t>2463</w:t>
            </w:r>
            <w:r>
              <w:rPr>
                <w:rStyle w:val="TransUnitID"/>
              </w:rPr>
              <w:t>f679b8e9-7733-4c40-9716-4c9de402bf9c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14</w:t>
            </w:r>
          </w:p>
        </w:tc>
        <w:tc>
          <w:tcPr>
            <w:tcW w:w="0" w:type="auto"/>
            <w:shd w:val="clear" w:color="auto" w:fill="98FB98"/>
          </w:tcPr>
          <w:p w:rsidR="003A0859" w:rsidRDefault="0065525C">
            <w:pPr>
              <w:rPr>
                <w:lang w:val="zh-CN"/>
              </w:rPr>
            </w:pPr>
            <w:r>
              <w:rPr>
                <w:lang w:val="zh-CN"/>
              </w:rPr>
              <w:t>14</w:t>
            </w:r>
          </w:p>
        </w:tc>
      </w:tr>
      <w:tr w:rsidR="003A0859">
        <w:tc>
          <w:tcPr>
            <w:tcW w:w="0" w:type="auto"/>
            <w:shd w:val="clear" w:color="auto" w:fill="98FB98"/>
          </w:tcPr>
          <w:p w:rsidR="003A0859" w:rsidRDefault="0065525C">
            <w:r>
              <w:rPr>
                <w:rStyle w:val="SegmentID"/>
              </w:rPr>
              <w:t>2464</w:t>
            </w:r>
            <w:r>
              <w:rPr>
                <w:rStyle w:val="TransUnitID"/>
              </w:rPr>
              <w:t>2f00949e-2531-45c0-ae3f-c400c198daa5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Sources:</w:t>
            </w:r>
          </w:p>
        </w:tc>
        <w:tc>
          <w:tcPr>
            <w:tcW w:w="0" w:type="auto"/>
            <w:shd w:val="clear" w:color="auto" w:fill="98FB98"/>
          </w:tcPr>
          <w:p w:rsidR="003A0859" w:rsidRDefault="0065525C">
            <w:pPr>
              <w:rPr>
                <w:lang w:val="zh-CN"/>
              </w:rPr>
            </w:pPr>
            <w:r>
              <w:rPr>
                <w:lang w:val="zh-CN"/>
              </w:rPr>
              <w:t>来源：</w:t>
            </w:r>
          </w:p>
        </w:tc>
      </w:tr>
      <w:tr w:rsidR="003A0859">
        <w:tc>
          <w:tcPr>
            <w:tcW w:w="0" w:type="auto"/>
            <w:shd w:val="clear" w:color="auto" w:fill="98FB98"/>
          </w:tcPr>
          <w:p w:rsidR="003A0859" w:rsidRDefault="0065525C">
            <w:r>
              <w:rPr>
                <w:rStyle w:val="SegmentID"/>
              </w:rPr>
              <w:t>2465</w:t>
            </w:r>
            <w:r>
              <w:rPr>
                <w:rStyle w:val="TransUnitID"/>
              </w:rPr>
              <w:t>81d7fffe-cbda-4715-9bac-3685ee77d735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ANSI/ASHRAE/IESNA Standard 90.1–2004 (Atlanta, GA, 2004).</w:t>
            </w:r>
          </w:p>
        </w:tc>
        <w:tc>
          <w:tcPr>
            <w:tcW w:w="0" w:type="auto"/>
            <w:shd w:val="clear" w:color="auto" w:fill="98FB98"/>
          </w:tcPr>
          <w:p w:rsidR="003A0859" w:rsidRDefault="0065525C">
            <w:pPr>
              <w:rPr>
                <w:lang w:val="zh-CN"/>
              </w:rPr>
            </w:pPr>
            <w:r>
              <w:rPr>
                <w:lang w:val="zh-CN"/>
              </w:rPr>
              <w:t xml:space="preserve">ANSI/ASHRAE/IESNA </w:t>
            </w:r>
            <w:r>
              <w:rPr>
                <w:lang w:val="zh-CN"/>
              </w:rPr>
              <w:t>标准</w:t>
            </w:r>
            <w:r>
              <w:rPr>
                <w:lang w:val="zh-CN"/>
              </w:rPr>
              <w:t xml:space="preserve"> 90.1–2004</w:t>
            </w:r>
            <w:r>
              <w:rPr>
                <w:lang w:val="zh-CN"/>
              </w:rPr>
              <w:t>（佐治亚州亚特兰大，</w:t>
            </w:r>
            <w:r>
              <w:rPr>
                <w:lang w:val="zh-CN"/>
              </w:rPr>
              <w:t>2004</w:t>
            </w:r>
            <w:r>
              <w:rPr>
                <w:lang w:val="zh-CN"/>
              </w:rPr>
              <w:t>）。</w:t>
            </w:r>
          </w:p>
        </w:tc>
      </w:tr>
      <w:tr w:rsidR="003A0859">
        <w:tc>
          <w:tcPr>
            <w:tcW w:w="0" w:type="auto"/>
            <w:shd w:val="clear" w:color="auto" w:fill="98FB98"/>
          </w:tcPr>
          <w:p w:rsidR="003A0859" w:rsidRDefault="0065525C">
            <w:r>
              <w:rPr>
                <w:rStyle w:val="SegmentID"/>
              </w:rPr>
              <w:t>2466</w:t>
            </w:r>
            <w:r>
              <w:rPr>
                <w:rStyle w:val="TransUnitID"/>
              </w:rPr>
              <w:t>b09eb1fc-23ec-4f58-95e0-751c1f6cd320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2001 Uniform Plumbing Code (Los Angeles, CA)</w:t>
            </w:r>
          </w:p>
        </w:tc>
        <w:tc>
          <w:tcPr>
            <w:tcW w:w="0" w:type="auto"/>
            <w:shd w:val="clear" w:color="auto" w:fill="98FB98"/>
          </w:tcPr>
          <w:p w:rsidR="003A0859" w:rsidRDefault="0065525C">
            <w:pPr>
              <w:rPr>
                <w:lang w:val="zh-CN"/>
              </w:rPr>
            </w:pPr>
            <w:r>
              <w:rPr>
                <w:lang w:val="zh-CN"/>
              </w:rPr>
              <w:t xml:space="preserve">2001 </w:t>
            </w:r>
            <w:r>
              <w:rPr>
                <w:lang w:val="zh-CN"/>
              </w:rPr>
              <w:t>统一给排水规范（加州洛杉矶）</w:t>
            </w:r>
            <w:r>
              <w:rPr>
                <w:lang w:val="zh-CN"/>
              </w:rPr>
              <w:t>(2001 Uniform Plumbing Code</w:t>
            </w:r>
            <w:r>
              <w:rPr>
                <w:lang w:val="zh-CN"/>
              </w:rPr>
              <w:t xml:space="preserve"> (Los Angeles, CA))</w:t>
            </w:r>
          </w:p>
        </w:tc>
      </w:tr>
      <w:tr w:rsidR="003A0859">
        <w:tc>
          <w:tcPr>
            <w:tcW w:w="0" w:type="auto"/>
            <w:shd w:val="clear" w:color="auto" w:fill="98FB98"/>
          </w:tcPr>
          <w:p w:rsidR="003A0859" w:rsidRDefault="0065525C">
            <w:r>
              <w:rPr>
                <w:rStyle w:val="SegmentID"/>
              </w:rPr>
              <w:t>2467</w:t>
            </w:r>
            <w:r>
              <w:rPr>
                <w:rStyle w:val="TransUnitID"/>
              </w:rPr>
              <w:t>75f83e3c-39d8-4a46-beab-9d32f75a853c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California Public Utilities Commission, 2004–2005 Database for Energy Efficiency Resources (DEER) Update Study (2008).</w:t>
            </w:r>
          </w:p>
        </w:tc>
        <w:tc>
          <w:tcPr>
            <w:tcW w:w="0" w:type="auto"/>
            <w:shd w:val="clear" w:color="auto" w:fill="98FB98"/>
          </w:tcPr>
          <w:p w:rsidR="003A0859" w:rsidRDefault="0065525C">
            <w:pPr>
              <w:rPr>
                <w:lang w:val="zh-CN"/>
              </w:rPr>
            </w:pPr>
            <w:r>
              <w:rPr>
                <w:lang w:val="zh-CN"/>
              </w:rPr>
              <w:t>加州公共事业委员会，</w:t>
            </w:r>
            <w:r>
              <w:rPr>
                <w:lang w:val="zh-CN"/>
              </w:rPr>
              <w:t xml:space="preserve">2004–2005 </w:t>
            </w:r>
            <w:r>
              <w:rPr>
                <w:lang w:val="zh-CN"/>
              </w:rPr>
              <w:t>能效资源数据库</w:t>
            </w:r>
            <w:r>
              <w:rPr>
                <w:lang w:val="zh-CN"/>
              </w:rPr>
              <w:t xml:space="preserve"> (DEER) </w:t>
            </w:r>
            <w:r>
              <w:rPr>
                <w:lang w:val="zh-CN"/>
              </w:rPr>
              <w:t>更新研究</w:t>
            </w:r>
            <w:r>
              <w:rPr>
                <w:lang w:val="zh-CN"/>
              </w:rPr>
              <w:t xml:space="preserve"> (2008)(California</w:t>
            </w:r>
            <w:r>
              <w:rPr>
                <w:lang w:val="zh-CN"/>
              </w:rPr>
              <w:t xml:space="preserve"> Public Utilities Commission, 2004–2005 Database for Energy Efficiency Resources (DEER) Update Study (2008))</w:t>
            </w:r>
            <w:r>
              <w:rPr>
                <w:lang w:val="zh-CN"/>
              </w:rPr>
              <w:t>。</w:t>
            </w:r>
          </w:p>
        </w:tc>
      </w:tr>
      <w:tr w:rsidR="003A0859">
        <w:tc>
          <w:tcPr>
            <w:tcW w:w="0" w:type="auto"/>
            <w:shd w:val="clear" w:color="auto" w:fill="98FB98"/>
          </w:tcPr>
          <w:p w:rsidR="003A0859" w:rsidRDefault="0065525C">
            <w:r>
              <w:rPr>
                <w:rStyle w:val="SegmentID"/>
              </w:rPr>
              <w:t>2468</w:t>
            </w:r>
            <w:r>
              <w:rPr>
                <w:rStyle w:val="TransUnitID"/>
              </w:rPr>
              <w:t>c1259f58-cb5c-40da-9b58-9fbc59840c0f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California State University, Capital Planning, Design and Construction Section VI, Sta</w:t>
            </w:r>
            <w:r>
              <w:t>ndards for Campus Development Programs ( Long Beach, CA, 2002).</w:t>
            </w:r>
          </w:p>
        </w:tc>
        <w:tc>
          <w:tcPr>
            <w:tcW w:w="0" w:type="auto"/>
            <w:shd w:val="clear" w:color="auto" w:fill="98FB98"/>
          </w:tcPr>
          <w:p w:rsidR="003A0859" w:rsidRDefault="0065525C">
            <w:pPr>
              <w:rPr>
                <w:lang w:val="zh-CN"/>
              </w:rPr>
            </w:pPr>
            <w:r>
              <w:rPr>
                <w:lang w:val="zh-CN"/>
              </w:rPr>
              <w:t>加州州立大学，资本规划、设计和建筑第</w:t>
            </w:r>
            <w:r>
              <w:rPr>
                <w:lang w:val="zh-CN"/>
              </w:rPr>
              <w:t xml:space="preserve"> VI </w:t>
            </w:r>
            <w:r>
              <w:rPr>
                <w:lang w:val="zh-CN"/>
              </w:rPr>
              <w:t>部分，校园开发计划标准（加州长滩</w:t>
            </w:r>
            <w:r>
              <w:rPr>
                <w:lang w:val="zh-CN"/>
              </w:rPr>
              <w:t xml:space="preserve"> 2002</w:t>
            </w:r>
            <w:r>
              <w:rPr>
                <w:lang w:val="zh-CN"/>
              </w:rPr>
              <w:t>）</w:t>
            </w:r>
            <w:r>
              <w:rPr>
                <w:lang w:val="zh-CN"/>
              </w:rPr>
              <w:t>(California State University, Capital Planning, Design and Construction Section VI, Standards for Campus Development Programs ( Long Beach, CA, 2002))</w:t>
            </w:r>
            <w:r>
              <w:rPr>
                <w:lang w:val="zh-CN"/>
              </w:rPr>
              <w:t>。</w:t>
            </w:r>
          </w:p>
        </w:tc>
      </w:tr>
      <w:tr w:rsidR="003A0859">
        <w:tc>
          <w:tcPr>
            <w:tcW w:w="0" w:type="auto"/>
            <w:shd w:val="clear" w:color="auto" w:fill="98FB98"/>
          </w:tcPr>
          <w:p w:rsidR="003A0859" w:rsidRDefault="0065525C">
            <w:r>
              <w:rPr>
                <w:rStyle w:val="SegmentID"/>
              </w:rPr>
              <w:t>2469</w:t>
            </w:r>
            <w:r>
              <w:rPr>
                <w:rStyle w:val="TransUnitID"/>
              </w:rPr>
              <w:t>f97c1218-dd35-4f44-b452-0765ad026c33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City of Boulder Planning Department, Projecting Future Employment—How Much Space per Person (Boulder, 2002).</w:t>
            </w:r>
          </w:p>
        </w:tc>
        <w:tc>
          <w:tcPr>
            <w:tcW w:w="0" w:type="auto"/>
            <w:shd w:val="clear" w:color="auto" w:fill="98FB98"/>
          </w:tcPr>
          <w:p w:rsidR="003A0859" w:rsidRDefault="0065525C">
            <w:pPr>
              <w:rPr>
                <w:lang w:val="zh-CN"/>
              </w:rPr>
            </w:pPr>
            <w:r>
              <w:rPr>
                <w:lang w:val="zh-CN"/>
              </w:rPr>
              <w:t>博尔德市规划部门，预测未来就业</w:t>
            </w:r>
            <w:r>
              <w:rPr>
                <w:lang w:val="zh-CN"/>
              </w:rPr>
              <w:t xml:space="preserve"> - </w:t>
            </w:r>
            <w:r>
              <w:rPr>
                <w:lang w:val="zh-CN"/>
              </w:rPr>
              <w:t>人均空间（博尔德，</w:t>
            </w:r>
            <w:r>
              <w:rPr>
                <w:lang w:val="zh-CN"/>
              </w:rPr>
              <w:t>2002</w:t>
            </w:r>
            <w:r>
              <w:rPr>
                <w:lang w:val="zh-CN"/>
              </w:rPr>
              <w:t>）</w:t>
            </w:r>
            <w:r>
              <w:rPr>
                <w:lang w:val="zh-CN"/>
              </w:rPr>
              <w:t>(City of Boulder Planning Department, Projecting Future Employment—How Much Space per Person (Boulder, 2002))</w:t>
            </w:r>
            <w:r>
              <w:rPr>
                <w:lang w:val="zh-CN"/>
              </w:rPr>
              <w:t>。</w:t>
            </w:r>
          </w:p>
        </w:tc>
      </w:tr>
      <w:tr w:rsidR="003A0859">
        <w:tc>
          <w:tcPr>
            <w:tcW w:w="0" w:type="auto"/>
            <w:shd w:val="clear" w:color="auto" w:fill="98FB98"/>
          </w:tcPr>
          <w:p w:rsidR="003A0859" w:rsidRDefault="0065525C">
            <w:r>
              <w:rPr>
                <w:rStyle w:val="SegmentID"/>
              </w:rPr>
              <w:t>247</w:t>
            </w:r>
            <w:r>
              <w:rPr>
                <w:rStyle w:val="SegmentID"/>
              </w:rPr>
              <w:t>0</w:t>
            </w:r>
            <w:r>
              <w:rPr>
                <w:rStyle w:val="TransUnitID"/>
              </w:rPr>
              <w:t>9022c5b9-a2f7-414c-a78c-42021079215e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Metro, 1999 Employment Density Study (Portland, OR 1999).</w:t>
            </w:r>
          </w:p>
        </w:tc>
        <w:tc>
          <w:tcPr>
            <w:tcW w:w="0" w:type="auto"/>
            <w:shd w:val="clear" w:color="auto" w:fill="98FB98"/>
          </w:tcPr>
          <w:p w:rsidR="003A0859" w:rsidRDefault="0065525C">
            <w:pPr>
              <w:rPr>
                <w:lang w:val="zh-CN"/>
              </w:rPr>
            </w:pPr>
            <w:r>
              <w:rPr>
                <w:lang w:val="zh-CN"/>
              </w:rPr>
              <w:t>麦德龙，</w:t>
            </w:r>
            <w:r>
              <w:rPr>
                <w:lang w:val="zh-CN"/>
              </w:rPr>
              <w:t xml:space="preserve">1999 </w:t>
            </w:r>
            <w:r>
              <w:rPr>
                <w:lang w:val="zh-CN"/>
              </w:rPr>
              <w:t>就业密度研究（俄勒冈州波特兰，</w:t>
            </w:r>
            <w:r>
              <w:rPr>
                <w:lang w:val="zh-CN"/>
              </w:rPr>
              <w:t>1999</w:t>
            </w:r>
            <w:r>
              <w:rPr>
                <w:lang w:val="zh-CN"/>
              </w:rPr>
              <w:t>）</w:t>
            </w:r>
            <w:r>
              <w:rPr>
                <w:lang w:val="zh-CN"/>
              </w:rPr>
              <w:t>(Metro, 1999 Employment Density Study (Portland, OR 1999))</w:t>
            </w:r>
            <w:r>
              <w:rPr>
                <w:lang w:val="zh-CN"/>
              </w:rPr>
              <w:t>。</w:t>
            </w:r>
          </w:p>
        </w:tc>
      </w:tr>
      <w:tr w:rsidR="003A0859">
        <w:tc>
          <w:tcPr>
            <w:tcW w:w="0" w:type="auto"/>
            <w:shd w:val="clear" w:color="auto" w:fill="98FB98"/>
          </w:tcPr>
          <w:p w:rsidR="003A0859" w:rsidRDefault="0065525C">
            <w:r>
              <w:rPr>
                <w:rStyle w:val="SegmentID"/>
              </w:rPr>
              <w:lastRenderedPageBreak/>
              <w:t>2471</w:t>
            </w:r>
            <w:r>
              <w:rPr>
                <w:rStyle w:val="TransUnitID"/>
              </w:rPr>
              <w:t>f24e2808-9c0e-4114-9894-697ea73e4cab</w:t>
            </w:r>
          </w:p>
        </w:tc>
        <w:tc>
          <w:tcPr>
            <w:tcW w:w="0" w:type="auto"/>
            <w:shd w:val="clear" w:color="auto" w:fill="98FB98"/>
          </w:tcPr>
          <w:p w:rsidR="003A0859" w:rsidRPr="0065525C" w:rsidRDefault="0065525C">
            <w:pPr>
              <w:rPr>
                <w:vanish/>
              </w:rPr>
            </w:pPr>
            <w:r w:rsidRPr="0065525C">
              <w:rPr>
                <w:vanish/>
              </w:rPr>
              <w:t xml:space="preserve">Translated </w:t>
            </w:r>
            <w:r w:rsidRPr="0065525C">
              <w:rPr>
                <w:vanish/>
              </w:rPr>
              <w:t>(100%)</w:t>
            </w:r>
          </w:p>
        </w:tc>
        <w:tc>
          <w:tcPr>
            <w:tcW w:w="0" w:type="auto"/>
            <w:shd w:val="clear" w:color="auto" w:fill="98FB98"/>
          </w:tcPr>
          <w:p w:rsidR="003A0859" w:rsidRDefault="0065525C">
            <w:r>
              <w:t>American Hotel and Lodging Association, Lodging Industry Profile Washington, DC, 2008.</w:t>
            </w:r>
          </w:p>
        </w:tc>
        <w:tc>
          <w:tcPr>
            <w:tcW w:w="0" w:type="auto"/>
            <w:shd w:val="clear" w:color="auto" w:fill="98FB98"/>
          </w:tcPr>
          <w:p w:rsidR="003A0859" w:rsidRDefault="0065525C">
            <w:pPr>
              <w:rPr>
                <w:lang w:val="zh-CN"/>
              </w:rPr>
            </w:pPr>
            <w:r>
              <w:rPr>
                <w:lang w:val="zh-CN"/>
              </w:rPr>
              <w:t>美国酒店及住宿协会，住宿业简介，华盛顿特区，</w:t>
            </w:r>
            <w:r>
              <w:rPr>
                <w:lang w:val="zh-CN"/>
              </w:rPr>
              <w:t>2008 (American Hotel and Lodging Association, Lodging Industry Profile Washington, DC, 2008)</w:t>
            </w:r>
            <w:r>
              <w:rPr>
                <w:lang w:val="zh-CN"/>
              </w:rPr>
              <w:t>。</w:t>
            </w:r>
          </w:p>
        </w:tc>
      </w:tr>
      <w:tr w:rsidR="003A0859">
        <w:tc>
          <w:tcPr>
            <w:tcW w:w="0" w:type="auto"/>
            <w:shd w:val="clear" w:color="auto" w:fill="98FB98"/>
          </w:tcPr>
          <w:p w:rsidR="003A0859" w:rsidRDefault="0065525C">
            <w:r>
              <w:rPr>
                <w:rStyle w:val="SegmentID"/>
              </w:rPr>
              <w:t>2472</w:t>
            </w:r>
            <w:r>
              <w:rPr>
                <w:rStyle w:val="TransUnitID"/>
              </w:rPr>
              <w:t>d7f7f26e-243e-455c-9a28-a9a6119ba5b1</w:t>
            </w:r>
          </w:p>
        </w:tc>
        <w:tc>
          <w:tcPr>
            <w:tcW w:w="0" w:type="auto"/>
            <w:shd w:val="clear" w:color="auto" w:fill="98FB98"/>
          </w:tcPr>
          <w:p w:rsidR="003A0859" w:rsidRPr="0065525C" w:rsidRDefault="0065525C">
            <w:pPr>
              <w:rPr>
                <w:vanish/>
              </w:rPr>
            </w:pPr>
            <w:r w:rsidRPr="0065525C">
              <w:rPr>
                <w:vanish/>
              </w:rPr>
              <w:t>Tran</w:t>
            </w:r>
            <w:r w:rsidRPr="0065525C">
              <w:rPr>
                <w:vanish/>
              </w:rPr>
              <w:t>slated (100%)</w:t>
            </w:r>
          </w:p>
        </w:tc>
        <w:tc>
          <w:tcPr>
            <w:tcW w:w="0" w:type="auto"/>
            <w:shd w:val="clear" w:color="auto" w:fill="98FB98"/>
          </w:tcPr>
          <w:p w:rsidR="003A0859" w:rsidRDefault="0065525C">
            <w:r>
              <w:t>LEED for Core &amp; Shell Core Committee, personal communication (2003 - 2006).</w:t>
            </w:r>
          </w:p>
        </w:tc>
        <w:tc>
          <w:tcPr>
            <w:tcW w:w="0" w:type="auto"/>
            <w:shd w:val="clear" w:color="auto" w:fill="98FB98"/>
          </w:tcPr>
          <w:p w:rsidR="003A0859" w:rsidRDefault="0065525C">
            <w:pPr>
              <w:rPr>
                <w:lang w:val="zh-CN"/>
              </w:rPr>
            </w:pPr>
            <w:r>
              <w:rPr>
                <w:lang w:val="zh-CN"/>
              </w:rPr>
              <w:t xml:space="preserve">LEED </w:t>
            </w:r>
            <w:r>
              <w:rPr>
                <w:lang w:val="zh-CN"/>
              </w:rPr>
              <w:t>核心与外壳核心委员会，个人通信</w:t>
            </w:r>
            <w:r>
              <w:rPr>
                <w:lang w:val="zh-CN"/>
              </w:rPr>
              <w:t xml:space="preserve"> (2003 - 2006)(LEED for Core &amp; Shell Core Committee, personal communication (2003 - 2006))</w:t>
            </w:r>
            <w:r>
              <w:rPr>
                <w:lang w:val="zh-CN"/>
              </w:rPr>
              <w:t>。</w:t>
            </w:r>
          </w:p>
        </w:tc>
      </w:tr>
      <w:tr w:rsidR="003A0859">
        <w:tc>
          <w:tcPr>
            <w:tcW w:w="0" w:type="auto"/>
            <w:shd w:val="clear" w:color="auto" w:fill="98FB98"/>
          </w:tcPr>
          <w:p w:rsidR="003A0859" w:rsidRDefault="0065525C">
            <w:r>
              <w:rPr>
                <w:rStyle w:val="SegmentID"/>
              </w:rPr>
              <w:t>2473</w:t>
            </w:r>
            <w:r>
              <w:rPr>
                <w:rStyle w:val="TransUnitID"/>
              </w:rPr>
              <w:t>0a6f150e-169b-414f-ae2f-f6f7c04e51e4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LEED for Retail Core Committee, personal communication (2007)</w:t>
            </w:r>
          </w:p>
        </w:tc>
        <w:tc>
          <w:tcPr>
            <w:tcW w:w="0" w:type="auto"/>
            <w:shd w:val="clear" w:color="auto" w:fill="98FB98"/>
          </w:tcPr>
          <w:p w:rsidR="003A0859" w:rsidRDefault="0065525C">
            <w:pPr>
              <w:rPr>
                <w:lang w:val="zh-CN"/>
              </w:rPr>
            </w:pPr>
            <w:r>
              <w:rPr>
                <w:lang w:val="zh-CN"/>
              </w:rPr>
              <w:t xml:space="preserve">LEED </w:t>
            </w:r>
            <w:r>
              <w:rPr>
                <w:lang w:val="zh-CN"/>
              </w:rPr>
              <w:t>零售核心委员会，个人通信</w:t>
            </w:r>
            <w:r>
              <w:rPr>
                <w:lang w:val="zh-CN"/>
              </w:rPr>
              <w:t xml:space="preserve"> (2007) (LEED for Retail Core Committee, personal communication (2007))</w:t>
            </w:r>
            <w:r>
              <w:rPr>
                <w:lang w:val="zh-CN"/>
              </w:rPr>
              <w:t>。</w:t>
            </w:r>
          </w:p>
        </w:tc>
      </w:tr>
      <w:tr w:rsidR="003A0859">
        <w:tc>
          <w:tcPr>
            <w:tcW w:w="0" w:type="auto"/>
            <w:shd w:val="clear" w:color="auto" w:fill="98FB98"/>
          </w:tcPr>
          <w:p w:rsidR="003A0859" w:rsidRDefault="0065525C">
            <w:r>
              <w:rPr>
                <w:rStyle w:val="SegmentID"/>
              </w:rPr>
              <w:t>2474</w:t>
            </w:r>
            <w:r>
              <w:rPr>
                <w:rStyle w:val="TransUnitID"/>
              </w:rPr>
              <w:t>b882e5e8-e123-4ee1-8c2f-e0c5541a6d00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OWP/P, Medical Office Building Project Averages (Chicago, 2008).</w:t>
            </w:r>
          </w:p>
        </w:tc>
        <w:tc>
          <w:tcPr>
            <w:tcW w:w="0" w:type="auto"/>
            <w:shd w:val="clear" w:color="auto" w:fill="98FB98"/>
          </w:tcPr>
          <w:p w:rsidR="003A0859" w:rsidRDefault="0065525C">
            <w:pPr>
              <w:rPr>
                <w:lang w:val="zh-CN"/>
              </w:rPr>
            </w:pPr>
            <w:r>
              <w:rPr>
                <w:lang w:val="zh-CN"/>
              </w:rPr>
              <w:t>OWP/P</w:t>
            </w:r>
            <w:r>
              <w:rPr>
                <w:lang w:val="zh-CN"/>
              </w:rPr>
              <w:t>，医疗办公大楼项目平均值（芝加哥，</w:t>
            </w:r>
            <w:r>
              <w:rPr>
                <w:lang w:val="zh-CN"/>
              </w:rPr>
              <w:t>2008</w:t>
            </w:r>
            <w:r>
              <w:rPr>
                <w:lang w:val="zh-CN"/>
              </w:rPr>
              <w:t>）</w:t>
            </w:r>
            <w:r>
              <w:rPr>
                <w:lang w:val="zh-CN"/>
              </w:rPr>
              <w:t>(OWP/P, Medical Office Building Project Averages (Chicago, 2008))</w:t>
            </w:r>
            <w:r>
              <w:rPr>
                <w:lang w:val="zh-CN"/>
              </w:rPr>
              <w:t>。</w:t>
            </w:r>
          </w:p>
        </w:tc>
      </w:tr>
      <w:tr w:rsidR="003A0859">
        <w:tc>
          <w:tcPr>
            <w:tcW w:w="0" w:type="auto"/>
            <w:shd w:val="clear" w:color="auto" w:fill="98FB98"/>
          </w:tcPr>
          <w:p w:rsidR="003A0859" w:rsidRDefault="0065525C">
            <w:r>
              <w:rPr>
                <w:rStyle w:val="SegmentID"/>
              </w:rPr>
              <w:t>2475</w:t>
            </w:r>
            <w:r>
              <w:rPr>
                <w:rStyle w:val="TransUnitID"/>
              </w:rPr>
              <w:t>922dc48b-fceb-4537-850e-dd24543137af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OWP/P, University Master Plan Project</w:t>
            </w:r>
            <w:r>
              <w:t>s (Chicago, 2008).</w:t>
            </w:r>
          </w:p>
        </w:tc>
        <w:tc>
          <w:tcPr>
            <w:tcW w:w="0" w:type="auto"/>
            <w:shd w:val="clear" w:color="auto" w:fill="98FB98"/>
          </w:tcPr>
          <w:p w:rsidR="003A0859" w:rsidRDefault="0065525C">
            <w:pPr>
              <w:rPr>
                <w:lang w:val="zh-CN"/>
              </w:rPr>
            </w:pPr>
            <w:r>
              <w:rPr>
                <w:lang w:val="zh-CN"/>
              </w:rPr>
              <w:t>OWP/P</w:t>
            </w:r>
            <w:r>
              <w:rPr>
                <w:lang w:val="zh-CN"/>
              </w:rPr>
              <w:t>，大学总体规划项目（芝加哥，</w:t>
            </w:r>
            <w:r>
              <w:rPr>
                <w:lang w:val="zh-CN"/>
              </w:rPr>
              <w:t>2008</w:t>
            </w:r>
            <w:r>
              <w:rPr>
                <w:lang w:val="zh-CN"/>
              </w:rPr>
              <w:t>）</w:t>
            </w:r>
            <w:r>
              <w:rPr>
                <w:lang w:val="zh-CN"/>
              </w:rPr>
              <w:t>(OWP/P, University Master Plan Projects (Chicago, 2008))</w:t>
            </w:r>
            <w:r>
              <w:rPr>
                <w:lang w:val="zh-CN"/>
              </w:rPr>
              <w:t>。</w:t>
            </w:r>
          </w:p>
        </w:tc>
      </w:tr>
      <w:tr w:rsidR="003A0859">
        <w:tc>
          <w:tcPr>
            <w:tcW w:w="0" w:type="auto"/>
            <w:shd w:val="clear" w:color="auto" w:fill="98FB98"/>
          </w:tcPr>
          <w:p w:rsidR="003A0859" w:rsidRDefault="0065525C">
            <w:r>
              <w:rPr>
                <w:rStyle w:val="SegmentID"/>
              </w:rPr>
              <w:t>2476</w:t>
            </w:r>
            <w:r>
              <w:rPr>
                <w:rStyle w:val="TransUnitID"/>
              </w:rPr>
              <w:t>4d3b11d8-310b-4efe-a186-2bed4ea9ca1d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U.S. General Services Administration, Childcare Center Design Guide (Washington, DC,2003).</w:t>
            </w:r>
          </w:p>
        </w:tc>
        <w:tc>
          <w:tcPr>
            <w:tcW w:w="0" w:type="auto"/>
            <w:shd w:val="clear" w:color="auto" w:fill="98FB98"/>
          </w:tcPr>
          <w:p w:rsidR="003A0859" w:rsidRDefault="0065525C">
            <w:pPr>
              <w:rPr>
                <w:lang w:val="zh-CN"/>
              </w:rPr>
            </w:pPr>
            <w:r>
              <w:rPr>
                <w:lang w:val="zh-CN"/>
              </w:rPr>
              <w:t>美国总务管理局，儿童看护中心设计指南（华盛顿特区，</w:t>
            </w:r>
            <w:r>
              <w:rPr>
                <w:lang w:val="zh-CN"/>
              </w:rPr>
              <w:t>2003</w:t>
            </w:r>
            <w:r>
              <w:rPr>
                <w:lang w:val="zh-CN"/>
              </w:rPr>
              <w:t>）</w:t>
            </w:r>
            <w:r>
              <w:rPr>
                <w:lang w:val="zh-CN"/>
              </w:rPr>
              <w:t>(U.S. General Services Administration, Childcare Center Design Guide (Washington, DC,2003))</w:t>
            </w:r>
            <w:r>
              <w:rPr>
                <w:lang w:val="zh-CN"/>
              </w:rPr>
              <w:t>。</w:t>
            </w:r>
          </w:p>
        </w:tc>
      </w:tr>
      <w:tr w:rsidR="003A0859">
        <w:tc>
          <w:tcPr>
            <w:tcW w:w="0" w:type="auto"/>
            <w:shd w:val="clear" w:color="auto" w:fill="98FB98"/>
          </w:tcPr>
          <w:p w:rsidR="003A0859" w:rsidRDefault="0065525C">
            <w:r>
              <w:rPr>
                <w:rStyle w:val="SegmentID"/>
              </w:rPr>
              <w:t>2477</w:t>
            </w:r>
            <w:r>
              <w:rPr>
                <w:rStyle w:val="TransUnitID"/>
              </w:rPr>
              <w:t>1ddc8c0a-764d-4d5c-9814-adf34783330d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Appendix 3.</w:t>
            </w:r>
          </w:p>
        </w:tc>
        <w:tc>
          <w:tcPr>
            <w:tcW w:w="0" w:type="auto"/>
            <w:shd w:val="clear" w:color="auto" w:fill="98FB98"/>
          </w:tcPr>
          <w:p w:rsidR="003A0859" w:rsidRDefault="0065525C">
            <w:pPr>
              <w:rPr>
                <w:lang w:val="zh-CN"/>
              </w:rPr>
            </w:pPr>
            <w:r>
              <w:rPr>
                <w:lang w:val="zh-CN"/>
              </w:rPr>
              <w:t>附录</w:t>
            </w:r>
            <w:r>
              <w:rPr>
                <w:lang w:val="zh-CN"/>
              </w:rPr>
              <w:t xml:space="preserve"> 3</w:t>
            </w:r>
          </w:p>
        </w:tc>
      </w:tr>
      <w:tr w:rsidR="003A0859">
        <w:tc>
          <w:tcPr>
            <w:tcW w:w="0" w:type="auto"/>
            <w:shd w:val="clear" w:color="auto" w:fill="98FB98"/>
          </w:tcPr>
          <w:p w:rsidR="003A0859" w:rsidRDefault="0065525C">
            <w:r>
              <w:rPr>
                <w:rStyle w:val="SegmentID"/>
              </w:rPr>
              <w:t>2478</w:t>
            </w:r>
            <w:r>
              <w:rPr>
                <w:rStyle w:val="TransUnitID"/>
              </w:rPr>
              <w:t>1ddc8c0a-764d-4d5c-9814-adf34783330d</w:t>
            </w:r>
          </w:p>
        </w:tc>
        <w:tc>
          <w:tcPr>
            <w:tcW w:w="0" w:type="auto"/>
            <w:shd w:val="clear" w:color="auto" w:fill="98FB98"/>
          </w:tcPr>
          <w:p w:rsidR="003A0859" w:rsidRPr="0065525C" w:rsidRDefault="0065525C">
            <w:pPr>
              <w:rPr>
                <w:vanish/>
              </w:rPr>
            </w:pPr>
            <w:r w:rsidRPr="0065525C">
              <w:rPr>
                <w:vanish/>
              </w:rPr>
              <w:t>Translated (10</w:t>
            </w:r>
            <w:r w:rsidRPr="0065525C">
              <w:rPr>
                <w:vanish/>
              </w:rPr>
              <w:t>0%)</w:t>
            </w:r>
          </w:p>
        </w:tc>
        <w:tc>
          <w:tcPr>
            <w:tcW w:w="0" w:type="auto"/>
            <w:shd w:val="clear" w:color="auto" w:fill="98FB98"/>
          </w:tcPr>
          <w:p w:rsidR="003A0859" w:rsidRDefault="0065525C">
            <w:r>
              <w:t>Retail Process Load Baselines</w:t>
            </w:r>
          </w:p>
        </w:tc>
        <w:tc>
          <w:tcPr>
            <w:tcW w:w="0" w:type="auto"/>
            <w:shd w:val="clear" w:color="auto" w:fill="98FB98"/>
          </w:tcPr>
          <w:p w:rsidR="003A0859" w:rsidRDefault="0065525C">
            <w:pPr>
              <w:rPr>
                <w:lang w:val="zh-CN"/>
              </w:rPr>
            </w:pPr>
            <w:r>
              <w:rPr>
                <w:lang w:val="zh-CN"/>
              </w:rPr>
              <w:t>零售过程负荷基线</w:t>
            </w:r>
          </w:p>
        </w:tc>
      </w:tr>
      <w:tr w:rsidR="003A0859">
        <w:tc>
          <w:tcPr>
            <w:tcW w:w="0" w:type="auto"/>
            <w:shd w:val="clear" w:color="auto" w:fill="98FB98"/>
          </w:tcPr>
          <w:p w:rsidR="003A0859" w:rsidRDefault="0065525C">
            <w:r>
              <w:rPr>
                <w:rStyle w:val="SegmentID"/>
              </w:rPr>
              <w:t>2479</w:t>
            </w:r>
            <w:r>
              <w:rPr>
                <w:rStyle w:val="TransUnitID"/>
              </w:rPr>
              <w:t>99a384c0-b92f-4bbc-9c6d-984966b9422c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1a.</w:t>
            </w:r>
          </w:p>
        </w:tc>
        <w:tc>
          <w:tcPr>
            <w:tcW w:w="0" w:type="auto"/>
            <w:shd w:val="clear" w:color="auto" w:fill="98FB98"/>
          </w:tcPr>
          <w:p w:rsidR="003A0859" w:rsidRDefault="0065525C">
            <w:pPr>
              <w:rPr>
                <w:lang w:val="zh-CN"/>
              </w:rPr>
            </w:pPr>
            <w:r>
              <w:rPr>
                <w:lang w:val="zh-CN"/>
              </w:rPr>
              <w:t>表</w:t>
            </w:r>
            <w:r>
              <w:rPr>
                <w:lang w:val="zh-CN"/>
              </w:rPr>
              <w:t xml:space="preserve"> 1a.</w:t>
            </w:r>
          </w:p>
        </w:tc>
      </w:tr>
      <w:tr w:rsidR="003A0859">
        <w:tc>
          <w:tcPr>
            <w:tcW w:w="0" w:type="auto"/>
            <w:shd w:val="clear" w:color="auto" w:fill="98FB98"/>
          </w:tcPr>
          <w:p w:rsidR="003A0859" w:rsidRDefault="0065525C">
            <w:r>
              <w:rPr>
                <w:rStyle w:val="SegmentID"/>
              </w:rPr>
              <w:t>2480</w:t>
            </w:r>
            <w:r>
              <w:rPr>
                <w:rStyle w:val="TransUnitID"/>
              </w:rPr>
              <w:t>99a384c0-b92f-4bbc-9c6d-984966b9422c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Commercial kitchen appliance prescriptive measures and baseline for energy co</w:t>
            </w:r>
            <w:r>
              <w:t>st budget (IP units)</w:t>
            </w:r>
          </w:p>
        </w:tc>
        <w:tc>
          <w:tcPr>
            <w:tcW w:w="0" w:type="auto"/>
            <w:shd w:val="clear" w:color="auto" w:fill="98FB98"/>
          </w:tcPr>
          <w:p w:rsidR="003A0859" w:rsidRDefault="0065525C">
            <w:pPr>
              <w:rPr>
                <w:lang w:val="zh-CN"/>
              </w:rPr>
            </w:pPr>
            <w:r>
              <w:rPr>
                <w:lang w:val="zh-CN"/>
              </w:rPr>
              <w:t>商用厨房电器的规范性指标和能源费用预算基线（</w:t>
            </w:r>
            <w:r>
              <w:rPr>
                <w:lang w:val="zh-CN"/>
              </w:rPr>
              <w:t xml:space="preserve">IP </w:t>
            </w:r>
            <w:r>
              <w:rPr>
                <w:lang w:val="zh-CN"/>
              </w:rPr>
              <w:t>单位）</w:t>
            </w:r>
          </w:p>
        </w:tc>
      </w:tr>
      <w:tr w:rsidR="003A0859">
        <w:tc>
          <w:tcPr>
            <w:tcW w:w="0" w:type="auto"/>
            <w:shd w:val="clear" w:color="auto" w:fill="98FB98"/>
          </w:tcPr>
          <w:p w:rsidR="003A0859" w:rsidRDefault="0065525C">
            <w:r>
              <w:rPr>
                <w:rStyle w:val="SegmentID"/>
              </w:rPr>
              <w:t>2481</w:t>
            </w:r>
            <w:r>
              <w:rPr>
                <w:rStyle w:val="TransUnitID"/>
              </w:rPr>
              <w:t>e5d3da25-e202-41e0-8063-222d8e48438c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Baseline energy usage for energy modeling path</w:t>
            </w:r>
          </w:p>
        </w:tc>
        <w:tc>
          <w:tcPr>
            <w:tcW w:w="0" w:type="auto"/>
            <w:shd w:val="clear" w:color="auto" w:fill="98FB98"/>
          </w:tcPr>
          <w:p w:rsidR="003A0859" w:rsidRDefault="0065525C">
            <w:pPr>
              <w:rPr>
                <w:lang w:val="zh-CN"/>
              </w:rPr>
            </w:pPr>
            <w:r>
              <w:rPr>
                <w:lang w:val="zh-CN"/>
              </w:rPr>
              <w:t>能耗模拟途径的基线能耗</w:t>
            </w:r>
          </w:p>
        </w:tc>
      </w:tr>
      <w:tr w:rsidR="003A0859">
        <w:tc>
          <w:tcPr>
            <w:tcW w:w="0" w:type="auto"/>
            <w:shd w:val="clear" w:color="auto" w:fill="98FB98"/>
          </w:tcPr>
          <w:p w:rsidR="003A0859" w:rsidRDefault="0065525C">
            <w:r>
              <w:rPr>
                <w:rStyle w:val="SegmentID"/>
              </w:rPr>
              <w:t>2482</w:t>
            </w:r>
            <w:r>
              <w:rPr>
                <w:rStyle w:val="TransUnitID"/>
              </w:rPr>
              <w:t>a9bcb8d3-4f84-43e6-a5b2-6a089084233c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Levels for prescriptive path</w:t>
            </w:r>
          </w:p>
        </w:tc>
        <w:tc>
          <w:tcPr>
            <w:tcW w:w="0" w:type="auto"/>
            <w:shd w:val="clear" w:color="auto" w:fill="98FB98"/>
          </w:tcPr>
          <w:p w:rsidR="003A0859" w:rsidRDefault="0065525C">
            <w:pPr>
              <w:rPr>
                <w:lang w:val="zh-CN"/>
              </w:rPr>
            </w:pPr>
            <w:r>
              <w:rPr>
                <w:lang w:val="zh-CN"/>
              </w:rPr>
              <w:t>规范性途径的等级</w:t>
            </w:r>
          </w:p>
        </w:tc>
      </w:tr>
      <w:tr w:rsidR="003A0859">
        <w:tc>
          <w:tcPr>
            <w:tcW w:w="0" w:type="auto"/>
            <w:shd w:val="clear" w:color="auto" w:fill="98FB98"/>
          </w:tcPr>
          <w:p w:rsidR="003A0859" w:rsidRDefault="0065525C">
            <w:r>
              <w:rPr>
                <w:rStyle w:val="SegmentID"/>
              </w:rPr>
              <w:t>2483</w:t>
            </w:r>
            <w:r>
              <w:rPr>
                <w:rStyle w:val="TransUnitID"/>
              </w:rPr>
              <w:t>186cd7e1-0b1a-40d5-848c-1ba4f64107e5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Appliance type</w:t>
            </w:r>
          </w:p>
        </w:tc>
        <w:tc>
          <w:tcPr>
            <w:tcW w:w="0" w:type="auto"/>
            <w:shd w:val="clear" w:color="auto" w:fill="98FB98"/>
          </w:tcPr>
          <w:p w:rsidR="003A0859" w:rsidRDefault="0065525C">
            <w:pPr>
              <w:rPr>
                <w:lang w:val="zh-CN"/>
              </w:rPr>
            </w:pPr>
            <w:r>
              <w:rPr>
                <w:lang w:val="zh-CN"/>
              </w:rPr>
              <w:t>电器类型</w:t>
            </w:r>
          </w:p>
        </w:tc>
      </w:tr>
      <w:tr w:rsidR="003A0859">
        <w:tc>
          <w:tcPr>
            <w:tcW w:w="0" w:type="auto"/>
            <w:shd w:val="clear" w:color="auto" w:fill="98FB98"/>
          </w:tcPr>
          <w:p w:rsidR="003A0859" w:rsidRDefault="0065525C">
            <w:r>
              <w:rPr>
                <w:rStyle w:val="SegmentID"/>
              </w:rPr>
              <w:t>2484</w:t>
            </w:r>
            <w:r>
              <w:rPr>
                <w:rStyle w:val="TransUnitID"/>
              </w:rPr>
              <w:t>b4719d0a-68af-4f39-9f3e-688837246fc0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Fuel</w:t>
            </w:r>
          </w:p>
        </w:tc>
        <w:tc>
          <w:tcPr>
            <w:tcW w:w="0" w:type="auto"/>
            <w:shd w:val="clear" w:color="auto" w:fill="98FB98"/>
          </w:tcPr>
          <w:p w:rsidR="003A0859" w:rsidRDefault="0065525C">
            <w:pPr>
              <w:rPr>
                <w:lang w:val="zh-CN"/>
              </w:rPr>
            </w:pPr>
            <w:r>
              <w:rPr>
                <w:lang w:val="zh-CN"/>
              </w:rPr>
              <w:t>燃料</w:t>
            </w:r>
          </w:p>
        </w:tc>
      </w:tr>
      <w:tr w:rsidR="003A0859">
        <w:tc>
          <w:tcPr>
            <w:tcW w:w="0" w:type="auto"/>
            <w:shd w:val="clear" w:color="auto" w:fill="98FB98"/>
          </w:tcPr>
          <w:p w:rsidR="003A0859" w:rsidRDefault="0065525C">
            <w:r>
              <w:rPr>
                <w:rStyle w:val="SegmentID"/>
              </w:rPr>
              <w:t>2485</w:t>
            </w:r>
            <w:r>
              <w:rPr>
                <w:rStyle w:val="TransUnitID"/>
              </w:rPr>
              <w:t>2bdcbdd4-a0ed-47c6-b0e2-48af5dcd3e4a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Function</w:t>
            </w:r>
          </w:p>
        </w:tc>
        <w:tc>
          <w:tcPr>
            <w:tcW w:w="0" w:type="auto"/>
            <w:shd w:val="clear" w:color="auto" w:fill="98FB98"/>
          </w:tcPr>
          <w:p w:rsidR="003A0859" w:rsidRDefault="0065525C">
            <w:pPr>
              <w:rPr>
                <w:lang w:val="zh-CN"/>
              </w:rPr>
            </w:pPr>
            <w:r>
              <w:rPr>
                <w:lang w:val="zh-CN"/>
              </w:rPr>
              <w:t>功能</w:t>
            </w:r>
          </w:p>
        </w:tc>
      </w:tr>
      <w:tr w:rsidR="003A0859">
        <w:tc>
          <w:tcPr>
            <w:tcW w:w="0" w:type="auto"/>
            <w:shd w:val="clear" w:color="auto" w:fill="98FB98"/>
          </w:tcPr>
          <w:p w:rsidR="003A0859" w:rsidRDefault="0065525C">
            <w:r>
              <w:rPr>
                <w:rStyle w:val="SegmentID"/>
              </w:rPr>
              <w:t>248</w:t>
            </w:r>
            <w:r>
              <w:rPr>
                <w:rStyle w:val="SegmentID"/>
              </w:rPr>
              <w:lastRenderedPageBreak/>
              <w:t>6</w:t>
            </w:r>
            <w:r>
              <w:rPr>
                <w:rStyle w:val="TransUnitID"/>
              </w:rPr>
              <w:t>09970e09-1e90-43e7-8986-1df25aca0740</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Baseline efficiency</w:t>
            </w:r>
          </w:p>
        </w:tc>
        <w:tc>
          <w:tcPr>
            <w:tcW w:w="0" w:type="auto"/>
            <w:shd w:val="clear" w:color="auto" w:fill="98FB98"/>
          </w:tcPr>
          <w:p w:rsidR="003A0859" w:rsidRDefault="0065525C">
            <w:pPr>
              <w:rPr>
                <w:lang w:val="zh-CN"/>
              </w:rPr>
            </w:pPr>
            <w:r>
              <w:rPr>
                <w:lang w:val="zh-CN"/>
              </w:rPr>
              <w:t>基线效率</w:t>
            </w:r>
          </w:p>
        </w:tc>
      </w:tr>
      <w:tr w:rsidR="003A0859">
        <w:tc>
          <w:tcPr>
            <w:tcW w:w="0" w:type="auto"/>
            <w:shd w:val="clear" w:color="auto" w:fill="98FB98"/>
          </w:tcPr>
          <w:p w:rsidR="003A0859" w:rsidRDefault="0065525C">
            <w:r>
              <w:rPr>
                <w:rStyle w:val="SegmentID"/>
              </w:rPr>
              <w:lastRenderedPageBreak/>
              <w:t>2487</w:t>
            </w:r>
            <w:r>
              <w:rPr>
                <w:rStyle w:val="TransUnitID"/>
              </w:rPr>
              <w:t>873dde56-9e52-43c6-ac39-e246be0b2e3c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Baseline idle rate</w:t>
            </w:r>
          </w:p>
        </w:tc>
        <w:tc>
          <w:tcPr>
            <w:tcW w:w="0" w:type="auto"/>
            <w:shd w:val="clear" w:color="auto" w:fill="98FB98"/>
          </w:tcPr>
          <w:p w:rsidR="003A0859" w:rsidRDefault="0065525C">
            <w:pPr>
              <w:rPr>
                <w:lang w:val="zh-CN"/>
              </w:rPr>
            </w:pPr>
            <w:r>
              <w:rPr>
                <w:lang w:val="zh-CN"/>
              </w:rPr>
              <w:t>基线闲时功率</w:t>
            </w:r>
          </w:p>
        </w:tc>
      </w:tr>
      <w:tr w:rsidR="003A0859">
        <w:tc>
          <w:tcPr>
            <w:tcW w:w="0" w:type="auto"/>
            <w:shd w:val="clear" w:color="auto" w:fill="98FB98"/>
          </w:tcPr>
          <w:p w:rsidR="003A0859" w:rsidRDefault="0065525C">
            <w:r>
              <w:rPr>
                <w:rStyle w:val="SegmentID"/>
              </w:rPr>
              <w:t>2488</w:t>
            </w:r>
            <w:r>
              <w:rPr>
                <w:rStyle w:val="TransUnitID"/>
              </w:rPr>
              <w:t>429107f6-127a-420a-9df9-b6ea8e26520b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Prescriptive efficienc</w:t>
            </w:r>
            <w:r>
              <w:t>y</w:t>
            </w:r>
          </w:p>
        </w:tc>
        <w:tc>
          <w:tcPr>
            <w:tcW w:w="0" w:type="auto"/>
            <w:shd w:val="clear" w:color="auto" w:fill="98FB98"/>
          </w:tcPr>
          <w:p w:rsidR="003A0859" w:rsidRDefault="0065525C">
            <w:pPr>
              <w:rPr>
                <w:lang w:val="zh-CN"/>
              </w:rPr>
            </w:pPr>
            <w:r>
              <w:rPr>
                <w:lang w:val="zh-CN"/>
              </w:rPr>
              <w:t>规范性效率</w:t>
            </w:r>
          </w:p>
        </w:tc>
      </w:tr>
      <w:tr w:rsidR="003A0859">
        <w:tc>
          <w:tcPr>
            <w:tcW w:w="0" w:type="auto"/>
            <w:shd w:val="clear" w:color="auto" w:fill="98FB98"/>
          </w:tcPr>
          <w:p w:rsidR="003A0859" w:rsidRDefault="0065525C">
            <w:r>
              <w:rPr>
                <w:rStyle w:val="SegmentID"/>
              </w:rPr>
              <w:t>2489</w:t>
            </w:r>
            <w:r>
              <w:rPr>
                <w:rStyle w:val="TransUnitID"/>
              </w:rPr>
              <w:t>21a508c3-b7d2-4205-a156-b6d7ff25f400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Prescriptive idle rate</w:t>
            </w:r>
          </w:p>
        </w:tc>
        <w:tc>
          <w:tcPr>
            <w:tcW w:w="0" w:type="auto"/>
            <w:shd w:val="clear" w:color="auto" w:fill="98FB98"/>
          </w:tcPr>
          <w:p w:rsidR="003A0859" w:rsidRDefault="0065525C">
            <w:pPr>
              <w:rPr>
                <w:lang w:val="zh-CN"/>
              </w:rPr>
            </w:pPr>
            <w:r>
              <w:rPr>
                <w:lang w:val="zh-CN"/>
              </w:rPr>
              <w:t>规范性闲时功率</w:t>
            </w:r>
          </w:p>
        </w:tc>
      </w:tr>
      <w:tr w:rsidR="003A0859">
        <w:tc>
          <w:tcPr>
            <w:tcW w:w="0" w:type="auto"/>
            <w:shd w:val="clear" w:color="auto" w:fill="98FB98"/>
          </w:tcPr>
          <w:p w:rsidR="003A0859" w:rsidRDefault="0065525C">
            <w:r>
              <w:rPr>
                <w:rStyle w:val="SegmentID"/>
              </w:rPr>
              <w:t>2490</w:t>
            </w:r>
            <w:r>
              <w:rPr>
                <w:rStyle w:val="TransUnitID"/>
              </w:rPr>
              <w:t>cb7b42dd-9173-4065-a93f-6529eb90929c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Broiler, underfired</w:t>
            </w:r>
          </w:p>
        </w:tc>
        <w:tc>
          <w:tcPr>
            <w:tcW w:w="0" w:type="auto"/>
            <w:shd w:val="clear" w:color="auto" w:fill="98FB98"/>
          </w:tcPr>
          <w:p w:rsidR="003A0859" w:rsidRDefault="0065525C">
            <w:pPr>
              <w:rPr>
                <w:lang w:val="zh-CN"/>
              </w:rPr>
            </w:pPr>
            <w:r>
              <w:rPr>
                <w:lang w:val="zh-CN"/>
              </w:rPr>
              <w:t>底燃式锅炉</w:t>
            </w:r>
          </w:p>
        </w:tc>
      </w:tr>
      <w:tr w:rsidR="003A0859">
        <w:tc>
          <w:tcPr>
            <w:tcW w:w="0" w:type="auto"/>
            <w:shd w:val="clear" w:color="auto" w:fill="98FB98"/>
          </w:tcPr>
          <w:p w:rsidR="003A0859" w:rsidRDefault="0065525C">
            <w:r>
              <w:rPr>
                <w:rStyle w:val="SegmentID"/>
              </w:rPr>
              <w:t>2491</w:t>
            </w:r>
            <w:r>
              <w:rPr>
                <w:rStyle w:val="TransUnitID"/>
              </w:rPr>
              <w:t>323f58e7-704e-4492-85a2-3fdc078e0d13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Gas</w:t>
            </w:r>
          </w:p>
        </w:tc>
        <w:tc>
          <w:tcPr>
            <w:tcW w:w="0" w:type="auto"/>
            <w:shd w:val="clear" w:color="auto" w:fill="98FB98"/>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2492</w:t>
            </w:r>
            <w:r>
              <w:rPr>
                <w:rStyle w:val="TransUnitID"/>
              </w:rPr>
              <w:t>64ced36a-5b9d-4b09-9992-5464b9368722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2493</w:t>
            </w:r>
            <w:r>
              <w:rPr>
                <w:rStyle w:val="TransUnitID"/>
              </w:rPr>
              <w:t>0d107bf4-5e39-4e5e-a7a7-00c445f1fd33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30%</w:t>
            </w:r>
          </w:p>
        </w:tc>
        <w:tc>
          <w:tcPr>
            <w:tcW w:w="0" w:type="auto"/>
            <w:shd w:val="clear" w:color="auto" w:fill="98FB98"/>
          </w:tcPr>
          <w:p w:rsidR="003A0859" w:rsidRDefault="0065525C">
            <w:pPr>
              <w:rPr>
                <w:lang w:val="zh-CN"/>
              </w:rPr>
            </w:pPr>
            <w:r>
              <w:rPr>
                <w:lang w:val="zh-CN"/>
              </w:rPr>
              <w:t>30%</w:t>
            </w:r>
          </w:p>
        </w:tc>
      </w:tr>
      <w:tr w:rsidR="003A0859">
        <w:tc>
          <w:tcPr>
            <w:tcW w:w="0" w:type="auto"/>
            <w:shd w:val="clear" w:color="auto" w:fill="F5DEB3"/>
          </w:tcPr>
          <w:p w:rsidR="003A0859" w:rsidRDefault="0065525C">
            <w:r>
              <w:rPr>
                <w:rStyle w:val="SegmentID"/>
              </w:rPr>
              <w:t>2494</w:t>
            </w:r>
            <w:r>
              <w:rPr>
                <w:rStyle w:val="TransUnitID"/>
              </w:rPr>
              <w:t>e8aae8d2-45ba-4f17-9cb8-d237ecd2e5fe</w:t>
            </w:r>
          </w:p>
        </w:tc>
        <w:tc>
          <w:tcPr>
            <w:tcW w:w="0" w:type="auto"/>
            <w:shd w:val="clear" w:color="auto" w:fill="F5DEB3"/>
          </w:tcPr>
          <w:p w:rsidR="003A0859" w:rsidRPr="0065525C" w:rsidRDefault="0065525C">
            <w:pPr>
              <w:rPr>
                <w:vanish/>
              </w:rPr>
            </w:pPr>
            <w:r w:rsidRPr="0065525C">
              <w:rPr>
                <w:vanish/>
              </w:rPr>
              <w:t>Translated (78%)</w:t>
            </w:r>
          </w:p>
        </w:tc>
        <w:tc>
          <w:tcPr>
            <w:tcW w:w="0" w:type="auto"/>
            <w:shd w:val="clear" w:color="auto" w:fill="F5DEB3"/>
          </w:tcPr>
          <w:p w:rsidR="003A0859" w:rsidRDefault="0065525C">
            <w:r>
              <w:t>16,000 Btu/h/ft</w:t>
            </w:r>
            <w:r>
              <w:rPr>
                <w:rStyle w:val="Tag"/>
              </w:rPr>
              <w:t>&lt;2459&gt;</w:t>
            </w:r>
            <w:r>
              <w:t>2</w:t>
            </w:r>
            <w:r>
              <w:rPr>
                <w:rStyle w:val="Tag"/>
              </w:rPr>
              <w:t>&lt;/2459&gt;</w:t>
            </w:r>
            <w:r>
              <w:t xml:space="preserve"> peak input</w:t>
            </w:r>
          </w:p>
        </w:tc>
        <w:tc>
          <w:tcPr>
            <w:tcW w:w="0" w:type="auto"/>
            <w:shd w:val="clear" w:color="auto" w:fill="F5DEB3"/>
          </w:tcPr>
          <w:p w:rsidR="003A0859" w:rsidRDefault="0065525C">
            <w:pPr>
              <w:rPr>
                <w:lang w:val="zh-CN"/>
              </w:rPr>
            </w:pPr>
            <w:r>
              <w:rPr>
                <w:lang w:val="zh-CN"/>
              </w:rPr>
              <w:t>16,000 Btu/h/ft</w:t>
            </w:r>
            <w:r>
              <w:rPr>
                <w:rStyle w:val="Tag"/>
                <w:lang w:val="zh-CN"/>
              </w:rPr>
              <w:t>&lt;</w:t>
            </w:r>
            <w:r>
              <w:rPr>
                <w:rStyle w:val="Tag"/>
                <w:lang w:val="zh-CN"/>
              </w:rPr>
              <w:t>2459&gt;</w:t>
            </w:r>
            <w:r>
              <w:rPr>
                <w:lang w:val="zh-CN"/>
              </w:rPr>
              <w:t>2</w:t>
            </w:r>
            <w:r>
              <w:rPr>
                <w:rStyle w:val="Tag"/>
                <w:lang w:val="zh-CN"/>
              </w:rPr>
              <w:t>&lt;/2459&gt;</w:t>
            </w:r>
            <w:r>
              <w:rPr>
                <w:lang w:val="zh-CN"/>
              </w:rPr>
              <w:t xml:space="preserve"> </w:t>
            </w:r>
            <w:r>
              <w:rPr>
                <w:lang w:val="zh-CN"/>
              </w:rPr>
              <w:t>峰值输入</w:t>
            </w:r>
          </w:p>
        </w:tc>
      </w:tr>
      <w:tr w:rsidR="003A0859">
        <w:tc>
          <w:tcPr>
            <w:tcW w:w="0" w:type="auto"/>
            <w:shd w:val="clear" w:color="auto" w:fill="98FB98"/>
          </w:tcPr>
          <w:p w:rsidR="003A0859" w:rsidRDefault="0065525C">
            <w:r>
              <w:rPr>
                <w:rStyle w:val="SegmentID"/>
              </w:rPr>
              <w:t>2495</w:t>
            </w:r>
            <w:r>
              <w:rPr>
                <w:rStyle w:val="TransUnitID"/>
              </w:rPr>
              <w:t>a5f42511-b021-46f4-a325-44bdc374615f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35%</w:t>
            </w:r>
          </w:p>
        </w:tc>
        <w:tc>
          <w:tcPr>
            <w:tcW w:w="0" w:type="auto"/>
            <w:shd w:val="clear" w:color="auto" w:fill="98FB98"/>
          </w:tcPr>
          <w:p w:rsidR="003A0859" w:rsidRDefault="0065525C">
            <w:pPr>
              <w:rPr>
                <w:lang w:val="zh-CN"/>
              </w:rPr>
            </w:pPr>
            <w:r>
              <w:rPr>
                <w:lang w:val="zh-CN"/>
              </w:rPr>
              <w:t>35%</w:t>
            </w:r>
          </w:p>
        </w:tc>
      </w:tr>
      <w:tr w:rsidR="003A0859">
        <w:tc>
          <w:tcPr>
            <w:tcW w:w="0" w:type="auto"/>
            <w:shd w:val="clear" w:color="auto" w:fill="98FB98"/>
          </w:tcPr>
          <w:p w:rsidR="003A0859" w:rsidRDefault="0065525C">
            <w:r>
              <w:rPr>
                <w:rStyle w:val="SegmentID"/>
              </w:rPr>
              <w:t>2496</w:t>
            </w:r>
            <w:r>
              <w:rPr>
                <w:rStyle w:val="TransUnitID"/>
              </w:rPr>
              <w:t>c76df4a6-0f88-4030-a309-ba8f0a1e2403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12,000 Btu/h/ft</w:t>
            </w:r>
            <w:r>
              <w:rPr>
                <w:rStyle w:val="Tag"/>
              </w:rPr>
              <w:t>&lt;2466&gt;</w:t>
            </w:r>
            <w:r>
              <w:t>2</w:t>
            </w:r>
            <w:r>
              <w:rPr>
                <w:rStyle w:val="Tag"/>
              </w:rPr>
              <w:t>&lt;/2466&gt;</w:t>
            </w:r>
            <w:r>
              <w:t xml:space="preserve"> peak input</w:t>
            </w:r>
          </w:p>
        </w:tc>
        <w:tc>
          <w:tcPr>
            <w:tcW w:w="0" w:type="auto"/>
            <w:shd w:val="clear" w:color="auto" w:fill="98FB98"/>
          </w:tcPr>
          <w:p w:rsidR="003A0859" w:rsidRDefault="0065525C">
            <w:pPr>
              <w:rPr>
                <w:lang w:val="zh-CN"/>
              </w:rPr>
            </w:pPr>
            <w:r>
              <w:rPr>
                <w:lang w:val="zh-CN"/>
              </w:rPr>
              <w:t>12,000 Btu/h/ft</w:t>
            </w:r>
            <w:r>
              <w:rPr>
                <w:rStyle w:val="Tag"/>
                <w:lang w:val="zh-CN"/>
              </w:rPr>
              <w:t>&lt;2466&gt;</w:t>
            </w:r>
            <w:r>
              <w:rPr>
                <w:lang w:val="zh-CN"/>
              </w:rPr>
              <w:t>2</w:t>
            </w:r>
            <w:r>
              <w:rPr>
                <w:rStyle w:val="Tag"/>
                <w:lang w:val="zh-CN"/>
              </w:rPr>
              <w:t>&lt;/2466&gt;</w:t>
            </w:r>
            <w:r>
              <w:rPr>
                <w:lang w:val="zh-CN"/>
              </w:rPr>
              <w:t xml:space="preserve"> </w:t>
            </w:r>
            <w:r>
              <w:rPr>
                <w:lang w:val="zh-CN"/>
              </w:rPr>
              <w:t>峰值输入</w:t>
            </w:r>
          </w:p>
        </w:tc>
      </w:tr>
      <w:tr w:rsidR="003A0859">
        <w:tc>
          <w:tcPr>
            <w:tcW w:w="0" w:type="auto"/>
            <w:shd w:val="clear" w:color="auto" w:fill="98FB98"/>
          </w:tcPr>
          <w:p w:rsidR="003A0859" w:rsidRDefault="0065525C">
            <w:r>
              <w:rPr>
                <w:rStyle w:val="SegmentID"/>
              </w:rPr>
              <w:t>2497</w:t>
            </w:r>
            <w:r>
              <w:rPr>
                <w:rStyle w:val="TransUnitID"/>
              </w:rPr>
              <w:t>93177f79-d073-4ddc-aaa9-4345dbfd5ead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Combination ovens, steam mode (P = pan capacity)</w:t>
            </w:r>
          </w:p>
        </w:tc>
        <w:tc>
          <w:tcPr>
            <w:tcW w:w="0" w:type="auto"/>
            <w:shd w:val="clear" w:color="auto" w:fill="98FB98"/>
          </w:tcPr>
          <w:p w:rsidR="003A0859" w:rsidRDefault="0065525C">
            <w:pPr>
              <w:rPr>
                <w:lang w:val="zh-CN"/>
              </w:rPr>
            </w:pPr>
            <w:r>
              <w:rPr>
                <w:lang w:val="zh-CN"/>
              </w:rPr>
              <w:t>组合烤箱，蒸汽模式（</w:t>
            </w:r>
            <w:r>
              <w:rPr>
                <w:lang w:val="zh-CN"/>
              </w:rPr>
              <w:t xml:space="preserve">P = </w:t>
            </w:r>
            <w:r>
              <w:rPr>
                <w:lang w:val="zh-CN"/>
              </w:rPr>
              <w:t>盘容量）</w:t>
            </w:r>
          </w:p>
        </w:tc>
      </w:tr>
      <w:tr w:rsidR="003A0859">
        <w:tc>
          <w:tcPr>
            <w:tcW w:w="0" w:type="auto"/>
            <w:shd w:val="clear" w:color="auto" w:fill="98FB98"/>
          </w:tcPr>
          <w:p w:rsidR="003A0859" w:rsidRDefault="0065525C">
            <w:r>
              <w:rPr>
                <w:rStyle w:val="SegmentID"/>
              </w:rPr>
              <w:t>2498</w:t>
            </w:r>
            <w:r>
              <w:rPr>
                <w:rStyle w:val="TransUnitID"/>
              </w:rPr>
              <w:t>b847812f-b1e6-496c-b835-435df1d108d4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2499</w:t>
            </w:r>
            <w:r>
              <w:rPr>
                <w:rStyle w:val="TransUnitID"/>
              </w:rPr>
              <w:t>2cb1393e-e353-4403-8684-08d26eafb374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2500</w:t>
            </w:r>
            <w:r>
              <w:rPr>
                <w:rStyle w:val="TransUnitID"/>
              </w:rPr>
              <w:t>09a2b0f1-1030-4a80-8d86-b24fd153e9d1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40% steam mode</w:t>
            </w:r>
          </w:p>
        </w:tc>
        <w:tc>
          <w:tcPr>
            <w:tcW w:w="0" w:type="auto"/>
            <w:shd w:val="clear" w:color="auto" w:fill="98FB98"/>
          </w:tcPr>
          <w:p w:rsidR="003A0859" w:rsidRDefault="0065525C">
            <w:pPr>
              <w:rPr>
                <w:lang w:val="zh-CN"/>
              </w:rPr>
            </w:pPr>
            <w:r>
              <w:rPr>
                <w:lang w:val="zh-CN"/>
              </w:rPr>
              <w:t xml:space="preserve">40% </w:t>
            </w:r>
            <w:r>
              <w:rPr>
                <w:lang w:val="zh-CN"/>
              </w:rPr>
              <w:t>蒸汽模式</w:t>
            </w:r>
          </w:p>
        </w:tc>
      </w:tr>
      <w:tr w:rsidR="003A0859">
        <w:tc>
          <w:tcPr>
            <w:tcW w:w="0" w:type="auto"/>
            <w:shd w:val="clear" w:color="auto" w:fill="98FB98"/>
          </w:tcPr>
          <w:p w:rsidR="003A0859" w:rsidRDefault="0065525C">
            <w:r>
              <w:rPr>
                <w:rStyle w:val="SegmentID"/>
              </w:rPr>
              <w:t>2501</w:t>
            </w:r>
            <w:r>
              <w:rPr>
                <w:rStyle w:val="TransUnitID"/>
              </w:rPr>
              <w:t>b3ce7804-20a1-4144-bfa9-84f8272fdec8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0.37P+4.5 kW</w:t>
            </w:r>
          </w:p>
        </w:tc>
        <w:tc>
          <w:tcPr>
            <w:tcW w:w="0" w:type="auto"/>
            <w:shd w:val="clear" w:color="auto" w:fill="98FB98"/>
          </w:tcPr>
          <w:p w:rsidR="003A0859" w:rsidRDefault="0065525C">
            <w:pPr>
              <w:rPr>
                <w:lang w:val="zh-CN"/>
              </w:rPr>
            </w:pPr>
            <w:r>
              <w:rPr>
                <w:lang w:val="zh-CN"/>
              </w:rPr>
              <w:t>0.37P+4.5 kW</w:t>
            </w:r>
          </w:p>
        </w:tc>
      </w:tr>
      <w:tr w:rsidR="003A0859">
        <w:tc>
          <w:tcPr>
            <w:tcW w:w="0" w:type="auto"/>
            <w:shd w:val="clear" w:color="auto" w:fill="F5DEB3"/>
          </w:tcPr>
          <w:p w:rsidR="003A0859" w:rsidRDefault="0065525C">
            <w:r>
              <w:rPr>
                <w:rStyle w:val="SegmentID"/>
              </w:rPr>
              <w:t>2502</w:t>
            </w:r>
            <w:r>
              <w:rPr>
                <w:rStyle w:val="TransUnitID"/>
              </w:rPr>
              <w:t>fb981e35-cf98-4dc6-b73d-fd4acff8be4d</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50% steam mode</w:t>
            </w:r>
          </w:p>
        </w:tc>
        <w:tc>
          <w:tcPr>
            <w:tcW w:w="0" w:type="auto"/>
            <w:shd w:val="clear" w:color="auto" w:fill="F5DEB3"/>
          </w:tcPr>
          <w:p w:rsidR="003A0859" w:rsidRDefault="0065525C">
            <w:pPr>
              <w:rPr>
                <w:lang w:val="zh-CN"/>
              </w:rPr>
            </w:pPr>
            <w:r>
              <w:rPr>
                <w:lang w:val="zh-CN"/>
              </w:rPr>
              <w:t xml:space="preserve">50% </w:t>
            </w:r>
            <w:r>
              <w:rPr>
                <w:lang w:val="zh-CN"/>
              </w:rPr>
              <w:t>蒸汽模式</w:t>
            </w:r>
          </w:p>
        </w:tc>
      </w:tr>
      <w:tr w:rsidR="003A0859">
        <w:tc>
          <w:tcPr>
            <w:tcW w:w="0" w:type="auto"/>
            <w:shd w:val="clear" w:color="auto" w:fill="98FB98"/>
          </w:tcPr>
          <w:p w:rsidR="003A0859" w:rsidRDefault="0065525C">
            <w:r>
              <w:rPr>
                <w:rStyle w:val="SegmentID"/>
              </w:rPr>
              <w:t>2503</w:t>
            </w:r>
            <w:r>
              <w:rPr>
                <w:rStyle w:val="TransUnitID"/>
              </w:rPr>
              <w:t>5207af79-89cf-4dcd-a1f1-ef60e39cb512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0.133P+0.6400 kW</w:t>
            </w:r>
          </w:p>
        </w:tc>
        <w:tc>
          <w:tcPr>
            <w:tcW w:w="0" w:type="auto"/>
            <w:shd w:val="clear" w:color="auto" w:fill="98FB98"/>
          </w:tcPr>
          <w:p w:rsidR="003A0859" w:rsidRDefault="0065525C">
            <w:pPr>
              <w:rPr>
                <w:lang w:val="zh-CN"/>
              </w:rPr>
            </w:pPr>
            <w:r>
              <w:rPr>
                <w:lang w:val="zh-CN"/>
              </w:rPr>
              <w:t>0.133P+0.6400 kW</w:t>
            </w:r>
          </w:p>
        </w:tc>
      </w:tr>
      <w:tr w:rsidR="003A0859">
        <w:tc>
          <w:tcPr>
            <w:tcW w:w="0" w:type="auto"/>
            <w:shd w:val="clear" w:color="auto" w:fill="98FB98"/>
          </w:tcPr>
          <w:p w:rsidR="003A0859" w:rsidRDefault="0065525C">
            <w:r>
              <w:rPr>
                <w:rStyle w:val="SegmentID"/>
              </w:rPr>
              <w:t>2504</w:t>
            </w:r>
            <w:r>
              <w:rPr>
                <w:rStyle w:val="TransUnitID"/>
              </w:rPr>
              <w:t>4283c57d-30f7-40e1-b26b-ebe6738e73a6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Combination ovens, steam mode</w:t>
            </w:r>
          </w:p>
        </w:tc>
        <w:tc>
          <w:tcPr>
            <w:tcW w:w="0" w:type="auto"/>
            <w:shd w:val="clear" w:color="auto" w:fill="98FB98"/>
          </w:tcPr>
          <w:p w:rsidR="003A0859" w:rsidRDefault="0065525C">
            <w:pPr>
              <w:rPr>
                <w:lang w:val="zh-CN"/>
              </w:rPr>
            </w:pPr>
            <w:r>
              <w:rPr>
                <w:lang w:val="zh-CN"/>
              </w:rPr>
              <w:t>组合烤箱，蒸汽模式</w:t>
            </w:r>
          </w:p>
        </w:tc>
      </w:tr>
      <w:tr w:rsidR="003A0859">
        <w:tc>
          <w:tcPr>
            <w:tcW w:w="0" w:type="auto"/>
            <w:shd w:val="clear" w:color="auto" w:fill="98FB98"/>
          </w:tcPr>
          <w:p w:rsidR="003A0859" w:rsidRDefault="0065525C">
            <w:r>
              <w:rPr>
                <w:rStyle w:val="SegmentID"/>
              </w:rPr>
              <w:lastRenderedPageBreak/>
              <w:t>2505</w:t>
            </w:r>
            <w:r>
              <w:rPr>
                <w:rStyle w:val="TransUnitID"/>
              </w:rPr>
              <w:t>66dd8bb6-0b26-42f7-a1a3-f7395a63cfbe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Gas</w:t>
            </w:r>
          </w:p>
        </w:tc>
        <w:tc>
          <w:tcPr>
            <w:tcW w:w="0" w:type="auto"/>
            <w:shd w:val="clear" w:color="auto" w:fill="98FB98"/>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2506</w:t>
            </w:r>
            <w:r>
              <w:rPr>
                <w:rStyle w:val="TransUnitID"/>
              </w:rPr>
              <w:t>07885a18-eb20-4bce-91c6-2c76327c32ea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2507</w:t>
            </w:r>
            <w:r>
              <w:rPr>
                <w:rStyle w:val="TransUnitID"/>
              </w:rPr>
              <w:t>05ffe660-323f-43e7-ab2c-237116ec248e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 steam mode</w:t>
            </w:r>
          </w:p>
        </w:tc>
        <w:tc>
          <w:tcPr>
            <w:tcW w:w="0" w:type="auto"/>
            <w:shd w:val="clear" w:color="auto" w:fill="98FB98"/>
          </w:tcPr>
          <w:p w:rsidR="003A0859" w:rsidRDefault="0065525C">
            <w:pPr>
              <w:rPr>
                <w:lang w:val="zh-CN"/>
              </w:rPr>
            </w:pPr>
            <w:r>
              <w:rPr>
                <w:lang w:val="zh-CN"/>
              </w:rPr>
              <w:t xml:space="preserve">20% </w:t>
            </w:r>
            <w:r>
              <w:rPr>
                <w:lang w:val="zh-CN"/>
              </w:rPr>
              <w:t>蒸汽模式</w:t>
            </w:r>
          </w:p>
        </w:tc>
      </w:tr>
      <w:tr w:rsidR="003A0859">
        <w:tc>
          <w:tcPr>
            <w:tcW w:w="0" w:type="auto"/>
            <w:shd w:val="clear" w:color="auto" w:fill="98FB98"/>
          </w:tcPr>
          <w:p w:rsidR="003A0859" w:rsidRDefault="0065525C">
            <w:r>
              <w:rPr>
                <w:rStyle w:val="SegmentID"/>
              </w:rPr>
              <w:t>2508</w:t>
            </w:r>
            <w:r>
              <w:rPr>
                <w:rStyle w:val="TransUnitID"/>
              </w:rPr>
              <w:t>f73ba473-5440-4fc7-b233-84aa80a41529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1,210P+35,810 B</w:t>
            </w:r>
            <w:r>
              <w:t>tu/h</w:t>
            </w:r>
          </w:p>
        </w:tc>
        <w:tc>
          <w:tcPr>
            <w:tcW w:w="0" w:type="auto"/>
            <w:shd w:val="clear" w:color="auto" w:fill="98FB98"/>
          </w:tcPr>
          <w:p w:rsidR="003A0859" w:rsidRDefault="0065525C">
            <w:pPr>
              <w:rPr>
                <w:lang w:val="zh-CN"/>
              </w:rPr>
            </w:pPr>
            <w:r>
              <w:rPr>
                <w:lang w:val="zh-CN"/>
              </w:rPr>
              <w:t>1,210P+35,810 Btu/h</w:t>
            </w:r>
          </w:p>
        </w:tc>
      </w:tr>
      <w:tr w:rsidR="003A0859">
        <w:tc>
          <w:tcPr>
            <w:tcW w:w="0" w:type="auto"/>
            <w:shd w:val="clear" w:color="auto" w:fill="98FB98"/>
          </w:tcPr>
          <w:p w:rsidR="003A0859" w:rsidRDefault="0065525C">
            <w:r>
              <w:rPr>
                <w:rStyle w:val="SegmentID"/>
              </w:rPr>
              <w:t>2509</w:t>
            </w:r>
            <w:r>
              <w:rPr>
                <w:rStyle w:val="TransUnitID"/>
              </w:rPr>
              <w:t>c8b82785-d634-4c6f-9122-304a0ba08438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38% steam mode</w:t>
            </w:r>
          </w:p>
        </w:tc>
        <w:tc>
          <w:tcPr>
            <w:tcW w:w="0" w:type="auto"/>
            <w:shd w:val="clear" w:color="auto" w:fill="98FB98"/>
          </w:tcPr>
          <w:p w:rsidR="003A0859" w:rsidRDefault="0065525C">
            <w:pPr>
              <w:rPr>
                <w:lang w:val="zh-CN"/>
              </w:rPr>
            </w:pPr>
            <w:r>
              <w:rPr>
                <w:lang w:val="zh-CN"/>
              </w:rPr>
              <w:t xml:space="preserve">38% </w:t>
            </w:r>
            <w:r>
              <w:rPr>
                <w:lang w:val="zh-CN"/>
              </w:rPr>
              <w:t>蒸汽模式</w:t>
            </w:r>
          </w:p>
        </w:tc>
      </w:tr>
      <w:tr w:rsidR="003A0859">
        <w:tc>
          <w:tcPr>
            <w:tcW w:w="0" w:type="auto"/>
            <w:shd w:val="clear" w:color="auto" w:fill="98FB98"/>
          </w:tcPr>
          <w:p w:rsidR="003A0859" w:rsidRDefault="0065525C">
            <w:r>
              <w:rPr>
                <w:rStyle w:val="SegmentID"/>
              </w:rPr>
              <w:t>2510</w:t>
            </w:r>
            <w:r>
              <w:rPr>
                <w:rStyle w:val="TransUnitID"/>
              </w:rPr>
              <w:t>0dbec5f7-90c2-4ae2-b643-999487c4207a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200P+6,511 Btu/h</w:t>
            </w:r>
          </w:p>
        </w:tc>
        <w:tc>
          <w:tcPr>
            <w:tcW w:w="0" w:type="auto"/>
            <w:shd w:val="clear" w:color="auto" w:fill="98FB98"/>
          </w:tcPr>
          <w:p w:rsidR="003A0859" w:rsidRDefault="0065525C">
            <w:pPr>
              <w:rPr>
                <w:lang w:val="zh-CN"/>
              </w:rPr>
            </w:pPr>
            <w:r>
              <w:rPr>
                <w:lang w:val="zh-CN"/>
              </w:rPr>
              <w:t>200P+6,511 Btu/h</w:t>
            </w:r>
          </w:p>
        </w:tc>
      </w:tr>
      <w:tr w:rsidR="003A0859">
        <w:tc>
          <w:tcPr>
            <w:tcW w:w="0" w:type="auto"/>
            <w:shd w:val="clear" w:color="auto" w:fill="98FB98"/>
          </w:tcPr>
          <w:p w:rsidR="003A0859" w:rsidRDefault="0065525C">
            <w:r>
              <w:rPr>
                <w:rStyle w:val="SegmentID"/>
              </w:rPr>
              <w:t>2511</w:t>
            </w:r>
            <w:r>
              <w:rPr>
                <w:rStyle w:val="TransUnitID"/>
              </w:rPr>
              <w:t>0c800426-64cd-4c63-9609-ca26034c9eaa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Combination ovens, convection mode</w:t>
            </w:r>
          </w:p>
        </w:tc>
        <w:tc>
          <w:tcPr>
            <w:tcW w:w="0" w:type="auto"/>
            <w:shd w:val="clear" w:color="auto" w:fill="98FB98"/>
          </w:tcPr>
          <w:p w:rsidR="003A0859" w:rsidRDefault="0065525C">
            <w:pPr>
              <w:rPr>
                <w:lang w:val="zh-CN"/>
              </w:rPr>
            </w:pPr>
            <w:r>
              <w:rPr>
                <w:lang w:val="zh-CN"/>
              </w:rPr>
              <w:t>组合烤箱，对流模式</w:t>
            </w:r>
          </w:p>
        </w:tc>
      </w:tr>
      <w:tr w:rsidR="003A0859">
        <w:tc>
          <w:tcPr>
            <w:tcW w:w="0" w:type="auto"/>
            <w:shd w:val="clear" w:color="auto" w:fill="98FB98"/>
          </w:tcPr>
          <w:p w:rsidR="003A0859" w:rsidRDefault="0065525C">
            <w:r>
              <w:rPr>
                <w:rStyle w:val="SegmentID"/>
              </w:rPr>
              <w:t>2512</w:t>
            </w:r>
            <w:r>
              <w:rPr>
                <w:rStyle w:val="TransUnitID"/>
              </w:rPr>
              <w:t>ef18a7f5-ce26-41ac-ba85-e37c4807b02a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2513</w:t>
            </w:r>
            <w:r>
              <w:rPr>
                <w:rStyle w:val="TransUnitID"/>
              </w:rPr>
              <w:t>e0fc4fa5-8060-4107-abf2-903875cd0cd4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2514</w:t>
            </w:r>
            <w:r>
              <w:rPr>
                <w:rStyle w:val="TransUnitID"/>
              </w:rPr>
              <w:t>10faa169-db6e-4a77-8b17-10960fe3eaee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65% convection mode</w:t>
            </w:r>
          </w:p>
        </w:tc>
        <w:tc>
          <w:tcPr>
            <w:tcW w:w="0" w:type="auto"/>
            <w:shd w:val="clear" w:color="auto" w:fill="98FB98"/>
          </w:tcPr>
          <w:p w:rsidR="003A0859" w:rsidRDefault="0065525C">
            <w:pPr>
              <w:rPr>
                <w:lang w:val="zh-CN"/>
              </w:rPr>
            </w:pPr>
            <w:r>
              <w:rPr>
                <w:lang w:val="zh-CN"/>
              </w:rPr>
              <w:t xml:space="preserve">65% </w:t>
            </w:r>
            <w:r>
              <w:rPr>
                <w:lang w:val="zh-CN"/>
              </w:rPr>
              <w:t>对流模式</w:t>
            </w:r>
          </w:p>
        </w:tc>
      </w:tr>
      <w:tr w:rsidR="003A0859">
        <w:tc>
          <w:tcPr>
            <w:tcW w:w="0" w:type="auto"/>
            <w:shd w:val="clear" w:color="auto" w:fill="98FB98"/>
          </w:tcPr>
          <w:p w:rsidR="003A0859" w:rsidRDefault="0065525C">
            <w:r>
              <w:rPr>
                <w:rStyle w:val="SegmentID"/>
              </w:rPr>
              <w:t>2515</w:t>
            </w:r>
            <w:r>
              <w:rPr>
                <w:rStyle w:val="TransUnitID"/>
              </w:rPr>
              <w:t>58513f53-b1f6-4349-8299-3be6d9598371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0.1P+1.5 kW</w:t>
            </w:r>
          </w:p>
        </w:tc>
        <w:tc>
          <w:tcPr>
            <w:tcW w:w="0" w:type="auto"/>
            <w:shd w:val="clear" w:color="auto" w:fill="98FB98"/>
          </w:tcPr>
          <w:p w:rsidR="003A0859" w:rsidRDefault="0065525C">
            <w:pPr>
              <w:rPr>
                <w:lang w:val="zh-CN"/>
              </w:rPr>
            </w:pPr>
            <w:r>
              <w:rPr>
                <w:lang w:val="zh-CN"/>
              </w:rPr>
              <w:t>0.1P+1.5 kW</w:t>
            </w:r>
          </w:p>
        </w:tc>
      </w:tr>
      <w:tr w:rsidR="003A0859">
        <w:tc>
          <w:tcPr>
            <w:tcW w:w="0" w:type="auto"/>
            <w:shd w:val="clear" w:color="auto" w:fill="F5DEB3"/>
          </w:tcPr>
          <w:p w:rsidR="003A0859" w:rsidRDefault="0065525C">
            <w:r>
              <w:rPr>
                <w:rStyle w:val="SegmentID"/>
              </w:rPr>
              <w:t>2516</w:t>
            </w:r>
            <w:r>
              <w:rPr>
                <w:rStyle w:val="TransUnitID"/>
              </w:rPr>
              <w:t>c123cb00-ecb3-4f35-96cf-107125037e29</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70% convection mode</w:t>
            </w:r>
          </w:p>
        </w:tc>
        <w:tc>
          <w:tcPr>
            <w:tcW w:w="0" w:type="auto"/>
            <w:shd w:val="clear" w:color="auto" w:fill="F5DEB3"/>
          </w:tcPr>
          <w:p w:rsidR="003A0859" w:rsidRDefault="0065525C">
            <w:pPr>
              <w:rPr>
                <w:lang w:val="zh-CN"/>
              </w:rPr>
            </w:pPr>
            <w:r>
              <w:rPr>
                <w:lang w:val="zh-CN"/>
              </w:rPr>
              <w:t xml:space="preserve">70% </w:t>
            </w:r>
            <w:r>
              <w:rPr>
                <w:lang w:val="zh-CN"/>
              </w:rPr>
              <w:t>对流模式</w:t>
            </w:r>
          </w:p>
        </w:tc>
      </w:tr>
      <w:tr w:rsidR="003A0859">
        <w:tc>
          <w:tcPr>
            <w:tcW w:w="0" w:type="auto"/>
            <w:shd w:val="clear" w:color="auto" w:fill="98FB98"/>
          </w:tcPr>
          <w:p w:rsidR="003A0859" w:rsidRDefault="0065525C">
            <w:r>
              <w:rPr>
                <w:rStyle w:val="SegmentID"/>
              </w:rPr>
              <w:t>2517</w:t>
            </w:r>
            <w:r>
              <w:rPr>
                <w:rStyle w:val="TransUnitID"/>
              </w:rPr>
              <w:t>05017786-3440-4003-b02e-933624d0d83a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0.080P+0.4989 kW</w:t>
            </w:r>
          </w:p>
        </w:tc>
        <w:tc>
          <w:tcPr>
            <w:tcW w:w="0" w:type="auto"/>
            <w:shd w:val="clear" w:color="auto" w:fill="98FB98"/>
          </w:tcPr>
          <w:p w:rsidR="003A0859" w:rsidRDefault="0065525C">
            <w:pPr>
              <w:rPr>
                <w:lang w:val="zh-CN"/>
              </w:rPr>
            </w:pPr>
            <w:r>
              <w:rPr>
                <w:lang w:val="zh-CN"/>
              </w:rPr>
              <w:t>0.080P+0.4989 kW</w:t>
            </w:r>
          </w:p>
        </w:tc>
      </w:tr>
      <w:tr w:rsidR="003A0859">
        <w:tc>
          <w:tcPr>
            <w:tcW w:w="0" w:type="auto"/>
            <w:shd w:val="clear" w:color="auto" w:fill="98FB98"/>
          </w:tcPr>
          <w:p w:rsidR="003A0859" w:rsidRDefault="0065525C">
            <w:r>
              <w:rPr>
                <w:rStyle w:val="SegmentID"/>
              </w:rPr>
              <w:t>2518</w:t>
            </w:r>
            <w:r>
              <w:rPr>
                <w:rStyle w:val="TransUnitID"/>
              </w:rPr>
              <w:t>1cd11aed-f3cf-4e8a-bc2d-ecfeb9f0c69c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Combination ovens, convection mode</w:t>
            </w:r>
          </w:p>
        </w:tc>
        <w:tc>
          <w:tcPr>
            <w:tcW w:w="0" w:type="auto"/>
            <w:shd w:val="clear" w:color="auto" w:fill="98FB98"/>
          </w:tcPr>
          <w:p w:rsidR="003A0859" w:rsidRDefault="0065525C">
            <w:pPr>
              <w:rPr>
                <w:lang w:val="zh-CN"/>
              </w:rPr>
            </w:pPr>
            <w:r>
              <w:rPr>
                <w:lang w:val="zh-CN"/>
              </w:rPr>
              <w:t>组合烤箱，对流模式</w:t>
            </w:r>
          </w:p>
        </w:tc>
      </w:tr>
      <w:tr w:rsidR="003A0859">
        <w:tc>
          <w:tcPr>
            <w:tcW w:w="0" w:type="auto"/>
            <w:shd w:val="clear" w:color="auto" w:fill="98FB98"/>
          </w:tcPr>
          <w:p w:rsidR="003A0859" w:rsidRDefault="0065525C">
            <w:r>
              <w:rPr>
                <w:rStyle w:val="SegmentID"/>
              </w:rPr>
              <w:t>2519</w:t>
            </w:r>
            <w:r>
              <w:rPr>
                <w:rStyle w:val="TransUnitID"/>
              </w:rPr>
              <w:t>eee9cc19-762b-4fcc-bb77-cd7b75d3f19c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Gas</w:t>
            </w:r>
          </w:p>
        </w:tc>
        <w:tc>
          <w:tcPr>
            <w:tcW w:w="0" w:type="auto"/>
            <w:shd w:val="clear" w:color="auto" w:fill="98FB98"/>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2520</w:t>
            </w:r>
            <w:r>
              <w:rPr>
                <w:rStyle w:val="TransUnitID"/>
              </w:rPr>
              <w:t>917e012e-0474-4a5b-9699-5229433a16bf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2521</w:t>
            </w:r>
            <w:r>
              <w:rPr>
                <w:rStyle w:val="TransUnitID"/>
              </w:rPr>
              <w:t>dcb960fa-9b99-4c62-aec5-bb49368813dc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35% convection mode</w:t>
            </w:r>
          </w:p>
        </w:tc>
        <w:tc>
          <w:tcPr>
            <w:tcW w:w="0" w:type="auto"/>
            <w:shd w:val="clear" w:color="auto" w:fill="98FB98"/>
          </w:tcPr>
          <w:p w:rsidR="003A0859" w:rsidRDefault="0065525C">
            <w:pPr>
              <w:rPr>
                <w:lang w:val="zh-CN"/>
              </w:rPr>
            </w:pPr>
            <w:r>
              <w:rPr>
                <w:lang w:val="zh-CN"/>
              </w:rPr>
              <w:t xml:space="preserve">35% </w:t>
            </w:r>
            <w:r>
              <w:rPr>
                <w:lang w:val="zh-CN"/>
              </w:rPr>
              <w:t>对流模式</w:t>
            </w:r>
          </w:p>
        </w:tc>
      </w:tr>
      <w:tr w:rsidR="003A0859">
        <w:tc>
          <w:tcPr>
            <w:tcW w:w="0" w:type="auto"/>
            <w:shd w:val="clear" w:color="auto" w:fill="98FB98"/>
          </w:tcPr>
          <w:p w:rsidR="003A0859" w:rsidRDefault="0065525C">
            <w:r>
              <w:rPr>
                <w:rStyle w:val="SegmentID"/>
              </w:rPr>
              <w:t>2522</w:t>
            </w:r>
            <w:r>
              <w:rPr>
                <w:rStyle w:val="TransUnitID"/>
              </w:rPr>
              <w:t>61605c40-1b48-4a8e-b6e2-9ec933e4827f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322P+13,563 Btu/h</w:t>
            </w:r>
          </w:p>
        </w:tc>
        <w:tc>
          <w:tcPr>
            <w:tcW w:w="0" w:type="auto"/>
            <w:shd w:val="clear" w:color="auto" w:fill="98FB98"/>
          </w:tcPr>
          <w:p w:rsidR="003A0859" w:rsidRDefault="0065525C">
            <w:pPr>
              <w:rPr>
                <w:lang w:val="zh-CN"/>
              </w:rPr>
            </w:pPr>
            <w:r>
              <w:rPr>
                <w:lang w:val="zh-CN"/>
              </w:rPr>
              <w:t>322P+13,563 Btu/h</w:t>
            </w:r>
          </w:p>
        </w:tc>
      </w:tr>
      <w:tr w:rsidR="003A0859">
        <w:tc>
          <w:tcPr>
            <w:tcW w:w="0" w:type="auto"/>
            <w:shd w:val="clear" w:color="auto" w:fill="98FB98"/>
          </w:tcPr>
          <w:p w:rsidR="003A0859" w:rsidRDefault="0065525C">
            <w:r>
              <w:rPr>
                <w:rStyle w:val="SegmentID"/>
              </w:rPr>
              <w:t>2523</w:t>
            </w:r>
            <w:r>
              <w:rPr>
                <w:rStyle w:val="TransUnitID"/>
              </w:rPr>
              <w:t>f210009e-8ac2-466c-872c-f270b67e1576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44% convection mode</w:t>
            </w:r>
          </w:p>
        </w:tc>
        <w:tc>
          <w:tcPr>
            <w:tcW w:w="0" w:type="auto"/>
            <w:shd w:val="clear" w:color="auto" w:fill="98FB98"/>
          </w:tcPr>
          <w:p w:rsidR="003A0859" w:rsidRDefault="0065525C">
            <w:pPr>
              <w:rPr>
                <w:lang w:val="zh-CN"/>
              </w:rPr>
            </w:pPr>
            <w:r>
              <w:rPr>
                <w:lang w:val="zh-CN"/>
              </w:rPr>
              <w:t xml:space="preserve">44% </w:t>
            </w:r>
            <w:r>
              <w:rPr>
                <w:lang w:val="zh-CN"/>
              </w:rPr>
              <w:t>对流模式</w:t>
            </w:r>
          </w:p>
        </w:tc>
      </w:tr>
      <w:tr w:rsidR="003A0859">
        <w:tc>
          <w:tcPr>
            <w:tcW w:w="0" w:type="auto"/>
            <w:shd w:val="clear" w:color="auto" w:fill="98FB98"/>
          </w:tcPr>
          <w:p w:rsidR="003A0859" w:rsidRDefault="0065525C">
            <w:r>
              <w:rPr>
                <w:rStyle w:val="SegmentID"/>
              </w:rPr>
              <w:t>252</w:t>
            </w:r>
            <w:r>
              <w:rPr>
                <w:rStyle w:val="SegmentID"/>
              </w:rPr>
              <w:lastRenderedPageBreak/>
              <w:t>4</w:t>
            </w:r>
            <w:r>
              <w:rPr>
                <w:rStyle w:val="TransUnitID"/>
              </w:rPr>
              <w:t>4d6e5a12-6eed-4708-b95a-5a7882966f3c</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150P+5,425 Btu/h</w:t>
            </w:r>
          </w:p>
        </w:tc>
        <w:tc>
          <w:tcPr>
            <w:tcW w:w="0" w:type="auto"/>
            <w:shd w:val="clear" w:color="auto" w:fill="98FB98"/>
          </w:tcPr>
          <w:p w:rsidR="003A0859" w:rsidRDefault="0065525C">
            <w:pPr>
              <w:rPr>
                <w:lang w:val="zh-CN"/>
              </w:rPr>
            </w:pPr>
            <w:r>
              <w:rPr>
                <w:lang w:val="zh-CN"/>
              </w:rPr>
              <w:t>150P+5,425 Btu/h</w:t>
            </w:r>
          </w:p>
        </w:tc>
      </w:tr>
      <w:tr w:rsidR="003A0859">
        <w:tc>
          <w:tcPr>
            <w:tcW w:w="0" w:type="auto"/>
            <w:shd w:val="clear" w:color="auto" w:fill="98FB98"/>
          </w:tcPr>
          <w:p w:rsidR="003A0859" w:rsidRDefault="0065525C">
            <w:r>
              <w:rPr>
                <w:rStyle w:val="SegmentID"/>
              </w:rPr>
              <w:lastRenderedPageBreak/>
              <w:t>2525</w:t>
            </w:r>
            <w:r>
              <w:rPr>
                <w:rStyle w:val="TransUnitID"/>
              </w:rPr>
              <w:t>5149924f-bce7-477d-a2bb-618932c6aa9f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Convection oven, full-size</w:t>
            </w:r>
          </w:p>
        </w:tc>
        <w:tc>
          <w:tcPr>
            <w:tcW w:w="0" w:type="auto"/>
            <w:shd w:val="clear" w:color="auto" w:fill="98FB98"/>
          </w:tcPr>
          <w:p w:rsidR="003A0859" w:rsidRDefault="0065525C">
            <w:pPr>
              <w:rPr>
                <w:lang w:val="zh-CN"/>
              </w:rPr>
            </w:pPr>
            <w:r>
              <w:rPr>
                <w:lang w:val="zh-CN"/>
              </w:rPr>
              <w:t>对流烤箱，全尺寸</w:t>
            </w:r>
          </w:p>
        </w:tc>
      </w:tr>
      <w:tr w:rsidR="003A0859">
        <w:tc>
          <w:tcPr>
            <w:tcW w:w="0" w:type="auto"/>
            <w:shd w:val="clear" w:color="auto" w:fill="98FB98"/>
          </w:tcPr>
          <w:p w:rsidR="003A0859" w:rsidRDefault="0065525C">
            <w:r>
              <w:rPr>
                <w:rStyle w:val="SegmentID"/>
              </w:rPr>
              <w:t>2526</w:t>
            </w:r>
            <w:r>
              <w:rPr>
                <w:rStyle w:val="TransUnitID"/>
              </w:rPr>
              <w:t>48659c10-245a-4d8a-a474-bb10f8c929af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2527</w:t>
            </w:r>
            <w:r>
              <w:rPr>
                <w:rStyle w:val="TransUnitID"/>
              </w:rPr>
              <w:t>51822e99-542a-4d3c-9563-198d82d499f3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2528</w:t>
            </w:r>
            <w:r>
              <w:rPr>
                <w:rStyle w:val="TransUnitID"/>
              </w:rPr>
              <w:t>ecf2dfeb-9616-4d31-9bd5-bc7a91896a96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65%</w:t>
            </w:r>
          </w:p>
        </w:tc>
        <w:tc>
          <w:tcPr>
            <w:tcW w:w="0" w:type="auto"/>
            <w:shd w:val="clear" w:color="auto" w:fill="98FB98"/>
          </w:tcPr>
          <w:p w:rsidR="003A0859" w:rsidRDefault="0065525C">
            <w:pPr>
              <w:rPr>
                <w:lang w:val="zh-CN"/>
              </w:rPr>
            </w:pPr>
            <w:r>
              <w:rPr>
                <w:lang w:val="zh-CN"/>
              </w:rPr>
              <w:t>65%</w:t>
            </w:r>
          </w:p>
        </w:tc>
      </w:tr>
      <w:tr w:rsidR="003A0859">
        <w:tc>
          <w:tcPr>
            <w:tcW w:w="0" w:type="auto"/>
            <w:shd w:val="clear" w:color="auto" w:fill="98FB98"/>
          </w:tcPr>
          <w:p w:rsidR="003A0859" w:rsidRDefault="0065525C">
            <w:r>
              <w:rPr>
                <w:rStyle w:val="SegmentID"/>
              </w:rPr>
              <w:t>2529</w:t>
            </w:r>
            <w:r>
              <w:rPr>
                <w:rStyle w:val="TransUnitID"/>
              </w:rPr>
              <w:t>17989847-84cb-4c95-94fc-1aba62923e59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 kW</w:t>
            </w:r>
          </w:p>
        </w:tc>
        <w:tc>
          <w:tcPr>
            <w:tcW w:w="0" w:type="auto"/>
            <w:shd w:val="clear" w:color="auto" w:fill="98FB98"/>
          </w:tcPr>
          <w:p w:rsidR="003A0859" w:rsidRDefault="0065525C">
            <w:pPr>
              <w:rPr>
                <w:lang w:val="zh-CN"/>
              </w:rPr>
            </w:pPr>
            <w:r>
              <w:rPr>
                <w:lang w:val="zh-CN"/>
              </w:rPr>
              <w:t>2.0 kW</w:t>
            </w:r>
          </w:p>
        </w:tc>
      </w:tr>
      <w:tr w:rsidR="003A0859">
        <w:tc>
          <w:tcPr>
            <w:tcW w:w="0" w:type="auto"/>
            <w:shd w:val="clear" w:color="auto" w:fill="98FB98"/>
          </w:tcPr>
          <w:p w:rsidR="003A0859" w:rsidRDefault="0065525C">
            <w:r>
              <w:rPr>
                <w:rStyle w:val="SegmentID"/>
              </w:rPr>
              <w:t>2530</w:t>
            </w:r>
            <w:r>
              <w:rPr>
                <w:rStyle w:val="TransUnitID"/>
              </w:rPr>
              <w:t>e02b79ff-bb5d-47c5-a054-9a5c542af301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71%</w:t>
            </w:r>
          </w:p>
        </w:tc>
        <w:tc>
          <w:tcPr>
            <w:tcW w:w="0" w:type="auto"/>
            <w:shd w:val="clear" w:color="auto" w:fill="98FB98"/>
          </w:tcPr>
          <w:p w:rsidR="003A0859" w:rsidRDefault="0065525C">
            <w:pPr>
              <w:rPr>
                <w:lang w:val="zh-CN"/>
              </w:rPr>
            </w:pPr>
            <w:r>
              <w:rPr>
                <w:lang w:val="zh-CN"/>
              </w:rPr>
              <w:t>71%</w:t>
            </w:r>
          </w:p>
        </w:tc>
      </w:tr>
      <w:tr w:rsidR="003A0859">
        <w:tc>
          <w:tcPr>
            <w:tcW w:w="0" w:type="auto"/>
            <w:shd w:val="clear" w:color="auto" w:fill="F5DEB3"/>
          </w:tcPr>
          <w:p w:rsidR="003A0859" w:rsidRDefault="0065525C">
            <w:r>
              <w:rPr>
                <w:rStyle w:val="SegmentID"/>
              </w:rPr>
              <w:t>2531</w:t>
            </w:r>
            <w:r>
              <w:rPr>
                <w:rStyle w:val="TransUnitID"/>
              </w:rPr>
              <w:t>f10e882b-c114-4e9e-90b6-494bc38c54c4</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1.6 kW</w:t>
            </w:r>
          </w:p>
        </w:tc>
        <w:tc>
          <w:tcPr>
            <w:tcW w:w="0" w:type="auto"/>
            <w:shd w:val="clear" w:color="auto" w:fill="F5DEB3"/>
          </w:tcPr>
          <w:p w:rsidR="003A0859" w:rsidRDefault="0065525C">
            <w:pPr>
              <w:rPr>
                <w:lang w:val="zh-CN"/>
              </w:rPr>
            </w:pPr>
            <w:r>
              <w:rPr>
                <w:lang w:val="zh-CN"/>
              </w:rPr>
              <w:t>1.6 kW</w:t>
            </w:r>
          </w:p>
        </w:tc>
      </w:tr>
      <w:tr w:rsidR="003A0859">
        <w:tc>
          <w:tcPr>
            <w:tcW w:w="0" w:type="auto"/>
            <w:shd w:val="clear" w:color="auto" w:fill="98FB98"/>
          </w:tcPr>
          <w:p w:rsidR="003A0859" w:rsidRDefault="0065525C">
            <w:r>
              <w:rPr>
                <w:rStyle w:val="SegmentID"/>
              </w:rPr>
              <w:t>2532</w:t>
            </w:r>
            <w:r>
              <w:rPr>
                <w:rStyle w:val="TransUnitID"/>
              </w:rPr>
              <w:t>e83101a7-42b3-465f-9884-da6712792ec2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Convection oven, full-size</w:t>
            </w:r>
          </w:p>
        </w:tc>
        <w:tc>
          <w:tcPr>
            <w:tcW w:w="0" w:type="auto"/>
            <w:shd w:val="clear" w:color="auto" w:fill="98FB98"/>
          </w:tcPr>
          <w:p w:rsidR="003A0859" w:rsidRDefault="0065525C">
            <w:pPr>
              <w:rPr>
                <w:lang w:val="zh-CN"/>
              </w:rPr>
            </w:pPr>
            <w:r>
              <w:rPr>
                <w:lang w:val="zh-CN"/>
              </w:rPr>
              <w:t>对流烤箱，全尺寸</w:t>
            </w:r>
          </w:p>
        </w:tc>
      </w:tr>
      <w:tr w:rsidR="003A0859">
        <w:tc>
          <w:tcPr>
            <w:tcW w:w="0" w:type="auto"/>
            <w:shd w:val="clear" w:color="auto" w:fill="98FB98"/>
          </w:tcPr>
          <w:p w:rsidR="003A0859" w:rsidRDefault="0065525C">
            <w:r>
              <w:rPr>
                <w:rStyle w:val="SegmentID"/>
              </w:rPr>
              <w:t>2533</w:t>
            </w:r>
            <w:r>
              <w:rPr>
                <w:rStyle w:val="TransUnitID"/>
              </w:rPr>
              <w:t>52261b8b-0c6b-4c99-867c-c90bd6a141d6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Gas</w:t>
            </w:r>
          </w:p>
        </w:tc>
        <w:tc>
          <w:tcPr>
            <w:tcW w:w="0" w:type="auto"/>
            <w:shd w:val="clear" w:color="auto" w:fill="98FB98"/>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2534</w:t>
            </w:r>
            <w:r>
              <w:rPr>
                <w:rStyle w:val="TransUnitID"/>
              </w:rPr>
              <w:t>4bdc3f74-d74c-43c7-bb4a-cd08be0c1068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2535</w:t>
            </w:r>
            <w:r>
              <w:rPr>
                <w:rStyle w:val="TransUnitID"/>
              </w:rPr>
              <w:t>b979d35e-7d71-4fb7-bdd8-41f0e5fb4d3a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30%</w:t>
            </w:r>
          </w:p>
        </w:tc>
        <w:tc>
          <w:tcPr>
            <w:tcW w:w="0" w:type="auto"/>
            <w:shd w:val="clear" w:color="auto" w:fill="98FB98"/>
          </w:tcPr>
          <w:p w:rsidR="003A0859" w:rsidRDefault="0065525C">
            <w:pPr>
              <w:rPr>
                <w:lang w:val="zh-CN"/>
              </w:rPr>
            </w:pPr>
            <w:r>
              <w:rPr>
                <w:lang w:val="zh-CN"/>
              </w:rPr>
              <w:t>30%</w:t>
            </w:r>
          </w:p>
        </w:tc>
      </w:tr>
      <w:tr w:rsidR="003A0859">
        <w:tc>
          <w:tcPr>
            <w:tcW w:w="0" w:type="auto"/>
            <w:shd w:val="clear" w:color="auto" w:fill="98FB98"/>
          </w:tcPr>
          <w:p w:rsidR="003A0859" w:rsidRDefault="0065525C">
            <w:r>
              <w:rPr>
                <w:rStyle w:val="SegmentID"/>
              </w:rPr>
              <w:t>2536</w:t>
            </w:r>
            <w:r>
              <w:rPr>
                <w:rStyle w:val="TransUnitID"/>
              </w:rPr>
              <w:t>2280f61c-2ad5-4341-a8b0-499c9b0c1698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18,000 Btu/h</w:t>
            </w:r>
          </w:p>
        </w:tc>
        <w:tc>
          <w:tcPr>
            <w:tcW w:w="0" w:type="auto"/>
            <w:shd w:val="clear" w:color="auto" w:fill="98FB98"/>
          </w:tcPr>
          <w:p w:rsidR="003A0859" w:rsidRDefault="0065525C">
            <w:pPr>
              <w:rPr>
                <w:lang w:val="zh-CN"/>
              </w:rPr>
            </w:pPr>
            <w:r>
              <w:rPr>
                <w:lang w:val="zh-CN"/>
              </w:rPr>
              <w:t>18,000 Btu/h</w:t>
            </w:r>
          </w:p>
        </w:tc>
      </w:tr>
      <w:tr w:rsidR="003A0859">
        <w:tc>
          <w:tcPr>
            <w:tcW w:w="0" w:type="auto"/>
            <w:shd w:val="clear" w:color="auto" w:fill="98FB98"/>
          </w:tcPr>
          <w:p w:rsidR="003A0859" w:rsidRDefault="0065525C">
            <w:r>
              <w:rPr>
                <w:rStyle w:val="SegmentID"/>
              </w:rPr>
              <w:t>2537</w:t>
            </w:r>
            <w:r>
              <w:rPr>
                <w:rStyle w:val="TransUnitID"/>
              </w:rPr>
              <w:t>3def9980-14a3-4214-918c-6edc221d38e4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46%</w:t>
            </w:r>
          </w:p>
        </w:tc>
        <w:tc>
          <w:tcPr>
            <w:tcW w:w="0" w:type="auto"/>
            <w:shd w:val="clear" w:color="auto" w:fill="98FB98"/>
          </w:tcPr>
          <w:p w:rsidR="003A0859" w:rsidRDefault="0065525C">
            <w:pPr>
              <w:rPr>
                <w:lang w:val="zh-CN"/>
              </w:rPr>
            </w:pPr>
            <w:r>
              <w:rPr>
                <w:lang w:val="zh-CN"/>
              </w:rPr>
              <w:t>46%</w:t>
            </w:r>
          </w:p>
        </w:tc>
      </w:tr>
      <w:tr w:rsidR="003A0859">
        <w:tc>
          <w:tcPr>
            <w:tcW w:w="0" w:type="auto"/>
            <w:shd w:val="clear" w:color="auto" w:fill="98FB98"/>
          </w:tcPr>
          <w:p w:rsidR="003A0859" w:rsidRDefault="0065525C">
            <w:r>
              <w:rPr>
                <w:rStyle w:val="SegmentID"/>
              </w:rPr>
              <w:t>2538</w:t>
            </w:r>
            <w:r>
              <w:rPr>
                <w:rStyle w:val="TransUnitID"/>
              </w:rPr>
              <w:t>19ec865f-1a47-4190-a614-6c80f4d8e43b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12,000 Btu/h</w:t>
            </w:r>
          </w:p>
        </w:tc>
        <w:tc>
          <w:tcPr>
            <w:tcW w:w="0" w:type="auto"/>
            <w:shd w:val="clear" w:color="auto" w:fill="98FB98"/>
          </w:tcPr>
          <w:p w:rsidR="003A0859" w:rsidRDefault="0065525C">
            <w:pPr>
              <w:rPr>
                <w:lang w:val="zh-CN"/>
              </w:rPr>
            </w:pPr>
            <w:r>
              <w:rPr>
                <w:lang w:val="zh-CN"/>
              </w:rPr>
              <w:t>12,000 Btu/h</w:t>
            </w:r>
          </w:p>
        </w:tc>
      </w:tr>
      <w:tr w:rsidR="003A0859">
        <w:tc>
          <w:tcPr>
            <w:tcW w:w="0" w:type="auto"/>
            <w:shd w:val="clear" w:color="auto" w:fill="98FB98"/>
          </w:tcPr>
          <w:p w:rsidR="003A0859" w:rsidRDefault="0065525C">
            <w:r>
              <w:rPr>
                <w:rStyle w:val="SegmentID"/>
              </w:rPr>
              <w:t>2539</w:t>
            </w:r>
            <w:r>
              <w:rPr>
                <w:rStyle w:val="TransUnitID"/>
              </w:rPr>
              <w:t>2d41023a-b830-465e-a7a5-5bdd2c5aa9d0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Convection oven, half-size</w:t>
            </w:r>
          </w:p>
        </w:tc>
        <w:tc>
          <w:tcPr>
            <w:tcW w:w="0" w:type="auto"/>
            <w:shd w:val="clear" w:color="auto" w:fill="98FB98"/>
          </w:tcPr>
          <w:p w:rsidR="003A0859" w:rsidRDefault="0065525C">
            <w:pPr>
              <w:rPr>
                <w:lang w:val="zh-CN"/>
              </w:rPr>
            </w:pPr>
            <w:r>
              <w:rPr>
                <w:lang w:val="zh-CN"/>
              </w:rPr>
              <w:t>对流烤箱，半尺寸</w:t>
            </w:r>
          </w:p>
        </w:tc>
      </w:tr>
      <w:tr w:rsidR="003A0859">
        <w:tc>
          <w:tcPr>
            <w:tcW w:w="0" w:type="auto"/>
            <w:shd w:val="clear" w:color="auto" w:fill="98FB98"/>
          </w:tcPr>
          <w:p w:rsidR="003A0859" w:rsidRDefault="0065525C">
            <w:r>
              <w:rPr>
                <w:rStyle w:val="SegmentID"/>
              </w:rPr>
              <w:t>2540</w:t>
            </w:r>
            <w:r>
              <w:rPr>
                <w:rStyle w:val="TransUnitID"/>
              </w:rPr>
              <w:t>f7207e03-b1d9-4044-938d-de6aa1f5b4d3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2541</w:t>
            </w:r>
            <w:r>
              <w:rPr>
                <w:rStyle w:val="TransUnitID"/>
              </w:rPr>
              <w:t>6885dc</w:t>
            </w:r>
            <w:r>
              <w:rPr>
                <w:rStyle w:val="TransUnitID"/>
              </w:rPr>
              <w:t>e0-5485-4195-b12c-3e32460d4ce4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2542</w:t>
            </w:r>
            <w:r>
              <w:rPr>
                <w:rStyle w:val="TransUnitID"/>
              </w:rPr>
              <w:t>bcf094c2-b8f1-4aae-9fb9-e88424f79aa2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65%</w:t>
            </w:r>
          </w:p>
        </w:tc>
        <w:tc>
          <w:tcPr>
            <w:tcW w:w="0" w:type="auto"/>
            <w:shd w:val="clear" w:color="auto" w:fill="98FB98"/>
          </w:tcPr>
          <w:p w:rsidR="003A0859" w:rsidRDefault="0065525C">
            <w:pPr>
              <w:rPr>
                <w:lang w:val="zh-CN"/>
              </w:rPr>
            </w:pPr>
            <w:r>
              <w:rPr>
                <w:lang w:val="zh-CN"/>
              </w:rPr>
              <w:t>65%</w:t>
            </w:r>
          </w:p>
        </w:tc>
      </w:tr>
      <w:tr w:rsidR="003A0859">
        <w:tc>
          <w:tcPr>
            <w:tcW w:w="0" w:type="auto"/>
            <w:shd w:val="clear" w:color="auto" w:fill="98FB98"/>
          </w:tcPr>
          <w:p w:rsidR="003A0859" w:rsidRDefault="0065525C">
            <w:r>
              <w:rPr>
                <w:rStyle w:val="SegmentID"/>
              </w:rPr>
              <w:t>2543</w:t>
            </w:r>
            <w:r>
              <w:rPr>
                <w:rStyle w:val="TransUnitID"/>
              </w:rPr>
              <w:t>eb2fff38-5c4a-4324-8708-9d16136fc10d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 kW</w:t>
            </w:r>
          </w:p>
        </w:tc>
        <w:tc>
          <w:tcPr>
            <w:tcW w:w="0" w:type="auto"/>
            <w:shd w:val="clear" w:color="auto" w:fill="98FB98"/>
          </w:tcPr>
          <w:p w:rsidR="003A0859" w:rsidRDefault="0065525C">
            <w:pPr>
              <w:rPr>
                <w:lang w:val="zh-CN"/>
              </w:rPr>
            </w:pPr>
            <w:r>
              <w:rPr>
                <w:lang w:val="zh-CN"/>
              </w:rPr>
              <w:t>1.5 kW</w:t>
            </w:r>
          </w:p>
        </w:tc>
      </w:tr>
      <w:tr w:rsidR="003A0859">
        <w:tc>
          <w:tcPr>
            <w:tcW w:w="0" w:type="auto"/>
            <w:shd w:val="clear" w:color="auto" w:fill="98FB98"/>
          </w:tcPr>
          <w:p w:rsidR="003A0859" w:rsidRDefault="0065525C">
            <w:r>
              <w:rPr>
                <w:rStyle w:val="SegmentID"/>
              </w:rPr>
              <w:lastRenderedPageBreak/>
              <w:t>2544</w:t>
            </w:r>
            <w:r>
              <w:rPr>
                <w:rStyle w:val="TransUnitID"/>
              </w:rPr>
              <w:t>cd66d58a-0313-4e5b-be54-39db7f96183d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71%</w:t>
            </w:r>
          </w:p>
        </w:tc>
        <w:tc>
          <w:tcPr>
            <w:tcW w:w="0" w:type="auto"/>
            <w:shd w:val="clear" w:color="auto" w:fill="98FB98"/>
          </w:tcPr>
          <w:p w:rsidR="003A0859" w:rsidRDefault="0065525C">
            <w:pPr>
              <w:rPr>
                <w:lang w:val="zh-CN"/>
              </w:rPr>
            </w:pPr>
            <w:r>
              <w:rPr>
                <w:lang w:val="zh-CN"/>
              </w:rPr>
              <w:t>71%</w:t>
            </w:r>
          </w:p>
        </w:tc>
      </w:tr>
      <w:tr w:rsidR="003A0859">
        <w:tc>
          <w:tcPr>
            <w:tcW w:w="0" w:type="auto"/>
            <w:shd w:val="clear" w:color="auto" w:fill="98FB98"/>
          </w:tcPr>
          <w:p w:rsidR="003A0859" w:rsidRDefault="0065525C">
            <w:r>
              <w:rPr>
                <w:rStyle w:val="SegmentID"/>
              </w:rPr>
              <w:t>2545</w:t>
            </w:r>
            <w:r>
              <w:rPr>
                <w:rStyle w:val="TransUnitID"/>
              </w:rPr>
              <w:t>e5d5662f-556a-4f1e-bc60-bffb92d620e1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 kW</w:t>
            </w:r>
          </w:p>
        </w:tc>
        <w:tc>
          <w:tcPr>
            <w:tcW w:w="0" w:type="auto"/>
            <w:shd w:val="clear" w:color="auto" w:fill="98FB98"/>
          </w:tcPr>
          <w:p w:rsidR="003A0859" w:rsidRDefault="0065525C">
            <w:pPr>
              <w:rPr>
                <w:lang w:val="zh-CN"/>
              </w:rPr>
            </w:pPr>
            <w:r>
              <w:rPr>
                <w:lang w:val="zh-CN"/>
              </w:rPr>
              <w:t>1.0 kW</w:t>
            </w:r>
          </w:p>
        </w:tc>
      </w:tr>
      <w:tr w:rsidR="003A0859">
        <w:tc>
          <w:tcPr>
            <w:tcW w:w="0" w:type="auto"/>
            <w:shd w:val="clear" w:color="auto" w:fill="98FB98"/>
          </w:tcPr>
          <w:p w:rsidR="003A0859" w:rsidRDefault="0065525C">
            <w:r>
              <w:rPr>
                <w:rStyle w:val="SegmentID"/>
              </w:rPr>
              <w:t>2546</w:t>
            </w:r>
            <w:r>
              <w:rPr>
                <w:rStyle w:val="TransUnitID"/>
              </w:rPr>
              <w:t>205ed788-000c-4b06-87f0-f0831dfb3e5c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Conveyor oven, &gt; 25-inch belt</w:t>
            </w:r>
          </w:p>
        </w:tc>
        <w:tc>
          <w:tcPr>
            <w:tcW w:w="0" w:type="auto"/>
            <w:shd w:val="clear" w:color="auto" w:fill="98FB98"/>
          </w:tcPr>
          <w:p w:rsidR="003A0859" w:rsidRDefault="0065525C">
            <w:pPr>
              <w:rPr>
                <w:lang w:val="zh-CN"/>
              </w:rPr>
            </w:pPr>
            <w:r>
              <w:rPr>
                <w:lang w:val="zh-CN"/>
              </w:rPr>
              <w:t>链条式平炉，</w:t>
            </w:r>
            <w:r>
              <w:rPr>
                <w:lang w:val="zh-CN"/>
              </w:rPr>
              <w:t xml:space="preserve">&gt; 25 </w:t>
            </w:r>
            <w:r>
              <w:rPr>
                <w:lang w:val="zh-CN"/>
              </w:rPr>
              <w:t>英寸传送带</w:t>
            </w:r>
          </w:p>
        </w:tc>
      </w:tr>
      <w:tr w:rsidR="003A0859">
        <w:tc>
          <w:tcPr>
            <w:tcW w:w="0" w:type="auto"/>
            <w:shd w:val="clear" w:color="auto" w:fill="98FB98"/>
          </w:tcPr>
          <w:p w:rsidR="003A0859" w:rsidRDefault="0065525C">
            <w:r>
              <w:rPr>
                <w:rStyle w:val="SegmentID"/>
              </w:rPr>
              <w:t>2547</w:t>
            </w:r>
            <w:r>
              <w:rPr>
                <w:rStyle w:val="TransUnitID"/>
              </w:rPr>
              <w:t>1dee178f-ffbd-46dd-bce4-8a02a428e4e1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Gas</w:t>
            </w:r>
          </w:p>
        </w:tc>
        <w:tc>
          <w:tcPr>
            <w:tcW w:w="0" w:type="auto"/>
            <w:shd w:val="clear" w:color="auto" w:fill="98FB98"/>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2548</w:t>
            </w:r>
            <w:r>
              <w:rPr>
                <w:rStyle w:val="TransUnitID"/>
              </w:rPr>
              <w:t>cf65a84b-1b16-41ae-9a04-d1871e58c26f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2549</w:t>
            </w:r>
            <w:r>
              <w:rPr>
                <w:rStyle w:val="TransUnitID"/>
              </w:rPr>
              <w:t>c634a56f-3f93-43a2-bf4b-cf639cfe0306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w:t>
            </w:r>
          </w:p>
        </w:tc>
        <w:tc>
          <w:tcPr>
            <w:tcW w:w="0" w:type="auto"/>
            <w:shd w:val="clear" w:color="auto" w:fill="98FB98"/>
          </w:tcPr>
          <w:p w:rsidR="003A0859" w:rsidRDefault="0065525C">
            <w:pPr>
              <w:rPr>
                <w:lang w:val="zh-CN"/>
              </w:rPr>
            </w:pPr>
            <w:r>
              <w:rPr>
                <w:lang w:val="zh-CN"/>
              </w:rPr>
              <w:t>20%</w:t>
            </w:r>
          </w:p>
        </w:tc>
      </w:tr>
      <w:tr w:rsidR="003A0859">
        <w:tc>
          <w:tcPr>
            <w:tcW w:w="0" w:type="auto"/>
            <w:shd w:val="clear" w:color="auto" w:fill="98FB98"/>
          </w:tcPr>
          <w:p w:rsidR="003A0859" w:rsidRDefault="0065525C">
            <w:r>
              <w:rPr>
                <w:rStyle w:val="SegmentID"/>
              </w:rPr>
              <w:t>2550</w:t>
            </w:r>
            <w:r>
              <w:rPr>
                <w:rStyle w:val="TransUnitID"/>
              </w:rPr>
              <w:t>b90f36e0-80cf-40a8-9057-2e4b5b17a938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70,000 Btu/h</w:t>
            </w:r>
          </w:p>
        </w:tc>
        <w:tc>
          <w:tcPr>
            <w:tcW w:w="0" w:type="auto"/>
            <w:shd w:val="clear" w:color="auto" w:fill="98FB98"/>
          </w:tcPr>
          <w:p w:rsidR="003A0859" w:rsidRDefault="0065525C">
            <w:pPr>
              <w:rPr>
                <w:lang w:val="zh-CN"/>
              </w:rPr>
            </w:pPr>
            <w:r>
              <w:rPr>
                <w:lang w:val="zh-CN"/>
              </w:rPr>
              <w:t>70,000 Btu/h</w:t>
            </w:r>
          </w:p>
        </w:tc>
      </w:tr>
      <w:tr w:rsidR="003A0859">
        <w:tc>
          <w:tcPr>
            <w:tcW w:w="0" w:type="auto"/>
            <w:shd w:val="clear" w:color="auto" w:fill="98FB98"/>
          </w:tcPr>
          <w:p w:rsidR="003A0859" w:rsidRDefault="0065525C">
            <w:r>
              <w:rPr>
                <w:rStyle w:val="SegmentID"/>
              </w:rPr>
              <w:t>2551</w:t>
            </w:r>
            <w:r>
              <w:rPr>
                <w:rStyle w:val="TransUnitID"/>
              </w:rPr>
              <w:t>38631ca6-5dae-4aed-9e8e-08a7be12c2e6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42%</w:t>
            </w:r>
          </w:p>
        </w:tc>
        <w:tc>
          <w:tcPr>
            <w:tcW w:w="0" w:type="auto"/>
            <w:shd w:val="clear" w:color="auto" w:fill="98FB98"/>
          </w:tcPr>
          <w:p w:rsidR="003A0859" w:rsidRDefault="0065525C">
            <w:pPr>
              <w:rPr>
                <w:lang w:val="zh-CN"/>
              </w:rPr>
            </w:pPr>
            <w:r>
              <w:rPr>
                <w:lang w:val="zh-CN"/>
              </w:rPr>
              <w:t>42%</w:t>
            </w:r>
          </w:p>
        </w:tc>
      </w:tr>
      <w:tr w:rsidR="003A0859">
        <w:tc>
          <w:tcPr>
            <w:tcW w:w="0" w:type="auto"/>
            <w:shd w:val="clear" w:color="auto" w:fill="98FB98"/>
          </w:tcPr>
          <w:p w:rsidR="003A0859" w:rsidRDefault="0065525C">
            <w:r>
              <w:rPr>
                <w:rStyle w:val="SegmentID"/>
              </w:rPr>
              <w:t>2552</w:t>
            </w:r>
            <w:r>
              <w:rPr>
                <w:rStyle w:val="TransUnitID"/>
              </w:rPr>
              <w:t>eb7528ed-1318-4a3f-a369-7649e79c2b3a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57,000 Btu/h</w:t>
            </w:r>
          </w:p>
        </w:tc>
        <w:tc>
          <w:tcPr>
            <w:tcW w:w="0" w:type="auto"/>
            <w:shd w:val="clear" w:color="auto" w:fill="98FB98"/>
          </w:tcPr>
          <w:p w:rsidR="003A0859" w:rsidRDefault="0065525C">
            <w:pPr>
              <w:rPr>
                <w:lang w:val="zh-CN"/>
              </w:rPr>
            </w:pPr>
            <w:r>
              <w:rPr>
                <w:lang w:val="zh-CN"/>
              </w:rPr>
              <w:t>57,000 Btu/h</w:t>
            </w:r>
          </w:p>
        </w:tc>
      </w:tr>
      <w:tr w:rsidR="003A0859">
        <w:tc>
          <w:tcPr>
            <w:tcW w:w="0" w:type="auto"/>
            <w:shd w:val="clear" w:color="auto" w:fill="98FB98"/>
          </w:tcPr>
          <w:p w:rsidR="003A0859" w:rsidRDefault="0065525C">
            <w:r>
              <w:rPr>
                <w:rStyle w:val="SegmentID"/>
              </w:rPr>
              <w:t>2553</w:t>
            </w:r>
            <w:r>
              <w:rPr>
                <w:rStyle w:val="TransUnitID"/>
              </w:rPr>
              <w:t>d27b0c0e-1d2c-4098-bd88-9610ffb594e4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Conveyor oven, ≤ 25-inch belt</w:t>
            </w:r>
          </w:p>
        </w:tc>
        <w:tc>
          <w:tcPr>
            <w:tcW w:w="0" w:type="auto"/>
            <w:shd w:val="clear" w:color="auto" w:fill="98FB98"/>
          </w:tcPr>
          <w:p w:rsidR="003A0859" w:rsidRDefault="0065525C">
            <w:pPr>
              <w:rPr>
                <w:lang w:val="zh-CN"/>
              </w:rPr>
            </w:pPr>
            <w:r>
              <w:rPr>
                <w:lang w:val="zh-CN"/>
              </w:rPr>
              <w:t>链条式平炉，</w:t>
            </w:r>
            <w:r>
              <w:rPr>
                <w:lang w:val="zh-CN"/>
              </w:rPr>
              <w:t xml:space="preserve">≤ 25 </w:t>
            </w:r>
            <w:r>
              <w:rPr>
                <w:lang w:val="zh-CN"/>
              </w:rPr>
              <w:t>英寸传送带</w:t>
            </w:r>
          </w:p>
        </w:tc>
      </w:tr>
      <w:tr w:rsidR="003A0859">
        <w:tc>
          <w:tcPr>
            <w:tcW w:w="0" w:type="auto"/>
            <w:shd w:val="clear" w:color="auto" w:fill="D3D3D3"/>
          </w:tcPr>
          <w:p w:rsidR="003A0859" w:rsidRDefault="0065525C">
            <w:r>
              <w:rPr>
                <w:rStyle w:val="SegmentID"/>
              </w:rPr>
              <w:t>2554</w:t>
            </w:r>
            <w:r>
              <w:rPr>
                <w:rStyle w:val="TransUnitID"/>
              </w:rPr>
              <w:t>83cd59f4-247b-4a69-be86-c475de7837cc</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Gas</w:t>
            </w:r>
          </w:p>
        </w:tc>
        <w:tc>
          <w:tcPr>
            <w:tcW w:w="0" w:type="auto"/>
            <w:shd w:val="clear" w:color="auto" w:fill="D3D3D3"/>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2555</w:t>
            </w:r>
            <w:r>
              <w:rPr>
                <w:rStyle w:val="TransUnitID"/>
              </w:rPr>
              <w:t>5e3aca27-3ac3-4dc8-9db1-820981680b99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2556</w:t>
            </w:r>
            <w:r>
              <w:rPr>
                <w:rStyle w:val="TransUnitID"/>
              </w:rPr>
              <w:t>c64a2d5a-42bd-4b51-ae52-603c8bef52f8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w:t>
            </w:r>
          </w:p>
        </w:tc>
        <w:tc>
          <w:tcPr>
            <w:tcW w:w="0" w:type="auto"/>
            <w:shd w:val="clear" w:color="auto" w:fill="98FB98"/>
          </w:tcPr>
          <w:p w:rsidR="003A0859" w:rsidRDefault="0065525C">
            <w:pPr>
              <w:rPr>
                <w:lang w:val="zh-CN"/>
              </w:rPr>
            </w:pPr>
            <w:r>
              <w:rPr>
                <w:lang w:val="zh-CN"/>
              </w:rPr>
              <w:t>20%</w:t>
            </w:r>
          </w:p>
        </w:tc>
      </w:tr>
      <w:tr w:rsidR="003A0859">
        <w:tc>
          <w:tcPr>
            <w:tcW w:w="0" w:type="auto"/>
            <w:shd w:val="clear" w:color="auto" w:fill="98FB98"/>
          </w:tcPr>
          <w:p w:rsidR="003A0859" w:rsidRDefault="0065525C">
            <w:r>
              <w:rPr>
                <w:rStyle w:val="SegmentID"/>
              </w:rPr>
              <w:t>2557</w:t>
            </w:r>
            <w:r>
              <w:rPr>
                <w:rStyle w:val="TransUnitID"/>
              </w:rPr>
              <w:t>02630a4c-ef02-4ac8-8e23-3754f9f0f735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45,000 Btu/h</w:t>
            </w:r>
          </w:p>
        </w:tc>
        <w:tc>
          <w:tcPr>
            <w:tcW w:w="0" w:type="auto"/>
            <w:shd w:val="clear" w:color="auto" w:fill="98FB98"/>
          </w:tcPr>
          <w:p w:rsidR="003A0859" w:rsidRDefault="0065525C">
            <w:pPr>
              <w:rPr>
                <w:lang w:val="zh-CN"/>
              </w:rPr>
            </w:pPr>
            <w:r>
              <w:rPr>
                <w:lang w:val="zh-CN"/>
              </w:rPr>
              <w:t>45,000 Btu/h</w:t>
            </w:r>
          </w:p>
        </w:tc>
      </w:tr>
      <w:tr w:rsidR="003A0859">
        <w:tc>
          <w:tcPr>
            <w:tcW w:w="0" w:type="auto"/>
            <w:shd w:val="clear" w:color="auto" w:fill="98FB98"/>
          </w:tcPr>
          <w:p w:rsidR="003A0859" w:rsidRDefault="0065525C">
            <w:r>
              <w:rPr>
                <w:rStyle w:val="SegmentID"/>
              </w:rPr>
              <w:t>2558</w:t>
            </w:r>
            <w:r>
              <w:rPr>
                <w:rStyle w:val="TransUnitID"/>
              </w:rPr>
              <w:t>949462a2-72aa-4d50-ae50-b1715d96fbbe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42%</w:t>
            </w:r>
          </w:p>
        </w:tc>
        <w:tc>
          <w:tcPr>
            <w:tcW w:w="0" w:type="auto"/>
            <w:shd w:val="clear" w:color="auto" w:fill="98FB98"/>
          </w:tcPr>
          <w:p w:rsidR="003A0859" w:rsidRDefault="0065525C">
            <w:pPr>
              <w:rPr>
                <w:lang w:val="zh-CN"/>
              </w:rPr>
            </w:pPr>
            <w:r>
              <w:rPr>
                <w:lang w:val="zh-CN"/>
              </w:rPr>
              <w:t>42%</w:t>
            </w:r>
          </w:p>
        </w:tc>
      </w:tr>
      <w:tr w:rsidR="003A0859">
        <w:tc>
          <w:tcPr>
            <w:tcW w:w="0" w:type="auto"/>
            <w:shd w:val="clear" w:color="auto" w:fill="98FB98"/>
          </w:tcPr>
          <w:p w:rsidR="003A0859" w:rsidRDefault="0065525C">
            <w:r>
              <w:rPr>
                <w:rStyle w:val="SegmentID"/>
              </w:rPr>
              <w:t>2559</w:t>
            </w:r>
            <w:r>
              <w:rPr>
                <w:rStyle w:val="TransUnitID"/>
              </w:rPr>
              <w:t>5a5ee742-eaa6-4b1d-a158-c9c8382e2ae7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29,000 Btu/h</w:t>
            </w:r>
          </w:p>
        </w:tc>
        <w:tc>
          <w:tcPr>
            <w:tcW w:w="0" w:type="auto"/>
            <w:shd w:val="clear" w:color="auto" w:fill="98FB98"/>
          </w:tcPr>
          <w:p w:rsidR="003A0859" w:rsidRDefault="0065525C">
            <w:pPr>
              <w:rPr>
                <w:lang w:val="zh-CN"/>
              </w:rPr>
            </w:pPr>
            <w:r>
              <w:rPr>
                <w:lang w:val="zh-CN"/>
              </w:rPr>
              <w:t>29,000 Btu/h</w:t>
            </w:r>
          </w:p>
        </w:tc>
      </w:tr>
      <w:tr w:rsidR="003A0859">
        <w:tc>
          <w:tcPr>
            <w:tcW w:w="0" w:type="auto"/>
            <w:shd w:val="clear" w:color="auto" w:fill="98FB98"/>
          </w:tcPr>
          <w:p w:rsidR="003A0859" w:rsidRDefault="0065525C">
            <w:r>
              <w:rPr>
                <w:rStyle w:val="SegmentID"/>
              </w:rPr>
              <w:t>2560</w:t>
            </w:r>
            <w:r>
              <w:rPr>
                <w:rStyle w:val="TransUnitID"/>
              </w:rPr>
              <w:t>b760d6b3-a682-4223-bf3f-91fa61ab0792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Fryer</w:t>
            </w:r>
          </w:p>
        </w:tc>
        <w:tc>
          <w:tcPr>
            <w:tcW w:w="0" w:type="auto"/>
            <w:shd w:val="clear" w:color="auto" w:fill="98FB98"/>
          </w:tcPr>
          <w:p w:rsidR="003A0859" w:rsidRDefault="0065525C">
            <w:pPr>
              <w:rPr>
                <w:lang w:val="zh-CN"/>
              </w:rPr>
            </w:pPr>
            <w:r>
              <w:rPr>
                <w:lang w:val="zh-CN"/>
              </w:rPr>
              <w:t>炸锅</w:t>
            </w:r>
          </w:p>
        </w:tc>
      </w:tr>
      <w:tr w:rsidR="003A0859">
        <w:tc>
          <w:tcPr>
            <w:tcW w:w="0" w:type="auto"/>
            <w:shd w:val="clear" w:color="auto" w:fill="98FB98"/>
          </w:tcPr>
          <w:p w:rsidR="003A0859" w:rsidRDefault="0065525C">
            <w:r>
              <w:rPr>
                <w:rStyle w:val="SegmentID"/>
              </w:rPr>
              <w:t>2561</w:t>
            </w:r>
            <w:r>
              <w:rPr>
                <w:rStyle w:val="TransUnitID"/>
              </w:rPr>
              <w:t>49805fb7-718f-4d3a-a353-6065750ac619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2562</w:t>
            </w:r>
            <w:r>
              <w:rPr>
                <w:rStyle w:val="TransUnitID"/>
              </w:rPr>
              <w:t>7f9db915-abe5-4c4b-af29-549246fc4002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256</w:t>
            </w:r>
            <w:r>
              <w:rPr>
                <w:rStyle w:val="SegmentID"/>
              </w:rPr>
              <w:lastRenderedPageBreak/>
              <w:t>3</w:t>
            </w:r>
            <w:r>
              <w:rPr>
                <w:rStyle w:val="TransUnitID"/>
              </w:rPr>
              <w:t>5347f5fe-69b6-4151-bbee-0b2b14308dd1</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75%</w:t>
            </w:r>
          </w:p>
        </w:tc>
        <w:tc>
          <w:tcPr>
            <w:tcW w:w="0" w:type="auto"/>
            <w:shd w:val="clear" w:color="auto" w:fill="98FB98"/>
          </w:tcPr>
          <w:p w:rsidR="003A0859" w:rsidRDefault="0065525C">
            <w:pPr>
              <w:rPr>
                <w:lang w:val="zh-CN"/>
              </w:rPr>
            </w:pPr>
            <w:r>
              <w:rPr>
                <w:lang w:val="zh-CN"/>
              </w:rPr>
              <w:t>75%</w:t>
            </w:r>
          </w:p>
        </w:tc>
      </w:tr>
      <w:tr w:rsidR="003A0859">
        <w:tc>
          <w:tcPr>
            <w:tcW w:w="0" w:type="auto"/>
            <w:shd w:val="clear" w:color="auto" w:fill="98FB98"/>
          </w:tcPr>
          <w:p w:rsidR="003A0859" w:rsidRDefault="0065525C">
            <w:r>
              <w:rPr>
                <w:rStyle w:val="SegmentID"/>
              </w:rPr>
              <w:lastRenderedPageBreak/>
              <w:t>2564</w:t>
            </w:r>
            <w:r>
              <w:rPr>
                <w:rStyle w:val="TransUnitID"/>
              </w:rPr>
              <w:t>19f7f533-0dde-42eb-a58e-11a8a807274f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1.05 kW</w:t>
            </w:r>
          </w:p>
        </w:tc>
        <w:tc>
          <w:tcPr>
            <w:tcW w:w="0" w:type="auto"/>
            <w:shd w:val="clear" w:color="auto" w:fill="98FB98"/>
          </w:tcPr>
          <w:p w:rsidR="003A0859" w:rsidRDefault="0065525C">
            <w:pPr>
              <w:rPr>
                <w:lang w:val="zh-CN"/>
              </w:rPr>
            </w:pPr>
            <w:r>
              <w:rPr>
                <w:lang w:val="zh-CN"/>
              </w:rPr>
              <w:t>1.05 kW</w:t>
            </w:r>
          </w:p>
        </w:tc>
      </w:tr>
      <w:tr w:rsidR="003A0859">
        <w:tc>
          <w:tcPr>
            <w:tcW w:w="0" w:type="auto"/>
            <w:shd w:val="clear" w:color="auto" w:fill="98FB98"/>
          </w:tcPr>
          <w:p w:rsidR="003A0859" w:rsidRDefault="0065525C">
            <w:r>
              <w:rPr>
                <w:rStyle w:val="SegmentID"/>
              </w:rPr>
              <w:t>2565</w:t>
            </w:r>
            <w:r>
              <w:rPr>
                <w:rStyle w:val="TransUnitID"/>
              </w:rPr>
              <w:t>6df41cf9-9d62-484e-9c6a-3fd6214e09eb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80%</w:t>
            </w:r>
          </w:p>
        </w:tc>
        <w:tc>
          <w:tcPr>
            <w:tcW w:w="0" w:type="auto"/>
            <w:shd w:val="clear" w:color="auto" w:fill="98FB98"/>
          </w:tcPr>
          <w:p w:rsidR="003A0859" w:rsidRDefault="0065525C">
            <w:pPr>
              <w:rPr>
                <w:lang w:val="zh-CN"/>
              </w:rPr>
            </w:pPr>
            <w:r>
              <w:rPr>
                <w:lang w:val="zh-CN"/>
              </w:rPr>
              <w:t>80%</w:t>
            </w:r>
          </w:p>
        </w:tc>
      </w:tr>
      <w:tr w:rsidR="003A0859">
        <w:tc>
          <w:tcPr>
            <w:tcW w:w="0" w:type="auto"/>
            <w:shd w:val="clear" w:color="auto" w:fill="98FB98"/>
          </w:tcPr>
          <w:p w:rsidR="003A0859" w:rsidRDefault="0065525C">
            <w:r>
              <w:rPr>
                <w:rStyle w:val="SegmentID"/>
              </w:rPr>
              <w:t>2566</w:t>
            </w:r>
            <w:r>
              <w:rPr>
                <w:rStyle w:val="TransUnitID"/>
              </w:rPr>
              <w:t>ef4dd288-23bf-4f3a-9eaf-8a6555415ea5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 kW</w:t>
            </w:r>
          </w:p>
        </w:tc>
        <w:tc>
          <w:tcPr>
            <w:tcW w:w="0" w:type="auto"/>
            <w:shd w:val="clear" w:color="auto" w:fill="98FB98"/>
          </w:tcPr>
          <w:p w:rsidR="003A0859" w:rsidRDefault="0065525C">
            <w:pPr>
              <w:rPr>
                <w:lang w:val="zh-CN"/>
              </w:rPr>
            </w:pPr>
            <w:r>
              <w:rPr>
                <w:lang w:val="zh-CN"/>
              </w:rPr>
              <w:t>1.0 kW</w:t>
            </w:r>
          </w:p>
        </w:tc>
      </w:tr>
      <w:tr w:rsidR="003A0859">
        <w:tc>
          <w:tcPr>
            <w:tcW w:w="0" w:type="auto"/>
            <w:shd w:val="clear" w:color="auto" w:fill="98FB98"/>
          </w:tcPr>
          <w:p w:rsidR="003A0859" w:rsidRDefault="0065525C">
            <w:r>
              <w:rPr>
                <w:rStyle w:val="SegmentID"/>
              </w:rPr>
              <w:t>2567</w:t>
            </w:r>
            <w:r>
              <w:rPr>
                <w:rStyle w:val="TransUnitID"/>
              </w:rPr>
              <w:t>c38cb771-068a-433f-9fea-f07fb92fd0a3</w:t>
            </w:r>
          </w:p>
        </w:tc>
        <w:tc>
          <w:tcPr>
            <w:tcW w:w="0" w:type="auto"/>
            <w:shd w:val="clear" w:color="auto" w:fill="98FB98"/>
          </w:tcPr>
          <w:p w:rsidR="003A0859" w:rsidRPr="0065525C" w:rsidRDefault="0065525C">
            <w:pPr>
              <w:rPr>
                <w:vanish/>
              </w:rPr>
            </w:pPr>
            <w:r w:rsidRPr="0065525C">
              <w:rPr>
                <w:vanish/>
              </w:rPr>
              <w:t>T</w:t>
            </w:r>
            <w:r w:rsidRPr="0065525C">
              <w:rPr>
                <w:vanish/>
              </w:rPr>
              <w:t>ranslated (100%)</w:t>
            </w:r>
          </w:p>
        </w:tc>
        <w:tc>
          <w:tcPr>
            <w:tcW w:w="0" w:type="auto"/>
            <w:shd w:val="clear" w:color="auto" w:fill="98FB98"/>
          </w:tcPr>
          <w:p w:rsidR="003A0859" w:rsidRDefault="0065525C">
            <w:r>
              <w:t>Fryer</w:t>
            </w:r>
          </w:p>
        </w:tc>
        <w:tc>
          <w:tcPr>
            <w:tcW w:w="0" w:type="auto"/>
            <w:shd w:val="clear" w:color="auto" w:fill="98FB98"/>
          </w:tcPr>
          <w:p w:rsidR="003A0859" w:rsidRDefault="0065525C">
            <w:pPr>
              <w:rPr>
                <w:lang w:val="zh-CN"/>
              </w:rPr>
            </w:pPr>
            <w:r>
              <w:rPr>
                <w:lang w:val="zh-CN"/>
              </w:rPr>
              <w:t>炸锅</w:t>
            </w:r>
          </w:p>
        </w:tc>
      </w:tr>
      <w:tr w:rsidR="003A0859">
        <w:tc>
          <w:tcPr>
            <w:tcW w:w="0" w:type="auto"/>
            <w:shd w:val="clear" w:color="auto" w:fill="98FB98"/>
          </w:tcPr>
          <w:p w:rsidR="003A0859" w:rsidRDefault="0065525C">
            <w:r>
              <w:rPr>
                <w:rStyle w:val="SegmentID"/>
              </w:rPr>
              <w:t>2568</w:t>
            </w:r>
            <w:r>
              <w:rPr>
                <w:rStyle w:val="TransUnitID"/>
              </w:rPr>
              <w:t>721944ae-bb4b-4cbd-aa61-e331715d4c2b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Gas</w:t>
            </w:r>
          </w:p>
        </w:tc>
        <w:tc>
          <w:tcPr>
            <w:tcW w:w="0" w:type="auto"/>
            <w:shd w:val="clear" w:color="auto" w:fill="98FB98"/>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2569</w:t>
            </w:r>
            <w:r>
              <w:rPr>
                <w:rStyle w:val="TransUnitID"/>
              </w:rPr>
              <w:t>8a669aa5-e010-4852-8d46-3b128a0bebd4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2570</w:t>
            </w:r>
            <w:r>
              <w:rPr>
                <w:rStyle w:val="TransUnitID"/>
              </w:rPr>
              <w:t>ed8e2ca9-6a75-4744-bbd3-cca08ae46afa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35%</w:t>
            </w:r>
          </w:p>
        </w:tc>
        <w:tc>
          <w:tcPr>
            <w:tcW w:w="0" w:type="auto"/>
            <w:shd w:val="clear" w:color="auto" w:fill="98FB98"/>
          </w:tcPr>
          <w:p w:rsidR="003A0859" w:rsidRDefault="0065525C">
            <w:pPr>
              <w:rPr>
                <w:lang w:val="zh-CN"/>
              </w:rPr>
            </w:pPr>
            <w:r>
              <w:rPr>
                <w:lang w:val="zh-CN"/>
              </w:rPr>
              <w:t>35%</w:t>
            </w:r>
          </w:p>
        </w:tc>
      </w:tr>
      <w:tr w:rsidR="003A0859">
        <w:tc>
          <w:tcPr>
            <w:tcW w:w="0" w:type="auto"/>
            <w:shd w:val="clear" w:color="auto" w:fill="98FB98"/>
          </w:tcPr>
          <w:p w:rsidR="003A0859" w:rsidRDefault="0065525C">
            <w:r>
              <w:rPr>
                <w:rStyle w:val="SegmentID"/>
              </w:rPr>
              <w:t>2571</w:t>
            </w:r>
            <w:r>
              <w:rPr>
                <w:rStyle w:val="TransUnitID"/>
              </w:rPr>
              <w:t>a2994f52-3b29-4426-8f8a-2eecbc9f8105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14,000 Btu/h</w:t>
            </w:r>
          </w:p>
        </w:tc>
        <w:tc>
          <w:tcPr>
            <w:tcW w:w="0" w:type="auto"/>
            <w:shd w:val="clear" w:color="auto" w:fill="98FB98"/>
          </w:tcPr>
          <w:p w:rsidR="003A0859" w:rsidRDefault="0065525C">
            <w:pPr>
              <w:rPr>
                <w:lang w:val="zh-CN"/>
              </w:rPr>
            </w:pPr>
            <w:r>
              <w:rPr>
                <w:lang w:val="zh-CN"/>
              </w:rPr>
              <w:t>14,000 Btu/h</w:t>
            </w:r>
          </w:p>
        </w:tc>
      </w:tr>
      <w:tr w:rsidR="003A0859">
        <w:tc>
          <w:tcPr>
            <w:tcW w:w="0" w:type="auto"/>
            <w:shd w:val="clear" w:color="auto" w:fill="98FB98"/>
          </w:tcPr>
          <w:p w:rsidR="003A0859" w:rsidRDefault="0065525C">
            <w:r>
              <w:rPr>
                <w:rStyle w:val="SegmentID"/>
              </w:rPr>
              <w:t>2572</w:t>
            </w:r>
            <w:r>
              <w:rPr>
                <w:rStyle w:val="TransUnitID"/>
              </w:rPr>
              <w:t>3342394d-de21-405e-9b07-7d761a1c8be7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50%</w:t>
            </w:r>
          </w:p>
        </w:tc>
        <w:tc>
          <w:tcPr>
            <w:tcW w:w="0" w:type="auto"/>
            <w:shd w:val="clear" w:color="auto" w:fill="98FB98"/>
          </w:tcPr>
          <w:p w:rsidR="003A0859" w:rsidRDefault="0065525C">
            <w:pPr>
              <w:rPr>
                <w:lang w:val="zh-CN"/>
              </w:rPr>
            </w:pPr>
            <w:r>
              <w:rPr>
                <w:lang w:val="zh-CN"/>
              </w:rPr>
              <w:t>50%</w:t>
            </w:r>
          </w:p>
        </w:tc>
      </w:tr>
      <w:tr w:rsidR="003A0859">
        <w:tc>
          <w:tcPr>
            <w:tcW w:w="0" w:type="auto"/>
            <w:shd w:val="clear" w:color="auto" w:fill="98FB98"/>
          </w:tcPr>
          <w:p w:rsidR="003A0859" w:rsidRDefault="0065525C">
            <w:r>
              <w:rPr>
                <w:rStyle w:val="SegmentID"/>
              </w:rPr>
              <w:t>2573</w:t>
            </w:r>
            <w:r>
              <w:rPr>
                <w:rStyle w:val="TransUnitID"/>
              </w:rPr>
              <w:t>8e67e9e6-2d00-4ef6-a484-f62aca64345e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9,000 Btu/h</w:t>
            </w:r>
          </w:p>
        </w:tc>
        <w:tc>
          <w:tcPr>
            <w:tcW w:w="0" w:type="auto"/>
            <w:shd w:val="clear" w:color="auto" w:fill="98FB98"/>
          </w:tcPr>
          <w:p w:rsidR="003A0859" w:rsidRDefault="0065525C">
            <w:pPr>
              <w:rPr>
                <w:lang w:val="zh-CN"/>
              </w:rPr>
            </w:pPr>
            <w:r>
              <w:rPr>
                <w:lang w:val="zh-CN"/>
              </w:rPr>
              <w:t>9,000 Btu/h</w:t>
            </w:r>
          </w:p>
        </w:tc>
      </w:tr>
      <w:tr w:rsidR="003A0859">
        <w:tc>
          <w:tcPr>
            <w:tcW w:w="0" w:type="auto"/>
            <w:shd w:val="clear" w:color="auto" w:fill="98FB98"/>
          </w:tcPr>
          <w:p w:rsidR="003A0859" w:rsidRDefault="0065525C">
            <w:r>
              <w:rPr>
                <w:rStyle w:val="SegmentID"/>
              </w:rPr>
              <w:t>2574</w:t>
            </w:r>
            <w:r>
              <w:rPr>
                <w:rStyle w:val="TransUnitID"/>
              </w:rPr>
              <w:t>fbb29929-f22b-49ea-8416-cc4f7811f9cb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Griddle (based on 3 ft model)</w:t>
            </w:r>
          </w:p>
        </w:tc>
        <w:tc>
          <w:tcPr>
            <w:tcW w:w="0" w:type="auto"/>
            <w:shd w:val="clear" w:color="auto" w:fill="98FB98"/>
          </w:tcPr>
          <w:p w:rsidR="003A0859" w:rsidRDefault="0065525C">
            <w:pPr>
              <w:rPr>
                <w:lang w:val="zh-CN"/>
              </w:rPr>
            </w:pPr>
            <w:r>
              <w:rPr>
                <w:lang w:val="zh-CN"/>
              </w:rPr>
              <w:t>煎锅（基于</w:t>
            </w:r>
            <w:r>
              <w:rPr>
                <w:lang w:val="zh-CN"/>
              </w:rPr>
              <w:t xml:space="preserve"> 3 ft </w:t>
            </w:r>
            <w:r>
              <w:rPr>
                <w:lang w:val="zh-CN"/>
              </w:rPr>
              <w:t>模型）</w:t>
            </w:r>
          </w:p>
        </w:tc>
      </w:tr>
      <w:tr w:rsidR="003A0859">
        <w:tc>
          <w:tcPr>
            <w:tcW w:w="0" w:type="auto"/>
            <w:shd w:val="clear" w:color="auto" w:fill="98FB98"/>
          </w:tcPr>
          <w:p w:rsidR="003A0859" w:rsidRDefault="0065525C">
            <w:r>
              <w:rPr>
                <w:rStyle w:val="SegmentID"/>
              </w:rPr>
              <w:t>2575</w:t>
            </w:r>
            <w:r>
              <w:rPr>
                <w:rStyle w:val="TransUnitID"/>
              </w:rPr>
              <w:t>fae71042-e83b-4826-a379-3ba59556decb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2576</w:t>
            </w:r>
            <w:r>
              <w:rPr>
                <w:rStyle w:val="TransUnitID"/>
              </w:rPr>
              <w:t>b90ac3a0-4124-4e35-b2f5-dfa19dd7e360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2577</w:t>
            </w:r>
            <w:r>
              <w:rPr>
                <w:rStyle w:val="TransUnitID"/>
              </w:rPr>
              <w:t>ee9b1b5a-bd61-4ab4-ac88-247e03518313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60%</w:t>
            </w:r>
          </w:p>
        </w:tc>
        <w:tc>
          <w:tcPr>
            <w:tcW w:w="0" w:type="auto"/>
            <w:shd w:val="clear" w:color="auto" w:fill="98FB98"/>
          </w:tcPr>
          <w:p w:rsidR="003A0859" w:rsidRDefault="0065525C">
            <w:pPr>
              <w:rPr>
                <w:lang w:val="zh-CN"/>
              </w:rPr>
            </w:pPr>
            <w:r>
              <w:rPr>
                <w:lang w:val="zh-CN"/>
              </w:rPr>
              <w:t>60%</w:t>
            </w:r>
          </w:p>
        </w:tc>
      </w:tr>
      <w:tr w:rsidR="003A0859">
        <w:tc>
          <w:tcPr>
            <w:tcW w:w="0" w:type="auto"/>
            <w:shd w:val="clear" w:color="auto" w:fill="FFFFFF"/>
          </w:tcPr>
          <w:p w:rsidR="003A0859" w:rsidRDefault="0065525C">
            <w:r>
              <w:rPr>
                <w:rStyle w:val="SegmentID"/>
              </w:rPr>
              <w:t>2578</w:t>
            </w:r>
            <w:r>
              <w:rPr>
                <w:rStyle w:val="TransUnitID"/>
              </w:rPr>
              <w:t>116a0c98-93a6-46ae-871d-c51972341b01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400 W/ft</w:t>
            </w:r>
            <w:r>
              <w:rPr>
                <w:rStyle w:val="Tag"/>
              </w:rPr>
              <w:t>&lt;2713&gt;</w:t>
            </w:r>
            <w:r>
              <w:t>2</w:t>
            </w:r>
            <w:r>
              <w:rPr>
                <w:rStyle w:val="Tag"/>
              </w:rPr>
              <w:t>&lt;/2713&gt;</w:t>
            </w:r>
          </w:p>
        </w:tc>
        <w:tc>
          <w:tcPr>
            <w:tcW w:w="0" w:type="auto"/>
            <w:shd w:val="clear" w:color="auto" w:fill="FFFFFF"/>
          </w:tcPr>
          <w:p w:rsidR="003A0859" w:rsidRDefault="0065525C">
            <w:pPr>
              <w:rPr>
                <w:lang w:val="zh-CN"/>
              </w:rPr>
            </w:pPr>
            <w:r>
              <w:rPr>
                <w:lang w:val="zh-CN"/>
              </w:rPr>
              <w:t>400 W/ft</w:t>
            </w:r>
            <w:r>
              <w:rPr>
                <w:rStyle w:val="Tag"/>
                <w:lang w:val="zh-CN"/>
              </w:rPr>
              <w:t>&lt;2713&gt;</w:t>
            </w:r>
            <w:r>
              <w:rPr>
                <w:lang w:val="zh-CN"/>
              </w:rPr>
              <w:t>2</w:t>
            </w:r>
            <w:r>
              <w:rPr>
                <w:rStyle w:val="Tag"/>
                <w:lang w:val="zh-CN"/>
              </w:rPr>
              <w:t>&lt;/2713&gt;</w:t>
            </w:r>
          </w:p>
        </w:tc>
      </w:tr>
      <w:tr w:rsidR="003A0859">
        <w:tc>
          <w:tcPr>
            <w:tcW w:w="0" w:type="auto"/>
            <w:shd w:val="clear" w:color="auto" w:fill="98FB98"/>
          </w:tcPr>
          <w:p w:rsidR="003A0859" w:rsidRDefault="0065525C">
            <w:r>
              <w:rPr>
                <w:rStyle w:val="SegmentID"/>
              </w:rPr>
              <w:t>2579</w:t>
            </w:r>
            <w:r>
              <w:rPr>
                <w:rStyle w:val="TransUnitID"/>
              </w:rPr>
              <w:t>ab94e805-d2ed-4a4d-80bb-a1268a87900d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70%</w:t>
            </w:r>
          </w:p>
        </w:tc>
        <w:tc>
          <w:tcPr>
            <w:tcW w:w="0" w:type="auto"/>
            <w:shd w:val="clear" w:color="auto" w:fill="98FB98"/>
          </w:tcPr>
          <w:p w:rsidR="003A0859" w:rsidRDefault="0065525C">
            <w:pPr>
              <w:rPr>
                <w:lang w:val="zh-CN"/>
              </w:rPr>
            </w:pPr>
            <w:r>
              <w:rPr>
                <w:lang w:val="zh-CN"/>
              </w:rPr>
              <w:t>70%</w:t>
            </w:r>
          </w:p>
        </w:tc>
      </w:tr>
      <w:tr w:rsidR="003A0859">
        <w:tc>
          <w:tcPr>
            <w:tcW w:w="0" w:type="auto"/>
            <w:shd w:val="clear" w:color="auto" w:fill="98FB98"/>
          </w:tcPr>
          <w:p w:rsidR="003A0859" w:rsidRDefault="0065525C">
            <w:r>
              <w:rPr>
                <w:rStyle w:val="SegmentID"/>
              </w:rPr>
              <w:t>2580</w:t>
            </w:r>
            <w:r>
              <w:rPr>
                <w:rStyle w:val="TransUnitID"/>
              </w:rPr>
              <w:t>20fe0a1c-a10d-4c51-92b6-4af11050bf9e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320 W/ft</w:t>
            </w:r>
            <w:r>
              <w:rPr>
                <w:rStyle w:val="Tag"/>
              </w:rPr>
              <w:t>&lt;2720&gt;</w:t>
            </w:r>
            <w:r>
              <w:t>2</w:t>
            </w:r>
            <w:r>
              <w:rPr>
                <w:rStyle w:val="Tag"/>
              </w:rPr>
              <w:t>&lt;/2720&gt;</w:t>
            </w:r>
          </w:p>
        </w:tc>
        <w:tc>
          <w:tcPr>
            <w:tcW w:w="0" w:type="auto"/>
            <w:shd w:val="clear" w:color="auto" w:fill="98FB98"/>
          </w:tcPr>
          <w:p w:rsidR="003A0859" w:rsidRDefault="0065525C">
            <w:pPr>
              <w:rPr>
                <w:lang w:val="zh-CN"/>
              </w:rPr>
            </w:pPr>
            <w:r>
              <w:rPr>
                <w:lang w:val="zh-CN"/>
              </w:rPr>
              <w:t>320 W/ft</w:t>
            </w:r>
            <w:r>
              <w:rPr>
                <w:rStyle w:val="Tag"/>
                <w:lang w:val="zh-CN"/>
              </w:rPr>
              <w:t>&lt;2720&gt;</w:t>
            </w:r>
            <w:r>
              <w:rPr>
                <w:lang w:val="zh-CN"/>
              </w:rPr>
              <w:t>2</w:t>
            </w:r>
            <w:r>
              <w:rPr>
                <w:rStyle w:val="Tag"/>
                <w:lang w:val="zh-CN"/>
              </w:rPr>
              <w:t>&lt;/2720&gt;</w:t>
            </w:r>
          </w:p>
        </w:tc>
      </w:tr>
      <w:tr w:rsidR="003A0859">
        <w:tc>
          <w:tcPr>
            <w:tcW w:w="0" w:type="auto"/>
            <w:shd w:val="clear" w:color="auto" w:fill="98FB98"/>
          </w:tcPr>
          <w:p w:rsidR="003A0859" w:rsidRDefault="0065525C">
            <w:r>
              <w:rPr>
                <w:rStyle w:val="SegmentID"/>
              </w:rPr>
              <w:t>2581</w:t>
            </w:r>
            <w:r>
              <w:rPr>
                <w:rStyle w:val="TransUnitID"/>
              </w:rPr>
              <w:t>a488e7f4-27ee-44ab-a0b9-f9b0772421f9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Griddle (based on 3 ft model)</w:t>
            </w:r>
          </w:p>
        </w:tc>
        <w:tc>
          <w:tcPr>
            <w:tcW w:w="0" w:type="auto"/>
            <w:shd w:val="clear" w:color="auto" w:fill="98FB98"/>
          </w:tcPr>
          <w:p w:rsidR="003A0859" w:rsidRDefault="0065525C">
            <w:pPr>
              <w:rPr>
                <w:lang w:val="zh-CN"/>
              </w:rPr>
            </w:pPr>
            <w:r>
              <w:rPr>
                <w:lang w:val="zh-CN"/>
              </w:rPr>
              <w:t>煎锅（基于</w:t>
            </w:r>
            <w:r>
              <w:rPr>
                <w:lang w:val="zh-CN"/>
              </w:rPr>
              <w:t xml:space="preserve"> 3 ft </w:t>
            </w:r>
            <w:r>
              <w:rPr>
                <w:lang w:val="zh-CN"/>
              </w:rPr>
              <w:t>模型）</w:t>
            </w:r>
          </w:p>
        </w:tc>
      </w:tr>
      <w:tr w:rsidR="003A0859">
        <w:tc>
          <w:tcPr>
            <w:tcW w:w="0" w:type="auto"/>
            <w:shd w:val="clear" w:color="auto" w:fill="98FB98"/>
          </w:tcPr>
          <w:p w:rsidR="003A0859" w:rsidRDefault="0065525C">
            <w:r>
              <w:rPr>
                <w:rStyle w:val="SegmentID"/>
              </w:rPr>
              <w:t>2582</w:t>
            </w:r>
            <w:r>
              <w:rPr>
                <w:rStyle w:val="TransUnitID"/>
              </w:rPr>
              <w:t>77138ac8-087c-46a9-b4b5-6eaccfdf368c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Gas</w:t>
            </w:r>
          </w:p>
        </w:tc>
        <w:tc>
          <w:tcPr>
            <w:tcW w:w="0" w:type="auto"/>
            <w:shd w:val="clear" w:color="auto" w:fill="98FB98"/>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lastRenderedPageBreak/>
              <w:t>2583</w:t>
            </w:r>
            <w:r>
              <w:rPr>
                <w:rStyle w:val="TransUnitID"/>
              </w:rPr>
              <w:t>55767992-e052-4321-a72b-bfec6a2806ce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2584</w:t>
            </w:r>
            <w:r>
              <w:rPr>
                <w:rStyle w:val="TransUnitID"/>
              </w:rPr>
              <w:t>ec709f72-97ab-4ba5-9721-083538181e52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30%</w:t>
            </w:r>
          </w:p>
        </w:tc>
        <w:tc>
          <w:tcPr>
            <w:tcW w:w="0" w:type="auto"/>
            <w:shd w:val="clear" w:color="auto" w:fill="98FB98"/>
          </w:tcPr>
          <w:p w:rsidR="003A0859" w:rsidRDefault="0065525C">
            <w:pPr>
              <w:rPr>
                <w:lang w:val="zh-CN"/>
              </w:rPr>
            </w:pPr>
            <w:r>
              <w:rPr>
                <w:lang w:val="zh-CN"/>
              </w:rPr>
              <w:t>30%</w:t>
            </w:r>
          </w:p>
        </w:tc>
      </w:tr>
      <w:tr w:rsidR="003A0859">
        <w:tc>
          <w:tcPr>
            <w:tcW w:w="0" w:type="auto"/>
            <w:shd w:val="clear" w:color="auto" w:fill="FFFFFF"/>
          </w:tcPr>
          <w:p w:rsidR="003A0859" w:rsidRDefault="0065525C">
            <w:r>
              <w:rPr>
                <w:rStyle w:val="SegmentID"/>
              </w:rPr>
              <w:t>2585</w:t>
            </w:r>
            <w:r>
              <w:rPr>
                <w:rStyle w:val="TransUnitID"/>
              </w:rPr>
              <w:t>3e739ce0-4181-4db5-8239-c5ce22c51d3e</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3,500 Btu/h/ft</w:t>
            </w:r>
            <w:r>
              <w:rPr>
                <w:rStyle w:val="Tag"/>
              </w:rPr>
              <w:t>&lt;2736&gt;</w:t>
            </w:r>
            <w:r>
              <w:t>2</w:t>
            </w:r>
            <w:r>
              <w:rPr>
                <w:rStyle w:val="Tag"/>
              </w:rPr>
              <w:t>&lt;/2736&gt;</w:t>
            </w:r>
          </w:p>
        </w:tc>
        <w:tc>
          <w:tcPr>
            <w:tcW w:w="0" w:type="auto"/>
            <w:shd w:val="clear" w:color="auto" w:fill="FFFFFF"/>
          </w:tcPr>
          <w:p w:rsidR="003A0859" w:rsidRDefault="0065525C">
            <w:pPr>
              <w:rPr>
                <w:lang w:val="zh-CN"/>
              </w:rPr>
            </w:pPr>
            <w:r>
              <w:rPr>
                <w:lang w:val="zh-CN"/>
              </w:rPr>
              <w:t>3,500 Btu/h/ft</w:t>
            </w:r>
            <w:r>
              <w:rPr>
                <w:rStyle w:val="Tag"/>
                <w:lang w:val="zh-CN"/>
              </w:rPr>
              <w:t>&lt;2736&gt;</w:t>
            </w:r>
            <w:r>
              <w:rPr>
                <w:lang w:val="zh-CN"/>
              </w:rPr>
              <w:t>2</w:t>
            </w:r>
            <w:r>
              <w:rPr>
                <w:rStyle w:val="Tag"/>
                <w:lang w:val="zh-CN"/>
              </w:rPr>
              <w:t>&lt;/2736&gt;</w:t>
            </w:r>
          </w:p>
        </w:tc>
      </w:tr>
      <w:tr w:rsidR="003A0859">
        <w:tc>
          <w:tcPr>
            <w:tcW w:w="0" w:type="auto"/>
            <w:shd w:val="clear" w:color="auto" w:fill="98FB98"/>
          </w:tcPr>
          <w:p w:rsidR="003A0859" w:rsidRDefault="0065525C">
            <w:r>
              <w:rPr>
                <w:rStyle w:val="SegmentID"/>
              </w:rPr>
              <w:t>2586</w:t>
            </w:r>
            <w:r>
              <w:rPr>
                <w:rStyle w:val="TransUnitID"/>
              </w:rPr>
              <w:t>56a72c4f-974d-467f-9cb8-480f1a02482e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38%</w:t>
            </w:r>
          </w:p>
        </w:tc>
        <w:tc>
          <w:tcPr>
            <w:tcW w:w="0" w:type="auto"/>
            <w:shd w:val="clear" w:color="auto" w:fill="98FB98"/>
          </w:tcPr>
          <w:p w:rsidR="003A0859" w:rsidRDefault="0065525C">
            <w:pPr>
              <w:rPr>
                <w:lang w:val="zh-CN"/>
              </w:rPr>
            </w:pPr>
            <w:r>
              <w:rPr>
                <w:lang w:val="zh-CN"/>
              </w:rPr>
              <w:t>38%</w:t>
            </w:r>
          </w:p>
        </w:tc>
      </w:tr>
      <w:tr w:rsidR="003A0859">
        <w:tc>
          <w:tcPr>
            <w:tcW w:w="0" w:type="auto"/>
            <w:shd w:val="clear" w:color="auto" w:fill="98FB98"/>
          </w:tcPr>
          <w:p w:rsidR="003A0859" w:rsidRDefault="0065525C">
            <w:r>
              <w:rPr>
                <w:rStyle w:val="SegmentID"/>
              </w:rPr>
              <w:t>2587</w:t>
            </w:r>
            <w:r>
              <w:rPr>
                <w:rStyle w:val="TransUnitID"/>
              </w:rPr>
              <w:t>3cb02011-9f63-49cc-b774-bcb6b4e323f6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2,650 Btu/h/ft</w:t>
            </w:r>
            <w:r>
              <w:rPr>
                <w:rStyle w:val="Tag"/>
              </w:rPr>
              <w:t>&lt;2743&gt;</w:t>
            </w:r>
            <w:r>
              <w:t>2</w:t>
            </w:r>
            <w:r>
              <w:rPr>
                <w:rStyle w:val="Tag"/>
              </w:rPr>
              <w:t>&lt;/2743&gt;</w:t>
            </w:r>
          </w:p>
        </w:tc>
        <w:tc>
          <w:tcPr>
            <w:tcW w:w="0" w:type="auto"/>
            <w:shd w:val="clear" w:color="auto" w:fill="98FB98"/>
          </w:tcPr>
          <w:p w:rsidR="003A0859" w:rsidRDefault="0065525C">
            <w:pPr>
              <w:rPr>
                <w:lang w:val="zh-CN"/>
              </w:rPr>
            </w:pPr>
            <w:r>
              <w:rPr>
                <w:lang w:val="zh-CN"/>
              </w:rPr>
              <w:t>2,650 Btu/h/ft</w:t>
            </w:r>
            <w:r>
              <w:rPr>
                <w:rStyle w:val="Tag"/>
                <w:lang w:val="zh-CN"/>
              </w:rPr>
              <w:t>&lt;2743&gt;</w:t>
            </w:r>
            <w:r>
              <w:rPr>
                <w:lang w:val="zh-CN"/>
              </w:rPr>
              <w:t>2</w:t>
            </w:r>
            <w:r>
              <w:rPr>
                <w:rStyle w:val="Tag"/>
                <w:lang w:val="zh-CN"/>
              </w:rPr>
              <w:t>&lt;/2743&gt;</w:t>
            </w:r>
          </w:p>
        </w:tc>
      </w:tr>
      <w:tr w:rsidR="003A0859">
        <w:tc>
          <w:tcPr>
            <w:tcW w:w="0" w:type="auto"/>
            <w:shd w:val="clear" w:color="auto" w:fill="D3D3D3"/>
          </w:tcPr>
          <w:p w:rsidR="003A0859" w:rsidRDefault="0065525C">
            <w:r>
              <w:rPr>
                <w:rStyle w:val="SegmentID"/>
              </w:rPr>
              <w:t>2588</w:t>
            </w:r>
            <w:r>
              <w:rPr>
                <w:rStyle w:val="TransUnitID"/>
              </w:rPr>
              <w:t>4049f6de-ec7e-416b-b532-df631fc49b7f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Hot food holding cabinets (excluding drawer warmers and heated display),  0 &lt; V &lt; 13 ft³  (V = volume)</w:t>
            </w:r>
          </w:p>
        </w:tc>
        <w:tc>
          <w:tcPr>
            <w:tcW w:w="0" w:type="auto"/>
            <w:shd w:val="clear" w:color="auto" w:fill="D3D3D3"/>
          </w:tcPr>
          <w:p w:rsidR="003A0859" w:rsidRDefault="0065525C">
            <w:pPr>
              <w:rPr>
                <w:lang w:val="zh-CN"/>
              </w:rPr>
            </w:pPr>
            <w:r>
              <w:rPr>
                <w:lang w:val="zh-CN"/>
              </w:rPr>
              <w:t>热食物储藏柜（不包括抽屉式加热器和加热显示器），</w:t>
            </w:r>
            <w:r>
              <w:rPr>
                <w:lang w:val="zh-CN"/>
              </w:rPr>
              <w:t xml:space="preserve">0 &lt; V &lt; 13 ft³  (V = </w:t>
            </w:r>
            <w:r>
              <w:rPr>
                <w:lang w:val="zh-CN"/>
              </w:rPr>
              <w:t>体积</w:t>
            </w:r>
            <w:r>
              <w:rPr>
                <w:lang w:val="zh-CN"/>
              </w:rPr>
              <w:t>)</w:t>
            </w:r>
          </w:p>
        </w:tc>
      </w:tr>
      <w:tr w:rsidR="003A0859">
        <w:tc>
          <w:tcPr>
            <w:tcW w:w="0" w:type="auto"/>
            <w:shd w:val="clear" w:color="auto" w:fill="98FB98"/>
          </w:tcPr>
          <w:p w:rsidR="003A0859" w:rsidRDefault="0065525C">
            <w:r>
              <w:rPr>
                <w:rStyle w:val="SegmentID"/>
              </w:rPr>
              <w:t>2589</w:t>
            </w:r>
            <w:r>
              <w:rPr>
                <w:rStyle w:val="TransUnitID"/>
              </w:rPr>
              <w:t>3e3c0e76-85d6-40ba-be7a-5234c4d7edb5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2590</w:t>
            </w:r>
            <w:r>
              <w:rPr>
                <w:rStyle w:val="TransUnitID"/>
              </w:rPr>
              <w:t>93082e17-e395-4f32-8733-1a21d584474d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2591</w:t>
            </w:r>
            <w:r>
              <w:rPr>
                <w:rStyle w:val="TransUnitID"/>
              </w:rPr>
              <w:t>c9503e0d-922b-4b19-b208-d54759bf33cb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2592</w:t>
            </w:r>
            <w:r>
              <w:rPr>
                <w:rStyle w:val="TransUnitID"/>
              </w:rPr>
              <w:t>6a8591c9-fe04-4f29-a326-92f09d42307f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40 W/ft</w:t>
            </w:r>
            <w:r>
              <w:rPr>
                <w:rStyle w:val="Tag"/>
              </w:rPr>
              <w:t>&lt;2759&gt;</w:t>
            </w:r>
            <w:r>
              <w:t>3</w:t>
            </w:r>
            <w:r>
              <w:rPr>
                <w:rStyle w:val="Tag"/>
              </w:rPr>
              <w:t>&lt;/2759&gt;</w:t>
            </w:r>
          </w:p>
        </w:tc>
        <w:tc>
          <w:tcPr>
            <w:tcW w:w="0" w:type="auto"/>
            <w:shd w:val="clear" w:color="auto" w:fill="98FB98"/>
          </w:tcPr>
          <w:p w:rsidR="003A0859" w:rsidRDefault="0065525C">
            <w:pPr>
              <w:rPr>
                <w:lang w:val="zh-CN"/>
              </w:rPr>
            </w:pPr>
            <w:r>
              <w:rPr>
                <w:lang w:val="zh-CN"/>
              </w:rPr>
              <w:t>40 W/ft</w:t>
            </w:r>
            <w:r>
              <w:rPr>
                <w:rStyle w:val="Tag"/>
                <w:lang w:val="zh-CN"/>
              </w:rPr>
              <w:t>&lt;2759&gt;</w:t>
            </w:r>
            <w:r>
              <w:rPr>
                <w:lang w:val="zh-CN"/>
              </w:rPr>
              <w:t>3</w:t>
            </w:r>
            <w:r>
              <w:rPr>
                <w:rStyle w:val="Tag"/>
                <w:lang w:val="zh-CN"/>
              </w:rPr>
              <w:t>&lt;/2759&gt;</w:t>
            </w:r>
          </w:p>
        </w:tc>
      </w:tr>
      <w:tr w:rsidR="003A0859">
        <w:tc>
          <w:tcPr>
            <w:tcW w:w="0" w:type="auto"/>
            <w:shd w:val="clear" w:color="auto" w:fill="98FB98"/>
          </w:tcPr>
          <w:p w:rsidR="003A0859" w:rsidRDefault="0065525C">
            <w:r>
              <w:rPr>
                <w:rStyle w:val="SegmentID"/>
              </w:rPr>
              <w:t>2593</w:t>
            </w:r>
            <w:r>
              <w:rPr>
                <w:rStyle w:val="TransUnitID"/>
              </w:rPr>
              <w:t>142fdc57-fff3-4</w:t>
            </w:r>
            <w:r>
              <w:rPr>
                <w:rStyle w:val="TransUnitID"/>
              </w:rPr>
              <w:t>eab-965e-10704efc07a1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2594</w:t>
            </w:r>
            <w:r>
              <w:rPr>
                <w:rStyle w:val="TransUnitID"/>
              </w:rPr>
              <w:t>cd82396f-3f6d-44dc-89e3-df02b46fb62b</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t>21.5V  Watts</w:t>
            </w:r>
          </w:p>
        </w:tc>
        <w:tc>
          <w:tcPr>
            <w:tcW w:w="0" w:type="auto"/>
            <w:shd w:val="clear" w:color="auto" w:fill="F5DEB3"/>
          </w:tcPr>
          <w:p w:rsidR="003A0859" w:rsidRDefault="0065525C">
            <w:pPr>
              <w:rPr>
                <w:lang w:val="zh-CN"/>
              </w:rPr>
            </w:pPr>
            <w:r>
              <w:rPr>
                <w:lang w:val="zh-CN"/>
              </w:rPr>
              <w:t xml:space="preserve">21.5V </w:t>
            </w:r>
            <w:r>
              <w:rPr>
                <w:lang w:val="zh-CN"/>
              </w:rPr>
              <w:t>瓦特</w:t>
            </w:r>
          </w:p>
        </w:tc>
      </w:tr>
      <w:tr w:rsidR="003A0859">
        <w:tc>
          <w:tcPr>
            <w:tcW w:w="0" w:type="auto"/>
            <w:shd w:val="clear" w:color="auto" w:fill="F5DEB3"/>
          </w:tcPr>
          <w:p w:rsidR="003A0859" w:rsidRDefault="0065525C">
            <w:r>
              <w:rPr>
                <w:rStyle w:val="SegmentID"/>
              </w:rPr>
              <w:t>2595</w:t>
            </w:r>
            <w:r>
              <w:rPr>
                <w:rStyle w:val="TransUnitID"/>
              </w:rPr>
              <w:t>e0cb8e58-e1b8-4ddd-9409-68d437385205</w:t>
            </w:r>
          </w:p>
        </w:tc>
        <w:tc>
          <w:tcPr>
            <w:tcW w:w="0" w:type="auto"/>
            <w:shd w:val="clear" w:color="auto" w:fill="F5DEB3"/>
          </w:tcPr>
          <w:p w:rsidR="003A0859" w:rsidRPr="0065525C" w:rsidRDefault="0065525C">
            <w:pPr>
              <w:rPr>
                <w:vanish/>
              </w:rPr>
            </w:pPr>
            <w:r w:rsidRPr="0065525C">
              <w:rPr>
                <w:vanish/>
              </w:rPr>
              <w:t>Translated (96%)</w:t>
            </w:r>
          </w:p>
        </w:tc>
        <w:tc>
          <w:tcPr>
            <w:tcW w:w="0" w:type="auto"/>
            <w:shd w:val="clear" w:color="auto" w:fill="F5DEB3"/>
          </w:tcPr>
          <w:p w:rsidR="003A0859" w:rsidRDefault="0065525C">
            <w:r>
              <w:t>Hot food holding cabinets (excluding drawer warmers and heated display), 13 ≤ V &lt; 28 ft³</w:t>
            </w:r>
          </w:p>
        </w:tc>
        <w:tc>
          <w:tcPr>
            <w:tcW w:w="0" w:type="auto"/>
            <w:shd w:val="clear" w:color="auto" w:fill="F5DEB3"/>
          </w:tcPr>
          <w:p w:rsidR="003A0859" w:rsidRDefault="0065525C">
            <w:pPr>
              <w:rPr>
                <w:lang w:val="zh-CN"/>
              </w:rPr>
            </w:pPr>
            <w:r>
              <w:rPr>
                <w:lang w:val="zh-CN"/>
              </w:rPr>
              <w:t>热食物储藏柜（不包括抽屉式加热器和加热显示器），</w:t>
            </w:r>
            <w:r>
              <w:rPr>
                <w:lang w:val="zh-CN"/>
              </w:rPr>
              <w:t>13 ≤ V &lt; 28 ft³</w:t>
            </w:r>
          </w:p>
        </w:tc>
      </w:tr>
      <w:tr w:rsidR="003A0859">
        <w:tc>
          <w:tcPr>
            <w:tcW w:w="0" w:type="auto"/>
            <w:shd w:val="clear" w:color="auto" w:fill="98FB98"/>
          </w:tcPr>
          <w:p w:rsidR="003A0859" w:rsidRDefault="0065525C">
            <w:r>
              <w:rPr>
                <w:rStyle w:val="SegmentID"/>
              </w:rPr>
              <w:t>2596</w:t>
            </w:r>
            <w:r>
              <w:rPr>
                <w:rStyle w:val="TransUnitID"/>
              </w:rPr>
              <w:t>778552a2-78cb-4b6e-9751-b7b36370d3fd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2597</w:t>
            </w:r>
            <w:r>
              <w:rPr>
                <w:rStyle w:val="TransUnitID"/>
              </w:rPr>
              <w:t>f9c81abf-7682-4e41-8de7-37aa03d3891e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2598</w:t>
            </w:r>
            <w:r>
              <w:rPr>
                <w:rStyle w:val="TransUnitID"/>
              </w:rPr>
              <w:t>2ea4f3dd-2006-4dd6-a914-3e33e474b620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2599</w:t>
            </w:r>
            <w:r>
              <w:rPr>
                <w:rStyle w:val="TransUnitID"/>
              </w:rPr>
              <w:t>7fb0a04b-09c3-4b06-836b-56d3785b9c46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40 W/ft</w:t>
            </w:r>
            <w:r>
              <w:rPr>
                <w:rStyle w:val="Tag"/>
              </w:rPr>
              <w:t>&lt;2781&gt;</w:t>
            </w:r>
            <w:r>
              <w:t>3</w:t>
            </w:r>
            <w:r>
              <w:rPr>
                <w:rStyle w:val="Tag"/>
              </w:rPr>
              <w:t>&lt;/2781&gt;</w:t>
            </w:r>
          </w:p>
        </w:tc>
        <w:tc>
          <w:tcPr>
            <w:tcW w:w="0" w:type="auto"/>
            <w:shd w:val="clear" w:color="auto" w:fill="98FB98"/>
          </w:tcPr>
          <w:p w:rsidR="003A0859" w:rsidRDefault="0065525C">
            <w:pPr>
              <w:rPr>
                <w:lang w:val="zh-CN"/>
              </w:rPr>
            </w:pPr>
            <w:r>
              <w:rPr>
                <w:lang w:val="zh-CN"/>
              </w:rPr>
              <w:t>40 W/ft</w:t>
            </w:r>
            <w:r>
              <w:rPr>
                <w:rStyle w:val="Tag"/>
                <w:lang w:val="zh-CN"/>
              </w:rPr>
              <w:t>&lt;2781&gt;</w:t>
            </w:r>
            <w:r>
              <w:rPr>
                <w:lang w:val="zh-CN"/>
              </w:rPr>
              <w:t>3</w:t>
            </w:r>
            <w:r>
              <w:rPr>
                <w:rStyle w:val="Tag"/>
                <w:lang w:val="zh-CN"/>
              </w:rPr>
              <w:t>&lt;/2781&gt;</w:t>
            </w:r>
          </w:p>
        </w:tc>
      </w:tr>
      <w:tr w:rsidR="003A0859">
        <w:tc>
          <w:tcPr>
            <w:tcW w:w="0" w:type="auto"/>
            <w:shd w:val="clear" w:color="auto" w:fill="98FB98"/>
          </w:tcPr>
          <w:p w:rsidR="003A0859" w:rsidRDefault="0065525C">
            <w:r>
              <w:rPr>
                <w:rStyle w:val="SegmentID"/>
              </w:rPr>
              <w:t>260</w:t>
            </w:r>
            <w:r>
              <w:rPr>
                <w:rStyle w:val="SegmentID"/>
              </w:rPr>
              <w:lastRenderedPageBreak/>
              <w:t>0</w:t>
            </w:r>
            <w:r>
              <w:rPr>
                <w:rStyle w:val="TransUnitID"/>
              </w:rPr>
              <w:t>ceb0a091-dbc9-42c4-b77d-1e01ea5162cb</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lastRenderedPageBreak/>
              <w:t>2601</w:t>
            </w:r>
            <w:r>
              <w:rPr>
                <w:rStyle w:val="TransUnitID"/>
              </w:rPr>
              <w:t>30b39a8f-6544-47a4-9a27-0857c701ba31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2.0V + 254 Watts</w:t>
            </w:r>
          </w:p>
        </w:tc>
        <w:tc>
          <w:tcPr>
            <w:tcW w:w="0" w:type="auto"/>
            <w:shd w:val="clear" w:color="auto" w:fill="98FB98"/>
          </w:tcPr>
          <w:p w:rsidR="003A0859" w:rsidRDefault="0065525C">
            <w:pPr>
              <w:rPr>
                <w:lang w:val="zh-CN"/>
              </w:rPr>
            </w:pPr>
            <w:r>
              <w:rPr>
                <w:lang w:val="zh-CN"/>
              </w:rPr>
              <w:t xml:space="preserve">2.0V + 254 </w:t>
            </w:r>
            <w:r>
              <w:rPr>
                <w:lang w:val="zh-CN"/>
              </w:rPr>
              <w:t>瓦特</w:t>
            </w:r>
          </w:p>
        </w:tc>
      </w:tr>
      <w:tr w:rsidR="003A0859">
        <w:tc>
          <w:tcPr>
            <w:tcW w:w="0" w:type="auto"/>
            <w:shd w:val="clear" w:color="auto" w:fill="F5DEB3"/>
          </w:tcPr>
          <w:p w:rsidR="003A0859" w:rsidRDefault="0065525C">
            <w:r>
              <w:rPr>
                <w:rStyle w:val="SegmentID"/>
              </w:rPr>
              <w:t>2602</w:t>
            </w:r>
            <w:r>
              <w:rPr>
                <w:rStyle w:val="TransUnitID"/>
              </w:rPr>
              <w:t>6e2dab63-14fa-4eea-bacc-c9cd6bff750d</w:t>
            </w:r>
          </w:p>
        </w:tc>
        <w:tc>
          <w:tcPr>
            <w:tcW w:w="0" w:type="auto"/>
            <w:shd w:val="clear" w:color="auto" w:fill="F5DEB3"/>
          </w:tcPr>
          <w:p w:rsidR="003A0859" w:rsidRPr="0065525C" w:rsidRDefault="0065525C">
            <w:pPr>
              <w:rPr>
                <w:vanish/>
              </w:rPr>
            </w:pPr>
            <w:r w:rsidRPr="0065525C">
              <w:rPr>
                <w:vanish/>
              </w:rPr>
              <w:t>Translated (95%)</w:t>
            </w:r>
          </w:p>
        </w:tc>
        <w:tc>
          <w:tcPr>
            <w:tcW w:w="0" w:type="auto"/>
            <w:shd w:val="clear" w:color="auto" w:fill="F5DEB3"/>
          </w:tcPr>
          <w:p w:rsidR="003A0859" w:rsidRDefault="0065525C">
            <w:r>
              <w:t>Hot food holding cabinets (excluding drawer warmers and heated display), 28 ft³ ≤ V</w:t>
            </w:r>
          </w:p>
        </w:tc>
        <w:tc>
          <w:tcPr>
            <w:tcW w:w="0" w:type="auto"/>
            <w:shd w:val="clear" w:color="auto" w:fill="F5DEB3"/>
          </w:tcPr>
          <w:p w:rsidR="003A0859" w:rsidRDefault="0065525C">
            <w:pPr>
              <w:rPr>
                <w:lang w:val="zh-CN"/>
              </w:rPr>
            </w:pPr>
            <w:r>
              <w:rPr>
                <w:lang w:val="zh-CN"/>
              </w:rPr>
              <w:t>热食物储藏柜（不包括抽屉式加热器和加热显示器），</w:t>
            </w:r>
            <w:r>
              <w:rPr>
                <w:lang w:val="zh-CN"/>
              </w:rPr>
              <w:t xml:space="preserve">28 </w:t>
            </w:r>
            <w:r>
              <w:rPr>
                <w:lang w:val="zh-CN"/>
              </w:rPr>
              <w:t>ft³ ≤ V</w:t>
            </w:r>
          </w:p>
        </w:tc>
      </w:tr>
      <w:tr w:rsidR="003A0859">
        <w:tc>
          <w:tcPr>
            <w:tcW w:w="0" w:type="auto"/>
            <w:shd w:val="clear" w:color="auto" w:fill="98FB98"/>
          </w:tcPr>
          <w:p w:rsidR="003A0859" w:rsidRDefault="0065525C">
            <w:r>
              <w:rPr>
                <w:rStyle w:val="SegmentID"/>
              </w:rPr>
              <w:t>2603</w:t>
            </w:r>
            <w:r>
              <w:rPr>
                <w:rStyle w:val="TransUnitID"/>
              </w:rPr>
              <w:t>5b74cd4f-7992-4280-88ea-0969c7a5ed33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2604</w:t>
            </w:r>
            <w:r>
              <w:rPr>
                <w:rStyle w:val="TransUnitID"/>
              </w:rPr>
              <w:t>de6ec3f9-52fd-4eca-9a37-b197c7306c75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2605</w:t>
            </w:r>
            <w:r>
              <w:rPr>
                <w:rStyle w:val="TransUnitID"/>
              </w:rPr>
              <w:t>109450cf-591f-4cfd-b17e-ed444f6f66ae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2606</w:t>
            </w:r>
            <w:r>
              <w:rPr>
                <w:rStyle w:val="TransUnitID"/>
              </w:rPr>
              <w:t>b80d47a1-af64-4658-a850-2b22d4532306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40 W/ft</w:t>
            </w:r>
            <w:r>
              <w:rPr>
                <w:rStyle w:val="Tag"/>
              </w:rPr>
              <w:t>&lt;2803&gt;</w:t>
            </w:r>
            <w:r>
              <w:t>3</w:t>
            </w:r>
            <w:r>
              <w:rPr>
                <w:rStyle w:val="Tag"/>
              </w:rPr>
              <w:t>&lt;/2803&gt;</w:t>
            </w:r>
          </w:p>
        </w:tc>
        <w:tc>
          <w:tcPr>
            <w:tcW w:w="0" w:type="auto"/>
            <w:shd w:val="clear" w:color="auto" w:fill="98FB98"/>
          </w:tcPr>
          <w:p w:rsidR="003A0859" w:rsidRDefault="0065525C">
            <w:pPr>
              <w:rPr>
                <w:lang w:val="zh-CN"/>
              </w:rPr>
            </w:pPr>
            <w:r>
              <w:rPr>
                <w:lang w:val="zh-CN"/>
              </w:rPr>
              <w:t>40 W/ft</w:t>
            </w:r>
            <w:r>
              <w:rPr>
                <w:rStyle w:val="Tag"/>
                <w:lang w:val="zh-CN"/>
              </w:rPr>
              <w:t>&lt;2803&gt;</w:t>
            </w:r>
            <w:r>
              <w:rPr>
                <w:lang w:val="zh-CN"/>
              </w:rPr>
              <w:t>3</w:t>
            </w:r>
            <w:r>
              <w:rPr>
                <w:rStyle w:val="Tag"/>
                <w:lang w:val="zh-CN"/>
              </w:rPr>
              <w:t>&lt;/2803&gt;</w:t>
            </w:r>
          </w:p>
        </w:tc>
      </w:tr>
      <w:tr w:rsidR="003A0859">
        <w:tc>
          <w:tcPr>
            <w:tcW w:w="0" w:type="auto"/>
            <w:shd w:val="clear" w:color="auto" w:fill="98FB98"/>
          </w:tcPr>
          <w:p w:rsidR="003A0859" w:rsidRDefault="0065525C">
            <w:r>
              <w:rPr>
                <w:rStyle w:val="SegmentID"/>
              </w:rPr>
              <w:t>2607</w:t>
            </w:r>
            <w:r>
              <w:rPr>
                <w:rStyle w:val="TransUnitID"/>
              </w:rPr>
              <w:t>68b27ffe-2150-430d-b34b-ab7f80a4a4eb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2608</w:t>
            </w:r>
            <w:r>
              <w:rPr>
                <w:rStyle w:val="TransUnitID"/>
              </w:rPr>
              <w:t>5aa5a03c-a422-45a5-9e1e-86d0fbff3e81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3.8V + 203.5 Watts</w:t>
            </w:r>
          </w:p>
        </w:tc>
        <w:tc>
          <w:tcPr>
            <w:tcW w:w="0" w:type="auto"/>
            <w:shd w:val="clear" w:color="auto" w:fill="98FB98"/>
          </w:tcPr>
          <w:p w:rsidR="003A0859" w:rsidRDefault="0065525C">
            <w:pPr>
              <w:rPr>
                <w:lang w:val="zh-CN"/>
              </w:rPr>
            </w:pPr>
            <w:r>
              <w:rPr>
                <w:lang w:val="zh-CN"/>
              </w:rPr>
              <w:t xml:space="preserve">3.8V + 203.5 </w:t>
            </w:r>
            <w:r>
              <w:rPr>
                <w:lang w:val="zh-CN"/>
              </w:rPr>
              <w:t>瓦特</w:t>
            </w:r>
          </w:p>
        </w:tc>
      </w:tr>
      <w:tr w:rsidR="003A0859">
        <w:tc>
          <w:tcPr>
            <w:tcW w:w="0" w:type="auto"/>
            <w:shd w:val="clear" w:color="auto" w:fill="98FB98"/>
          </w:tcPr>
          <w:p w:rsidR="003A0859" w:rsidRDefault="0065525C">
            <w:r>
              <w:rPr>
                <w:rStyle w:val="SegmentID"/>
              </w:rPr>
              <w:t>2609</w:t>
            </w:r>
            <w:r>
              <w:rPr>
                <w:rStyle w:val="TransUnitID"/>
              </w:rPr>
              <w:t>c848b6b8-e5d3-4688-814b-0e706d065856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Large vat fryer</w:t>
            </w:r>
          </w:p>
        </w:tc>
        <w:tc>
          <w:tcPr>
            <w:tcW w:w="0" w:type="auto"/>
            <w:shd w:val="clear" w:color="auto" w:fill="98FB98"/>
          </w:tcPr>
          <w:p w:rsidR="003A0859" w:rsidRDefault="0065525C">
            <w:pPr>
              <w:rPr>
                <w:lang w:val="zh-CN"/>
              </w:rPr>
            </w:pPr>
            <w:r>
              <w:rPr>
                <w:lang w:val="zh-CN"/>
              </w:rPr>
              <w:t>大桶炸锅</w:t>
            </w:r>
          </w:p>
        </w:tc>
      </w:tr>
      <w:tr w:rsidR="003A0859">
        <w:tc>
          <w:tcPr>
            <w:tcW w:w="0" w:type="auto"/>
            <w:shd w:val="clear" w:color="auto" w:fill="98FB98"/>
          </w:tcPr>
          <w:p w:rsidR="003A0859" w:rsidRDefault="0065525C">
            <w:r>
              <w:rPr>
                <w:rStyle w:val="SegmentID"/>
              </w:rPr>
              <w:t>2610</w:t>
            </w:r>
            <w:r>
              <w:rPr>
                <w:rStyle w:val="TransUnitID"/>
              </w:rPr>
              <w:t>c527e020-18b8-4136-b71e-f810c86894dd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2611</w:t>
            </w:r>
            <w:r>
              <w:rPr>
                <w:rStyle w:val="TransUnitID"/>
              </w:rPr>
              <w:t>fba15af2-6a28-4e1a-af15-b7d9fd1587df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2612</w:t>
            </w:r>
            <w:r>
              <w:rPr>
                <w:rStyle w:val="TransUnitID"/>
              </w:rPr>
              <w:t>f958b8c7-b3a0-4154-8891-3adc2eb5df9d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75%</w:t>
            </w:r>
          </w:p>
        </w:tc>
        <w:tc>
          <w:tcPr>
            <w:tcW w:w="0" w:type="auto"/>
            <w:shd w:val="clear" w:color="auto" w:fill="98FB98"/>
          </w:tcPr>
          <w:p w:rsidR="003A0859" w:rsidRDefault="0065525C">
            <w:pPr>
              <w:rPr>
                <w:lang w:val="zh-CN"/>
              </w:rPr>
            </w:pPr>
            <w:r>
              <w:rPr>
                <w:lang w:val="zh-CN"/>
              </w:rPr>
              <w:t>75%</w:t>
            </w:r>
          </w:p>
        </w:tc>
      </w:tr>
      <w:tr w:rsidR="003A0859">
        <w:tc>
          <w:tcPr>
            <w:tcW w:w="0" w:type="auto"/>
            <w:shd w:val="clear" w:color="auto" w:fill="98FB98"/>
          </w:tcPr>
          <w:p w:rsidR="003A0859" w:rsidRDefault="0065525C">
            <w:r>
              <w:rPr>
                <w:rStyle w:val="SegmentID"/>
              </w:rPr>
              <w:t>2613</w:t>
            </w:r>
            <w:r>
              <w:rPr>
                <w:rStyle w:val="TransUnitID"/>
              </w:rPr>
              <w:t>2db25152-de59-41e5-87e2-fe7eb06156e0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1.35 kW</w:t>
            </w:r>
          </w:p>
        </w:tc>
        <w:tc>
          <w:tcPr>
            <w:tcW w:w="0" w:type="auto"/>
            <w:shd w:val="clear" w:color="auto" w:fill="98FB98"/>
          </w:tcPr>
          <w:p w:rsidR="003A0859" w:rsidRDefault="0065525C">
            <w:pPr>
              <w:rPr>
                <w:lang w:val="zh-CN"/>
              </w:rPr>
            </w:pPr>
            <w:r>
              <w:rPr>
                <w:lang w:val="zh-CN"/>
              </w:rPr>
              <w:t>1.35 kW</w:t>
            </w:r>
          </w:p>
        </w:tc>
      </w:tr>
      <w:tr w:rsidR="003A0859">
        <w:tc>
          <w:tcPr>
            <w:tcW w:w="0" w:type="auto"/>
            <w:shd w:val="clear" w:color="auto" w:fill="98FB98"/>
          </w:tcPr>
          <w:p w:rsidR="003A0859" w:rsidRDefault="0065525C">
            <w:r>
              <w:rPr>
                <w:rStyle w:val="SegmentID"/>
              </w:rPr>
              <w:t>2614</w:t>
            </w:r>
            <w:r>
              <w:rPr>
                <w:rStyle w:val="TransUnitID"/>
              </w:rPr>
              <w:t>9af96fd5-828f-43c0-bb36-35dbd8fcd44c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80%</w:t>
            </w:r>
          </w:p>
        </w:tc>
        <w:tc>
          <w:tcPr>
            <w:tcW w:w="0" w:type="auto"/>
            <w:shd w:val="clear" w:color="auto" w:fill="98FB98"/>
          </w:tcPr>
          <w:p w:rsidR="003A0859" w:rsidRDefault="0065525C">
            <w:pPr>
              <w:rPr>
                <w:lang w:val="zh-CN"/>
              </w:rPr>
            </w:pPr>
            <w:r>
              <w:rPr>
                <w:lang w:val="zh-CN"/>
              </w:rPr>
              <w:t>80%</w:t>
            </w:r>
          </w:p>
        </w:tc>
      </w:tr>
      <w:tr w:rsidR="003A0859">
        <w:tc>
          <w:tcPr>
            <w:tcW w:w="0" w:type="auto"/>
            <w:shd w:val="clear" w:color="auto" w:fill="98FB98"/>
          </w:tcPr>
          <w:p w:rsidR="003A0859" w:rsidRDefault="0065525C">
            <w:r>
              <w:rPr>
                <w:rStyle w:val="SegmentID"/>
              </w:rPr>
              <w:t>2615</w:t>
            </w:r>
            <w:r>
              <w:rPr>
                <w:rStyle w:val="TransUnitID"/>
              </w:rPr>
              <w:t>03bbc99e-ae26-4169-88f8-fadc3e223615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1.1 kW</w:t>
            </w:r>
          </w:p>
        </w:tc>
        <w:tc>
          <w:tcPr>
            <w:tcW w:w="0" w:type="auto"/>
            <w:shd w:val="clear" w:color="auto" w:fill="98FB98"/>
          </w:tcPr>
          <w:p w:rsidR="003A0859" w:rsidRDefault="0065525C">
            <w:pPr>
              <w:rPr>
                <w:lang w:val="zh-CN"/>
              </w:rPr>
            </w:pPr>
            <w:r>
              <w:rPr>
                <w:lang w:val="zh-CN"/>
              </w:rPr>
              <w:t>1.1 kW</w:t>
            </w:r>
          </w:p>
        </w:tc>
      </w:tr>
      <w:tr w:rsidR="003A0859">
        <w:tc>
          <w:tcPr>
            <w:tcW w:w="0" w:type="auto"/>
            <w:shd w:val="clear" w:color="auto" w:fill="98FB98"/>
          </w:tcPr>
          <w:p w:rsidR="003A0859" w:rsidRDefault="0065525C">
            <w:r>
              <w:rPr>
                <w:rStyle w:val="SegmentID"/>
              </w:rPr>
              <w:t>2616</w:t>
            </w:r>
            <w:r>
              <w:rPr>
                <w:rStyle w:val="TransUnitID"/>
              </w:rPr>
              <w:t>457f4859-9ad4-4abe-9b7c-38e0a259501e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Large vat fryer</w:t>
            </w:r>
          </w:p>
        </w:tc>
        <w:tc>
          <w:tcPr>
            <w:tcW w:w="0" w:type="auto"/>
            <w:shd w:val="clear" w:color="auto" w:fill="98FB98"/>
          </w:tcPr>
          <w:p w:rsidR="003A0859" w:rsidRDefault="0065525C">
            <w:pPr>
              <w:rPr>
                <w:lang w:val="zh-CN"/>
              </w:rPr>
            </w:pPr>
            <w:r>
              <w:rPr>
                <w:lang w:val="zh-CN"/>
              </w:rPr>
              <w:t>大桶炸锅</w:t>
            </w:r>
          </w:p>
        </w:tc>
      </w:tr>
      <w:tr w:rsidR="003A0859">
        <w:tc>
          <w:tcPr>
            <w:tcW w:w="0" w:type="auto"/>
            <w:shd w:val="clear" w:color="auto" w:fill="98FB98"/>
          </w:tcPr>
          <w:p w:rsidR="003A0859" w:rsidRDefault="0065525C">
            <w:r>
              <w:rPr>
                <w:rStyle w:val="SegmentID"/>
              </w:rPr>
              <w:t>2617</w:t>
            </w:r>
            <w:r>
              <w:rPr>
                <w:rStyle w:val="TransUnitID"/>
              </w:rPr>
              <w:t>e1af9a7d-9448-40ae-bb1d-6f5f01f36b12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Gas</w:t>
            </w:r>
          </w:p>
        </w:tc>
        <w:tc>
          <w:tcPr>
            <w:tcW w:w="0" w:type="auto"/>
            <w:shd w:val="clear" w:color="auto" w:fill="98FB98"/>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2618</w:t>
            </w:r>
            <w:r>
              <w:rPr>
                <w:rStyle w:val="TransUnitID"/>
              </w:rPr>
              <w:t>cc6e51e4-d24b-44ce-bf0b-48975f9892cd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261</w:t>
            </w:r>
            <w:r>
              <w:rPr>
                <w:rStyle w:val="SegmentID"/>
              </w:rPr>
              <w:lastRenderedPageBreak/>
              <w:t>9</w:t>
            </w:r>
            <w:r>
              <w:rPr>
                <w:rStyle w:val="TransUnitID"/>
              </w:rPr>
              <w:t>0ab0a2f0-701c-4ae2-8896-e227768ba984</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35%</w:t>
            </w:r>
          </w:p>
        </w:tc>
        <w:tc>
          <w:tcPr>
            <w:tcW w:w="0" w:type="auto"/>
            <w:shd w:val="clear" w:color="auto" w:fill="98FB98"/>
          </w:tcPr>
          <w:p w:rsidR="003A0859" w:rsidRDefault="0065525C">
            <w:pPr>
              <w:rPr>
                <w:lang w:val="zh-CN"/>
              </w:rPr>
            </w:pPr>
            <w:r>
              <w:rPr>
                <w:lang w:val="zh-CN"/>
              </w:rPr>
              <w:t>35%</w:t>
            </w:r>
          </w:p>
        </w:tc>
      </w:tr>
      <w:tr w:rsidR="003A0859">
        <w:tc>
          <w:tcPr>
            <w:tcW w:w="0" w:type="auto"/>
            <w:shd w:val="clear" w:color="auto" w:fill="98FB98"/>
          </w:tcPr>
          <w:p w:rsidR="003A0859" w:rsidRDefault="0065525C">
            <w:r>
              <w:rPr>
                <w:rStyle w:val="SegmentID"/>
              </w:rPr>
              <w:lastRenderedPageBreak/>
              <w:t>2620</w:t>
            </w:r>
            <w:r>
              <w:rPr>
                <w:rStyle w:val="TransUnitID"/>
              </w:rPr>
              <w:t>8d9dab88-bf33-446f-a86a-4657595957b8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20,000 Btu/h</w:t>
            </w:r>
          </w:p>
        </w:tc>
        <w:tc>
          <w:tcPr>
            <w:tcW w:w="0" w:type="auto"/>
            <w:shd w:val="clear" w:color="auto" w:fill="98FB98"/>
          </w:tcPr>
          <w:p w:rsidR="003A0859" w:rsidRDefault="0065525C">
            <w:pPr>
              <w:rPr>
                <w:lang w:val="zh-CN"/>
              </w:rPr>
            </w:pPr>
            <w:r>
              <w:rPr>
                <w:lang w:val="zh-CN"/>
              </w:rPr>
              <w:t>20,000 Btu/h</w:t>
            </w:r>
          </w:p>
        </w:tc>
      </w:tr>
      <w:tr w:rsidR="003A0859">
        <w:tc>
          <w:tcPr>
            <w:tcW w:w="0" w:type="auto"/>
            <w:shd w:val="clear" w:color="auto" w:fill="98FB98"/>
          </w:tcPr>
          <w:p w:rsidR="003A0859" w:rsidRDefault="0065525C">
            <w:r>
              <w:rPr>
                <w:rStyle w:val="SegmentID"/>
              </w:rPr>
              <w:t>2621</w:t>
            </w:r>
            <w:r>
              <w:rPr>
                <w:rStyle w:val="TransUnitID"/>
              </w:rPr>
              <w:t>f372e9ee-4fb7-4f37-9652-245a9b90c916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50%</w:t>
            </w:r>
          </w:p>
        </w:tc>
        <w:tc>
          <w:tcPr>
            <w:tcW w:w="0" w:type="auto"/>
            <w:shd w:val="clear" w:color="auto" w:fill="98FB98"/>
          </w:tcPr>
          <w:p w:rsidR="003A0859" w:rsidRDefault="0065525C">
            <w:pPr>
              <w:rPr>
                <w:lang w:val="zh-CN"/>
              </w:rPr>
            </w:pPr>
            <w:r>
              <w:rPr>
                <w:lang w:val="zh-CN"/>
              </w:rPr>
              <w:t>50%</w:t>
            </w:r>
          </w:p>
        </w:tc>
      </w:tr>
      <w:tr w:rsidR="003A0859">
        <w:tc>
          <w:tcPr>
            <w:tcW w:w="0" w:type="auto"/>
            <w:shd w:val="clear" w:color="auto" w:fill="98FB98"/>
          </w:tcPr>
          <w:p w:rsidR="003A0859" w:rsidRDefault="0065525C">
            <w:r>
              <w:rPr>
                <w:rStyle w:val="SegmentID"/>
              </w:rPr>
              <w:t>2622</w:t>
            </w:r>
            <w:r>
              <w:rPr>
                <w:rStyle w:val="TransUnitID"/>
              </w:rPr>
              <w:t>b14e8bb0-8c81-47b3-90ad-250c0ad45219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12,000 Btu/h</w:t>
            </w:r>
          </w:p>
        </w:tc>
        <w:tc>
          <w:tcPr>
            <w:tcW w:w="0" w:type="auto"/>
            <w:shd w:val="clear" w:color="auto" w:fill="98FB98"/>
          </w:tcPr>
          <w:p w:rsidR="003A0859" w:rsidRDefault="0065525C">
            <w:pPr>
              <w:rPr>
                <w:lang w:val="zh-CN"/>
              </w:rPr>
            </w:pPr>
            <w:r>
              <w:rPr>
                <w:lang w:val="zh-CN"/>
              </w:rPr>
              <w:t>12,000 Btu/h</w:t>
            </w:r>
          </w:p>
        </w:tc>
      </w:tr>
      <w:tr w:rsidR="003A0859">
        <w:tc>
          <w:tcPr>
            <w:tcW w:w="0" w:type="auto"/>
            <w:shd w:val="clear" w:color="auto" w:fill="98FB98"/>
          </w:tcPr>
          <w:p w:rsidR="003A0859" w:rsidRDefault="0065525C">
            <w:r>
              <w:rPr>
                <w:rStyle w:val="SegmentID"/>
              </w:rPr>
              <w:t>2623</w:t>
            </w:r>
            <w:r>
              <w:rPr>
                <w:rStyle w:val="TransUnitID"/>
              </w:rPr>
              <w:t>019d7390-16bb-4cb9-93eb-bf9ba22d4de4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Rack oven, double</w:t>
            </w:r>
          </w:p>
        </w:tc>
        <w:tc>
          <w:tcPr>
            <w:tcW w:w="0" w:type="auto"/>
            <w:shd w:val="clear" w:color="auto" w:fill="98FB98"/>
          </w:tcPr>
          <w:p w:rsidR="003A0859" w:rsidRDefault="0065525C">
            <w:pPr>
              <w:rPr>
                <w:lang w:val="zh-CN"/>
              </w:rPr>
            </w:pPr>
            <w:r>
              <w:rPr>
                <w:lang w:val="zh-CN"/>
              </w:rPr>
              <w:t>搁架式烤炉，双</w:t>
            </w:r>
          </w:p>
        </w:tc>
      </w:tr>
      <w:tr w:rsidR="003A0859">
        <w:tc>
          <w:tcPr>
            <w:tcW w:w="0" w:type="auto"/>
            <w:shd w:val="clear" w:color="auto" w:fill="98FB98"/>
          </w:tcPr>
          <w:p w:rsidR="003A0859" w:rsidRDefault="0065525C">
            <w:r>
              <w:rPr>
                <w:rStyle w:val="SegmentID"/>
              </w:rPr>
              <w:t>2624</w:t>
            </w:r>
            <w:r>
              <w:rPr>
                <w:rStyle w:val="TransUnitID"/>
              </w:rPr>
              <w:t>ab74fa04-bbe8-4c61-b133-d40f6fadac47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Gas</w:t>
            </w:r>
          </w:p>
        </w:tc>
        <w:tc>
          <w:tcPr>
            <w:tcW w:w="0" w:type="auto"/>
            <w:shd w:val="clear" w:color="auto" w:fill="98FB98"/>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2625</w:t>
            </w:r>
            <w:r>
              <w:rPr>
                <w:rStyle w:val="TransUnitID"/>
              </w:rPr>
              <w:t>9142d2ee-bf26-44ea-9172-e97ae5b931ef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2626</w:t>
            </w:r>
            <w:r>
              <w:rPr>
                <w:rStyle w:val="TransUnitID"/>
              </w:rPr>
              <w:t>41afbde2-6ab4-4a71-850f-ea1ea0e22045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30%</w:t>
            </w:r>
          </w:p>
        </w:tc>
        <w:tc>
          <w:tcPr>
            <w:tcW w:w="0" w:type="auto"/>
            <w:shd w:val="clear" w:color="auto" w:fill="98FB98"/>
          </w:tcPr>
          <w:p w:rsidR="003A0859" w:rsidRDefault="0065525C">
            <w:pPr>
              <w:rPr>
                <w:lang w:val="zh-CN"/>
              </w:rPr>
            </w:pPr>
            <w:r>
              <w:rPr>
                <w:lang w:val="zh-CN"/>
              </w:rPr>
              <w:t>30%</w:t>
            </w:r>
          </w:p>
        </w:tc>
      </w:tr>
      <w:tr w:rsidR="003A0859">
        <w:tc>
          <w:tcPr>
            <w:tcW w:w="0" w:type="auto"/>
            <w:shd w:val="clear" w:color="auto" w:fill="98FB98"/>
          </w:tcPr>
          <w:p w:rsidR="003A0859" w:rsidRDefault="0065525C">
            <w:r>
              <w:rPr>
                <w:rStyle w:val="SegmentID"/>
              </w:rPr>
              <w:t>2627</w:t>
            </w:r>
            <w:r>
              <w:rPr>
                <w:rStyle w:val="TransUnitID"/>
              </w:rPr>
              <w:t>66be937b-b45d-443d-93ee-e66bd1cd3acb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65,000 Btu/h</w:t>
            </w:r>
          </w:p>
        </w:tc>
        <w:tc>
          <w:tcPr>
            <w:tcW w:w="0" w:type="auto"/>
            <w:shd w:val="clear" w:color="auto" w:fill="98FB98"/>
          </w:tcPr>
          <w:p w:rsidR="003A0859" w:rsidRDefault="0065525C">
            <w:pPr>
              <w:rPr>
                <w:lang w:val="zh-CN"/>
              </w:rPr>
            </w:pPr>
            <w:r>
              <w:rPr>
                <w:lang w:val="zh-CN"/>
              </w:rPr>
              <w:t>65,000 Btu/h</w:t>
            </w:r>
          </w:p>
        </w:tc>
      </w:tr>
      <w:tr w:rsidR="003A0859">
        <w:tc>
          <w:tcPr>
            <w:tcW w:w="0" w:type="auto"/>
            <w:shd w:val="clear" w:color="auto" w:fill="98FB98"/>
          </w:tcPr>
          <w:p w:rsidR="003A0859" w:rsidRDefault="0065525C">
            <w:r>
              <w:rPr>
                <w:rStyle w:val="SegmentID"/>
              </w:rPr>
              <w:t>2628</w:t>
            </w:r>
            <w:r>
              <w:rPr>
                <w:rStyle w:val="TransUnitID"/>
              </w:rPr>
              <w:t>1c44f18a-0f3a-47f9-a63c-f4dc78a01c94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50%</w:t>
            </w:r>
          </w:p>
        </w:tc>
        <w:tc>
          <w:tcPr>
            <w:tcW w:w="0" w:type="auto"/>
            <w:shd w:val="clear" w:color="auto" w:fill="98FB98"/>
          </w:tcPr>
          <w:p w:rsidR="003A0859" w:rsidRDefault="0065525C">
            <w:pPr>
              <w:rPr>
                <w:lang w:val="zh-CN"/>
              </w:rPr>
            </w:pPr>
            <w:r>
              <w:rPr>
                <w:lang w:val="zh-CN"/>
              </w:rPr>
              <w:t>50%</w:t>
            </w:r>
          </w:p>
        </w:tc>
      </w:tr>
      <w:tr w:rsidR="003A0859">
        <w:tc>
          <w:tcPr>
            <w:tcW w:w="0" w:type="auto"/>
            <w:shd w:val="clear" w:color="auto" w:fill="98FB98"/>
          </w:tcPr>
          <w:p w:rsidR="003A0859" w:rsidRDefault="0065525C">
            <w:r>
              <w:rPr>
                <w:rStyle w:val="SegmentID"/>
              </w:rPr>
              <w:t>2629</w:t>
            </w:r>
            <w:r>
              <w:rPr>
                <w:rStyle w:val="TransUnitID"/>
              </w:rPr>
              <w:t>a4fca2f7-df6a-4d79-b3fe-efaad567dea4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35,000 Btu/h</w:t>
            </w:r>
          </w:p>
        </w:tc>
        <w:tc>
          <w:tcPr>
            <w:tcW w:w="0" w:type="auto"/>
            <w:shd w:val="clear" w:color="auto" w:fill="98FB98"/>
          </w:tcPr>
          <w:p w:rsidR="003A0859" w:rsidRDefault="0065525C">
            <w:pPr>
              <w:rPr>
                <w:lang w:val="zh-CN"/>
              </w:rPr>
            </w:pPr>
            <w:r>
              <w:rPr>
                <w:lang w:val="zh-CN"/>
              </w:rPr>
              <w:t>35,000 Btu/h</w:t>
            </w:r>
          </w:p>
        </w:tc>
      </w:tr>
      <w:tr w:rsidR="003A0859">
        <w:tc>
          <w:tcPr>
            <w:tcW w:w="0" w:type="auto"/>
            <w:shd w:val="clear" w:color="auto" w:fill="98FB98"/>
          </w:tcPr>
          <w:p w:rsidR="003A0859" w:rsidRDefault="0065525C">
            <w:r>
              <w:rPr>
                <w:rStyle w:val="SegmentID"/>
              </w:rPr>
              <w:t>2630</w:t>
            </w:r>
            <w:r>
              <w:rPr>
                <w:rStyle w:val="TransUnitID"/>
              </w:rPr>
              <w:t>bc5d910d-28fd-4c9e-ac88-d3d8f98bcbdd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Rack oven, single</w:t>
            </w:r>
          </w:p>
        </w:tc>
        <w:tc>
          <w:tcPr>
            <w:tcW w:w="0" w:type="auto"/>
            <w:shd w:val="clear" w:color="auto" w:fill="98FB98"/>
          </w:tcPr>
          <w:p w:rsidR="003A0859" w:rsidRDefault="0065525C">
            <w:pPr>
              <w:rPr>
                <w:lang w:val="zh-CN"/>
              </w:rPr>
            </w:pPr>
            <w:r>
              <w:rPr>
                <w:lang w:val="zh-CN"/>
              </w:rPr>
              <w:t>搁架式烤炉，单</w:t>
            </w:r>
          </w:p>
        </w:tc>
      </w:tr>
      <w:tr w:rsidR="003A0859">
        <w:tc>
          <w:tcPr>
            <w:tcW w:w="0" w:type="auto"/>
            <w:shd w:val="clear" w:color="auto" w:fill="98FB98"/>
          </w:tcPr>
          <w:p w:rsidR="003A0859" w:rsidRDefault="0065525C">
            <w:r>
              <w:rPr>
                <w:rStyle w:val="SegmentID"/>
              </w:rPr>
              <w:t>2631</w:t>
            </w:r>
            <w:r>
              <w:rPr>
                <w:rStyle w:val="TransUnitID"/>
              </w:rPr>
              <w:t>32ec701c-345b-4893-9600-851e30515897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Gas</w:t>
            </w:r>
          </w:p>
        </w:tc>
        <w:tc>
          <w:tcPr>
            <w:tcW w:w="0" w:type="auto"/>
            <w:shd w:val="clear" w:color="auto" w:fill="98FB98"/>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2632</w:t>
            </w:r>
            <w:r>
              <w:rPr>
                <w:rStyle w:val="TransUnitID"/>
              </w:rPr>
              <w:t>600c7d0a-2b3d-4dec-a9f9-7a325f549318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2633</w:t>
            </w:r>
            <w:r>
              <w:rPr>
                <w:rStyle w:val="TransUnitID"/>
              </w:rPr>
              <w:t>2eff4b2a-4c59-47c0-8165-642b0448ee21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30%</w:t>
            </w:r>
          </w:p>
        </w:tc>
        <w:tc>
          <w:tcPr>
            <w:tcW w:w="0" w:type="auto"/>
            <w:shd w:val="clear" w:color="auto" w:fill="98FB98"/>
          </w:tcPr>
          <w:p w:rsidR="003A0859" w:rsidRDefault="0065525C">
            <w:pPr>
              <w:rPr>
                <w:lang w:val="zh-CN"/>
              </w:rPr>
            </w:pPr>
            <w:r>
              <w:rPr>
                <w:lang w:val="zh-CN"/>
              </w:rPr>
              <w:t>30%</w:t>
            </w:r>
          </w:p>
        </w:tc>
      </w:tr>
      <w:tr w:rsidR="003A0859">
        <w:tc>
          <w:tcPr>
            <w:tcW w:w="0" w:type="auto"/>
            <w:shd w:val="clear" w:color="auto" w:fill="98FB98"/>
          </w:tcPr>
          <w:p w:rsidR="003A0859" w:rsidRDefault="0065525C">
            <w:r>
              <w:rPr>
                <w:rStyle w:val="SegmentID"/>
              </w:rPr>
              <w:t>2634</w:t>
            </w:r>
            <w:r>
              <w:rPr>
                <w:rStyle w:val="TransUnitID"/>
              </w:rPr>
              <w:t>830aa1bb-7149-4d9e-8ba3-17734f6afa6e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43,000 Btu/h</w:t>
            </w:r>
          </w:p>
        </w:tc>
        <w:tc>
          <w:tcPr>
            <w:tcW w:w="0" w:type="auto"/>
            <w:shd w:val="clear" w:color="auto" w:fill="98FB98"/>
          </w:tcPr>
          <w:p w:rsidR="003A0859" w:rsidRDefault="0065525C">
            <w:pPr>
              <w:rPr>
                <w:lang w:val="zh-CN"/>
              </w:rPr>
            </w:pPr>
            <w:r>
              <w:rPr>
                <w:lang w:val="zh-CN"/>
              </w:rPr>
              <w:t>43,000 Btu/h</w:t>
            </w:r>
          </w:p>
        </w:tc>
      </w:tr>
      <w:tr w:rsidR="003A0859">
        <w:tc>
          <w:tcPr>
            <w:tcW w:w="0" w:type="auto"/>
            <w:shd w:val="clear" w:color="auto" w:fill="98FB98"/>
          </w:tcPr>
          <w:p w:rsidR="003A0859" w:rsidRDefault="0065525C">
            <w:r>
              <w:rPr>
                <w:rStyle w:val="SegmentID"/>
              </w:rPr>
              <w:t>2635</w:t>
            </w:r>
            <w:r>
              <w:rPr>
                <w:rStyle w:val="TransUnitID"/>
              </w:rPr>
              <w:t>be8d7542-5414-4d92-9d59-854c7c4f57b6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50%</w:t>
            </w:r>
          </w:p>
        </w:tc>
        <w:tc>
          <w:tcPr>
            <w:tcW w:w="0" w:type="auto"/>
            <w:shd w:val="clear" w:color="auto" w:fill="98FB98"/>
          </w:tcPr>
          <w:p w:rsidR="003A0859" w:rsidRDefault="0065525C">
            <w:pPr>
              <w:rPr>
                <w:lang w:val="zh-CN"/>
              </w:rPr>
            </w:pPr>
            <w:r>
              <w:rPr>
                <w:lang w:val="zh-CN"/>
              </w:rPr>
              <w:t>50%</w:t>
            </w:r>
          </w:p>
        </w:tc>
      </w:tr>
      <w:tr w:rsidR="003A0859">
        <w:tc>
          <w:tcPr>
            <w:tcW w:w="0" w:type="auto"/>
            <w:shd w:val="clear" w:color="auto" w:fill="98FB98"/>
          </w:tcPr>
          <w:p w:rsidR="003A0859" w:rsidRDefault="0065525C">
            <w:r>
              <w:rPr>
                <w:rStyle w:val="SegmentID"/>
              </w:rPr>
              <w:t>2636</w:t>
            </w:r>
            <w:r>
              <w:rPr>
                <w:rStyle w:val="TransUnitID"/>
              </w:rPr>
              <w:t>53d26e65-e17a-426c-a12d-c92777f28745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29,000 Btu/h</w:t>
            </w:r>
          </w:p>
        </w:tc>
        <w:tc>
          <w:tcPr>
            <w:tcW w:w="0" w:type="auto"/>
            <w:shd w:val="clear" w:color="auto" w:fill="98FB98"/>
          </w:tcPr>
          <w:p w:rsidR="003A0859" w:rsidRDefault="0065525C">
            <w:pPr>
              <w:rPr>
                <w:lang w:val="zh-CN"/>
              </w:rPr>
            </w:pPr>
            <w:r>
              <w:rPr>
                <w:lang w:val="zh-CN"/>
              </w:rPr>
              <w:t>29,000 Btu/h</w:t>
            </w:r>
          </w:p>
        </w:tc>
      </w:tr>
      <w:tr w:rsidR="003A0859">
        <w:tc>
          <w:tcPr>
            <w:tcW w:w="0" w:type="auto"/>
            <w:shd w:val="clear" w:color="auto" w:fill="98FB98"/>
          </w:tcPr>
          <w:p w:rsidR="003A0859" w:rsidRDefault="0065525C">
            <w:r>
              <w:rPr>
                <w:rStyle w:val="SegmentID"/>
              </w:rPr>
              <w:t>2637</w:t>
            </w:r>
            <w:r>
              <w:rPr>
                <w:rStyle w:val="TransUnitID"/>
              </w:rPr>
              <w:t>72d2c55b-460b-459a-872d-e6a641d052cb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Range</w:t>
            </w:r>
          </w:p>
        </w:tc>
        <w:tc>
          <w:tcPr>
            <w:tcW w:w="0" w:type="auto"/>
            <w:shd w:val="clear" w:color="auto" w:fill="98FB98"/>
          </w:tcPr>
          <w:p w:rsidR="003A0859" w:rsidRDefault="0065525C">
            <w:pPr>
              <w:rPr>
                <w:lang w:val="zh-CN"/>
              </w:rPr>
            </w:pPr>
            <w:r>
              <w:rPr>
                <w:lang w:val="zh-CN"/>
              </w:rPr>
              <w:t>炉灶</w:t>
            </w:r>
          </w:p>
        </w:tc>
      </w:tr>
      <w:tr w:rsidR="003A0859">
        <w:tc>
          <w:tcPr>
            <w:tcW w:w="0" w:type="auto"/>
            <w:shd w:val="clear" w:color="auto" w:fill="98FB98"/>
          </w:tcPr>
          <w:p w:rsidR="003A0859" w:rsidRDefault="0065525C">
            <w:r>
              <w:rPr>
                <w:rStyle w:val="SegmentID"/>
              </w:rPr>
              <w:t>2638</w:t>
            </w:r>
            <w:r>
              <w:rPr>
                <w:rStyle w:val="TransUnitID"/>
              </w:rPr>
              <w:t>01f107b2-1e9a-43f5-99ef-4a88e414785d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lastRenderedPageBreak/>
              <w:t>2639</w:t>
            </w:r>
            <w:r>
              <w:rPr>
                <w:rStyle w:val="TransUnitID"/>
              </w:rPr>
              <w:t>43f57c94-c39e-47f8-a37f-3ac7e9f56bc4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2640</w:t>
            </w:r>
            <w:r>
              <w:rPr>
                <w:rStyle w:val="TransUnitID"/>
              </w:rPr>
              <w:t>cfa73b06-3ad5-4e03-8e99-bac451fd02ea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70%</w:t>
            </w:r>
          </w:p>
        </w:tc>
        <w:tc>
          <w:tcPr>
            <w:tcW w:w="0" w:type="auto"/>
            <w:shd w:val="clear" w:color="auto" w:fill="98FB98"/>
          </w:tcPr>
          <w:p w:rsidR="003A0859" w:rsidRDefault="0065525C">
            <w:pPr>
              <w:rPr>
                <w:lang w:val="zh-CN"/>
              </w:rPr>
            </w:pPr>
            <w:r>
              <w:rPr>
                <w:lang w:val="zh-CN"/>
              </w:rPr>
              <w:t>70%</w:t>
            </w:r>
          </w:p>
        </w:tc>
      </w:tr>
      <w:tr w:rsidR="003A0859">
        <w:tc>
          <w:tcPr>
            <w:tcW w:w="0" w:type="auto"/>
            <w:shd w:val="clear" w:color="auto" w:fill="98FB98"/>
          </w:tcPr>
          <w:p w:rsidR="003A0859" w:rsidRDefault="0065525C">
            <w:r>
              <w:rPr>
                <w:rStyle w:val="SegmentID"/>
              </w:rPr>
              <w:t>2641</w:t>
            </w:r>
            <w:r>
              <w:rPr>
                <w:rStyle w:val="TransUnitID"/>
              </w:rPr>
              <w:t>5ef362a8-1591-49b1-9e21-01e4329713f6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80%</w:t>
            </w:r>
          </w:p>
        </w:tc>
        <w:tc>
          <w:tcPr>
            <w:tcW w:w="0" w:type="auto"/>
            <w:shd w:val="clear" w:color="auto" w:fill="98FB98"/>
          </w:tcPr>
          <w:p w:rsidR="003A0859" w:rsidRDefault="0065525C">
            <w:pPr>
              <w:rPr>
                <w:lang w:val="zh-CN"/>
              </w:rPr>
            </w:pPr>
            <w:r>
              <w:rPr>
                <w:lang w:val="zh-CN"/>
              </w:rPr>
              <w:t>80%</w:t>
            </w:r>
          </w:p>
        </w:tc>
      </w:tr>
      <w:tr w:rsidR="003A0859">
        <w:tc>
          <w:tcPr>
            <w:tcW w:w="0" w:type="auto"/>
            <w:shd w:val="clear" w:color="auto" w:fill="98FB98"/>
          </w:tcPr>
          <w:p w:rsidR="003A0859" w:rsidRDefault="0065525C">
            <w:r>
              <w:rPr>
                <w:rStyle w:val="SegmentID"/>
              </w:rPr>
              <w:t>2642</w:t>
            </w:r>
            <w:r>
              <w:rPr>
                <w:rStyle w:val="TransUnitID"/>
              </w:rPr>
              <w:t>e6911ed4-19a4-4b9f-93c2-87771db063f0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Range</w:t>
            </w:r>
          </w:p>
        </w:tc>
        <w:tc>
          <w:tcPr>
            <w:tcW w:w="0" w:type="auto"/>
            <w:shd w:val="clear" w:color="auto" w:fill="98FB98"/>
          </w:tcPr>
          <w:p w:rsidR="003A0859" w:rsidRDefault="0065525C">
            <w:pPr>
              <w:rPr>
                <w:lang w:val="zh-CN"/>
              </w:rPr>
            </w:pPr>
            <w:r>
              <w:rPr>
                <w:lang w:val="zh-CN"/>
              </w:rPr>
              <w:t>炉灶</w:t>
            </w:r>
          </w:p>
        </w:tc>
      </w:tr>
      <w:tr w:rsidR="003A0859">
        <w:tc>
          <w:tcPr>
            <w:tcW w:w="0" w:type="auto"/>
            <w:shd w:val="clear" w:color="auto" w:fill="98FB98"/>
          </w:tcPr>
          <w:p w:rsidR="003A0859" w:rsidRDefault="0065525C">
            <w:r>
              <w:rPr>
                <w:rStyle w:val="SegmentID"/>
              </w:rPr>
              <w:t>2643</w:t>
            </w:r>
            <w:r>
              <w:rPr>
                <w:rStyle w:val="TransUnitID"/>
              </w:rPr>
              <w:t>3af9dd92-09f0-49f6-8292-e2e7dae6a1de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Gas</w:t>
            </w:r>
          </w:p>
        </w:tc>
        <w:tc>
          <w:tcPr>
            <w:tcW w:w="0" w:type="auto"/>
            <w:shd w:val="clear" w:color="auto" w:fill="98FB98"/>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2644</w:t>
            </w:r>
            <w:r>
              <w:rPr>
                <w:rStyle w:val="TransUnitID"/>
              </w:rPr>
              <w:t>49a22cbb-ebf0-42eb-adbc-e71b53455f6c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2645</w:t>
            </w:r>
            <w:r>
              <w:rPr>
                <w:rStyle w:val="TransUnitID"/>
              </w:rPr>
              <w:t>0c2710c4-0520-4ebe-8ff8-2de519feefff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35%</w:t>
            </w:r>
          </w:p>
        </w:tc>
        <w:tc>
          <w:tcPr>
            <w:tcW w:w="0" w:type="auto"/>
            <w:shd w:val="clear" w:color="auto" w:fill="98FB98"/>
          </w:tcPr>
          <w:p w:rsidR="003A0859" w:rsidRDefault="0065525C">
            <w:pPr>
              <w:rPr>
                <w:lang w:val="zh-CN"/>
              </w:rPr>
            </w:pPr>
            <w:r>
              <w:rPr>
                <w:lang w:val="zh-CN"/>
              </w:rPr>
              <w:t>35%</w:t>
            </w:r>
          </w:p>
        </w:tc>
      </w:tr>
      <w:tr w:rsidR="003A0859">
        <w:tc>
          <w:tcPr>
            <w:tcW w:w="0" w:type="auto"/>
            <w:shd w:val="clear" w:color="auto" w:fill="98FB98"/>
          </w:tcPr>
          <w:p w:rsidR="003A0859" w:rsidRDefault="0065525C">
            <w:r>
              <w:rPr>
                <w:rStyle w:val="SegmentID"/>
              </w:rPr>
              <w:t>2646</w:t>
            </w:r>
            <w:r>
              <w:rPr>
                <w:rStyle w:val="TransUnitID"/>
              </w:rPr>
              <w:t>056df6d3-9729-4dba-8d76-6ee58fb843e9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2647</w:t>
            </w:r>
            <w:r>
              <w:rPr>
                <w:rStyle w:val="TransUnitID"/>
              </w:rPr>
              <w:t>8c746367-688c-4710-8bc8-eb2595418938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40% and no standing pilots</w:t>
            </w:r>
          </w:p>
        </w:tc>
        <w:tc>
          <w:tcPr>
            <w:tcW w:w="0" w:type="auto"/>
            <w:shd w:val="clear" w:color="auto" w:fill="98FB98"/>
          </w:tcPr>
          <w:p w:rsidR="003A0859" w:rsidRDefault="0065525C">
            <w:pPr>
              <w:rPr>
                <w:lang w:val="zh-CN"/>
              </w:rPr>
            </w:pPr>
            <w:r>
              <w:rPr>
                <w:lang w:val="zh-CN"/>
              </w:rPr>
              <w:t xml:space="preserve">40% </w:t>
            </w:r>
            <w:r>
              <w:rPr>
                <w:lang w:val="zh-CN"/>
              </w:rPr>
              <w:t>且无竖直引燃器</w:t>
            </w:r>
          </w:p>
        </w:tc>
      </w:tr>
      <w:tr w:rsidR="003A0859">
        <w:tc>
          <w:tcPr>
            <w:tcW w:w="0" w:type="auto"/>
            <w:shd w:val="clear" w:color="auto" w:fill="98FB98"/>
          </w:tcPr>
          <w:p w:rsidR="003A0859" w:rsidRDefault="0065525C">
            <w:r>
              <w:rPr>
                <w:rStyle w:val="SegmentID"/>
              </w:rPr>
              <w:t>2648</w:t>
            </w:r>
            <w:r>
              <w:rPr>
                <w:rStyle w:val="TransUnitID"/>
              </w:rPr>
              <w:t>f4069ec6-14bf-4354-b2bf-5bb2ea07d185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2649</w:t>
            </w:r>
            <w:r>
              <w:rPr>
                <w:rStyle w:val="TransUnitID"/>
              </w:rPr>
              <w:t>fe71116a-646f-45f9-b58c-07df4280893c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Steam cooker, batch cooking</w:t>
            </w:r>
          </w:p>
        </w:tc>
        <w:tc>
          <w:tcPr>
            <w:tcW w:w="0" w:type="auto"/>
            <w:shd w:val="clear" w:color="auto" w:fill="98FB98"/>
          </w:tcPr>
          <w:p w:rsidR="003A0859" w:rsidRDefault="0065525C">
            <w:pPr>
              <w:rPr>
                <w:lang w:val="zh-CN"/>
              </w:rPr>
            </w:pPr>
            <w:r>
              <w:rPr>
                <w:lang w:val="zh-CN"/>
              </w:rPr>
              <w:t>蒸汽锅，批量烹饪</w:t>
            </w:r>
          </w:p>
        </w:tc>
      </w:tr>
      <w:tr w:rsidR="003A0859">
        <w:tc>
          <w:tcPr>
            <w:tcW w:w="0" w:type="auto"/>
            <w:shd w:val="clear" w:color="auto" w:fill="98FB98"/>
          </w:tcPr>
          <w:p w:rsidR="003A0859" w:rsidRDefault="0065525C">
            <w:r>
              <w:rPr>
                <w:rStyle w:val="SegmentID"/>
              </w:rPr>
              <w:t>2650</w:t>
            </w:r>
            <w:r>
              <w:rPr>
                <w:rStyle w:val="TransUnitID"/>
              </w:rPr>
              <w:t>8a8e57a0-6b53-4c8d-8666-80cc22dd307d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2651</w:t>
            </w:r>
            <w:r>
              <w:rPr>
                <w:rStyle w:val="TransUnitID"/>
              </w:rPr>
              <w:t>f6a83e05-44bb-4778-a546-e</w:t>
            </w:r>
            <w:r>
              <w:rPr>
                <w:rStyle w:val="TransUnitID"/>
              </w:rPr>
              <w:t>e9bca2ba118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2652</w:t>
            </w:r>
            <w:r>
              <w:rPr>
                <w:rStyle w:val="TransUnitID"/>
              </w:rPr>
              <w:t>bb7e817d-f4f8-4e92-9d7e-85d3282a4127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26%</w:t>
            </w:r>
          </w:p>
        </w:tc>
        <w:tc>
          <w:tcPr>
            <w:tcW w:w="0" w:type="auto"/>
            <w:shd w:val="clear" w:color="auto" w:fill="98FB98"/>
          </w:tcPr>
          <w:p w:rsidR="003A0859" w:rsidRDefault="0065525C">
            <w:pPr>
              <w:rPr>
                <w:lang w:val="zh-CN"/>
              </w:rPr>
            </w:pPr>
            <w:r>
              <w:rPr>
                <w:lang w:val="zh-CN"/>
              </w:rPr>
              <w:t>26%</w:t>
            </w:r>
          </w:p>
        </w:tc>
      </w:tr>
      <w:tr w:rsidR="003A0859">
        <w:tc>
          <w:tcPr>
            <w:tcW w:w="0" w:type="auto"/>
            <w:shd w:val="clear" w:color="auto" w:fill="98FB98"/>
          </w:tcPr>
          <w:p w:rsidR="003A0859" w:rsidRDefault="0065525C">
            <w:r>
              <w:rPr>
                <w:rStyle w:val="SegmentID"/>
              </w:rPr>
              <w:t>2653</w:t>
            </w:r>
            <w:r>
              <w:rPr>
                <w:rStyle w:val="TransUnitID"/>
              </w:rPr>
              <w:t>d0cd42b6-35d2-473e-b457-ef90a3a0db96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200 W/pan</w:t>
            </w:r>
          </w:p>
        </w:tc>
        <w:tc>
          <w:tcPr>
            <w:tcW w:w="0" w:type="auto"/>
            <w:shd w:val="clear" w:color="auto" w:fill="98FB98"/>
          </w:tcPr>
          <w:p w:rsidR="003A0859" w:rsidRDefault="0065525C">
            <w:pPr>
              <w:rPr>
                <w:lang w:val="zh-CN"/>
              </w:rPr>
            </w:pPr>
            <w:r>
              <w:rPr>
                <w:lang w:val="zh-CN"/>
              </w:rPr>
              <w:t>200 W/</w:t>
            </w:r>
            <w:r>
              <w:rPr>
                <w:lang w:val="zh-CN"/>
              </w:rPr>
              <w:t>盘</w:t>
            </w:r>
          </w:p>
        </w:tc>
      </w:tr>
      <w:tr w:rsidR="003A0859">
        <w:tc>
          <w:tcPr>
            <w:tcW w:w="0" w:type="auto"/>
            <w:shd w:val="clear" w:color="auto" w:fill="98FB98"/>
          </w:tcPr>
          <w:p w:rsidR="003A0859" w:rsidRDefault="0065525C">
            <w:r>
              <w:rPr>
                <w:rStyle w:val="SegmentID"/>
              </w:rPr>
              <w:t>2654</w:t>
            </w:r>
            <w:r>
              <w:rPr>
                <w:rStyle w:val="TransUnitID"/>
              </w:rPr>
              <w:t>f1decd87-befc-49d1-ab84-1ab6bbff09f1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50%</w:t>
            </w:r>
          </w:p>
        </w:tc>
        <w:tc>
          <w:tcPr>
            <w:tcW w:w="0" w:type="auto"/>
            <w:shd w:val="clear" w:color="auto" w:fill="98FB98"/>
          </w:tcPr>
          <w:p w:rsidR="003A0859" w:rsidRDefault="0065525C">
            <w:pPr>
              <w:rPr>
                <w:lang w:val="zh-CN"/>
              </w:rPr>
            </w:pPr>
            <w:r>
              <w:rPr>
                <w:lang w:val="zh-CN"/>
              </w:rPr>
              <w:t>50%</w:t>
            </w:r>
          </w:p>
        </w:tc>
      </w:tr>
      <w:tr w:rsidR="003A0859">
        <w:tc>
          <w:tcPr>
            <w:tcW w:w="0" w:type="auto"/>
            <w:shd w:val="clear" w:color="auto" w:fill="F5DEB3"/>
          </w:tcPr>
          <w:p w:rsidR="003A0859" w:rsidRDefault="0065525C">
            <w:r>
              <w:rPr>
                <w:rStyle w:val="SegmentID"/>
              </w:rPr>
              <w:t>2655</w:t>
            </w:r>
            <w:r>
              <w:rPr>
                <w:rStyle w:val="TransUnitID"/>
              </w:rPr>
              <w:t>7b6fb39c-0182-40a1-8cff-17346563c154</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135 W/pan</w:t>
            </w:r>
          </w:p>
        </w:tc>
        <w:tc>
          <w:tcPr>
            <w:tcW w:w="0" w:type="auto"/>
            <w:shd w:val="clear" w:color="auto" w:fill="F5DEB3"/>
          </w:tcPr>
          <w:p w:rsidR="003A0859" w:rsidRDefault="0065525C">
            <w:pPr>
              <w:rPr>
                <w:lang w:val="zh-CN"/>
              </w:rPr>
            </w:pPr>
            <w:r>
              <w:rPr>
                <w:lang w:val="zh-CN"/>
              </w:rPr>
              <w:t>135 W/</w:t>
            </w:r>
            <w:r>
              <w:rPr>
                <w:lang w:val="zh-CN"/>
              </w:rPr>
              <w:t>盘</w:t>
            </w:r>
          </w:p>
        </w:tc>
      </w:tr>
      <w:tr w:rsidR="003A0859">
        <w:tc>
          <w:tcPr>
            <w:tcW w:w="0" w:type="auto"/>
            <w:shd w:val="clear" w:color="auto" w:fill="98FB98"/>
          </w:tcPr>
          <w:p w:rsidR="003A0859" w:rsidRDefault="0065525C">
            <w:r>
              <w:rPr>
                <w:rStyle w:val="SegmentID"/>
              </w:rPr>
              <w:t>2656</w:t>
            </w:r>
            <w:r>
              <w:rPr>
                <w:rStyle w:val="TransUnitID"/>
              </w:rPr>
              <w:t>8b7f5627-ab1e-4542-9102-204090d6c1eb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Steam cooker, batch cooking</w:t>
            </w:r>
          </w:p>
        </w:tc>
        <w:tc>
          <w:tcPr>
            <w:tcW w:w="0" w:type="auto"/>
            <w:shd w:val="clear" w:color="auto" w:fill="98FB98"/>
          </w:tcPr>
          <w:p w:rsidR="003A0859" w:rsidRDefault="0065525C">
            <w:pPr>
              <w:rPr>
                <w:lang w:val="zh-CN"/>
              </w:rPr>
            </w:pPr>
            <w:r>
              <w:rPr>
                <w:lang w:val="zh-CN"/>
              </w:rPr>
              <w:t>蒸汽锅，批量烹饪</w:t>
            </w:r>
          </w:p>
        </w:tc>
      </w:tr>
      <w:tr w:rsidR="003A0859">
        <w:tc>
          <w:tcPr>
            <w:tcW w:w="0" w:type="auto"/>
            <w:shd w:val="clear" w:color="auto" w:fill="98FB98"/>
          </w:tcPr>
          <w:p w:rsidR="003A0859" w:rsidRDefault="0065525C">
            <w:r>
              <w:rPr>
                <w:rStyle w:val="SegmentID"/>
              </w:rPr>
              <w:t>2657</w:t>
            </w:r>
            <w:r>
              <w:rPr>
                <w:rStyle w:val="TransUnitID"/>
              </w:rPr>
              <w:t>32ad2ace-cbe3-4e0d-81fb-40344b8710e4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Gas</w:t>
            </w:r>
          </w:p>
        </w:tc>
        <w:tc>
          <w:tcPr>
            <w:tcW w:w="0" w:type="auto"/>
            <w:shd w:val="clear" w:color="auto" w:fill="98FB98"/>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265</w:t>
            </w:r>
            <w:r>
              <w:rPr>
                <w:rStyle w:val="SegmentID"/>
              </w:rPr>
              <w:lastRenderedPageBreak/>
              <w:t>8</w:t>
            </w:r>
            <w:r>
              <w:rPr>
                <w:rStyle w:val="TransUnitID"/>
              </w:rPr>
              <w:t>74c74fb9-810f-46b0-b3cb-43c410d49bfb</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lastRenderedPageBreak/>
              <w:t>2659</w:t>
            </w:r>
            <w:r>
              <w:rPr>
                <w:rStyle w:val="TransUnitID"/>
              </w:rPr>
              <w:t>cfe9c27c-fb6d-42fc-8cf4-2ef7df150a52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w:t>
            </w:r>
          </w:p>
        </w:tc>
        <w:tc>
          <w:tcPr>
            <w:tcW w:w="0" w:type="auto"/>
            <w:shd w:val="clear" w:color="auto" w:fill="98FB98"/>
          </w:tcPr>
          <w:p w:rsidR="003A0859" w:rsidRDefault="0065525C">
            <w:pPr>
              <w:rPr>
                <w:lang w:val="zh-CN"/>
              </w:rPr>
            </w:pPr>
            <w:r>
              <w:rPr>
                <w:lang w:val="zh-CN"/>
              </w:rPr>
              <w:t>15%</w:t>
            </w:r>
          </w:p>
        </w:tc>
      </w:tr>
      <w:tr w:rsidR="003A0859">
        <w:tc>
          <w:tcPr>
            <w:tcW w:w="0" w:type="auto"/>
            <w:shd w:val="clear" w:color="auto" w:fill="98FB98"/>
          </w:tcPr>
          <w:p w:rsidR="003A0859" w:rsidRDefault="0065525C">
            <w:r>
              <w:rPr>
                <w:rStyle w:val="SegmentID"/>
              </w:rPr>
              <w:t>2660</w:t>
            </w:r>
            <w:r>
              <w:rPr>
                <w:rStyle w:val="TransUnitID"/>
              </w:rPr>
              <w:t>eb028b87-732d-4f21-9fb3-84b9ca1e42ec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2,500 Btu/h/pan</w:t>
            </w:r>
          </w:p>
        </w:tc>
        <w:tc>
          <w:tcPr>
            <w:tcW w:w="0" w:type="auto"/>
            <w:shd w:val="clear" w:color="auto" w:fill="98FB98"/>
          </w:tcPr>
          <w:p w:rsidR="003A0859" w:rsidRDefault="0065525C">
            <w:pPr>
              <w:rPr>
                <w:lang w:val="zh-CN"/>
              </w:rPr>
            </w:pPr>
            <w:r>
              <w:rPr>
                <w:lang w:val="zh-CN"/>
              </w:rPr>
              <w:t>2,500 Btu/h/</w:t>
            </w:r>
            <w:r>
              <w:rPr>
                <w:lang w:val="zh-CN"/>
              </w:rPr>
              <w:t>盘</w:t>
            </w:r>
          </w:p>
        </w:tc>
      </w:tr>
      <w:tr w:rsidR="003A0859">
        <w:tc>
          <w:tcPr>
            <w:tcW w:w="0" w:type="auto"/>
            <w:shd w:val="clear" w:color="auto" w:fill="98FB98"/>
          </w:tcPr>
          <w:p w:rsidR="003A0859" w:rsidRDefault="0065525C">
            <w:r>
              <w:rPr>
                <w:rStyle w:val="SegmentID"/>
              </w:rPr>
              <w:t>2661</w:t>
            </w:r>
            <w:r>
              <w:rPr>
                <w:rStyle w:val="TransUnitID"/>
              </w:rPr>
              <w:t>4c00ac33-485f-475d-b828-6f2</w:t>
            </w:r>
            <w:r>
              <w:rPr>
                <w:rStyle w:val="TransUnitID"/>
              </w:rPr>
              <w:t>df0cde2e8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38%</w:t>
            </w:r>
          </w:p>
        </w:tc>
        <w:tc>
          <w:tcPr>
            <w:tcW w:w="0" w:type="auto"/>
            <w:shd w:val="clear" w:color="auto" w:fill="98FB98"/>
          </w:tcPr>
          <w:p w:rsidR="003A0859" w:rsidRDefault="0065525C">
            <w:pPr>
              <w:rPr>
                <w:lang w:val="zh-CN"/>
              </w:rPr>
            </w:pPr>
            <w:r>
              <w:rPr>
                <w:lang w:val="zh-CN"/>
              </w:rPr>
              <w:t>38%</w:t>
            </w:r>
          </w:p>
        </w:tc>
      </w:tr>
      <w:tr w:rsidR="003A0859">
        <w:tc>
          <w:tcPr>
            <w:tcW w:w="0" w:type="auto"/>
            <w:shd w:val="clear" w:color="auto" w:fill="98FB98"/>
          </w:tcPr>
          <w:p w:rsidR="003A0859" w:rsidRDefault="0065525C">
            <w:r>
              <w:rPr>
                <w:rStyle w:val="SegmentID"/>
              </w:rPr>
              <w:t>2662</w:t>
            </w:r>
            <w:r>
              <w:rPr>
                <w:rStyle w:val="TransUnitID"/>
              </w:rPr>
              <w:t>335ec863-f3af-45f1-b609-e1f593e8da71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2,100 Btu/h/pan</w:t>
            </w:r>
          </w:p>
        </w:tc>
        <w:tc>
          <w:tcPr>
            <w:tcW w:w="0" w:type="auto"/>
            <w:shd w:val="clear" w:color="auto" w:fill="98FB98"/>
          </w:tcPr>
          <w:p w:rsidR="003A0859" w:rsidRDefault="0065525C">
            <w:pPr>
              <w:rPr>
                <w:lang w:val="zh-CN"/>
              </w:rPr>
            </w:pPr>
            <w:r>
              <w:rPr>
                <w:lang w:val="zh-CN"/>
              </w:rPr>
              <w:t>2,100 Btu/h/</w:t>
            </w:r>
            <w:r>
              <w:rPr>
                <w:lang w:val="zh-CN"/>
              </w:rPr>
              <w:t>盘</w:t>
            </w:r>
          </w:p>
        </w:tc>
      </w:tr>
      <w:tr w:rsidR="003A0859">
        <w:tc>
          <w:tcPr>
            <w:tcW w:w="0" w:type="auto"/>
            <w:shd w:val="clear" w:color="auto" w:fill="98FB98"/>
          </w:tcPr>
          <w:p w:rsidR="003A0859" w:rsidRDefault="0065525C">
            <w:r>
              <w:rPr>
                <w:rStyle w:val="SegmentID"/>
              </w:rPr>
              <w:t>2663</w:t>
            </w:r>
            <w:r>
              <w:rPr>
                <w:rStyle w:val="TransUnitID"/>
              </w:rPr>
              <w:t>95ed719f-4fda-49aa-85e9-a4dc9567ee6f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Steam cooker, high production or cook to order</w:t>
            </w:r>
          </w:p>
        </w:tc>
        <w:tc>
          <w:tcPr>
            <w:tcW w:w="0" w:type="auto"/>
            <w:shd w:val="clear" w:color="auto" w:fill="98FB98"/>
          </w:tcPr>
          <w:p w:rsidR="003A0859" w:rsidRDefault="0065525C">
            <w:pPr>
              <w:rPr>
                <w:lang w:val="zh-CN"/>
              </w:rPr>
            </w:pPr>
            <w:r>
              <w:rPr>
                <w:lang w:val="zh-CN"/>
              </w:rPr>
              <w:t>蒸汽锅，高产量或按订单烹饪</w:t>
            </w:r>
          </w:p>
        </w:tc>
      </w:tr>
      <w:tr w:rsidR="003A0859">
        <w:tc>
          <w:tcPr>
            <w:tcW w:w="0" w:type="auto"/>
            <w:shd w:val="clear" w:color="auto" w:fill="98FB98"/>
          </w:tcPr>
          <w:p w:rsidR="003A0859" w:rsidRDefault="0065525C">
            <w:r>
              <w:rPr>
                <w:rStyle w:val="SegmentID"/>
              </w:rPr>
              <w:t>2664</w:t>
            </w:r>
            <w:r>
              <w:rPr>
                <w:rStyle w:val="TransUnitID"/>
              </w:rPr>
              <w:t>faa84d55-da26-4183-8e4c-c4b992939f74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2665</w:t>
            </w:r>
            <w:r>
              <w:rPr>
                <w:rStyle w:val="TransUnitID"/>
              </w:rPr>
              <w:t>d7219604-cc9e-41bc-bd13-dd4d45dbaad2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2666</w:t>
            </w:r>
            <w:r>
              <w:rPr>
                <w:rStyle w:val="TransUnitID"/>
              </w:rPr>
              <w:t>586d9484-57ec-44ad-b73a-8cd0dea9dcce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26%</w:t>
            </w:r>
          </w:p>
        </w:tc>
        <w:tc>
          <w:tcPr>
            <w:tcW w:w="0" w:type="auto"/>
            <w:shd w:val="clear" w:color="auto" w:fill="98FB98"/>
          </w:tcPr>
          <w:p w:rsidR="003A0859" w:rsidRDefault="0065525C">
            <w:pPr>
              <w:rPr>
                <w:lang w:val="zh-CN"/>
              </w:rPr>
            </w:pPr>
            <w:r>
              <w:rPr>
                <w:lang w:val="zh-CN"/>
              </w:rPr>
              <w:t>26%</w:t>
            </w:r>
          </w:p>
        </w:tc>
      </w:tr>
      <w:tr w:rsidR="003A0859">
        <w:tc>
          <w:tcPr>
            <w:tcW w:w="0" w:type="auto"/>
            <w:shd w:val="clear" w:color="auto" w:fill="98FB98"/>
          </w:tcPr>
          <w:p w:rsidR="003A0859" w:rsidRDefault="0065525C">
            <w:r>
              <w:rPr>
                <w:rStyle w:val="SegmentID"/>
              </w:rPr>
              <w:t>2667</w:t>
            </w:r>
            <w:r>
              <w:rPr>
                <w:rStyle w:val="TransUnitID"/>
              </w:rPr>
              <w:t>36b2a238-a36b-4d88-b5c2-2b789cc3fba5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330 W/pan</w:t>
            </w:r>
          </w:p>
        </w:tc>
        <w:tc>
          <w:tcPr>
            <w:tcW w:w="0" w:type="auto"/>
            <w:shd w:val="clear" w:color="auto" w:fill="98FB98"/>
          </w:tcPr>
          <w:p w:rsidR="003A0859" w:rsidRDefault="0065525C">
            <w:pPr>
              <w:rPr>
                <w:lang w:val="zh-CN"/>
              </w:rPr>
            </w:pPr>
            <w:r>
              <w:rPr>
                <w:lang w:val="zh-CN"/>
              </w:rPr>
              <w:t>330 W/</w:t>
            </w:r>
            <w:r>
              <w:rPr>
                <w:lang w:val="zh-CN"/>
              </w:rPr>
              <w:t>盘</w:t>
            </w:r>
          </w:p>
        </w:tc>
      </w:tr>
      <w:tr w:rsidR="003A0859">
        <w:tc>
          <w:tcPr>
            <w:tcW w:w="0" w:type="auto"/>
            <w:shd w:val="clear" w:color="auto" w:fill="98FB98"/>
          </w:tcPr>
          <w:p w:rsidR="003A0859" w:rsidRDefault="0065525C">
            <w:r>
              <w:rPr>
                <w:rStyle w:val="SegmentID"/>
              </w:rPr>
              <w:t>2668</w:t>
            </w:r>
            <w:r>
              <w:rPr>
                <w:rStyle w:val="TransUnitID"/>
              </w:rPr>
              <w:t>b7725eb1-d986-48e2-aeee-70fb2dbbf872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50%</w:t>
            </w:r>
          </w:p>
        </w:tc>
        <w:tc>
          <w:tcPr>
            <w:tcW w:w="0" w:type="auto"/>
            <w:shd w:val="clear" w:color="auto" w:fill="98FB98"/>
          </w:tcPr>
          <w:p w:rsidR="003A0859" w:rsidRDefault="0065525C">
            <w:pPr>
              <w:rPr>
                <w:lang w:val="zh-CN"/>
              </w:rPr>
            </w:pPr>
            <w:r>
              <w:rPr>
                <w:lang w:val="zh-CN"/>
              </w:rPr>
              <w:t>50%</w:t>
            </w:r>
          </w:p>
        </w:tc>
      </w:tr>
      <w:tr w:rsidR="003A0859">
        <w:tc>
          <w:tcPr>
            <w:tcW w:w="0" w:type="auto"/>
            <w:shd w:val="clear" w:color="auto" w:fill="98FB98"/>
          </w:tcPr>
          <w:p w:rsidR="003A0859" w:rsidRDefault="0065525C">
            <w:r>
              <w:rPr>
                <w:rStyle w:val="SegmentID"/>
              </w:rPr>
              <w:t>2669</w:t>
            </w:r>
            <w:r>
              <w:rPr>
                <w:rStyle w:val="TransUnitID"/>
              </w:rPr>
              <w:t>0cd43eeb-ec00-4639-94f1-9a0f0321abd8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275 W/pan</w:t>
            </w:r>
          </w:p>
        </w:tc>
        <w:tc>
          <w:tcPr>
            <w:tcW w:w="0" w:type="auto"/>
            <w:shd w:val="clear" w:color="auto" w:fill="98FB98"/>
          </w:tcPr>
          <w:p w:rsidR="003A0859" w:rsidRDefault="0065525C">
            <w:pPr>
              <w:rPr>
                <w:lang w:val="zh-CN"/>
              </w:rPr>
            </w:pPr>
            <w:r>
              <w:rPr>
                <w:lang w:val="zh-CN"/>
              </w:rPr>
              <w:t>275 W/</w:t>
            </w:r>
            <w:r>
              <w:rPr>
                <w:lang w:val="zh-CN"/>
              </w:rPr>
              <w:t>盘</w:t>
            </w:r>
          </w:p>
        </w:tc>
      </w:tr>
      <w:tr w:rsidR="003A0859">
        <w:tc>
          <w:tcPr>
            <w:tcW w:w="0" w:type="auto"/>
            <w:shd w:val="clear" w:color="auto" w:fill="98FB98"/>
          </w:tcPr>
          <w:p w:rsidR="003A0859" w:rsidRDefault="0065525C">
            <w:r>
              <w:rPr>
                <w:rStyle w:val="SegmentID"/>
              </w:rPr>
              <w:t>2670</w:t>
            </w:r>
            <w:r>
              <w:rPr>
                <w:rStyle w:val="TransUnitID"/>
              </w:rPr>
              <w:t>7b0c8a3e-940f-4ed8-ad51-a1987bbde974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Steam cooker, high production or cook to order</w:t>
            </w:r>
          </w:p>
        </w:tc>
        <w:tc>
          <w:tcPr>
            <w:tcW w:w="0" w:type="auto"/>
            <w:shd w:val="clear" w:color="auto" w:fill="98FB98"/>
          </w:tcPr>
          <w:p w:rsidR="003A0859" w:rsidRDefault="0065525C">
            <w:pPr>
              <w:rPr>
                <w:lang w:val="zh-CN"/>
              </w:rPr>
            </w:pPr>
            <w:r>
              <w:rPr>
                <w:lang w:val="zh-CN"/>
              </w:rPr>
              <w:t>蒸汽锅，高产量或按订单烹饪</w:t>
            </w:r>
          </w:p>
        </w:tc>
      </w:tr>
      <w:tr w:rsidR="003A0859">
        <w:tc>
          <w:tcPr>
            <w:tcW w:w="0" w:type="auto"/>
            <w:shd w:val="clear" w:color="auto" w:fill="98FB98"/>
          </w:tcPr>
          <w:p w:rsidR="003A0859" w:rsidRDefault="0065525C">
            <w:r>
              <w:rPr>
                <w:rStyle w:val="SegmentID"/>
              </w:rPr>
              <w:t>2671</w:t>
            </w:r>
            <w:r>
              <w:rPr>
                <w:rStyle w:val="TransUnitID"/>
              </w:rPr>
              <w:t>7b7ec9bc-bb67-4d52-8e61-ad5a2bfd20f7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Gas</w:t>
            </w:r>
          </w:p>
        </w:tc>
        <w:tc>
          <w:tcPr>
            <w:tcW w:w="0" w:type="auto"/>
            <w:shd w:val="clear" w:color="auto" w:fill="98FB98"/>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2672</w:t>
            </w:r>
            <w:r>
              <w:rPr>
                <w:rStyle w:val="TransUnitID"/>
              </w:rPr>
              <w:t>13f6af9f-6eac-4cb5-963f-64d9712cf931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2673</w:t>
            </w:r>
            <w:r>
              <w:rPr>
                <w:rStyle w:val="TransUnitID"/>
              </w:rPr>
              <w:t>2e68f6c5-e28a-4d04-9f58-4db9234ae17d</w:t>
            </w:r>
          </w:p>
        </w:tc>
        <w:tc>
          <w:tcPr>
            <w:tcW w:w="0" w:type="auto"/>
            <w:shd w:val="clear" w:color="auto" w:fill="98FB98"/>
          </w:tcPr>
          <w:p w:rsidR="003A0859" w:rsidRPr="0065525C" w:rsidRDefault="0065525C">
            <w:pPr>
              <w:rPr>
                <w:vanish/>
              </w:rPr>
            </w:pPr>
            <w:r w:rsidRPr="0065525C">
              <w:rPr>
                <w:vanish/>
              </w:rPr>
              <w:t>Translated (10</w:t>
            </w:r>
            <w:r w:rsidRPr="0065525C">
              <w:rPr>
                <w:vanish/>
              </w:rPr>
              <w:t>0%)</w:t>
            </w:r>
          </w:p>
        </w:tc>
        <w:tc>
          <w:tcPr>
            <w:tcW w:w="0" w:type="auto"/>
            <w:shd w:val="clear" w:color="auto" w:fill="98FB98"/>
          </w:tcPr>
          <w:p w:rsidR="003A0859" w:rsidRDefault="0065525C">
            <w:r>
              <w:t>15%</w:t>
            </w:r>
          </w:p>
        </w:tc>
        <w:tc>
          <w:tcPr>
            <w:tcW w:w="0" w:type="auto"/>
            <w:shd w:val="clear" w:color="auto" w:fill="98FB98"/>
          </w:tcPr>
          <w:p w:rsidR="003A0859" w:rsidRDefault="0065525C">
            <w:pPr>
              <w:rPr>
                <w:lang w:val="zh-CN"/>
              </w:rPr>
            </w:pPr>
            <w:r>
              <w:rPr>
                <w:lang w:val="zh-CN"/>
              </w:rPr>
              <w:t>15%</w:t>
            </w:r>
          </w:p>
        </w:tc>
      </w:tr>
      <w:tr w:rsidR="003A0859">
        <w:tc>
          <w:tcPr>
            <w:tcW w:w="0" w:type="auto"/>
            <w:shd w:val="clear" w:color="auto" w:fill="98FB98"/>
          </w:tcPr>
          <w:p w:rsidR="003A0859" w:rsidRDefault="0065525C">
            <w:r>
              <w:rPr>
                <w:rStyle w:val="SegmentID"/>
              </w:rPr>
              <w:t>2674</w:t>
            </w:r>
            <w:r>
              <w:rPr>
                <w:rStyle w:val="TransUnitID"/>
              </w:rPr>
              <w:t>cf871f06-b1d6-4c65-b927-eca6c0f2edbe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5,000 Btu/h/pan</w:t>
            </w:r>
          </w:p>
        </w:tc>
        <w:tc>
          <w:tcPr>
            <w:tcW w:w="0" w:type="auto"/>
            <w:shd w:val="clear" w:color="auto" w:fill="98FB98"/>
          </w:tcPr>
          <w:p w:rsidR="003A0859" w:rsidRDefault="0065525C">
            <w:pPr>
              <w:rPr>
                <w:lang w:val="zh-CN"/>
              </w:rPr>
            </w:pPr>
            <w:r>
              <w:rPr>
                <w:lang w:val="zh-CN"/>
              </w:rPr>
              <w:t>5,000 Btu/h/</w:t>
            </w:r>
            <w:r>
              <w:rPr>
                <w:lang w:val="zh-CN"/>
              </w:rPr>
              <w:t>盘</w:t>
            </w:r>
          </w:p>
        </w:tc>
      </w:tr>
      <w:tr w:rsidR="003A0859">
        <w:tc>
          <w:tcPr>
            <w:tcW w:w="0" w:type="auto"/>
            <w:shd w:val="clear" w:color="auto" w:fill="98FB98"/>
          </w:tcPr>
          <w:p w:rsidR="003A0859" w:rsidRDefault="0065525C">
            <w:r>
              <w:rPr>
                <w:rStyle w:val="SegmentID"/>
              </w:rPr>
              <w:t>2675</w:t>
            </w:r>
            <w:r>
              <w:rPr>
                <w:rStyle w:val="TransUnitID"/>
              </w:rPr>
              <w:t>316277ab-8d45-41d2-919f-def8b09912a1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38%</w:t>
            </w:r>
          </w:p>
        </w:tc>
        <w:tc>
          <w:tcPr>
            <w:tcW w:w="0" w:type="auto"/>
            <w:shd w:val="clear" w:color="auto" w:fill="98FB98"/>
          </w:tcPr>
          <w:p w:rsidR="003A0859" w:rsidRDefault="0065525C">
            <w:pPr>
              <w:rPr>
                <w:lang w:val="zh-CN"/>
              </w:rPr>
            </w:pPr>
            <w:r>
              <w:rPr>
                <w:lang w:val="zh-CN"/>
              </w:rPr>
              <w:t>38%</w:t>
            </w:r>
          </w:p>
        </w:tc>
      </w:tr>
      <w:tr w:rsidR="003A0859">
        <w:tc>
          <w:tcPr>
            <w:tcW w:w="0" w:type="auto"/>
            <w:shd w:val="clear" w:color="auto" w:fill="98FB98"/>
          </w:tcPr>
          <w:p w:rsidR="003A0859" w:rsidRDefault="0065525C">
            <w:r>
              <w:rPr>
                <w:rStyle w:val="SegmentID"/>
              </w:rPr>
              <w:t>2676</w:t>
            </w:r>
            <w:r>
              <w:rPr>
                <w:rStyle w:val="TransUnitID"/>
              </w:rPr>
              <w:t>ff626557-c07a-451e-8b21-0fabdc9d50a1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4,300 Btu/h/pan</w:t>
            </w:r>
          </w:p>
        </w:tc>
        <w:tc>
          <w:tcPr>
            <w:tcW w:w="0" w:type="auto"/>
            <w:shd w:val="clear" w:color="auto" w:fill="98FB98"/>
          </w:tcPr>
          <w:p w:rsidR="003A0859" w:rsidRDefault="0065525C">
            <w:pPr>
              <w:rPr>
                <w:lang w:val="zh-CN"/>
              </w:rPr>
            </w:pPr>
            <w:r>
              <w:rPr>
                <w:lang w:val="zh-CN"/>
              </w:rPr>
              <w:t>4,300 Btu/h/</w:t>
            </w:r>
            <w:r>
              <w:rPr>
                <w:lang w:val="zh-CN"/>
              </w:rPr>
              <w:t>盘</w:t>
            </w:r>
          </w:p>
        </w:tc>
      </w:tr>
      <w:tr w:rsidR="003A0859">
        <w:tc>
          <w:tcPr>
            <w:tcW w:w="0" w:type="auto"/>
            <w:shd w:val="clear" w:color="auto" w:fill="98FB98"/>
          </w:tcPr>
          <w:p w:rsidR="003A0859" w:rsidRDefault="0065525C">
            <w:r>
              <w:rPr>
                <w:rStyle w:val="SegmentID"/>
              </w:rPr>
              <w:t>2677</w:t>
            </w:r>
            <w:r>
              <w:rPr>
                <w:rStyle w:val="TransUnitID"/>
              </w:rPr>
              <w:t>e0c72ab0-f173-4ef8-a03f-59b5496f7c7f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Toaster</w:t>
            </w:r>
          </w:p>
        </w:tc>
        <w:tc>
          <w:tcPr>
            <w:tcW w:w="0" w:type="auto"/>
            <w:shd w:val="clear" w:color="auto" w:fill="98FB98"/>
          </w:tcPr>
          <w:p w:rsidR="003A0859" w:rsidRDefault="0065525C">
            <w:pPr>
              <w:rPr>
                <w:lang w:val="zh-CN"/>
              </w:rPr>
            </w:pPr>
            <w:r>
              <w:rPr>
                <w:lang w:val="zh-CN"/>
              </w:rPr>
              <w:t>烤面包机</w:t>
            </w:r>
          </w:p>
        </w:tc>
      </w:tr>
      <w:tr w:rsidR="003A0859">
        <w:tc>
          <w:tcPr>
            <w:tcW w:w="0" w:type="auto"/>
            <w:shd w:val="clear" w:color="auto" w:fill="98FB98"/>
          </w:tcPr>
          <w:p w:rsidR="003A0859" w:rsidRDefault="0065525C">
            <w:r>
              <w:rPr>
                <w:rStyle w:val="SegmentID"/>
              </w:rPr>
              <w:lastRenderedPageBreak/>
              <w:t>2678</w:t>
            </w:r>
            <w:r>
              <w:rPr>
                <w:rStyle w:val="TransUnitID"/>
              </w:rPr>
              <w:t>3c445759-6795-4fc1-9889-dbf1dcd6aee2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2679</w:t>
            </w:r>
            <w:r>
              <w:rPr>
                <w:rStyle w:val="TransUnitID"/>
              </w:rPr>
              <w:t>30ca0731-0673-4543-9c0c-ee95453aeda8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FFFFFF"/>
          </w:tcPr>
          <w:p w:rsidR="003A0859" w:rsidRDefault="0065525C">
            <w:r>
              <w:rPr>
                <w:rStyle w:val="SegmentID"/>
              </w:rPr>
              <w:t>2680</w:t>
            </w:r>
            <w:r>
              <w:rPr>
                <w:rStyle w:val="TransUnitID"/>
              </w:rPr>
              <w:t>c220a181-cfd5-4e51-a3fc-3c1bbb7b9873</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w:t>
            </w:r>
          </w:p>
        </w:tc>
        <w:tc>
          <w:tcPr>
            <w:tcW w:w="0" w:type="auto"/>
            <w:shd w:val="clear" w:color="auto" w:fill="FFFFFF"/>
          </w:tcPr>
          <w:p w:rsidR="003A0859" w:rsidRDefault="0065525C">
            <w:pPr>
              <w:rPr>
                <w:lang w:val="zh-CN"/>
              </w:rPr>
            </w:pPr>
            <w:r>
              <w:rPr>
                <w:lang w:val="zh-CN"/>
              </w:rPr>
              <w:t>—</w:t>
            </w:r>
          </w:p>
        </w:tc>
      </w:tr>
      <w:tr w:rsidR="003A0859">
        <w:tc>
          <w:tcPr>
            <w:tcW w:w="0" w:type="auto"/>
            <w:shd w:val="clear" w:color="auto" w:fill="98FB98"/>
          </w:tcPr>
          <w:p w:rsidR="003A0859" w:rsidRDefault="0065525C">
            <w:r>
              <w:rPr>
                <w:rStyle w:val="SegmentID"/>
              </w:rPr>
              <w:t>2681</w:t>
            </w:r>
            <w:r>
              <w:rPr>
                <w:rStyle w:val="TransUnitID"/>
              </w:rPr>
              <w:t>13ca2ea8-0591-49cc-bb02-de8be6c0bd79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1.8 kW average operating energy rate</w:t>
            </w:r>
          </w:p>
        </w:tc>
        <w:tc>
          <w:tcPr>
            <w:tcW w:w="0" w:type="auto"/>
            <w:shd w:val="clear" w:color="auto" w:fill="98FB98"/>
          </w:tcPr>
          <w:p w:rsidR="003A0859" w:rsidRDefault="0065525C">
            <w:pPr>
              <w:rPr>
                <w:lang w:val="zh-CN"/>
              </w:rPr>
            </w:pPr>
            <w:r>
              <w:rPr>
                <w:lang w:val="zh-CN"/>
              </w:rPr>
              <w:t xml:space="preserve">1.8 kW </w:t>
            </w:r>
            <w:r>
              <w:rPr>
                <w:lang w:val="zh-CN"/>
              </w:rPr>
              <w:t>平均运行功率</w:t>
            </w:r>
          </w:p>
        </w:tc>
      </w:tr>
      <w:tr w:rsidR="003A0859">
        <w:tc>
          <w:tcPr>
            <w:tcW w:w="0" w:type="auto"/>
            <w:shd w:val="clear" w:color="auto" w:fill="98FB98"/>
          </w:tcPr>
          <w:p w:rsidR="003A0859" w:rsidRDefault="0065525C">
            <w:r>
              <w:rPr>
                <w:rStyle w:val="SegmentID"/>
              </w:rPr>
              <w:t>2682</w:t>
            </w:r>
            <w:r>
              <w:rPr>
                <w:rStyle w:val="TransUnitID"/>
              </w:rPr>
              <w:t>53d4c78a-75aa-48f2-88d9-502cbaf1e498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2683</w:t>
            </w:r>
            <w:r>
              <w:rPr>
                <w:rStyle w:val="TransUnitID"/>
              </w:rPr>
              <w:t>5209b188-cea8-495e-b62c-95ccd74fa89a</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1.2 kW average operating energy rate</w:t>
            </w:r>
          </w:p>
        </w:tc>
        <w:tc>
          <w:tcPr>
            <w:tcW w:w="0" w:type="auto"/>
            <w:shd w:val="clear" w:color="auto" w:fill="F5DEB3"/>
          </w:tcPr>
          <w:p w:rsidR="003A0859" w:rsidRDefault="0065525C">
            <w:pPr>
              <w:rPr>
                <w:lang w:val="zh-CN"/>
              </w:rPr>
            </w:pPr>
            <w:r>
              <w:rPr>
                <w:lang w:val="zh-CN"/>
              </w:rPr>
              <w:t xml:space="preserve">1.2 kW </w:t>
            </w:r>
            <w:r>
              <w:rPr>
                <w:lang w:val="zh-CN"/>
              </w:rPr>
              <w:t>平均运行功率</w:t>
            </w:r>
          </w:p>
        </w:tc>
      </w:tr>
      <w:tr w:rsidR="003A0859">
        <w:tc>
          <w:tcPr>
            <w:tcW w:w="0" w:type="auto"/>
            <w:shd w:val="clear" w:color="auto" w:fill="F5DEB3"/>
          </w:tcPr>
          <w:p w:rsidR="003A0859" w:rsidRDefault="0065525C">
            <w:r>
              <w:rPr>
                <w:rStyle w:val="SegmentID"/>
              </w:rPr>
              <w:t>2684</w:t>
            </w:r>
            <w:r>
              <w:rPr>
                <w:rStyle w:val="TransUnitID"/>
              </w:rPr>
              <w:t>2c7b1bb4-e455-4a20-bbd7-b62d7abd0df8</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Ice machine, IMH (ice-making head, H = ice harvest), H </w:t>
            </w:r>
            <w:r>
              <w:rPr>
                <w:rStyle w:val="Tag"/>
              </w:rPr>
              <w:t>&lt;3044&gt;</w:t>
            </w:r>
            <w:r>
              <w:t>&gt;</w:t>
            </w:r>
            <w:r>
              <w:rPr>
                <w:rStyle w:val="Tag"/>
              </w:rPr>
              <w:t>&lt;/3044&gt;</w:t>
            </w:r>
            <w:r>
              <w:t xml:space="preserve"> 450 lb/day</w:t>
            </w:r>
          </w:p>
        </w:tc>
        <w:tc>
          <w:tcPr>
            <w:tcW w:w="0" w:type="auto"/>
            <w:shd w:val="clear" w:color="auto" w:fill="F5DEB3"/>
          </w:tcPr>
          <w:p w:rsidR="003A0859" w:rsidRDefault="0065525C">
            <w:pPr>
              <w:rPr>
                <w:lang w:val="zh-CN"/>
              </w:rPr>
            </w:pPr>
            <w:r>
              <w:rPr>
                <w:lang w:val="zh-CN"/>
              </w:rPr>
              <w:t>制冰机，</w:t>
            </w:r>
            <w:r>
              <w:rPr>
                <w:lang w:val="zh-CN"/>
              </w:rPr>
              <w:t>IMH</w:t>
            </w:r>
            <w:r>
              <w:rPr>
                <w:lang w:val="zh-CN"/>
              </w:rPr>
              <w:t>（制冰头，</w:t>
            </w:r>
            <w:r>
              <w:rPr>
                <w:lang w:val="zh-CN"/>
              </w:rPr>
              <w:t xml:space="preserve">H = </w:t>
            </w:r>
            <w:r>
              <w:rPr>
                <w:lang w:val="zh-CN"/>
              </w:rPr>
              <w:t>产冰量），</w:t>
            </w:r>
            <w:r>
              <w:rPr>
                <w:lang w:val="zh-CN"/>
              </w:rPr>
              <w:t xml:space="preserve">H </w:t>
            </w:r>
            <w:r>
              <w:rPr>
                <w:rStyle w:val="Tag"/>
                <w:lang w:val="zh-CN"/>
              </w:rPr>
              <w:t>&lt;3044&gt;</w:t>
            </w:r>
            <w:r>
              <w:rPr>
                <w:lang w:val="zh-CN"/>
              </w:rPr>
              <w:t>&gt;</w:t>
            </w:r>
            <w:r>
              <w:rPr>
                <w:rStyle w:val="Tag"/>
                <w:lang w:val="zh-CN"/>
              </w:rPr>
              <w:t>&lt;/3044&gt;</w:t>
            </w:r>
            <w:r>
              <w:rPr>
                <w:lang w:val="zh-CN"/>
              </w:rPr>
              <w:t xml:space="preserve"> 450 lb/</w:t>
            </w:r>
            <w:r>
              <w:rPr>
                <w:lang w:val="zh-CN"/>
              </w:rPr>
              <w:t>天</w:t>
            </w:r>
          </w:p>
        </w:tc>
      </w:tr>
      <w:tr w:rsidR="003A0859">
        <w:tc>
          <w:tcPr>
            <w:tcW w:w="0" w:type="auto"/>
            <w:shd w:val="clear" w:color="auto" w:fill="98FB98"/>
          </w:tcPr>
          <w:p w:rsidR="003A0859" w:rsidRDefault="0065525C">
            <w:r>
              <w:rPr>
                <w:rStyle w:val="SegmentID"/>
              </w:rPr>
              <w:t>2685</w:t>
            </w:r>
            <w:r>
              <w:rPr>
                <w:rStyle w:val="TransUnitID"/>
              </w:rPr>
              <w:t>65fdb6c0-7912-439d-b291-fa40d24cd5e1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2686</w:t>
            </w:r>
            <w:r>
              <w:rPr>
                <w:rStyle w:val="TransUnitID"/>
              </w:rPr>
              <w:t>d140f3d6-b116-4c55-bf22-2bf144a1c48a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w:t>
            </w:r>
          </w:p>
        </w:tc>
        <w:tc>
          <w:tcPr>
            <w:tcW w:w="0" w:type="auto"/>
            <w:shd w:val="clear" w:color="auto" w:fill="98FB98"/>
          </w:tcPr>
          <w:p w:rsidR="003A0859" w:rsidRDefault="0065525C">
            <w:pPr>
              <w:rPr>
                <w:lang w:val="zh-CN"/>
              </w:rPr>
            </w:pPr>
            <w:r>
              <w:rPr>
                <w:lang w:val="zh-CN"/>
              </w:rPr>
              <w:t>制冰</w:t>
            </w:r>
          </w:p>
        </w:tc>
      </w:tr>
      <w:tr w:rsidR="003A0859">
        <w:tc>
          <w:tcPr>
            <w:tcW w:w="0" w:type="auto"/>
            <w:shd w:val="clear" w:color="auto" w:fill="98FB98"/>
          </w:tcPr>
          <w:p w:rsidR="003A0859" w:rsidRDefault="0065525C">
            <w:r>
              <w:rPr>
                <w:rStyle w:val="SegmentID"/>
              </w:rPr>
              <w:t>2687</w:t>
            </w:r>
            <w:r>
              <w:rPr>
                <w:rStyle w:val="TransUnitID"/>
              </w:rPr>
              <w:t>5eda7d77-ed39-4d36-9b2c-c93dc168c1ef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6.89 - 0.0011H kWh/100 lb ice</w:t>
            </w:r>
          </w:p>
        </w:tc>
        <w:tc>
          <w:tcPr>
            <w:tcW w:w="0" w:type="auto"/>
            <w:shd w:val="clear" w:color="auto" w:fill="98FB98"/>
          </w:tcPr>
          <w:p w:rsidR="003A0859" w:rsidRDefault="0065525C">
            <w:pPr>
              <w:rPr>
                <w:lang w:val="zh-CN"/>
              </w:rPr>
            </w:pPr>
            <w:r>
              <w:rPr>
                <w:lang w:val="zh-CN"/>
              </w:rPr>
              <w:t xml:space="preserve">6.89 - 0.0011H kWh/100 lb </w:t>
            </w:r>
            <w:r>
              <w:rPr>
                <w:lang w:val="zh-CN"/>
              </w:rPr>
              <w:t>冰</w:t>
            </w:r>
          </w:p>
        </w:tc>
      </w:tr>
      <w:tr w:rsidR="003A0859">
        <w:tc>
          <w:tcPr>
            <w:tcW w:w="0" w:type="auto"/>
            <w:shd w:val="clear" w:color="auto" w:fill="98FB98"/>
          </w:tcPr>
          <w:p w:rsidR="003A0859" w:rsidRDefault="0065525C">
            <w:r>
              <w:rPr>
                <w:rStyle w:val="SegmentID"/>
              </w:rPr>
              <w:t>2688</w:t>
            </w:r>
            <w:r>
              <w:rPr>
                <w:rStyle w:val="TransUnitID"/>
              </w:rPr>
              <w:t>4b41e77d-a09d-43d1-832c-69bb45ef14c2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2689</w:t>
            </w:r>
            <w:r>
              <w:rPr>
                <w:rStyle w:val="TransUnitID"/>
              </w:rPr>
              <w:t>9117c466-dd65-43e7-9ad6-e35477e68f10</w:t>
            </w:r>
          </w:p>
        </w:tc>
        <w:tc>
          <w:tcPr>
            <w:tcW w:w="0" w:type="auto"/>
            <w:shd w:val="clear" w:color="auto" w:fill="F5DEB3"/>
          </w:tcPr>
          <w:p w:rsidR="003A0859" w:rsidRPr="0065525C" w:rsidRDefault="0065525C">
            <w:pPr>
              <w:rPr>
                <w:vanish/>
              </w:rPr>
            </w:pPr>
            <w:r w:rsidRPr="0065525C">
              <w:rPr>
                <w:vanish/>
              </w:rPr>
              <w:t>Translated (97%)</w:t>
            </w:r>
          </w:p>
        </w:tc>
        <w:tc>
          <w:tcPr>
            <w:tcW w:w="0" w:type="auto"/>
            <w:shd w:val="clear" w:color="auto" w:fill="F5DEB3"/>
          </w:tcPr>
          <w:p w:rsidR="003A0859" w:rsidRDefault="0065525C">
            <w:r>
              <w:t>37.72*H</w:t>
            </w:r>
            <w:r>
              <w:rPr>
                <w:rStyle w:val="Tag"/>
              </w:rPr>
              <w:t>&lt;3060&gt;</w:t>
            </w:r>
            <w:r>
              <w:t xml:space="preserve">-0.298 </w:t>
            </w:r>
            <w:r>
              <w:rPr>
                <w:rStyle w:val="Tag"/>
              </w:rPr>
              <w:t>&lt;/3060&gt;</w:t>
            </w:r>
            <w:r>
              <w:t>kWh/100 lb ice</w:t>
            </w:r>
          </w:p>
        </w:tc>
        <w:tc>
          <w:tcPr>
            <w:tcW w:w="0" w:type="auto"/>
            <w:shd w:val="clear" w:color="auto" w:fill="F5DEB3"/>
          </w:tcPr>
          <w:p w:rsidR="003A0859" w:rsidRDefault="0065525C">
            <w:pPr>
              <w:rPr>
                <w:lang w:val="zh-CN"/>
              </w:rPr>
            </w:pPr>
            <w:r>
              <w:rPr>
                <w:lang w:val="zh-CN"/>
              </w:rPr>
              <w:t>37.72*H</w:t>
            </w:r>
            <w:r>
              <w:rPr>
                <w:rStyle w:val="Tag"/>
                <w:lang w:val="zh-CN"/>
              </w:rPr>
              <w:t>&lt;3060&gt;</w:t>
            </w:r>
            <w:r>
              <w:rPr>
                <w:lang w:val="zh-CN"/>
              </w:rPr>
              <w:t>-0.298</w:t>
            </w:r>
            <w:r>
              <w:rPr>
                <w:rStyle w:val="Tag"/>
                <w:lang w:val="zh-CN"/>
              </w:rPr>
              <w:t>&lt;/3060&gt;</w:t>
            </w:r>
            <w:r>
              <w:rPr>
                <w:lang w:val="zh-CN"/>
              </w:rPr>
              <w:t xml:space="preserve"> kWh/</w:t>
            </w:r>
            <w:r>
              <w:rPr>
                <w:lang w:val="zh-CN"/>
              </w:rPr>
              <w:t xml:space="preserve">100 lb </w:t>
            </w:r>
            <w:r>
              <w:rPr>
                <w:lang w:val="zh-CN"/>
              </w:rPr>
              <w:t>冰</w:t>
            </w:r>
          </w:p>
        </w:tc>
      </w:tr>
      <w:tr w:rsidR="003A0859">
        <w:tc>
          <w:tcPr>
            <w:tcW w:w="0" w:type="auto"/>
            <w:shd w:val="clear" w:color="auto" w:fill="98FB98"/>
          </w:tcPr>
          <w:p w:rsidR="003A0859" w:rsidRDefault="0065525C">
            <w:r>
              <w:rPr>
                <w:rStyle w:val="SegmentID"/>
              </w:rPr>
              <w:t>2690</w:t>
            </w:r>
            <w:r>
              <w:rPr>
                <w:rStyle w:val="TransUnitID"/>
              </w:rPr>
              <w:t>89e37960-80f3-44f0-a285-50d4908c9ffe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2691</w:t>
            </w:r>
            <w:r>
              <w:rPr>
                <w:rStyle w:val="TransUnitID"/>
              </w:rPr>
              <w:t>9b025e16-0536-4793-8f29-c8407101241c</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Ice machine, IMH (ice-making head), H </w:t>
            </w:r>
            <w:r>
              <w:rPr>
                <w:rStyle w:val="Tag"/>
              </w:rPr>
              <w:t>&lt;3067&gt;</w:t>
            </w:r>
            <w:r>
              <w:t xml:space="preserve">&lt; </w:t>
            </w:r>
            <w:r>
              <w:rPr>
                <w:rStyle w:val="Tag"/>
              </w:rPr>
              <w:t>&lt;/3067&gt;</w:t>
            </w:r>
            <w:r>
              <w:t>450 lb/day</w:t>
            </w:r>
          </w:p>
        </w:tc>
        <w:tc>
          <w:tcPr>
            <w:tcW w:w="0" w:type="auto"/>
            <w:shd w:val="clear" w:color="auto" w:fill="F5DEB3"/>
          </w:tcPr>
          <w:p w:rsidR="003A0859" w:rsidRDefault="0065525C">
            <w:pPr>
              <w:rPr>
                <w:lang w:val="zh-CN"/>
              </w:rPr>
            </w:pPr>
            <w:r>
              <w:rPr>
                <w:lang w:val="zh-CN"/>
              </w:rPr>
              <w:t>制冰机，</w:t>
            </w:r>
            <w:r>
              <w:rPr>
                <w:lang w:val="zh-CN"/>
              </w:rPr>
              <w:t>IMH</w:t>
            </w:r>
            <w:r>
              <w:rPr>
                <w:lang w:val="zh-CN"/>
              </w:rPr>
              <w:t>（制冰头），</w:t>
            </w:r>
            <w:r>
              <w:rPr>
                <w:lang w:val="zh-CN"/>
              </w:rPr>
              <w:t xml:space="preserve">H </w:t>
            </w:r>
            <w:r>
              <w:rPr>
                <w:rStyle w:val="Tag"/>
                <w:lang w:val="zh-CN"/>
              </w:rPr>
              <w:t>&lt;3067&gt;</w:t>
            </w:r>
            <w:r>
              <w:rPr>
                <w:lang w:val="zh-CN"/>
              </w:rPr>
              <w:t>&lt;</w:t>
            </w:r>
            <w:r>
              <w:rPr>
                <w:rStyle w:val="Tag"/>
                <w:lang w:val="zh-CN"/>
              </w:rPr>
              <w:t>&lt;/3067&gt;</w:t>
            </w:r>
            <w:r>
              <w:rPr>
                <w:lang w:val="zh-CN"/>
              </w:rPr>
              <w:t xml:space="preserve"> 450 lb/</w:t>
            </w:r>
            <w:r>
              <w:rPr>
                <w:lang w:val="zh-CN"/>
              </w:rPr>
              <w:t>天</w:t>
            </w:r>
          </w:p>
        </w:tc>
      </w:tr>
      <w:tr w:rsidR="003A0859">
        <w:tc>
          <w:tcPr>
            <w:tcW w:w="0" w:type="auto"/>
            <w:shd w:val="clear" w:color="auto" w:fill="98FB98"/>
          </w:tcPr>
          <w:p w:rsidR="003A0859" w:rsidRDefault="0065525C">
            <w:r>
              <w:rPr>
                <w:rStyle w:val="SegmentID"/>
              </w:rPr>
              <w:t>2692</w:t>
            </w:r>
            <w:r>
              <w:rPr>
                <w:rStyle w:val="TransUnitID"/>
              </w:rPr>
              <w:t>80c628b9-7963-43e1-8851-e9dab27a6aff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2693</w:t>
            </w:r>
            <w:r>
              <w:rPr>
                <w:rStyle w:val="TransUnitID"/>
              </w:rPr>
              <w:t>66e7bc15-e5e4-4c58-a85e-de5a4b87b7e6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w:t>
            </w:r>
          </w:p>
        </w:tc>
        <w:tc>
          <w:tcPr>
            <w:tcW w:w="0" w:type="auto"/>
            <w:shd w:val="clear" w:color="auto" w:fill="98FB98"/>
          </w:tcPr>
          <w:p w:rsidR="003A0859" w:rsidRDefault="0065525C">
            <w:pPr>
              <w:rPr>
                <w:lang w:val="zh-CN"/>
              </w:rPr>
            </w:pPr>
            <w:r>
              <w:rPr>
                <w:lang w:val="zh-CN"/>
              </w:rPr>
              <w:t>制冰</w:t>
            </w:r>
          </w:p>
        </w:tc>
      </w:tr>
      <w:tr w:rsidR="003A0859">
        <w:tc>
          <w:tcPr>
            <w:tcW w:w="0" w:type="auto"/>
            <w:shd w:val="clear" w:color="auto" w:fill="98FB98"/>
          </w:tcPr>
          <w:p w:rsidR="003A0859" w:rsidRDefault="0065525C">
            <w:r>
              <w:rPr>
                <w:rStyle w:val="SegmentID"/>
              </w:rPr>
              <w:t>2694</w:t>
            </w:r>
            <w:r>
              <w:rPr>
                <w:rStyle w:val="TransUnitID"/>
              </w:rPr>
              <w:t>9f1d1790-e821-4ef4-be2b-f5f66062e31e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10.26 – 0.0086H kWh/100 lb ice</w:t>
            </w:r>
          </w:p>
        </w:tc>
        <w:tc>
          <w:tcPr>
            <w:tcW w:w="0" w:type="auto"/>
            <w:shd w:val="clear" w:color="auto" w:fill="98FB98"/>
          </w:tcPr>
          <w:p w:rsidR="003A0859" w:rsidRDefault="0065525C">
            <w:pPr>
              <w:rPr>
                <w:lang w:val="zh-CN"/>
              </w:rPr>
            </w:pPr>
            <w:r>
              <w:rPr>
                <w:lang w:val="zh-CN"/>
              </w:rPr>
              <w:t xml:space="preserve">10.26 – 0.0086H kWh/100 lb </w:t>
            </w:r>
            <w:r>
              <w:rPr>
                <w:lang w:val="zh-CN"/>
              </w:rPr>
              <w:t>冰</w:t>
            </w:r>
          </w:p>
        </w:tc>
      </w:tr>
      <w:tr w:rsidR="003A0859">
        <w:tc>
          <w:tcPr>
            <w:tcW w:w="0" w:type="auto"/>
            <w:shd w:val="clear" w:color="auto" w:fill="98FB98"/>
          </w:tcPr>
          <w:p w:rsidR="003A0859" w:rsidRDefault="0065525C">
            <w:r>
              <w:rPr>
                <w:rStyle w:val="SegmentID"/>
              </w:rPr>
              <w:t>2695</w:t>
            </w:r>
            <w:r>
              <w:rPr>
                <w:rStyle w:val="TransUnitID"/>
              </w:rPr>
              <w:t>67809550-d145-4ba5-9061-645ad1251bb8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269</w:t>
            </w:r>
            <w:r>
              <w:rPr>
                <w:rStyle w:val="SegmentID"/>
              </w:rPr>
              <w:lastRenderedPageBreak/>
              <w:t>6</w:t>
            </w:r>
            <w:r>
              <w:rPr>
                <w:rStyle w:val="TransUnitID"/>
              </w:rPr>
              <w:t>7ad1e194-323a-416e-ab31-4d13849225ea</w:t>
            </w:r>
          </w:p>
        </w:tc>
        <w:tc>
          <w:tcPr>
            <w:tcW w:w="0" w:type="auto"/>
            <w:shd w:val="clear" w:color="auto" w:fill="D3D3D3"/>
          </w:tcPr>
          <w:p w:rsidR="003A0859" w:rsidRPr="0065525C" w:rsidRDefault="0065525C">
            <w:pPr>
              <w:rPr>
                <w:vanish/>
              </w:rPr>
            </w:pPr>
            <w:r w:rsidRPr="0065525C">
              <w:rPr>
                <w:vanish/>
              </w:rPr>
              <w:lastRenderedPageBreak/>
              <w:t>Translated (CM)</w:t>
            </w:r>
          </w:p>
        </w:tc>
        <w:tc>
          <w:tcPr>
            <w:tcW w:w="0" w:type="auto"/>
            <w:shd w:val="clear" w:color="auto" w:fill="D3D3D3"/>
          </w:tcPr>
          <w:p w:rsidR="003A0859" w:rsidRDefault="0065525C">
            <w:r>
              <w:t>37.72*H</w:t>
            </w:r>
            <w:r>
              <w:rPr>
                <w:rStyle w:val="Tag"/>
              </w:rPr>
              <w:t>&lt;3083&gt;</w:t>
            </w:r>
            <w:r>
              <w:t xml:space="preserve">-0.298 </w:t>
            </w:r>
            <w:r>
              <w:rPr>
                <w:rStyle w:val="Tag"/>
              </w:rPr>
              <w:lastRenderedPageBreak/>
              <w:t>&lt;/3083&gt;</w:t>
            </w:r>
            <w:r>
              <w:t>kWh/100 lb ice</w:t>
            </w:r>
          </w:p>
        </w:tc>
        <w:tc>
          <w:tcPr>
            <w:tcW w:w="0" w:type="auto"/>
            <w:shd w:val="clear" w:color="auto" w:fill="D3D3D3"/>
          </w:tcPr>
          <w:p w:rsidR="003A0859" w:rsidRDefault="0065525C">
            <w:pPr>
              <w:rPr>
                <w:lang w:val="zh-CN"/>
              </w:rPr>
            </w:pPr>
            <w:r>
              <w:rPr>
                <w:lang w:val="zh-CN"/>
              </w:rPr>
              <w:lastRenderedPageBreak/>
              <w:t>37.72*H</w:t>
            </w:r>
            <w:r>
              <w:rPr>
                <w:rStyle w:val="Tag"/>
                <w:lang w:val="zh-CN"/>
              </w:rPr>
              <w:t>&lt;3083&gt;</w:t>
            </w:r>
            <w:r>
              <w:rPr>
                <w:lang w:val="zh-CN"/>
              </w:rPr>
              <w:t>-0.298</w:t>
            </w:r>
            <w:r>
              <w:rPr>
                <w:rStyle w:val="Tag"/>
                <w:lang w:val="zh-CN"/>
              </w:rPr>
              <w:t>&lt;/3083&gt;</w:t>
            </w:r>
            <w:r>
              <w:rPr>
                <w:lang w:val="zh-CN"/>
              </w:rPr>
              <w:t xml:space="preserve"> kWh/100 lb </w:t>
            </w:r>
            <w:r>
              <w:rPr>
                <w:lang w:val="zh-CN"/>
              </w:rPr>
              <w:t>冰</w:t>
            </w:r>
          </w:p>
        </w:tc>
      </w:tr>
      <w:tr w:rsidR="003A0859">
        <w:tc>
          <w:tcPr>
            <w:tcW w:w="0" w:type="auto"/>
            <w:shd w:val="clear" w:color="auto" w:fill="D3D3D3"/>
          </w:tcPr>
          <w:p w:rsidR="003A0859" w:rsidRDefault="0065525C">
            <w:r>
              <w:rPr>
                <w:rStyle w:val="SegmentID"/>
              </w:rPr>
              <w:lastRenderedPageBreak/>
              <w:t>2697</w:t>
            </w:r>
            <w:r>
              <w:rPr>
                <w:rStyle w:val="TransUnitID"/>
              </w:rPr>
              <w:t>ae353a27-4560-4207-9843-417d941b6bca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2698</w:t>
            </w:r>
            <w:r>
              <w:rPr>
                <w:rStyle w:val="TransUnitID"/>
              </w:rPr>
              <w:t>192b90e7-6921-4c6d-8948-0554ee4498bd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 machine, RCU (remote condensing unit, w/o remote compressor, H &lt; 1,000 lb/day</w:t>
            </w:r>
          </w:p>
        </w:tc>
        <w:tc>
          <w:tcPr>
            <w:tcW w:w="0" w:type="auto"/>
            <w:shd w:val="clear" w:color="auto" w:fill="98FB98"/>
          </w:tcPr>
          <w:p w:rsidR="003A0859" w:rsidRDefault="0065525C">
            <w:pPr>
              <w:rPr>
                <w:lang w:val="zh-CN"/>
              </w:rPr>
            </w:pPr>
            <w:r>
              <w:rPr>
                <w:lang w:val="zh-CN"/>
              </w:rPr>
              <w:t>制冰机，</w:t>
            </w:r>
            <w:r>
              <w:rPr>
                <w:lang w:val="zh-CN"/>
              </w:rPr>
              <w:t>RCU</w:t>
            </w:r>
            <w:r>
              <w:rPr>
                <w:lang w:val="zh-CN"/>
              </w:rPr>
              <w:t>（远程冷凝装置，带</w:t>
            </w:r>
            <w:r>
              <w:rPr>
                <w:lang w:val="zh-CN"/>
              </w:rPr>
              <w:t>/</w:t>
            </w:r>
            <w:r>
              <w:rPr>
                <w:lang w:val="zh-CN"/>
              </w:rPr>
              <w:t>不带远程压缩机，</w:t>
            </w:r>
            <w:r>
              <w:rPr>
                <w:lang w:val="zh-CN"/>
              </w:rPr>
              <w:t>H &lt; 1,000 lb/</w:t>
            </w:r>
            <w:r>
              <w:rPr>
                <w:lang w:val="zh-CN"/>
              </w:rPr>
              <w:t>天</w:t>
            </w:r>
          </w:p>
        </w:tc>
      </w:tr>
      <w:tr w:rsidR="003A0859">
        <w:tc>
          <w:tcPr>
            <w:tcW w:w="0" w:type="auto"/>
            <w:shd w:val="clear" w:color="auto" w:fill="98FB98"/>
          </w:tcPr>
          <w:p w:rsidR="003A0859" w:rsidRDefault="0065525C">
            <w:r>
              <w:rPr>
                <w:rStyle w:val="SegmentID"/>
              </w:rPr>
              <w:t>2699</w:t>
            </w:r>
            <w:r>
              <w:rPr>
                <w:rStyle w:val="TransUnitID"/>
              </w:rPr>
              <w:t>8024ec58-afc3-4666-9ea7-8d7e6d8cf5a0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2700</w:t>
            </w:r>
            <w:r>
              <w:rPr>
                <w:rStyle w:val="TransUnitID"/>
              </w:rPr>
              <w:t>28a4098a-63a8-40fb-8f08-408fd0fc352c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w:t>
            </w:r>
          </w:p>
        </w:tc>
        <w:tc>
          <w:tcPr>
            <w:tcW w:w="0" w:type="auto"/>
            <w:shd w:val="clear" w:color="auto" w:fill="98FB98"/>
          </w:tcPr>
          <w:p w:rsidR="003A0859" w:rsidRDefault="0065525C">
            <w:pPr>
              <w:rPr>
                <w:lang w:val="zh-CN"/>
              </w:rPr>
            </w:pPr>
            <w:r>
              <w:rPr>
                <w:lang w:val="zh-CN"/>
              </w:rPr>
              <w:t>制冰</w:t>
            </w:r>
          </w:p>
        </w:tc>
      </w:tr>
      <w:tr w:rsidR="003A0859">
        <w:tc>
          <w:tcPr>
            <w:tcW w:w="0" w:type="auto"/>
            <w:shd w:val="clear" w:color="auto" w:fill="98FB98"/>
          </w:tcPr>
          <w:p w:rsidR="003A0859" w:rsidRDefault="0065525C">
            <w:r>
              <w:rPr>
                <w:rStyle w:val="SegmentID"/>
              </w:rPr>
              <w:t>2701</w:t>
            </w:r>
            <w:r>
              <w:rPr>
                <w:rStyle w:val="TransUnitID"/>
              </w:rPr>
              <w:t>bc19b68b-4aa0-46b3-bfff-c502cad64c29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8.85 - 0.0038H kWh/100lb ice</w:t>
            </w:r>
          </w:p>
        </w:tc>
        <w:tc>
          <w:tcPr>
            <w:tcW w:w="0" w:type="auto"/>
            <w:shd w:val="clear" w:color="auto" w:fill="98FB98"/>
          </w:tcPr>
          <w:p w:rsidR="003A0859" w:rsidRDefault="0065525C">
            <w:pPr>
              <w:rPr>
                <w:lang w:val="zh-CN"/>
              </w:rPr>
            </w:pPr>
            <w:r>
              <w:rPr>
                <w:lang w:val="zh-CN"/>
              </w:rPr>
              <w:t xml:space="preserve">8.85 - 0.0038H kWh/100 lb </w:t>
            </w:r>
            <w:r>
              <w:rPr>
                <w:lang w:val="zh-CN"/>
              </w:rPr>
              <w:t>冰</w:t>
            </w:r>
          </w:p>
        </w:tc>
      </w:tr>
      <w:tr w:rsidR="003A0859">
        <w:tc>
          <w:tcPr>
            <w:tcW w:w="0" w:type="auto"/>
            <w:shd w:val="clear" w:color="auto" w:fill="98FB98"/>
          </w:tcPr>
          <w:p w:rsidR="003A0859" w:rsidRDefault="0065525C">
            <w:r>
              <w:rPr>
                <w:rStyle w:val="SegmentID"/>
              </w:rPr>
              <w:t>2702</w:t>
            </w:r>
            <w:r>
              <w:rPr>
                <w:rStyle w:val="TransUnitID"/>
              </w:rPr>
              <w:t>2dc517bb-bcdc-4087-840a-b26ff84a0ccd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2703</w:t>
            </w:r>
            <w:r>
              <w:rPr>
                <w:rStyle w:val="TransUnitID"/>
              </w:rPr>
              <w:t>178bef62-2d55-4edc-b5d4-e43fe3626198</w:t>
            </w:r>
          </w:p>
        </w:tc>
        <w:tc>
          <w:tcPr>
            <w:tcW w:w="0" w:type="auto"/>
            <w:shd w:val="clear" w:color="auto" w:fill="F5DEB3"/>
          </w:tcPr>
          <w:p w:rsidR="003A0859" w:rsidRPr="0065525C" w:rsidRDefault="0065525C">
            <w:pPr>
              <w:rPr>
                <w:vanish/>
              </w:rPr>
            </w:pPr>
            <w:r w:rsidRPr="0065525C">
              <w:rPr>
                <w:vanish/>
              </w:rPr>
              <w:t>Translated (89%)</w:t>
            </w:r>
          </w:p>
        </w:tc>
        <w:tc>
          <w:tcPr>
            <w:tcW w:w="0" w:type="auto"/>
            <w:shd w:val="clear" w:color="auto" w:fill="F5DEB3"/>
          </w:tcPr>
          <w:p w:rsidR="003A0859" w:rsidRDefault="0065525C">
            <w:r>
              <w:t>22.95*H</w:t>
            </w:r>
            <w:r>
              <w:rPr>
                <w:rStyle w:val="Tag"/>
              </w:rPr>
              <w:t>&lt;3105&gt;</w:t>
            </w:r>
            <w:r>
              <w:t xml:space="preserve">-0.258 </w:t>
            </w:r>
            <w:r>
              <w:rPr>
                <w:rStyle w:val="Tag"/>
              </w:rPr>
              <w:t>&lt;/3105&gt;</w:t>
            </w:r>
            <w:r>
              <w:t>+ 1.00 kWh/100 lb ice</w:t>
            </w:r>
          </w:p>
        </w:tc>
        <w:tc>
          <w:tcPr>
            <w:tcW w:w="0" w:type="auto"/>
            <w:shd w:val="clear" w:color="auto" w:fill="F5DEB3"/>
          </w:tcPr>
          <w:p w:rsidR="003A0859" w:rsidRDefault="0065525C">
            <w:pPr>
              <w:rPr>
                <w:lang w:val="zh-CN"/>
              </w:rPr>
            </w:pPr>
            <w:r>
              <w:rPr>
                <w:lang w:val="zh-CN"/>
              </w:rPr>
              <w:t>22.95*H</w:t>
            </w:r>
            <w:r>
              <w:rPr>
                <w:rStyle w:val="Tag"/>
                <w:lang w:val="zh-CN"/>
              </w:rPr>
              <w:t>&lt;3105&gt;</w:t>
            </w:r>
            <w:r>
              <w:rPr>
                <w:lang w:val="zh-CN"/>
              </w:rPr>
              <w:t xml:space="preserve">-0.258 </w:t>
            </w:r>
            <w:r>
              <w:rPr>
                <w:rStyle w:val="Tag"/>
                <w:lang w:val="zh-CN"/>
              </w:rPr>
              <w:t>&lt;/3105&gt;</w:t>
            </w:r>
            <w:r>
              <w:rPr>
                <w:lang w:val="zh-CN"/>
              </w:rPr>
              <w:t xml:space="preserve">+ 1.00 kWh/100 lb </w:t>
            </w:r>
            <w:r>
              <w:rPr>
                <w:lang w:val="zh-CN"/>
              </w:rPr>
              <w:t>冰</w:t>
            </w:r>
          </w:p>
        </w:tc>
      </w:tr>
      <w:tr w:rsidR="003A0859">
        <w:tc>
          <w:tcPr>
            <w:tcW w:w="0" w:type="auto"/>
            <w:shd w:val="clear" w:color="auto" w:fill="98FB98"/>
          </w:tcPr>
          <w:p w:rsidR="003A0859" w:rsidRDefault="0065525C">
            <w:r>
              <w:rPr>
                <w:rStyle w:val="SegmentID"/>
              </w:rPr>
              <w:t>2704</w:t>
            </w:r>
            <w:r>
              <w:rPr>
                <w:rStyle w:val="TransUnitID"/>
              </w:rPr>
              <w:t>62e7c3e3-d0de-4e39-be5f-8b000e8c5231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2705</w:t>
            </w:r>
            <w:r>
              <w:rPr>
                <w:rStyle w:val="TransUnitID"/>
              </w:rPr>
              <w:t>d420e36a-9182-4530-8c84-e48aa08e0ac7</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Ice machine, RCU (remote condensing unit), 1600 &gt; H </w:t>
            </w:r>
            <w:r>
              <w:rPr>
                <w:rStyle w:val="Tag"/>
              </w:rPr>
              <w:t>&lt;3112&gt;</w:t>
            </w:r>
            <w:r>
              <w:t>&gt;</w:t>
            </w:r>
            <w:r>
              <w:rPr>
                <w:rStyle w:val="Tag"/>
              </w:rPr>
              <w:t>&lt;/3112&gt;</w:t>
            </w:r>
            <w:r>
              <w:t xml:space="preserve"> 1000 lb/day</w:t>
            </w:r>
          </w:p>
        </w:tc>
        <w:tc>
          <w:tcPr>
            <w:tcW w:w="0" w:type="auto"/>
            <w:shd w:val="clear" w:color="auto" w:fill="F5DEB3"/>
          </w:tcPr>
          <w:p w:rsidR="003A0859" w:rsidRDefault="0065525C">
            <w:pPr>
              <w:rPr>
                <w:lang w:val="zh-CN"/>
              </w:rPr>
            </w:pPr>
            <w:r>
              <w:rPr>
                <w:lang w:val="zh-CN"/>
              </w:rPr>
              <w:t>制冰机，</w:t>
            </w:r>
            <w:r>
              <w:rPr>
                <w:lang w:val="zh-CN"/>
              </w:rPr>
              <w:t>RCU</w:t>
            </w:r>
            <w:r>
              <w:rPr>
                <w:lang w:val="zh-CN"/>
              </w:rPr>
              <w:t>（远程冷凝装置），</w:t>
            </w:r>
            <w:r>
              <w:rPr>
                <w:lang w:val="zh-CN"/>
              </w:rPr>
              <w:t xml:space="preserve">1600 &gt; H </w:t>
            </w:r>
            <w:r>
              <w:rPr>
                <w:rStyle w:val="Tag"/>
                <w:lang w:val="zh-CN"/>
              </w:rPr>
              <w:t>&lt;3112&gt;</w:t>
            </w:r>
            <w:r>
              <w:rPr>
                <w:lang w:val="zh-CN"/>
              </w:rPr>
              <w:t>&gt;</w:t>
            </w:r>
            <w:r>
              <w:rPr>
                <w:rStyle w:val="Tag"/>
                <w:lang w:val="zh-CN"/>
              </w:rPr>
              <w:t>&lt;/3112&gt;</w:t>
            </w:r>
            <w:r>
              <w:rPr>
                <w:lang w:val="zh-CN"/>
              </w:rPr>
              <w:t xml:space="preserve"> 1000 lb/</w:t>
            </w:r>
            <w:r>
              <w:rPr>
                <w:lang w:val="zh-CN"/>
              </w:rPr>
              <w:t>天</w:t>
            </w:r>
          </w:p>
        </w:tc>
      </w:tr>
      <w:tr w:rsidR="003A0859">
        <w:tc>
          <w:tcPr>
            <w:tcW w:w="0" w:type="auto"/>
            <w:shd w:val="clear" w:color="auto" w:fill="98FB98"/>
          </w:tcPr>
          <w:p w:rsidR="003A0859" w:rsidRDefault="0065525C">
            <w:r>
              <w:rPr>
                <w:rStyle w:val="SegmentID"/>
              </w:rPr>
              <w:t>2706</w:t>
            </w:r>
            <w:r>
              <w:rPr>
                <w:rStyle w:val="TransUnitID"/>
              </w:rPr>
              <w:t>e0147095-d3f6-48d6-9701-286e69964a31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2707</w:t>
            </w:r>
            <w:r>
              <w:rPr>
                <w:rStyle w:val="TransUnitID"/>
              </w:rPr>
              <w:t>50776f7b-ffa9-4ced-a98e-bc1b458cf397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w:t>
            </w:r>
          </w:p>
        </w:tc>
        <w:tc>
          <w:tcPr>
            <w:tcW w:w="0" w:type="auto"/>
            <w:shd w:val="clear" w:color="auto" w:fill="98FB98"/>
          </w:tcPr>
          <w:p w:rsidR="003A0859" w:rsidRDefault="0065525C">
            <w:pPr>
              <w:rPr>
                <w:lang w:val="zh-CN"/>
              </w:rPr>
            </w:pPr>
            <w:r>
              <w:rPr>
                <w:lang w:val="zh-CN"/>
              </w:rPr>
              <w:t>制冰</w:t>
            </w:r>
          </w:p>
        </w:tc>
      </w:tr>
      <w:tr w:rsidR="003A0859">
        <w:tc>
          <w:tcPr>
            <w:tcW w:w="0" w:type="auto"/>
            <w:shd w:val="clear" w:color="auto" w:fill="98FB98"/>
          </w:tcPr>
          <w:p w:rsidR="003A0859" w:rsidRDefault="0065525C">
            <w:r>
              <w:rPr>
                <w:rStyle w:val="SegmentID"/>
              </w:rPr>
              <w:t>2708</w:t>
            </w:r>
            <w:r>
              <w:rPr>
                <w:rStyle w:val="TransUnitID"/>
              </w:rPr>
              <w:t>01df707f-a88f-40dd-8db5-76035ac9399f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5.10 kWh/100 lb ice</w:t>
            </w:r>
          </w:p>
        </w:tc>
        <w:tc>
          <w:tcPr>
            <w:tcW w:w="0" w:type="auto"/>
            <w:shd w:val="clear" w:color="auto" w:fill="98FB98"/>
          </w:tcPr>
          <w:p w:rsidR="003A0859" w:rsidRDefault="0065525C">
            <w:pPr>
              <w:rPr>
                <w:lang w:val="zh-CN"/>
              </w:rPr>
            </w:pPr>
            <w:r>
              <w:rPr>
                <w:lang w:val="zh-CN"/>
              </w:rPr>
              <w:t xml:space="preserve">5.10 kWh/100 lb </w:t>
            </w:r>
            <w:r>
              <w:rPr>
                <w:lang w:val="zh-CN"/>
              </w:rPr>
              <w:t>冰</w:t>
            </w:r>
          </w:p>
        </w:tc>
      </w:tr>
      <w:tr w:rsidR="003A0859">
        <w:tc>
          <w:tcPr>
            <w:tcW w:w="0" w:type="auto"/>
            <w:shd w:val="clear" w:color="auto" w:fill="98FB98"/>
          </w:tcPr>
          <w:p w:rsidR="003A0859" w:rsidRDefault="0065525C">
            <w:r>
              <w:rPr>
                <w:rStyle w:val="SegmentID"/>
              </w:rPr>
              <w:t>2709</w:t>
            </w:r>
            <w:r>
              <w:rPr>
                <w:rStyle w:val="TransUnitID"/>
              </w:rPr>
              <w:t>b82eff47-d067-4843-9a7f-225d7d651a12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2710</w:t>
            </w:r>
            <w:r>
              <w:rPr>
                <w:rStyle w:val="TransUnitID"/>
              </w:rPr>
              <w:t>5fe42ecb-585e-44c9-957c-cd954f13188d</w:t>
            </w:r>
          </w:p>
        </w:tc>
        <w:tc>
          <w:tcPr>
            <w:tcW w:w="0" w:type="auto"/>
            <w:shd w:val="clear" w:color="auto" w:fill="F5DEB3"/>
          </w:tcPr>
          <w:p w:rsidR="003A0859" w:rsidRPr="0065525C" w:rsidRDefault="0065525C">
            <w:pPr>
              <w:rPr>
                <w:vanish/>
              </w:rPr>
            </w:pPr>
            <w:r w:rsidRPr="0065525C">
              <w:rPr>
                <w:vanish/>
              </w:rPr>
              <w:t>Translated (97%)</w:t>
            </w:r>
          </w:p>
        </w:tc>
        <w:tc>
          <w:tcPr>
            <w:tcW w:w="0" w:type="auto"/>
            <w:shd w:val="clear" w:color="auto" w:fill="F5DEB3"/>
          </w:tcPr>
          <w:p w:rsidR="003A0859" w:rsidRDefault="0065525C">
            <w:r>
              <w:t>22.95*H</w:t>
            </w:r>
            <w:r>
              <w:rPr>
                <w:rStyle w:val="Tag"/>
              </w:rPr>
              <w:t>&lt;3128&gt;</w:t>
            </w:r>
            <w:r>
              <w:t>-0.258</w:t>
            </w:r>
            <w:r>
              <w:rPr>
                <w:rStyle w:val="Tag"/>
              </w:rPr>
              <w:t>&lt;/3128&gt;</w:t>
            </w:r>
            <w:r>
              <w:t xml:space="preserve"> + 1.00 kWh/100 lb ice</w:t>
            </w:r>
          </w:p>
        </w:tc>
        <w:tc>
          <w:tcPr>
            <w:tcW w:w="0" w:type="auto"/>
            <w:shd w:val="clear" w:color="auto" w:fill="F5DEB3"/>
          </w:tcPr>
          <w:p w:rsidR="003A0859" w:rsidRDefault="0065525C">
            <w:pPr>
              <w:rPr>
                <w:lang w:val="zh-CN"/>
              </w:rPr>
            </w:pPr>
            <w:r>
              <w:rPr>
                <w:lang w:val="zh-CN"/>
              </w:rPr>
              <w:t>22.95*H</w:t>
            </w:r>
            <w:r>
              <w:rPr>
                <w:rStyle w:val="Tag"/>
                <w:lang w:val="zh-CN"/>
              </w:rPr>
              <w:t>&lt;3128&gt;</w:t>
            </w:r>
            <w:r>
              <w:rPr>
                <w:lang w:val="zh-CN"/>
              </w:rPr>
              <w:t>-0.258</w:t>
            </w:r>
            <w:r>
              <w:rPr>
                <w:rStyle w:val="Tag"/>
                <w:lang w:val="zh-CN"/>
              </w:rPr>
              <w:t>&lt;/3128&gt;</w:t>
            </w:r>
            <w:r>
              <w:rPr>
                <w:lang w:val="zh-CN"/>
              </w:rPr>
              <w:t xml:space="preserve"> + 1.00 kWh/100 lb </w:t>
            </w:r>
            <w:r>
              <w:rPr>
                <w:lang w:val="zh-CN"/>
              </w:rPr>
              <w:t>冰</w:t>
            </w:r>
          </w:p>
        </w:tc>
      </w:tr>
      <w:tr w:rsidR="003A0859">
        <w:tc>
          <w:tcPr>
            <w:tcW w:w="0" w:type="auto"/>
            <w:shd w:val="clear" w:color="auto" w:fill="D3D3D3"/>
          </w:tcPr>
          <w:p w:rsidR="003A0859" w:rsidRDefault="0065525C">
            <w:r>
              <w:rPr>
                <w:rStyle w:val="SegmentID"/>
              </w:rPr>
              <w:t>2711</w:t>
            </w:r>
            <w:r>
              <w:rPr>
                <w:rStyle w:val="TransUnitID"/>
              </w:rPr>
              <w:t>4e52c313-30e0-46f0-9fa1-247ca42d5610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2712</w:t>
            </w:r>
            <w:r>
              <w:rPr>
                <w:rStyle w:val="TransUnitID"/>
              </w:rPr>
              <w:t>cd12ad32-0112-45c7-914c-9d985626caf6</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Ice machine, RCU (remote condensing unit),   H ≥ 1600 lb/day</w:t>
            </w:r>
          </w:p>
        </w:tc>
        <w:tc>
          <w:tcPr>
            <w:tcW w:w="0" w:type="auto"/>
            <w:shd w:val="clear" w:color="auto" w:fill="F5DEB3"/>
          </w:tcPr>
          <w:p w:rsidR="003A0859" w:rsidRDefault="0065525C">
            <w:pPr>
              <w:rPr>
                <w:lang w:val="zh-CN"/>
              </w:rPr>
            </w:pPr>
            <w:r>
              <w:rPr>
                <w:lang w:val="zh-CN"/>
              </w:rPr>
              <w:t>制冰机，</w:t>
            </w:r>
            <w:r>
              <w:rPr>
                <w:lang w:val="zh-CN"/>
              </w:rPr>
              <w:t>RCU</w:t>
            </w:r>
            <w:r>
              <w:rPr>
                <w:lang w:val="zh-CN"/>
              </w:rPr>
              <w:t>（远程冷凝装置），</w:t>
            </w:r>
            <w:r>
              <w:rPr>
                <w:lang w:val="zh-CN"/>
              </w:rPr>
              <w:t>H ≥ 1600 lb/</w:t>
            </w:r>
            <w:r>
              <w:rPr>
                <w:lang w:val="zh-CN"/>
              </w:rPr>
              <w:t>天</w:t>
            </w:r>
          </w:p>
        </w:tc>
      </w:tr>
      <w:tr w:rsidR="003A0859">
        <w:tc>
          <w:tcPr>
            <w:tcW w:w="0" w:type="auto"/>
            <w:shd w:val="clear" w:color="auto" w:fill="98FB98"/>
          </w:tcPr>
          <w:p w:rsidR="003A0859" w:rsidRDefault="0065525C">
            <w:r>
              <w:rPr>
                <w:rStyle w:val="SegmentID"/>
              </w:rPr>
              <w:t>2713</w:t>
            </w:r>
            <w:r>
              <w:rPr>
                <w:rStyle w:val="TransUnitID"/>
              </w:rPr>
              <w:t>3be7c5ba-9f20-484c-87d2-67624050646b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271</w:t>
            </w:r>
            <w:r>
              <w:rPr>
                <w:rStyle w:val="SegmentID"/>
              </w:rPr>
              <w:lastRenderedPageBreak/>
              <w:t>4</w:t>
            </w:r>
            <w:r>
              <w:rPr>
                <w:rStyle w:val="TransUnitID"/>
              </w:rPr>
              <w:t>facb4be1-62a1-414d-9d72-b0172cc99298</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Ice</w:t>
            </w:r>
          </w:p>
        </w:tc>
        <w:tc>
          <w:tcPr>
            <w:tcW w:w="0" w:type="auto"/>
            <w:shd w:val="clear" w:color="auto" w:fill="98FB98"/>
          </w:tcPr>
          <w:p w:rsidR="003A0859" w:rsidRDefault="0065525C">
            <w:pPr>
              <w:rPr>
                <w:lang w:val="zh-CN"/>
              </w:rPr>
            </w:pPr>
            <w:r>
              <w:rPr>
                <w:lang w:val="zh-CN"/>
              </w:rPr>
              <w:t>制冰</w:t>
            </w:r>
          </w:p>
        </w:tc>
      </w:tr>
      <w:tr w:rsidR="003A0859">
        <w:tc>
          <w:tcPr>
            <w:tcW w:w="0" w:type="auto"/>
            <w:shd w:val="clear" w:color="auto" w:fill="D3D3D3"/>
          </w:tcPr>
          <w:p w:rsidR="003A0859" w:rsidRDefault="0065525C">
            <w:r>
              <w:rPr>
                <w:rStyle w:val="SegmentID"/>
              </w:rPr>
              <w:lastRenderedPageBreak/>
              <w:t>2715</w:t>
            </w:r>
            <w:r>
              <w:rPr>
                <w:rStyle w:val="TransUnitID"/>
              </w:rPr>
              <w:t>b7d3e417-6fe9-49dd-b2fb-12df97008a01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5.10 kWh/100lb ice</w:t>
            </w:r>
          </w:p>
        </w:tc>
        <w:tc>
          <w:tcPr>
            <w:tcW w:w="0" w:type="auto"/>
            <w:shd w:val="clear" w:color="auto" w:fill="D3D3D3"/>
          </w:tcPr>
          <w:p w:rsidR="003A0859" w:rsidRDefault="0065525C">
            <w:pPr>
              <w:rPr>
                <w:lang w:val="zh-CN"/>
              </w:rPr>
            </w:pPr>
            <w:r>
              <w:rPr>
                <w:lang w:val="zh-CN"/>
              </w:rPr>
              <w:t xml:space="preserve">5.10 kWh/100 lb </w:t>
            </w:r>
            <w:r>
              <w:rPr>
                <w:lang w:val="zh-CN"/>
              </w:rPr>
              <w:t>冰</w:t>
            </w:r>
          </w:p>
        </w:tc>
      </w:tr>
      <w:tr w:rsidR="003A0859">
        <w:tc>
          <w:tcPr>
            <w:tcW w:w="0" w:type="auto"/>
            <w:shd w:val="clear" w:color="auto" w:fill="98FB98"/>
          </w:tcPr>
          <w:p w:rsidR="003A0859" w:rsidRDefault="0065525C">
            <w:r>
              <w:rPr>
                <w:rStyle w:val="SegmentID"/>
              </w:rPr>
              <w:t>2716</w:t>
            </w:r>
            <w:r>
              <w:rPr>
                <w:rStyle w:val="TransUnitID"/>
              </w:rPr>
              <w:t>ead69a86-72a0-45ae-bf6d-5d5541d598dc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2717</w:t>
            </w:r>
            <w:r>
              <w:rPr>
                <w:rStyle w:val="TransUnitID"/>
              </w:rPr>
              <w:t>14837b84-e680-460e-b8ad-5531ab96cc19</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-0.00011*H + 4.60  kWh/100 lb ice</w:t>
            </w:r>
          </w:p>
        </w:tc>
        <w:tc>
          <w:tcPr>
            <w:tcW w:w="0" w:type="auto"/>
            <w:shd w:val="clear" w:color="auto" w:fill="F5DEB3"/>
          </w:tcPr>
          <w:p w:rsidR="003A0859" w:rsidRDefault="0065525C">
            <w:pPr>
              <w:rPr>
                <w:lang w:val="zh-CN"/>
              </w:rPr>
            </w:pPr>
            <w:r>
              <w:rPr>
                <w:lang w:val="zh-CN"/>
              </w:rPr>
              <w:t xml:space="preserve">-0.00011*H + 4.60 kWh/100 lb </w:t>
            </w:r>
            <w:r>
              <w:rPr>
                <w:lang w:val="zh-CN"/>
              </w:rPr>
              <w:t>冰</w:t>
            </w:r>
          </w:p>
        </w:tc>
      </w:tr>
      <w:tr w:rsidR="003A0859">
        <w:tc>
          <w:tcPr>
            <w:tcW w:w="0" w:type="auto"/>
            <w:shd w:val="clear" w:color="auto" w:fill="D3D3D3"/>
          </w:tcPr>
          <w:p w:rsidR="003A0859" w:rsidRDefault="0065525C">
            <w:r>
              <w:rPr>
                <w:rStyle w:val="SegmentID"/>
              </w:rPr>
              <w:t>2718</w:t>
            </w:r>
            <w:r>
              <w:rPr>
                <w:rStyle w:val="TransUnitID"/>
              </w:rPr>
              <w:t>2b20335e-1126-4c2c-9cfa-4ada10cb05c1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2719</w:t>
            </w:r>
            <w:r>
              <w:rPr>
                <w:rStyle w:val="TransUnitID"/>
              </w:rPr>
              <w:t>d4b88db5-d992-4a12-935b-51e8f72db55a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 machine, SCU (self-contained unit), H &lt; 175 lb/day</w:t>
            </w:r>
          </w:p>
        </w:tc>
        <w:tc>
          <w:tcPr>
            <w:tcW w:w="0" w:type="auto"/>
            <w:shd w:val="clear" w:color="auto" w:fill="98FB98"/>
          </w:tcPr>
          <w:p w:rsidR="003A0859" w:rsidRDefault="0065525C">
            <w:pPr>
              <w:rPr>
                <w:lang w:val="zh-CN"/>
              </w:rPr>
            </w:pPr>
            <w:r>
              <w:rPr>
                <w:lang w:val="zh-CN"/>
              </w:rPr>
              <w:t>制冰机，</w:t>
            </w:r>
            <w:r>
              <w:rPr>
                <w:lang w:val="zh-CN"/>
              </w:rPr>
              <w:t>SCU</w:t>
            </w:r>
            <w:r>
              <w:rPr>
                <w:lang w:val="zh-CN"/>
              </w:rPr>
              <w:t>（独立装置），</w:t>
            </w:r>
            <w:r>
              <w:rPr>
                <w:lang w:val="zh-CN"/>
              </w:rPr>
              <w:t>H &lt; 175 lb/</w:t>
            </w:r>
            <w:r>
              <w:rPr>
                <w:lang w:val="zh-CN"/>
              </w:rPr>
              <w:t>天</w:t>
            </w:r>
          </w:p>
        </w:tc>
      </w:tr>
      <w:tr w:rsidR="003A0859">
        <w:tc>
          <w:tcPr>
            <w:tcW w:w="0" w:type="auto"/>
            <w:shd w:val="clear" w:color="auto" w:fill="98FB98"/>
          </w:tcPr>
          <w:p w:rsidR="003A0859" w:rsidRDefault="0065525C">
            <w:r>
              <w:rPr>
                <w:rStyle w:val="SegmentID"/>
              </w:rPr>
              <w:t>2720</w:t>
            </w:r>
            <w:r>
              <w:rPr>
                <w:rStyle w:val="TransUnitID"/>
              </w:rPr>
              <w:t>2a0ccc94-23c8-4276-80d4-9cdedaf1d7f5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2721</w:t>
            </w:r>
            <w:r>
              <w:rPr>
                <w:rStyle w:val="TransUnitID"/>
              </w:rPr>
              <w:t>87dd7fc7-ef39-4e0e-9d23-c96c2596e7fa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w:t>
            </w:r>
          </w:p>
        </w:tc>
        <w:tc>
          <w:tcPr>
            <w:tcW w:w="0" w:type="auto"/>
            <w:shd w:val="clear" w:color="auto" w:fill="98FB98"/>
          </w:tcPr>
          <w:p w:rsidR="003A0859" w:rsidRDefault="0065525C">
            <w:pPr>
              <w:rPr>
                <w:lang w:val="zh-CN"/>
              </w:rPr>
            </w:pPr>
            <w:r>
              <w:rPr>
                <w:lang w:val="zh-CN"/>
              </w:rPr>
              <w:t>制冰</w:t>
            </w:r>
          </w:p>
        </w:tc>
      </w:tr>
      <w:tr w:rsidR="003A0859">
        <w:tc>
          <w:tcPr>
            <w:tcW w:w="0" w:type="auto"/>
            <w:shd w:val="clear" w:color="auto" w:fill="98FB98"/>
          </w:tcPr>
          <w:p w:rsidR="003A0859" w:rsidRDefault="0065525C">
            <w:r>
              <w:rPr>
                <w:rStyle w:val="SegmentID"/>
              </w:rPr>
              <w:t>2722</w:t>
            </w:r>
            <w:r>
              <w:rPr>
                <w:rStyle w:val="TransUnitID"/>
              </w:rPr>
              <w:t>7e779b1a-7080-44ce-857f-b890b9a3b717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18.0 - 0.0469H kWh/100lb ice</w:t>
            </w:r>
          </w:p>
        </w:tc>
        <w:tc>
          <w:tcPr>
            <w:tcW w:w="0" w:type="auto"/>
            <w:shd w:val="clear" w:color="auto" w:fill="98FB98"/>
          </w:tcPr>
          <w:p w:rsidR="003A0859" w:rsidRDefault="0065525C">
            <w:pPr>
              <w:rPr>
                <w:lang w:val="zh-CN"/>
              </w:rPr>
            </w:pPr>
            <w:r>
              <w:rPr>
                <w:lang w:val="zh-CN"/>
              </w:rPr>
              <w:t xml:space="preserve">18.0 - 0.0469H kWh/100 lb </w:t>
            </w:r>
            <w:r>
              <w:rPr>
                <w:lang w:val="zh-CN"/>
              </w:rPr>
              <w:t>冰</w:t>
            </w:r>
          </w:p>
        </w:tc>
      </w:tr>
      <w:tr w:rsidR="003A0859">
        <w:tc>
          <w:tcPr>
            <w:tcW w:w="0" w:type="auto"/>
            <w:shd w:val="clear" w:color="auto" w:fill="98FB98"/>
          </w:tcPr>
          <w:p w:rsidR="003A0859" w:rsidRDefault="0065525C">
            <w:r>
              <w:rPr>
                <w:rStyle w:val="SegmentID"/>
              </w:rPr>
              <w:t>2723</w:t>
            </w:r>
            <w:r>
              <w:rPr>
                <w:rStyle w:val="TransUnitID"/>
              </w:rPr>
              <w:t>6c84</w:t>
            </w:r>
            <w:r>
              <w:rPr>
                <w:rStyle w:val="TransUnitID"/>
              </w:rPr>
              <w:t>b329-5fca-4dd0-962a-5d99cf3d5468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2724</w:t>
            </w:r>
            <w:r>
              <w:rPr>
                <w:rStyle w:val="TransUnitID"/>
              </w:rPr>
              <w:t>e6cc9174-ac4f-4960-8a5c-645068403597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48.66*H</w:t>
            </w:r>
            <w:r>
              <w:rPr>
                <w:rStyle w:val="Tag"/>
              </w:rPr>
              <w:t>&lt;3171&gt;</w:t>
            </w:r>
            <w:r>
              <w:t>-0.326</w:t>
            </w:r>
            <w:r>
              <w:rPr>
                <w:rStyle w:val="Tag"/>
              </w:rPr>
              <w:t>&lt;/3171&gt;</w:t>
            </w:r>
            <w:r>
              <w:t xml:space="preserve"> + 0.08 kWh/100 lb ice</w:t>
            </w:r>
          </w:p>
        </w:tc>
        <w:tc>
          <w:tcPr>
            <w:tcW w:w="0" w:type="auto"/>
            <w:shd w:val="clear" w:color="auto" w:fill="D3D3D3"/>
          </w:tcPr>
          <w:p w:rsidR="003A0859" w:rsidRDefault="0065525C">
            <w:pPr>
              <w:rPr>
                <w:lang w:val="zh-CN"/>
              </w:rPr>
            </w:pPr>
            <w:r>
              <w:rPr>
                <w:lang w:val="zh-CN"/>
              </w:rPr>
              <w:t>48.66*H</w:t>
            </w:r>
            <w:r>
              <w:rPr>
                <w:rStyle w:val="Tag"/>
                <w:lang w:val="zh-CN"/>
              </w:rPr>
              <w:t>&lt;3171&gt;</w:t>
            </w:r>
            <w:r>
              <w:rPr>
                <w:lang w:val="zh-CN"/>
              </w:rPr>
              <w:t>-0.326</w:t>
            </w:r>
            <w:r>
              <w:rPr>
                <w:rStyle w:val="Tag"/>
                <w:lang w:val="zh-CN"/>
              </w:rPr>
              <w:t>&lt;/3171&gt;</w:t>
            </w:r>
            <w:r>
              <w:rPr>
                <w:lang w:val="zh-CN"/>
              </w:rPr>
              <w:t xml:space="preserve"> + 0.08 kWh/100 lb </w:t>
            </w:r>
            <w:r>
              <w:rPr>
                <w:lang w:val="zh-CN"/>
              </w:rPr>
              <w:t>冰</w:t>
            </w:r>
          </w:p>
        </w:tc>
      </w:tr>
      <w:tr w:rsidR="003A0859">
        <w:tc>
          <w:tcPr>
            <w:tcW w:w="0" w:type="auto"/>
            <w:shd w:val="clear" w:color="auto" w:fill="D3D3D3"/>
          </w:tcPr>
          <w:p w:rsidR="003A0859" w:rsidRDefault="0065525C">
            <w:r>
              <w:rPr>
                <w:rStyle w:val="SegmentID"/>
              </w:rPr>
              <w:t>2725</w:t>
            </w:r>
            <w:r>
              <w:rPr>
                <w:rStyle w:val="TransUnitID"/>
              </w:rPr>
              <w:t>31d1ba0e-7ad0-412a-b434-4a2ab301c155</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2726</w:t>
            </w:r>
            <w:r>
              <w:rPr>
                <w:rStyle w:val="TransUnitID"/>
              </w:rPr>
              <w:t>8f586f14-0177-4d90-9c8e-09f0582f8cf0</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Ice machine self-contained unit, H </w:t>
            </w:r>
            <w:r>
              <w:rPr>
                <w:rStyle w:val="Tag"/>
              </w:rPr>
              <w:t>&lt;3178&gt;</w:t>
            </w:r>
            <w:r>
              <w:t>&gt;</w:t>
            </w:r>
            <w:r>
              <w:rPr>
                <w:rStyle w:val="Tag"/>
              </w:rPr>
              <w:t>&lt;/3178&gt;</w:t>
            </w:r>
            <w:r>
              <w:t xml:space="preserve"> 175 lb/day</w:t>
            </w:r>
          </w:p>
        </w:tc>
        <w:tc>
          <w:tcPr>
            <w:tcW w:w="0" w:type="auto"/>
            <w:shd w:val="clear" w:color="auto" w:fill="F5DEB3"/>
          </w:tcPr>
          <w:p w:rsidR="003A0859" w:rsidRDefault="0065525C">
            <w:pPr>
              <w:rPr>
                <w:lang w:val="zh-CN"/>
              </w:rPr>
            </w:pPr>
            <w:r>
              <w:rPr>
                <w:lang w:val="zh-CN"/>
              </w:rPr>
              <w:t>制冰机独立装置，</w:t>
            </w:r>
            <w:r>
              <w:rPr>
                <w:lang w:val="zh-CN"/>
              </w:rPr>
              <w:t xml:space="preserve">H </w:t>
            </w:r>
            <w:r>
              <w:rPr>
                <w:rStyle w:val="Tag"/>
                <w:lang w:val="zh-CN"/>
              </w:rPr>
              <w:t>&lt;3178&gt;</w:t>
            </w:r>
            <w:r>
              <w:rPr>
                <w:lang w:val="zh-CN"/>
              </w:rPr>
              <w:t>&gt;</w:t>
            </w:r>
            <w:r>
              <w:rPr>
                <w:rStyle w:val="Tag"/>
                <w:lang w:val="zh-CN"/>
              </w:rPr>
              <w:t>&lt;/3178&gt;</w:t>
            </w:r>
            <w:r>
              <w:rPr>
                <w:lang w:val="zh-CN"/>
              </w:rPr>
              <w:t xml:space="preserve"> 175 lb/</w:t>
            </w:r>
            <w:r>
              <w:rPr>
                <w:lang w:val="zh-CN"/>
              </w:rPr>
              <w:t>天</w:t>
            </w:r>
          </w:p>
        </w:tc>
      </w:tr>
      <w:tr w:rsidR="003A0859">
        <w:tc>
          <w:tcPr>
            <w:tcW w:w="0" w:type="auto"/>
            <w:shd w:val="clear" w:color="auto" w:fill="98FB98"/>
          </w:tcPr>
          <w:p w:rsidR="003A0859" w:rsidRDefault="0065525C">
            <w:r>
              <w:rPr>
                <w:rStyle w:val="SegmentID"/>
              </w:rPr>
              <w:t>2727</w:t>
            </w:r>
            <w:r>
              <w:rPr>
                <w:rStyle w:val="TransUnitID"/>
              </w:rPr>
              <w:t>715698de-9068-4310-951e-8b37140d3a91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2728</w:t>
            </w:r>
            <w:r>
              <w:rPr>
                <w:rStyle w:val="TransUnitID"/>
              </w:rPr>
              <w:t>aef0fe11-44f5-4be5-8811-d6e63968be1b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w:t>
            </w:r>
          </w:p>
        </w:tc>
        <w:tc>
          <w:tcPr>
            <w:tcW w:w="0" w:type="auto"/>
            <w:shd w:val="clear" w:color="auto" w:fill="98FB98"/>
          </w:tcPr>
          <w:p w:rsidR="003A0859" w:rsidRDefault="0065525C">
            <w:pPr>
              <w:rPr>
                <w:lang w:val="zh-CN"/>
              </w:rPr>
            </w:pPr>
            <w:r>
              <w:rPr>
                <w:lang w:val="zh-CN"/>
              </w:rPr>
              <w:t>制冰</w:t>
            </w:r>
          </w:p>
        </w:tc>
      </w:tr>
      <w:tr w:rsidR="003A0859">
        <w:tc>
          <w:tcPr>
            <w:tcW w:w="0" w:type="auto"/>
            <w:shd w:val="clear" w:color="auto" w:fill="98FB98"/>
          </w:tcPr>
          <w:p w:rsidR="003A0859" w:rsidRDefault="0065525C">
            <w:r>
              <w:rPr>
                <w:rStyle w:val="SegmentID"/>
              </w:rPr>
              <w:t>2729</w:t>
            </w:r>
            <w:r>
              <w:rPr>
                <w:rStyle w:val="TransUnitID"/>
              </w:rPr>
              <w:t>5de1f54a-e4d7-40f5-ad34-c3971c2d9119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9.80 kWh/100 lb ice</w:t>
            </w:r>
          </w:p>
        </w:tc>
        <w:tc>
          <w:tcPr>
            <w:tcW w:w="0" w:type="auto"/>
            <w:shd w:val="clear" w:color="auto" w:fill="98FB98"/>
          </w:tcPr>
          <w:p w:rsidR="003A0859" w:rsidRDefault="0065525C">
            <w:pPr>
              <w:rPr>
                <w:lang w:val="zh-CN"/>
              </w:rPr>
            </w:pPr>
            <w:r>
              <w:rPr>
                <w:lang w:val="zh-CN"/>
              </w:rPr>
              <w:t xml:space="preserve">9.80 kWh/100 lb </w:t>
            </w:r>
            <w:r>
              <w:rPr>
                <w:lang w:val="zh-CN"/>
              </w:rPr>
              <w:t>冰</w:t>
            </w:r>
          </w:p>
        </w:tc>
      </w:tr>
      <w:tr w:rsidR="003A0859">
        <w:tc>
          <w:tcPr>
            <w:tcW w:w="0" w:type="auto"/>
            <w:shd w:val="clear" w:color="auto" w:fill="98FB98"/>
          </w:tcPr>
          <w:p w:rsidR="003A0859" w:rsidRDefault="0065525C">
            <w:r>
              <w:rPr>
                <w:rStyle w:val="SegmentID"/>
              </w:rPr>
              <w:t>2730</w:t>
            </w:r>
            <w:r>
              <w:rPr>
                <w:rStyle w:val="TransUnitID"/>
              </w:rPr>
              <w:t>5745c49b-69ef-4b08-ab2f-a79ae116e37f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2731</w:t>
            </w:r>
            <w:r>
              <w:rPr>
                <w:rStyle w:val="TransUnitID"/>
              </w:rPr>
              <w:t>9d7c59d2-18c8-4b5d-9fd3-4fbd9d5afbde</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48.66*H</w:t>
            </w:r>
            <w:r>
              <w:rPr>
                <w:rStyle w:val="Tag"/>
              </w:rPr>
              <w:t>&lt;3194&gt;</w:t>
            </w:r>
            <w:r>
              <w:t>-0.326</w:t>
            </w:r>
            <w:r>
              <w:rPr>
                <w:rStyle w:val="Tag"/>
              </w:rPr>
              <w:t>&lt;/3194&gt;</w:t>
            </w:r>
            <w:r>
              <w:t xml:space="preserve"> + 0.08 kWh/100 lb ice</w:t>
            </w:r>
          </w:p>
        </w:tc>
        <w:tc>
          <w:tcPr>
            <w:tcW w:w="0" w:type="auto"/>
            <w:shd w:val="clear" w:color="auto" w:fill="D3D3D3"/>
          </w:tcPr>
          <w:p w:rsidR="003A0859" w:rsidRDefault="0065525C">
            <w:pPr>
              <w:rPr>
                <w:lang w:val="zh-CN"/>
              </w:rPr>
            </w:pPr>
            <w:r>
              <w:rPr>
                <w:lang w:val="zh-CN"/>
              </w:rPr>
              <w:t>48.66*H</w:t>
            </w:r>
            <w:r>
              <w:rPr>
                <w:rStyle w:val="Tag"/>
                <w:lang w:val="zh-CN"/>
              </w:rPr>
              <w:t>&lt;3194&gt;</w:t>
            </w:r>
            <w:r>
              <w:rPr>
                <w:lang w:val="zh-CN"/>
              </w:rPr>
              <w:t>-0.326</w:t>
            </w:r>
            <w:r>
              <w:rPr>
                <w:rStyle w:val="Tag"/>
                <w:lang w:val="zh-CN"/>
              </w:rPr>
              <w:t>&lt;/3194&gt;</w:t>
            </w:r>
            <w:r>
              <w:rPr>
                <w:lang w:val="zh-CN"/>
              </w:rPr>
              <w:t xml:space="preserve"> + 0.08 kWh/100 lb </w:t>
            </w:r>
            <w:r>
              <w:rPr>
                <w:lang w:val="zh-CN"/>
              </w:rPr>
              <w:t>冰</w:t>
            </w:r>
          </w:p>
        </w:tc>
      </w:tr>
      <w:tr w:rsidR="003A0859">
        <w:tc>
          <w:tcPr>
            <w:tcW w:w="0" w:type="auto"/>
            <w:shd w:val="clear" w:color="auto" w:fill="D3D3D3"/>
          </w:tcPr>
          <w:p w:rsidR="003A0859" w:rsidRDefault="0065525C">
            <w:r>
              <w:rPr>
                <w:rStyle w:val="SegmentID"/>
              </w:rPr>
              <w:t>2732</w:t>
            </w:r>
            <w:r>
              <w:rPr>
                <w:rStyle w:val="TransUnitID"/>
              </w:rPr>
              <w:t>eea94a40-5db0-47bf-b82d-58b8e0977176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273</w:t>
            </w:r>
            <w:r>
              <w:rPr>
                <w:rStyle w:val="SegmentID"/>
              </w:rPr>
              <w:lastRenderedPageBreak/>
              <w:t>3</w:t>
            </w:r>
            <w:r>
              <w:rPr>
                <w:rStyle w:val="TransUnitID"/>
              </w:rPr>
              <w:t>720bde73-a791-4c57-bff4-a997b41bf5f3</w:t>
            </w:r>
          </w:p>
        </w:tc>
        <w:tc>
          <w:tcPr>
            <w:tcW w:w="0" w:type="auto"/>
            <w:shd w:val="clear" w:color="auto" w:fill="F5DEB3"/>
          </w:tcPr>
          <w:p w:rsidR="003A0859" w:rsidRPr="0065525C" w:rsidRDefault="0065525C">
            <w:pPr>
              <w:rPr>
                <w:vanish/>
              </w:rPr>
            </w:pPr>
            <w:r w:rsidRPr="0065525C">
              <w:rPr>
                <w:vanish/>
              </w:rPr>
              <w:lastRenderedPageBreak/>
              <w:t>Translated (99%)</w:t>
            </w:r>
          </w:p>
        </w:tc>
        <w:tc>
          <w:tcPr>
            <w:tcW w:w="0" w:type="auto"/>
            <w:shd w:val="clear" w:color="auto" w:fill="F5DEB3"/>
          </w:tcPr>
          <w:p w:rsidR="003A0859" w:rsidRDefault="0065525C">
            <w:r>
              <w:t>Ice machine, water-cooled ice-</w:t>
            </w:r>
            <w:r>
              <w:lastRenderedPageBreak/>
              <w:t xml:space="preserve">making head, H </w:t>
            </w:r>
            <w:r>
              <w:rPr>
                <w:rStyle w:val="Tag"/>
              </w:rPr>
              <w:t>&lt;3201&gt;</w:t>
            </w:r>
            <w:r>
              <w:t>&gt;</w:t>
            </w:r>
            <w:r>
              <w:rPr>
                <w:rStyle w:val="Tag"/>
              </w:rPr>
              <w:t>&lt;/3201&gt;</w:t>
            </w:r>
            <w:r>
              <w:t xml:space="preserve"> 1436 lb/day (must be on chilled loop)</w:t>
            </w:r>
          </w:p>
        </w:tc>
        <w:tc>
          <w:tcPr>
            <w:tcW w:w="0" w:type="auto"/>
            <w:shd w:val="clear" w:color="auto" w:fill="F5DEB3"/>
          </w:tcPr>
          <w:p w:rsidR="003A0859" w:rsidRDefault="0065525C">
            <w:pPr>
              <w:rPr>
                <w:lang w:val="zh-CN"/>
              </w:rPr>
            </w:pPr>
            <w:r>
              <w:rPr>
                <w:lang w:val="zh-CN"/>
              </w:rPr>
              <w:lastRenderedPageBreak/>
              <w:t>制冰机，水冷制冰头，</w:t>
            </w:r>
            <w:r>
              <w:rPr>
                <w:lang w:val="zh-CN"/>
              </w:rPr>
              <w:t xml:space="preserve">H </w:t>
            </w:r>
            <w:r>
              <w:rPr>
                <w:rStyle w:val="Tag"/>
                <w:lang w:val="zh-CN"/>
              </w:rPr>
              <w:t>&lt;3201&gt;</w:t>
            </w:r>
            <w:r>
              <w:rPr>
                <w:lang w:val="zh-CN"/>
              </w:rPr>
              <w:t>&gt;</w:t>
            </w:r>
            <w:r>
              <w:rPr>
                <w:rStyle w:val="Tag"/>
                <w:lang w:val="zh-CN"/>
              </w:rPr>
              <w:t>&lt;/3201&gt;</w:t>
            </w:r>
            <w:r>
              <w:rPr>
                <w:lang w:val="zh-CN"/>
              </w:rPr>
              <w:t xml:space="preserve"> 1436 lb/</w:t>
            </w:r>
            <w:r>
              <w:rPr>
                <w:lang w:val="zh-CN"/>
              </w:rPr>
              <w:t>天（必须在冷却回路上）</w:t>
            </w:r>
          </w:p>
        </w:tc>
      </w:tr>
      <w:tr w:rsidR="003A0859">
        <w:tc>
          <w:tcPr>
            <w:tcW w:w="0" w:type="auto"/>
            <w:shd w:val="clear" w:color="auto" w:fill="98FB98"/>
          </w:tcPr>
          <w:p w:rsidR="003A0859" w:rsidRDefault="0065525C">
            <w:r>
              <w:rPr>
                <w:rStyle w:val="SegmentID"/>
              </w:rPr>
              <w:lastRenderedPageBreak/>
              <w:t>2734</w:t>
            </w:r>
            <w:r>
              <w:rPr>
                <w:rStyle w:val="TransUnitID"/>
              </w:rPr>
              <w:t>2087d8fa-43d9-41e8-8deb-441d43bc39bb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2735</w:t>
            </w:r>
            <w:r>
              <w:rPr>
                <w:rStyle w:val="TransUnitID"/>
              </w:rPr>
              <w:t>0627f877-19ec-411e-9482-d9760f103692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w:t>
            </w:r>
          </w:p>
        </w:tc>
        <w:tc>
          <w:tcPr>
            <w:tcW w:w="0" w:type="auto"/>
            <w:shd w:val="clear" w:color="auto" w:fill="98FB98"/>
          </w:tcPr>
          <w:p w:rsidR="003A0859" w:rsidRDefault="0065525C">
            <w:pPr>
              <w:rPr>
                <w:lang w:val="zh-CN"/>
              </w:rPr>
            </w:pPr>
            <w:r>
              <w:rPr>
                <w:lang w:val="zh-CN"/>
              </w:rPr>
              <w:t>制冰</w:t>
            </w:r>
          </w:p>
        </w:tc>
      </w:tr>
      <w:tr w:rsidR="003A0859">
        <w:tc>
          <w:tcPr>
            <w:tcW w:w="0" w:type="auto"/>
            <w:shd w:val="clear" w:color="auto" w:fill="98FB98"/>
          </w:tcPr>
          <w:p w:rsidR="003A0859" w:rsidRDefault="0065525C">
            <w:r>
              <w:rPr>
                <w:rStyle w:val="SegmentID"/>
              </w:rPr>
              <w:t>2736</w:t>
            </w:r>
            <w:r>
              <w:rPr>
                <w:rStyle w:val="TransUnitID"/>
              </w:rPr>
              <w:t>a338bc66-770a-4224-8b84-58cd729b0e24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4.0 kWh/100 lb ice</w:t>
            </w:r>
          </w:p>
        </w:tc>
        <w:tc>
          <w:tcPr>
            <w:tcW w:w="0" w:type="auto"/>
            <w:shd w:val="clear" w:color="auto" w:fill="98FB98"/>
          </w:tcPr>
          <w:p w:rsidR="003A0859" w:rsidRDefault="0065525C">
            <w:pPr>
              <w:rPr>
                <w:lang w:val="zh-CN"/>
              </w:rPr>
            </w:pPr>
            <w:r>
              <w:rPr>
                <w:lang w:val="zh-CN"/>
              </w:rPr>
              <w:t xml:space="preserve">4.0 kWh/100 lb </w:t>
            </w:r>
            <w:r>
              <w:rPr>
                <w:lang w:val="zh-CN"/>
              </w:rPr>
              <w:t>冰</w:t>
            </w:r>
          </w:p>
        </w:tc>
      </w:tr>
      <w:tr w:rsidR="003A0859">
        <w:tc>
          <w:tcPr>
            <w:tcW w:w="0" w:type="auto"/>
            <w:shd w:val="clear" w:color="auto" w:fill="98FB98"/>
          </w:tcPr>
          <w:p w:rsidR="003A0859" w:rsidRDefault="0065525C">
            <w:r>
              <w:rPr>
                <w:rStyle w:val="SegmentID"/>
              </w:rPr>
              <w:t>2737</w:t>
            </w:r>
            <w:r>
              <w:rPr>
                <w:rStyle w:val="TransUnitID"/>
              </w:rPr>
              <w:t>31784878-0d60-4053-9647-a16b731e9a66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2738</w:t>
            </w:r>
            <w:r>
              <w:rPr>
                <w:rStyle w:val="TransUnitID"/>
              </w:rPr>
              <w:t>1d564f49-70ff-43da-b372-051</w:t>
            </w:r>
            <w:r>
              <w:rPr>
                <w:rStyle w:val="TransUnitID"/>
              </w:rPr>
              <w:t>096633648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3.68 kWh/100 lb ice</w:t>
            </w:r>
          </w:p>
        </w:tc>
        <w:tc>
          <w:tcPr>
            <w:tcW w:w="0" w:type="auto"/>
            <w:shd w:val="clear" w:color="auto" w:fill="98FB98"/>
          </w:tcPr>
          <w:p w:rsidR="003A0859" w:rsidRDefault="0065525C">
            <w:pPr>
              <w:rPr>
                <w:lang w:val="zh-CN"/>
              </w:rPr>
            </w:pPr>
            <w:r>
              <w:rPr>
                <w:lang w:val="zh-CN"/>
              </w:rPr>
              <w:t xml:space="preserve">3.68 kWh/100 lb </w:t>
            </w:r>
            <w:r>
              <w:rPr>
                <w:lang w:val="zh-CN"/>
              </w:rPr>
              <w:t>冰</w:t>
            </w:r>
          </w:p>
        </w:tc>
      </w:tr>
      <w:tr w:rsidR="003A0859">
        <w:tc>
          <w:tcPr>
            <w:tcW w:w="0" w:type="auto"/>
            <w:shd w:val="clear" w:color="auto" w:fill="98FB98"/>
          </w:tcPr>
          <w:p w:rsidR="003A0859" w:rsidRDefault="0065525C">
            <w:r>
              <w:rPr>
                <w:rStyle w:val="SegmentID"/>
              </w:rPr>
              <w:t>2739</w:t>
            </w:r>
            <w:r>
              <w:rPr>
                <w:rStyle w:val="TransUnitID"/>
              </w:rPr>
              <w:t>17497d0f-0121-45ac-b03b-db081fe414d2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2740</w:t>
            </w:r>
            <w:r>
              <w:rPr>
                <w:rStyle w:val="TransUnitID"/>
              </w:rPr>
              <w:t>8645891c-1c09-44c5-8315-ce6de0864702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 machine, water-cooled ice-making head, 500 lb/day &lt; H &lt;</w:t>
            </w:r>
            <w:r>
              <w:t xml:space="preserve"> 1436 (must be on chilled loop)</w:t>
            </w:r>
          </w:p>
        </w:tc>
        <w:tc>
          <w:tcPr>
            <w:tcW w:w="0" w:type="auto"/>
            <w:shd w:val="clear" w:color="auto" w:fill="98FB98"/>
          </w:tcPr>
          <w:p w:rsidR="003A0859" w:rsidRDefault="0065525C">
            <w:pPr>
              <w:rPr>
                <w:lang w:val="zh-CN"/>
              </w:rPr>
            </w:pPr>
            <w:r>
              <w:rPr>
                <w:lang w:val="zh-CN"/>
              </w:rPr>
              <w:t>制冰机，水冷制冰头，</w:t>
            </w:r>
            <w:r>
              <w:rPr>
                <w:lang w:val="zh-CN"/>
              </w:rPr>
              <w:t>500 lb/</w:t>
            </w:r>
            <w:r>
              <w:rPr>
                <w:lang w:val="zh-CN"/>
              </w:rPr>
              <w:t>天</w:t>
            </w:r>
            <w:r>
              <w:rPr>
                <w:lang w:val="zh-CN"/>
              </w:rPr>
              <w:t xml:space="preserve"> &lt; H &lt; 1436</w:t>
            </w:r>
            <w:r>
              <w:rPr>
                <w:lang w:val="zh-CN"/>
              </w:rPr>
              <w:t>（必须在冷却回路上）</w:t>
            </w:r>
          </w:p>
        </w:tc>
      </w:tr>
      <w:tr w:rsidR="003A0859">
        <w:tc>
          <w:tcPr>
            <w:tcW w:w="0" w:type="auto"/>
            <w:shd w:val="clear" w:color="auto" w:fill="98FB98"/>
          </w:tcPr>
          <w:p w:rsidR="003A0859" w:rsidRDefault="0065525C">
            <w:r>
              <w:rPr>
                <w:rStyle w:val="SegmentID"/>
              </w:rPr>
              <w:t>2741</w:t>
            </w:r>
            <w:r>
              <w:rPr>
                <w:rStyle w:val="TransUnitID"/>
              </w:rPr>
              <w:t>c428282a-3b92-4b27-b63e-7fee3f4963a1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2742</w:t>
            </w:r>
            <w:r>
              <w:rPr>
                <w:rStyle w:val="TransUnitID"/>
              </w:rPr>
              <w:t>7c18af85-9fa1-42c9-9b62-b485b268e78a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w:t>
            </w:r>
          </w:p>
        </w:tc>
        <w:tc>
          <w:tcPr>
            <w:tcW w:w="0" w:type="auto"/>
            <w:shd w:val="clear" w:color="auto" w:fill="98FB98"/>
          </w:tcPr>
          <w:p w:rsidR="003A0859" w:rsidRDefault="0065525C">
            <w:pPr>
              <w:rPr>
                <w:lang w:val="zh-CN"/>
              </w:rPr>
            </w:pPr>
            <w:r>
              <w:rPr>
                <w:lang w:val="zh-CN"/>
              </w:rPr>
              <w:t>制冰</w:t>
            </w:r>
          </w:p>
        </w:tc>
      </w:tr>
      <w:tr w:rsidR="003A0859">
        <w:tc>
          <w:tcPr>
            <w:tcW w:w="0" w:type="auto"/>
            <w:shd w:val="clear" w:color="auto" w:fill="98FB98"/>
          </w:tcPr>
          <w:p w:rsidR="003A0859" w:rsidRDefault="0065525C">
            <w:r>
              <w:rPr>
                <w:rStyle w:val="SegmentID"/>
              </w:rPr>
              <w:t>2743</w:t>
            </w:r>
            <w:r>
              <w:rPr>
                <w:rStyle w:val="TransUnitID"/>
              </w:rPr>
              <w:t>57e195de-15a1-41a1-9d77-fc9f9d8d7138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5.58 – 0.0011H kWh/100 lb ice</w:t>
            </w:r>
          </w:p>
        </w:tc>
        <w:tc>
          <w:tcPr>
            <w:tcW w:w="0" w:type="auto"/>
            <w:shd w:val="clear" w:color="auto" w:fill="98FB98"/>
          </w:tcPr>
          <w:p w:rsidR="003A0859" w:rsidRDefault="0065525C">
            <w:pPr>
              <w:rPr>
                <w:lang w:val="zh-CN"/>
              </w:rPr>
            </w:pPr>
            <w:r>
              <w:rPr>
                <w:lang w:val="zh-CN"/>
              </w:rPr>
              <w:t xml:space="preserve">5.58 – 0.0011H kWh/100 lb </w:t>
            </w:r>
            <w:r>
              <w:rPr>
                <w:lang w:val="zh-CN"/>
              </w:rPr>
              <w:t>冰</w:t>
            </w:r>
          </w:p>
        </w:tc>
      </w:tr>
      <w:tr w:rsidR="003A0859">
        <w:tc>
          <w:tcPr>
            <w:tcW w:w="0" w:type="auto"/>
            <w:shd w:val="clear" w:color="auto" w:fill="98FB98"/>
          </w:tcPr>
          <w:p w:rsidR="003A0859" w:rsidRDefault="0065525C">
            <w:r>
              <w:rPr>
                <w:rStyle w:val="SegmentID"/>
              </w:rPr>
              <w:t>2744</w:t>
            </w:r>
            <w:r>
              <w:rPr>
                <w:rStyle w:val="TransUnitID"/>
              </w:rPr>
              <w:t>38598405-3e15-42cf-88e2-8321362d664b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2745</w:t>
            </w:r>
            <w:r>
              <w:rPr>
                <w:rStyle w:val="TransUnitID"/>
              </w:rPr>
              <w:t>c670aaeb-a31a-459e-8cf7-656725bcbb84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5.13 - 0.001H kWh/100 lb ice</w:t>
            </w:r>
          </w:p>
        </w:tc>
        <w:tc>
          <w:tcPr>
            <w:tcW w:w="0" w:type="auto"/>
            <w:shd w:val="clear" w:color="auto" w:fill="98FB98"/>
          </w:tcPr>
          <w:p w:rsidR="003A0859" w:rsidRDefault="0065525C">
            <w:pPr>
              <w:rPr>
                <w:lang w:val="zh-CN"/>
              </w:rPr>
            </w:pPr>
            <w:r>
              <w:rPr>
                <w:lang w:val="zh-CN"/>
              </w:rPr>
              <w:t xml:space="preserve">5.13 - 0.001H kWh/100 lb </w:t>
            </w:r>
            <w:r>
              <w:rPr>
                <w:lang w:val="zh-CN"/>
              </w:rPr>
              <w:t>冰</w:t>
            </w:r>
          </w:p>
        </w:tc>
      </w:tr>
      <w:tr w:rsidR="003A0859">
        <w:tc>
          <w:tcPr>
            <w:tcW w:w="0" w:type="auto"/>
            <w:shd w:val="clear" w:color="auto" w:fill="98FB98"/>
          </w:tcPr>
          <w:p w:rsidR="003A0859" w:rsidRDefault="0065525C">
            <w:r>
              <w:rPr>
                <w:rStyle w:val="SegmentID"/>
              </w:rPr>
              <w:t>2746</w:t>
            </w:r>
            <w:r>
              <w:rPr>
                <w:rStyle w:val="TransUnitID"/>
              </w:rPr>
              <w:t>edf9fd81-9a11-42ed-96d2-30f9b2721baf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2747</w:t>
            </w:r>
            <w:r>
              <w:rPr>
                <w:rStyle w:val="TransUnitID"/>
              </w:rPr>
              <w:t>31523340-e510-443a-8717-2b9f88a63752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 machine, water-cooled ice-making head, H &lt; 500 lb/day (must be on chilled loop)</w:t>
            </w:r>
          </w:p>
        </w:tc>
        <w:tc>
          <w:tcPr>
            <w:tcW w:w="0" w:type="auto"/>
            <w:shd w:val="clear" w:color="auto" w:fill="98FB98"/>
          </w:tcPr>
          <w:p w:rsidR="003A0859" w:rsidRDefault="0065525C">
            <w:pPr>
              <w:rPr>
                <w:lang w:val="zh-CN"/>
              </w:rPr>
            </w:pPr>
            <w:r>
              <w:rPr>
                <w:lang w:val="zh-CN"/>
              </w:rPr>
              <w:t>制冰机，水冷制冰头，</w:t>
            </w:r>
            <w:r>
              <w:rPr>
                <w:lang w:val="zh-CN"/>
              </w:rPr>
              <w:t>H &lt; 500 lb/</w:t>
            </w:r>
            <w:r>
              <w:rPr>
                <w:lang w:val="zh-CN"/>
              </w:rPr>
              <w:t>天（必须在冷却回路上）</w:t>
            </w:r>
          </w:p>
        </w:tc>
      </w:tr>
      <w:tr w:rsidR="003A0859">
        <w:tc>
          <w:tcPr>
            <w:tcW w:w="0" w:type="auto"/>
            <w:shd w:val="clear" w:color="auto" w:fill="D3D3D3"/>
          </w:tcPr>
          <w:p w:rsidR="003A0859" w:rsidRDefault="0065525C">
            <w:r>
              <w:rPr>
                <w:rStyle w:val="SegmentID"/>
              </w:rPr>
              <w:t>2748</w:t>
            </w:r>
            <w:r>
              <w:rPr>
                <w:rStyle w:val="TransUnitID"/>
              </w:rPr>
              <w:t>18e048f7-6c0f-4379-b60d-c1cc687fdadd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2749</w:t>
            </w:r>
            <w:r>
              <w:rPr>
                <w:rStyle w:val="TransUnitID"/>
              </w:rPr>
              <w:t>f9014fdd-70d5-4580-bbfc-f67cb77f5ae2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w:t>
            </w:r>
          </w:p>
        </w:tc>
        <w:tc>
          <w:tcPr>
            <w:tcW w:w="0" w:type="auto"/>
            <w:shd w:val="clear" w:color="auto" w:fill="98FB98"/>
          </w:tcPr>
          <w:p w:rsidR="003A0859" w:rsidRDefault="0065525C">
            <w:pPr>
              <w:rPr>
                <w:lang w:val="zh-CN"/>
              </w:rPr>
            </w:pPr>
            <w:r>
              <w:rPr>
                <w:lang w:val="zh-CN"/>
              </w:rPr>
              <w:t>制冰</w:t>
            </w:r>
          </w:p>
        </w:tc>
      </w:tr>
      <w:tr w:rsidR="003A0859">
        <w:tc>
          <w:tcPr>
            <w:tcW w:w="0" w:type="auto"/>
            <w:shd w:val="clear" w:color="auto" w:fill="98FB98"/>
          </w:tcPr>
          <w:p w:rsidR="003A0859" w:rsidRDefault="0065525C">
            <w:r>
              <w:rPr>
                <w:rStyle w:val="SegmentID"/>
              </w:rPr>
              <w:t>2750</w:t>
            </w:r>
            <w:r>
              <w:rPr>
                <w:rStyle w:val="TransUnitID"/>
              </w:rPr>
              <w:t>1f4abb4e-19a4-4869-9660-df5574a482c5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7.80 – 0.0055H kWh/100 lb ice</w:t>
            </w:r>
          </w:p>
        </w:tc>
        <w:tc>
          <w:tcPr>
            <w:tcW w:w="0" w:type="auto"/>
            <w:shd w:val="clear" w:color="auto" w:fill="98FB98"/>
          </w:tcPr>
          <w:p w:rsidR="003A0859" w:rsidRDefault="0065525C">
            <w:pPr>
              <w:rPr>
                <w:lang w:val="zh-CN"/>
              </w:rPr>
            </w:pPr>
            <w:r>
              <w:rPr>
                <w:lang w:val="zh-CN"/>
              </w:rPr>
              <w:t xml:space="preserve">7.80 – 0.0055H kWh/100 lb </w:t>
            </w:r>
            <w:r>
              <w:rPr>
                <w:lang w:val="zh-CN"/>
              </w:rPr>
              <w:t>冰</w:t>
            </w:r>
          </w:p>
        </w:tc>
      </w:tr>
      <w:tr w:rsidR="003A0859">
        <w:tc>
          <w:tcPr>
            <w:tcW w:w="0" w:type="auto"/>
            <w:shd w:val="clear" w:color="auto" w:fill="98FB98"/>
          </w:tcPr>
          <w:p w:rsidR="003A0859" w:rsidRDefault="0065525C">
            <w:r>
              <w:rPr>
                <w:rStyle w:val="SegmentID"/>
              </w:rPr>
              <w:lastRenderedPageBreak/>
              <w:t>2751</w:t>
            </w:r>
            <w:r>
              <w:rPr>
                <w:rStyle w:val="TransUnitID"/>
              </w:rPr>
              <w:t>6e72e98c-c2cc-42d0-8fee-c40d7c7b0ab3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2752</w:t>
            </w:r>
            <w:r>
              <w:rPr>
                <w:rStyle w:val="TransUnitID"/>
              </w:rPr>
              <w:t>de06d0b5-807d-4d96-b874-a9d9c3863d9e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7.02 - 0.0049H kWh/100 lb ice</w:t>
            </w:r>
          </w:p>
        </w:tc>
        <w:tc>
          <w:tcPr>
            <w:tcW w:w="0" w:type="auto"/>
            <w:shd w:val="clear" w:color="auto" w:fill="98FB98"/>
          </w:tcPr>
          <w:p w:rsidR="003A0859" w:rsidRDefault="0065525C">
            <w:pPr>
              <w:rPr>
                <w:lang w:val="zh-CN"/>
              </w:rPr>
            </w:pPr>
            <w:r>
              <w:rPr>
                <w:lang w:val="zh-CN"/>
              </w:rPr>
              <w:t xml:space="preserve">7.02 - 0.0049H kWh/100 lb </w:t>
            </w:r>
            <w:r>
              <w:rPr>
                <w:lang w:val="zh-CN"/>
              </w:rPr>
              <w:t>冰</w:t>
            </w:r>
          </w:p>
        </w:tc>
      </w:tr>
      <w:tr w:rsidR="003A0859">
        <w:tc>
          <w:tcPr>
            <w:tcW w:w="0" w:type="auto"/>
            <w:shd w:val="clear" w:color="auto" w:fill="98FB98"/>
          </w:tcPr>
          <w:p w:rsidR="003A0859" w:rsidRDefault="0065525C">
            <w:r>
              <w:rPr>
                <w:rStyle w:val="SegmentID"/>
              </w:rPr>
              <w:t>2753</w:t>
            </w:r>
            <w:r>
              <w:rPr>
                <w:rStyle w:val="TransUnitID"/>
              </w:rPr>
              <w:t>44db3729-7cb7-4d06-909c-dc809ef2922b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2754</w:t>
            </w:r>
            <w:r>
              <w:rPr>
                <w:rStyle w:val="TransUnitID"/>
              </w:rPr>
              <w:t>a4397cf5-015b-45bf-b882-08f0d6fb0548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 machine, water-cooled once-through (open loop)</w:t>
            </w:r>
          </w:p>
        </w:tc>
        <w:tc>
          <w:tcPr>
            <w:tcW w:w="0" w:type="auto"/>
            <w:shd w:val="clear" w:color="auto" w:fill="98FB98"/>
          </w:tcPr>
          <w:p w:rsidR="003A0859" w:rsidRDefault="0065525C">
            <w:pPr>
              <w:rPr>
                <w:lang w:val="zh-CN"/>
              </w:rPr>
            </w:pPr>
            <w:r>
              <w:rPr>
                <w:lang w:val="zh-CN"/>
              </w:rPr>
              <w:t>制冰机，水冷直流（开回路）</w:t>
            </w:r>
          </w:p>
        </w:tc>
      </w:tr>
      <w:tr w:rsidR="003A0859">
        <w:tc>
          <w:tcPr>
            <w:tcW w:w="0" w:type="auto"/>
            <w:shd w:val="clear" w:color="auto" w:fill="98FB98"/>
          </w:tcPr>
          <w:p w:rsidR="003A0859" w:rsidRDefault="0065525C">
            <w:r>
              <w:rPr>
                <w:rStyle w:val="SegmentID"/>
              </w:rPr>
              <w:t>2755</w:t>
            </w:r>
            <w:r>
              <w:rPr>
                <w:rStyle w:val="TransUnitID"/>
              </w:rPr>
              <w:t>6afc39d1-7b02-43a8-af95-d38d8e7f3587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2756</w:t>
            </w:r>
            <w:r>
              <w:rPr>
                <w:rStyle w:val="TransUnitID"/>
              </w:rPr>
              <w:t>8d2dfcc7-aa10-46d1-b269-60b6efd478f0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w:t>
            </w:r>
          </w:p>
        </w:tc>
        <w:tc>
          <w:tcPr>
            <w:tcW w:w="0" w:type="auto"/>
            <w:shd w:val="clear" w:color="auto" w:fill="98FB98"/>
          </w:tcPr>
          <w:p w:rsidR="003A0859" w:rsidRDefault="0065525C">
            <w:pPr>
              <w:rPr>
                <w:lang w:val="zh-CN"/>
              </w:rPr>
            </w:pPr>
            <w:r>
              <w:rPr>
                <w:lang w:val="zh-CN"/>
              </w:rPr>
              <w:t>制冰</w:t>
            </w:r>
          </w:p>
        </w:tc>
      </w:tr>
      <w:tr w:rsidR="003A0859">
        <w:tc>
          <w:tcPr>
            <w:tcW w:w="0" w:type="auto"/>
            <w:shd w:val="clear" w:color="auto" w:fill="98FB98"/>
          </w:tcPr>
          <w:p w:rsidR="003A0859" w:rsidRDefault="0065525C">
            <w:r>
              <w:rPr>
                <w:rStyle w:val="SegmentID"/>
              </w:rPr>
              <w:t>2757</w:t>
            </w:r>
            <w:r>
              <w:rPr>
                <w:rStyle w:val="TransUnitID"/>
              </w:rPr>
              <w:t>bfb5fb5a-0fd9-4806-9783-ba7f5010b4cd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Banned</w:t>
            </w:r>
          </w:p>
        </w:tc>
        <w:tc>
          <w:tcPr>
            <w:tcW w:w="0" w:type="auto"/>
            <w:shd w:val="clear" w:color="auto" w:fill="98FB98"/>
          </w:tcPr>
          <w:p w:rsidR="003A0859" w:rsidRDefault="0065525C">
            <w:pPr>
              <w:rPr>
                <w:lang w:val="zh-CN"/>
              </w:rPr>
            </w:pPr>
            <w:r>
              <w:rPr>
                <w:lang w:val="zh-CN"/>
              </w:rPr>
              <w:t>禁止</w:t>
            </w:r>
          </w:p>
        </w:tc>
      </w:tr>
      <w:tr w:rsidR="003A0859">
        <w:tc>
          <w:tcPr>
            <w:tcW w:w="0" w:type="auto"/>
            <w:shd w:val="clear" w:color="auto" w:fill="98FB98"/>
          </w:tcPr>
          <w:p w:rsidR="003A0859" w:rsidRDefault="0065525C">
            <w:r>
              <w:rPr>
                <w:rStyle w:val="SegmentID"/>
              </w:rPr>
              <w:t>2758</w:t>
            </w:r>
            <w:r>
              <w:rPr>
                <w:rStyle w:val="TransUnitID"/>
              </w:rPr>
              <w:t>d3154305-c7a2-4f06-8795-4115bd59ea83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Banned</w:t>
            </w:r>
          </w:p>
        </w:tc>
        <w:tc>
          <w:tcPr>
            <w:tcW w:w="0" w:type="auto"/>
            <w:shd w:val="clear" w:color="auto" w:fill="98FB98"/>
          </w:tcPr>
          <w:p w:rsidR="003A0859" w:rsidRDefault="0065525C">
            <w:pPr>
              <w:rPr>
                <w:lang w:val="zh-CN"/>
              </w:rPr>
            </w:pPr>
            <w:r>
              <w:rPr>
                <w:lang w:val="zh-CN"/>
              </w:rPr>
              <w:t>禁止</w:t>
            </w:r>
          </w:p>
        </w:tc>
      </w:tr>
      <w:tr w:rsidR="003A0859">
        <w:tc>
          <w:tcPr>
            <w:tcW w:w="0" w:type="auto"/>
            <w:shd w:val="clear" w:color="auto" w:fill="98FB98"/>
          </w:tcPr>
          <w:p w:rsidR="003A0859" w:rsidRDefault="0065525C">
            <w:r>
              <w:rPr>
                <w:rStyle w:val="SegmentID"/>
              </w:rPr>
              <w:t>2759</w:t>
            </w:r>
            <w:r>
              <w:rPr>
                <w:rStyle w:val="TransUnitID"/>
              </w:rPr>
              <w:t>dc86af88-5d50-4eaf-9359-48454a9ff626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Banned</w:t>
            </w:r>
          </w:p>
        </w:tc>
        <w:tc>
          <w:tcPr>
            <w:tcW w:w="0" w:type="auto"/>
            <w:shd w:val="clear" w:color="auto" w:fill="98FB98"/>
          </w:tcPr>
          <w:p w:rsidR="003A0859" w:rsidRDefault="0065525C">
            <w:pPr>
              <w:rPr>
                <w:lang w:val="zh-CN"/>
              </w:rPr>
            </w:pPr>
            <w:r>
              <w:rPr>
                <w:lang w:val="zh-CN"/>
              </w:rPr>
              <w:t>禁止</w:t>
            </w:r>
          </w:p>
        </w:tc>
      </w:tr>
      <w:tr w:rsidR="003A0859">
        <w:tc>
          <w:tcPr>
            <w:tcW w:w="0" w:type="auto"/>
            <w:shd w:val="clear" w:color="auto" w:fill="98FB98"/>
          </w:tcPr>
          <w:p w:rsidR="003A0859" w:rsidRDefault="0065525C">
            <w:r>
              <w:rPr>
                <w:rStyle w:val="SegmentID"/>
              </w:rPr>
              <w:t>2760</w:t>
            </w:r>
            <w:r>
              <w:rPr>
                <w:rStyle w:val="TransUnitID"/>
              </w:rPr>
              <w:t>dd4fe146-3828-4e5d-92df-080e31f61513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Banned</w:t>
            </w:r>
          </w:p>
        </w:tc>
        <w:tc>
          <w:tcPr>
            <w:tcW w:w="0" w:type="auto"/>
            <w:shd w:val="clear" w:color="auto" w:fill="98FB98"/>
          </w:tcPr>
          <w:p w:rsidR="003A0859" w:rsidRDefault="0065525C">
            <w:pPr>
              <w:rPr>
                <w:lang w:val="zh-CN"/>
              </w:rPr>
            </w:pPr>
            <w:r>
              <w:rPr>
                <w:lang w:val="zh-CN"/>
              </w:rPr>
              <w:t>禁止</w:t>
            </w:r>
          </w:p>
        </w:tc>
      </w:tr>
      <w:tr w:rsidR="003A0859">
        <w:tc>
          <w:tcPr>
            <w:tcW w:w="0" w:type="auto"/>
            <w:shd w:val="clear" w:color="auto" w:fill="98FB98"/>
          </w:tcPr>
          <w:p w:rsidR="003A0859" w:rsidRDefault="0065525C">
            <w:r>
              <w:rPr>
                <w:rStyle w:val="SegmentID"/>
              </w:rPr>
              <w:t>2761</w:t>
            </w:r>
            <w:r>
              <w:rPr>
                <w:rStyle w:val="TransUnitID"/>
              </w:rPr>
              <w:t>287d977c-f2fd-45d2-9c89-b6054093103e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 machine, water-cooled SCU (self-contained unit), H &lt; 200 lb/day (must be on chilled loop)</w:t>
            </w:r>
          </w:p>
        </w:tc>
        <w:tc>
          <w:tcPr>
            <w:tcW w:w="0" w:type="auto"/>
            <w:shd w:val="clear" w:color="auto" w:fill="98FB98"/>
          </w:tcPr>
          <w:p w:rsidR="003A0859" w:rsidRDefault="0065525C">
            <w:pPr>
              <w:rPr>
                <w:lang w:val="zh-CN"/>
              </w:rPr>
            </w:pPr>
            <w:r>
              <w:rPr>
                <w:lang w:val="zh-CN"/>
              </w:rPr>
              <w:t>制冰机，水冷</w:t>
            </w:r>
            <w:r>
              <w:rPr>
                <w:lang w:val="zh-CN"/>
              </w:rPr>
              <w:t xml:space="preserve"> SCU</w:t>
            </w:r>
            <w:r>
              <w:rPr>
                <w:lang w:val="zh-CN"/>
              </w:rPr>
              <w:t>（独立装置），</w:t>
            </w:r>
            <w:r>
              <w:rPr>
                <w:lang w:val="zh-CN"/>
              </w:rPr>
              <w:t>H &lt; 200 lb/</w:t>
            </w:r>
            <w:r>
              <w:rPr>
                <w:lang w:val="zh-CN"/>
              </w:rPr>
              <w:t>天（必须在冷却回路上）</w:t>
            </w:r>
          </w:p>
        </w:tc>
      </w:tr>
      <w:tr w:rsidR="003A0859">
        <w:tc>
          <w:tcPr>
            <w:tcW w:w="0" w:type="auto"/>
            <w:shd w:val="clear" w:color="auto" w:fill="98FB98"/>
          </w:tcPr>
          <w:p w:rsidR="003A0859" w:rsidRDefault="0065525C">
            <w:r>
              <w:rPr>
                <w:rStyle w:val="SegmentID"/>
              </w:rPr>
              <w:t>2762</w:t>
            </w:r>
            <w:r>
              <w:rPr>
                <w:rStyle w:val="TransUnitID"/>
              </w:rPr>
              <w:t>164aab9c-cb40-4835-941b-a5bdf5a91776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2763</w:t>
            </w:r>
            <w:r>
              <w:rPr>
                <w:rStyle w:val="TransUnitID"/>
              </w:rPr>
              <w:t>81c15954-3ad0-4f82-8c1e-7bf5fbba7da9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w:t>
            </w:r>
          </w:p>
        </w:tc>
        <w:tc>
          <w:tcPr>
            <w:tcW w:w="0" w:type="auto"/>
            <w:shd w:val="clear" w:color="auto" w:fill="98FB98"/>
          </w:tcPr>
          <w:p w:rsidR="003A0859" w:rsidRDefault="0065525C">
            <w:pPr>
              <w:rPr>
                <w:lang w:val="zh-CN"/>
              </w:rPr>
            </w:pPr>
            <w:r>
              <w:rPr>
                <w:lang w:val="zh-CN"/>
              </w:rPr>
              <w:t>制冰</w:t>
            </w:r>
          </w:p>
        </w:tc>
      </w:tr>
      <w:tr w:rsidR="003A0859">
        <w:tc>
          <w:tcPr>
            <w:tcW w:w="0" w:type="auto"/>
            <w:shd w:val="clear" w:color="auto" w:fill="98FB98"/>
          </w:tcPr>
          <w:p w:rsidR="003A0859" w:rsidRDefault="0065525C">
            <w:r>
              <w:rPr>
                <w:rStyle w:val="SegmentID"/>
              </w:rPr>
              <w:t>2764</w:t>
            </w:r>
            <w:r>
              <w:rPr>
                <w:rStyle w:val="TransUnitID"/>
              </w:rPr>
              <w:t>5448899d-b42d-4d41-b8db-b6d8d75f698f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11.4 – 0.0190H kWh/100 lb ice</w:t>
            </w:r>
          </w:p>
        </w:tc>
        <w:tc>
          <w:tcPr>
            <w:tcW w:w="0" w:type="auto"/>
            <w:shd w:val="clear" w:color="auto" w:fill="98FB98"/>
          </w:tcPr>
          <w:p w:rsidR="003A0859" w:rsidRDefault="0065525C">
            <w:pPr>
              <w:rPr>
                <w:lang w:val="zh-CN"/>
              </w:rPr>
            </w:pPr>
            <w:r>
              <w:rPr>
                <w:lang w:val="zh-CN"/>
              </w:rPr>
              <w:t xml:space="preserve">11.4 – 0.0190H kWh/100 lb </w:t>
            </w:r>
            <w:r>
              <w:rPr>
                <w:lang w:val="zh-CN"/>
              </w:rPr>
              <w:t>冰</w:t>
            </w:r>
          </w:p>
        </w:tc>
      </w:tr>
      <w:tr w:rsidR="003A0859">
        <w:tc>
          <w:tcPr>
            <w:tcW w:w="0" w:type="auto"/>
            <w:shd w:val="clear" w:color="auto" w:fill="98FB98"/>
          </w:tcPr>
          <w:p w:rsidR="003A0859" w:rsidRDefault="0065525C">
            <w:r>
              <w:rPr>
                <w:rStyle w:val="SegmentID"/>
              </w:rPr>
              <w:t>2765</w:t>
            </w:r>
            <w:r>
              <w:rPr>
                <w:rStyle w:val="TransUnitID"/>
              </w:rPr>
              <w:t>85e37fe4-b50f-4be6-932c-c8ad4d309a71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2766</w:t>
            </w:r>
            <w:r>
              <w:rPr>
                <w:rStyle w:val="TransUnitID"/>
              </w:rPr>
              <w:t>c0e98b45-3ab8-40a0-a871-f23a7c234760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10.6 - 0.177H kWh/100 lb ice</w:t>
            </w:r>
          </w:p>
        </w:tc>
        <w:tc>
          <w:tcPr>
            <w:tcW w:w="0" w:type="auto"/>
            <w:shd w:val="clear" w:color="auto" w:fill="98FB98"/>
          </w:tcPr>
          <w:p w:rsidR="003A0859" w:rsidRDefault="0065525C">
            <w:pPr>
              <w:rPr>
                <w:lang w:val="zh-CN"/>
              </w:rPr>
            </w:pPr>
            <w:r>
              <w:rPr>
                <w:lang w:val="zh-CN"/>
              </w:rPr>
              <w:t xml:space="preserve">10.6 - 0.177H kWh/100 lb </w:t>
            </w:r>
            <w:r>
              <w:rPr>
                <w:lang w:val="zh-CN"/>
              </w:rPr>
              <w:t>冰</w:t>
            </w:r>
          </w:p>
        </w:tc>
      </w:tr>
      <w:tr w:rsidR="003A0859">
        <w:tc>
          <w:tcPr>
            <w:tcW w:w="0" w:type="auto"/>
            <w:shd w:val="clear" w:color="auto" w:fill="98FB98"/>
          </w:tcPr>
          <w:p w:rsidR="003A0859" w:rsidRDefault="0065525C">
            <w:r>
              <w:rPr>
                <w:rStyle w:val="SegmentID"/>
              </w:rPr>
              <w:t>2767</w:t>
            </w:r>
            <w:r>
              <w:rPr>
                <w:rStyle w:val="TransUnitID"/>
              </w:rPr>
              <w:t>9bd71f16-d8d5-43bd-925c-9c705c14865c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2768</w:t>
            </w:r>
            <w:r>
              <w:rPr>
                <w:rStyle w:val="TransUnitID"/>
              </w:rPr>
              <w:t>e68760a4-cb56-44a6-ae48-b2ed07722fea</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Ice machine, water-cooled self-contained unit, H </w:t>
            </w:r>
            <w:r>
              <w:rPr>
                <w:rStyle w:val="Tag"/>
              </w:rPr>
              <w:t>&lt;3307&gt;</w:t>
            </w:r>
            <w:r>
              <w:t>&gt;</w:t>
            </w:r>
            <w:r>
              <w:rPr>
                <w:rStyle w:val="Tag"/>
              </w:rPr>
              <w:t>&lt;/3307&gt;</w:t>
            </w:r>
            <w:r>
              <w:t xml:space="preserve"> 200 lb/day </w:t>
            </w:r>
            <w:r>
              <w:lastRenderedPageBreak/>
              <w:t>(must be on chilled loop)</w:t>
            </w:r>
          </w:p>
        </w:tc>
        <w:tc>
          <w:tcPr>
            <w:tcW w:w="0" w:type="auto"/>
            <w:shd w:val="clear" w:color="auto" w:fill="F5DEB3"/>
          </w:tcPr>
          <w:p w:rsidR="003A0859" w:rsidRDefault="0065525C">
            <w:pPr>
              <w:rPr>
                <w:lang w:val="zh-CN"/>
              </w:rPr>
            </w:pPr>
            <w:r>
              <w:rPr>
                <w:lang w:val="zh-CN"/>
              </w:rPr>
              <w:lastRenderedPageBreak/>
              <w:t>制冰机，水冷独立装置，</w:t>
            </w:r>
            <w:r>
              <w:rPr>
                <w:lang w:val="zh-CN"/>
              </w:rPr>
              <w:t xml:space="preserve">H </w:t>
            </w:r>
            <w:r>
              <w:rPr>
                <w:rStyle w:val="Tag"/>
                <w:lang w:val="zh-CN"/>
              </w:rPr>
              <w:t>&lt;3307&gt;</w:t>
            </w:r>
            <w:r>
              <w:rPr>
                <w:lang w:val="zh-CN"/>
              </w:rPr>
              <w:t>&gt;</w:t>
            </w:r>
            <w:r>
              <w:rPr>
                <w:rStyle w:val="Tag"/>
                <w:lang w:val="zh-CN"/>
              </w:rPr>
              <w:t>&lt;/3307&gt;</w:t>
            </w:r>
            <w:r>
              <w:rPr>
                <w:lang w:val="zh-CN"/>
              </w:rPr>
              <w:t xml:space="preserve"> 200 lb/</w:t>
            </w:r>
            <w:r>
              <w:rPr>
                <w:lang w:val="zh-CN"/>
              </w:rPr>
              <w:t>天（必须在冷却回路上）</w:t>
            </w:r>
          </w:p>
        </w:tc>
      </w:tr>
      <w:tr w:rsidR="003A0859">
        <w:tc>
          <w:tcPr>
            <w:tcW w:w="0" w:type="auto"/>
            <w:shd w:val="clear" w:color="auto" w:fill="98FB98"/>
          </w:tcPr>
          <w:p w:rsidR="003A0859" w:rsidRDefault="0065525C">
            <w:r>
              <w:rPr>
                <w:rStyle w:val="SegmentID"/>
              </w:rPr>
              <w:lastRenderedPageBreak/>
              <w:t>2769</w:t>
            </w:r>
            <w:r>
              <w:rPr>
                <w:rStyle w:val="TransUnitID"/>
              </w:rPr>
              <w:t>874e1f73-a1ec-4b5c-86fe-580ac88eec35</w:t>
            </w:r>
          </w:p>
        </w:tc>
        <w:tc>
          <w:tcPr>
            <w:tcW w:w="0" w:type="auto"/>
            <w:shd w:val="clear" w:color="auto" w:fill="98FB98"/>
          </w:tcPr>
          <w:p w:rsidR="003A0859" w:rsidRPr="0065525C" w:rsidRDefault="0065525C">
            <w:pPr>
              <w:rPr>
                <w:vanish/>
              </w:rPr>
            </w:pPr>
            <w:r w:rsidRPr="0065525C">
              <w:rPr>
                <w:vanish/>
              </w:rPr>
              <w:t>Translated (</w:t>
            </w:r>
            <w:r w:rsidRPr="0065525C">
              <w:rPr>
                <w:vanish/>
              </w:rPr>
              <w:t>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2770</w:t>
            </w:r>
            <w:r>
              <w:rPr>
                <w:rStyle w:val="TransUnitID"/>
              </w:rPr>
              <w:t>1643397d-7150-48dc-8cb3-27b67a42739c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w:t>
            </w:r>
          </w:p>
        </w:tc>
        <w:tc>
          <w:tcPr>
            <w:tcW w:w="0" w:type="auto"/>
            <w:shd w:val="clear" w:color="auto" w:fill="98FB98"/>
          </w:tcPr>
          <w:p w:rsidR="003A0859" w:rsidRDefault="0065525C">
            <w:pPr>
              <w:rPr>
                <w:lang w:val="zh-CN"/>
              </w:rPr>
            </w:pPr>
            <w:r>
              <w:rPr>
                <w:lang w:val="zh-CN"/>
              </w:rPr>
              <w:t>制冰</w:t>
            </w:r>
          </w:p>
        </w:tc>
      </w:tr>
      <w:tr w:rsidR="003A0859">
        <w:tc>
          <w:tcPr>
            <w:tcW w:w="0" w:type="auto"/>
            <w:shd w:val="clear" w:color="auto" w:fill="98FB98"/>
          </w:tcPr>
          <w:p w:rsidR="003A0859" w:rsidRDefault="0065525C">
            <w:r>
              <w:rPr>
                <w:rStyle w:val="SegmentID"/>
              </w:rPr>
              <w:t>2771</w:t>
            </w:r>
            <w:r>
              <w:rPr>
                <w:rStyle w:val="TransUnitID"/>
              </w:rPr>
              <w:t>900a6d88-a96d-44e2-b290-058e63c5c256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7.6 kWh/100 lb ice</w:t>
            </w:r>
          </w:p>
        </w:tc>
        <w:tc>
          <w:tcPr>
            <w:tcW w:w="0" w:type="auto"/>
            <w:shd w:val="clear" w:color="auto" w:fill="98FB98"/>
          </w:tcPr>
          <w:p w:rsidR="003A0859" w:rsidRDefault="0065525C">
            <w:pPr>
              <w:rPr>
                <w:lang w:val="zh-CN"/>
              </w:rPr>
            </w:pPr>
            <w:r>
              <w:rPr>
                <w:lang w:val="zh-CN"/>
              </w:rPr>
              <w:t xml:space="preserve">7.6 kWh/100 lb </w:t>
            </w:r>
            <w:r>
              <w:rPr>
                <w:lang w:val="zh-CN"/>
              </w:rPr>
              <w:t>冰</w:t>
            </w:r>
          </w:p>
        </w:tc>
      </w:tr>
      <w:tr w:rsidR="003A0859">
        <w:tc>
          <w:tcPr>
            <w:tcW w:w="0" w:type="auto"/>
            <w:shd w:val="clear" w:color="auto" w:fill="98FB98"/>
          </w:tcPr>
          <w:p w:rsidR="003A0859" w:rsidRDefault="0065525C">
            <w:r>
              <w:rPr>
                <w:rStyle w:val="SegmentID"/>
              </w:rPr>
              <w:t>2772</w:t>
            </w:r>
            <w:r>
              <w:rPr>
                <w:rStyle w:val="TransUnitID"/>
              </w:rPr>
              <w:t>d198b936-92ec-4a0a-b87a-6027ca4d04bd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2773</w:t>
            </w:r>
            <w:r>
              <w:rPr>
                <w:rStyle w:val="TransUnitID"/>
              </w:rPr>
              <w:t>9e6d3671-44c8-46f9-911f-721b42978c63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7.07 kWh/100 lb ice</w:t>
            </w:r>
          </w:p>
        </w:tc>
        <w:tc>
          <w:tcPr>
            <w:tcW w:w="0" w:type="auto"/>
            <w:shd w:val="clear" w:color="auto" w:fill="98FB98"/>
          </w:tcPr>
          <w:p w:rsidR="003A0859" w:rsidRDefault="0065525C">
            <w:pPr>
              <w:rPr>
                <w:lang w:val="zh-CN"/>
              </w:rPr>
            </w:pPr>
            <w:r>
              <w:rPr>
                <w:lang w:val="zh-CN"/>
              </w:rPr>
              <w:t xml:space="preserve">7.07 kWh/100 lb </w:t>
            </w:r>
            <w:r>
              <w:rPr>
                <w:lang w:val="zh-CN"/>
              </w:rPr>
              <w:t>冰</w:t>
            </w:r>
          </w:p>
        </w:tc>
      </w:tr>
      <w:tr w:rsidR="003A0859">
        <w:tc>
          <w:tcPr>
            <w:tcW w:w="0" w:type="auto"/>
            <w:shd w:val="clear" w:color="auto" w:fill="98FB98"/>
          </w:tcPr>
          <w:p w:rsidR="003A0859" w:rsidRDefault="0065525C">
            <w:r>
              <w:rPr>
                <w:rStyle w:val="SegmentID"/>
              </w:rPr>
              <w:t>2774</w:t>
            </w:r>
            <w:r>
              <w:rPr>
                <w:rStyle w:val="TransUnitID"/>
              </w:rPr>
              <w:t>684e1f0a-2f98-4052-bc89-1be7e5575195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2775</w:t>
            </w:r>
            <w:r>
              <w:rPr>
                <w:rStyle w:val="TransUnitID"/>
              </w:rPr>
              <w:t>8d8664bb-ec4e-46a3-9ea0-329c528d4d71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Chest freezer, solid or glass door</w:t>
            </w:r>
          </w:p>
        </w:tc>
        <w:tc>
          <w:tcPr>
            <w:tcW w:w="0" w:type="auto"/>
            <w:shd w:val="clear" w:color="auto" w:fill="98FB98"/>
          </w:tcPr>
          <w:p w:rsidR="003A0859" w:rsidRDefault="0065525C">
            <w:pPr>
              <w:rPr>
                <w:lang w:val="zh-CN"/>
              </w:rPr>
            </w:pPr>
            <w:r>
              <w:rPr>
                <w:lang w:val="zh-CN"/>
              </w:rPr>
              <w:t>卧式冷冻柜，实心或玻璃门</w:t>
            </w:r>
          </w:p>
        </w:tc>
      </w:tr>
      <w:tr w:rsidR="003A0859">
        <w:tc>
          <w:tcPr>
            <w:tcW w:w="0" w:type="auto"/>
            <w:shd w:val="clear" w:color="auto" w:fill="98FB98"/>
          </w:tcPr>
          <w:p w:rsidR="003A0859" w:rsidRDefault="0065525C">
            <w:r>
              <w:rPr>
                <w:rStyle w:val="SegmentID"/>
              </w:rPr>
              <w:t>2776</w:t>
            </w:r>
            <w:r>
              <w:rPr>
                <w:rStyle w:val="TransUnitID"/>
              </w:rPr>
              <w:t>3267c200-8688-4d45-a36d-d94839b5ba4a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2777</w:t>
            </w:r>
            <w:r>
              <w:rPr>
                <w:rStyle w:val="TransUnitID"/>
              </w:rPr>
              <w:t>93a7a1cd-c11f-40be-bed8-fb36f414d444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Refrig</w:t>
            </w:r>
          </w:p>
        </w:tc>
        <w:tc>
          <w:tcPr>
            <w:tcW w:w="0" w:type="auto"/>
            <w:shd w:val="clear" w:color="auto" w:fill="98FB98"/>
          </w:tcPr>
          <w:p w:rsidR="003A0859" w:rsidRDefault="0065525C">
            <w:pPr>
              <w:rPr>
                <w:lang w:val="zh-CN"/>
              </w:rPr>
            </w:pPr>
            <w:r>
              <w:rPr>
                <w:lang w:val="zh-CN"/>
              </w:rPr>
              <w:t>制冷</w:t>
            </w:r>
          </w:p>
        </w:tc>
      </w:tr>
      <w:tr w:rsidR="003A0859">
        <w:tc>
          <w:tcPr>
            <w:tcW w:w="0" w:type="auto"/>
            <w:shd w:val="clear" w:color="auto" w:fill="98FB98"/>
          </w:tcPr>
          <w:p w:rsidR="003A0859" w:rsidRDefault="0065525C">
            <w:r>
              <w:rPr>
                <w:rStyle w:val="SegmentID"/>
              </w:rPr>
              <w:t>2778</w:t>
            </w:r>
            <w:r>
              <w:rPr>
                <w:rStyle w:val="TransUnitID"/>
              </w:rPr>
              <w:t>7dff24aa-a056-4d68-8d1f-00a32fe1bfb2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0.45V + 0.943 kWh/day</w:t>
            </w:r>
          </w:p>
        </w:tc>
        <w:tc>
          <w:tcPr>
            <w:tcW w:w="0" w:type="auto"/>
            <w:shd w:val="clear" w:color="auto" w:fill="98FB98"/>
          </w:tcPr>
          <w:p w:rsidR="003A0859" w:rsidRDefault="0065525C">
            <w:pPr>
              <w:rPr>
                <w:lang w:val="zh-CN"/>
              </w:rPr>
            </w:pPr>
            <w:r>
              <w:rPr>
                <w:lang w:val="zh-CN"/>
              </w:rPr>
              <w:t>0.45V + 0.943 kWh/</w:t>
            </w:r>
            <w:r>
              <w:rPr>
                <w:lang w:val="zh-CN"/>
              </w:rPr>
              <w:t>天</w:t>
            </w:r>
          </w:p>
        </w:tc>
      </w:tr>
      <w:tr w:rsidR="003A0859">
        <w:tc>
          <w:tcPr>
            <w:tcW w:w="0" w:type="auto"/>
            <w:shd w:val="clear" w:color="auto" w:fill="98FB98"/>
          </w:tcPr>
          <w:p w:rsidR="003A0859" w:rsidRDefault="0065525C">
            <w:r>
              <w:rPr>
                <w:rStyle w:val="SegmentID"/>
              </w:rPr>
              <w:t>2779</w:t>
            </w:r>
            <w:r>
              <w:rPr>
                <w:rStyle w:val="TransUnitID"/>
              </w:rPr>
              <w:t>a0c926b4-afb1-48d7-8341-427fd9bc86fa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2780</w:t>
            </w:r>
            <w:r>
              <w:rPr>
                <w:rStyle w:val="TransUnitID"/>
              </w:rPr>
              <w:t>4d19c3d1-8e59-4e27-89c8-96b52d642c25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0.270V + 0.130 kWh/day</w:t>
            </w:r>
          </w:p>
        </w:tc>
        <w:tc>
          <w:tcPr>
            <w:tcW w:w="0" w:type="auto"/>
            <w:shd w:val="clear" w:color="auto" w:fill="98FB98"/>
          </w:tcPr>
          <w:p w:rsidR="003A0859" w:rsidRDefault="0065525C">
            <w:pPr>
              <w:rPr>
                <w:lang w:val="zh-CN"/>
              </w:rPr>
            </w:pPr>
            <w:r>
              <w:rPr>
                <w:lang w:val="zh-CN"/>
              </w:rPr>
              <w:t>≤ 0.270V + 0.130 kWh/</w:t>
            </w:r>
            <w:r>
              <w:rPr>
                <w:lang w:val="zh-CN"/>
              </w:rPr>
              <w:t>天</w:t>
            </w:r>
          </w:p>
        </w:tc>
      </w:tr>
      <w:tr w:rsidR="003A0859">
        <w:tc>
          <w:tcPr>
            <w:tcW w:w="0" w:type="auto"/>
            <w:shd w:val="clear" w:color="auto" w:fill="98FB98"/>
          </w:tcPr>
          <w:p w:rsidR="003A0859" w:rsidRDefault="0065525C">
            <w:r>
              <w:rPr>
                <w:rStyle w:val="SegmentID"/>
              </w:rPr>
              <w:t>2781</w:t>
            </w:r>
            <w:r>
              <w:rPr>
                <w:rStyle w:val="TransUnitID"/>
              </w:rPr>
              <w:t>ab7d3e38-0c4c-464c-a550-95adfb0d0b19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2782</w:t>
            </w:r>
            <w:r>
              <w:rPr>
                <w:rStyle w:val="TransUnitID"/>
              </w:rPr>
              <w:t>ddbb0f40-bfda-4348-83b5-ff224c6cba26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Chest refrigerator, solid or glass door</w:t>
            </w:r>
          </w:p>
        </w:tc>
        <w:tc>
          <w:tcPr>
            <w:tcW w:w="0" w:type="auto"/>
            <w:shd w:val="clear" w:color="auto" w:fill="98FB98"/>
          </w:tcPr>
          <w:p w:rsidR="003A0859" w:rsidRDefault="0065525C">
            <w:pPr>
              <w:rPr>
                <w:lang w:val="zh-CN"/>
              </w:rPr>
            </w:pPr>
            <w:r>
              <w:rPr>
                <w:lang w:val="zh-CN"/>
              </w:rPr>
              <w:t>卧式冰柜，实心或玻璃门</w:t>
            </w:r>
          </w:p>
        </w:tc>
      </w:tr>
      <w:tr w:rsidR="003A0859">
        <w:tc>
          <w:tcPr>
            <w:tcW w:w="0" w:type="auto"/>
            <w:shd w:val="clear" w:color="auto" w:fill="98FB98"/>
          </w:tcPr>
          <w:p w:rsidR="003A0859" w:rsidRDefault="0065525C">
            <w:r>
              <w:rPr>
                <w:rStyle w:val="SegmentID"/>
              </w:rPr>
              <w:t>2783</w:t>
            </w:r>
            <w:r>
              <w:rPr>
                <w:rStyle w:val="TransUnitID"/>
              </w:rPr>
              <w:t>30e767da-b435-415d-b3e7-c27b9db19f65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2784</w:t>
            </w:r>
            <w:r>
              <w:rPr>
                <w:rStyle w:val="TransUnitID"/>
              </w:rPr>
              <w:t>1d817948-99ef-4edf-8d3f-9018c097e77c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Refrig</w:t>
            </w:r>
          </w:p>
        </w:tc>
        <w:tc>
          <w:tcPr>
            <w:tcW w:w="0" w:type="auto"/>
            <w:shd w:val="clear" w:color="auto" w:fill="98FB98"/>
          </w:tcPr>
          <w:p w:rsidR="003A0859" w:rsidRDefault="0065525C">
            <w:pPr>
              <w:rPr>
                <w:lang w:val="zh-CN"/>
              </w:rPr>
            </w:pPr>
            <w:r>
              <w:rPr>
                <w:lang w:val="zh-CN"/>
              </w:rPr>
              <w:t>制冷</w:t>
            </w:r>
          </w:p>
        </w:tc>
      </w:tr>
      <w:tr w:rsidR="003A0859">
        <w:tc>
          <w:tcPr>
            <w:tcW w:w="0" w:type="auto"/>
            <w:shd w:val="clear" w:color="auto" w:fill="98FB98"/>
          </w:tcPr>
          <w:p w:rsidR="003A0859" w:rsidRDefault="0065525C">
            <w:r>
              <w:rPr>
                <w:rStyle w:val="SegmentID"/>
              </w:rPr>
              <w:t>2785</w:t>
            </w:r>
            <w:r>
              <w:rPr>
                <w:rStyle w:val="TransUnitID"/>
              </w:rPr>
              <w:t>44a547</w:t>
            </w:r>
            <w:r>
              <w:rPr>
                <w:rStyle w:val="TransUnitID"/>
              </w:rPr>
              <w:t>c6-83af-48d3-b253-139961c7b0c5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0.1V + 2.04 kWh/day</w:t>
            </w:r>
          </w:p>
        </w:tc>
        <w:tc>
          <w:tcPr>
            <w:tcW w:w="0" w:type="auto"/>
            <w:shd w:val="clear" w:color="auto" w:fill="98FB98"/>
          </w:tcPr>
          <w:p w:rsidR="003A0859" w:rsidRDefault="0065525C">
            <w:pPr>
              <w:rPr>
                <w:lang w:val="zh-CN"/>
              </w:rPr>
            </w:pPr>
            <w:r>
              <w:rPr>
                <w:lang w:val="zh-CN"/>
              </w:rPr>
              <w:t>0.1V + 2.04 kWh/</w:t>
            </w:r>
            <w:r>
              <w:rPr>
                <w:lang w:val="zh-CN"/>
              </w:rPr>
              <w:t>天</w:t>
            </w:r>
          </w:p>
        </w:tc>
      </w:tr>
      <w:tr w:rsidR="003A0859">
        <w:tc>
          <w:tcPr>
            <w:tcW w:w="0" w:type="auto"/>
            <w:shd w:val="clear" w:color="auto" w:fill="98FB98"/>
          </w:tcPr>
          <w:p w:rsidR="003A0859" w:rsidRDefault="0065525C">
            <w:r>
              <w:rPr>
                <w:rStyle w:val="SegmentID"/>
              </w:rPr>
              <w:t>2786</w:t>
            </w:r>
            <w:r>
              <w:rPr>
                <w:rStyle w:val="TransUnitID"/>
              </w:rPr>
              <w:t>46b14180-f628-4301-ba12-d2b7b272dab5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2787</w:t>
            </w:r>
            <w:r>
              <w:rPr>
                <w:rStyle w:val="TransUnitID"/>
              </w:rPr>
              <w:t>d082100f-6040-4845-af16-b8b3d49d2a27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0.125V + 0.475 kWh/day</w:t>
            </w:r>
          </w:p>
        </w:tc>
        <w:tc>
          <w:tcPr>
            <w:tcW w:w="0" w:type="auto"/>
            <w:shd w:val="clear" w:color="auto" w:fill="98FB98"/>
          </w:tcPr>
          <w:p w:rsidR="003A0859" w:rsidRDefault="0065525C">
            <w:pPr>
              <w:rPr>
                <w:lang w:val="zh-CN"/>
              </w:rPr>
            </w:pPr>
            <w:r>
              <w:rPr>
                <w:lang w:val="zh-CN"/>
              </w:rPr>
              <w:t>≤ 0.125V + 0.475 kWh/</w:t>
            </w:r>
            <w:r>
              <w:rPr>
                <w:lang w:val="zh-CN"/>
              </w:rPr>
              <w:t>天</w:t>
            </w:r>
          </w:p>
        </w:tc>
      </w:tr>
      <w:tr w:rsidR="003A0859">
        <w:tc>
          <w:tcPr>
            <w:tcW w:w="0" w:type="auto"/>
            <w:shd w:val="clear" w:color="auto" w:fill="98FB98"/>
          </w:tcPr>
          <w:p w:rsidR="003A0859" w:rsidRDefault="0065525C">
            <w:r>
              <w:rPr>
                <w:rStyle w:val="SegmentID"/>
              </w:rPr>
              <w:lastRenderedPageBreak/>
              <w:t>2788</w:t>
            </w:r>
            <w:r>
              <w:rPr>
                <w:rStyle w:val="TransUnitID"/>
              </w:rPr>
              <w:t>912c4d99-9221-4ed2-b9e3-72c55f24e228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2789</w:t>
            </w:r>
            <w:r>
              <w:rPr>
                <w:rStyle w:val="TransUnitID"/>
              </w:rPr>
              <w:t>81876191-444b-4582-ba3c-2a69df9e17bd</w:t>
            </w:r>
          </w:p>
        </w:tc>
        <w:tc>
          <w:tcPr>
            <w:tcW w:w="0" w:type="auto"/>
            <w:shd w:val="clear" w:color="auto" w:fill="F5DEB3"/>
          </w:tcPr>
          <w:p w:rsidR="003A0859" w:rsidRPr="0065525C" w:rsidRDefault="0065525C">
            <w:pPr>
              <w:rPr>
                <w:vanish/>
              </w:rPr>
            </w:pPr>
            <w:r w:rsidRPr="0065525C">
              <w:rPr>
                <w:vanish/>
              </w:rPr>
              <w:t>Translated (91%)</w:t>
            </w:r>
          </w:p>
        </w:tc>
        <w:tc>
          <w:tcPr>
            <w:tcW w:w="0" w:type="auto"/>
            <w:shd w:val="clear" w:color="auto" w:fill="F5DEB3"/>
          </w:tcPr>
          <w:p w:rsidR="003A0859" w:rsidRDefault="0065525C">
            <w:r>
              <w:t xml:space="preserve">Glass-door reach-in freezer, </w:t>
            </w:r>
            <w:r>
              <w:br/>
            </w:r>
            <w:r>
              <w:t>0 &lt; V &lt; 15 ft³</w:t>
            </w:r>
          </w:p>
        </w:tc>
        <w:tc>
          <w:tcPr>
            <w:tcW w:w="0" w:type="auto"/>
            <w:shd w:val="clear" w:color="auto" w:fill="F5DEB3"/>
          </w:tcPr>
          <w:p w:rsidR="003A0859" w:rsidRDefault="0065525C">
            <w:pPr>
              <w:rPr>
                <w:lang w:val="zh-CN"/>
              </w:rPr>
            </w:pPr>
            <w:r>
              <w:rPr>
                <w:lang w:val="zh-CN"/>
              </w:rPr>
              <w:t>手入式玻璃门冰柜，</w:t>
            </w:r>
            <w:r>
              <w:br/>
            </w:r>
            <w:r>
              <w:rPr>
                <w:lang w:val="zh-CN"/>
              </w:rPr>
              <w:t>0 &lt; V &lt; 15 ft³</w:t>
            </w:r>
          </w:p>
        </w:tc>
      </w:tr>
      <w:tr w:rsidR="003A0859">
        <w:tc>
          <w:tcPr>
            <w:tcW w:w="0" w:type="auto"/>
            <w:shd w:val="clear" w:color="auto" w:fill="98FB98"/>
          </w:tcPr>
          <w:p w:rsidR="003A0859" w:rsidRDefault="0065525C">
            <w:r>
              <w:rPr>
                <w:rStyle w:val="SegmentID"/>
              </w:rPr>
              <w:t>2790</w:t>
            </w:r>
            <w:r>
              <w:rPr>
                <w:rStyle w:val="TransUnitID"/>
              </w:rPr>
              <w:t>452c6da9-4145-4501-abb2-248eb0b171b2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2791</w:t>
            </w:r>
            <w:r>
              <w:rPr>
                <w:rStyle w:val="TransUnitID"/>
              </w:rPr>
              <w:t>0b37a5dc-2d98-4961-a642-64ba9160570b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Refrig</w:t>
            </w:r>
          </w:p>
        </w:tc>
        <w:tc>
          <w:tcPr>
            <w:tcW w:w="0" w:type="auto"/>
            <w:shd w:val="clear" w:color="auto" w:fill="98FB98"/>
          </w:tcPr>
          <w:p w:rsidR="003A0859" w:rsidRDefault="0065525C">
            <w:pPr>
              <w:rPr>
                <w:lang w:val="zh-CN"/>
              </w:rPr>
            </w:pPr>
            <w:r>
              <w:rPr>
                <w:lang w:val="zh-CN"/>
              </w:rPr>
              <w:t>制冷</w:t>
            </w:r>
          </w:p>
        </w:tc>
      </w:tr>
      <w:tr w:rsidR="003A0859">
        <w:tc>
          <w:tcPr>
            <w:tcW w:w="0" w:type="auto"/>
            <w:shd w:val="clear" w:color="auto" w:fill="98FB98"/>
          </w:tcPr>
          <w:p w:rsidR="003A0859" w:rsidRDefault="0065525C">
            <w:r>
              <w:rPr>
                <w:rStyle w:val="SegmentID"/>
              </w:rPr>
              <w:t>2792</w:t>
            </w:r>
            <w:r>
              <w:rPr>
                <w:rStyle w:val="TransUnitID"/>
              </w:rPr>
              <w:t>d56716f9-ae3a-4bdb-9e56-7cd62a6ef114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0.75V + 4.10 kWh/day</w:t>
            </w:r>
          </w:p>
        </w:tc>
        <w:tc>
          <w:tcPr>
            <w:tcW w:w="0" w:type="auto"/>
            <w:shd w:val="clear" w:color="auto" w:fill="98FB98"/>
          </w:tcPr>
          <w:p w:rsidR="003A0859" w:rsidRDefault="0065525C">
            <w:pPr>
              <w:rPr>
                <w:lang w:val="zh-CN"/>
              </w:rPr>
            </w:pPr>
            <w:r>
              <w:rPr>
                <w:lang w:val="zh-CN"/>
              </w:rPr>
              <w:t>0.75V + 4.10 kWh/</w:t>
            </w:r>
            <w:r>
              <w:rPr>
                <w:lang w:val="zh-CN"/>
              </w:rPr>
              <w:t>天</w:t>
            </w:r>
          </w:p>
        </w:tc>
      </w:tr>
      <w:tr w:rsidR="003A0859">
        <w:tc>
          <w:tcPr>
            <w:tcW w:w="0" w:type="auto"/>
            <w:shd w:val="clear" w:color="auto" w:fill="98FB98"/>
          </w:tcPr>
          <w:p w:rsidR="003A0859" w:rsidRDefault="0065525C">
            <w:r>
              <w:rPr>
                <w:rStyle w:val="SegmentID"/>
              </w:rPr>
              <w:t>2793</w:t>
            </w:r>
            <w:r>
              <w:rPr>
                <w:rStyle w:val="TransUnitID"/>
              </w:rPr>
              <w:t>a0d08c29-4513-40ec-b0f6-eb90310d7c77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2794</w:t>
            </w:r>
            <w:r>
              <w:rPr>
                <w:rStyle w:val="TransUnitID"/>
              </w:rPr>
              <w:t>df764ebf-cc96-4dea-9170-a368e3c11796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0.607V + 0.893 kWh/day</w:t>
            </w:r>
          </w:p>
        </w:tc>
        <w:tc>
          <w:tcPr>
            <w:tcW w:w="0" w:type="auto"/>
            <w:shd w:val="clear" w:color="auto" w:fill="98FB98"/>
          </w:tcPr>
          <w:p w:rsidR="003A0859" w:rsidRDefault="0065525C">
            <w:pPr>
              <w:rPr>
                <w:lang w:val="zh-CN"/>
              </w:rPr>
            </w:pPr>
            <w:r>
              <w:rPr>
                <w:lang w:val="zh-CN"/>
              </w:rPr>
              <w:t>≤ 0.607V + 0.893 kWh/</w:t>
            </w:r>
            <w:r>
              <w:rPr>
                <w:lang w:val="zh-CN"/>
              </w:rPr>
              <w:t>天</w:t>
            </w:r>
          </w:p>
        </w:tc>
      </w:tr>
      <w:tr w:rsidR="003A0859">
        <w:tc>
          <w:tcPr>
            <w:tcW w:w="0" w:type="auto"/>
            <w:shd w:val="clear" w:color="auto" w:fill="98FB98"/>
          </w:tcPr>
          <w:p w:rsidR="003A0859" w:rsidRDefault="0065525C">
            <w:r>
              <w:rPr>
                <w:rStyle w:val="SegmentID"/>
              </w:rPr>
              <w:t>2795</w:t>
            </w:r>
            <w:r>
              <w:rPr>
                <w:rStyle w:val="TransUnitID"/>
              </w:rPr>
              <w:t>982f0c1d-34d7-418b-804f-1cb16c1c8ea1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2796</w:t>
            </w:r>
            <w:r>
              <w:rPr>
                <w:rStyle w:val="TransUnitID"/>
              </w:rPr>
              <w:t>72df8cb2-8938-4fd2-9520-9ee76f572533</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Glass-door reach-in freezer, </w:t>
            </w:r>
            <w:r>
              <w:br/>
            </w:r>
            <w:r>
              <w:t>15 ≤ V &lt; 30 ft³</w:t>
            </w:r>
          </w:p>
        </w:tc>
        <w:tc>
          <w:tcPr>
            <w:tcW w:w="0" w:type="auto"/>
            <w:shd w:val="clear" w:color="auto" w:fill="F5DEB3"/>
          </w:tcPr>
          <w:p w:rsidR="003A0859" w:rsidRDefault="0065525C">
            <w:pPr>
              <w:rPr>
                <w:lang w:val="zh-CN"/>
              </w:rPr>
            </w:pPr>
            <w:r>
              <w:rPr>
                <w:lang w:val="zh-CN"/>
              </w:rPr>
              <w:t>手入式玻璃门冰柜，</w:t>
            </w:r>
            <w:r>
              <w:br/>
            </w:r>
            <w:r>
              <w:rPr>
                <w:lang w:val="zh-CN"/>
              </w:rPr>
              <w:t>15 ≤ V &lt; 30 ft³</w:t>
            </w:r>
          </w:p>
        </w:tc>
      </w:tr>
      <w:tr w:rsidR="003A0859">
        <w:tc>
          <w:tcPr>
            <w:tcW w:w="0" w:type="auto"/>
            <w:shd w:val="clear" w:color="auto" w:fill="D3D3D3"/>
          </w:tcPr>
          <w:p w:rsidR="003A0859" w:rsidRDefault="0065525C">
            <w:r>
              <w:rPr>
                <w:rStyle w:val="SegmentID"/>
              </w:rPr>
              <w:t>2797</w:t>
            </w:r>
            <w:r>
              <w:rPr>
                <w:rStyle w:val="TransUnitID"/>
              </w:rPr>
              <w:t>e8c1ff8c-83fb-40d7-9f63-d0a9d9791c2e</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2798</w:t>
            </w:r>
            <w:r>
              <w:rPr>
                <w:rStyle w:val="TransUnitID"/>
              </w:rPr>
              <w:t>99d317b3-2fdc-4821-a34f-2b758c3cc456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Refrig</w:t>
            </w:r>
          </w:p>
        </w:tc>
        <w:tc>
          <w:tcPr>
            <w:tcW w:w="0" w:type="auto"/>
            <w:shd w:val="clear" w:color="auto" w:fill="98FB98"/>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2799</w:t>
            </w:r>
            <w:r>
              <w:rPr>
                <w:rStyle w:val="TransUnitID"/>
              </w:rPr>
              <w:t>cca2d30b-a090-44e0-bab4-7091899bd042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.75V + 4.10 kWh/day</w:t>
            </w:r>
          </w:p>
        </w:tc>
        <w:tc>
          <w:tcPr>
            <w:tcW w:w="0" w:type="auto"/>
            <w:shd w:val="clear" w:color="auto" w:fill="D3D3D3"/>
          </w:tcPr>
          <w:p w:rsidR="003A0859" w:rsidRDefault="0065525C">
            <w:pPr>
              <w:rPr>
                <w:lang w:val="zh-CN"/>
              </w:rPr>
            </w:pPr>
            <w:r>
              <w:rPr>
                <w:lang w:val="zh-CN"/>
              </w:rPr>
              <w:t>0.75V + 4.10 kWh/</w:t>
            </w:r>
            <w:r>
              <w:rPr>
                <w:lang w:val="zh-CN"/>
              </w:rPr>
              <w:t>天</w:t>
            </w:r>
          </w:p>
        </w:tc>
      </w:tr>
      <w:tr w:rsidR="003A0859">
        <w:tc>
          <w:tcPr>
            <w:tcW w:w="0" w:type="auto"/>
            <w:shd w:val="clear" w:color="auto" w:fill="98FB98"/>
          </w:tcPr>
          <w:p w:rsidR="003A0859" w:rsidRDefault="0065525C">
            <w:r>
              <w:rPr>
                <w:rStyle w:val="SegmentID"/>
              </w:rPr>
              <w:t>2800</w:t>
            </w:r>
            <w:r>
              <w:rPr>
                <w:rStyle w:val="TransUnitID"/>
              </w:rPr>
              <w:t>b1d767d8-66b8-4e99-9331-16bb2379fa2e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2801</w:t>
            </w:r>
            <w:r>
              <w:rPr>
                <w:rStyle w:val="TransUnitID"/>
              </w:rPr>
              <w:t>f8b00312-e830-4cc3-af75-561971b4760f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0.733V – 1.00 kWh/day</w:t>
            </w:r>
          </w:p>
        </w:tc>
        <w:tc>
          <w:tcPr>
            <w:tcW w:w="0" w:type="auto"/>
            <w:shd w:val="clear" w:color="auto" w:fill="98FB98"/>
          </w:tcPr>
          <w:p w:rsidR="003A0859" w:rsidRDefault="0065525C">
            <w:pPr>
              <w:rPr>
                <w:lang w:val="zh-CN"/>
              </w:rPr>
            </w:pPr>
            <w:r>
              <w:rPr>
                <w:lang w:val="zh-CN"/>
              </w:rPr>
              <w:t>≤ 0.733V – 1.00 kWh/</w:t>
            </w:r>
            <w:r>
              <w:rPr>
                <w:lang w:val="zh-CN"/>
              </w:rPr>
              <w:t>天</w:t>
            </w:r>
          </w:p>
        </w:tc>
      </w:tr>
      <w:tr w:rsidR="003A0859">
        <w:tc>
          <w:tcPr>
            <w:tcW w:w="0" w:type="auto"/>
            <w:shd w:val="clear" w:color="auto" w:fill="98FB98"/>
          </w:tcPr>
          <w:p w:rsidR="003A0859" w:rsidRDefault="0065525C">
            <w:r>
              <w:rPr>
                <w:rStyle w:val="SegmentID"/>
              </w:rPr>
              <w:t>2802</w:t>
            </w:r>
            <w:r>
              <w:rPr>
                <w:rStyle w:val="TransUnitID"/>
              </w:rPr>
              <w:t>ae32f5b2-c2d2-4c93-9642-7ad6a4b266c9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2803</w:t>
            </w:r>
            <w:r>
              <w:rPr>
                <w:rStyle w:val="TransUnitID"/>
              </w:rPr>
              <w:t>3273b4a7-125d-48f2-904a-78ae1b4a1290</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Glass-door reach-in freezer, 30 ≤ V &lt; 50 ft³</w:t>
            </w:r>
          </w:p>
        </w:tc>
        <w:tc>
          <w:tcPr>
            <w:tcW w:w="0" w:type="auto"/>
            <w:shd w:val="clear" w:color="auto" w:fill="F5DEB3"/>
          </w:tcPr>
          <w:p w:rsidR="003A0859" w:rsidRDefault="0065525C">
            <w:pPr>
              <w:rPr>
                <w:lang w:val="zh-CN"/>
              </w:rPr>
            </w:pPr>
            <w:r>
              <w:rPr>
                <w:lang w:val="zh-CN"/>
              </w:rPr>
              <w:t>手入式玻璃门冰柜，</w:t>
            </w:r>
            <w:r>
              <w:rPr>
                <w:lang w:val="zh-CN"/>
              </w:rPr>
              <w:t>30 ≤ V &lt; 50 ft³</w:t>
            </w:r>
          </w:p>
        </w:tc>
      </w:tr>
      <w:tr w:rsidR="003A0859">
        <w:tc>
          <w:tcPr>
            <w:tcW w:w="0" w:type="auto"/>
            <w:shd w:val="clear" w:color="auto" w:fill="D3D3D3"/>
          </w:tcPr>
          <w:p w:rsidR="003A0859" w:rsidRDefault="0065525C">
            <w:r>
              <w:rPr>
                <w:rStyle w:val="SegmentID"/>
              </w:rPr>
              <w:t>2804</w:t>
            </w:r>
            <w:r>
              <w:rPr>
                <w:rStyle w:val="TransUnitID"/>
              </w:rPr>
              <w:t>7892896a-83f2-41aa-a9cc-811ad2a2d483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2805</w:t>
            </w:r>
            <w:r>
              <w:rPr>
                <w:rStyle w:val="TransUnitID"/>
              </w:rPr>
              <w:t>aaa230c1-cca3-4481-a91a-c7284bb37d2c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Refrig</w:t>
            </w:r>
          </w:p>
        </w:tc>
        <w:tc>
          <w:tcPr>
            <w:tcW w:w="0" w:type="auto"/>
            <w:shd w:val="clear" w:color="auto" w:fill="98FB98"/>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2806</w:t>
            </w:r>
            <w:r>
              <w:rPr>
                <w:rStyle w:val="TransUnitID"/>
              </w:rPr>
              <w:t>2c4aad39-bb96-466c-856b-6780218ad3cd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.75V + 4.10 kWh/day</w:t>
            </w:r>
          </w:p>
        </w:tc>
        <w:tc>
          <w:tcPr>
            <w:tcW w:w="0" w:type="auto"/>
            <w:shd w:val="clear" w:color="auto" w:fill="D3D3D3"/>
          </w:tcPr>
          <w:p w:rsidR="003A0859" w:rsidRDefault="0065525C">
            <w:pPr>
              <w:rPr>
                <w:lang w:val="zh-CN"/>
              </w:rPr>
            </w:pPr>
            <w:r>
              <w:rPr>
                <w:lang w:val="zh-CN"/>
              </w:rPr>
              <w:t>0.75V + 4.10 kWh/</w:t>
            </w:r>
            <w:r>
              <w:rPr>
                <w:lang w:val="zh-CN"/>
              </w:rPr>
              <w:t>天</w:t>
            </w:r>
          </w:p>
        </w:tc>
      </w:tr>
      <w:tr w:rsidR="003A0859">
        <w:tc>
          <w:tcPr>
            <w:tcW w:w="0" w:type="auto"/>
            <w:shd w:val="clear" w:color="auto" w:fill="D3D3D3"/>
          </w:tcPr>
          <w:p w:rsidR="003A0859" w:rsidRDefault="0065525C">
            <w:r>
              <w:rPr>
                <w:rStyle w:val="SegmentID"/>
              </w:rPr>
              <w:t>280</w:t>
            </w:r>
            <w:r>
              <w:rPr>
                <w:rStyle w:val="SegmentID"/>
              </w:rPr>
              <w:lastRenderedPageBreak/>
              <w:t>7</w:t>
            </w:r>
            <w:r>
              <w:rPr>
                <w:rStyle w:val="TransUnitID"/>
              </w:rPr>
              <w:t>356c86c4-8fec-4af7-a35a-5c2602e822a8</w:t>
            </w:r>
          </w:p>
        </w:tc>
        <w:tc>
          <w:tcPr>
            <w:tcW w:w="0" w:type="auto"/>
            <w:shd w:val="clear" w:color="auto" w:fill="D3D3D3"/>
          </w:tcPr>
          <w:p w:rsidR="003A0859" w:rsidRPr="0065525C" w:rsidRDefault="0065525C">
            <w:pPr>
              <w:rPr>
                <w:vanish/>
              </w:rPr>
            </w:pPr>
            <w:r w:rsidRPr="0065525C">
              <w:rPr>
                <w:vanish/>
              </w:rPr>
              <w:lastRenderedPageBreak/>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lastRenderedPageBreak/>
              <w:t>2808</w:t>
            </w:r>
            <w:r>
              <w:rPr>
                <w:rStyle w:val="TransUnitID"/>
              </w:rPr>
              <w:t>d4e63df7-16bd-4cff-8cf0-da7991f0a07a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0.250V + 13.50 kWh/day</w:t>
            </w:r>
          </w:p>
        </w:tc>
        <w:tc>
          <w:tcPr>
            <w:tcW w:w="0" w:type="auto"/>
            <w:shd w:val="clear" w:color="auto" w:fill="98FB98"/>
          </w:tcPr>
          <w:p w:rsidR="003A0859" w:rsidRDefault="0065525C">
            <w:pPr>
              <w:rPr>
                <w:lang w:val="zh-CN"/>
              </w:rPr>
            </w:pPr>
            <w:r>
              <w:rPr>
                <w:lang w:val="zh-CN"/>
              </w:rPr>
              <w:t>≤ 0.250V + 13.50 kWh/</w:t>
            </w:r>
            <w:r>
              <w:rPr>
                <w:lang w:val="zh-CN"/>
              </w:rPr>
              <w:t>天</w:t>
            </w:r>
          </w:p>
        </w:tc>
      </w:tr>
      <w:tr w:rsidR="003A0859">
        <w:tc>
          <w:tcPr>
            <w:tcW w:w="0" w:type="auto"/>
            <w:shd w:val="clear" w:color="auto" w:fill="D3D3D3"/>
          </w:tcPr>
          <w:p w:rsidR="003A0859" w:rsidRDefault="0065525C">
            <w:r>
              <w:rPr>
                <w:rStyle w:val="SegmentID"/>
              </w:rPr>
              <w:t>2809</w:t>
            </w:r>
            <w:r>
              <w:rPr>
                <w:rStyle w:val="TransUnitID"/>
              </w:rPr>
              <w:t>1875225d-8b3f-48b6-afee-ed6df4cd9a96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2810</w:t>
            </w:r>
            <w:r>
              <w:rPr>
                <w:rStyle w:val="TransUnitID"/>
              </w:rPr>
              <w:t>76ef93fd-4bf5-4a86-bb4c-a6f37056485c</w:t>
            </w:r>
          </w:p>
        </w:tc>
        <w:tc>
          <w:tcPr>
            <w:tcW w:w="0" w:type="auto"/>
            <w:shd w:val="clear" w:color="auto" w:fill="F5DEB3"/>
          </w:tcPr>
          <w:p w:rsidR="003A0859" w:rsidRPr="0065525C" w:rsidRDefault="0065525C">
            <w:pPr>
              <w:rPr>
                <w:vanish/>
              </w:rPr>
            </w:pPr>
            <w:r w:rsidRPr="0065525C">
              <w:rPr>
                <w:vanish/>
              </w:rPr>
              <w:t>Translated (89%)</w:t>
            </w:r>
          </w:p>
        </w:tc>
        <w:tc>
          <w:tcPr>
            <w:tcW w:w="0" w:type="auto"/>
            <w:shd w:val="clear" w:color="auto" w:fill="F5DEB3"/>
          </w:tcPr>
          <w:p w:rsidR="003A0859" w:rsidRDefault="0065525C">
            <w:r>
              <w:t>Glass-door reach-in freezer, 50 ≤ V ft³</w:t>
            </w:r>
          </w:p>
        </w:tc>
        <w:tc>
          <w:tcPr>
            <w:tcW w:w="0" w:type="auto"/>
            <w:shd w:val="clear" w:color="auto" w:fill="F5DEB3"/>
          </w:tcPr>
          <w:p w:rsidR="003A0859" w:rsidRDefault="0065525C">
            <w:pPr>
              <w:rPr>
                <w:lang w:val="zh-CN"/>
              </w:rPr>
            </w:pPr>
            <w:r>
              <w:rPr>
                <w:lang w:val="zh-CN"/>
              </w:rPr>
              <w:t>手入式玻璃门冰柜，</w:t>
            </w:r>
            <w:r>
              <w:rPr>
                <w:lang w:val="zh-CN"/>
              </w:rPr>
              <w:t>50 ≤ V ft³</w:t>
            </w:r>
          </w:p>
        </w:tc>
      </w:tr>
      <w:tr w:rsidR="003A0859">
        <w:tc>
          <w:tcPr>
            <w:tcW w:w="0" w:type="auto"/>
            <w:shd w:val="clear" w:color="auto" w:fill="98FB98"/>
          </w:tcPr>
          <w:p w:rsidR="003A0859" w:rsidRDefault="0065525C">
            <w:r>
              <w:rPr>
                <w:rStyle w:val="SegmentID"/>
              </w:rPr>
              <w:t>2811</w:t>
            </w:r>
            <w:r>
              <w:rPr>
                <w:rStyle w:val="TransUnitID"/>
              </w:rPr>
              <w:t>f068e15b-7d4c-4881-b2c5-9aadc5fa3f3e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2812</w:t>
            </w:r>
            <w:r>
              <w:rPr>
                <w:rStyle w:val="TransUnitID"/>
              </w:rPr>
              <w:t>910bdacf-5f22-423e-9c87-bb7407f58ceb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Refrig</w:t>
            </w:r>
          </w:p>
        </w:tc>
        <w:tc>
          <w:tcPr>
            <w:tcW w:w="0" w:type="auto"/>
            <w:shd w:val="clear" w:color="auto" w:fill="98FB98"/>
          </w:tcPr>
          <w:p w:rsidR="003A0859" w:rsidRDefault="0065525C">
            <w:pPr>
              <w:rPr>
                <w:lang w:val="zh-CN"/>
              </w:rPr>
            </w:pPr>
            <w:r>
              <w:rPr>
                <w:lang w:val="zh-CN"/>
              </w:rPr>
              <w:t>制冷</w:t>
            </w:r>
          </w:p>
        </w:tc>
      </w:tr>
      <w:tr w:rsidR="003A0859">
        <w:tc>
          <w:tcPr>
            <w:tcW w:w="0" w:type="auto"/>
            <w:shd w:val="clear" w:color="auto" w:fill="98FB98"/>
          </w:tcPr>
          <w:p w:rsidR="003A0859" w:rsidRDefault="0065525C">
            <w:r>
              <w:rPr>
                <w:rStyle w:val="SegmentID"/>
              </w:rPr>
              <w:t>2813</w:t>
            </w:r>
            <w:r>
              <w:rPr>
                <w:rStyle w:val="TransUnitID"/>
              </w:rPr>
              <w:t>b5b11382-9df2-4161-a16f-bacb67e31ab2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0.75V + 4.10 kWh/day</w:t>
            </w:r>
          </w:p>
        </w:tc>
        <w:tc>
          <w:tcPr>
            <w:tcW w:w="0" w:type="auto"/>
            <w:shd w:val="clear" w:color="auto" w:fill="98FB98"/>
          </w:tcPr>
          <w:p w:rsidR="003A0859" w:rsidRDefault="0065525C">
            <w:pPr>
              <w:rPr>
                <w:lang w:val="zh-CN"/>
              </w:rPr>
            </w:pPr>
            <w:r>
              <w:rPr>
                <w:lang w:val="zh-CN"/>
              </w:rPr>
              <w:t>0.75V + 4.10 kWh/</w:t>
            </w:r>
            <w:r>
              <w:rPr>
                <w:lang w:val="zh-CN"/>
              </w:rPr>
              <w:t>天</w:t>
            </w:r>
          </w:p>
        </w:tc>
      </w:tr>
      <w:tr w:rsidR="003A0859">
        <w:tc>
          <w:tcPr>
            <w:tcW w:w="0" w:type="auto"/>
            <w:shd w:val="clear" w:color="auto" w:fill="D3D3D3"/>
          </w:tcPr>
          <w:p w:rsidR="003A0859" w:rsidRDefault="0065525C">
            <w:r>
              <w:rPr>
                <w:rStyle w:val="SegmentID"/>
              </w:rPr>
              <w:t>2814</w:t>
            </w:r>
            <w:r>
              <w:rPr>
                <w:rStyle w:val="TransUnitID"/>
              </w:rPr>
              <w:t>fc10220c-6970-469e-95d8-ab686ecf5b5d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2815</w:t>
            </w:r>
            <w:r>
              <w:rPr>
                <w:rStyle w:val="TransUnitID"/>
              </w:rPr>
              <w:t>7fe13bde-c9e0-4d39-a294-7fbc60fd1d12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0.450V + 3.50 kWh/day</w:t>
            </w:r>
          </w:p>
        </w:tc>
        <w:tc>
          <w:tcPr>
            <w:tcW w:w="0" w:type="auto"/>
            <w:shd w:val="clear" w:color="auto" w:fill="98FB98"/>
          </w:tcPr>
          <w:p w:rsidR="003A0859" w:rsidRDefault="0065525C">
            <w:pPr>
              <w:rPr>
                <w:lang w:val="zh-CN"/>
              </w:rPr>
            </w:pPr>
            <w:r>
              <w:rPr>
                <w:lang w:val="zh-CN"/>
              </w:rPr>
              <w:t>≤ 0.450V + 3.50 kWh/</w:t>
            </w:r>
            <w:r>
              <w:rPr>
                <w:lang w:val="zh-CN"/>
              </w:rPr>
              <w:t>天</w:t>
            </w:r>
          </w:p>
        </w:tc>
      </w:tr>
      <w:tr w:rsidR="003A0859">
        <w:tc>
          <w:tcPr>
            <w:tcW w:w="0" w:type="auto"/>
            <w:shd w:val="clear" w:color="auto" w:fill="D3D3D3"/>
          </w:tcPr>
          <w:p w:rsidR="003A0859" w:rsidRDefault="0065525C">
            <w:r>
              <w:rPr>
                <w:rStyle w:val="SegmentID"/>
              </w:rPr>
              <w:t>2816</w:t>
            </w:r>
            <w:r>
              <w:rPr>
                <w:rStyle w:val="TransUnitID"/>
              </w:rPr>
              <w:t>248d3037-a24a-4719-bcc6-9d5858ceaf70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2817</w:t>
            </w:r>
            <w:r>
              <w:rPr>
                <w:rStyle w:val="TransUnitID"/>
              </w:rPr>
              <w:t>39120ba2-bcf3-4932-bfea-8a771dfe552c</w:t>
            </w:r>
          </w:p>
        </w:tc>
        <w:tc>
          <w:tcPr>
            <w:tcW w:w="0" w:type="auto"/>
            <w:shd w:val="clear" w:color="auto" w:fill="F5DEB3"/>
          </w:tcPr>
          <w:p w:rsidR="003A0859" w:rsidRPr="0065525C" w:rsidRDefault="0065525C">
            <w:pPr>
              <w:rPr>
                <w:vanish/>
              </w:rPr>
            </w:pPr>
            <w:r w:rsidRPr="0065525C">
              <w:rPr>
                <w:vanish/>
              </w:rPr>
              <w:t>Translated (91%)</w:t>
            </w:r>
          </w:p>
        </w:tc>
        <w:tc>
          <w:tcPr>
            <w:tcW w:w="0" w:type="auto"/>
            <w:shd w:val="clear" w:color="auto" w:fill="F5DEB3"/>
          </w:tcPr>
          <w:p w:rsidR="003A0859" w:rsidRDefault="0065525C">
            <w:r>
              <w:t>Glass-door reach-in refrigerator,  0 &lt; V &lt; 15 ft³</w:t>
            </w:r>
          </w:p>
        </w:tc>
        <w:tc>
          <w:tcPr>
            <w:tcW w:w="0" w:type="auto"/>
            <w:shd w:val="clear" w:color="auto" w:fill="F5DEB3"/>
          </w:tcPr>
          <w:p w:rsidR="003A0859" w:rsidRDefault="0065525C">
            <w:pPr>
              <w:rPr>
                <w:lang w:val="zh-CN"/>
              </w:rPr>
            </w:pPr>
            <w:r>
              <w:rPr>
                <w:lang w:val="zh-CN"/>
              </w:rPr>
              <w:t>手入式玻璃门冰箱，</w:t>
            </w:r>
            <w:r>
              <w:rPr>
                <w:lang w:val="zh-CN"/>
              </w:rPr>
              <w:t>0 &lt; V &lt; 15 ft³</w:t>
            </w:r>
          </w:p>
        </w:tc>
      </w:tr>
      <w:tr w:rsidR="003A0859">
        <w:tc>
          <w:tcPr>
            <w:tcW w:w="0" w:type="auto"/>
            <w:shd w:val="clear" w:color="auto" w:fill="98FB98"/>
          </w:tcPr>
          <w:p w:rsidR="003A0859" w:rsidRDefault="0065525C">
            <w:r>
              <w:rPr>
                <w:rStyle w:val="SegmentID"/>
              </w:rPr>
              <w:t>2818</w:t>
            </w:r>
            <w:r>
              <w:rPr>
                <w:rStyle w:val="TransUnitID"/>
              </w:rPr>
              <w:t>3b8d2a95-6a5f-4b21-bac1-6d119c6150c4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2819</w:t>
            </w:r>
            <w:r>
              <w:rPr>
                <w:rStyle w:val="TransUnitID"/>
              </w:rPr>
              <w:t>866f7c29-c9ac-4c89-9291-3b1ed101173c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Refrig</w:t>
            </w:r>
          </w:p>
        </w:tc>
        <w:tc>
          <w:tcPr>
            <w:tcW w:w="0" w:type="auto"/>
            <w:shd w:val="clear" w:color="auto" w:fill="98FB98"/>
          </w:tcPr>
          <w:p w:rsidR="003A0859" w:rsidRDefault="0065525C">
            <w:pPr>
              <w:rPr>
                <w:lang w:val="zh-CN"/>
              </w:rPr>
            </w:pPr>
            <w:r>
              <w:rPr>
                <w:lang w:val="zh-CN"/>
              </w:rPr>
              <w:t>制冷</w:t>
            </w:r>
          </w:p>
        </w:tc>
      </w:tr>
      <w:tr w:rsidR="003A0859">
        <w:tc>
          <w:tcPr>
            <w:tcW w:w="0" w:type="auto"/>
            <w:shd w:val="clear" w:color="auto" w:fill="98FB98"/>
          </w:tcPr>
          <w:p w:rsidR="003A0859" w:rsidRDefault="0065525C">
            <w:r>
              <w:rPr>
                <w:rStyle w:val="SegmentID"/>
              </w:rPr>
              <w:t>2820</w:t>
            </w:r>
            <w:r>
              <w:rPr>
                <w:rStyle w:val="TransUnitID"/>
              </w:rPr>
              <w:t>e6c88174-ffb5-4a10-b537-c9ac418485d0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0.12V + 3.34 kWh/day</w:t>
            </w:r>
          </w:p>
        </w:tc>
        <w:tc>
          <w:tcPr>
            <w:tcW w:w="0" w:type="auto"/>
            <w:shd w:val="clear" w:color="auto" w:fill="98FB98"/>
          </w:tcPr>
          <w:p w:rsidR="003A0859" w:rsidRDefault="0065525C">
            <w:pPr>
              <w:rPr>
                <w:lang w:val="zh-CN"/>
              </w:rPr>
            </w:pPr>
            <w:r>
              <w:rPr>
                <w:lang w:val="zh-CN"/>
              </w:rPr>
              <w:t>0.12V + 3.34 kWh/</w:t>
            </w:r>
            <w:r>
              <w:rPr>
                <w:lang w:val="zh-CN"/>
              </w:rPr>
              <w:t>天</w:t>
            </w:r>
          </w:p>
        </w:tc>
      </w:tr>
      <w:tr w:rsidR="003A0859">
        <w:tc>
          <w:tcPr>
            <w:tcW w:w="0" w:type="auto"/>
            <w:shd w:val="clear" w:color="auto" w:fill="D3D3D3"/>
          </w:tcPr>
          <w:p w:rsidR="003A0859" w:rsidRDefault="0065525C">
            <w:r>
              <w:rPr>
                <w:rStyle w:val="SegmentID"/>
              </w:rPr>
              <w:t>2821</w:t>
            </w:r>
            <w:r>
              <w:rPr>
                <w:rStyle w:val="TransUnitID"/>
              </w:rPr>
              <w:t>573e43ac-7a0b-4629-90ae-be65380d781d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2822</w:t>
            </w:r>
            <w:r>
              <w:rPr>
                <w:rStyle w:val="TransUnitID"/>
              </w:rPr>
              <w:t>7ac18540-3d86-4ecf-897e-ec0aaba6220c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0.118V + 1.382 kWh/day</w:t>
            </w:r>
          </w:p>
        </w:tc>
        <w:tc>
          <w:tcPr>
            <w:tcW w:w="0" w:type="auto"/>
            <w:shd w:val="clear" w:color="auto" w:fill="98FB98"/>
          </w:tcPr>
          <w:p w:rsidR="003A0859" w:rsidRDefault="0065525C">
            <w:pPr>
              <w:rPr>
                <w:lang w:val="zh-CN"/>
              </w:rPr>
            </w:pPr>
            <w:r>
              <w:rPr>
                <w:lang w:val="zh-CN"/>
              </w:rPr>
              <w:t>≤ 0.118V + 1.382 kWh/</w:t>
            </w:r>
            <w:r>
              <w:rPr>
                <w:lang w:val="zh-CN"/>
              </w:rPr>
              <w:t>天</w:t>
            </w:r>
          </w:p>
        </w:tc>
      </w:tr>
      <w:tr w:rsidR="003A0859">
        <w:tc>
          <w:tcPr>
            <w:tcW w:w="0" w:type="auto"/>
            <w:shd w:val="clear" w:color="auto" w:fill="D3D3D3"/>
          </w:tcPr>
          <w:p w:rsidR="003A0859" w:rsidRDefault="0065525C">
            <w:r>
              <w:rPr>
                <w:rStyle w:val="SegmentID"/>
              </w:rPr>
              <w:t>2823</w:t>
            </w:r>
            <w:r>
              <w:rPr>
                <w:rStyle w:val="TransUnitID"/>
              </w:rPr>
              <w:t>161f3c42-d8fb-42d3-ba39-21663b6f7fe4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2824</w:t>
            </w:r>
            <w:r>
              <w:rPr>
                <w:rStyle w:val="TransUnitID"/>
              </w:rPr>
              <w:t>75d1b827-980b-4ddb-b932-82ca7f5280cf</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Glass-door reach-in refrigerator, 15 ≤ V &lt; 30 ft³</w:t>
            </w:r>
          </w:p>
        </w:tc>
        <w:tc>
          <w:tcPr>
            <w:tcW w:w="0" w:type="auto"/>
            <w:shd w:val="clear" w:color="auto" w:fill="F5DEB3"/>
          </w:tcPr>
          <w:p w:rsidR="003A0859" w:rsidRDefault="0065525C">
            <w:pPr>
              <w:rPr>
                <w:lang w:val="zh-CN"/>
              </w:rPr>
            </w:pPr>
            <w:r>
              <w:rPr>
                <w:lang w:val="zh-CN"/>
              </w:rPr>
              <w:t>手入式玻璃门冰箱，</w:t>
            </w:r>
            <w:r>
              <w:rPr>
                <w:lang w:val="zh-CN"/>
              </w:rPr>
              <w:t>15 ≤ V &lt; 30 ft³</w:t>
            </w:r>
          </w:p>
        </w:tc>
      </w:tr>
      <w:tr w:rsidR="003A0859">
        <w:tc>
          <w:tcPr>
            <w:tcW w:w="0" w:type="auto"/>
            <w:shd w:val="clear" w:color="auto" w:fill="D3D3D3"/>
          </w:tcPr>
          <w:p w:rsidR="003A0859" w:rsidRDefault="0065525C">
            <w:r>
              <w:rPr>
                <w:rStyle w:val="SegmentID"/>
              </w:rPr>
              <w:t>2825</w:t>
            </w:r>
            <w:r>
              <w:rPr>
                <w:rStyle w:val="TransUnitID"/>
              </w:rPr>
              <w:t>99c18f1a-8a77-4bd5-b800-24d2ab672393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2826</w:t>
            </w:r>
            <w:r>
              <w:rPr>
                <w:rStyle w:val="TransUnitID"/>
              </w:rPr>
              <w:t>0c88d3ee-033b-4b0d-ac12-312395bcc883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Refrig</w:t>
            </w:r>
          </w:p>
        </w:tc>
        <w:tc>
          <w:tcPr>
            <w:tcW w:w="0" w:type="auto"/>
            <w:shd w:val="clear" w:color="auto" w:fill="98FB98"/>
          </w:tcPr>
          <w:p w:rsidR="003A0859" w:rsidRDefault="0065525C">
            <w:pPr>
              <w:rPr>
                <w:lang w:val="zh-CN"/>
              </w:rPr>
            </w:pPr>
            <w:r>
              <w:rPr>
                <w:lang w:val="zh-CN"/>
              </w:rPr>
              <w:t>制冷</w:t>
            </w:r>
          </w:p>
        </w:tc>
      </w:tr>
      <w:tr w:rsidR="003A0859">
        <w:tc>
          <w:tcPr>
            <w:tcW w:w="0" w:type="auto"/>
            <w:shd w:val="clear" w:color="auto" w:fill="98FB98"/>
          </w:tcPr>
          <w:p w:rsidR="003A0859" w:rsidRDefault="0065525C">
            <w:r>
              <w:rPr>
                <w:rStyle w:val="SegmentID"/>
              </w:rPr>
              <w:lastRenderedPageBreak/>
              <w:t>2827</w:t>
            </w:r>
            <w:r>
              <w:rPr>
                <w:rStyle w:val="TransUnitID"/>
              </w:rPr>
              <w:t>6d3ea87f-ad57-4448-95c1-d006bd19ebc2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0.12V + 3.34 kWh/day</w:t>
            </w:r>
          </w:p>
        </w:tc>
        <w:tc>
          <w:tcPr>
            <w:tcW w:w="0" w:type="auto"/>
            <w:shd w:val="clear" w:color="auto" w:fill="98FB98"/>
          </w:tcPr>
          <w:p w:rsidR="003A0859" w:rsidRDefault="0065525C">
            <w:pPr>
              <w:rPr>
                <w:lang w:val="zh-CN"/>
              </w:rPr>
            </w:pPr>
            <w:r>
              <w:rPr>
                <w:lang w:val="zh-CN"/>
              </w:rPr>
              <w:t>0.12V + 3.34 kWh/</w:t>
            </w:r>
            <w:r>
              <w:rPr>
                <w:lang w:val="zh-CN"/>
              </w:rPr>
              <w:t>天</w:t>
            </w:r>
          </w:p>
        </w:tc>
      </w:tr>
      <w:tr w:rsidR="003A0859">
        <w:tc>
          <w:tcPr>
            <w:tcW w:w="0" w:type="auto"/>
            <w:shd w:val="clear" w:color="auto" w:fill="D3D3D3"/>
          </w:tcPr>
          <w:p w:rsidR="003A0859" w:rsidRDefault="0065525C">
            <w:r>
              <w:rPr>
                <w:rStyle w:val="SegmentID"/>
              </w:rPr>
              <w:t>2828</w:t>
            </w:r>
            <w:r>
              <w:rPr>
                <w:rStyle w:val="TransUnitID"/>
              </w:rPr>
              <w:t>08f3d4bc-0e1d-414b-8930-8758ba68f4c3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2829</w:t>
            </w:r>
            <w:r>
              <w:rPr>
                <w:rStyle w:val="TransUnitID"/>
              </w:rPr>
              <w:t>496def71-8695-4a18-a1b9-e4d8f4fddb18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0.140V + 1.050 kWh/day</w:t>
            </w:r>
          </w:p>
        </w:tc>
        <w:tc>
          <w:tcPr>
            <w:tcW w:w="0" w:type="auto"/>
            <w:shd w:val="clear" w:color="auto" w:fill="98FB98"/>
          </w:tcPr>
          <w:p w:rsidR="003A0859" w:rsidRDefault="0065525C">
            <w:pPr>
              <w:rPr>
                <w:lang w:val="zh-CN"/>
              </w:rPr>
            </w:pPr>
            <w:r>
              <w:rPr>
                <w:lang w:val="zh-CN"/>
              </w:rPr>
              <w:t>≤ 0.140V + 1.050 kWh/</w:t>
            </w:r>
            <w:r>
              <w:rPr>
                <w:lang w:val="zh-CN"/>
              </w:rPr>
              <w:t>天</w:t>
            </w:r>
          </w:p>
        </w:tc>
      </w:tr>
      <w:tr w:rsidR="003A0859">
        <w:tc>
          <w:tcPr>
            <w:tcW w:w="0" w:type="auto"/>
            <w:shd w:val="clear" w:color="auto" w:fill="D3D3D3"/>
          </w:tcPr>
          <w:p w:rsidR="003A0859" w:rsidRDefault="0065525C">
            <w:r>
              <w:rPr>
                <w:rStyle w:val="SegmentID"/>
              </w:rPr>
              <w:t>2830</w:t>
            </w:r>
            <w:r>
              <w:rPr>
                <w:rStyle w:val="TransUnitID"/>
              </w:rPr>
              <w:t>1d7f539f-fef5-4913-ac9b-b1ae9b761678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2831</w:t>
            </w:r>
            <w:r>
              <w:rPr>
                <w:rStyle w:val="TransUnitID"/>
              </w:rPr>
              <w:t>a3de9088-90c7-45e2-be8c-fef532ae25b0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Glass-door reach-in refrigerator, 30 ≤ V &lt; 50 ft³</w:t>
            </w:r>
          </w:p>
        </w:tc>
        <w:tc>
          <w:tcPr>
            <w:tcW w:w="0" w:type="auto"/>
            <w:shd w:val="clear" w:color="auto" w:fill="98FB98"/>
          </w:tcPr>
          <w:p w:rsidR="003A0859" w:rsidRDefault="0065525C">
            <w:pPr>
              <w:rPr>
                <w:lang w:val="zh-CN"/>
              </w:rPr>
            </w:pPr>
            <w:r>
              <w:rPr>
                <w:lang w:val="zh-CN"/>
              </w:rPr>
              <w:t>手入式玻璃门冰箱，</w:t>
            </w:r>
            <w:r>
              <w:rPr>
                <w:lang w:val="zh-CN"/>
              </w:rPr>
              <w:t>30 ≤ V &lt; 50 ft³</w:t>
            </w:r>
          </w:p>
        </w:tc>
      </w:tr>
      <w:tr w:rsidR="003A0859">
        <w:tc>
          <w:tcPr>
            <w:tcW w:w="0" w:type="auto"/>
            <w:shd w:val="clear" w:color="auto" w:fill="D3D3D3"/>
          </w:tcPr>
          <w:p w:rsidR="003A0859" w:rsidRDefault="0065525C">
            <w:r>
              <w:rPr>
                <w:rStyle w:val="SegmentID"/>
              </w:rPr>
              <w:t>2832</w:t>
            </w:r>
            <w:r>
              <w:rPr>
                <w:rStyle w:val="TransUnitID"/>
              </w:rPr>
              <w:t>7183cf5d-eeac-4664-a6a2-8008dff37513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2833</w:t>
            </w:r>
            <w:r>
              <w:rPr>
                <w:rStyle w:val="TransUnitID"/>
              </w:rPr>
              <w:t>c62962e5-a40c-42d8-8cb7-fc029c3666b2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2834</w:t>
            </w:r>
            <w:r>
              <w:rPr>
                <w:rStyle w:val="TransUnitID"/>
              </w:rPr>
              <w:t>cea5d06b-7b3f-402d-993b-19762cff5919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0.12V + 3.34 kWh/day</w:t>
            </w:r>
          </w:p>
        </w:tc>
        <w:tc>
          <w:tcPr>
            <w:tcW w:w="0" w:type="auto"/>
            <w:shd w:val="clear" w:color="auto" w:fill="D3D3D3"/>
          </w:tcPr>
          <w:p w:rsidR="003A0859" w:rsidRDefault="0065525C">
            <w:pPr>
              <w:rPr>
                <w:lang w:val="zh-CN"/>
              </w:rPr>
            </w:pPr>
            <w:r>
              <w:rPr>
                <w:lang w:val="zh-CN"/>
              </w:rPr>
              <w:t>0.12V + 3.34 kWh/</w:t>
            </w:r>
            <w:r>
              <w:rPr>
                <w:lang w:val="zh-CN"/>
              </w:rPr>
              <w:t>天</w:t>
            </w:r>
          </w:p>
        </w:tc>
      </w:tr>
      <w:tr w:rsidR="003A0859">
        <w:tc>
          <w:tcPr>
            <w:tcW w:w="0" w:type="auto"/>
            <w:shd w:val="clear" w:color="auto" w:fill="D3D3D3"/>
          </w:tcPr>
          <w:p w:rsidR="003A0859" w:rsidRDefault="0065525C">
            <w:r>
              <w:rPr>
                <w:rStyle w:val="SegmentID"/>
              </w:rPr>
              <w:t>2835</w:t>
            </w:r>
            <w:r>
              <w:rPr>
                <w:rStyle w:val="TransUnitID"/>
              </w:rPr>
              <w:t>b22fbc74-cdd9-40cf-9fc2-1cf47a6a38a8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2836</w:t>
            </w:r>
            <w:r>
              <w:rPr>
                <w:rStyle w:val="TransUnitID"/>
              </w:rPr>
              <w:t>734960bb-62ad-46ec-ac9c-3f70923743aa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0.088V + 2.625 kWh/day</w:t>
            </w:r>
          </w:p>
        </w:tc>
        <w:tc>
          <w:tcPr>
            <w:tcW w:w="0" w:type="auto"/>
            <w:shd w:val="clear" w:color="auto" w:fill="D3D3D3"/>
          </w:tcPr>
          <w:p w:rsidR="003A0859" w:rsidRDefault="0065525C">
            <w:pPr>
              <w:rPr>
                <w:lang w:val="zh-CN"/>
              </w:rPr>
            </w:pPr>
            <w:r>
              <w:rPr>
                <w:lang w:val="zh-CN"/>
              </w:rPr>
              <w:t>≤ 0.088V + 2.625 kWh/</w:t>
            </w:r>
            <w:r>
              <w:rPr>
                <w:lang w:val="zh-CN"/>
              </w:rPr>
              <w:t>天</w:t>
            </w:r>
          </w:p>
        </w:tc>
      </w:tr>
      <w:tr w:rsidR="003A0859">
        <w:tc>
          <w:tcPr>
            <w:tcW w:w="0" w:type="auto"/>
            <w:shd w:val="clear" w:color="auto" w:fill="D3D3D3"/>
          </w:tcPr>
          <w:p w:rsidR="003A0859" w:rsidRDefault="0065525C">
            <w:r>
              <w:rPr>
                <w:rStyle w:val="SegmentID"/>
              </w:rPr>
              <w:t>2837</w:t>
            </w:r>
            <w:r>
              <w:rPr>
                <w:rStyle w:val="TransUnitID"/>
              </w:rPr>
              <w:t>da0ef230-ca10-4b80-b280-796cf725596d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2838</w:t>
            </w:r>
            <w:r>
              <w:rPr>
                <w:rStyle w:val="TransUnitID"/>
              </w:rPr>
              <w:t>f72eaebb-21e1-43c6-bbfc-73a2ae5d3e51</w:t>
            </w:r>
          </w:p>
        </w:tc>
        <w:tc>
          <w:tcPr>
            <w:tcW w:w="0" w:type="auto"/>
            <w:shd w:val="clear" w:color="auto" w:fill="F5DEB3"/>
          </w:tcPr>
          <w:p w:rsidR="003A0859" w:rsidRPr="0065525C" w:rsidRDefault="0065525C">
            <w:pPr>
              <w:rPr>
                <w:vanish/>
              </w:rPr>
            </w:pPr>
            <w:r w:rsidRPr="0065525C">
              <w:rPr>
                <w:vanish/>
              </w:rPr>
              <w:t>Translated (89%)</w:t>
            </w:r>
          </w:p>
        </w:tc>
        <w:tc>
          <w:tcPr>
            <w:tcW w:w="0" w:type="auto"/>
            <w:shd w:val="clear" w:color="auto" w:fill="F5DEB3"/>
          </w:tcPr>
          <w:p w:rsidR="003A0859" w:rsidRDefault="0065525C">
            <w:r>
              <w:t>Glass-door reach-in refrigerator, 50 ≤ V ft³</w:t>
            </w:r>
          </w:p>
        </w:tc>
        <w:tc>
          <w:tcPr>
            <w:tcW w:w="0" w:type="auto"/>
            <w:shd w:val="clear" w:color="auto" w:fill="F5DEB3"/>
          </w:tcPr>
          <w:p w:rsidR="003A0859" w:rsidRDefault="0065525C">
            <w:pPr>
              <w:rPr>
                <w:lang w:val="zh-CN"/>
              </w:rPr>
            </w:pPr>
            <w:r>
              <w:rPr>
                <w:lang w:val="zh-CN"/>
              </w:rPr>
              <w:t>手入式玻璃门冰箱，</w:t>
            </w:r>
            <w:r>
              <w:rPr>
                <w:lang w:val="zh-CN"/>
              </w:rPr>
              <w:t>50 ≤ V ft³</w:t>
            </w:r>
          </w:p>
        </w:tc>
      </w:tr>
      <w:tr w:rsidR="003A0859">
        <w:tc>
          <w:tcPr>
            <w:tcW w:w="0" w:type="auto"/>
            <w:shd w:val="clear" w:color="auto" w:fill="98FB98"/>
          </w:tcPr>
          <w:p w:rsidR="003A0859" w:rsidRDefault="0065525C">
            <w:r>
              <w:rPr>
                <w:rStyle w:val="SegmentID"/>
              </w:rPr>
              <w:t>2839</w:t>
            </w:r>
            <w:r>
              <w:rPr>
                <w:rStyle w:val="TransUnitID"/>
              </w:rPr>
              <w:t>ae79e8a5-a392-4d9d-9adc-c16f025b1741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2840</w:t>
            </w:r>
            <w:r>
              <w:rPr>
                <w:rStyle w:val="TransUnitID"/>
              </w:rPr>
              <w:t>5a90a566-3e71-40cb-ab07-8a270c41f7db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2841</w:t>
            </w:r>
            <w:r>
              <w:rPr>
                <w:rStyle w:val="TransUnitID"/>
              </w:rPr>
              <w:t>140a6f4b-070f-4239-ad39-29737766bc3b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0.12V + 3.34 kWh/day</w:t>
            </w:r>
          </w:p>
        </w:tc>
        <w:tc>
          <w:tcPr>
            <w:tcW w:w="0" w:type="auto"/>
            <w:shd w:val="clear" w:color="auto" w:fill="D3D3D3"/>
          </w:tcPr>
          <w:p w:rsidR="003A0859" w:rsidRDefault="0065525C">
            <w:pPr>
              <w:rPr>
                <w:lang w:val="zh-CN"/>
              </w:rPr>
            </w:pPr>
            <w:r>
              <w:rPr>
                <w:lang w:val="zh-CN"/>
              </w:rPr>
              <w:t>0.12V + 3.34 kWh/</w:t>
            </w:r>
            <w:r>
              <w:rPr>
                <w:lang w:val="zh-CN"/>
              </w:rPr>
              <w:t>天</w:t>
            </w:r>
          </w:p>
        </w:tc>
      </w:tr>
      <w:tr w:rsidR="003A0859">
        <w:tc>
          <w:tcPr>
            <w:tcW w:w="0" w:type="auto"/>
            <w:shd w:val="clear" w:color="auto" w:fill="D3D3D3"/>
          </w:tcPr>
          <w:p w:rsidR="003A0859" w:rsidRDefault="0065525C">
            <w:r>
              <w:rPr>
                <w:rStyle w:val="SegmentID"/>
              </w:rPr>
              <w:t>2842</w:t>
            </w:r>
            <w:r>
              <w:rPr>
                <w:rStyle w:val="TransUnitID"/>
              </w:rPr>
              <w:t>95557b8b-6111-4438-be13-2f87dfee1562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2843</w:t>
            </w:r>
            <w:r>
              <w:rPr>
                <w:rStyle w:val="TransUnitID"/>
              </w:rPr>
              <w:t>d1b97024-4497-4595-865d-866453c5a9b1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0.110V + 1.500 kWh/day</w:t>
            </w:r>
          </w:p>
        </w:tc>
        <w:tc>
          <w:tcPr>
            <w:tcW w:w="0" w:type="auto"/>
            <w:shd w:val="clear" w:color="auto" w:fill="D3D3D3"/>
          </w:tcPr>
          <w:p w:rsidR="003A0859" w:rsidRDefault="0065525C">
            <w:pPr>
              <w:rPr>
                <w:lang w:val="zh-CN"/>
              </w:rPr>
            </w:pPr>
            <w:r>
              <w:rPr>
                <w:lang w:val="zh-CN"/>
              </w:rPr>
              <w:t>≤ 0.110V + 1</w:t>
            </w:r>
            <w:r>
              <w:rPr>
                <w:lang w:val="zh-CN"/>
              </w:rPr>
              <w:t>.500 kWh/</w:t>
            </w:r>
            <w:r>
              <w:rPr>
                <w:lang w:val="zh-CN"/>
              </w:rPr>
              <w:t>天</w:t>
            </w:r>
          </w:p>
        </w:tc>
      </w:tr>
      <w:tr w:rsidR="003A0859">
        <w:tc>
          <w:tcPr>
            <w:tcW w:w="0" w:type="auto"/>
            <w:shd w:val="clear" w:color="auto" w:fill="D3D3D3"/>
          </w:tcPr>
          <w:p w:rsidR="003A0859" w:rsidRDefault="0065525C">
            <w:r>
              <w:rPr>
                <w:rStyle w:val="SegmentID"/>
              </w:rPr>
              <w:t>2844</w:t>
            </w:r>
            <w:r>
              <w:rPr>
                <w:rStyle w:val="TransUnitID"/>
              </w:rPr>
              <w:t>3f43ca87-e988-4f74-9f11-a6903a0a2626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2845</w:t>
            </w:r>
            <w:r>
              <w:rPr>
                <w:rStyle w:val="TransUnitID"/>
              </w:rPr>
              <w:t>44f3cd2b-a70f-4a61-94c5-5595d7ae7cfa</w:t>
            </w:r>
          </w:p>
        </w:tc>
        <w:tc>
          <w:tcPr>
            <w:tcW w:w="0" w:type="auto"/>
            <w:shd w:val="clear" w:color="auto" w:fill="F5DEB3"/>
          </w:tcPr>
          <w:p w:rsidR="003A0859" w:rsidRPr="0065525C" w:rsidRDefault="0065525C">
            <w:pPr>
              <w:rPr>
                <w:vanish/>
              </w:rPr>
            </w:pPr>
            <w:r w:rsidRPr="0065525C">
              <w:rPr>
                <w:vanish/>
              </w:rPr>
              <w:t>Translated (91%)</w:t>
            </w:r>
          </w:p>
        </w:tc>
        <w:tc>
          <w:tcPr>
            <w:tcW w:w="0" w:type="auto"/>
            <w:shd w:val="clear" w:color="auto" w:fill="F5DEB3"/>
          </w:tcPr>
          <w:p w:rsidR="003A0859" w:rsidRDefault="0065525C">
            <w:r>
              <w:t>Solid-door reach-in freezer, 0 &lt; V &lt; 15 ft³</w:t>
            </w:r>
          </w:p>
        </w:tc>
        <w:tc>
          <w:tcPr>
            <w:tcW w:w="0" w:type="auto"/>
            <w:shd w:val="clear" w:color="auto" w:fill="F5DEB3"/>
          </w:tcPr>
          <w:p w:rsidR="003A0859" w:rsidRDefault="0065525C">
            <w:pPr>
              <w:rPr>
                <w:lang w:val="zh-CN"/>
              </w:rPr>
            </w:pPr>
            <w:r>
              <w:rPr>
                <w:lang w:val="zh-CN"/>
              </w:rPr>
              <w:t>手入式实心门冰柜，</w:t>
            </w:r>
            <w:r>
              <w:rPr>
                <w:lang w:val="zh-CN"/>
              </w:rPr>
              <w:t>0 &lt; V &lt; 15 ft³</w:t>
            </w:r>
          </w:p>
        </w:tc>
      </w:tr>
      <w:tr w:rsidR="003A0859">
        <w:tc>
          <w:tcPr>
            <w:tcW w:w="0" w:type="auto"/>
            <w:shd w:val="clear" w:color="auto" w:fill="98FB98"/>
          </w:tcPr>
          <w:p w:rsidR="003A0859" w:rsidRDefault="0065525C">
            <w:r>
              <w:rPr>
                <w:rStyle w:val="SegmentID"/>
              </w:rPr>
              <w:t>284</w:t>
            </w:r>
            <w:r>
              <w:rPr>
                <w:rStyle w:val="SegmentID"/>
              </w:rPr>
              <w:lastRenderedPageBreak/>
              <w:t>6</w:t>
            </w:r>
            <w:r>
              <w:rPr>
                <w:rStyle w:val="TransUnitID"/>
              </w:rPr>
              <w:t>dcfdc6d8-3233-4790-a6c9-73ceda890ec6</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lastRenderedPageBreak/>
              <w:t>2847</w:t>
            </w:r>
            <w:r>
              <w:rPr>
                <w:rStyle w:val="TransUnitID"/>
              </w:rPr>
              <w:t>3e699a05-0629-4822-ac92-3b575496f6bf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2848</w:t>
            </w:r>
            <w:r>
              <w:rPr>
                <w:rStyle w:val="TransUnitID"/>
              </w:rPr>
              <w:t>2c98ee67-4657-4cb1-9707-64d8e338c60a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0.4V + 1.38 kWh/day</w:t>
            </w:r>
          </w:p>
        </w:tc>
        <w:tc>
          <w:tcPr>
            <w:tcW w:w="0" w:type="auto"/>
            <w:shd w:val="clear" w:color="auto" w:fill="D3D3D3"/>
          </w:tcPr>
          <w:p w:rsidR="003A0859" w:rsidRDefault="0065525C">
            <w:pPr>
              <w:rPr>
                <w:lang w:val="zh-CN"/>
              </w:rPr>
            </w:pPr>
            <w:r>
              <w:rPr>
                <w:lang w:val="zh-CN"/>
              </w:rPr>
              <w:t>0.4V + 1.38 kWh/</w:t>
            </w:r>
            <w:r>
              <w:rPr>
                <w:lang w:val="zh-CN"/>
              </w:rPr>
              <w:t>天</w:t>
            </w:r>
          </w:p>
        </w:tc>
      </w:tr>
      <w:tr w:rsidR="003A0859">
        <w:tc>
          <w:tcPr>
            <w:tcW w:w="0" w:type="auto"/>
            <w:shd w:val="clear" w:color="auto" w:fill="D3D3D3"/>
          </w:tcPr>
          <w:p w:rsidR="003A0859" w:rsidRDefault="0065525C">
            <w:r>
              <w:rPr>
                <w:rStyle w:val="SegmentID"/>
              </w:rPr>
              <w:t>2849</w:t>
            </w:r>
            <w:r>
              <w:rPr>
                <w:rStyle w:val="TransUnitID"/>
              </w:rPr>
              <w:t>2efd1a82-9216-450b-bfe2-c73ac4ab8a71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2850</w:t>
            </w:r>
            <w:r>
              <w:rPr>
                <w:rStyle w:val="TransUnitID"/>
              </w:rPr>
              <w:t>c2029448-98cf-4118-a240-99d6b402f959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0.250V + 1.25 kWh/day</w:t>
            </w:r>
          </w:p>
        </w:tc>
        <w:tc>
          <w:tcPr>
            <w:tcW w:w="0" w:type="auto"/>
            <w:shd w:val="clear" w:color="auto" w:fill="D3D3D3"/>
          </w:tcPr>
          <w:p w:rsidR="003A0859" w:rsidRDefault="0065525C">
            <w:pPr>
              <w:rPr>
                <w:lang w:val="zh-CN"/>
              </w:rPr>
            </w:pPr>
            <w:r>
              <w:rPr>
                <w:lang w:val="zh-CN"/>
              </w:rPr>
              <w:t>≤ 0.250V + 1.25 kWh/</w:t>
            </w:r>
            <w:r>
              <w:rPr>
                <w:lang w:val="zh-CN"/>
              </w:rPr>
              <w:t>天</w:t>
            </w:r>
          </w:p>
        </w:tc>
      </w:tr>
      <w:tr w:rsidR="003A0859">
        <w:tc>
          <w:tcPr>
            <w:tcW w:w="0" w:type="auto"/>
            <w:shd w:val="clear" w:color="auto" w:fill="D3D3D3"/>
          </w:tcPr>
          <w:p w:rsidR="003A0859" w:rsidRDefault="0065525C">
            <w:r>
              <w:rPr>
                <w:rStyle w:val="SegmentID"/>
              </w:rPr>
              <w:t>2851</w:t>
            </w:r>
            <w:r>
              <w:rPr>
                <w:rStyle w:val="TransUnitID"/>
              </w:rPr>
              <w:t>988b1a40-d749-4af5-a2a8-dd6feacef027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2852</w:t>
            </w:r>
            <w:r>
              <w:rPr>
                <w:rStyle w:val="TransUnitID"/>
              </w:rPr>
              <w:t>8ce7be9c-bf36-4f95-8173-86496f1d3f63</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Solid-door reach-in freezer, 1</w:t>
            </w:r>
            <w:r>
              <w:t>5 ≤ V &lt; 30 ft³</w:t>
            </w:r>
          </w:p>
        </w:tc>
        <w:tc>
          <w:tcPr>
            <w:tcW w:w="0" w:type="auto"/>
            <w:shd w:val="clear" w:color="auto" w:fill="F5DEB3"/>
          </w:tcPr>
          <w:p w:rsidR="003A0859" w:rsidRDefault="0065525C">
            <w:pPr>
              <w:rPr>
                <w:lang w:val="zh-CN"/>
              </w:rPr>
            </w:pPr>
            <w:r>
              <w:rPr>
                <w:lang w:val="zh-CN"/>
              </w:rPr>
              <w:t>手入式实心门冰柜，</w:t>
            </w:r>
            <w:r>
              <w:rPr>
                <w:lang w:val="zh-CN"/>
              </w:rPr>
              <w:t>15 ≤ V &lt; 30 ft³</w:t>
            </w:r>
          </w:p>
        </w:tc>
      </w:tr>
      <w:tr w:rsidR="003A0859">
        <w:tc>
          <w:tcPr>
            <w:tcW w:w="0" w:type="auto"/>
            <w:shd w:val="clear" w:color="auto" w:fill="D3D3D3"/>
          </w:tcPr>
          <w:p w:rsidR="003A0859" w:rsidRDefault="0065525C">
            <w:r>
              <w:rPr>
                <w:rStyle w:val="SegmentID"/>
              </w:rPr>
              <w:t>2853</w:t>
            </w:r>
            <w:r>
              <w:rPr>
                <w:rStyle w:val="TransUnitID"/>
              </w:rPr>
              <w:t>06278ffd-e874-4dca-8927-c1289c17f780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2854</w:t>
            </w:r>
            <w:r>
              <w:rPr>
                <w:rStyle w:val="TransUnitID"/>
              </w:rPr>
              <w:t>4ace5cfc-8962-4337-a5e0-5890a627c6af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2855</w:t>
            </w:r>
            <w:r>
              <w:rPr>
                <w:rStyle w:val="TransUnitID"/>
              </w:rPr>
              <w:t>403b6e71-6369-4ed1-9435-96cde037c128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0.4V + 1.38 kWh/day</w:t>
            </w:r>
          </w:p>
        </w:tc>
        <w:tc>
          <w:tcPr>
            <w:tcW w:w="0" w:type="auto"/>
            <w:shd w:val="clear" w:color="auto" w:fill="D3D3D3"/>
          </w:tcPr>
          <w:p w:rsidR="003A0859" w:rsidRDefault="0065525C">
            <w:pPr>
              <w:rPr>
                <w:lang w:val="zh-CN"/>
              </w:rPr>
            </w:pPr>
            <w:r>
              <w:rPr>
                <w:lang w:val="zh-CN"/>
              </w:rPr>
              <w:t>0.4V + 1.38 kWh/</w:t>
            </w:r>
            <w:r>
              <w:rPr>
                <w:lang w:val="zh-CN"/>
              </w:rPr>
              <w:t>天</w:t>
            </w:r>
          </w:p>
        </w:tc>
      </w:tr>
      <w:tr w:rsidR="003A0859">
        <w:tc>
          <w:tcPr>
            <w:tcW w:w="0" w:type="auto"/>
            <w:shd w:val="clear" w:color="auto" w:fill="D3D3D3"/>
          </w:tcPr>
          <w:p w:rsidR="003A0859" w:rsidRDefault="0065525C">
            <w:r>
              <w:rPr>
                <w:rStyle w:val="SegmentID"/>
              </w:rPr>
              <w:t>2856</w:t>
            </w:r>
            <w:r>
              <w:rPr>
                <w:rStyle w:val="TransUnitID"/>
              </w:rPr>
              <w:t>eb5e9079-cf17-4b9b-9dcf-1cc546f4ca8b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2857</w:t>
            </w:r>
            <w:r>
              <w:rPr>
                <w:rStyle w:val="TransUnitID"/>
              </w:rPr>
              <w:t>a903d689-fad5-45d9-97a9-ac0ec08defc5</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0.400V – 1.000 kWh/day</w:t>
            </w:r>
          </w:p>
        </w:tc>
        <w:tc>
          <w:tcPr>
            <w:tcW w:w="0" w:type="auto"/>
            <w:shd w:val="clear" w:color="auto" w:fill="D3D3D3"/>
          </w:tcPr>
          <w:p w:rsidR="003A0859" w:rsidRDefault="0065525C">
            <w:pPr>
              <w:rPr>
                <w:lang w:val="zh-CN"/>
              </w:rPr>
            </w:pPr>
            <w:r>
              <w:rPr>
                <w:lang w:val="zh-CN"/>
              </w:rPr>
              <w:t>≤ 0.400V – 1.000 kWh/</w:t>
            </w:r>
            <w:r>
              <w:rPr>
                <w:lang w:val="zh-CN"/>
              </w:rPr>
              <w:t>天</w:t>
            </w:r>
          </w:p>
        </w:tc>
      </w:tr>
      <w:tr w:rsidR="003A0859">
        <w:tc>
          <w:tcPr>
            <w:tcW w:w="0" w:type="auto"/>
            <w:shd w:val="clear" w:color="auto" w:fill="D3D3D3"/>
          </w:tcPr>
          <w:p w:rsidR="003A0859" w:rsidRDefault="0065525C">
            <w:r>
              <w:rPr>
                <w:rStyle w:val="SegmentID"/>
              </w:rPr>
              <w:t>2858</w:t>
            </w:r>
            <w:r>
              <w:rPr>
                <w:rStyle w:val="TransUnitID"/>
              </w:rPr>
              <w:t>33b56e19-0c65-48fa-ba68-c4ea2d16fa3b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285</w:t>
            </w:r>
            <w:r>
              <w:rPr>
                <w:rStyle w:val="SegmentID"/>
              </w:rPr>
              <w:t>9</w:t>
            </w:r>
            <w:r>
              <w:rPr>
                <w:rStyle w:val="TransUnitID"/>
              </w:rPr>
              <w:t>0c8a266a-52eb-46e6-9715-87f96e179c4f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Solid-door reach-in freezer, 30 ≤ V &lt; 50 ft³</w:t>
            </w:r>
          </w:p>
        </w:tc>
        <w:tc>
          <w:tcPr>
            <w:tcW w:w="0" w:type="auto"/>
            <w:shd w:val="clear" w:color="auto" w:fill="98FB98"/>
          </w:tcPr>
          <w:p w:rsidR="003A0859" w:rsidRDefault="0065525C">
            <w:pPr>
              <w:rPr>
                <w:lang w:val="zh-CN"/>
              </w:rPr>
            </w:pPr>
            <w:r>
              <w:rPr>
                <w:lang w:val="zh-CN"/>
              </w:rPr>
              <w:t>手入式实心门冰柜，</w:t>
            </w:r>
            <w:r>
              <w:rPr>
                <w:lang w:val="zh-CN"/>
              </w:rPr>
              <w:t>30 ≤ V &lt; 50 ft³</w:t>
            </w:r>
          </w:p>
        </w:tc>
      </w:tr>
      <w:tr w:rsidR="003A0859">
        <w:tc>
          <w:tcPr>
            <w:tcW w:w="0" w:type="auto"/>
            <w:shd w:val="clear" w:color="auto" w:fill="D3D3D3"/>
          </w:tcPr>
          <w:p w:rsidR="003A0859" w:rsidRDefault="0065525C">
            <w:r>
              <w:rPr>
                <w:rStyle w:val="SegmentID"/>
              </w:rPr>
              <w:t>2860</w:t>
            </w:r>
            <w:r>
              <w:rPr>
                <w:rStyle w:val="TransUnitID"/>
              </w:rPr>
              <w:t>a8aad12d-42b8-44de-aaca-469b38844c31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2861</w:t>
            </w:r>
            <w:r>
              <w:rPr>
                <w:rStyle w:val="TransUnitID"/>
              </w:rPr>
              <w:t>a7579b5a-7963-44eb-b769-034f9121b8fb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2862</w:t>
            </w:r>
            <w:r>
              <w:rPr>
                <w:rStyle w:val="TransUnitID"/>
              </w:rPr>
              <w:t>ac1d481b-74cc-4ef2-9bef-0eb72cb8b4fd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0.4V + 1.38 kWh/day</w:t>
            </w:r>
          </w:p>
        </w:tc>
        <w:tc>
          <w:tcPr>
            <w:tcW w:w="0" w:type="auto"/>
            <w:shd w:val="clear" w:color="auto" w:fill="D3D3D3"/>
          </w:tcPr>
          <w:p w:rsidR="003A0859" w:rsidRDefault="0065525C">
            <w:pPr>
              <w:rPr>
                <w:lang w:val="zh-CN"/>
              </w:rPr>
            </w:pPr>
            <w:r>
              <w:rPr>
                <w:lang w:val="zh-CN"/>
              </w:rPr>
              <w:t>0.4V + 1.38 kWh/</w:t>
            </w:r>
            <w:r>
              <w:rPr>
                <w:lang w:val="zh-CN"/>
              </w:rPr>
              <w:t>天</w:t>
            </w:r>
          </w:p>
        </w:tc>
      </w:tr>
      <w:tr w:rsidR="003A0859">
        <w:tc>
          <w:tcPr>
            <w:tcW w:w="0" w:type="auto"/>
            <w:shd w:val="clear" w:color="auto" w:fill="D3D3D3"/>
          </w:tcPr>
          <w:p w:rsidR="003A0859" w:rsidRDefault="0065525C">
            <w:r>
              <w:rPr>
                <w:rStyle w:val="SegmentID"/>
              </w:rPr>
              <w:t>2863</w:t>
            </w:r>
            <w:r>
              <w:rPr>
                <w:rStyle w:val="TransUnitID"/>
              </w:rPr>
              <w:t>bf56adfc-74a9-4e1a-974b-b00502ef8ee4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2864</w:t>
            </w:r>
            <w:r>
              <w:rPr>
                <w:rStyle w:val="TransUnitID"/>
              </w:rPr>
              <w:t>6f3e0921-e4ad-4017-95ff-f00e3bee2739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0.163V + 6.125 kWh/day</w:t>
            </w:r>
          </w:p>
        </w:tc>
        <w:tc>
          <w:tcPr>
            <w:tcW w:w="0" w:type="auto"/>
            <w:shd w:val="clear" w:color="auto" w:fill="D3D3D3"/>
          </w:tcPr>
          <w:p w:rsidR="003A0859" w:rsidRDefault="0065525C">
            <w:pPr>
              <w:rPr>
                <w:lang w:val="zh-CN"/>
              </w:rPr>
            </w:pPr>
            <w:r>
              <w:rPr>
                <w:lang w:val="zh-CN"/>
              </w:rPr>
              <w:t>≤ 0.163V + 6.125 kWh/</w:t>
            </w:r>
            <w:r>
              <w:rPr>
                <w:lang w:val="zh-CN"/>
              </w:rPr>
              <w:t>天</w:t>
            </w:r>
          </w:p>
        </w:tc>
      </w:tr>
      <w:tr w:rsidR="003A0859">
        <w:tc>
          <w:tcPr>
            <w:tcW w:w="0" w:type="auto"/>
            <w:shd w:val="clear" w:color="auto" w:fill="D3D3D3"/>
          </w:tcPr>
          <w:p w:rsidR="003A0859" w:rsidRDefault="0065525C">
            <w:r>
              <w:rPr>
                <w:rStyle w:val="SegmentID"/>
              </w:rPr>
              <w:t>2865</w:t>
            </w:r>
            <w:r>
              <w:rPr>
                <w:rStyle w:val="TransUnitID"/>
              </w:rPr>
              <w:t>87fff26f-2f8a-4de0-8dba-7a2bd43a2177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lastRenderedPageBreak/>
              <w:t>2866</w:t>
            </w:r>
            <w:r>
              <w:rPr>
                <w:rStyle w:val="TransUnitID"/>
              </w:rPr>
              <w:t>7ad3fff2-4bf7-4c00-90a6-209004de8b95</w:t>
            </w:r>
          </w:p>
        </w:tc>
        <w:tc>
          <w:tcPr>
            <w:tcW w:w="0" w:type="auto"/>
            <w:shd w:val="clear" w:color="auto" w:fill="F5DEB3"/>
          </w:tcPr>
          <w:p w:rsidR="003A0859" w:rsidRPr="0065525C" w:rsidRDefault="0065525C">
            <w:pPr>
              <w:rPr>
                <w:vanish/>
              </w:rPr>
            </w:pPr>
            <w:r w:rsidRPr="0065525C">
              <w:rPr>
                <w:vanish/>
              </w:rPr>
              <w:t>Translated (89%)</w:t>
            </w:r>
          </w:p>
        </w:tc>
        <w:tc>
          <w:tcPr>
            <w:tcW w:w="0" w:type="auto"/>
            <w:shd w:val="clear" w:color="auto" w:fill="F5DEB3"/>
          </w:tcPr>
          <w:p w:rsidR="003A0859" w:rsidRDefault="0065525C">
            <w:r>
              <w:t>Solid-door reach-in freezer, 50 ≤ V ft³</w:t>
            </w:r>
          </w:p>
        </w:tc>
        <w:tc>
          <w:tcPr>
            <w:tcW w:w="0" w:type="auto"/>
            <w:shd w:val="clear" w:color="auto" w:fill="F5DEB3"/>
          </w:tcPr>
          <w:p w:rsidR="003A0859" w:rsidRDefault="0065525C">
            <w:pPr>
              <w:rPr>
                <w:lang w:val="zh-CN"/>
              </w:rPr>
            </w:pPr>
            <w:r>
              <w:rPr>
                <w:lang w:val="zh-CN"/>
              </w:rPr>
              <w:t>手入式实心门冰柜，</w:t>
            </w:r>
            <w:r>
              <w:rPr>
                <w:lang w:val="zh-CN"/>
              </w:rPr>
              <w:t>50 ≤ V ft³</w:t>
            </w:r>
          </w:p>
        </w:tc>
      </w:tr>
      <w:tr w:rsidR="003A0859">
        <w:tc>
          <w:tcPr>
            <w:tcW w:w="0" w:type="auto"/>
            <w:shd w:val="clear" w:color="auto" w:fill="98FB98"/>
          </w:tcPr>
          <w:p w:rsidR="003A0859" w:rsidRDefault="0065525C">
            <w:r>
              <w:rPr>
                <w:rStyle w:val="SegmentID"/>
              </w:rPr>
              <w:t>2867</w:t>
            </w:r>
            <w:r>
              <w:rPr>
                <w:rStyle w:val="TransUnitID"/>
              </w:rPr>
              <w:t>88d9dca7-3f45-4694-98fb-2b698aea7a69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2868</w:t>
            </w:r>
            <w:r>
              <w:rPr>
                <w:rStyle w:val="TransUnitID"/>
              </w:rPr>
              <w:t>9d1a8c5a-14fa-4ccf-94d2-c6d4d56ba875</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2869</w:t>
            </w:r>
            <w:r>
              <w:rPr>
                <w:rStyle w:val="TransUnitID"/>
              </w:rPr>
              <w:t>7aac0fc5-1106-4a4e-a92f-4d18782bf712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0.4V + 1.38 kWh/day</w:t>
            </w:r>
          </w:p>
        </w:tc>
        <w:tc>
          <w:tcPr>
            <w:tcW w:w="0" w:type="auto"/>
            <w:shd w:val="clear" w:color="auto" w:fill="D3D3D3"/>
          </w:tcPr>
          <w:p w:rsidR="003A0859" w:rsidRDefault="0065525C">
            <w:pPr>
              <w:rPr>
                <w:lang w:val="zh-CN"/>
              </w:rPr>
            </w:pPr>
            <w:r>
              <w:rPr>
                <w:lang w:val="zh-CN"/>
              </w:rPr>
              <w:t>0.4V + 1.38 kWh/</w:t>
            </w:r>
            <w:r>
              <w:rPr>
                <w:lang w:val="zh-CN"/>
              </w:rPr>
              <w:t>天</w:t>
            </w:r>
          </w:p>
        </w:tc>
      </w:tr>
      <w:tr w:rsidR="003A0859">
        <w:tc>
          <w:tcPr>
            <w:tcW w:w="0" w:type="auto"/>
            <w:shd w:val="clear" w:color="auto" w:fill="D3D3D3"/>
          </w:tcPr>
          <w:p w:rsidR="003A0859" w:rsidRDefault="0065525C">
            <w:r>
              <w:rPr>
                <w:rStyle w:val="SegmentID"/>
              </w:rPr>
              <w:t>2870</w:t>
            </w:r>
            <w:r>
              <w:rPr>
                <w:rStyle w:val="TransUnitID"/>
              </w:rPr>
              <w:t>aef510e0-3f5f-461a-831d-c004846d190f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2871</w:t>
            </w:r>
            <w:r>
              <w:rPr>
                <w:rStyle w:val="TransUnitID"/>
              </w:rPr>
              <w:t>ef2e45d1-9f45-45f9-8abd-334101c28380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0.158V + 6.333 kWh/day</w:t>
            </w:r>
          </w:p>
        </w:tc>
        <w:tc>
          <w:tcPr>
            <w:tcW w:w="0" w:type="auto"/>
            <w:shd w:val="clear" w:color="auto" w:fill="D3D3D3"/>
          </w:tcPr>
          <w:p w:rsidR="003A0859" w:rsidRDefault="0065525C">
            <w:pPr>
              <w:rPr>
                <w:lang w:val="zh-CN"/>
              </w:rPr>
            </w:pPr>
            <w:r>
              <w:rPr>
                <w:lang w:val="zh-CN"/>
              </w:rPr>
              <w:t>≤ 0.158V + 6.333 kWh/</w:t>
            </w:r>
            <w:r>
              <w:rPr>
                <w:lang w:val="zh-CN"/>
              </w:rPr>
              <w:t>天</w:t>
            </w:r>
          </w:p>
        </w:tc>
      </w:tr>
      <w:tr w:rsidR="003A0859">
        <w:tc>
          <w:tcPr>
            <w:tcW w:w="0" w:type="auto"/>
            <w:shd w:val="clear" w:color="auto" w:fill="D3D3D3"/>
          </w:tcPr>
          <w:p w:rsidR="003A0859" w:rsidRDefault="0065525C">
            <w:r>
              <w:rPr>
                <w:rStyle w:val="SegmentID"/>
              </w:rPr>
              <w:t>2872</w:t>
            </w:r>
            <w:r>
              <w:rPr>
                <w:rStyle w:val="TransUnitID"/>
              </w:rPr>
              <w:t>946cfdc0-bc99-4603-84f6-c72f43a1b59e</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2873</w:t>
            </w:r>
            <w:r>
              <w:rPr>
                <w:rStyle w:val="TransUnitID"/>
              </w:rPr>
              <w:t>06ab69e1-ff88-4060-94b1-6392b6b04381</w:t>
            </w:r>
          </w:p>
        </w:tc>
        <w:tc>
          <w:tcPr>
            <w:tcW w:w="0" w:type="auto"/>
            <w:shd w:val="clear" w:color="auto" w:fill="F5DEB3"/>
          </w:tcPr>
          <w:p w:rsidR="003A0859" w:rsidRPr="0065525C" w:rsidRDefault="0065525C">
            <w:pPr>
              <w:rPr>
                <w:vanish/>
              </w:rPr>
            </w:pPr>
            <w:r w:rsidRPr="0065525C">
              <w:rPr>
                <w:vanish/>
              </w:rPr>
              <w:t>Translated (91%)</w:t>
            </w:r>
          </w:p>
        </w:tc>
        <w:tc>
          <w:tcPr>
            <w:tcW w:w="0" w:type="auto"/>
            <w:shd w:val="clear" w:color="auto" w:fill="F5DEB3"/>
          </w:tcPr>
          <w:p w:rsidR="003A0859" w:rsidRDefault="0065525C">
            <w:r>
              <w:t>Solid-door reach-in refriger</w:t>
            </w:r>
            <w:r>
              <w:t>ator, 0 &lt; V &lt; 15 ft³</w:t>
            </w:r>
          </w:p>
        </w:tc>
        <w:tc>
          <w:tcPr>
            <w:tcW w:w="0" w:type="auto"/>
            <w:shd w:val="clear" w:color="auto" w:fill="F5DEB3"/>
          </w:tcPr>
          <w:p w:rsidR="003A0859" w:rsidRDefault="0065525C">
            <w:pPr>
              <w:rPr>
                <w:lang w:val="zh-CN"/>
              </w:rPr>
            </w:pPr>
            <w:r>
              <w:rPr>
                <w:lang w:val="zh-CN"/>
              </w:rPr>
              <w:t>手入式实心门冰箱，</w:t>
            </w:r>
            <w:r>
              <w:rPr>
                <w:lang w:val="zh-CN"/>
              </w:rPr>
              <w:t>0 &lt; V &lt; 15 ft³</w:t>
            </w:r>
          </w:p>
        </w:tc>
      </w:tr>
      <w:tr w:rsidR="003A0859">
        <w:tc>
          <w:tcPr>
            <w:tcW w:w="0" w:type="auto"/>
            <w:shd w:val="clear" w:color="auto" w:fill="98FB98"/>
          </w:tcPr>
          <w:p w:rsidR="003A0859" w:rsidRDefault="0065525C">
            <w:r>
              <w:rPr>
                <w:rStyle w:val="SegmentID"/>
              </w:rPr>
              <w:t>2874</w:t>
            </w:r>
            <w:r>
              <w:rPr>
                <w:rStyle w:val="TransUnitID"/>
              </w:rPr>
              <w:t>a16ac8db-3b27-4939-a859-6e7ee7ed1f10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2875</w:t>
            </w:r>
            <w:r>
              <w:rPr>
                <w:rStyle w:val="TransUnitID"/>
              </w:rPr>
              <w:t>898fec98-9b3b-47d4-8518-3d4e65ec3bcb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2876</w:t>
            </w:r>
            <w:r>
              <w:rPr>
                <w:rStyle w:val="TransUnitID"/>
              </w:rPr>
              <w:t>df734f18-dcf9-4ac2-8140-4c5b571f8051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0.1V + 2.04 kWh/day</w:t>
            </w:r>
          </w:p>
        </w:tc>
        <w:tc>
          <w:tcPr>
            <w:tcW w:w="0" w:type="auto"/>
            <w:shd w:val="clear" w:color="auto" w:fill="D3D3D3"/>
          </w:tcPr>
          <w:p w:rsidR="003A0859" w:rsidRDefault="0065525C">
            <w:pPr>
              <w:rPr>
                <w:lang w:val="zh-CN"/>
              </w:rPr>
            </w:pPr>
            <w:r>
              <w:rPr>
                <w:lang w:val="zh-CN"/>
              </w:rPr>
              <w:t>0.1V + 2.04 kWh/</w:t>
            </w:r>
            <w:r>
              <w:rPr>
                <w:lang w:val="zh-CN"/>
              </w:rPr>
              <w:t>天</w:t>
            </w:r>
          </w:p>
        </w:tc>
      </w:tr>
      <w:tr w:rsidR="003A0859">
        <w:tc>
          <w:tcPr>
            <w:tcW w:w="0" w:type="auto"/>
            <w:shd w:val="clear" w:color="auto" w:fill="D3D3D3"/>
          </w:tcPr>
          <w:p w:rsidR="003A0859" w:rsidRDefault="0065525C">
            <w:r>
              <w:rPr>
                <w:rStyle w:val="SegmentID"/>
              </w:rPr>
              <w:t>2877</w:t>
            </w:r>
            <w:r>
              <w:rPr>
                <w:rStyle w:val="TransUnitID"/>
              </w:rPr>
              <w:t>d0643aec-db9f-49ec-bab6-95527ec4ad42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2878</w:t>
            </w:r>
            <w:r>
              <w:rPr>
                <w:rStyle w:val="TransUnitID"/>
              </w:rPr>
              <w:t>6340befc-a38a-4cf6-afdb-7ad71e68d3a7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0.089V + 1.411 kWh/day</w:t>
            </w:r>
          </w:p>
        </w:tc>
        <w:tc>
          <w:tcPr>
            <w:tcW w:w="0" w:type="auto"/>
            <w:shd w:val="clear" w:color="auto" w:fill="D3D3D3"/>
          </w:tcPr>
          <w:p w:rsidR="003A0859" w:rsidRDefault="0065525C">
            <w:pPr>
              <w:rPr>
                <w:lang w:val="zh-CN"/>
              </w:rPr>
            </w:pPr>
            <w:r>
              <w:rPr>
                <w:lang w:val="zh-CN"/>
              </w:rPr>
              <w:t>≤ 0.089V + 1.411 kWh/</w:t>
            </w:r>
            <w:r>
              <w:rPr>
                <w:lang w:val="zh-CN"/>
              </w:rPr>
              <w:t>天</w:t>
            </w:r>
          </w:p>
        </w:tc>
      </w:tr>
      <w:tr w:rsidR="003A0859">
        <w:tc>
          <w:tcPr>
            <w:tcW w:w="0" w:type="auto"/>
            <w:shd w:val="clear" w:color="auto" w:fill="D3D3D3"/>
          </w:tcPr>
          <w:p w:rsidR="003A0859" w:rsidRDefault="0065525C">
            <w:r>
              <w:rPr>
                <w:rStyle w:val="SegmentID"/>
              </w:rPr>
              <w:t>2879</w:t>
            </w:r>
            <w:r>
              <w:rPr>
                <w:rStyle w:val="TransUnitID"/>
              </w:rPr>
              <w:t>2323f9d4-6056-4f7c-a5be-5c848e1374de</w:t>
            </w:r>
          </w:p>
        </w:tc>
        <w:tc>
          <w:tcPr>
            <w:tcW w:w="0" w:type="auto"/>
            <w:shd w:val="clear" w:color="auto" w:fill="D3D3D3"/>
          </w:tcPr>
          <w:p w:rsidR="003A0859" w:rsidRPr="0065525C" w:rsidRDefault="0065525C">
            <w:pPr>
              <w:rPr>
                <w:vanish/>
              </w:rPr>
            </w:pPr>
            <w:r w:rsidRPr="0065525C">
              <w:rPr>
                <w:vanish/>
              </w:rPr>
              <w:t>Transl</w:t>
            </w:r>
            <w:r w:rsidRPr="0065525C">
              <w:rPr>
                <w:vanish/>
              </w:rPr>
              <w:t>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2880</w:t>
            </w:r>
            <w:r>
              <w:rPr>
                <w:rStyle w:val="TransUnitID"/>
              </w:rPr>
              <w:t>0fe87da1-5148-478e-b950-4a30011be7ab</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Solid-door reach-in refrigerator, 15 ≤ V &lt; 30 ft³</w:t>
            </w:r>
          </w:p>
        </w:tc>
        <w:tc>
          <w:tcPr>
            <w:tcW w:w="0" w:type="auto"/>
            <w:shd w:val="clear" w:color="auto" w:fill="F5DEB3"/>
          </w:tcPr>
          <w:p w:rsidR="003A0859" w:rsidRDefault="0065525C">
            <w:pPr>
              <w:rPr>
                <w:lang w:val="zh-CN"/>
              </w:rPr>
            </w:pPr>
            <w:r>
              <w:rPr>
                <w:lang w:val="zh-CN"/>
              </w:rPr>
              <w:t>手入式实心门冰箱，</w:t>
            </w:r>
            <w:r>
              <w:rPr>
                <w:lang w:val="zh-CN"/>
              </w:rPr>
              <w:t>15 ≤ V &lt; 30 ft³</w:t>
            </w:r>
          </w:p>
        </w:tc>
      </w:tr>
      <w:tr w:rsidR="003A0859">
        <w:tc>
          <w:tcPr>
            <w:tcW w:w="0" w:type="auto"/>
            <w:shd w:val="clear" w:color="auto" w:fill="D3D3D3"/>
          </w:tcPr>
          <w:p w:rsidR="003A0859" w:rsidRDefault="0065525C">
            <w:r>
              <w:rPr>
                <w:rStyle w:val="SegmentID"/>
              </w:rPr>
              <w:t>2881</w:t>
            </w:r>
            <w:r>
              <w:rPr>
                <w:rStyle w:val="TransUnitID"/>
              </w:rPr>
              <w:t>df58fece-3237-4b7e-ac2c-adc97cd999ba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2882</w:t>
            </w:r>
            <w:r>
              <w:rPr>
                <w:rStyle w:val="TransUnitID"/>
              </w:rPr>
              <w:t>a950e043-264f-4cc2-bca6-219a716f4f95</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2883</w:t>
            </w:r>
            <w:r>
              <w:rPr>
                <w:rStyle w:val="TransUnitID"/>
              </w:rPr>
              <w:t>e7f1c478-a4f8-4e53-8966-61a00cf7da4d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0.1V + 2.04 kWh/day</w:t>
            </w:r>
          </w:p>
        </w:tc>
        <w:tc>
          <w:tcPr>
            <w:tcW w:w="0" w:type="auto"/>
            <w:shd w:val="clear" w:color="auto" w:fill="D3D3D3"/>
          </w:tcPr>
          <w:p w:rsidR="003A0859" w:rsidRDefault="0065525C">
            <w:pPr>
              <w:rPr>
                <w:lang w:val="zh-CN"/>
              </w:rPr>
            </w:pPr>
            <w:r>
              <w:rPr>
                <w:lang w:val="zh-CN"/>
              </w:rPr>
              <w:t>0.1V + 2.04 kWh/</w:t>
            </w:r>
            <w:r>
              <w:rPr>
                <w:lang w:val="zh-CN"/>
              </w:rPr>
              <w:t>天</w:t>
            </w:r>
          </w:p>
        </w:tc>
      </w:tr>
      <w:tr w:rsidR="003A0859">
        <w:tc>
          <w:tcPr>
            <w:tcW w:w="0" w:type="auto"/>
            <w:shd w:val="clear" w:color="auto" w:fill="D3D3D3"/>
          </w:tcPr>
          <w:p w:rsidR="003A0859" w:rsidRDefault="0065525C">
            <w:r>
              <w:rPr>
                <w:rStyle w:val="SegmentID"/>
              </w:rPr>
              <w:t>2884</w:t>
            </w:r>
            <w:r>
              <w:rPr>
                <w:rStyle w:val="TransUnitID"/>
              </w:rPr>
              <w:t>19c606ea-3460-4ff3-bf1d-452b102db677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288</w:t>
            </w:r>
            <w:r>
              <w:rPr>
                <w:rStyle w:val="SegmentID"/>
              </w:rPr>
              <w:lastRenderedPageBreak/>
              <w:t>5</w:t>
            </w:r>
            <w:r>
              <w:rPr>
                <w:rStyle w:val="TransUnitID"/>
              </w:rPr>
              <w:t>0b17bfee-58aa-46af-82ab-590a5bc96aeb</w:t>
            </w:r>
          </w:p>
        </w:tc>
        <w:tc>
          <w:tcPr>
            <w:tcW w:w="0" w:type="auto"/>
            <w:shd w:val="clear" w:color="auto" w:fill="D3D3D3"/>
          </w:tcPr>
          <w:p w:rsidR="003A0859" w:rsidRPr="0065525C" w:rsidRDefault="0065525C">
            <w:pPr>
              <w:rPr>
                <w:vanish/>
              </w:rPr>
            </w:pPr>
            <w:r w:rsidRPr="0065525C">
              <w:rPr>
                <w:vanish/>
              </w:rPr>
              <w:lastRenderedPageBreak/>
              <w:t>Translated (CM)</w:t>
            </w:r>
          </w:p>
        </w:tc>
        <w:tc>
          <w:tcPr>
            <w:tcW w:w="0" w:type="auto"/>
            <w:shd w:val="clear" w:color="auto" w:fill="D3D3D3"/>
          </w:tcPr>
          <w:p w:rsidR="003A0859" w:rsidRDefault="0065525C">
            <w:r>
              <w:t>≤ 0.037V + 2.200 kWh/day</w:t>
            </w:r>
          </w:p>
        </w:tc>
        <w:tc>
          <w:tcPr>
            <w:tcW w:w="0" w:type="auto"/>
            <w:shd w:val="clear" w:color="auto" w:fill="D3D3D3"/>
          </w:tcPr>
          <w:p w:rsidR="003A0859" w:rsidRDefault="0065525C">
            <w:pPr>
              <w:rPr>
                <w:lang w:val="zh-CN"/>
              </w:rPr>
            </w:pPr>
            <w:r>
              <w:rPr>
                <w:lang w:val="zh-CN"/>
              </w:rPr>
              <w:t>≤ 0.037V + 2.200 kWh/</w:t>
            </w:r>
            <w:r>
              <w:rPr>
                <w:lang w:val="zh-CN"/>
              </w:rPr>
              <w:t>天</w:t>
            </w:r>
          </w:p>
        </w:tc>
      </w:tr>
      <w:tr w:rsidR="003A0859">
        <w:tc>
          <w:tcPr>
            <w:tcW w:w="0" w:type="auto"/>
            <w:shd w:val="clear" w:color="auto" w:fill="D3D3D3"/>
          </w:tcPr>
          <w:p w:rsidR="003A0859" w:rsidRDefault="0065525C">
            <w:r>
              <w:rPr>
                <w:rStyle w:val="SegmentID"/>
              </w:rPr>
              <w:lastRenderedPageBreak/>
              <w:t>2886</w:t>
            </w:r>
            <w:r>
              <w:rPr>
                <w:rStyle w:val="TransUnitID"/>
              </w:rPr>
              <w:t>319e142d-795c-43c2-a58f-0a55574a472b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2887</w:t>
            </w:r>
            <w:r>
              <w:rPr>
                <w:rStyle w:val="TransUnitID"/>
              </w:rPr>
              <w:t>a276aa38-2ea1-471c-81a9-135a80ed7b8f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Solid-door reach-in refrigerator, 30 ≤ V &lt; 50 ft³</w:t>
            </w:r>
          </w:p>
        </w:tc>
        <w:tc>
          <w:tcPr>
            <w:tcW w:w="0" w:type="auto"/>
            <w:shd w:val="clear" w:color="auto" w:fill="98FB98"/>
          </w:tcPr>
          <w:p w:rsidR="003A0859" w:rsidRDefault="0065525C">
            <w:pPr>
              <w:rPr>
                <w:lang w:val="zh-CN"/>
              </w:rPr>
            </w:pPr>
            <w:r>
              <w:rPr>
                <w:lang w:val="zh-CN"/>
              </w:rPr>
              <w:t>手入式实心门冰箱，</w:t>
            </w:r>
            <w:r>
              <w:rPr>
                <w:lang w:val="zh-CN"/>
              </w:rPr>
              <w:t>30 ≤ V &lt; 50 ft³</w:t>
            </w:r>
          </w:p>
        </w:tc>
      </w:tr>
      <w:tr w:rsidR="003A0859">
        <w:tc>
          <w:tcPr>
            <w:tcW w:w="0" w:type="auto"/>
            <w:shd w:val="clear" w:color="auto" w:fill="D3D3D3"/>
          </w:tcPr>
          <w:p w:rsidR="003A0859" w:rsidRDefault="0065525C">
            <w:r>
              <w:rPr>
                <w:rStyle w:val="SegmentID"/>
              </w:rPr>
              <w:t>2888</w:t>
            </w:r>
            <w:r>
              <w:rPr>
                <w:rStyle w:val="TransUnitID"/>
              </w:rPr>
              <w:t>f824fee3-97dd-407d-b3b4-fccc327f355d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2889</w:t>
            </w:r>
            <w:r>
              <w:rPr>
                <w:rStyle w:val="TransUnitID"/>
              </w:rPr>
              <w:t>f2ff2656-cd14-4318-bbba-0fed0dc17269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2890</w:t>
            </w:r>
            <w:r>
              <w:rPr>
                <w:rStyle w:val="TransUnitID"/>
              </w:rPr>
              <w:t>685c8410-db02-4d33-8dc5-04d17b108864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0.1V + 2.04 kWh/day</w:t>
            </w:r>
          </w:p>
        </w:tc>
        <w:tc>
          <w:tcPr>
            <w:tcW w:w="0" w:type="auto"/>
            <w:shd w:val="clear" w:color="auto" w:fill="D3D3D3"/>
          </w:tcPr>
          <w:p w:rsidR="003A0859" w:rsidRDefault="0065525C">
            <w:pPr>
              <w:rPr>
                <w:lang w:val="zh-CN"/>
              </w:rPr>
            </w:pPr>
            <w:r>
              <w:rPr>
                <w:lang w:val="zh-CN"/>
              </w:rPr>
              <w:t>0.1V + 2.04 kWh/</w:t>
            </w:r>
            <w:r>
              <w:rPr>
                <w:lang w:val="zh-CN"/>
              </w:rPr>
              <w:t>天</w:t>
            </w:r>
          </w:p>
        </w:tc>
      </w:tr>
      <w:tr w:rsidR="003A0859">
        <w:tc>
          <w:tcPr>
            <w:tcW w:w="0" w:type="auto"/>
            <w:shd w:val="clear" w:color="auto" w:fill="D3D3D3"/>
          </w:tcPr>
          <w:p w:rsidR="003A0859" w:rsidRDefault="0065525C">
            <w:r>
              <w:rPr>
                <w:rStyle w:val="SegmentID"/>
              </w:rPr>
              <w:t>2891</w:t>
            </w:r>
            <w:r>
              <w:rPr>
                <w:rStyle w:val="TransUnitID"/>
              </w:rPr>
              <w:t>7e965d60-9f54-4eb3-9359-1c83afade0b4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2892</w:t>
            </w:r>
            <w:r>
              <w:rPr>
                <w:rStyle w:val="TransUnitID"/>
              </w:rPr>
              <w:t>29bc601d-6485-4d04-9a12-8951a9bd5853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0.056V + 1.635 kWh/day</w:t>
            </w:r>
          </w:p>
        </w:tc>
        <w:tc>
          <w:tcPr>
            <w:tcW w:w="0" w:type="auto"/>
            <w:shd w:val="clear" w:color="auto" w:fill="D3D3D3"/>
          </w:tcPr>
          <w:p w:rsidR="003A0859" w:rsidRDefault="0065525C">
            <w:pPr>
              <w:rPr>
                <w:lang w:val="zh-CN"/>
              </w:rPr>
            </w:pPr>
            <w:r>
              <w:rPr>
                <w:lang w:val="zh-CN"/>
              </w:rPr>
              <w:t>≤ 0.056V + 1.635 kWh/</w:t>
            </w:r>
            <w:r>
              <w:rPr>
                <w:lang w:val="zh-CN"/>
              </w:rPr>
              <w:t>天</w:t>
            </w:r>
          </w:p>
        </w:tc>
      </w:tr>
      <w:tr w:rsidR="003A0859">
        <w:tc>
          <w:tcPr>
            <w:tcW w:w="0" w:type="auto"/>
            <w:shd w:val="clear" w:color="auto" w:fill="D3D3D3"/>
          </w:tcPr>
          <w:p w:rsidR="003A0859" w:rsidRDefault="0065525C">
            <w:r>
              <w:rPr>
                <w:rStyle w:val="SegmentID"/>
              </w:rPr>
              <w:t>2893</w:t>
            </w:r>
            <w:r>
              <w:rPr>
                <w:rStyle w:val="TransUnitID"/>
              </w:rPr>
              <w:t>43ca85f5-001c-4ed9-b540-5a44cc270a31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2894</w:t>
            </w:r>
            <w:r>
              <w:rPr>
                <w:rStyle w:val="TransUnitID"/>
              </w:rPr>
              <w:t>deea5575-09bd-4f87-9ece-b6b7ea07e1e8</w:t>
            </w:r>
          </w:p>
        </w:tc>
        <w:tc>
          <w:tcPr>
            <w:tcW w:w="0" w:type="auto"/>
            <w:shd w:val="clear" w:color="auto" w:fill="F5DEB3"/>
          </w:tcPr>
          <w:p w:rsidR="003A0859" w:rsidRPr="0065525C" w:rsidRDefault="0065525C">
            <w:pPr>
              <w:rPr>
                <w:vanish/>
              </w:rPr>
            </w:pPr>
            <w:r w:rsidRPr="0065525C">
              <w:rPr>
                <w:vanish/>
              </w:rPr>
              <w:t>Translated (89%)</w:t>
            </w:r>
          </w:p>
        </w:tc>
        <w:tc>
          <w:tcPr>
            <w:tcW w:w="0" w:type="auto"/>
            <w:shd w:val="clear" w:color="auto" w:fill="F5DEB3"/>
          </w:tcPr>
          <w:p w:rsidR="003A0859" w:rsidRDefault="0065525C">
            <w:r>
              <w:t>Solid-door reach-in refrigerator, 50 ≤ V ft³</w:t>
            </w:r>
          </w:p>
        </w:tc>
        <w:tc>
          <w:tcPr>
            <w:tcW w:w="0" w:type="auto"/>
            <w:shd w:val="clear" w:color="auto" w:fill="F5DEB3"/>
          </w:tcPr>
          <w:p w:rsidR="003A0859" w:rsidRDefault="0065525C">
            <w:pPr>
              <w:rPr>
                <w:lang w:val="zh-CN"/>
              </w:rPr>
            </w:pPr>
            <w:r>
              <w:rPr>
                <w:lang w:val="zh-CN"/>
              </w:rPr>
              <w:t>手入式实心门冰箱，</w:t>
            </w:r>
            <w:r>
              <w:rPr>
                <w:lang w:val="zh-CN"/>
              </w:rPr>
              <w:t>50 ≤ V ft³</w:t>
            </w:r>
          </w:p>
        </w:tc>
      </w:tr>
      <w:tr w:rsidR="003A0859">
        <w:tc>
          <w:tcPr>
            <w:tcW w:w="0" w:type="auto"/>
            <w:shd w:val="clear" w:color="auto" w:fill="98FB98"/>
          </w:tcPr>
          <w:p w:rsidR="003A0859" w:rsidRDefault="0065525C">
            <w:r>
              <w:rPr>
                <w:rStyle w:val="SegmentID"/>
              </w:rPr>
              <w:t>2895</w:t>
            </w:r>
            <w:r>
              <w:rPr>
                <w:rStyle w:val="TransUnitID"/>
              </w:rPr>
              <w:t>6db72193-b1c2-40ba-890d-ea775dc72e1e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2896</w:t>
            </w:r>
            <w:r>
              <w:rPr>
                <w:rStyle w:val="TransUnitID"/>
              </w:rPr>
              <w:t>22cff7c8-3db1-4cf8-a8c5-dda593a31052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2897</w:t>
            </w:r>
            <w:r>
              <w:rPr>
                <w:rStyle w:val="TransUnitID"/>
              </w:rPr>
              <w:t>76285188-e0c6-42c8-a713-2b646a584b6c</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0.1V + 2.04 kWh/day</w:t>
            </w:r>
          </w:p>
        </w:tc>
        <w:tc>
          <w:tcPr>
            <w:tcW w:w="0" w:type="auto"/>
            <w:shd w:val="clear" w:color="auto" w:fill="D3D3D3"/>
          </w:tcPr>
          <w:p w:rsidR="003A0859" w:rsidRDefault="0065525C">
            <w:pPr>
              <w:rPr>
                <w:lang w:val="zh-CN"/>
              </w:rPr>
            </w:pPr>
            <w:r>
              <w:rPr>
                <w:lang w:val="zh-CN"/>
              </w:rPr>
              <w:t>0.1V + 2.04 kWh/</w:t>
            </w:r>
            <w:r>
              <w:rPr>
                <w:lang w:val="zh-CN"/>
              </w:rPr>
              <w:t>天</w:t>
            </w:r>
          </w:p>
        </w:tc>
      </w:tr>
      <w:tr w:rsidR="003A0859">
        <w:tc>
          <w:tcPr>
            <w:tcW w:w="0" w:type="auto"/>
            <w:shd w:val="clear" w:color="auto" w:fill="D3D3D3"/>
          </w:tcPr>
          <w:p w:rsidR="003A0859" w:rsidRDefault="0065525C">
            <w:r>
              <w:rPr>
                <w:rStyle w:val="SegmentID"/>
              </w:rPr>
              <w:t>2898</w:t>
            </w:r>
            <w:r>
              <w:rPr>
                <w:rStyle w:val="TransUnitID"/>
              </w:rPr>
              <w:t>ce92fe7b-5ff6-49c4-a2c5-0eda129c7151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2899</w:t>
            </w:r>
            <w:r>
              <w:rPr>
                <w:rStyle w:val="TransUnitID"/>
              </w:rPr>
              <w:t>daa1eb69-d291-48bf-ab5f-67f2bf7245f7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0.060V + 1.416 kWh/day</w:t>
            </w:r>
          </w:p>
        </w:tc>
        <w:tc>
          <w:tcPr>
            <w:tcW w:w="0" w:type="auto"/>
            <w:shd w:val="clear" w:color="auto" w:fill="D3D3D3"/>
          </w:tcPr>
          <w:p w:rsidR="003A0859" w:rsidRDefault="0065525C">
            <w:pPr>
              <w:rPr>
                <w:lang w:val="zh-CN"/>
              </w:rPr>
            </w:pPr>
            <w:r>
              <w:rPr>
                <w:lang w:val="zh-CN"/>
              </w:rPr>
              <w:t>≤ 0.060V + 1.416 kWh/</w:t>
            </w:r>
            <w:r>
              <w:rPr>
                <w:lang w:val="zh-CN"/>
              </w:rPr>
              <w:t>天</w:t>
            </w:r>
          </w:p>
        </w:tc>
      </w:tr>
      <w:tr w:rsidR="003A0859">
        <w:tc>
          <w:tcPr>
            <w:tcW w:w="0" w:type="auto"/>
            <w:shd w:val="clear" w:color="auto" w:fill="D3D3D3"/>
          </w:tcPr>
          <w:p w:rsidR="003A0859" w:rsidRDefault="0065525C">
            <w:r>
              <w:rPr>
                <w:rStyle w:val="SegmentID"/>
              </w:rPr>
              <w:t>2900</w:t>
            </w:r>
            <w:r>
              <w:rPr>
                <w:rStyle w:val="TransUnitID"/>
              </w:rPr>
              <w:t>ba045b0b-cc84-4002-968f-cce82f6191be</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2901</w:t>
            </w:r>
            <w:r>
              <w:rPr>
                <w:rStyle w:val="TransUnitID"/>
              </w:rPr>
              <w:t>b36ed66b-89ef-4daf-8bce-9e0d4f05cf86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Clothes washer</w:t>
            </w:r>
          </w:p>
        </w:tc>
        <w:tc>
          <w:tcPr>
            <w:tcW w:w="0" w:type="auto"/>
            <w:shd w:val="clear" w:color="auto" w:fill="98FB98"/>
          </w:tcPr>
          <w:p w:rsidR="003A0859" w:rsidRDefault="0065525C">
            <w:pPr>
              <w:rPr>
                <w:lang w:val="zh-CN"/>
              </w:rPr>
            </w:pPr>
            <w:r>
              <w:rPr>
                <w:lang w:val="zh-CN"/>
              </w:rPr>
              <w:t>洗衣机</w:t>
            </w:r>
          </w:p>
        </w:tc>
      </w:tr>
      <w:tr w:rsidR="003A0859">
        <w:tc>
          <w:tcPr>
            <w:tcW w:w="0" w:type="auto"/>
            <w:shd w:val="clear" w:color="auto" w:fill="98FB98"/>
          </w:tcPr>
          <w:p w:rsidR="003A0859" w:rsidRDefault="0065525C">
            <w:r>
              <w:rPr>
                <w:rStyle w:val="SegmentID"/>
              </w:rPr>
              <w:t>2902</w:t>
            </w:r>
            <w:r>
              <w:rPr>
                <w:rStyle w:val="TransUnitID"/>
              </w:rPr>
              <w:t>d8a1c7c8-7941-47fa-a633-db14be10cb79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Gas</w:t>
            </w:r>
          </w:p>
        </w:tc>
        <w:tc>
          <w:tcPr>
            <w:tcW w:w="0" w:type="auto"/>
            <w:shd w:val="clear" w:color="auto" w:fill="98FB98"/>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2903</w:t>
            </w:r>
            <w:r>
              <w:rPr>
                <w:rStyle w:val="TransUnitID"/>
              </w:rPr>
              <w:t>2a2993b5-843d-4b21-ba3f-b14423cd3d57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Sanitation</w:t>
            </w:r>
          </w:p>
        </w:tc>
        <w:tc>
          <w:tcPr>
            <w:tcW w:w="0" w:type="auto"/>
            <w:shd w:val="clear" w:color="auto" w:fill="98FB98"/>
          </w:tcPr>
          <w:p w:rsidR="003A0859" w:rsidRDefault="0065525C">
            <w:pPr>
              <w:rPr>
                <w:lang w:val="zh-CN"/>
              </w:rPr>
            </w:pPr>
            <w:r>
              <w:rPr>
                <w:lang w:val="zh-CN"/>
              </w:rPr>
              <w:t>卫生</w:t>
            </w:r>
          </w:p>
        </w:tc>
      </w:tr>
      <w:tr w:rsidR="003A0859">
        <w:tc>
          <w:tcPr>
            <w:tcW w:w="0" w:type="auto"/>
            <w:shd w:val="clear" w:color="auto" w:fill="98FB98"/>
          </w:tcPr>
          <w:p w:rsidR="003A0859" w:rsidRDefault="0065525C">
            <w:r>
              <w:rPr>
                <w:rStyle w:val="SegmentID"/>
              </w:rPr>
              <w:t>2904</w:t>
            </w:r>
            <w:r>
              <w:rPr>
                <w:rStyle w:val="TransUnitID"/>
              </w:rPr>
              <w:t>05562b05-7a2b-47d3-aeb5-776b03caeb30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1.72 MEF</w:t>
            </w:r>
          </w:p>
        </w:tc>
        <w:tc>
          <w:tcPr>
            <w:tcW w:w="0" w:type="auto"/>
            <w:shd w:val="clear" w:color="auto" w:fill="98FB98"/>
          </w:tcPr>
          <w:p w:rsidR="003A0859" w:rsidRDefault="0065525C">
            <w:pPr>
              <w:rPr>
                <w:lang w:val="zh-CN"/>
              </w:rPr>
            </w:pPr>
            <w:r>
              <w:rPr>
                <w:lang w:val="zh-CN"/>
              </w:rPr>
              <w:t>1.72 MEF</w:t>
            </w:r>
          </w:p>
        </w:tc>
      </w:tr>
      <w:tr w:rsidR="003A0859">
        <w:tc>
          <w:tcPr>
            <w:tcW w:w="0" w:type="auto"/>
            <w:shd w:val="clear" w:color="auto" w:fill="98FB98"/>
          </w:tcPr>
          <w:p w:rsidR="003A0859" w:rsidRDefault="0065525C">
            <w:r>
              <w:rPr>
                <w:rStyle w:val="SegmentID"/>
              </w:rPr>
              <w:lastRenderedPageBreak/>
              <w:t>2905</w:t>
            </w:r>
            <w:r>
              <w:rPr>
                <w:rStyle w:val="TransUnitID"/>
              </w:rPr>
              <w:t>6b119d24-55c4-4220-816b-5c8120b3c155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2906</w:t>
            </w:r>
            <w:r>
              <w:rPr>
                <w:rStyle w:val="TransUnitID"/>
              </w:rPr>
              <w:t>d0c29d04-f1ff-42a9-a300-fe416a5f67e1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2.00 MEF</w:t>
            </w:r>
          </w:p>
        </w:tc>
        <w:tc>
          <w:tcPr>
            <w:tcW w:w="0" w:type="auto"/>
            <w:shd w:val="clear" w:color="auto" w:fill="98FB98"/>
          </w:tcPr>
          <w:p w:rsidR="003A0859" w:rsidRDefault="0065525C">
            <w:pPr>
              <w:rPr>
                <w:lang w:val="zh-CN"/>
              </w:rPr>
            </w:pPr>
            <w:r>
              <w:rPr>
                <w:lang w:val="zh-CN"/>
              </w:rPr>
              <w:t>2.00 MEF</w:t>
            </w:r>
          </w:p>
        </w:tc>
      </w:tr>
      <w:tr w:rsidR="003A0859">
        <w:tc>
          <w:tcPr>
            <w:tcW w:w="0" w:type="auto"/>
            <w:shd w:val="clear" w:color="auto" w:fill="98FB98"/>
          </w:tcPr>
          <w:p w:rsidR="003A0859" w:rsidRDefault="0065525C">
            <w:r>
              <w:rPr>
                <w:rStyle w:val="SegmentID"/>
              </w:rPr>
              <w:t>2907</w:t>
            </w:r>
            <w:r>
              <w:rPr>
                <w:rStyle w:val="TransUnitID"/>
              </w:rPr>
              <w:t>22e90d8e-3831-4105-aa2b-655aa9029355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2908</w:t>
            </w:r>
            <w:r>
              <w:rPr>
                <w:rStyle w:val="TransUnitID"/>
              </w:rPr>
              <w:t>92f94c50-f10a-4ce3-a540-dc5317d06e66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Door-type dish machine, high temp</w:t>
            </w:r>
          </w:p>
        </w:tc>
        <w:tc>
          <w:tcPr>
            <w:tcW w:w="0" w:type="auto"/>
            <w:shd w:val="clear" w:color="auto" w:fill="98FB98"/>
          </w:tcPr>
          <w:p w:rsidR="003A0859" w:rsidRDefault="0065525C">
            <w:pPr>
              <w:rPr>
                <w:lang w:val="zh-CN"/>
              </w:rPr>
            </w:pPr>
            <w:r>
              <w:rPr>
                <w:lang w:val="zh-CN"/>
              </w:rPr>
              <w:t>门式洗碗机，高温</w:t>
            </w:r>
          </w:p>
        </w:tc>
      </w:tr>
      <w:tr w:rsidR="003A0859">
        <w:tc>
          <w:tcPr>
            <w:tcW w:w="0" w:type="auto"/>
            <w:shd w:val="clear" w:color="auto" w:fill="98FB98"/>
          </w:tcPr>
          <w:p w:rsidR="003A0859" w:rsidRDefault="0065525C">
            <w:r>
              <w:rPr>
                <w:rStyle w:val="SegmentID"/>
              </w:rPr>
              <w:t>2909</w:t>
            </w:r>
            <w:r>
              <w:rPr>
                <w:rStyle w:val="TransUnitID"/>
              </w:rPr>
              <w:t>44bbdd3c-e080-4955-aa13-d5fd45899cf9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2910</w:t>
            </w:r>
            <w:r>
              <w:rPr>
                <w:rStyle w:val="TransUnitID"/>
              </w:rPr>
              <w:t>cbb0f53d-2b83-48e9-8af8-0b13d446a05b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Sanitation</w:t>
            </w:r>
          </w:p>
        </w:tc>
        <w:tc>
          <w:tcPr>
            <w:tcW w:w="0" w:type="auto"/>
            <w:shd w:val="clear" w:color="auto" w:fill="98FB98"/>
          </w:tcPr>
          <w:p w:rsidR="003A0859" w:rsidRDefault="0065525C">
            <w:pPr>
              <w:rPr>
                <w:lang w:val="zh-CN"/>
              </w:rPr>
            </w:pPr>
            <w:r>
              <w:rPr>
                <w:lang w:val="zh-CN"/>
              </w:rPr>
              <w:t>卫生</w:t>
            </w:r>
          </w:p>
        </w:tc>
      </w:tr>
      <w:tr w:rsidR="003A0859">
        <w:tc>
          <w:tcPr>
            <w:tcW w:w="0" w:type="auto"/>
            <w:shd w:val="clear" w:color="auto" w:fill="98FB98"/>
          </w:tcPr>
          <w:p w:rsidR="003A0859" w:rsidRDefault="0065525C">
            <w:r>
              <w:rPr>
                <w:rStyle w:val="SegmentID"/>
              </w:rPr>
              <w:t>2911</w:t>
            </w:r>
            <w:r>
              <w:rPr>
                <w:rStyle w:val="TransUnitID"/>
              </w:rPr>
              <w:t>9ddec370-4079-44dd-a90d-e9ec96a76233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2912</w:t>
            </w:r>
            <w:r>
              <w:rPr>
                <w:rStyle w:val="TransUnitID"/>
              </w:rPr>
              <w:t>e5ff9c12-f4b2-4600-8c1d-84e01fbaa278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 kW</w:t>
            </w:r>
          </w:p>
        </w:tc>
        <w:tc>
          <w:tcPr>
            <w:tcW w:w="0" w:type="auto"/>
            <w:shd w:val="clear" w:color="auto" w:fill="98FB98"/>
          </w:tcPr>
          <w:p w:rsidR="003A0859" w:rsidRDefault="0065525C">
            <w:pPr>
              <w:rPr>
                <w:lang w:val="zh-CN"/>
              </w:rPr>
            </w:pPr>
            <w:r>
              <w:rPr>
                <w:lang w:val="zh-CN"/>
              </w:rPr>
              <w:t>1.0 kW</w:t>
            </w:r>
          </w:p>
        </w:tc>
      </w:tr>
      <w:tr w:rsidR="003A0859">
        <w:tc>
          <w:tcPr>
            <w:tcW w:w="0" w:type="auto"/>
            <w:shd w:val="clear" w:color="auto" w:fill="98FB98"/>
          </w:tcPr>
          <w:p w:rsidR="003A0859" w:rsidRDefault="0065525C">
            <w:r>
              <w:rPr>
                <w:rStyle w:val="SegmentID"/>
              </w:rPr>
              <w:t>2913</w:t>
            </w:r>
            <w:r>
              <w:rPr>
                <w:rStyle w:val="TransUnitID"/>
              </w:rPr>
              <w:t>17dd0ccf-94aa-4ec8-8274-d2ab8da8855d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2914</w:t>
            </w:r>
            <w:r>
              <w:rPr>
                <w:rStyle w:val="TransUnitID"/>
              </w:rPr>
              <w:t>9136f949-7451-4fd2-88db-209b57b872d6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0.70 kW</w:t>
            </w:r>
          </w:p>
        </w:tc>
        <w:tc>
          <w:tcPr>
            <w:tcW w:w="0" w:type="auto"/>
            <w:shd w:val="clear" w:color="auto" w:fill="98FB98"/>
          </w:tcPr>
          <w:p w:rsidR="003A0859" w:rsidRDefault="0065525C">
            <w:pPr>
              <w:rPr>
                <w:lang w:val="zh-CN"/>
              </w:rPr>
            </w:pPr>
            <w:r>
              <w:rPr>
                <w:lang w:val="zh-CN"/>
              </w:rPr>
              <w:t>0.70 kW</w:t>
            </w:r>
          </w:p>
        </w:tc>
      </w:tr>
      <w:tr w:rsidR="003A0859">
        <w:tc>
          <w:tcPr>
            <w:tcW w:w="0" w:type="auto"/>
            <w:shd w:val="clear" w:color="auto" w:fill="98FB98"/>
          </w:tcPr>
          <w:p w:rsidR="003A0859" w:rsidRDefault="0065525C">
            <w:r>
              <w:rPr>
                <w:rStyle w:val="SegmentID"/>
              </w:rPr>
              <w:t>2915</w:t>
            </w:r>
            <w:r>
              <w:rPr>
                <w:rStyle w:val="TransUnitID"/>
              </w:rPr>
              <w:t>5f9cc93b-3a83-4c98-8ea4-2680580a795c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Door-type dish machine, low temp</w:t>
            </w:r>
          </w:p>
        </w:tc>
        <w:tc>
          <w:tcPr>
            <w:tcW w:w="0" w:type="auto"/>
            <w:shd w:val="clear" w:color="auto" w:fill="98FB98"/>
          </w:tcPr>
          <w:p w:rsidR="003A0859" w:rsidRDefault="0065525C">
            <w:pPr>
              <w:rPr>
                <w:lang w:val="zh-CN"/>
              </w:rPr>
            </w:pPr>
            <w:r>
              <w:rPr>
                <w:lang w:val="zh-CN"/>
              </w:rPr>
              <w:t>门式洗碗机，低温</w:t>
            </w:r>
          </w:p>
        </w:tc>
      </w:tr>
      <w:tr w:rsidR="003A0859">
        <w:tc>
          <w:tcPr>
            <w:tcW w:w="0" w:type="auto"/>
            <w:shd w:val="clear" w:color="auto" w:fill="98FB98"/>
          </w:tcPr>
          <w:p w:rsidR="003A0859" w:rsidRDefault="0065525C">
            <w:r>
              <w:rPr>
                <w:rStyle w:val="SegmentID"/>
              </w:rPr>
              <w:t>2916</w:t>
            </w:r>
            <w:r>
              <w:rPr>
                <w:rStyle w:val="TransUnitID"/>
              </w:rPr>
              <w:t>9f8ae7c3-1a87-4c21-9322-7f9714981d01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2917</w:t>
            </w:r>
            <w:r>
              <w:rPr>
                <w:rStyle w:val="TransUnitID"/>
              </w:rPr>
              <w:t>a06a5f0e-8aa6-4323-a8f2-f723066969d2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Sanitation</w:t>
            </w:r>
          </w:p>
        </w:tc>
        <w:tc>
          <w:tcPr>
            <w:tcW w:w="0" w:type="auto"/>
            <w:shd w:val="clear" w:color="auto" w:fill="98FB98"/>
          </w:tcPr>
          <w:p w:rsidR="003A0859" w:rsidRDefault="0065525C">
            <w:pPr>
              <w:rPr>
                <w:lang w:val="zh-CN"/>
              </w:rPr>
            </w:pPr>
            <w:r>
              <w:rPr>
                <w:lang w:val="zh-CN"/>
              </w:rPr>
              <w:t>卫生</w:t>
            </w:r>
          </w:p>
        </w:tc>
      </w:tr>
      <w:tr w:rsidR="003A0859">
        <w:tc>
          <w:tcPr>
            <w:tcW w:w="0" w:type="auto"/>
            <w:shd w:val="clear" w:color="auto" w:fill="98FB98"/>
          </w:tcPr>
          <w:p w:rsidR="003A0859" w:rsidRDefault="0065525C">
            <w:r>
              <w:rPr>
                <w:rStyle w:val="SegmentID"/>
              </w:rPr>
              <w:t>2918</w:t>
            </w:r>
            <w:r>
              <w:rPr>
                <w:rStyle w:val="TransUnitID"/>
              </w:rPr>
              <w:t>0ddaef3d-34f7-4636-8999-fef5b32396f1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2919</w:t>
            </w:r>
            <w:r>
              <w:rPr>
                <w:rStyle w:val="TransUnitID"/>
              </w:rPr>
              <w:t>fa207a80-efb5-47eb-ae14-ac0b78c509de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0.6 kW</w:t>
            </w:r>
          </w:p>
        </w:tc>
        <w:tc>
          <w:tcPr>
            <w:tcW w:w="0" w:type="auto"/>
            <w:shd w:val="clear" w:color="auto" w:fill="98FB98"/>
          </w:tcPr>
          <w:p w:rsidR="003A0859" w:rsidRDefault="0065525C">
            <w:pPr>
              <w:rPr>
                <w:lang w:val="zh-CN"/>
              </w:rPr>
            </w:pPr>
            <w:r>
              <w:rPr>
                <w:lang w:val="zh-CN"/>
              </w:rPr>
              <w:t>0.6 kW</w:t>
            </w:r>
          </w:p>
        </w:tc>
      </w:tr>
      <w:tr w:rsidR="003A0859">
        <w:tc>
          <w:tcPr>
            <w:tcW w:w="0" w:type="auto"/>
            <w:shd w:val="clear" w:color="auto" w:fill="98FB98"/>
          </w:tcPr>
          <w:p w:rsidR="003A0859" w:rsidRDefault="0065525C">
            <w:r>
              <w:rPr>
                <w:rStyle w:val="SegmentID"/>
              </w:rPr>
              <w:t>2920</w:t>
            </w:r>
            <w:r>
              <w:rPr>
                <w:rStyle w:val="TransUnitID"/>
              </w:rPr>
              <w:t>3f0e7a10-4678-4ec9-b669-335da22d469b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2921</w:t>
            </w:r>
            <w:r>
              <w:rPr>
                <w:rStyle w:val="TransUnitID"/>
              </w:rPr>
              <w:t>f18b2d72-c518-4aca-8ec7-9f45ed6b1365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0.6 kW</w:t>
            </w:r>
          </w:p>
        </w:tc>
        <w:tc>
          <w:tcPr>
            <w:tcW w:w="0" w:type="auto"/>
            <w:shd w:val="clear" w:color="auto" w:fill="98FB98"/>
          </w:tcPr>
          <w:p w:rsidR="003A0859" w:rsidRDefault="0065525C">
            <w:pPr>
              <w:rPr>
                <w:lang w:val="zh-CN"/>
              </w:rPr>
            </w:pPr>
            <w:r>
              <w:rPr>
                <w:lang w:val="zh-CN"/>
              </w:rPr>
              <w:t>0.6 kW</w:t>
            </w:r>
          </w:p>
        </w:tc>
      </w:tr>
      <w:tr w:rsidR="003A0859">
        <w:tc>
          <w:tcPr>
            <w:tcW w:w="0" w:type="auto"/>
            <w:shd w:val="clear" w:color="auto" w:fill="98FB98"/>
          </w:tcPr>
          <w:p w:rsidR="003A0859" w:rsidRDefault="0065525C">
            <w:r>
              <w:rPr>
                <w:rStyle w:val="SegmentID"/>
              </w:rPr>
              <w:t>2922</w:t>
            </w:r>
            <w:r>
              <w:rPr>
                <w:rStyle w:val="TransUnitID"/>
              </w:rPr>
              <w:t>36d70353-d3ef-4600-b6e3-1f6098e4482d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Multitank rack conveyor dish machine, high temp</w:t>
            </w:r>
          </w:p>
        </w:tc>
        <w:tc>
          <w:tcPr>
            <w:tcW w:w="0" w:type="auto"/>
            <w:shd w:val="clear" w:color="auto" w:fill="98FB98"/>
          </w:tcPr>
          <w:p w:rsidR="003A0859" w:rsidRDefault="0065525C">
            <w:pPr>
              <w:rPr>
                <w:lang w:val="zh-CN"/>
              </w:rPr>
            </w:pPr>
            <w:r>
              <w:rPr>
                <w:lang w:val="zh-CN"/>
              </w:rPr>
              <w:t>多缸架传送式洗碗机，高温</w:t>
            </w:r>
          </w:p>
        </w:tc>
      </w:tr>
      <w:tr w:rsidR="003A0859">
        <w:tc>
          <w:tcPr>
            <w:tcW w:w="0" w:type="auto"/>
            <w:shd w:val="clear" w:color="auto" w:fill="98FB98"/>
          </w:tcPr>
          <w:p w:rsidR="003A0859" w:rsidRDefault="0065525C">
            <w:r>
              <w:rPr>
                <w:rStyle w:val="SegmentID"/>
              </w:rPr>
              <w:t>2923</w:t>
            </w:r>
            <w:r>
              <w:rPr>
                <w:rStyle w:val="TransUnitID"/>
              </w:rPr>
              <w:t>2c459393-d051-4da1-a13c-be38e93dcbba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292</w:t>
            </w:r>
            <w:r>
              <w:rPr>
                <w:rStyle w:val="SegmentID"/>
              </w:rPr>
              <w:lastRenderedPageBreak/>
              <w:t>4</w:t>
            </w:r>
            <w:r>
              <w:rPr>
                <w:rStyle w:val="TransUnitID"/>
              </w:rPr>
              <w:t>1bf519c5-df52-4aa8-ada4-d50335dc7768</w:t>
            </w:r>
          </w:p>
        </w:tc>
        <w:tc>
          <w:tcPr>
            <w:tcW w:w="0" w:type="auto"/>
            <w:shd w:val="clear" w:color="auto" w:fill="D3D3D3"/>
          </w:tcPr>
          <w:p w:rsidR="003A0859" w:rsidRPr="0065525C" w:rsidRDefault="0065525C">
            <w:pPr>
              <w:rPr>
                <w:vanish/>
              </w:rPr>
            </w:pPr>
            <w:r w:rsidRPr="0065525C">
              <w:rPr>
                <w:vanish/>
              </w:rPr>
              <w:lastRenderedPageBreak/>
              <w:t>Translated (CM)</w:t>
            </w:r>
          </w:p>
        </w:tc>
        <w:tc>
          <w:tcPr>
            <w:tcW w:w="0" w:type="auto"/>
            <w:shd w:val="clear" w:color="auto" w:fill="D3D3D3"/>
          </w:tcPr>
          <w:p w:rsidR="003A0859" w:rsidRDefault="0065525C">
            <w:r>
              <w:t>Sanitation</w:t>
            </w:r>
          </w:p>
        </w:tc>
        <w:tc>
          <w:tcPr>
            <w:tcW w:w="0" w:type="auto"/>
            <w:shd w:val="clear" w:color="auto" w:fill="D3D3D3"/>
          </w:tcPr>
          <w:p w:rsidR="003A0859" w:rsidRDefault="0065525C">
            <w:pPr>
              <w:rPr>
                <w:lang w:val="zh-CN"/>
              </w:rPr>
            </w:pPr>
            <w:r>
              <w:rPr>
                <w:lang w:val="zh-CN"/>
              </w:rPr>
              <w:t>卫生</w:t>
            </w:r>
          </w:p>
        </w:tc>
      </w:tr>
      <w:tr w:rsidR="003A0859">
        <w:tc>
          <w:tcPr>
            <w:tcW w:w="0" w:type="auto"/>
            <w:shd w:val="clear" w:color="auto" w:fill="D3D3D3"/>
          </w:tcPr>
          <w:p w:rsidR="003A0859" w:rsidRDefault="0065525C">
            <w:r>
              <w:rPr>
                <w:rStyle w:val="SegmentID"/>
              </w:rPr>
              <w:lastRenderedPageBreak/>
              <w:t>2925</w:t>
            </w:r>
            <w:r>
              <w:rPr>
                <w:rStyle w:val="TransUnitID"/>
              </w:rPr>
              <w:t>cda26d1d-e8a6-4310-8ce1-ee3ab3b13741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2926</w:t>
            </w:r>
            <w:r>
              <w:rPr>
                <w:rStyle w:val="TransUnitID"/>
              </w:rPr>
              <w:t>7b8f4505-9f0c-4e0c-ac53-c3d043b25feb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2.6 kW</w:t>
            </w:r>
          </w:p>
        </w:tc>
        <w:tc>
          <w:tcPr>
            <w:tcW w:w="0" w:type="auto"/>
            <w:shd w:val="clear" w:color="auto" w:fill="98FB98"/>
          </w:tcPr>
          <w:p w:rsidR="003A0859" w:rsidRDefault="0065525C">
            <w:pPr>
              <w:rPr>
                <w:lang w:val="zh-CN"/>
              </w:rPr>
            </w:pPr>
            <w:r>
              <w:rPr>
                <w:lang w:val="zh-CN"/>
              </w:rPr>
              <w:t>2.6 kW</w:t>
            </w:r>
          </w:p>
        </w:tc>
      </w:tr>
      <w:tr w:rsidR="003A0859">
        <w:tc>
          <w:tcPr>
            <w:tcW w:w="0" w:type="auto"/>
            <w:shd w:val="clear" w:color="auto" w:fill="98FB98"/>
          </w:tcPr>
          <w:p w:rsidR="003A0859" w:rsidRDefault="0065525C">
            <w:r>
              <w:rPr>
                <w:rStyle w:val="SegmentID"/>
              </w:rPr>
              <w:t>2927</w:t>
            </w:r>
            <w:r>
              <w:rPr>
                <w:rStyle w:val="TransUnitID"/>
              </w:rPr>
              <w:t>08910669-94d5-427c-b389-c86d3760f9fb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2928</w:t>
            </w:r>
            <w:r>
              <w:rPr>
                <w:rStyle w:val="TransUnitID"/>
              </w:rPr>
              <w:t>aa65b6dc-a07a-45a4-8ce8-a0bc3d180c52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2.25 kW</w:t>
            </w:r>
          </w:p>
        </w:tc>
        <w:tc>
          <w:tcPr>
            <w:tcW w:w="0" w:type="auto"/>
            <w:shd w:val="clear" w:color="auto" w:fill="98FB98"/>
          </w:tcPr>
          <w:p w:rsidR="003A0859" w:rsidRDefault="0065525C">
            <w:pPr>
              <w:rPr>
                <w:lang w:val="zh-CN"/>
              </w:rPr>
            </w:pPr>
            <w:r>
              <w:rPr>
                <w:lang w:val="zh-CN"/>
              </w:rPr>
              <w:t>2.25 kW</w:t>
            </w:r>
          </w:p>
        </w:tc>
      </w:tr>
      <w:tr w:rsidR="003A0859">
        <w:tc>
          <w:tcPr>
            <w:tcW w:w="0" w:type="auto"/>
            <w:shd w:val="clear" w:color="auto" w:fill="98FB98"/>
          </w:tcPr>
          <w:p w:rsidR="003A0859" w:rsidRDefault="0065525C">
            <w:r>
              <w:rPr>
                <w:rStyle w:val="SegmentID"/>
              </w:rPr>
              <w:t>2929</w:t>
            </w:r>
            <w:r>
              <w:rPr>
                <w:rStyle w:val="TransUnitID"/>
              </w:rPr>
              <w:t>a29973e7-1a9d-4b42-b919-2d7fdde2a5e1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Multitank rack conveyor dish machine, low temp</w:t>
            </w:r>
          </w:p>
        </w:tc>
        <w:tc>
          <w:tcPr>
            <w:tcW w:w="0" w:type="auto"/>
            <w:shd w:val="clear" w:color="auto" w:fill="98FB98"/>
          </w:tcPr>
          <w:p w:rsidR="003A0859" w:rsidRDefault="0065525C">
            <w:pPr>
              <w:rPr>
                <w:lang w:val="zh-CN"/>
              </w:rPr>
            </w:pPr>
            <w:r>
              <w:rPr>
                <w:lang w:val="zh-CN"/>
              </w:rPr>
              <w:t>多缸架传送式洗碗机，低温</w:t>
            </w:r>
          </w:p>
        </w:tc>
      </w:tr>
      <w:tr w:rsidR="003A0859">
        <w:tc>
          <w:tcPr>
            <w:tcW w:w="0" w:type="auto"/>
            <w:shd w:val="clear" w:color="auto" w:fill="98FB98"/>
          </w:tcPr>
          <w:p w:rsidR="003A0859" w:rsidRDefault="0065525C">
            <w:r>
              <w:rPr>
                <w:rStyle w:val="SegmentID"/>
              </w:rPr>
              <w:t>2930</w:t>
            </w:r>
            <w:r>
              <w:rPr>
                <w:rStyle w:val="TransUnitID"/>
              </w:rPr>
              <w:t>323193a2-4d93-4b73-87ad-311cbaf74c7d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2931</w:t>
            </w:r>
            <w:r>
              <w:rPr>
                <w:rStyle w:val="TransUnitID"/>
              </w:rPr>
              <w:t>fb52914a-f8b1-437a-bc65-931906b80b86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Sanitation</w:t>
            </w:r>
          </w:p>
        </w:tc>
        <w:tc>
          <w:tcPr>
            <w:tcW w:w="0" w:type="auto"/>
            <w:shd w:val="clear" w:color="auto" w:fill="D3D3D3"/>
          </w:tcPr>
          <w:p w:rsidR="003A0859" w:rsidRDefault="0065525C">
            <w:pPr>
              <w:rPr>
                <w:lang w:val="zh-CN"/>
              </w:rPr>
            </w:pPr>
            <w:r>
              <w:rPr>
                <w:lang w:val="zh-CN"/>
              </w:rPr>
              <w:t>卫生</w:t>
            </w:r>
          </w:p>
        </w:tc>
      </w:tr>
      <w:tr w:rsidR="003A0859">
        <w:tc>
          <w:tcPr>
            <w:tcW w:w="0" w:type="auto"/>
            <w:shd w:val="clear" w:color="auto" w:fill="D3D3D3"/>
          </w:tcPr>
          <w:p w:rsidR="003A0859" w:rsidRDefault="0065525C">
            <w:r>
              <w:rPr>
                <w:rStyle w:val="SegmentID"/>
              </w:rPr>
              <w:t>2932</w:t>
            </w:r>
            <w:r>
              <w:rPr>
                <w:rStyle w:val="TransUnitID"/>
              </w:rPr>
              <w:t>8f1f095b-5500-4229-ac99-f23f4f6a8c8b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2933</w:t>
            </w:r>
            <w:r>
              <w:rPr>
                <w:rStyle w:val="TransUnitID"/>
              </w:rPr>
              <w:t>1472568b-fe57-43ae-b144-0ae23796b03a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 kW</w:t>
            </w:r>
          </w:p>
        </w:tc>
        <w:tc>
          <w:tcPr>
            <w:tcW w:w="0" w:type="auto"/>
            <w:shd w:val="clear" w:color="auto" w:fill="98FB98"/>
          </w:tcPr>
          <w:p w:rsidR="003A0859" w:rsidRDefault="0065525C">
            <w:pPr>
              <w:rPr>
                <w:lang w:val="zh-CN"/>
              </w:rPr>
            </w:pPr>
            <w:r>
              <w:rPr>
                <w:lang w:val="zh-CN"/>
              </w:rPr>
              <w:t>2.0 kW</w:t>
            </w:r>
          </w:p>
        </w:tc>
      </w:tr>
      <w:tr w:rsidR="003A0859">
        <w:tc>
          <w:tcPr>
            <w:tcW w:w="0" w:type="auto"/>
            <w:shd w:val="clear" w:color="auto" w:fill="98FB98"/>
          </w:tcPr>
          <w:p w:rsidR="003A0859" w:rsidRDefault="0065525C">
            <w:r>
              <w:rPr>
                <w:rStyle w:val="SegmentID"/>
              </w:rPr>
              <w:t>2934</w:t>
            </w:r>
            <w:r>
              <w:rPr>
                <w:rStyle w:val="TransUnitID"/>
              </w:rPr>
              <w:t>15d6898b-f036-4cc6-979e-ad030f576fad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2935</w:t>
            </w:r>
            <w:r>
              <w:rPr>
                <w:rStyle w:val="TransUnitID"/>
              </w:rPr>
              <w:t>71680237-3011-4ed1-a2d1-fba373c70b5f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 kW</w:t>
            </w:r>
          </w:p>
        </w:tc>
        <w:tc>
          <w:tcPr>
            <w:tcW w:w="0" w:type="auto"/>
            <w:shd w:val="clear" w:color="auto" w:fill="98FB98"/>
          </w:tcPr>
          <w:p w:rsidR="003A0859" w:rsidRDefault="0065525C">
            <w:pPr>
              <w:rPr>
                <w:lang w:val="zh-CN"/>
              </w:rPr>
            </w:pPr>
            <w:r>
              <w:rPr>
                <w:lang w:val="zh-CN"/>
              </w:rPr>
              <w:t>2.0 kW</w:t>
            </w:r>
          </w:p>
        </w:tc>
      </w:tr>
      <w:tr w:rsidR="003A0859">
        <w:tc>
          <w:tcPr>
            <w:tcW w:w="0" w:type="auto"/>
            <w:shd w:val="clear" w:color="auto" w:fill="98FB98"/>
          </w:tcPr>
          <w:p w:rsidR="003A0859" w:rsidRDefault="0065525C">
            <w:r>
              <w:rPr>
                <w:rStyle w:val="SegmentID"/>
              </w:rPr>
              <w:t>2936</w:t>
            </w:r>
            <w:r>
              <w:rPr>
                <w:rStyle w:val="TransUnitID"/>
              </w:rPr>
              <w:t>088066be-434a-4081-a846-53fc9b5e0fff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Single-tank rack conveyor dish machine, high temp</w:t>
            </w:r>
          </w:p>
        </w:tc>
        <w:tc>
          <w:tcPr>
            <w:tcW w:w="0" w:type="auto"/>
            <w:shd w:val="clear" w:color="auto" w:fill="98FB98"/>
          </w:tcPr>
          <w:p w:rsidR="003A0859" w:rsidRDefault="0065525C">
            <w:pPr>
              <w:rPr>
                <w:lang w:val="zh-CN"/>
              </w:rPr>
            </w:pPr>
            <w:r>
              <w:rPr>
                <w:lang w:val="zh-CN"/>
              </w:rPr>
              <w:t>单缸架传送式洗碗机，高温</w:t>
            </w:r>
          </w:p>
        </w:tc>
      </w:tr>
      <w:tr w:rsidR="003A0859">
        <w:tc>
          <w:tcPr>
            <w:tcW w:w="0" w:type="auto"/>
            <w:shd w:val="clear" w:color="auto" w:fill="98FB98"/>
          </w:tcPr>
          <w:p w:rsidR="003A0859" w:rsidRDefault="0065525C">
            <w:r>
              <w:rPr>
                <w:rStyle w:val="SegmentID"/>
              </w:rPr>
              <w:t>2937</w:t>
            </w:r>
            <w:r>
              <w:rPr>
                <w:rStyle w:val="TransUnitID"/>
              </w:rPr>
              <w:t>b7902272-154b-436b-8707-fecc38</w:t>
            </w:r>
            <w:r>
              <w:rPr>
                <w:rStyle w:val="TransUnitID"/>
              </w:rPr>
              <w:t>380f67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2938</w:t>
            </w:r>
            <w:r>
              <w:rPr>
                <w:rStyle w:val="TransUnitID"/>
              </w:rPr>
              <w:t>e35a9473-6eb0-4fbb-903e-e5c285d507e1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Sanitation</w:t>
            </w:r>
          </w:p>
        </w:tc>
        <w:tc>
          <w:tcPr>
            <w:tcW w:w="0" w:type="auto"/>
            <w:shd w:val="clear" w:color="auto" w:fill="D3D3D3"/>
          </w:tcPr>
          <w:p w:rsidR="003A0859" w:rsidRDefault="0065525C">
            <w:pPr>
              <w:rPr>
                <w:lang w:val="zh-CN"/>
              </w:rPr>
            </w:pPr>
            <w:r>
              <w:rPr>
                <w:lang w:val="zh-CN"/>
              </w:rPr>
              <w:t>卫生</w:t>
            </w:r>
          </w:p>
        </w:tc>
      </w:tr>
      <w:tr w:rsidR="003A0859">
        <w:tc>
          <w:tcPr>
            <w:tcW w:w="0" w:type="auto"/>
            <w:shd w:val="clear" w:color="auto" w:fill="D3D3D3"/>
          </w:tcPr>
          <w:p w:rsidR="003A0859" w:rsidRDefault="0065525C">
            <w:r>
              <w:rPr>
                <w:rStyle w:val="SegmentID"/>
              </w:rPr>
              <w:t>2939</w:t>
            </w:r>
            <w:r>
              <w:rPr>
                <w:rStyle w:val="TransUnitID"/>
              </w:rPr>
              <w:t>4ea0154a-3f0c-44b0-bdcd-0383e236ed1f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2940</w:t>
            </w:r>
            <w:r>
              <w:rPr>
                <w:rStyle w:val="TransUnitID"/>
              </w:rPr>
              <w:t>f9a31db1-64bf-47e5-912b-46fa4749cf97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 kW</w:t>
            </w:r>
          </w:p>
        </w:tc>
        <w:tc>
          <w:tcPr>
            <w:tcW w:w="0" w:type="auto"/>
            <w:shd w:val="clear" w:color="auto" w:fill="98FB98"/>
          </w:tcPr>
          <w:p w:rsidR="003A0859" w:rsidRDefault="0065525C">
            <w:pPr>
              <w:rPr>
                <w:lang w:val="zh-CN"/>
              </w:rPr>
            </w:pPr>
            <w:r>
              <w:rPr>
                <w:lang w:val="zh-CN"/>
              </w:rPr>
              <w:t>2.0 kW</w:t>
            </w:r>
          </w:p>
        </w:tc>
      </w:tr>
      <w:tr w:rsidR="003A0859">
        <w:tc>
          <w:tcPr>
            <w:tcW w:w="0" w:type="auto"/>
            <w:shd w:val="clear" w:color="auto" w:fill="98FB98"/>
          </w:tcPr>
          <w:p w:rsidR="003A0859" w:rsidRDefault="0065525C">
            <w:r>
              <w:rPr>
                <w:rStyle w:val="SegmentID"/>
              </w:rPr>
              <w:t>2941</w:t>
            </w:r>
            <w:r>
              <w:rPr>
                <w:rStyle w:val="TransUnitID"/>
              </w:rPr>
              <w:t>b0b1323a-e0dc-4244-aca1-0638185ce025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2942</w:t>
            </w:r>
            <w:r>
              <w:rPr>
                <w:rStyle w:val="TransUnitID"/>
              </w:rPr>
              <w:t>8edaf26d-bc80-4aa0-96b5-060b6b697d1d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 kW</w:t>
            </w:r>
          </w:p>
        </w:tc>
        <w:tc>
          <w:tcPr>
            <w:tcW w:w="0" w:type="auto"/>
            <w:shd w:val="clear" w:color="auto" w:fill="98FB98"/>
          </w:tcPr>
          <w:p w:rsidR="003A0859" w:rsidRDefault="0065525C">
            <w:pPr>
              <w:rPr>
                <w:lang w:val="zh-CN"/>
              </w:rPr>
            </w:pPr>
            <w:r>
              <w:rPr>
                <w:lang w:val="zh-CN"/>
              </w:rPr>
              <w:t>1.5 kW</w:t>
            </w:r>
          </w:p>
        </w:tc>
      </w:tr>
      <w:tr w:rsidR="003A0859">
        <w:tc>
          <w:tcPr>
            <w:tcW w:w="0" w:type="auto"/>
            <w:shd w:val="clear" w:color="auto" w:fill="98FB98"/>
          </w:tcPr>
          <w:p w:rsidR="003A0859" w:rsidRDefault="0065525C">
            <w:r>
              <w:rPr>
                <w:rStyle w:val="SegmentID"/>
              </w:rPr>
              <w:t>2943</w:t>
            </w:r>
            <w:r>
              <w:rPr>
                <w:rStyle w:val="TransUnitID"/>
              </w:rPr>
              <w:t>64de6157-d4c6-4deb-bbd6-f508db3517d0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Single-tank rack conveyor dish machine, low temp</w:t>
            </w:r>
          </w:p>
        </w:tc>
        <w:tc>
          <w:tcPr>
            <w:tcW w:w="0" w:type="auto"/>
            <w:shd w:val="clear" w:color="auto" w:fill="98FB98"/>
          </w:tcPr>
          <w:p w:rsidR="003A0859" w:rsidRDefault="0065525C">
            <w:pPr>
              <w:rPr>
                <w:lang w:val="zh-CN"/>
              </w:rPr>
            </w:pPr>
            <w:r>
              <w:rPr>
                <w:lang w:val="zh-CN"/>
              </w:rPr>
              <w:t>单缸架传送式洗碗机，低温</w:t>
            </w:r>
          </w:p>
        </w:tc>
      </w:tr>
      <w:tr w:rsidR="003A0859">
        <w:tc>
          <w:tcPr>
            <w:tcW w:w="0" w:type="auto"/>
            <w:shd w:val="clear" w:color="auto" w:fill="98FB98"/>
          </w:tcPr>
          <w:p w:rsidR="003A0859" w:rsidRDefault="0065525C">
            <w:r>
              <w:rPr>
                <w:rStyle w:val="SegmentID"/>
              </w:rPr>
              <w:lastRenderedPageBreak/>
              <w:t>2944</w:t>
            </w:r>
            <w:r>
              <w:rPr>
                <w:rStyle w:val="TransUnitID"/>
              </w:rPr>
              <w:t>306847c7-27f3-4d6b-95dc-81c87fac18c9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2945</w:t>
            </w:r>
            <w:r>
              <w:rPr>
                <w:rStyle w:val="TransUnitID"/>
              </w:rPr>
              <w:t>3cfc31e1-11b3-4ee8-81d3-26c68dd6b795</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Sanitation</w:t>
            </w:r>
          </w:p>
        </w:tc>
        <w:tc>
          <w:tcPr>
            <w:tcW w:w="0" w:type="auto"/>
            <w:shd w:val="clear" w:color="auto" w:fill="D3D3D3"/>
          </w:tcPr>
          <w:p w:rsidR="003A0859" w:rsidRDefault="0065525C">
            <w:pPr>
              <w:rPr>
                <w:lang w:val="zh-CN"/>
              </w:rPr>
            </w:pPr>
            <w:r>
              <w:rPr>
                <w:lang w:val="zh-CN"/>
              </w:rPr>
              <w:t>卫生</w:t>
            </w:r>
          </w:p>
        </w:tc>
      </w:tr>
      <w:tr w:rsidR="003A0859">
        <w:tc>
          <w:tcPr>
            <w:tcW w:w="0" w:type="auto"/>
            <w:shd w:val="clear" w:color="auto" w:fill="D3D3D3"/>
          </w:tcPr>
          <w:p w:rsidR="003A0859" w:rsidRDefault="0065525C">
            <w:r>
              <w:rPr>
                <w:rStyle w:val="SegmentID"/>
              </w:rPr>
              <w:t>2946</w:t>
            </w:r>
            <w:r>
              <w:rPr>
                <w:rStyle w:val="TransUnitID"/>
              </w:rPr>
              <w:t>2ad2ddd3-0e15-49e5-8783-c3857e19bbef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2947</w:t>
            </w:r>
            <w:r>
              <w:rPr>
                <w:rStyle w:val="TransUnitID"/>
              </w:rPr>
              <w:t>71144c1f-ff8f-4525-bbf4-7bcdbec273e1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1.6 kW</w:t>
            </w:r>
          </w:p>
        </w:tc>
        <w:tc>
          <w:tcPr>
            <w:tcW w:w="0" w:type="auto"/>
            <w:shd w:val="clear" w:color="auto" w:fill="98FB98"/>
          </w:tcPr>
          <w:p w:rsidR="003A0859" w:rsidRDefault="0065525C">
            <w:pPr>
              <w:rPr>
                <w:lang w:val="zh-CN"/>
              </w:rPr>
            </w:pPr>
            <w:r>
              <w:rPr>
                <w:lang w:val="zh-CN"/>
              </w:rPr>
              <w:t>1.6 kW</w:t>
            </w:r>
          </w:p>
        </w:tc>
      </w:tr>
      <w:tr w:rsidR="003A0859">
        <w:tc>
          <w:tcPr>
            <w:tcW w:w="0" w:type="auto"/>
            <w:shd w:val="clear" w:color="auto" w:fill="98FB98"/>
          </w:tcPr>
          <w:p w:rsidR="003A0859" w:rsidRDefault="0065525C">
            <w:r>
              <w:rPr>
                <w:rStyle w:val="SegmentID"/>
              </w:rPr>
              <w:t>2948</w:t>
            </w:r>
            <w:r>
              <w:rPr>
                <w:rStyle w:val="TransUnitID"/>
              </w:rPr>
              <w:t>9402ba13-388c-4533-b2ab-107858a7725f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2949</w:t>
            </w:r>
            <w:r>
              <w:rPr>
                <w:rStyle w:val="TransUnitID"/>
              </w:rPr>
              <w:t>8ea46bac-c12d-4e7f-ab34-6283d601888b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 kW</w:t>
            </w:r>
          </w:p>
        </w:tc>
        <w:tc>
          <w:tcPr>
            <w:tcW w:w="0" w:type="auto"/>
            <w:shd w:val="clear" w:color="auto" w:fill="98FB98"/>
          </w:tcPr>
          <w:p w:rsidR="003A0859" w:rsidRDefault="0065525C">
            <w:pPr>
              <w:rPr>
                <w:lang w:val="zh-CN"/>
              </w:rPr>
            </w:pPr>
            <w:r>
              <w:rPr>
                <w:lang w:val="zh-CN"/>
              </w:rPr>
              <w:t>1.5 kW</w:t>
            </w:r>
          </w:p>
        </w:tc>
      </w:tr>
      <w:tr w:rsidR="003A0859">
        <w:tc>
          <w:tcPr>
            <w:tcW w:w="0" w:type="auto"/>
            <w:shd w:val="clear" w:color="auto" w:fill="98FB98"/>
          </w:tcPr>
          <w:p w:rsidR="003A0859" w:rsidRDefault="0065525C">
            <w:r>
              <w:rPr>
                <w:rStyle w:val="SegmentID"/>
              </w:rPr>
              <w:t>2950</w:t>
            </w:r>
            <w:r>
              <w:rPr>
                <w:rStyle w:val="TransUnitID"/>
              </w:rPr>
              <w:t>f5d9ab7a-cf11-4173-a002-10fa6dea80cd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Undercounter dish machine, high temp</w:t>
            </w:r>
          </w:p>
        </w:tc>
        <w:tc>
          <w:tcPr>
            <w:tcW w:w="0" w:type="auto"/>
            <w:shd w:val="clear" w:color="auto" w:fill="98FB98"/>
          </w:tcPr>
          <w:p w:rsidR="003A0859" w:rsidRDefault="0065525C">
            <w:pPr>
              <w:rPr>
                <w:lang w:val="zh-CN"/>
              </w:rPr>
            </w:pPr>
            <w:r>
              <w:rPr>
                <w:lang w:val="zh-CN"/>
              </w:rPr>
              <w:t>台下式洗碗机，高温</w:t>
            </w:r>
          </w:p>
        </w:tc>
      </w:tr>
      <w:tr w:rsidR="003A0859">
        <w:tc>
          <w:tcPr>
            <w:tcW w:w="0" w:type="auto"/>
            <w:shd w:val="clear" w:color="auto" w:fill="98FB98"/>
          </w:tcPr>
          <w:p w:rsidR="003A0859" w:rsidRDefault="0065525C">
            <w:r>
              <w:rPr>
                <w:rStyle w:val="SegmentID"/>
              </w:rPr>
              <w:t>2951</w:t>
            </w:r>
            <w:r>
              <w:rPr>
                <w:rStyle w:val="TransUnitID"/>
              </w:rPr>
              <w:t>52154848-9112-486e-940c-bd8fffd05e68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2952</w:t>
            </w:r>
            <w:r>
              <w:rPr>
                <w:rStyle w:val="TransUnitID"/>
              </w:rPr>
              <w:t>849cd4d4-39bb-4a55-b847-28d1a4300f3a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Sanitation</w:t>
            </w:r>
          </w:p>
        </w:tc>
        <w:tc>
          <w:tcPr>
            <w:tcW w:w="0" w:type="auto"/>
            <w:shd w:val="clear" w:color="auto" w:fill="D3D3D3"/>
          </w:tcPr>
          <w:p w:rsidR="003A0859" w:rsidRDefault="0065525C">
            <w:pPr>
              <w:rPr>
                <w:lang w:val="zh-CN"/>
              </w:rPr>
            </w:pPr>
            <w:r>
              <w:rPr>
                <w:lang w:val="zh-CN"/>
              </w:rPr>
              <w:t>卫生</w:t>
            </w:r>
          </w:p>
        </w:tc>
      </w:tr>
      <w:tr w:rsidR="003A0859">
        <w:tc>
          <w:tcPr>
            <w:tcW w:w="0" w:type="auto"/>
            <w:shd w:val="clear" w:color="auto" w:fill="D3D3D3"/>
          </w:tcPr>
          <w:p w:rsidR="003A0859" w:rsidRDefault="0065525C">
            <w:r>
              <w:rPr>
                <w:rStyle w:val="SegmentID"/>
              </w:rPr>
              <w:t>2953</w:t>
            </w:r>
            <w:r>
              <w:rPr>
                <w:rStyle w:val="TransUnitID"/>
              </w:rPr>
              <w:t>bcf5bcc5-082e-4576-9f6b-3f075e7b631b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2954</w:t>
            </w:r>
            <w:r>
              <w:rPr>
                <w:rStyle w:val="TransUnitID"/>
              </w:rPr>
              <w:t>00b0961b-b117-4e27-b5ab-448b14455264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0.9 kW</w:t>
            </w:r>
          </w:p>
        </w:tc>
        <w:tc>
          <w:tcPr>
            <w:tcW w:w="0" w:type="auto"/>
            <w:shd w:val="clear" w:color="auto" w:fill="98FB98"/>
          </w:tcPr>
          <w:p w:rsidR="003A0859" w:rsidRDefault="0065525C">
            <w:pPr>
              <w:rPr>
                <w:lang w:val="zh-CN"/>
              </w:rPr>
            </w:pPr>
            <w:r>
              <w:rPr>
                <w:lang w:val="zh-CN"/>
              </w:rPr>
              <w:t>0.9 kW</w:t>
            </w:r>
          </w:p>
        </w:tc>
      </w:tr>
      <w:tr w:rsidR="003A0859">
        <w:tc>
          <w:tcPr>
            <w:tcW w:w="0" w:type="auto"/>
            <w:shd w:val="clear" w:color="auto" w:fill="98FB98"/>
          </w:tcPr>
          <w:p w:rsidR="003A0859" w:rsidRDefault="0065525C">
            <w:r>
              <w:rPr>
                <w:rStyle w:val="SegmentID"/>
              </w:rPr>
              <w:t>2955</w:t>
            </w:r>
            <w:r>
              <w:rPr>
                <w:rStyle w:val="TransUnitID"/>
              </w:rPr>
              <w:t>a8df9f68-f236-4fd2-8691-19ed659894e1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2956</w:t>
            </w:r>
            <w:r>
              <w:rPr>
                <w:rStyle w:val="TransUnitID"/>
              </w:rPr>
              <w:t>116d3aed-4ab4-453c-aae5-8cfdf413b665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0.5 kW</w:t>
            </w:r>
          </w:p>
        </w:tc>
        <w:tc>
          <w:tcPr>
            <w:tcW w:w="0" w:type="auto"/>
            <w:shd w:val="clear" w:color="auto" w:fill="98FB98"/>
          </w:tcPr>
          <w:p w:rsidR="003A0859" w:rsidRDefault="0065525C">
            <w:pPr>
              <w:rPr>
                <w:lang w:val="zh-CN"/>
              </w:rPr>
            </w:pPr>
            <w:r>
              <w:rPr>
                <w:lang w:val="zh-CN"/>
              </w:rPr>
              <w:t>0.5 kW</w:t>
            </w:r>
          </w:p>
        </w:tc>
      </w:tr>
      <w:tr w:rsidR="003A0859">
        <w:tc>
          <w:tcPr>
            <w:tcW w:w="0" w:type="auto"/>
            <w:shd w:val="clear" w:color="auto" w:fill="98FB98"/>
          </w:tcPr>
          <w:p w:rsidR="003A0859" w:rsidRDefault="0065525C">
            <w:r>
              <w:rPr>
                <w:rStyle w:val="SegmentID"/>
              </w:rPr>
              <w:t>2957</w:t>
            </w:r>
            <w:r>
              <w:rPr>
                <w:rStyle w:val="TransUnitID"/>
              </w:rPr>
              <w:t>8cf72803-09d3-4e8a-a28b-f2e57de2d1f9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Undercounter dish machine, low temp</w:t>
            </w:r>
          </w:p>
        </w:tc>
        <w:tc>
          <w:tcPr>
            <w:tcW w:w="0" w:type="auto"/>
            <w:shd w:val="clear" w:color="auto" w:fill="98FB98"/>
          </w:tcPr>
          <w:p w:rsidR="003A0859" w:rsidRDefault="0065525C">
            <w:pPr>
              <w:rPr>
                <w:lang w:val="zh-CN"/>
              </w:rPr>
            </w:pPr>
            <w:r>
              <w:rPr>
                <w:lang w:val="zh-CN"/>
              </w:rPr>
              <w:t>台下式洗碗机，低温</w:t>
            </w:r>
          </w:p>
        </w:tc>
      </w:tr>
      <w:tr w:rsidR="003A0859">
        <w:tc>
          <w:tcPr>
            <w:tcW w:w="0" w:type="auto"/>
            <w:shd w:val="clear" w:color="auto" w:fill="98FB98"/>
          </w:tcPr>
          <w:p w:rsidR="003A0859" w:rsidRDefault="0065525C">
            <w:r>
              <w:rPr>
                <w:rStyle w:val="SegmentID"/>
              </w:rPr>
              <w:t>2958</w:t>
            </w:r>
            <w:r>
              <w:rPr>
                <w:rStyle w:val="TransUnitID"/>
              </w:rPr>
              <w:t>720a0f66-ec31-426a-9adb-20173b915ad7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2959</w:t>
            </w:r>
            <w:r>
              <w:rPr>
                <w:rStyle w:val="TransUnitID"/>
              </w:rPr>
              <w:t>2f931ee7-0329-4588-b0a2-fb4577a58754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Sanitation</w:t>
            </w:r>
          </w:p>
        </w:tc>
        <w:tc>
          <w:tcPr>
            <w:tcW w:w="0" w:type="auto"/>
            <w:shd w:val="clear" w:color="auto" w:fill="D3D3D3"/>
          </w:tcPr>
          <w:p w:rsidR="003A0859" w:rsidRDefault="0065525C">
            <w:pPr>
              <w:rPr>
                <w:lang w:val="zh-CN"/>
              </w:rPr>
            </w:pPr>
            <w:r>
              <w:rPr>
                <w:lang w:val="zh-CN"/>
              </w:rPr>
              <w:t>卫生</w:t>
            </w:r>
          </w:p>
        </w:tc>
      </w:tr>
      <w:tr w:rsidR="003A0859">
        <w:tc>
          <w:tcPr>
            <w:tcW w:w="0" w:type="auto"/>
            <w:shd w:val="clear" w:color="auto" w:fill="D3D3D3"/>
          </w:tcPr>
          <w:p w:rsidR="003A0859" w:rsidRDefault="0065525C">
            <w:r>
              <w:rPr>
                <w:rStyle w:val="SegmentID"/>
              </w:rPr>
              <w:t>2960</w:t>
            </w:r>
            <w:r>
              <w:rPr>
                <w:rStyle w:val="TransUnitID"/>
              </w:rPr>
              <w:t>4949ba55-677c-4156-b9e7-2f2b7128e22c</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2961</w:t>
            </w:r>
            <w:r>
              <w:rPr>
                <w:rStyle w:val="TransUnitID"/>
              </w:rPr>
              <w:t>61f8b4f1-73d0-404c-97ff-d5142e1bb0c8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0.5 kW</w:t>
            </w:r>
          </w:p>
        </w:tc>
        <w:tc>
          <w:tcPr>
            <w:tcW w:w="0" w:type="auto"/>
            <w:shd w:val="clear" w:color="auto" w:fill="98FB98"/>
          </w:tcPr>
          <w:p w:rsidR="003A0859" w:rsidRDefault="0065525C">
            <w:pPr>
              <w:rPr>
                <w:lang w:val="zh-CN"/>
              </w:rPr>
            </w:pPr>
            <w:r>
              <w:rPr>
                <w:lang w:val="zh-CN"/>
              </w:rPr>
              <w:t>0.5 kW</w:t>
            </w:r>
          </w:p>
        </w:tc>
      </w:tr>
      <w:tr w:rsidR="003A0859">
        <w:tc>
          <w:tcPr>
            <w:tcW w:w="0" w:type="auto"/>
            <w:shd w:val="clear" w:color="auto" w:fill="98FB98"/>
          </w:tcPr>
          <w:p w:rsidR="003A0859" w:rsidRDefault="0065525C">
            <w:r>
              <w:rPr>
                <w:rStyle w:val="SegmentID"/>
              </w:rPr>
              <w:t>2962</w:t>
            </w:r>
            <w:r>
              <w:rPr>
                <w:rStyle w:val="TransUnitID"/>
              </w:rPr>
              <w:t>5bae2a30-dfca-45bb-b986-35115c6dccbc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296</w:t>
            </w:r>
            <w:r>
              <w:rPr>
                <w:rStyle w:val="SegmentID"/>
              </w:rPr>
              <w:lastRenderedPageBreak/>
              <w:t>3</w:t>
            </w:r>
            <w:r>
              <w:rPr>
                <w:rStyle w:val="TransUnitID"/>
              </w:rPr>
              <w:t>f4911d7a-8726-464a-9588-69180b6ed6fa</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0.5 kW</w:t>
            </w:r>
          </w:p>
        </w:tc>
        <w:tc>
          <w:tcPr>
            <w:tcW w:w="0" w:type="auto"/>
            <w:shd w:val="clear" w:color="auto" w:fill="98FB98"/>
          </w:tcPr>
          <w:p w:rsidR="003A0859" w:rsidRDefault="0065525C">
            <w:pPr>
              <w:rPr>
                <w:lang w:val="zh-CN"/>
              </w:rPr>
            </w:pPr>
            <w:r>
              <w:rPr>
                <w:lang w:val="zh-CN"/>
              </w:rPr>
              <w:t>0.5 kW</w:t>
            </w:r>
          </w:p>
        </w:tc>
      </w:tr>
      <w:tr w:rsidR="003A0859">
        <w:tc>
          <w:tcPr>
            <w:tcW w:w="0" w:type="auto"/>
            <w:shd w:val="clear" w:color="auto" w:fill="98FB98"/>
          </w:tcPr>
          <w:p w:rsidR="003A0859" w:rsidRDefault="0065525C">
            <w:r>
              <w:rPr>
                <w:rStyle w:val="SegmentID"/>
              </w:rPr>
              <w:lastRenderedPageBreak/>
              <w:t>2964</w:t>
            </w:r>
            <w:r>
              <w:rPr>
                <w:rStyle w:val="TransUnitID"/>
              </w:rPr>
              <w:t>c68f9b8b-aa52-44c8-9266-bf31dced0bdd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The energy efficiency, idle energy rates, and water use requirements, where applicable, are based on the following test methods:</w:t>
            </w:r>
          </w:p>
        </w:tc>
        <w:tc>
          <w:tcPr>
            <w:tcW w:w="0" w:type="auto"/>
            <w:shd w:val="clear" w:color="auto" w:fill="98FB98"/>
          </w:tcPr>
          <w:p w:rsidR="003A0859" w:rsidRDefault="0065525C">
            <w:pPr>
              <w:rPr>
                <w:lang w:val="zh-CN"/>
              </w:rPr>
            </w:pPr>
            <w:r>
              <w:rPr>
                <w:lang w:val="zh-CN"/>
              </w:rPr>
              <w:t>能效、闲时功率和用水要求（如适用）均基于以下测试方法：</w:t>
            </w:r>
          </w:p>
        </w:tc>
      </w:tr>
      <w:tr w:rsidR="003A0859">
        <w:tc>
          <w:tcPr>
            <w:tcW w:w="0" w:type="auto"/>
            <w:shd w:val="clear" w:color="auto" w:fill="98FB98"/>
          </w:tcPr>
          <w:p w:rsidR="003A0859" w:rsidRDefault="0065525C">
            <w:r>
              <w:rPr>
                <w:rStyle w:val="SegmentID"/>
              </w:rPr>
              <w:t>2965</w:t>
            </w:r>
            <w:r>
              <w:rPr>
                <w:rStyle w:val="TransUnitID"/>
              </w:rPr>
              <w:t>57e0e4b6-a52e-4d2e-b47c-12fadcd5433f</w:t>
            </w:r>
          </w:p>
        </w:tc>
        <w:tc>
          <w:tcPr>
            <w:tcW w:w="0" w:type="auto"/>
            <w:shd w:val="clear" w:color="auto" w:fill="98FB98"/>
          </w:tcPr>
          <w:p w:rsidR="003A0859" w:rsidRPr="0065525C" w:rsidRDefault="0065525C">
            <w:pPr>
              <w:rPr>
                <w:vanish/>
              </w:rPr>
            </w:pPr>
            <w:r w:rsidRPr="0065525C">
              <w:rPr>
                <w:vanish/>
              </w:rPr>
              <w:t>Tr</w:t>
            </w:r>
            <w:r w:rsidRPr="0065525C">
              <w:rPr>
                <w:vanish/>
              </w:rPr>
              <w:t>anslated (100%)</w:t>
            </w:r>
          </w:p>
        </w:tc>
        <w:tc>
          <w:tcPr>
            <w:tcW w:w="0" w:type="auto"/>
            <w:shd w:val="clear" w:color="auto" w:fill="98FB98"/>
          </w:tcPr>
          <w:p w:rsidR="003A0859" w:rsidRDefault="0065525C">
            <w:r>
              <w:t>ASTM F1275 Standard Test Method for Performance of Griddles</w:t>
            </w:r>
          </w:p>
        </w:tc>
        <w:tc>
          <w:tcPr>
            <w:tcW w:w="0" w:type="auto"/>
            <w:shd w:val="clear" w:color="auto" w:fill="98FB98"/>
          </w:tcPr>
          <w:p w:rsidR="003A0859" w:rsidRDefault="0065525C">
            <w:pPr>
              <w:rPr>
                <w:lang w:val="zh-CN"/>
              </w:rPr>
            </w:pPr>
            <w:r>
              <w:rPr>
                <w:lang w:val="zh-CN"/>
              </w:rPr>
              <w:t xml:space="preserve">ASTM F1275 </w:t>
            </w:r>
            <w:r>
              <w:rPr>
                <w:lang w:val="zh-CN"/>
              </w:rPr>
              <w:t>煎锅性能标准测试方法</w:t>
            </w:r>
          </w:p>
        </w:tc>
      </w:tr>
      <w:tr w:rsidR="003A0859">
        <w:tc>
          <w:tcPr>
            <w:tcW w:w="0" w:type="auto"/>
            <w:shd w:val="clear" w:color="auto" w:fill="98FB98"/>
          </w:tcPr>
          <w:p w:rsidR="003A0859" w:rsidRDefault="0065525C">
            <w:r>
              <w:rPr>
                <w:rStyle w:val="SegmentID"/>
              </w:rPr>
              <w:t>2966</w:t>
            </w:r>
            <w:r>
              <w:rPr>
                <w:rStyle w:val="TransUnitID"/>
              </w:rPr>
              <w:t>810fe0cb-4a73-4334-940f-8de34722118b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ASTM F1361 Standard Test Method for Performance of Open Deep Fat Fryers</w:t>
            </w:r>
          </w:p>
        </w:tc>
        <w:tc>
          <w:tcPr>
            <w:tcW w:w="0" w:type="auto"/>
            <w:shd w:val="clear" w:color="auto" w:fill="98FB98"/>
          </w:tcPr>
          <w:p w:rsidR="003A0859" w:rsidRDefault="0065525C">
            <w:pPr>
              <w:rPr>
                <w:lang w:val="zh-CN"/>
              </w:rPr>
            </w:pPr>
            <w:r>
              <w:rPr>
                <w:lang w:val="zh-CN"/>
              </w:rPr>
              <w:t xml:space="preserve">ASTM F1361 </w:t>
            </w:r>
            <w:r>
              <w:rPr>
                <w:lang w:val="zh-CN"/>
              </w:rPr>
              <w:t>敞口式深底油炸锅性能标准测试方法</w:t>
            </w:r>
          </w:p>
        </w:tc>
      </w:tr>
      <w:tr w:rsidR="003A0859">
        <w:tc>
          <w:tcPr>
            <w:tcW w:w="0" w:type="auto"/>
            <w:shd w:val="clear" w:color="auto" w:fill="98FB98"/>
          </w:tcPr>
          <w:p w:rsidR="003A0859" w:rsidRDefault="0065525C">
            <w:r>
              <w:rPr>
                <w:rStyle w:val="SegmentID"/>
              </w:rPr>
              <w:t>2967</w:t>
            </w:r>
            <w:r>
              <w:rPr>
                <w:rStyle w:val="TransUnitID"/>
              </w:rPr>
              <w:t>78258384-bb70-46ca-8f07-1944740b7554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ASTM F1484 Standard Test Methods for Performance of Steam Cookers</w:t>
            </w:r>
          </w:p>
        </w:tc>
        <w:tc>
          <w:tcPr>
            <w:tcW w:w="0" w:type="auto"/>
            <w:shd w:val="clear" w:color="auto" w:fill="98FB98"/>
          </w:tcPr>
          <w:p w:rsidR="003A0859" w:rsidRDefault="0065525C">
            <w:pPr>
              <w:rPr>
                <w:lang w:val="zh-CN"/>
              </w:rPr>
            </w:pPr>
            <w:r>
              <w:rPr>
                <w:lang w:val="zh-CN"/>
              </w:rPr>
              <w:t xml:space="preserve">ASTM F1484 </w:t>
            </w:r>
            <w:r>
              <w:rPr>
                <w:lang w:val="zh-CN"/>
              </w:rPr>
              <w:t>蒸汽炊具性能标准测试方法</w:t>
            </w:r>
          </w:p>
        </w:tc>
      </w:tr>
      <w:tr w:rsidR="003A0859">
        <w:tc>
          <w:tcPr>
            <w:tcW w:w="0" w:type="auto"/>
            <w:shd w:val="clear" w:color="auto" w:fill="98FB98"/>
          </w:tcPr>
          <w:p w:rsidR="003A0859" w:rsidRDefault="0065525C">
            <w:r>
              <w:rPr>
                <w:rStyle w:val="SegmentID"/>
              </w:rPr>
              <w:t>2968</w:t>
            </w:r>
            <w:r>
              <w:rPr>
                <w:rStyle w:val="TransUnitID"/>
              </w:rPr>
              <w:t>f5353519-e26b-4a23-81cc-ee9dbd3da581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ASTM F1496 Standar</w:t>
            </w:r>
            <w:r>
              <w:t>d Test Method for Performance of Convection Ovens</w:t>
            </w:r>
          </w:p>
        </w:tc>
        <w:tc>
          <w:tcPr>
            <w:tcW w:w="0" w:type="auto"/>
            <w:shd w:val="clear" w:color="auto" w:fill="98FB98"/>
          </w:tcPr>
          <w:p w:rsidR="003A0859" w:rsidRDefault="0065525C">
            <w:pPr>
              <w:rPr>
                <w:lang w:val="zh-CN"/>
              </w:rPr>
            </w:pPr>
            <w:r>
              <w:rPr>
                <w:lang w:val="zh-CN"/>
              </w:rPr>
              <w:t xml:space="preserve">ASTM F1496 </w:t>
            </w:r>
            <w:r>
              <w:rPr>
                <w:lang w:val="zh-CN"/>
              </w:rPr>
              <w:t>对流烤箱性能标准测试方法</w:t>
            </w:r>
          </w:p>
        </w:tc>
      </w:tr>
      <w:tr w:rsidR="003A0859">
        <w:tc>
          <w:tcPr>
            <w:tcW w:w="0" w:type="auto"/>
            <w:shd w:val="clear" w:color="auto" w:fill="98FB98"/>
          </w:tcPr>
          <w:p w:rsidR="003A0859" w:rsidRDefault="0065525C">
            <w:r>
              <w:rPr>
                <w:rStyle w:val="SegmentID"/>
              </w:rPr>
              <w:t>2969</w:t>
            </w:r>
            <w:r>
              <w:rPr>
                <w:rStyle w:val="TransUnitID"/>
              </w:rPr>
              <w:t>3b2c37ce-a244-418c-8b45-4d1cf4f00ee0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ASTM F1521 Standard Test Methods for Performance of Range Tops</w:t>
            </w:r>
          </w:p>
        </w:tc>
        <w:tc>
          <w:tcPr>
            <w:tcW w:w="0" w:type="auto"/>
            <w:shd w:val="clear" w:color="auto" w:fill="98FB98"/>
          </w:tcPr>
          <w:p w:rsidR="003A0859" w:rsidRDefault="0065525C">
            <w:pPr>
              <w:rPr>
                <w:lang w:val="zh-CN"/>
              </w:rPr>
            </w:pPr>
            <w:r>
              <w:rPr>
                <w:lang w:val="zh-CN"/>
              </w:rPr>
              <w:t xml:space="preserve">ASTM F1521 </w:t>
            </w:r>
            <w:r>
              <w:rPr>
                <w:lang w:val="zh-CN"/>
              </w:rPr>
              <w:t>炉灶盖性能标准测试方法</w:t>
            </w:r>
          </w:p>
        </w:tc>
      </w:tr>
      <w:tr w:rsidR="003A0859">
        <w:tc>
          <w:tcPr>
            <w:tcW w:w="0" w:type="auto"/>
            <w:shd w:val="clear" w:color="auto" w:fill="98FB98"/>
          </w:tcPr>
          <w:p w:rsidR="003A0859" w:rsidRDefault="0065525C">
            <w:r>
              <w:rPr>
                <w:rStyle w:val="SegmentID"/>
              </w:rPr>
              <w:t>2970</w:t>
            </w:r>
            <w:r>
              <w:rPr>
                <w:rStyle w:val="TransUnitID"/>
              </w:rPr>
              <w:t>3d968e33-06eb-4af3-bdc2-8854e38dee0c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ASTM F1605 Standard Test Method for Performance of Double-Sided Griddles</w:t>
            </w:r>
          </w:p>
        </w:tc>
        <w:tc>
          <w:tcPr>
            <w:tcW w:w="0" w:type="auto"/>
            <w:shd w:val="clear" w:color="auto" w:fill="98FB98"/>
          </w:tcPr>
          <w:p w:rsidR="003A0859" w:rsidRDefault="0065525C">
            <w:pPr>
              <w:rPr>
                <w:lang w:val="zh-CN"/>
              </w:rPr>
            </w:pPr>
            <w:r>
              <w:rPr>
                <w:lang w:val="zh-CN"/>
              </w:rPr>
              <w:t xml:space="preserve">ASTM F1605 </w:t>
            </w:r>
            <w:r>
              <w:rPr>
                <w:lang w:val="zh-CN"/>
              </w:rPr>
              <w:t>双面煎锅性能标准测试方法</w:t>
            </w:r>
          </w:p>
        </w:tc>
      </w:tr>
      <w:tr w:rsidR="003A0859">
        <w:tc>
          <w:tcPr>
            <w:tcW w:w="0" w:type="auto"/>
            <w:shd w:val="clear" w:color="auto" w:fill="98FB98"/>
          </w:tcPr>
          <w:p w:rsidR="003A0859" w:rsidRDefault="0065525C">
            <w:r>
              <w:rPr>
                <w:rStyle w:val="SegmentID"/>
              </w:rPr>
              <w:t>2971</w:t>
            </w:r>
            <w:r>
              <w:rPr>
                <w:rStyle w:val="TransUnitID"/>
              </w:rPr>
              <w:t>17ccc23f-7b2f-4cba-b077-86de949561eb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ASTM F1639 Standard Test Method for Performa</w:t>
            </w:r>
            <w:r>
              <w:t>nce of Combination Ovens</w:t>
            </w:r>
          </w:p>
        </w:tc>
        <w:tc>
          <w:tcPr>
            <w:tcW w:w="0" w:type="auto"/>
            <w:shd w:val="clear" w:color="auto" w:fill="98FB98"/>
          </w:tcPr>
          <w:p w:rsidR="003A0859" w:rsidRDefault="0065525C">
            <w:pPr>
              <w:rPr>
                <w:lang w:val="zh-CN"/>
              </w:rPr>
            </w:pPr>
            <w:r>
              <w:rPr>
                <w:lang w:val="zh-CN"/>
              </w:rPr>
              <w:t xml:space="preserve">ASTM F1639 </w:t>
            </w:r>
            <w:r>
              <w:rPr>
                <w:lang w:val="zh-CN"/>
              </w:rPr>
              <w:t>组合烤箱性能标准测试方法</w:t>
            </w:r>
          </w:p>
        </w:tc>
      </w:tr>
      <w:tr w:rsidR="003A0859">
        <w:tc>
          <w:tcPr>
            <w:tcW w:w="0" w:type="auto"/>
            <w:shd w:val="clear" w:color="auto" w:fill="98FB98"/>
          </w:tcPr>
          <w:p w:rsidR="003A0859" w:rsidRDefault="0065525C">
            <w:r>
              <w:rPr>
                <w:rStyle w:val="SegmentID"/>
              </w:rPr>
              <w:t>2972</w:t>
            </w:r>
            <w:r>
              <w:rPr>
                <w:rStyle w:val="TransUnitID"/>
              </w:rPr>
              <w:t>454d088a-5bd8-4643-873e-c2b382269cdb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ASTM F1695 Standard Test Method for Performance of Underfired Broilers</w:t>
            </w:r>
          </w:p>
        </w:tc>
        <w:tc>
          <w:tcPr>
            <w:tcW w:w="0" w:type="auto"/>
            <w:shd w:val="clear" w:color="auto" w:fill="98FB98"/>
          </w:tcPr>
          <w:p w:rsidR="003A0859" w:rsidRDefault="0065525C">
            <w:pPr>
              <w:rPr>
                <w:lang w:val="zh-CN"/>
              </w:rPr>
            </w:pPr>
            <w:r>
              <w:rPr>
                <w:lang w:val="zh-CN"/>
              </w:rPr>
              <w:t xml:space="preserve">ASTM F1695 </w:t>
            </w:r>
            <w:r>
              <w:rPr>
                <w:lang w:val="zh-CN"/>
              </w:rPr>
              <w:t>底燃式锅炉性能标准测试方法</w:t>
            </w:r>
          </w:p>
        </w:tc>
      </w:tr>
      <w:tr w:rsidR="003A0859">
        <w:tc>
          <w:tcPr>
            <w:tcW w:w="0" w:type="auto"/>
            <w:shd w:val="clear" w:color="auto" w:fill="98FB98"/>
          </w:tcPr>
          <w:p w:rsidR="003A0859" w:rsidRDefault="0065525C">
            <w:r>
              <w:rPr>
                <w:rStyle w:val="SegmentID"/>
              </w:rPr>
              <w:t>2973</w:t>
            </w:r>
            <w:r>
              <w:rPr>
                <w:rStyle w:val="TransUnitID"/>
              </w:rPr>
              <w:t>a0012a78-612b-4199-8a7a-edaecddc389a</w:t>
            </w:r>
          </w:p>
        </w:tc>
        <w:tc>
          <w:tcPr>
            <w:tcW w:w="0" w:type="auto"/>
            <w:shd w:val="clear" w:color="auto" w:fill="98FB98"/>
          </w:tcPr>
          <w:p w:rsidR="003A0859" w:rsidRPr="0065525C" w:rsidRDefault="0065525C">
            <w:pPr>
              <w:rPr>
                <w:vanish/>
              </w:rPr>
            </w:pPr>
            <w:r w:rsidRPr="0065525C">
              <w:rPr>
                <w:vanish/>
              </w:rPr>
              <w:t>Translate</w:t>
            </w:r>
            <w:r w:rsidRPr="0065525C">
              <w:rPr>
                <w:vanish/>
              </w:rPr>
              <w:t>d (100%)</w:t>
            </w:r>
          </w:p>
        </w:tc>
        <w:tc>
          <w:tcPr>
            <w:tcW w:w="0" w:type="auto"/>
            <w:shd w:val="clear" w:color="auto" w:fill="98FB98"/>
          </w:tcPr>
          <w:p w:rsidR="003A0859" w:rsidRDefault="0065525C">
            <w:r>
              <w:t>ASTM F1696 Standard Test Method for Energy Performance of Single-Rack Hot Water Sanitizing, ASTM Door-Type Commercial Dishwashing Machines</w:t>
            </w:r>
          </w:p>
        </w:tc>
        <w:tc>
          <w:tcPr>
            <w:tcW w:w="0" w:type="auto"/>
            <w:shd w:val="clear" w:color="auto" w:fill="98FB98"/>
          </w:tcPr>
          <w:p w:rsidR="003A0859" w:rsidRDefault="0065525C">
            <w:pPr>
              <w:rPr>
                <w:lang w:val="zh-CN"/>
              </w:rPr>
            </w:pPr>
            <w:r>
              <w:rPr>
                <w:lang w:val="zh-CN"/>
              </w:rPr>
              <w:t xml:space="preserve">ASTM F1696 </w:t>
            </w:r>
            <w:r>
              <w:rPr>
                <w:lang w:val="zh-CN"/>
              </w:rPr>
              <w:t>单架热水消毒，</w:t>
            </w:r>
            <w:r>
              <w:rPr>
                <w:lang w:val="zh-CN"/>
              </w:rPr>
              <w:t xml:space="preserve">ASTM </w:t>
            </w:r>
            <w:r>
              <w:rPr>
                <w:lang w:val="zh-CN"/>
              </w:rPr>
              <w:t>门式商用洗碗机能效标准测试方法</w:t>
            </w:r>
          </w:p>
        </w:tc>
      </w:tr>
      <w:tr w:rsidR="003A0859">
        <w:tc>
          <w:tcPr>
            <w:tcW w:w="0" w:type="auto"/>
            <w:shd w:val="clear" w:color="auto" w:fill="98FB98"/>
          </w:tcPr>
          <w:p w:rsidR="003A0859" w:rsidRDefault="0065525C">
            <w:r>
              <w:rPr>
                <w:rStyle w:val="SegmentID"/>
              </w:rPr>
              <w:t>2974</w:t>
            </w:r>
            <w:r>
              <w:rPr>
                <w:rStyle w:val="TransUnitID"/>
              </w:rPr>
              <w:t>b143f722-b6c6-4058-b558-223bcc3ef228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ASTM F1704 Standard Test Method for Capture and Containment Performance of </w:t>
            </w:r>
            <w:r>
              <w:lastRenderedPageBreak/>
              <w:t>Commercial Kitchen Exhaust Ventilation Systems</w:t>
            </w:r>
          </w:p>
        </w:tc>
        <w:tc>
          <w:tcPr>
            <w:tcW w:w="0" w:type="auto"/>
            <w:shd w:val="clear" w:color="auto" w:fill="98FB98"/>
          </w:tcPr>
          <w:p w:rsidR="003A0859" w:rsidRDefault="0065525C">
            <w:pPr>
              <w:rPr>
                <w:lang w:val="zh-CN"/>
              </w:rPr>
            </w:pPr>
            <w:r>
              <w:rPr>
                <w:lang w:val="zh-CN"/>
              </w:rPr>
              <w:lastRenderedPageBreak/>
              <w:t xml:space="preserve">ASTM F1704 </w:t>
            </w:r>
            <w:r>
              <w:rPr>
                <w:lang w:val="zh-CN"/>
              </w:rPr>
              <w:t>商用厨房排烟通风系统捕捉和容纳性能标准测试方法</w:t>
            </w:r>
          </w:p>
        </w:tc>
      </w:tr>
      <w:tr w:rsidR="003A0859">
        <w:tc>
          <w:tcPr>
            <w:tcW w:w="0" w:type="auto"/>
            <w:shd w:val="clear" w:color="auto" w:fill="98FB98"/>
          </w:tcPr>
          <w:p w:rsidR="003A0859" w:rsidRDefault="0065525C">
            <w:r>
              <w:rPr>
                <w:rStyle w:val="SegmentID"/>
              </w:rPr>
              <w:lastRenderedPageBreak/>
              <w:t>2975</w:t>
            </w:r>
            <w:r>
              <w:rPr>
                <w:rStyle w:val="TransUnitID"/>
              </w:rPr>
              <w:t>4ca1129b-fda7-4cdc-ac24-be44694bbbd9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ASTM F1817 Standard Test Method for Per</w:t>
            </w:r>
            <w:r>
              <w:t>formance of Conveyor Ovens</w:t>
            </w:r>
          </w:p>
        </w:tc>
        <w:tc>
          <w:tcPr>
            <w:tcW w:w="0" w:type="auto"/>
            <w:shd w:val="clear" w:color="auto" w:fill="98FB98"/>
          </w:tcPr>
          <w:p w:rsidR="003A0859" w:rsidRDefault="0065525C">
            <w:pPr>
              <w:rPr>
                <w:lang w:val="zh-CN"/>
              </w:rPr>
            </w:pPr>
            <w:r>
              <w:rPr>
                <w:lang w:val="zh-CN"/>
              </w:rPr>
              <w:t xml:space="preserve">ASTM F1817 </w:t>
            </w:r>
            <w:r>
              <w:rPr>
                <w:lang w:val="zh-CN"/>
              </w:rPr>
              <w:t>链条式平炉性能标准测试方法</w:t>
            </w:r>
          </w:p>
        </w:tc>
      </w:tr>
      <w:tr w:rsidR="003A0859">
        <w:tc>
          <w:tcPr>
            <w:tcW w:w="0" w:type="auto"/>
            <w:shd w:val="clear" w:color="auto" w:fill="98FB98"/>
          </w:tcPr>
          <w:p w:rsidR="003A0859" w:rsidRDefault="0065525C">
            <w:r>
              <w:rPr>
                <w:rStyle w:val="SegmentID"/>
              </w:rPr>
              <w:t>2976</w:t>
            </w:r>
            <w:r>
              <w:rPr>
                <w:rStyle w:val="TransUnitID"/>
              </w:rPr>
              <w:t>4d5089aa-ff0a-469e-bace-965af5d4d12c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ASTM F1920 Standard Test Method for Energy Performance of Rack Conveyor, Hot Water Sanitizing, Commercial Dishwashing Machines</w:t>
            </w:r>
          </w:p>
        </w:tc>
        <w:tc>
          <w:tcPr>
            <w:tcW w:w="0" w:type="auto"/>
            <w:shd w:val="clear" w:color="auto" w:fill="98FB98"/>
          </w:tcPr>
          <w:p w:rsidR="003A0859" w:rsidRDefault="0065525C">
            <w:pPr>
              <w:rPr>
                <w:lang w:val="zh-CN"/>
              </w:rPr>
            </w:pPr>
            <w:r>
              <w:rPr>
                <w:lang w:val="zh-CN"/>
              </w:rPr>
              <w:t xml:space="preserve">ASTM F1920 </w:t>
            </w:r>
            <w:r>
              <w:rPr>
                <w:lang w:val="zh-CN"/>
              </w:rPr>
              <w:t>架传送式热水</w:t>
            </w:r>
            <w:r>
              <w:rPr>
                <w:lang w:val="zh-CN"/>
              </w:rPr>
              <w:t>消毒商用洗碗机能效标准测试方法</w:t>
            </w:r>
          </w:p>
        </w:tc>
      </w:tr>
      <w:tr w:rsidR="003A0859">
        <w:tc>
          <w:tcPr>
            <w:tcW w:w="0" w:type="auto"/>
            <w:shd w:val="clear" w:color="auto" w:fill="98FB98"/>
          </w:tcPr>
          <w:p w:rsidR="003A0859" w:rsidRDefault="0065525C">
            <w:r>
              <w:rPr>
                <w:rStyle w:val="SegmentID"/>
              </w:rPr>
              <w:t>2977</w:t>
            </w:r>
            <w:r>
              <w:rPr>
                <w:rStyle w:val="TransUnitID"/>
              </w:rPr>
              <w:t>353f4a25-12eb-4241-833e-f85deb167b6e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ASTM F2093 Standard Test Method for Performance of Rack Ovens</w:t>
            </w:r>
          </w:p>
        </w:tc>
        <w:tc>
          <w:tcPr>
            <w:tcW w:w="0" w:type="auto"/>
            <w:shd w:val="clear" w:color="auto" w:fill="98FB98"/>
          </w:tcPr>
          <w:p w:rsidR="003A0859" w:rsidRDefault="0065525C">
            <w:pPr>
              <w:rPr>
                <w:lang w:val="zh-CN"/>
              </w:rPr>
            </w:pPr>
            <w:r>
              <w:rPr>
                <w:lang w:val="zh-CN"/>
              </w:rPr>
              <w:t xml:space="preserve">ASTM F2093 </w:t>
            </w:r>
            <w:r>
              <w:rPr>
                <w:lang w:val="zh-CN"/>
              </w:rPr>
              <w:t>搁架式烤炉性能标准测试方法</w:t>
            </w:r>
          </w:p>
        </w:tc>
      </w:tr>
      <w:tr w:rsidR="003A0859">
        <w:tc>
          <w:tcPr>
            <w:tcW w:w="0" w:type="auto"/>
            <w:shd w:val="clear" w:color="auto" w:fill="98FB98"/>
          </w:tcPr>
          <w:p w:rsidR="003A0859" w:rsidRDefault="0065525C">
            <w:r>
              <w:rPr>
                <w:rStyle w:val="SegmentID"/>
              </w:rPr>
              <w:t>2978</w:t>
            </w:r>
            <w:r>
              <w:rPr>
                <w:rStyle w:val="TransUnitID"/>
              </w:rPr>
              <w:t>3710fdb0-61a5-4db6-b41a-82d43f4d53aa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ASTM F2140 Standard Test Method for Performance of Hot Food Holding Cabinets</w:t>
            </w:r>
          </w:p>
        </w:tc>
        <w:tc>
          <w:tcPr>
            <w:tcW w:w="0" w:type="auto"/>
            <w:shd w:val="clear" w:color="auto" w:fill="98FB98"/>
          </w:tcPr>
          <w:p w:rsidR="003A0859" w:rsidRDefault="0065525C">
            <w:pPr>
              <w:rPr>
                <w:lang w:val="zh-CN"/>
              </w:rPr>
            </w:pPr>
            <w:r>
              <w:rPr>
                <w:lang w:val="zh-CN"/>
              </w:rPr>
              <w:t xml:space="preserve">ASTM F2140 </w:t>
            </w:r>
            <w:r>
              <w:rPr>
                <w:lang w:val="zh-CN"/>
              </w:rPr>
              <w:t>热食物储藏柜性能标准测试方法</w:t>
            </w:r>
          </w:p>
        </w:tc>
      </w:tr>
      <w:tr w:rsidR="003A0859">
        <w:tc>
          <w:tcPr>
            <w:tcW w:w="0" w:type="auto"/>
            <w:shd w:val="clear" w:color="auto" w:fill="98FB98"/>
          </w:tcPr>
          <w:p w:rsidR="003A0859" w:rsidRDefault="0065525C">
            <w:r>
              <w:rPr>
                <w:rStyle w:val="SegmentID"/>
              </w:rPr>
              <w:t>2979</w:t>
            </w:r>
            <w:r>
              <w:rPr>
                <w:rStyle w:val="TransUnitID"/>
              </w:rPr>
              <w:t>31856b93-59ea-4454-b5f4-b382ac98756e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ASTM F2144 Standard Test Method for Performance of Large Open Vat Fryers</w:t>
            </w:r>
          </w:p>
        </w:tc>
        <w:tc>
          <w:tcPr>
            <w:tcW w:w="0" w:type="auto"/>
            <w:shd w:val="clear" w:color="auto" w:fill="98FB98"/>
          </w:tcPr>
          <w:p w:rsidR="003A0859" w:rsidRDefault="0065525C">
            <w:pPr>
              <w:rPr>
                <w:lang w:val="zh-CN"/>
              </w:rPr>
            </w:pPr>
            <w:r>
              <w:rPr>
                <w:lang w:val="zh-CN"/>
              </w:rPr>
              <w:t xml:space="preserve">ASTM F2144 </w:t>
            </w:r>
            <w:r>
              <w:rPr>
                <w:lang w:val="zh-CN"/>
              </w:rPr>
              <w:t>敞口式大桶炸锅性能标准测试方法</w:t>
            </w:r>
          </w:p>
        </w:tc>
      </w:tr>
      <w:tr w:rsidR="003A0859">
        <w:tc>
          <w:tcPr>
            <w:tcW w:w="0" w:type="auto"/>
            <w:shd w:val="clear" w:color="auto" w:fill="98FB98"/>
          </w:tcPr>
          <w:p w:rsidR="003A0859" w:rsidRDefault="0065525C">
            <w:r>
              <w:rPr>
                <w:rStyle w:val="SegmentID"/>
              </w:rPr>
              <w:t>2980</w:t>
            </w:r>
            <w:r>
              <w:rPr>
                <w:rStyle w:val="TransUnitID"/>
              </w:rPr>
              <w:t>0289ae89-92ae-48a2-b51a-f25c27dbd428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ASTM F2324 Standard Test Method for Prerinse Spray Valves</w:t>
            </w:r>
          </w:p>
        </w:tc>
        <w:tc>
          <w:tcPr>
            <w:tcW w:w="0" w:type="auto"/>
            <w:shd w:val="clear" w:color="auto" w:fill="98FB98"/>
          </w:tcPr>
          <w:p w:rsidR="003A0859" w:rsidRDefault="0065525C">
            <w:pPr>
              <w:rPr>
                <w:lang w:val="zh-CN"/>
              </w:rPr>
            </w:pPr>
            <w:r>
              <w:rPr>
                <w:lang w:val="zh-CN"/>
              </w:rPr>
              <w:t xml:space="preserve">ASTM F2324 </w:t>
            </w:r>
            <w:r>
              <w:rPr>
                <w:lang w:val="zh-CN"/>
              </w:rPr>
              <w:t>预清洗喷雾阀标准测试方法</w:t>
            </w:r>
          </w:p>
        </w:tc>
      </w:tr>
      <w:tr w:rsidR="003A0859">
        <w:tc>
          <w:tcPr>
            <w:tcW w:w="0" w:type="auto"/>
            <w:shd w:val="clear" w:color="auto" w:fill="98FB98"/>
          </w:tcPr>
          <w:p w:rsidR="003A0859" w:rsidRDefault="0065525C">
            <w:r>
              <w:rPr>
                <w:rStyle w:val="SegmentID"/>
              </w:rPr>
              <w:t>2981</w:t>
            </w:r>
            <w:r>
              <w:rPr>
                <w:rStyle w:val="TransUnitID"/>
              </w:rPr>
              <w:t>2945098a-05f5-42e0-9924-650955eb69a2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ASTM F2380 Standard Test Me</w:t>
            </w:r>
            <w:r>
              <w:t>thod for Performance of Conveyor Toasters</w:t>
            </w:r>
          </w:p>
        </w:tc>
        <w:tc>
          <w:tcPr>
            <w:tcW w:w="0" w:type="auto"/>
            <w:shd w:val="clear" w:color="auto" w:fill="98FB98"/>
          </w:tcPr>
          <w:p w:rsidR="003A0859" w:rsidRDefault="0065525C">
            <w:pPr>
              <w:rPr>
                <w:lang w:val="zh-CN"/>
              </w:rPr>
            </w:pPr>
            <w:r>
              <w:rPr>
                <w:lang w:val="zh-CN"/>
              </w:rPr>
              <w:t xml:space="preserve">ASTM F2380 </w:t>
            </w:r>
            <w:r>
              <w:rPr>
                <w:lang w:val="zh-CN"/>
              </w:rPr>
              <w:t>链条式烤面包机性能标准测试方法</w:t>
            </w:r>
          </w:p>
        </w:tc>
      </w:tr>
      <w:tr w:rsidR="003A0859">
        <w:tc>
          <w:tcPr>
            <w:tcW w:w="0" w:type="auto"/>
            <w:shd w:val="clear" w:color="auto" w:fill="98FB98"/>
          </w:tcPr>
          <w:p w:rsidR="003A0859" w:rsidRDefault="0065525C">
            <w:r>
              <w:rPr>
                <w:rStyle w:val="SegmentID"/>
              </w:rPr>
              <w:t>2982</w:t>
            </w:r>
            <w:r>
              <w:rPr>
                <w:rStyle w:val="TransUnitID"/>
              </w:rPr>
              <w:t>ca4a4a02-41fe-4eb8-9065-b15c7ef8f5f6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ARI 810-2007: Performance Rating of Automatic Commercial Ice Makers</w:t>
            </w:r>
          </w:p>
        </w:tc>
        <w:tc>
          <w:tcPr>
            <w:tcW w:w="0" w:type="auto"/>
            <w:shd w:val="clear" w:color="auto" w:fill="98FB98"/>
          </w:tcPr>
          <w:p w:rsidR="003A0859" w:rsidRDefault="0065525C">
            <w:pPr>
              <w:rPr>
                <w:lang w:val="zh-CN"/>
              </w:rPr>
            </w:pPr>
            <w:r>
              <w:rPr>
                <w:lang w:val="zh-CN"/>
              </w:rPr>
              <w:t>ARI 810-2007</w:t>
            </w:r>
            <w:r>
              <w:rPr>
                <w:lang w:val="zh-CN"/>
              </w:rPr>
              <w:t>：商用自动制冰机性能等级</w:t>
            </w:r>
          </w:p>
        </w:tc>
      </w:tr>
      <w:tr w:rsidR="003A0859">
        <w:tc>
          <w:tcPr>
            <w:tcW w:w="0" w:type="auto"/>
            <w:shd w:val="clear" w:color="auto" w:fill="98FB98"/>
          </w:tcPr>
          <w:p w:rsidR="003A0859" w:rsidRDefault="0065525C">
            <w:r>
              <w:rPr>
                <w:rStyle w:val="SegmentID"/>
              </w:rPr>
              <w:t>2983</w:t>
            </w:r>
            <w:r>
              <w:rPr>
                <w:rStyle w:val="TransUnitID"/>
              </w:rPr>
              <w:t>f373e09f-6922-4a0c-9f01-a15c9cf59903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ANSI/ASHRAE Standard 72–2005: Method of Testing Commercial Refrigerators and Freezers with temperature setpoints at 38°F for medium-temp refrigerators, 0°F for low-temp freezers, and -15°F for ice crea</w:t>
            </w:r>
            <w:r>
              <w:t>m freezers</w:t>
            </w:r>
          </w:p>
        </w:tc>
        <w:tc>
          <w:tcPr>
            <w:tcW w:w="0" w:type="auto"/>
            <w:shd w:val="clear" w:color="auto" w:fill="98FB98"/>
          </w:tcPr>
          <w:p w:rsidR="003A0859" w:rsidRDefault="0065525C">
            <w:pPr>
              <w:rPr>
                <w:lang w:val="zh-CN"/>
              </w:rPr>
            </w:pPr>
            <w:r>
              <w:rPr>
                <w:lang w:val="zh-CN"/>
              </w:rPr>
              <w:t xml:space="preserve">ANSI/ASHRAE </w:t>
            </w:r>
            <w:r>
              <w:rPr>
                <w:lang w:val="zh-CN"/>
              </w:rPr>
              <w:t>标准</w:t>
            </w:r>
            <w:r>
              <w:rPr>
                <w:lang w:val="zh-CN"/>
              </w:rPr>
              <w:t xml:space="preserve"> 72–2005</w:t>
            </w:r>
            <w:r>
              <w:rPr>
                <w:lang w:val="zh-CN"/>
              </w:rPr>
              <w:t>：商用冰箱和冰柜测试方法，中等温度冰箱的温度设定值为</w:t>
            </w:r>
            <w:r>
              <w:rPr>
                <w:lang w:val="zh-CN"/>
              </w:rPr>
              <w:t xml:space="preserve"> 38°F</w:t>
            </w:r>
            <w:r>
              <w:rPr>
                <w:lang w:val="zh-CN"/>
              </w:rPr>
              <w:t>，低温冰柜为</w:t>
            </w:r>
            <w:r>
              <w:rPr>
                <w:lang w:val="zh-CN"/>
              </w:rPr>
              <w:t xml:space="preserve"> 0°F</w:t>
            </w:r>
            <w:r>
              <w:rPr>
                <w:lang w:val="zh-CN"/>
              </w:rPr>
              <w:t>，冰淇淋冷柜为</w:t>
            </w:r>
            <w:r>
              <w:rPr>
                <w:lang w:val="zh-CN"/>
              </w:rPr>
              <w:t xml:space="preserve"> -15°F</w:t>
            </w:r>
            <w:r>
              <w:rPr>
                <w:lang w:val="zh-CN"/>
              </w:rPr>
              <w:t>。</w:t>
            </w:r>
          </w:p>
        </w:tc>
      </w:tr>
      <w:tr w:rsidR="003A0859">
        <w:tc>
          <w:tcPr>
            <w:tcW w:w="0" w:type="auto"/>
            <w:shd w:val="clear" w:color="auto" w:fill="98FB98"/>
          </w:tcPr>
          <w:p w:rsidR="003A0859" w:rsidRDefault="0065525C">
            <w:r>
              <w:rPr>
                <w:rStyle w:val="SegmentID"/>
              </w:rPr>
              <w:t>2984</w:t>
            </w:r>
            <w:r>
              <w:rPr>
                <w:rStyle w:val="TransUnitID"/>
              </w:rPr>
              <w:t>8ee12a29-dc6c-459c-be84-4ab33dfc1c30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1b.</w:t>
            </w:r>
          </w:p>
        </w:tc>
        <w:tc>
          <w:tcPr>
            <w:tcW w:w="0" w:type="auto"/>
            <w:shd w:val="clear" w:color="auto" w:fill="98FB98"/>
          </w:tcPr>
          <w:p w:rsidR="003A0859" w:rsidRDefault="0065525C">
            <w:pPr>
              <w:rPr>
                <w:lang w:val="zh-CN"/>
              </w:rPr>
            </w:pPr>
            <w:r>
              <w:rPr>
                <w:lang w:val="zh-CN"/>
              </w:rPr>
              <w:t>表</w:t>
            </w:r>
            <w:r>
              <w:rPr>
                <w:lang w:val="zh-CN"/>
              </w:rPr>
              <w:t xml:space="preserve"> 1b.</w:t>
            </w:r>
          </w:p>
        </w:tc>
      </w:tr>
      <w:tr w:rsidR="003A0859">
        <w:tc>
          <w:tcPr>
            <w:tcW w:w="0" w:type="auto"/>
            <w:shd w:val="clear" w:color="auto" w:fill="F5DEB3"/>
          </w:tcPr>
          <w:p w:rsidR="003A0859" w:rsidRDefault="0065525C">
            <w:r>
              <w:rPr>
                <w:rStyle w:val="SegmentID"/>
              </w:rPr>
              <w:lastRenderedPageBreak/>
              <w:t>2985</w:t>
            </w:r>
            <w:r>
              <w:rPr>
                <w:rStyle w:val="TransUnitID"/>
              </w:rPr>
              <w:t>8ee12a29-dc6c-459c-be84-4ab33dfc1c30</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Commercial Kitchen Appliance Pre</w:t>
            </w:r>
            <w:r>
              <w:t>scriptive Measures and Baseline for Energy Cost Budget  (SI units)</w:t>
            </w:r>
          </w:p>
        </w:tc>
        <w:tc>
          <w:tcPr>
            <w:tcW w:w="0" w:type="auto"/>
            <w:shd w:val="clear" w:color="auto" w:fill="F5DEB3"/>
          </w:tcPr>
          <w:p w:rsidR="003A0859" w:rsidRDefault="0065525C">
            <w:pPr>
              <w:rPr>
                <w:lang w:val="zh-CN"/>
              </w:rPr>
            </w:pPr>
            <w:r>
              <w:rPr>
                <w:lang w:val="zh-CN"/>
              </w:rPr>
              <w:t>商用厨房电器的规范性指标和能源费用预算基线（</w:t>
            </w:r>
            <w:r>
              <w:rPr>
                <w:lang w:val="zh-CN"/>
              </w:rPr>
              <w:t xml:space="preserve">SI </w:t>
            </w:r>
            <w:r>
              <w:rPr>
                <w:lang w:val="zh-CN"/>
              </w:rPr>
              <w:t>单位）</w:t>
            </w:r>
          </w:p>
        </w:tc>
      </w:tr>
      <w:tr w:rsidR="003A0859">
        <w:tc>
          <w:tcPr>
            <w:tcW w:w="0" w:type="auto"/>
            <w:shd w:val="clear" w:color="auto" w:fill="98FB98"/>
          </w:tcPr>
          <w:p w:rsidR="003A0859" w:rsidRDefault="0065525C">
            <w:r>
              <w:rPr>
                <w:rStyle w:val="SegmentID"/>
              </w:rPr>
              <w:t>2986</w:t>
            </w:r>
            <w:r>
              <w:rPr>
                <w:rStyle w:val="TransUnitID"/>
              </w:rPr>
              <w:t>4c841d9f-2b27-4df2-92db-60e9fa12b3b7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Baseline energy usage for energy modeling path</w:t>
            </w:r>
          </w:p>
        </w:tc>
        <w:tc>
          <w:tcPr>
            <w:tcW w:w="0" w:type="auto"/>
            <w:shd w:val="clear" w:color="auto" w:fill="98FB98"/>
          </w:tcPr>
          <w:p w:rsidR="003A0859" w:rsidRDefault="0065525C">
            <w:pPr>
              <w:rPr>
                <w:lang w:val="zh-CN"/>
              </w:rPr>
            </w:pPr>
            <w:r>
              <w:rPr>
                <w:lang w:val="zh-CN"/>
              </w:rPr>
              <w:t>能耗模拟途径的基线能耗</w:t>
            </w:r>
          </w:p>
        </w:tc>
      </w:tr>
      <w:tr w:rsidR="003A0859">
        <w:tc>
          <w:tcPr>
            <w:tcW w:w="0" w:type="auto"/>
            <w:shd w:val="clear" w:color="auto" w:fill="98FB98"/>
          </w:tcPr>
          <w:p w:rsidR="003A0859" w:rsidRDefault="0065525C">
            <w:r>
              <w:rPr>
                <w:rStyle w:val="SegmentID"/>
              </w:rPr>
              <w:t>2987</w:t>
            </w:r>
            <w:r>
              <w:rPr>
                <w:rStyle w:val="TransUnitID"/>
              </w:rPr>
              <w:t>21c552e6-3d58-42cb-9aad-8c203b62b3a8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Levels for prescriptive path</w:t>
            </w:r>
          </w:p>
        </w:tc>
        <w:tc>
          <w:tcPr>
            <w:tcW w:w="0" w:type="auto"/>
            <w:shd w:val="clear" w:color="auto" w:fill="98FB98"/>
          </w:tcPr>
          <w:p w:rsidR="003A0859" w:rsidRDefault="0065525C">
            <w:pPr>
              <w:rPr>
                <w:lang w:val="zh-CN"/>
              </w:rPr>
            </w:pPr>
            <w:r>
              <w:rPr>
                <w:lang w:val="zh-CN"/>
              </w:rPr>
              <w:t>规范性途径的等级</w:t>
            </w:r>
          </w:p>
        </w:tc>
      </w:tr>
      <w:tr w:rsidR="003A0859">
        <w:tc>
          <w:tcPr>
            <w:tcW w:w="0" w:type="auto"/>
            <w:shd w:val="clear" w:color="auto" w:fill="D3D3D3"/>
          </w:tcPr>
          <w:p w:rsidR="003A0859" w:rsidRDefault="0065525C">
            <w:r>
              <w:rPr>
                <w:rStyle w:val="SegmentID"/>
              </w:rPr>
              <w:t>2988</w:t>
            </w:r>
            <w:r>
              <w:rPr>
                <w:rStyle w:val="TransUnitID"/>
              </w:rPr>
              <w:t>4a91bf82-b4bf-43b0-8308-b6ad8e299eec</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Appliance type</w:t>
            </w:r>
          </w:p>
        </w:tc>
        <w:tc>
          <w:tcPr>
            <w:tcW w:w="0" w:type="auto"/>
            <w:shd w:val="clear" w:color="auto" w:fill="D3D3D3"/>
          </w:tcPr>
          <w:p w:rsidR="003A0859" w:rsidRDefault="0065525C">
            <w:pPr>
              <w:rPr>
                <w:lang w:val="zh-CN"/>
              </w:rPr>
            </w:pPr>
            <w:r>
              <w:rPr>
                <w:lang w:val="zh-CN"/>
              </w:rPr>
              <w:t>电器类型</w:t>
            </w:r>
          </w:p>
        </w:tc>
      </w:tr>
      <w:tr w:rsidR="003A0859">
        <w:tc>
          <w:tcPr>
            <w:tcW w:w="0" w:type="auto"/>
            <w:shd w:val="clear" w:color="auto" w:fill="98FB98"/>
          </w:tcPr>
          <w:p w:rsidR="003A0859" w:rsidRDefault="0065525C">
            <w:r>
              <w:rPr>
                <w:rStyle w:val="SegmentID"/>
              </w:rPr>
              <w:t>2989</w:t>
            </w:r>
            <w:r>
              <w:rPr>
                <w:rStyle w:val="TransUnitID"/>
              </w:rPr>
              <w:t>cc166746-14af-41a4-b94b-55ad78c36c52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Fuel</w:t>
            </w:r>
          </w:p>
        </w:tc>
        <w:tc>
          <w:tcPr>
            <w:tcW w:w="0" w:type="auto"/>
            <w:shd w:val="clear" w:color="auto" w:fill="98FB98"/>
          </w:tcPr>
          <w:p w:rsidR="003A0859" w:rsidRDefault="0065525C">
            <w:pPr>
              <w:rPr>
                <w:lang w:val="zh-CN"/>
              </w:rPr>
            </w:pPr>
            <w:r>
              <w:rPr>
                <w:lang w:val="zh-CN"/>
              </w:rPr>
              <w:t>燃料</w:t>
            </w:r>
          </w:p>
        </w:tc>
      </w:tr>
      <w:tr w:rsidR="003A0859">
        <w:tc>
          <w:tcPr>
            <w:tcW w:w="0" w:type="auto"/>
            <w:shd w:val="clear" w:color="auto" w:fill="D3D3D3"/>
          </w:tcPr>
          <w:p w:rsidR="003A0859" w:rsidRDefault="0065525C">
            <w:r>
              <w:rPr>
                <w:rStyle w:val="SegmentID"/>
              </w:rPr>
              <w:t>2990</w:t>
            </w:r>
            <w:r>
              <w:rPr>
                <w:rStyle w:val="TransUnitID"/>
              </w:rPr>
              <w:t>dfd5670c-2e65-4585-8fb9-300af56dbc83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Function</w:t>
            </w:r>
          </w:p>
        </w:tc>
        <w:tc>
          <w:tcPr>
            <w:tcW w:w="0" w:type="auto"/>
            <w:shd w:val="clear" w:color="auto" w:fill="D3D3D3"/>
          </w:tcPr>
          <w:p w:rsidR="003A0859" w:rsidRDefault="0065525C">
            <w:pPr>
              <w:rPr>
                <w:lang w:val="zh-CN"/>
              </w:rPr>
            </w:pPr>
            <w:r>
              <w:rPr>
                <w:lang w:val="zh-CN"/>
              </w:rPr>
              <w:t>功能</w:t>
            </w:r>
          </w:p>
        </w:tc>
      </w:tr>
      <w:tr w:rsidR="003A0859">
        <w:tc>
          <w:tcPr>
            <w:tcW w:w="0" w:type="auto"/>
            <w:shd w:val="clear" w:color="auto" w:fill="D3D3D3"/>
          </w:tcPr>
          <w:p w:rsidR="003A0859" w:rsidRDefault="0065525C">
            <w:r>
              <w:rPr>
                <w:rStyle w:val="SegmentID"/>
              </w:rPr>
              <w:t>2991</w:t>
            </w:r>
            <w:r>
              <w:rPr>
                <w:rStyle w:val="TransUnitID"/>
              </w:rPr>
              <w:t>f104c436-fa88-4d28-9d84-a1f76d944bd1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Baseline efficiency</w:t>
            </w:r>
          </w:p>
        </w:tc>
        <w:tc>
          <w:tcPr>
            <w:tcW w:w="0" w:type="auto"/>
            <w:shd w:val="clear" w:color="auto" w:fill="D3D3D3"/>
          </w:tcPr>
          <w:p w:rsidR="003A0859" w:rsidRDefault="0065525C">
            <w:pPr>
              <w:rPr>
                <w:lang w:val="zh-CN"/>
              </w:rPr>
            </w:pPr>
            <w:r>
              <w:rPr>
                <w:lang w:val="zh-CN"/>
              </w:rPr>
              <w:t>基线效率</w:t>
            </w:r>
          </w:p>
        </w:tc>
      </w:tr>
      <w:tr w:rsidR="003A0859">
        <w:tc>
          <w:tcPr>
            <w:tcW w:w="0" w:type="auto"/>
            <w:shd w:val="clear" w:color="auto" w:fill="D3D3D3"/>
          </w:tcPr>
          <w:p w:rsidR="003A0859" w:rsidRDefault="0065525C">
            <w:r>
              <w:rPr>
                <w:rStyle w:val="SegmentID"/>
              </w:rPr>
              <w:t>2992</w:t>
            </w:r>
            <w:r>
              <w:rPr>
                <w:rStyle w:val="TransUnitID"/>
              </w:rPr>
              <w:t>a163f7b7-df30-4e51-a248-82a7cb431363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Baseline idle rate</w:t>
            </w:r>
          </w:p>
        </w:tc>
        <w:tc>
          <w:tcPr>
            <w:tcW w:w="0" w:type="auto"/>
            <w:shd w:val="clear" w:color="auto" w:fill="D3D3D3"/>
          </w:tcPr>
          <w:p w:rsidR="003A0859" w:rsidRDefault="0065525C">
            <w:pPr>
              <w:rPr>
                <w:lang w:val="zh-CN"/>
              </w:rPr>
            </w:pPr>
            <w:r>
              <w:rPr>
                <w:lang w:val="zh-CN"/>
              </w:rPr>
              <w:t>基线闲时功率</w:t>
            </w:r>
          </w:p>
        </w:tc>
      </w:tr>
      <w:tr w:rsidR="003A0859">
        <w:tc>
          <w:tcPr>
            <w:tcW w:w="0" w:type="auto"/>
            <w:shd w:val="clear" w:color="auto" w:fill="D3D3D3"/>
          </w:tcPr>
          <w:p w:rsidR="003A0859" w:rsidRDefault="0065525C">
            <w:r>
              <w:rPr>
                <w:rStyle w:val="SegmentID"/>
              </w:rPr>
              <w:t>2993</w:t>
            </w:r>
            <w:r>
              <w:rPr>
                <w:rStyle w:val="TransUnitID"/>
              </w:rPr>
              <w:t>55d4be9b-7740-4c5a-ac7e-944013230ce8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Prescriptive efficiency</w:t>
            </w:r>
          </w:p>
        </w:tc>
        <w:tc>
          <w:tcPr>
            <w:tcW w:w="0" w:type="auto"/>
            <w:shd w:val="clear" w:color="auto" w:fill="D3D3D3"/>
          </w:tcPr>
          <w:p w:rsidR="003A0859" w:rsidRDefault="0065525C">
            <w:pPr>
              <w:rPr>
                <w:lang w:val="zh-CN"/>
              </w:rPr>
            </w:pPr>
            <w:r>
              <w:rPr>
                <w:lang w:val="zh-CN"/>
              </w:rPr>
              <w:t>规范性效率</w:t>
            </w:r>
          </w:p>
        </w:tc>
      </w:tr>
      <w:tr w:rsidR="003A0859">
        <w:tc>
          <w:tcPr>
            <w:tcW w:w="0" w:type="auto"/>
            <w:shd w:val="clear" w:color="auto" w:fill="D3D3D3"/>
          </w:tcPr>
          <w:p w:rsidR="003A0859" w:rsidRDefault="0065525C">
            <w:r>
              <w:rPr>
                <w:rStyle w:val="SegmentID"/>
              </w:rPr>
              <w:t>2994</w:t>
            </w:r>
            <w:r>
              <w:rPr>
                <w:rStyle w:val="TransUnitID"/>
              </w:rPr>
              <w:t>c650bd83-d6c7-4d8a-8a4a-0df79fea2c1a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Prescriptive idle rate</w:t>
            </w:r>
          </w:p>
        </w:tc>
        <w:tc>
          <w:tcPr>
            <w:tcW w:w="0" w:type="auto"/>
            <w:shd w:val="clear" w:color="auto" w:fill="D3D3D3"/>
          </w:tcPr>
          <w:p w:rsidR="003A0859" w:rsidRDefault="0065525C">
            <w:pPr>
              <w:rPr>
                <w:lang w:val="zh-CN"/>
              </w:rPr>
            </w:pPr>
            <w:r>
              <w:rPr>
                <w:lang w:val="zh-CN"/>
              </w:rPr>
              <w:t>规范性闲时功率</w:t>
            </w:r>
          </w:p>
        </w:tc>
      </w:tr>
      <w:tr w:rsidR="003A0859">
        <w:tc>
          <w:tcPr>
            <w:tcW w:w="0" w:type="auto"/>
            <w:shd w:val="clear" w:color="auto" w:fill="D3D3D3"/>
          </w:tcPr>
          <w:p w:rsidR="003A0859" w:rsidRDefault="0065525C">
            <w:r>
              <w:rPr>
                <w:rStyle w:val="SegmentID"/>
              </w:rPr>
              <w:t>2995</w:t>
            </w:r>
            <w:r>
              <w:rPr>
                <w:rStyle w:val="TransUnitID"/>
              </w:rPr>
              <w:t>19fdc5b1-b6b6-4cbc-a470-163efe3f4528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Broiler, underfired</w:t>
            </w:r>
          </w:p>
        </w:tc>
        <w:tc>
          <w:tcPr>
            <w:tcW w:w="0" w:type="auto"/>
            <w:shd w:val="clear" w:color="auto" w:fill="D3D3D3"/>
          </w:tcPr>
          <w:p w:rsidR="003A0859" w:rsidRDefault="0065525C">
            <w:pPr>
              <w:rPr>
                <w:lang w:val="zh-CN"/>
              </w:rPr>
            </w:pPr>
            <w:r>
              <w:rPr>
                <w:lang w:val="zh-CN"/>
              </w:rPr>
              <w:t>底燃式锅炉</w:t>
            </w:r>
          </w:p>
        </w:tc>
      </w:tr>
      <w:tr w:rsidR="003A0859">
        <w:tc>
          <w:tcPr>
            <w:tcW w:w="0" w:type="auto"/>
            <w:shd w:val="clear" w:color="auto" w:fill="D3D3D3"/>
          </w:tcPr>
          <w:p w:rsidR="003A0859" w:rsidRDefault="0065525C">
            <w:r>
              <w:rPr>
                <w:rStyle w:val="SegmentID"/>
              </w:rPr>
              <w:t>2996</w:t>
            </w:r>
            <w:r>
              <w:rPr>
                <w:rStyle w:val="TransUnitID"/>
              </w:rPr>
              <w:t>53c43e72-ee60-4934-ba24-7ee33c1c0d1b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Gas</w:t>
            </w:r>
          </w:p>
        </w:tc>
        <w:tc>
          <w:tcPr>
            <w:tcW w:w="0" w:type="auto"/>
            <w:shd w:val="clear" w:color="auto" w:fill="D3D3D3"/>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2997</w:t>
            </w:r>
            <w:r>
              <w:rPr>
                <w:rStyle w:val="TransUnitID"/>
              </w:rPr>
              <w:t>0df27aaa-4fbc-4ab6-9418-1ca249805663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2998</w:t>
            </w:r>
            <w:r>
              <w:rPr>
                <w:rStyle w:val="TransUnitID"/>
              </w:rPr>
              <w:t>9f724c1e-88a2-48f1-a826-9817f78de1da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30%</w:t>
            </w:r>
          </w:p>
        </w:tc>
        <w:tc>
          <w:tcPr>
            <w:tcW w:w="0" w:type="auto"/>
            <w:shd w:val="clear" w:color="auto" w:fill="98FB98"/>
          </w:tcPr>
          <w:p w:rsidR="003A0859" w:rsidRDefault="0065525C">
            <w:pPr>
              <w:rPr>
                <w:lang w:val="zh-CN"/>
              </w:rPr>
            </w:pPr>
            <w:r>
              <w:rPr>
                <w:lang w:val="zh-CN"/>
              </w:rPr>
              <w:t>30%</w:t>
            </w:r>
          </w:p>
        </w:tc>
      </w:tr>
      <w:tr w:rsidR="003A0859">
        <w:tc>
          <w:tcPr>
            <w:tcW w:w="0" w:type="auto"/>
            <w:shd w:val="clear" w:color="auto" w:fill="FFFFFF"/>
          </w:tcPr>
          <w:p w:rsidR="003A0859" w:rsidRDefault="0065525C">
            <w:r>
              <w:rPr>
                <w:rStyle w:val="SegmentID"/>
              </w:rPr>
              <w:t>2999</w:t>
            </w:r>
            <w:r>
              <w:rPr>
                <w:rStyle w:val="TransUnitID"/>
              </w:rPr>
              <w:t>bb396bd4-c59e-4cb9-879b-493729044a81</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50.5 kW/m</w:t>
            </w:r>
            <w:r>
              <w:rPr>
                <w:rStyle w:val="Tag"/>
              </w:rPr>
              <w:t>&lt;4001&gt;</w:t>
            </w:r>
            <w:r>
              <w:t>2</w:t>
            </w:r>
            <w:r>
              <w:rPr>
                <w:rStyle w:val="Tag"/>
              </w:rPr>
              <w:t>&lt;/4001&gt;</w:t>
            </w:r>
          </w:p>
        </w:tc>
        <w:tc>
          <w:tcPr>
            <w:tcW w:w="0" w:type="auto"/>
            <w:shd w:val="clear" w:color="auto" w:fill="FFFFFF"/>
          </w:tcPr>
          <w:p w:rsidR="003A0859" w:rsidRDefault="0065525C">
            <w:pPr>
              <w:rPr>
                <w:lang w:val="zh-CN"/>
              </w:rPr>
            </w:pPr>
            <w:r>
              <w:rPr>
                <w:lang w:val="zh-CN"/>
              </w:rPr>
              <w:t>50.5 kW/m</w:t>
            </w:r>
            <w:r>
              <w:rPr>
                <w:rStyle w:val="Tag"/>
                <w:lang w:val="zh-CN"/>
              </w:rPr>
              <w:t>&lt;</w:t>
            </w:r>
            <w:r>
              <w:rPr>
                <w:rStyle w:val="Tag"/>
                <w:lang w:val="zh-CN"/>
              </w:rPr>
              <w:t>4001&gt;</w:t>
            </w:r>
            <w:r>
              <w:rPr>
                <w:lang w:val="zh-CN"/>
              </w:rPr>
              <w:t>2</w:t>
            </w:r>
            <w:r>
              <w:rPr>
                <w:rStyle w:val="Tag"/>
                <w:lang w:val="zh-CN"/>
              </w:rPr>
              <w:t>&lt;/4001&gt;</w:t>
            </w:r>
          </w:p>
        </w:tc>
      </w:tr>
      <w:tr w:rsidR="003A0859">
        <w:tc>
          <w:tcPr>
            <w:tcW w:w="0" w:type="auto"/>
            <w:shd w:val="clear" w:color="auto" w:fill="98FB98"/>
          </w:tcPr>
          <w:p w:rsidR="003A0859" w:rsidRDefault="0065525C">
            <w:r>
              <w:rPr>
                <w:rStyle w:val="SegmentID"/>
              </w:rPr>
              <w:t>3000</w:t>
            </w:r>
            <w:r>
              <w:rPr>
                <w:rStyle w:val="TransUnitID"/>
              </w:rPr>
              <w:t>7e273440-614e-4331-8c7b-715d32e3892a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35%</w:t>
            </w:r>
          </w:p>
        </w:tc>
        <w:tc>
          <w:tcPr>
            <w:tcW w:w="0" w:type="auto"/>
            <w:shd w:val="clear" w:color="auto" w:fill="98FB98"/>
          </w:tcPr>
          <w:p w:rsidR="003A0859" w:rsidRDefault="0065525C">
            <w:pPr>
              <w:rPr>
                <w:lang w:val="zh-CN"/>
              </w:rPr>
            </w:pPr>
            <w:r>
              <w:rPr>
                <w:lang w:val="zh-CN"/>
              </w:rPr>
              <w:t>35%</w:t>
            </w:r>
          </w:p>
        </w:tc>
      </w:tr>
      <w:tr w:rsidR="003A0859">
        <w:tc>
          <w:tcPr>
            <w:tcW w:w="0" w:type="auto"/>
            <w:shd w:val="clear" w:color="auto" w:fill="98FB98"/>
          </w:tcPr>
          <w:p w:rsidR="003A0859" w:rsidRDefault="0065525C">
            <w:r>
              <w:rPr>
                <w:rStyle w:val="SegmentID"/>
              </w:rPr>
              <w:t>3001</w:t>
            </w:r>
            <w:r>
              <w:rPr>
                <w:rStyle w:val="TransUnitID"/>
              </w:rPr>
              <w:t>a8139c8a-cdc8-4586-841a-61395f16c772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37.9 kW/m</w:t>
            </w:r>
            <w:r>
              <w:rPr>
                <w:rStyle w:val="Tag"/>
              </w:rPr>
              <w:t>&lt;4008&gt;</w:t>
            </w:r>
            <w:r>
              <w:t>2</w:t>
            </w:r>
            <w:r>
              <w:rPr>
                <w:rStyle w:val="Tag"/>
              </w:rPr>
              <w:t>&lt;/4008&gt;</w:t>
            </w:r>
          </w:p>
        </w:tc>
        <w:tc>
          <w:tcPr>
            <w:tcW w:w="0" w:type="auto"/>
            <w:shd w:val="clear" w:color="auto" w:fill="98FB98"/>
          </w:tcPr>
          <w:p w:rsidR="003A0859" w:rsidRDefault="0065525C">
            <w:pPr>
              <w:rPr>
                <w:lang w:val="zh-CN"/>
              </w:rPr>
            </w:pPr>
            <w:r>
              <w:rPr>
                <w:lang w:val="zh-CN"/>
              </w:rPr>
              <w:t>37.9 kW/m</w:t>
            </w:r>
            <w:r>
              <w:rPr>
                <w:rStyle w:val="Tag"/>
                <w:lang w:val="zh-CN"/>
              </w:rPr>
              <w:t>&lt;4008&gt;</w:t>
            </w:r>
            <w:r>
              <w:rPr>
                <w:lang w:val="zh-CN"/>
              </w:rPr>
              <w:t>2</w:t>
            </w:r>
            <w:r>
              <w:rPr>
                <w:rStyle w:val="Tag"/>
                <w:lang w:val="zh-CN"/>
              </w:rPr>
              <w:t>&lt;/4008&gt;</w:t>
            </w:r>
          </w:p>
        </w:tc>
      </w:tr>
      <w:tr w:rsidR="003A0859">
        <w:tc>
          <w:tcPr>
            <w:tcW w:w="0" w:type="auto"/>
            <w:shd w:val="clear" w:color="auto" w:fill="98FB98"/>
          </w:tcPr>
          <w:p w:rsidR="003A0859" w:rsidRDefault="0065525C">
            <w:r>
              <w:rPr>
                <w:rStyle w:val="SegmentID"/>
              </w:rPr>
              <w:t>3002</w:t>
            </w:r>
            <w:r>
              <w:rPr>
                <w:rStyle w:val="TransUnitID"/>
              </w:rPr>
              <w:t>7da063e6-8e8a-4c95-8883-870685edb72c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Combination oven, steam mode (P = pan capacity)</w:t>
            </w:r>
          </w:p>
        </w:tc>
        <w:tc>
          <w:tcPr>
            <w:tcW w:w="0" w:type="auto"/>
            <w:shd w:val="clear" w:color="auto" w:fill="98FB98"/>
          </w:tcPr>
          <w:p w:rsidR="003A0859" w:rsidRDefault="0065525C">
            <w:pPr>
              <w:rPr>
                <w:lang w:val="zh-CN"/>
              </w:rPr>
            </w:pPr>
            <w:r>
              <w:rPr>
                <w:lang w:val="zh-CN"/>
              </w:rPr>
              <w:t>组合烤箱，蒸汽模式（</w:t>
            </w:r>
            <w:r>
              <w:rPr>
                <w:lang w:val="zh-CN"/>
              </w:rPr>
              <w:t xml:space="preserve">P = </w:t>
            </w:r>
            <w:r>
              <w:rPr>
                <w:lang w:val="zh-CN"/>
              </w:rPr>
              <w:t>盘容量）</w:t>
            </w:r>
          </w:p>
        </w:tc>
      </w:tr>
      <w:tr w:rsidR="003A0859">
        <w:tc>
          <w:tcPr>
            <w:tcW w:w="0" w:type="auto"/>
            <w:shd w:val="clear" w:color="auto" w:fill="D3D3D3"/>
          </w:tcPr>
          <w:p w:rsidR="003A0859" w:rsidRDefault="0065525C">
            <w:r>
              <w:rPr>
                <w:rStyle w:val="SegmentID"/>
              </w:rPr>
              <w:t>300</w:t>
            </w:r>
            <w:r>
              <w:rPr>
                <w:rStyle w:val="SegmentID"/>
              </w:rPr>
              <w:lastRenderedPageBreak/>
              <w:t>3</w:t>
            </w:r>
            <w:r>
              <w:rPr>
                <w:rStyle w:val="TransUnitID"/>
              </w:rPr>
              <w:t>52b8994a-84e5-4a70-8a38-789cfe6f47c1</w:t>
            </w:r>
          </w:p>
        </w:tc>
        <w:tc>
          <w:tcPr>
            <w:tcW w:w="0" w:type="auto"/>
            <w:shd w:val="clear" w:color="auto" w:fill="D3D3D3"/>
          </w:tcPr>
          <w:p w:rsidR="003A0859" w:rsidRPr="0065525C" w:rsidRDefault="0065525C">
            <w:pPr>
              <w:rPr>
                <w:vanish/>
              </w:rPr>
            </w:pPr>
            <w:r w:rsidRPr="0065525C">
              <w:rPr>
                <w:vanish/>
              </w:rPr>
              <w:lastRenderedPageBreak/>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lastRenderedPageBreak/>
              <w:t>3004</w:t>
            </w:r>
            <w:r>
              <w:rPr>
                <w:rStyle w:val="TransUnitID"/>
              </w:rPr>
              <w:t>2c4bc92b-46d7-441f-ac40-4020faf7bf32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D3D3D3"/>
          </w:tcPr>
          <w:p w:rsidR="003A0859" w:rsidRDefault="0065525C">
            <w:r>
              <w:rPr>
                <w:rStyle w:val="SegmentID"/>
              </w:rPr>
              <w:t>3005</w:t>
            </w:r>
            <w:r>
              <w:rPr>
                <w:rStyle w:val="TransUnitID"/>
              </w:rPr>
              <w:t>45aaff3f-360f-4f7f-b5dc-e763764d10ee</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40% steam mode</w:t>
            </w:r>
          </w:p>
        </w:tc>
        <w:tc>
          <w:tcPr>
            <w:tcW w:w="0" w:type="auto"/>
            <w:shd w:val="clear" w:color="auto" w:fill="D3D3D3"/>
          </w:tcPr>
          <w:p w:rsidR="003A0859" w:rsidRDefault="0065525C">
            <w:pPr>
              <w:rPr>
                <w:lang w:val="zh-CN"/>
              </w:rPr>
            </w:pPr>
            <w:r>
              <w:rPr>
                <w:lang w:val="zh-CN"/>
              </w:rPr>
              <w:t xml:space="preserve">40% </w:t>
            </w:r>
            <w:r>
              <w:rPr>
                <w:lang w:val="zh-CN"/>
              </w:rPr>
              <w:t>蒸汽模式</w:t>
            </w:r>
          </w:p>
        </w:tc>
      </w:tr>
      <w:tr w:rsidR="003A0859">
        <w:tc>
          <w:tcPr>
            <w:tcW w:w="0" w:type="auto"/>
            <w:shd w:val="clear" w:color="auto" w:fill="D3D3D3"/>
          </w:tcPr>
          <w:p w:rsidR="003A0859" w:rsidRDefault="0065525C">
            <w:r>
              <w:rPr>
                <w:rStyle w:val="SegmentID"/>
              </w:rPr>
              <w:t>3006</w:t>
            </w:r>
            <w:r>
              <w:rPr>
                <w:rStyle w:val="TransUnitID"/>
              </w:rPr>
              <w:t>17505f58-74c9-4893-8ea1-8593b8c91ffb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0.37P+4.5 kW</w:t>
            </w:r>
          </w:p>
        </w:tc>
        <w:tc>
          <w:tcPr>
            <w:tcW w:w="0" w:type="auto"/>
            <w:shd w:val="clear" w:color="auto" w:fill="D3D3D3"/>
          </w:tcPr>
          <w:p w:rsidR="003A0859" w:rsidRDefault="0065525C">
            <w:pPr>
              <w:rPr>
                <w:lang w:val="zh-CN"/>
              </w:rPr>
            </w:pPr>
            <w:r>
              <w:rPr>
                <w:lang w:val="zh-CN"/>
              </w:rPr>
              <w:t>0.37P+4.5 kW</w:t>
            </w:r>
          </w:p>
        </w:tc>
      </w:tr>
      <w:tr w:rsidR="003A0859">
        <w:tc>
          <w:tcPr>
            <w:tcW w:w="0" w:type="auto"/>
            <w:shd w:val="clear" w:color="auto" w:fill="98FB98"/>
          </w:tcPr>
          <w:p w:rsidR="003A0859" w:rsidRDefault="0065525C">
            <w:r>
              <w:rPr>
                <w:rStyle w:val="SegmentID"/>
              </w:rPr>
              <w:t>3007</w:t>
            </w:r>
            <w:r>
              <w:rPr>
                <w:rStyle w:val="TransUnitID"/>
              </w:rPr>
              <w:t>ddc92529-7905-48fe-bd1a-0556d8b6a3f3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50% steam mode</w:t>
            </w:r>
          </w:p>
        </w:tc>
        <w:tc>
          <w:tcPr>
            <w:tcW w:w="0" w:type="auto"/>
            <w:shd w:val="clear" w:color="auto" w:fill="98FB98"/>
          </w:tcPr>
          <w:p w:rsidR="003A0859" w:rsidRDefault="0065525C">
            <w:pPr>
              <w:rPr>
                <w:lang w:val="zh-CN"/>
              </w:rPr>
            </w:pPr>
            <w:r>
              <w:rPr>
                <w:lang w:val="zh-CN"/>
              </w:rPr>
              <w:t xml:space="preserve">50% </w:t>
            </w:r>
            <w:r>
              <w:rPr>
                <w:lang w:val="zh-CN"/>
              </w:rPr>
              <w:t>蒸汽模式</w:t>
            </w:r>
          </w:p>
        </w:tc>
      </w:tr>
      <w:tr w:rsidR="003A0859">
        <w:tc>
          <w:tcPr>
            <w:tcW w:w="0" w:type="auto"/>
            <w:shd w:val="clear" w:color="auto" w:fill="D3D3D3"/>
          </w:tcPr>
          <w:p w:rsidR="003A0859" w:rsidRDefault="0065525C">
            <w:r>
              <w:rPr>
                <w:rStyle w:val="SegmentID"/>
              </w:rPr>
              <w:t>3008</w:t>
            </w:r>
            <w:r>
              <w:rPr>
                <w:rStyle w:val="TransUnitID"/>
              </w:rPr>
              <w:t>5bce6c97-6f7c-40a5-88c9-0f6cdf1bc393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0.133P+0.6400 kW</w:t>
            </w:r>
          </w:p>
        </w:tc>
        <w:tc>
          <w:tcPr>
            <w:tcW w:w="0" w:type="auto"/>
            <w:shd w:val="clear" w:color="auto" w:fill="D3D3D3"/>
          </w:tcPr>
          <w:p w:rsidR="003A0859" w:rsidRDefault="0065525C">
            <w:pPr>
              <w:rPr>
                <w:lang w:val="zh-CN"/>
              </w:rPr>
            </w:pPr>
            <w:r>
              <w:rPr>
                <w:lang w:val="zh-CN"/>
              </w:rPr>
              <w:t>0.133P+0.6400 kW</w:t>
            </w:r>
          </w:p>
        </w:tc>
      </w:tr>
      <w:tr w:rsidR="003A0859">
        <w:tc>
          <w:tcPr>
            <w:tcW w:w="0" w:type="auto"/>
            <w:shd w:val="clear" w:color="auto" w:fill="98FB98"/>
          </w:tcPr>
          <w:p w:rsidR="003A0859" w:rsidRDefault="0065525C">
            <w:r>
              <w:rPr>
                <w:rStyle w:val="SegmentID"/>
              </w:rPr>
              <w:t>3009</w:t>
            </w:r>
            <w:r>
              <w:rPr>
                <w:rStyle w:val="TransUnitID"/>
              </w:rPr>
              <w:t>52765d9e-e515-4272-9081-07c93484cb93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Combination oven, steam mode</w:t>
            </w:r>
          </w:p>
        </w:tc>
        <w:tc>
          <w:tcPr>
            <w:tcW w:w="0" w:type="auto"/>
            <w:shd w:val="clear" w:color="auto" w:fill="98FB98"/>
          </w:tcPr>
          <w:p w:rsidR="003A0859" w:rsidRDefault="0065525C">
            <w:pPr>
              <w:rPr>
                <w:lang w:val="zh-CN"/>
              </w:rPr>
            </w:pPr>
            <w:r>
              <w:rPr>
                <w:lang w:val="zh-CN"/>
              </w:rPr>
              <w:t>组合烤箱，蒸汽模式</w:t>
            </w:r>
          </w:p>
        </w:tc>
      </w:tr>
      <w:tr w:rsidR="003A0859">
        <w:tc>
          <w:tcPr>
            <w:tcW w:w="0" w:type="auto"/>
            <w:shd w:val="clear" w:color="auto" w:fill="D3D3D3"/>
          </w:tcPr>
          <w:p w:rsidR="003A0859" w:rsidRDefault="0065525C">
            <w:r>
              <w:rPr>
                <w:rStyle w:val="SegmentID"/>
              </w:rPr>
              <w:t>3010</w:t>
            </w:r>
            <w:r>
              <w:rPr>
                <w:rStyle w:val="TransUnitID"/>
              </w:rPr>
              <w:t>ca897965-2d29-4118-a573-c247d2176ce4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Gas</w:t>
            </w:r>
          </w:p>
        </w:tc>
        <w:tc>
          <w:tcPr>
            <w:tcW w:w="0" w:type="auto"/>
            <w:shd w:val="clear" w:color="auto" w:fill="D3D3D3"/>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3011</w:t>
            </w:r>
            <w:r>
              <w:rPr>
                <w:rStyle w:val="TransUnitID"/>
              </w:rPr>
              <w:t>d48471c5-68bf-4b56-9d4c-4d4fb22fa62a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D3D3D3"/>
          </w:tcPr>
          <w:p w:rsidR="003A0859" w:rsidRDefault="0065525C">
            <w:r>
              <w:rPr>
                <w:rStyle w:val="SegmentID"/>
              </w:rPr>
              <w:t>3012</w:t>
            </w:r>
            <w:r>
              <w:rPr>
                <w:rStyle w:val="TransUnitID"/>
              </w:rPr>
              <w:t>3a5b4dad-2987-4d11-b8c5-fe1375830d7b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20% steam mode</w:t>
            </w:r>
          </w:p>
        </w:tc>
        <w:tc>
          <w:tcPr>
            <w:tcW w:w="0" w:type="auto"/>
            <w:shd w:val="clear" w:color="auto" w:fill="D3D3D3"/>
          </w:tcPr>
          <w:p w:rsidR="003A0859" w:rsidRDefault="0065525C">
            <w:pPr>
              <w:rPr>
                <w:lang w:val="zh-CN"/>
              </w:rPr>
            </w:pPr>
            <w:r>
              <w:rPr>
                <w:lang w:val="zh-CN"/>
              </w:rPr>
              <w:t xml:space="preserve">20% </w:t>
            </w:r>
            <w:r>
              <w:rPr>
                <w:lang w:val="zh-CN"/>
              </w:rPr>
              <w:t>蒸汽模式</w:t>
            </w:r>
          </w:p>
        </w:tc>
      </w:tr>
      <w:tr w:rsidR="003A0859">
        <w:tc>
          <w:tcPr>
            <w:tcW w:w="0" w:type="auto"/>
            <w:shd w:val="clear" w:color="auto" w:fill="98FB98"/>
          </w:tcPr>
          <w:p w:rsidR="003A0859" w:rsidRDefault="0065525C">
            <w:r>
              <w:rPr>
                <w:rStyle w:val="SegmentID"/>
              </w:rPr>
              <w:t>3013</w:t>
            </w:r>
            <w:r>
              <w:rPr>
                <w:rStyle w:val="TransUnitID"/>
              </w:rPr>
              <w:t>8cd970eb-121b-442b-bdd5-4de8d8d644c9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(1 210P+</w:t>
            </w:r>
          </w:p>
        </w:tc>
        <w:tc>
          <w:tcPr>
            <w:tcW w:w="0" w:type="auto"/>
            <w:shd w:val="clear" w:color="auto" w:fill="98FB98"/>
          </w:tcPr>
          <w:p w:rsidR="003A0859" w:rsidRDefault="0065525C">
            <w:pPr>
              <w:rPr>
                <w:lang w:val="zh-CN"/>
              </w:rPr>
            </w:pPr>
            <w:r>
              <w:rPr>
                <w:lang w:val="zh-CN"/>
              </w:rPr>
              <w:t>(1 210P+</w:t>
            </w:r>
          </w:p>
        </w:tc>
      </w:tr>
      <w:tr w:rsidR="003A0859">
        <w:tc>
          <w:tcPr>
            <w:tcW w:w="0" w:type="auto"/>
            <w:shd w:val="clear" w:color="auto" w:fill="98FB98"/>
          </w:tcPr>
          <w:p w:rsidR="003A0859" w:rsidRDefault="0065525C">
            <w:r>
              <w:rPr>
                <w:rStyle w:val="SegmentID"/>
              </w:rPr>
              <w:t>3014</w:t>
            </w:r>
            <w:r>
              <w:rPr>
                <w:rStyle w:val="TransUnitID"/>
              </w:rPr>
              <w:t>d83f32ef-4d19-4001-9992-3ce97fa48567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35 810)/3 412 kW</w:t>
            </w:r>
          </w:p>
        </w:tc>
        <w:tc>
          <w:tcPr>
            <w:tcW w:w="0" w:type="auto"/>
            <w:shd w:val="clear" w:color="auto" w:fill="98FB98"/>
          </w:tcPr>
          <w:p w:rsidR="003A0859" w:rsidRDefault="0065525C">
            <w:pPr>
              <w:rPr>
                <w:lang w:val="zh-CN"/>
              </w:rPr>
            </w:pPr>
            <w:r>
              <w:rPr>
                <w:lang w:val="zh-CN"/>
              </w:rPr>
              <w:t>35 810)/3 412 kW</w:t>
            </w:r>
          </w:p>
        </w:tc>
      </w:tr>
      <w:tr w:rsidR="003A0859">
        <w:tc>
          <w:tcPr>
            <w:tcW w:w="0" w:type="auto"/>
            <w:shd w:val="clear" w:color="auto" w:fill="98FB98"/>
          </w:tcPr>
          <w:p w:rsidR="003A0859" w:rsidRDefault="0065525C">
            <w:r>
              <w:rPr>
                <w:rStyle w:val="SegmentID"/>
              </w:rPr>
              <w:t>3015</w:t>
            </w:r>
            <w:r>
              <w:rPr>
                <w:rStyle w:val="TransUnitID"/>
              </w:rPr>
              <w:t>af99159f-ebcf-4db4-88fc-f41199b1d987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38% steam mode</w:t>
            </w:r>
          </w:p>
        </w:tc>
        <w:tc>
          <w:tcPr>
            <w:tcW w:w="0" w:type="auto"/>
            <w:shd w:val="clear" w:color="auto" w:fill="98FB98"/>
          </w:tcPr>
          <w:p w:rsidR="003A0859" w:rsidRDefault="0065525C">
            <w:pPr>
              <w:rPr>
                <w:lang w:val="zh-CN"/>
              </w:rPr>
            </w:pPr>
            <w:r>
              <w:rPr>
                <w:lang w:val="zh-CN"/>
              </w:rPr>
              <w:t xml:space="preserve">38% </w:t>
            </w:r>
            <w:r>
              <w:rPr>
                <w:lang w:val="zh-CN"/>
              </w:rPr>
              <w:t>蒸汽模式</w:t>
            </w:r>
          </w:p>
        </w:tc>
      </w:tr>
      <w:tr w:rsidR="003A0859">
        <w:tc>
          <w:tcPr>
            <w:tcW w:w="0" w:type="auto"/>
            <w:shd w:val="clear" w:color="auto" w:fill="98FB98"/>
          </w:tcPr>
          <w:p w:rsidR="003A0859" w:rsidRDefault="0065525C">
            <w:r>
              <w:rPr>
                <w:rStyle w:val="SegmentID"/>
              </w:rPr>
              <w:t>3016</w:t>
            </w:r>
            <w:r>
              <w:rPr>
                <w:rStyle w:val="TransUnitID"/>
              </w:rPr>
              <w:t>8c02dda5-0a38-4b78-a63e-d2b4b97c07d8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(200P+6 511)/</w:t>
            </w:r>
          </w:p>
        </w:tc>
        <w:tc>
          <w:tcPr>
            <w:tcW w:w="0" w:type="auto"/>
            <w:shd w:val="clear" w:color="auto" w:fill="98FB98"/>
          </w:tcPr>
          <w:p w:rsidR="003A0859" w:rsidRDefault="0065525C">
            <w:pPr>
              <w:rPr>
                <w:lang w:val="zh-CN"/>
              </w:rPr>
            </w:pPr>
            <w:r>
              <w:rPr>
                <w:lang w:val="zh-CN"/>
              </w:rPr>
              <w:t>(200P+6 511)/</w:t>
            </w:r>
          </w:p>
        </w:tc>
      </w:tr>
      <w:tr w:rsidR="003A0859">
        <w:tc>
          <w:tcPr>
            <w:tcW w:w="0" w:type="auto"/>
            <w:shd w:val="clear" w:color="auto" w:fill="FFFFFF"/>
          </w:tcPr>
          <w:p w:rsidR="003A0859" w:rsidRDefault="0065525C">
            <w:r>
              <w:rPr>
                <w:rStyle w:val="SegmentID"/>
              </w:rPr>
              <w:t>3017</w:t>
            </w:r>
            <w:r>
              <w:rPr>
                <w:rStyle w:val="TransUnitID"/>
              </w:rPr>
              <w:t>95c11d6a-cda7-4e50-bb22-025790f7911f</w:t>
            </w:r>
          </w:p>
        </w:tc>
        <w:tc>
          <w:tcPr>
            <w:tcW w:w="0" w:type="auto"/>
            <w:shd w:val="clear" w:color="auto" w:fill="FFFFFF"/>
          </w:tcPr>
          <w:p w:rsidR="003A0859" w:rsidRPr="0065525C" w:rsidRDefault="0065525C">
            <w:pPr>
              <w:rPr>
                <w:vanish/>
              </w:rPr>
            </w:pPr>
            <w:r w:rsidRPr="0065525C">
              <w:rPr>
                <w:vanish/>
              </w:rPr>
              <w:t>Translat</w:t>
            </w:r>
            <w:r w:rsidRPr="0065525C">
              <w:rPr>
                <w:vanish/>
              </w:rPr>
              <w:t>ed (0%)</w:t>
            </w:r>
          </w:p>
        </w:tc>
        <w:tc>
          <w:tcPr>
            <w:tcW w:w="0" w:type="auto"/>
            <w:shd w:val="clear" w:color="auto" w:fill="FFFFFF"/>
          </w:tcPr>
          <w:p w:rsidR="003A0859" w:rsidRDefault="0065525C">
            <w:r>
              <w:t>3 412 kW</w:t>
            </w:r>
          </w:p>
        </w:tc>
        <w:tc>
          <w:tcPr>
            <w:tcW w:w="0" w:type="auto"/>
            <w:shd w:val="clear" w:color="auto" w:fill="FFFFFF"/>
          </w:tcPr>
          <w:p w:rsidR="003A0859" w:rsidRDefault="0065525C">
            <w:pPr>
              <w:rPr>
                <w:lang w:val="zh-CN"/>
              </w:rPr>
            </w:pPr>
            <w:r>
              <w:rPr>
                <w:lang w:val="zh-CN"/>
              </w:rPr>
              <w:t>3 412 kW</w:t>
            </w:r>
          </w:p>
        </w:tc>
      </w:tr>
      <w:tr w:rsidR="003A0859">
        <w:tc>
          <w:tcPr>
            <w:tcW w:w="0" w:type="auto"/>
            <w:shd w:val="clear" w:color="auto" w:fill="98FB98"/>
          </w:tcPr>
          <w:p w:rsidR="003A0859" w:rsidRDefault="0065525C">
            <w:r>
              <w:rPr>
                <w:rStyle w:val="SegmentID"/>
              </w:rPr>
              <w:t>3018</w:t>
            </w:r>
            <w:r>
              <w:rPr>
                <w:rStyle w:val="TransUnitID"/>
              </w:rPr>
              <w:t>2925a19b-2976-4510-828a-f0e73d79d36f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Combination oven, convection mode</w:t>
            </w:r>
          </w:p>
        </w:tc>
        <w:tc>
          <w:tcPr>
            <w:tcW w:w="0" w:type="auto"/>
            <w:shd w:val="clear" w:color="auto" w:fill="98FB98"/>
          </w:tcPr>
          <w:p w:rsidR="003A0859" w:rsidRDefault="0065525C">
            <w:pPr>
              <w:rPr>
                <w:lang w:val="zh-CN"/>
              </w:rPr>
            </w:pPr>
            <w:r>
              <w:rPr>
                <w:lang w:val="zh-CN"/>
              </w:rPr>
              <w:t>组合烤箱，对流模式</w:t>
            </w:r>
          </w:p>
        </w:tc>
      </w:tr>
      <w:tr w:rsidR="003A0859">
        <w:tc>
          <w:tcPr>
            <w:tcW w:w="0" w:type="auto"/>
            <w:shd w:val="clear" w:color="auto" w:fill="D3D3D3"/>
          </w:tcPr>
          <w:p w:rsidR="003A0859" w:rsidRDefault="0065525C">
            <w:r>
              <w:rPr>
                <w:rStyle w:val="SegmentID"/>
              </w:rPr>
              <w:t>3019</w:t>
            </w:r>
            <w:r>
              <w:rPr>
                <w:rStyle w:val="TransUnitID"/>
              </w:rPr>
              <w:t>0ebaea5b-7a6f-4d34-81c4-2e578e3857a6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3020</w:t>
            </w:r>
            <w:r>
              <w:rPr>
                <w:rStyle w:val="TransUnitID"/>
              </w:rPr>
              <w:t>378e276d-4c61-4a1a-896f-9dd1727b2882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D3D3D3"/>
          </w:tcPr>
          <w:p w:rsidR="003A0859" w:rsidRDefault="0065525C">
            <w:r>
              <w:rPr>
                <w:rStyle w:val="SegmentID"/>
              </w:rPr>
              <w:t>3021</w:t>
            </w:r>
            <w:r>
              <w:rPr>
                <w:rStyle w:val="TransUnitID"/>
              </w:rPr>
              <w:t>474e6d2a-3e57-4eaf-98c0-42093ccfc80a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65% convection mode</w:t>
            </w:r>
          </w:p>
        </w:tc>
        <w:tc>
          <w:tcPr>
            <w:tcW w:w="0" w:type="auto"/>
            <w:shd w:val="clear" w:color="auto" w:fill="D3D3D3"/>
          </w:tcPr>
          <w:p w:rsidR="003A0859" w:rsidRDefault="0065525C">
            <w:pPr>
              <w:rPr>
                <w:lang w:val="zh-CN"/>
              </w:rPr>
            </w:pPr>
            <w:r>
              <w:rPr>
                <w:lang w:val="zh-CN"/>
              </w:rPr>
              <w:t xml:space="preserve">65% </w:t>
            </w:r>
            <w:r>
              <w:rPr>
                <w:lang w:val="zh-CN"/>
              </w:rPr>
              <w:t>对流模式</w:t>
            </w:r>
          </w:p>
        </w:tc>
      </w:tr>
      <w:tr w:rsidR="003A0859">
        <w:tc>
          <w:tcPr>
            <w:tcW w:w="0" w:type="auto"/>
            <w:shd w:val="clear" w:color="auto" w:fill="D3D3D3"/>
          </w:tcPr>
          <w:p w:rsidR="003A0859" w:rsidRDefault="0065525C">
            <w:r>
              <w:rPr>
                <w:rStyle w:val="SegmentID"/>
              </w:rPr>
              <w:t>3022</w:t>
            </w:r>
            <w:r>
              <w:rPr>
                <w:rStyle w:val="TransUnitID"/>
              </w:rPr>
              <w:t>ce178b62-fb92-4ab3-9d67-52b5c6a4975c</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0.1P+1.5 kW</w:t>
            </w:r>
          </w:p>
        </w:tc>
        <w:tc>
          <w:tcPr>
            <w:tcW w:w="0" w:type="auto"/>
            <w:shd w:val="clear" w:color="auto" w:fill="D3D3D3"/>
          </w:tcPr>
          <w:p w:rsidR="003A0859" w:rsidRDefault="0065525C">
            <w:pPr>
              <w:rPr>
                <w:lang w:val="zh-CN"/>
              </w:rPr>
            </w:pPr>
            <w:r>
              <w:rPr>
                <w:lang w:val="zh-CN"/>
              </w:rPr>
              <w:t>0.1P+1.5 kW</w:t>
            </w:r>
          </w:p>
        </w:tc>
      </w:tr>
      <w:tr w:rsidR="003A0859">
        <w:tc>
          <w:tcPr>
            <w:tcW w:w="0" w:type="auto"/>
            <w:shd w:val="clear" w:color="auto" w:fill="D3D3D3"/>
          </w:tcPr>
          <w:p w:rsidR="003A0859" w:rsidRDefault="0065525C">
            <w:r>
              <w:rPr>
                <w:rStyle w:val="SegmentID"/>
              </w:rPr>
              <w:lastRenderedPageBreak/>
              <w:t>3023</w:t>
            </w:r>
            <w:r>
              <w:rPr>
                <w:rStyle w:val="TransUnitID"/>
              </w:rPr>
              <w:t>28d610da-6394-43a0-8e4b-a2d44d483759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70% convection mode</w:t>
            </w:r>
          </w:p>
        </w:tc>
        <w:tc>
          <w:tcPr>
            <w:tcW w:w="0" w:type="auto"/>
            <w:shd w:val="clear" w:color="auto" w:fill="D3D3D3"/>
          </w:tcPr>
          <w:p w:rsidR="003A0859" w:rsidRDefault="0065525C">
            <w:pPr>
              <w:rPr>
                <w:lang w:val="zh-CN"/>
              </w:rPr>
            </w:pPr>
            <w:r>
              <w:rPr>
                <w:lang w:val="zh-CN"/>
              </w:rPr>
              <w:t xml:space="preserve">70% </w:t>
            </w:r>
            <w:r>
              <w:rPr>
                <w:lang w:val="zh-CN"/>
              </w:rPr>
              <w:t>对流模式</w:t>
            </w:r>
          </w:p>
        </w:tc>
      </w:tr>
      <w:tr w:rsidR="003A0859">
        <w:tc>
          <w:tcPr>
            <w:tcW w:w="0" w:type="auto"/>
            <w:shd w:val="clear" w:color="auto" w:fill="98FB98"/>
          </w:tcPr>
          <w:p w:rsidR="003A0859" w:rsidRDefault="0065525C">
            <w:r>
              <w:rPr>
                <w:rStyle w:val="SegmentID"/>
              </w:rPr>
              <w:t>3024</w:t>
            </w:r>
            <w:r>
              <w:rPr>
                <w:rStyle w:val="TransUnitID"/>
              </w:rPr>
              <w:t>f34b6541-617a-4d58-8a11-4d28357b216c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0.080P+0.4989 kW</w:t>
            </w:r>
          </w:p>
        </w:tc>
        <w:tc>
          <w:tcPr>
            <w:tcW w:w="0" w:type="auto"/>
            <w:shd w:val="clear" w:color="auto" w:fill="98FB98"/>
          </w:tcPr>
          <w:p w:rsidR="003A0859" w:rsidRDefault="0065525C">
            <w:pPr>
              <w:rPr>
                <w:lang w:val="zh-CN"/>
              </w:rPr>
            </w:pPr>
            <w:r>
              <w:rPr>
                <w:lang w:val="zh-CN"/>
              </w:rPr>
              <w:t>0.080P+0.4989 kW</w:t>
            </w:r>
          </w:p>
        </w:tc>
      </w:tr>
      <w:tr w:rsidR="003A0859">
        <w:tc>
          <w:tcPr>
            <w:tcW w:w="0" w:type="auto"/>
            <w:shd w:val="clear" w:color="auto" w:fill="98FB98"/>
          </w:tcPr>
          <w:p w:rsidR="003A0859" w:rsidRDefault="0065525C">
            <w:r>
              <w:rPr>
                <w:rStyle w:val="SegmentID"/>
              </w:rPr>
              <w:t>3025</w:t>
            </w:r>
            <w:r>
              <w:rPr>
                <w:rStyle w:val="TransUnitID"/>
              </w:rPr>
              <w:t>ff930353-9f02-4f0b-92d2-ad5e2da2a636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Combination oven, convection mode</w:t>
            </w:r>
          </w:p>
        </w:tc>
        <w:tc>
          <w:tcPr>
            <w:tcW w:w="0" w:type="auto"/>
            <w:shd w:val="clear" w:color="auto" w:fill="98FB98"/>
          </w:tcPr>
          <w:p w:rsidR="003A0859" w:rsidRDefault="0065525C">
            <w:pPr>
              <w:rPr>
                <w:lang w:val="zh-CN"/>
              </w:rPr>
            </w:pPr>
            <w:r>
              <w:rPr>
                <w:lang w:val="zh-CN"/>
              </w:rPr>
              <w:t>组合烤箱，对流模式</w:t>
            </w:r>
          </w:p>
        </w:tc>
      </w:tr>
      <w:tr w:rsidR="003A0859">
        <w:tc>
          <w:tcPr>
            <w:tcW w:w="0" w:type="auto"/>
            <w:shd w:val="clear" w:color="auto" w:fill="D3D3D3"/>
          </w:tcPr>
          <w:p w:rsidR="003A0859" w:rsidRDefault="0065525C">
            <w:r>
              <w:rPr>
                <w:rStyle w:val="SegmentID"/>
              </w:rPr>
              <w:t>3026</w:t>
            </w:r>
            <w:r>
              <w:rPr>
                <w:rStyle w:val="TransUnitID"/>
              </w:rPr>
              <w:t>b1f2379b-a1b7-4c3f-bcfd-4e4d267ac6be</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Gas</w:t>
            </w:r>
          </w:p>
        </w:tc>
        <w:tc>
          <w:tcPr>
            <w:tcW w:w="0" w:type="auto"/>
            <w:shd w:val="clear" w:color="auto" w:fill="D3D3D3"/>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3027</w:t>
            </w:r>
            <w:r>
              <w:rPr>
                <w:rStyle w:val="TransUnitID"/>
              </w:rPr>
              <w:t>c8e94802-4efe-4729-911f-68b4286856b9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D3D3D3"/>
          </w:tcPr>
          <w:p w:rsidR="003A0859" w:rsidRDefault="0065525C">
            <w:r>
              <w:rPr>
                <w:rStyle w:val="SegmentID"/>
              </w:rPr>
              <w:t>3028</w:t>
            </w:r>
            <w:r>
              <w:rPr>
                <w:rStyle w:val="TransUnitID"/>
              </w:rPr>
              <w:t>ed9e5b48-d701-4d64-a02e-955a2caf166b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35% convection mode</w:t>
            </w:r>
          </w:p>
        </w:tc>
        <w:tc>
          <w:tcPr>
            <w:tcW w:w="0" w:type="auto"/>
            <w:shd w:val="clear" w:color="auto" w:fill="D3D3D3"/>
          </w:tcPr>
          <w:p w:rsidR="003A0859" w:rsidRDefault="0065525C">
            <w:pPr>
              <w:rPr>
                <w:lang w:val="zh-CN"/>
              </w:rPr>
            </w:pPr>
            <w:r>
              <w:rPr>
                <w:lang w:val="zh-CN"/>
              </w:rPr>
              <w:t xml:space="preserve">35% </w:t>
            </w:r>
            <w:r>
              <w:rPr>
                <w:lang w:val="zh-CN"/>
              </w:rPr>
              <w:t>对流模式</w:t>
            </w:r>
          </w:p>
        </w:tc>
      </w:tr>
      <w:tr w:rsidR="003A0859">
        <w:tc>
          <w:tcPr>
            <w:tcW w:w="0" w:type="auto"/>
            <w:shd w:val="clear" w:color="auto" w:fill="98FB98"/>
          </w:tcPr>
          <w:p w:rsidR="003A0859" w:rsidRDefault="0065525C">
            <w:r>
              <w:rPr>
                <w:rStyle w:val="SegmentID"/>
              </w:rPr>
              <w:t>3029</w:t>
            </w:r>
            <w:r>
              <w:rPr>
                <w:rStyle w:val="TransUnitID"/>
              </w:rPr>
              <w:t>279137c2-39be-4cd0-a68d-8cf0bd01f02c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(322P+</w:t>
            </w:r>
          </w:p>
        </w:tc>
        <w:tc>
          <w:tcPr>
            <w:tcW w:w="0" w:type="auto"/>
            <w:shd w:val="clear" w:color="auto" w:fill="98FB98"/>
          </w:tcPr>
          <w:p w:rsidR="003A0859" w:rsidRDefault="0065525C">
            <w:pPr>
              <w:rPr>
                <w:lang w:val="zh-CN"/>
              </w:rPr>
            </w:pPr>
            <w:r>
              <w:rPr>
                <w:lang w:val="zh-CN"/>
              </w:rPr>
              <w:t>(322P+</w:t>
            </w:r>
          </w:p>
        </w:tc>
      </w:tr>
      <w:tr w:rsidR="003A0859">
        <w:tc>
          <w:tcPr>
            <w:tcW w:w="0" w:type="auto"/>
            <w:shd w:val="clear" w:color="auto" w:fill="98FB98"/>
          </w:tcPr>
          <w:p w:rsidR="003A0859" w:rsidRDefault="0065525C">
            <w:r>
              <w:rPr>
                <w:rStyle w:val="SegmentID"/>
              </w:rPr>
              <w:t>3030</w:t>
            </w:r>
            <w:r>
              <w:rPr>
                <w:rStyle w:val="TransUnitID"/>
              </w:rPr>
              <w:t>d5861ec0-87f7-46c3-86f0-dc61ea93f5ad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13 563)/</w:t>
            </w:r>
          </w:p>
        </w:tc>
        <w:tc>
          <w:tcPr>
            <w:tcW w:w="0" w:type="auto"/>
            <w:shd w:val="clear" w:color="auto" w:fill="98FB98"/>
          </w:tcPr>
          <w:p w:rsidR="003A0859" w:rsidRDefault="0065525C">
            <w:pPr>
              <w:rPr>
                <w:lang w:val="zh-CN"/>
              </w:rPr>
            </w:pPr>
            <w:r>
              <w:rPr>
                <w:lang w:val="zh-CN"/>
              </w:rPr>
              <w:t>13 563)/</w:t>
            </w:r>
          </w:p>
        </w:tc>
      </w:tr>
      <w:tr w:rsidR="003A0859">
        <w:tc>
          <w:tcPr>
            <w:tcW w:w="0" w:type="auto"/>
            <w:shd w:val="clear" w:color="auto" w:fill="98FB98"/>
          </w:tcPr>
          <w:p w:rsidR="003A0859" w:rsidRDefault="0065525C">
            <w:r>
              <w:rPr>
                <w:rStyle w:val="SegmentID"/>
              </w:rPr>
              <w:t>3031</w:t>
            </w:r>
            <w:r>
              <w:rPr>
                <w:rStyle w:val="TransUnitID"/>
              </w:rPr>
              <w:t>b46c5cc2-41d9-45f9-8aaa-be7ee95a5f96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3412 kW</w:t>
            </w:r>
          </w:p>
        </w:tc>
        <w:tc>
          <w:tcPr>
            <w:tcW w:w="0" w:type="auto"/>
            <w:shd w:val="clear" w:color="auto" w:fill="98FB98"/>
          </w:tcPr>
          <w:p w:rsidR="003A0859" w:rsidRDefault="0065525C">
            <w:pPr>
              <w:rPr>
                <w:lang w:val="zh-CN"/>
              </w:rPr>
            </w:pPr>
            <w:r>
              <w:rPr>
                <w:lang w:val="zh-CN"/>
              </w:rPr>
              <w:t>3412 kW</w:t>
            </w:r>
          </w:p>
        </w:tc>
      </w:tr>
      <w:tr w:rsidR="003A0859">
        <w:tc>
          <w:tcPr>
            <w:tcW w:w="0" w:type="auto"/>
            <w:shd w:val="clear" w:color="auto" w:fill="98FB98"/>
          </w:tcPr>
          <w:p w:rsidR="003A0859" w:rsidRDefault="0065525C">
            <w:r>
              <w:rPr>
                <w:rStyle w:val="SegmentID"/>
              </w:rPr>
              <w:t>3032</w:t>
            </w:r>
            <w:r>
              <w:rPr>
                <w:rStyle w:val="TransUnitID"/>
              </w:rPr>
              <w:t>967b11f4-fabc-404d-a17a-08d9ebcd4628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44% convection mode</w:t>
            </w:r>
          </w:p>
        </w:tc>
        <w:tc>
          <w:tcPr>
            <w:tcW w:w="0" w:type="auto"/>
            <w:shd w:val="clear" w:color="auto" w:fill="98FB98"/>
          </w:tcPr>
          <w:p w:rsidR="003A0859" w:rsidRDefault="0065525C">
            <w:pPr>
              <w:rPr>
                <w:lang w:val="zh-CN"/>
              </w:rPr>
            </w:pPr>
            <w:r>
              <w:rPr>
                <w:lang w:val="zh-CN"/>
              </w:rPr>
              <w:t xml:space="preserve">44% </w:t>
            </w:r>
            <w:r>
              <w:rPr>
                <w:lang w:val="zh-CN"/>
              </w:rPr>
              <w:t>对流模式</w:t>
            </w:r>
          </w:p>
        </w:tc>
      </w:tr>
      <w:tr w:rsidR="003A0859">
        <w:tc>
          <w:tcPr>
            <w:tcW w:w="0" w:type="auto"/>
            <w:shd w:val="clear" w:color="auto" w:fill="98FB98"/>
          </w:tcPr>
          <w:p w:rsidR="003A0859" w:rsidRDefault="0065525C">
            <w:r>
              <w:rPr>
                <w:rStyle w:val="SegmentID"/>
              </w:rPr>
              <w:t>3033</w:t>
            </w:r>
            <w:r>
              <w:rPr>
                <w:rStyle w:val="TransUnitID"/>
              </w:rPr>
              <w:t>2b0ce756-c823-4f37-8e66-9e2d419a7434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(150P+5 425)/</w:t>
            </w:r>
          </w:p>
        </w:tc>
        <w:tc>
          <w:tcPr>
            <w:tcW w:w="0" w:type="auto"/>
            <w:shd w:val="clear" w:color="auto" w:fill="98FB98"/>
          </w:tcPr>
          <w:p w:rsidR="003A0859" w:rsidRDefault="0065525C">
            <w:pPr>
              <w:rPr>
                <w:lang w:val="zh-CN"/>
              </w:rPr>
            </w:pPr>
            <w:r>
              <w:rPr>
                <w:lang w:val="zh-CN"/>
              </w:rPr>
              <w:t>(150P+5 425)/</w:t>
            </w:r>
          </w:p>
        </w:tc>
      </w:tr>
      <w:tr w:rsidR="003A0859">
        <w:tc>
          <w:tcPr>
            <w:tcW w:w="0" w:type="auto"/>
            <w:shd w:val="clear" w:color="auto" w:fill="98FB98"/>
          </w:tcPr>
          <w:p w:rsidR="003A0859" w:rsidRDefault="0065525C">
            <w:r>
              <w:rPr>
                <w:rStyle w:val="SegmentID"/>
              </w:rPr>
              <w:t>3034</w:t>
            </w:r>
            <w:r>
              <w:rPr>
                <w:rStyle w:val="TransUnitID"/>
              </w:rPr>
              <w:t>0bfab7be-5318-46da-a527-9303e4914047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3412 kW</w:t>
            </w:r>
          </w:p>
        </w:tc>
        <w:tc>
          <w:tcPr>
            <w:tcW w:w="0" w:type="auto"/>
            <w:shd w:val="clear" w:color="auto" w:fill="98FB98"/>
          </w:tcPr>
          <w:p w:rsidR="003A0859" w:rsidRDefault="0065525C">
            <w:pPr>
              <w:rPr>
                <w:lang w:val="zh-CN"/>
              </w:rPr>
            </w:pPr>
            <w:r>
              <w:rPr>
                <w:lang w:val="zh-CN"/>
              </w:rPr>
              <w:t>3412 kW</w:t>
            </w:r>
          </w:p>
        </w:tc>
      </w:tr>
      <w:tr w:rsidR="003A0859">
        <w:tc>
          <w:tcPr>
            <w:tcW w:w="0" w:type="auto"/>
            <w:shd w:val="clear" w:color="auto" w:fill="D3D3D3"/>
          </w:tcPr>
          <w:p w:rsidR="003A0859" w:rsidRDefault="0065525C">
            <w:r>
              <w:rPr>
                <w:rStyle w:val="SegmentID"/>
              </w:rPr>
              <w:t>3035</w:t>
            </w:r>
            <w:r>
              <w:rPr>
                <w:rStyle w:val="TransUnitID"/>
              </w:rPr>
              <w:t>43067e95-aaca-42f2-879c-57e7a6e6a984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Convection oven, full-size</w:t>
            </w:r>
          </w:p>
        </w:tc>
        <w:tc>
          <w:tcPr>
            <w:tcW w:w="0" w:type="auto"/>
            <w:shd w:val="clear" w:color="auto" w:fill="D3D3D3"/>
          </w:tcPr>
          <w:p w:rsidR="003A0859" w:rsidRDefault="0065525C">
            <w:pPr>
              <w:rPr>
                <w:lang w:val="zh-CN"/>
              </w:rPr>
            </w:pPr>
            <w:r>
              <w:rPr>
                <w:lang w:val="zh-CN"/>
              </w:rPr>
              <w:t>对流烤箱，全尺寸</w:t>
            </w:r>
          </w:p>
        </w:tc>
      </w:tr>
      <w:tr w:rsidR="003A0859">
        <w:tc>
          <w:tcPr>
            <w:tcW w:w="0" w:type="auto"/>
            <w:shd w:val="clear" w:color="auto" w:fill="D3D3D3"/>
          </w:tcPr>
          <w:p w:rsidR="003A0859" w:rsidRDefault="0065525C">
            <w:r>
              <w:rPr>
                <w:rStyle w:val="SegmentID"/>
              </w:rPr>
              <w:t>3036</w:t>
            </w:r>
            <w:r>
              <w:rPr>
                <w:rStyle w:val="TransUnitID"/>
              </w:rPr>
              <w:t>0845e63c-02b6-4265-bd1f-6fd86539d04b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3037</w:t>
            </w:r>
            <w:r>
              <w:rPr>
                <w:rStyle w:val="TransUnitID"/>
              </w:rPr>
              <w:t>4712298c-7e26-4c0f-ad73-6bb2d4c395fc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3038</w:t>
            </w:r>
            <w:r>
              <w:rPr>
                <w:rStyle w:val="TransUnitID"/>
              </w:rPr>
              <w:t>28e077c2-5e65-4ca8-8e79-609868b66e3f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65%</w:t>
            </w:r>
          </w:p>
        </w:tc>
        <w:tc>
          <w:tcPr>
            <w:tcW w:w="0" w:type="auto"/>
            <w:shd w:val="clear" w:color="auto" w:fill="98FB98"/>
          </w:tcPr>
          <w:p w:rsidR="003A0859" w:rsidRDefault="0065525C">
            <w:pPr>
              <w:rPr>
                <w:lang w:val="zh-CN"/>
              </w:rPr>
            </w:pPr>
            <w:r>
              <w:rPr>
                <w:lang w:val="zh-CN"/>
              </w:rPr>
              <w:t>65%</w:t>
            </w:r>
          </w:p>
        </w:tc>
      </w:tr>
      <w:tr w:rsidR="003A0859">
        <w:tc>
          <w:tcPr>
            <w:tcW w:w="0" w:type="auto"/>
            <w:shd w:val="clear" w:color="auto" w:fill="98FB98"/>
          </w:tcPr>
          <w:p w:rsidR="003A0859" w:rsidRDefault="0065525C">
            <w:r>
              <w:rPr>
                <w:rStyle w:val="SegmentID"/>
              </w:rPr>
              <w:t>3039</w:t>
            </w:r>
            <w:r>
              <w:rPr>
                <w:rStyle w:val="TransUnitID"/>
              </w:rPr>
              <w:t>16f76bf9-f570-46fd-8af9-1d6966eaecd8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 kW</w:t>
            </w:r>
          </w:p>
        </w:tc>
        <w:tc>
          <w:tcPr>
            <w:tcW w:w="0" w:type="auto"/>
            <w:shd w:val="clear" w:color="auto" w:fill="98FB98"/>
          </w:tcPr>
          <w:p w:rsidR="003A0859" w:rsidRDefault="0065525C">
            <w:pPr>
              <w:rPr>
                <w:lang w:val="zh-CN"/>
              </w:rPr>
            </w:pPr>
            <w:r>
              <w:rPr>
                <w:lang w:val="zh-CN"/>
              </w:rPr>
              <w:t>2.0 kW</w:t>
            </w:r>
          </w:p>
        </w:tc>
      </w:tr>
      <w:tr w:rsidR="003A0859">
        <w:tc>
          <w:tcPr>
            <w:tcW w:w="0" w:type="auto"/>
            <w:shd w:val="clear" w:color="auto" w:fill="98FB98"/>
          </w:tcPr>
          <w:p w:rsidR="003A0859" w:rsidRDefault="0065525C">
            <w:r>
              <w:rPr>
                <w:rStyle w:val="SegmentID"/>
              </w:rPr>
              <w:t>3040</w:t>
            </w:r>
            <w:r>
              <w:rPr>
                <w:rStyle w:val="TransUnitID"/>
              </w:rPr>
              <w:t>fee94627-bddd-4de6-ad73-2662b3969d77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71%</w:t>
            </w:r>
          </w:p>
        </w:tc>
        <w:tc>
          <w:tcPr>
            <w:tcW w:w="0" w:type="auto"/>
            <w:shd w:val="clear" w:color="auto" w:fill="98FB98"/>
          </w:tcPr>
          <w:p w:rsidR="003A0859" w:rsidRDefault="0065525C">
            <w:pPr>
              <w:rPr>
                <w:lang w:val="zh-CN"/>
              </w:rPr>
            </w:pPr>
            <w:r>
              <w:rPr>
                <w:lang w:val="zh-CN"/>
              </w:rPr>
              <w:t>71%</w:t>
            </w:r>
          </w:p>
        </w:tc>
      </w:tr>
      <w:tr w:rsidR="003A0859">
        <w:tc>
          <w:tcPr>
            <w:tcW w:w="0" w:type="auto"/>
            <w:shd w:val="clear" w:color="auto" w:fill="98FB98"/>
          </w:tcPr>
          <w:p w:rsidR="003A0859" w:rsidRDefault="0065525C">
            <w:r>
              <w:rPr>
                <w:rStyle w:val="SegmentID"/>
              </w:rPr>
              <w:t>3041</w:t>
            </w:r>
            <w:r>
              <w:rPr>
                <w:rStyle w:val="TransUnitID"/>
              </w:rPr>
              <w:t>d1069ac1-9d52-4782-800f-40f53d8e13b2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1.6 kW</w:t>
            </w:r>
          </w:p>
        </w:tc>
        <w:tc>
          <w:tcPr>
            <w:tcW w:w="0" w:type="auto"/>
            <w:shd w:val="clear" w:color="auto" w:fill="98FB98"/>
          </w:tcPr>
          <w:p w:rsidR="003A0859" w:rsidRDefault="0065525C">
            <w:pPr>
              <w:rPr>
                <w:lang w:val="zh-CN"/>
              </w:rPr>
            </w:pPr>
            <w:r>
              <w:rPr>
                <w:lang w:val="zh-CN"/>
              </w:rPr>
              <w:t>1.6 kW</w:t>
            </w:r>
          </w:p>
        </w:tc>
      </w:tr>
      <w:tr w:rsidR="003A0859">
        <w:tc>
          <w:tcPr>
            <w:tcW w:w="0" w:type="auto"/>
            <w:shd w:val="clear" w:color="auto" w:fill="D3D3D3"/>
          </w:tcPr>
          <w:p w:rsidR="003A0859" w:rsidRDefault="0065525C">
            <w:r>
              <w:rPr>
                <w:rStyle w:val="SegmentID"/>
              </w:rPr>
              <w:t>304</w:t>
            </w:r>
            <w:r>
              <w:rPr>
                <w:rStyle w:val="SegmentID"/>
              </w:rPr>
              <w:lastRenderedPageBreak/>
              <w:t>2</w:t>
            </w:r>
            <w:r>
              <w:rPr>
                <w:rStyle w:val="TransUnitID"/>
              </w:rPr>
              <w:t>51d39815-4216-4475-a5e9-205db0c0a8b4</w:t>
            </w:r>
          </w:p>
        </w:tc>
        <w:tc>
          <w:tcPr>
            <w:tcW w:w="0" w:type="auto"/>
            <w:shd w:val="clear" w:color="auto" w:fill="D3D3D3"/>
          </w:tcPr>
          <w:p w:rsidR="003A0859" w:rsidRPr="0065525C" w:rsidRDefault="0065525C">
            <w:pPr>
              <w:rPr>
                <w:vanish/>
              </w:rPr>
            </w:pPr>
            <w:r w:rsidRPr="0065525C">
              <w:rPr>
                <w:vanish/>
              </w:rPr>
              <w:lastRenderedPageBreak/>
              <w:t>Translated (CM)</w:t>
            </w:r>
          </w:p>
        </w:tc>
        <w:tc>
          <w:tcPr>
            <w:tcW w:w="0" w:type="auto"/>
            <w:shd w:val="clear" w:color="auto" w:fill="D3D3D3"/>
          </w:tcPr>
          <w:p w:rsidR="003A0859" w:rsidRDefault="0065525C">
            <w:r>
              <w:t>Convection oven, full-size</w:t>
            </w:r>
          </w:p>
        </w:tc>
        <w:tc>
          <w:tcPr>
            <w:tcW w:w="0" w:type="auto"/>
            <w:shd w:val="clear" w:color="auto" w:fill="D3D3D3"/>
          </w:tcPr>
          <w:p w:rsidR="003A0859" w:rsidRDefault="0065525C">
            <w:pPr>
              <w:rPr>
                <w:lang w:val="zh-CN"/>
              </w:rPr>
            </w:pPr>
            <w:r>
              <w:rPr>
                <w:lang w:val="zh-CN"/>
              </w:rPr>
              <w:t>对流烤箱，全尺寸</w:t>
            </w:r>
          </w:p>
        </w:tc>
      </w:tr>
      <w:tr w:rsidR="003A0859">
        <w:tc>
          <w:tcPr>
            <w:tcW w:w="0" w:type="auto"/>
            <w:shd w:val="clear" w:color="auto" w:fill="D3D3D3"/>
          </w:tcPr>
          <w:p w:rsidR="003A0859" w:rsidRDefault="0065525C">
            <w:r>
              <w:rPr>
                <w:rStyle w:val="SegmentID"/>
              </w:rPr>
              <w:lastRenderedPageBreak/>
              <w:t>3043</w:t>
            </w:r>
            <w:r>
              <w:rPr>
                <w:rStyle w:val="TransUnitID"/>
              </w:rPr>
              <w:t>e1fbbaeb-b2c7-42ac-be17-3e85ab7eb7f8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Gas</w:t>
            </w:r>
          </w:p>
        </w:tc>
        <w:tc>
          <w:tcPr>
            <w:tcW w:w="0" w:type="auto"/>
            <w:shd w:val="clear" w:color="auto" w:fill="D3D3D3"/>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3044</w:t>
            </w:r>
            <w:r>
              <w:rPr>
                <w:rStyle w:val="TransUnitID"/>
              </w:rPr>
              <w:t>297222a2-2671-4116-bb1f-c9abf7d813cc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3045</w:t>
            </w:r>
            <w:r>
              <w:rPr>
                <w:rStyle w:val="TransUnitID"/>
              </w:rPr>
              <w:t>ea4388c6-fa65-4b55-bfe4-769c05ada711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30%</w:t>
            </w:r>
          </w:p>
        </w:tc>
        <w:tc>
          <w:tcPr>
            <w:tcW w:w="0" w:type="auto"/>
            <w:shd w:val="clear" w:color="auto" w:fill="98FB98"/>
          </w:tcPr>
          <w:p w:rsidR="003A0859" w:rsidRDefault="0065525C">
            <w:pPr>
              <w:rPr>
                <w:lang w:val="zh-CN"/>
              </w:rPr>
            </w:pPr>
            <w:r>
              <w:rPr>
                <w:lang w:val="zh-CN"/>
              </w:rPr>
              <w:t>30%</w:t>
            </w:r>
          </w:p>
        </w:tc>
      </w:tr>
      <w:tr w:rsidR="003A0859">
        <w:tc>
          <w:tcPr>
            <w:tcW w:w="0" w:type="auto"/>
            <w:shd w:val="clear" w:color="auto" w:fill="98FB98"/>
          </w:tcPr>
          <w:p w:rsidR="003A0859" w:rsidRDefault="0065525C">
            <w:r>
              <w:rPr>
                <w:rStyle w:val="SegmentID"/>
              </w:rPr>
              <w:t>3046</w:t>
            </w:r>
            <w:r>
              <w:rPr>
                <w:rStyle w:val="TransUnitID"/>
              </w:rPr>
              <w:t>25d55e6e-40ef-42bf-b362-b525ef8dac1c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5.3 kW</w:t>
            </w:r>
          </w:p>
        </w:tc>
        <w:tc>
          <w:tcPr>
            <w:tcW w:w="0" w:type="auto"/>
            <w:shd w:val="clear" w:color="auto" w:fill="98FB98"/>
          </w:tcPr>
          <w:p w:rsidR="003A0859" w:rsidRDefault="0065525C">
            <w:pPr>
              <w:rPr>
                <w:lang w:val="zh-CN"/>
              </w:rPr>
            </w:pPr>
            <w:r>
              <w:rPr>
                <w:lang w:val="zh-CN"/>
              </w:rPr>
              <w:t>5.3 kW</w:t>
            </w:r>
          </w:p>
        </w:tc>
      </w:tr>
      <w:tr w:rsidR="003A0859">
        <w:tc>
          <w:tcPr>
            <w:tcW w:w="0" w:type="auto"/>
            <w:shd w:val="clear" w:color="auto" w:fill="98FB98"/>
          </w:tcPr>
          <w:p w:rsidR="003A0859" w:rsidRDefault="0065525C">
            <w:r>
              <w:rPr>
                <w:rStyle w:val="SegmentID"/>
              </w:rPr>
              <w:t>3047</w:t>
            </w:r>
            <w:r>
              <w:rPr>
                <w:rStyle w:val="TransUnitID"/>
              </w:rPr>
              <w:t>1e156f55-9742-4b3b-a3ba-8f1260691f8d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46%</w:t>
            </w:r>
          </w:p>
        </w:tc>
        <w:tc>
          <w:tcPr>
            <w:tcW w:w="0" w:type="auto"/>
            <w:shd w:val="clear" w:color="auto" w:fill="98FB98"/>
          </w:tcPr>
          <w:p w:rsidR="003A0859" w:rsidRDefault="0065525C">
            <w:pPr>
              <w:rPr>
                <w:lang w:val="zh-CN"/>
              </w:rPr>
            </w:pPr>
            <w:r>
              <w:rPr>
                <w:lang w:val="zh-CN"/>
              </w:rPr>
              <w:t>46%</w:t>
            </w:r>
          </w:p>
        </w:tc>
      </w:tr>
      <w:tr w:rsidR="003A0859">
        <w:tc>
          <w:tcPr>
            <w:tcW w:w="0" w:type="auto"/>
            <w:shd w:val="clear" w:color="auto" w:fill="98FB98"/>
          </w:tcPr>
          <w:p w:rsidR="003A0859" w:rsidRDefault="0065525C">
            <w:r>
              <w:rPr>
                <w:rStyle w:val="SegmentID"/>
              </w:rPr>
              <w:t>3048</w:t>
            </w:r>
            <w:r>
              <w:rPr>
                <w:rStyle w:val="TransUnitID"/>
              </w:rPr>
              <w:t>686a1d21-5497-4d0c-ac9b-d66a81d04944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3.5 kW</w:t>
            </w:r>
          </w:p>
        </w:tc>
        <w:tc>
          <w:tcPr>
            <w:tcW w:w="0" w:type="auto"/>
            <w:shd w:val="clear" w:color="auto" w:fill="98FB98"/>
          </w:tcPr>
          <w:p w:rsidR="003A0859" w:rsidRDefault="0065525C">
            <w:pPr>
              <w:rPr>
                <w:lang w:val="zh-CN"/>
              </w:rPr>
            </w:pPr>
            <w:r>
              <w:rPr>
                <w:lang w:val="zh-CN"/>
              </w:rPr>
              <w:t>3.5 kW</w:t>
            </w:r>
          </w:p>
        </w:tc>
      </w:tr>
      <w:tr w:rsidR="003A0859">
        <w:tc>
          <w:tcPr>
            <w:tcW w:w="0" w:type="auto"/>
            <w:shd w:val="clear" w:color="auto" w:fill="98FB98"/>
          </w:tcPr>
          <w:p w:rsidR="003A0859" w:rsidRDefault="0065525C">
            <w:r>
              <w:rPr>
                <w:rStyle w:val="SegmentID"/>
              </w:rPr>
              <w:t>3049</w:t>
            </w:r>
            <w:r>
              <w:rPr>
                <w:rStyle w:val="TransUnitID"/>
              </w:rPr>
              <w:t>6a9a4560-2d2e-4ca9-b784-b2bf35ce09af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Convection oven, half-size</w:t>
            </w:r>
          </w:p>
        </w:tc>
        <w:tc>
          <w:tcPr>
            <w:tcW w:w="0" w:type="auto"/>
            <w:shd w:val="clear" w:color="auto" w:fill="98FB98"/>
          </w:tcPr>
          <w:p w:rsidR="003A0859" w:rsidRDefault="0065525C">
            <w:pPr>
              <w:rPr>
                <w:lang w:val="zh-CN"/>
              </w:rPr>
            </w:pPr>
            <w:r>
              <w:rPr>
                <w:lang w:val="zh-CN"/>
              </w:rPr>
              <w:t>对流烤箱，半尺寸</w:t>
            </w:r>
          </w:p>
        </w:tc>
      </w:tr>
      <w:tr w:rsidR="003A0859">
        <w:tc>
          <w:tcPr>
            <w:tcW w:w="0" w:type="auto"/>
            <w:shd w:val="clear" w:color="auto" w:fill="D3D3D3"/>
          </w:tcPr>
          <w:p w:rsidR="003A0859" w:rsidRDefault="0065525C">
            <w:r>
              <w:rPr>
                <w:rStyle w:val="SegmentID"/>
              </w:rPr>
              <w:t>3050</w:t>
            </w:r>
            <w:r>
              <w:rPr>
                <w:rStyle w:val="TransUnitID"/>
              </w:rPr>
              <w:t>3eca9d0a-e666-4709-a8eb-625d15608d58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3051</w:t>
            </w:r>
            <w:r>
              <w:rPr>
                <w:rStyle w:val="TransUnitID"/>
              </w:rPr>
              <w:t>c2188449-ea92-44e0-b11e-bc7898357447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3052</w:t>
            </w:r>
            <w:r>
              <w:rPr>
                <w:rStyle w:val="TransUnitID"/>
              </w:rPr>
              <w:t>db0b518d-8300-471c-95a9-731a1ebc4769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65%</w:t>
            </w:r>
          </w:p>
        </w:tc>
        <w:tc>
          <w:tcPr>
            <w:tcW w:w="0" w:type="auto"/>
            <w:shd w:val="clear" w:color="auto" w:fill="98FB98"/>
          </w:tcPr>
          <w:p w:rsidR="003A0859" w:rsidRDefault="0065525C">
            <w:pPr>
              <w:rPr>
                <w:lang w:val="zh-CN"/>
              </w:rPr>
            </w:pPr>
            <w:r>
              <w:rPr>
                <w:lang w:val="zh-CN"/>
              </w:rPr>
              <w:t>65%</w:t>
            </w:r>
          </w:p>
        </w:tc>
      </w:tr>
      <w:tr w:rsidR="003A0859">
        <w:tc>
          <w:tcPr>
            <w:tcW w:w="0" w:type="auto"/>
            <w:shd w:val="clear" w:color="auto" w:fill="98FB98"/>
          </w:tcPr>
          <w:p w:rsidR="003A0859" w:rsidRDefault="0065525C">
            <w:r>
              <w:rPr>
                <w:rStyle w:val="SegmentID"/>
              </w:rPr>
              <w:t>3053</w:t>
            </w:r>
            <w:r>
              <w:rPr>
                <w:rStyle w:val="TransUnitID"/>
              </w:rPr>
              <w:t>5c9e5078-68fb-41aa-82d1-afd835d2e69d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 kW</w:t>
            </w:r>
          </w:p>
        </w:tc>
        <w:tc>
          <w:tcPr>
            <w:tcW w:w="0" w:type="auto"/>
            <w:shd w:val="clear" w:color="auto" w:fill="98FB98"/>
          </w:tcPr>
          <w:p w:rsidR="003A0859" w:rsidRDefault="0065525C">
            <w:pPr>
              <w:rPr>
                <w:lang w:val="zh-CN"/>
              </w:rPr>
            </w:pPr>
            <w:r>
              <w:rPr>
                <w:lang w:val="zh-CN"/>
              </w:rPr>
              <w:t>1.5 kW</w:t>
            </w:r>
          </w:p>
        </w:tc>
      </w:tr>
      <w:tr w:rsidR="003A0859">
        <w:tc>
          <w:tcPr>
            <w:tcW w:w="0" w:type="auto"/>
            <w:shd w:val="clear" w:color="auto" w:fill="98FB98"/>
          </w:tcPr>
          <w:p w:rsidR="003A0859" w:rsidRDefault="0065525C">
            <w:r>
              <w:rPr>
                <w:rStyle w:val="SegmentID"/>
              </w:rPr>
              <w:t>3054</w:t>
            </w:r>
            <w:r>
              <w:rPr>
                <w:rStyle w:val="TransUnitID"/>
              </w:rPr>
              <w:t>5588399f-354f-413c-84ce-51a308f9710f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71%</w:t>
            </w:r>
          </w:p>
        </w:tc>
        <w:tc>
          <w:tcPr>
            <w:tcW w:w="0" w:type="auto"/>
            <w:shd w:val="clear" w:color="auto" w:fill="98FB98"/>
          </w:tcPr>
          <w:p w:rsidR="003A0859" w:rsidRDefault="0065525C">
            <w:pPr>
              <w:rPr>
                <w:lang w:val="zh-CN"/>
              </w:rPr>
            </w:pPr>
            <w:r>
              <w:rPr>
                <w:lang w:val="zh-CN"/>
              </w:rPr>
              <w:t>71%</w:t>
            </w:r>
          </w:p>
        </w:tc>
      </w:tr>
      <w:tr w:rsidR="003A0859">
        <w:tc>
          <w:tcPr>
            <w:tcW w:w="0" w:type="auto"/>
            <w:shd w:val="clear" w:color="auto" w:fill="98FB98"/>
          </w:tcPr>
          <w:p w:rsidR="003A0859" w:rsidRDefault="0065525C">
            <w:r>
              <w:rPr>
                <w:rStyle w:val="SegmentID"/>
              </w:rPr>
              <w:t>3055</w:t>
            </w:r>
            <w:r>
              <w:rPr>
                <w:rStyle w:val="TransUnitID"/>
              </w:rPr>
              <w:t>f5014b0c-0b69-45c4-9d86-9ad54fd58b8d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 kW</w:t>
            </w:r>
          </w:p>
        </w:tc>
        <w:tc>
          <w:tcPr>
            <w:tcW w:w="0" w:type="auto"/>
            <w:shd w:val="clear" w:color="auto" w:fill="98FB98"/>
          </w:tcPr>
          <w:p w:rsidR="003A0859" w:rsidRDefault="0065525C">
            <w:pPr>
              <w:rPr>
                <w:lang w:val="zh-CN"/>
              </w:rPr>
            </w:pPr>
            <w:r>
              <w:rPr>
                <w:lang w:val="zh-CN"/>
              </w:rPr>
              <w:t>1.0 kW</w:t>
            </w:r>
          </w:p>
        </w:tc>
      </w:tr>
      <w:tr w:rsidR="003A0859">
        <w:tc>
          <w:tcPr>
            <w:tcW w:w="0" w:type="auto"/>
            <w:shd w:val="clear" w:color="auto" w:fill="98FB98"/>
          </w:tcPr>
          <w:p w:rsidR="003A0859" w:rsidRDefault="0065525C">
            <w:r>
              <w:rPr>
                <w:rStyle w:val="SegmentID"/>
              </w:rPr>
              <w:t>3056</w:t>
            </w:r>
            <w:r>
              <w:rPr>
                <w:rStyle w:val="TransUnitID"/>
              </w:rPr>
              <w:t>88cedd57-4763-48a6-954e-16684fd3940c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Conveyor oven, &gt; 63.5 cm belt</w:t>
            </w:r>
          </w:p>
        </w:tc>
        <w:tc>
          <w:tcPr>
            <w:tcW w:w="0" w:type="auto"/>
            <w:shd w:val="clear" w:color="auto" w:fill="98FB98"/>
          </w:tcPr>
          <w:p w:rsidR="003A0859" w:rsidRDefault="0065525C">
            <w:pPr>
              <w:rPr>
                <w:lang w:val="zh-CN"/>
              </w:rPr>
            </w:pPr>
            <w:r>
              <w:rPr>
                <w:lang w:val="zh-CN"/>
              </w:rPr>
              <w:t>链条式平炉，</w:t>
            </w:r>
            <w:r>
              <w:rPr>
                <w:lang w:val="zh-CN"/>
              </w:rPr>
              <w:t xml:space="preserve">&gt; 63.5 cm </w:t>
            </w:r>
            <w:r>
              <w:rPr>
                <w:lang w:val="zh-CN"/>
              </w:rPr>
              <w:t>传送带</w:t>
            </w:r>
          </w:p>
        </w:tc>
      </w:tr>
      <w:tr w:rsidR="003A0859">
        <w:tc>
          <w:tcPr>
            <w:tcW w:w="0" w:type="auto"/>
            <w:shd w:val="clear" w:color="auto" w:fill="98FB98"/>
          </w:tcPr>
          <w:p w:rsidR="003A0859" w:rsidRDefault="0065525C">
            <w:r>
              <w:rPr>
                <w:rStyle w:val="SegmentID"/>
              </w:rPr>
              <w:t>3057</w:t>
            </w:r>
            <w:r>
              <w:rPr>
                <w:rStyle w:val="TransUnitID"/>
              </w:rPr>
              <w:t>487c82c6-d99b-4529-96c5-eb349403e0bf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Gas</w:t>
            </w:r>
          </w:p>
        </w:tc>
        <w:tc>
          <w:tcPr>
            <w:tcW w:w="0" w:type="auto"/>
            <w:shd w:val="clear" w:color="auto" w:fill="98FB98"/>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3058</w:t>
            </w:r>
            <w:r>
              <w:rPr>
                <w:rStyle w:val="TransUnitID"/>
              </w:rPr>
              <w:t>0105e2fd-5754-4f90-8a57-cf5b7ee2e4a7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3059</w:t>
            </w:r>
            <w:r>
              <w:rPr>
                <w:rStyle w:val="TransUnitID"/>
              </w:rPr>
              <w:t>cbe050d3-d8cf-4d7c-9c2c-8f6be8e06b9a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w:t>
            </w:r>
          </w:p>
        </w:tc>
        <w:tc>
          <w:tcPr>
            <w:tcW w:w="0" w:type="auto"/>
            <w:shd w:val="clear" w:color="auto" w:fill="98FB98"/>
          </w:tcPr>
          <w:p w:rsidR="003A0859" w:rsidRDefault="0065525C">
            <w:pPr>
              <w:rPr>
                <w:lang w:val="zh-CN"/>
              </w:rPr>
            </w:pPr>
            <w:r>
              <w:rPr>
                <w:lang w:val="zh-CN"/>
              </w:rPr>
              <w:t>20%</w:t>
            </w:r>
          </w:p>
        </w:tc>
      </w:tr>
      <w:tr w:rsidR="003A0859">
        <w:tc>
          <w:tcPr>
            <w:tcW w:w="0" w:type="auto"/>
            <w:shd w:val="clear" w:color="auto" w:fill="98FB98"/>
          </w:tcPr>
          <w:p w:rsidR="003A0859" w:rsidRDefault="0065525C">
            <w:r>
              <w:rPr>
                <w:rStyle w:val="SegmentID"/>
              </w:rPr>
              <w:t>3060</w:t>
            </w:r>
            <w:r>
              <w:rPr>
                <w:rStyle w:val="TransUnitID"/>
              </w:rPr>
              <w:t>e568c1e4-c2aa-4aec-bdee-cefa38d89866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20.5 kW</w:t>
            </w:r>
          </w:p>
        </w:tc>
        <w:tc>
          <w:tcPr>
            <w:tcW w:w="0" w:type="auto"/>
            <w:shd w:val="clear" w:color="auto" w:fill="98FB98"/>
          </w:tcPr>
          <w:p w:rsidR="003A0859" w:rsidRDefault="0065525C">
            <w:pPr>
              <w:rPr>
                <w:lang w:val="zh-CN"/>
              </w:rPr>
            </w:pPr>
            <w:r>
              <w:rPr>
                <w:lang w:val="zh-CN"/>
              </w:rPr>
              <w:t>20.5 kW</w:t>
            </w:r>
          </w:p>
        </w:tc>
      </w:tr>
      <w:tr w:rsidR="003A0859">
        <w:tc>
          <w:tcPr>
            <w:tcW w:w="0" w:type="auto"/>
            <w:shd w:val="clear" w:color="auto" w:fill="98FB98"/>
          </w:tcPr>
          <w:p w:rsidR="003A0859" w:rsidRDefault="0065525C">
            <w:r>
              <w:rPr>
                <w:rStyle w:val="SegmentID"/>
              </w:rPr>
              <w:t>3061</w:t>
            </w:r>
            <w:r>
              <w:rPr>
                <w:rStyle w:val="TransUnitID"/>
              </w:rPr>
              <w:t>96718206-f626-47fb-93a7-2f8f148d1288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42%</w:t>
            </w:r>
          </w:p>
        </w:tc>
        <w:tc>
          <w:tcPr>
            <w:tcW w:w="0" w:type="auto"/>
            <w:shd w:val="clear" w:color="auto" w:fill="98FB98"/>
          </w:tcPr>
          <w:p w:rsidR="003A0859" w:rsidRDefault="0065525C">
            <w:pPr>
              <w:rPr>
                <w:lang w:val="zh-CN"/>
              </w:rPr>
            </w:pPr>
            <w:r>
              <w:rPr>
                <w:lang w:val="zh-CN"/>
              </w:rPr>
              <w:t>42%</w:t>
            </w:r>
          </w:p>
        </w:tc>
      </w:tr>
      <w:tr w:rsidR="003A0859">
        <w:tc>
          <w:tcPr>
            <w:tcW w:w="0" w:type="auto"/>
            <w:shd w:val="clear" w:color="auto" w:fill="98FB98"/>
          </w:tcPr>
          <w:p w:rsidR="003A0859" w:rsidRDefault="0065525C">
            <w:r>
              <w:rPr>
                <w:rStyle w:val="SegmentID"/>
              </w:rPr>
              <w:lastRenderedPageBreak/>
              <w:t>3062</w:t>
            </w:r>
            <w:r>
              <w:rPr>
                <w:rStyle w:val="TransUnitID"/>
              </w:rPr>
              <w:t>5a677950-1d4a-432b-8205-d547f71a553e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16.7 kW</w:t>
            </w:r>
          </w:p>
        </w:tc>
        <w:tc>
          <w:tcPr>
            <w:tcW w:w="0" w:type="auto"/>
            <w:shd w:val="clear" w:color="auto" w:fill="98FB98"/>
          </w:tcPr>
          <w:p w:rsidR="003A0859" w:rsidRDefault="0065525C">
            <w:pPr>
              <w:rPr>
                <w:lang w:val="zh-CN"/>
              </w:rPr>
            </w:pPr>
            <w:r>
              <w:rPr>
                <w:lang w:val="zh-CN"/>
              </w:rPr>
              <w:t>16.7 kW</w:t>
            </w:r>
          </w:p>
        </w:tc>
      </w:tr>
      <w:tr w:rsidR="003A0859">
        <w:tc>
          <w:tcPr>
            <w:tcW w:w="0" w:type="auto"/>
            <w:shd w:val="clear" w:color="auto" w:fill="F5DEB3"/>
          </w:tcPr>
          <w:p w:rsidR="003A0859" w:rsidRDefault="0065525C">
            <w:r>
              <w:rPr>
                <w:rStyle w:val="SegmentID"/>
              </w:rPr>
              <w:t>3063</w:t>
            </w:r>
            <w:r>
              <w:rPr>
                <w:rStyle w:val="TransUnitID"/>
              </w:rPr>
              <w:t>017aa47b-30fe-4a52-b5f4-1974b4a3cbb3</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Conveyor oven, &lt; 63.5 cm  belt</w:t>
            </w:r>
          </w:p>
        </w:tc>
        <w:tc>
          <w:tcPr>
            <w:tcW w:w="0" w:type="auto"/>
            <w:shd w:val="clear" w:color="auto" w:fill="F5DEB3"/>
          </w:tcPr>
          <w:p w:rsidR="003A0859" w:rsidRDefault="0065525C">
            <w:pPr>
              <w:rPr>
                <w:lang w:val="zh-CN"/>
              </w:rPr>
            </w:pPr>
            <w:r>
              <w:rPr>
                <w:lang w:val="zh-CN"/>
              </w:rPr>
              <w:t>链条式平炉，</w:t>
            </w:r>
            <w:r>
              <w:rPr>
                <w:lang w:val="zh-CN"/>
              </w:rPr>
              <w:t xml:space="preserve">&lt; 63.5 cm </w:t>
            </w:r>
            <w:r>
              <w:rPr>
                <w:lang w:val="zh-CN"/>
              </w:rPr>
              <w:t>传送带</w:t>
            </w:r>
          </w:p>
        </w:tc>
      </w:tr>
      <w:tr w:rsidR="003A0859">
        <w:tc>
          <w:tcPr>
            <w:tcW w:w="0" w:type="auto"/>
            <w:shd w:val="clear" w:color="auto" w:fill="D3D3D3"/>
          </w:tcPr>
          <w:p w:rsidR="003A0859" w:rsidRDefault="0065525C">
            <w:r>
              <w:rPr>
                <w:rStyle w:val="SegmentID"/>
              </w:rPr>
              <w:t>3064</w:t>
            </w:r>
            <w:r>
              <w:rPr>
                <w:rStyle w:val="TransUnitID"/>
              </w:rPr>
              <w:t>f1e6eefb-273b-4d8a-8911-2ab68d7a5c03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Gas</w:t>
            </w:r>
          </w:p>
        </w:tc>
        <w:tc>
          <w:tcPr>
            <w:tcW w:w="0" w:type="auto"/>
            <w:shd w:val="clear" w:color="auto" w:fill="D3D3D3"/>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3065</w:t>
            </w:r>
            <w:r>
              <w:rPr>
                <w:rStyle w:val="TransUnitID"/>
              </w:rPr>
              <w:t>206e2629-e283-4a04-920b-c3be5712243c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3066</w:t>
            </w:r>
            <w:r>
              <w:rPr>
                <w:rStyle w:val="TransUnitID"/>
              </w:rPr>
              <w:t>76913755-02a7-4526-842e-f4a66487c43b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w:t>
            </w:r>
          </w:p>
        </w:tc>
        <w:tc>
          <w:tcPr>
            <w:tcW w:w="0" w:type="auto"/>
            <w:shd w:val="clear" w:color="auto" w:fill="98FB98"/>
          </w:tcPr>
          <w:p w:rsidR="003A0859" w:rsidRDefault="0065525C">
            <w:pPr>
              <w:rPr>
                <w:lang w:val="zh-CN"/>
              </w:rPr>
            </w:pPr>
            <w:r>
              <w:rPr>
                <w:lang w:val="zh-CN"/>
              </w:rPr>
              <w:t>20%</w:t>
            </w:r>
          </w:p>
        </w:tc>
      </w:tr>
      <w:tr w:rsidR="003A0859">
        <w:tc>
          <w:tcPr>
            <w:tcW w:w="0" w:type="auto"/>
            <w:shd w:val="clear" w:color="auto" w:fill="98FB98"/>
          </w:tcPr>
          <w:p w:rsidR="003A0859" w:rsidRDefault="0065525C">
            <w:r>
              <w:rPr>
                <w:rStyle w:val="SegmentID"/>
              </w:rPr>
              <w:t>3067</w:t>
            </w:r>
            <w:r>
              <w:rPr>
                <w:rStyle w:val="TransUnitID"/>
              </w:rPr>
              <w:t>8f164d5f-d93f-4476-a62a-f23efe2f8c04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13.2 kW</w:t>
            </w:r>
          </w:p>
        </w:tc>
        <w:tc>
          <w:tcPr>
            <w:tcW w:w="0" w:type="auto"/>
            <w:shd w:val="clear" w:color="auto" w:fill="98FB98"/>
          </w:tcPr>
          <w:p w:rsidR="003A0859" w:rsidRDefault="0065525C">
            <w:pPr>
              <w:rPr>
                <w:lang w:val="zh-CN"/>
              </w:rPr>
            </w:pPr>
            <w:r>
              <w:rPr>
                <w:lang w:val="zh-CN"/>
              </w:rPr>
              <w:t>13.2 kW</w:t>
            </w:r>
          </w:p>
        </w:tc>
      </w:tr>
      <w:tr w:rsidR="003A0859">
        <w:tc>
          <w:tcPr>
            <w:tcW w:w="0" w:type="auto"/>
            <w:shd w:val="clear" w:color="auto" w:fill="98FB98"/>
          </w:tcPr>
          <w:p w:rsidR="003A0859" w:rsidRDefault="0065525C">
            <w:r>
              <w:rPr>
                <w:rStyle w:val="SegmentID"/>
              </w:rPr>
              <w:t>3068</w:t>
            </w:r>
            <w:r>
              <w:rPr>
                <w:rStyle w:val="TransUnitID"/>
              </w:rPr>
              <w:t>5b2ed548-1ec8-4ebf-9a82-be46656c01be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42%</w:t>
            </w:r>
          </w:p>
        </w:tc>
        <w:tc>
          <w:tcPr>
            <w:tcW w:w="0" w:type="auto"/>
            <w:shd w:val="clear" w:color="auto" w:fill="98FB98"/>
          </w:tcPr>
          <w:p w:rsidR="003A0859" w:rsidRDefault="0065525C">
            <w:pPr>
              <w:rPr>
                <w:lang w:val="zh-CN"/>
              </w:rPr>
            </w:pPr>
            <w:r>
              <w:rPr>
                <w:lang w:val="zh-CN"/>
              </w:rPr>
              <w:t>42%</w:t>
            </w:r>
          </w:p>
        </w:tc>
      </w:tr>
      <w:tr w:rsidR="003A0859">
        <w:tc>
          <w:tcPr>
            <w:tcW w:w="0" w:type="auto"/>
            <w:shd w:val="clear" w:color="auto" w:fill="98FB98"/>
          </w:tcPr>
          <w:p w:rsidR="003A0859" w:rsidRDefault="0065525C">
            <w:r>
              <w:rPr>
                <w:rStyle w:val="SegmentID"/>
              </w:rPr>
              <w:t>3069</w:t>
            </w:r>
            <w:r>
              <w:rPr>
                <w:rStyle w:val="TransUnitID"/>
              </w:rPr>
              <w:t>6079ddec-0953-47fe-a55c-d335778b2912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8.5 kW</w:t>
            </w:r>
          </w:p>
        </w:tc>
        <w:tc>
          <w:tcPr>
            <w:tcW w:w="0" w:type="auto"/>
            <w:shd w:val="clear" w:color="auto" w:fill="98FB98"/>
          </w:tcPr>
          <w:p w:rsidR="003A0859" w:rsidRDefault="0065525C">
            <w:pPr>
              <w:rPr>
                <w:lang w:val="zh-CN"/>
              </w:rPr>
            </w:pPr>
            <w:r>
              <w:rPr>
                <w:lang w:val="zh-CN"/>
              </w:rPr>
              <w:t>8.5 kW</w:t>
            </w:r>
          </w:p>
        </w:tc>
      </w:tr>
      <w:tr w:rsidR="003A0859">
        <w:tc>
          <w:tcPr>
            <w:tcW w:w="0" w:type="auto"/>
            <w:shd w:val="clear" w:color="auto" w:fill="98FB98"/>
          </w:tcPr>
          <w:p w:rsidR="003A0859" w:rsidRDefault="0065525C">
            <w:r>
              <w:rPr>
                <w:rStyle w:val="SegmentID"/>
              </w:rPr>
              <w:t>3070</w:t>
            </w:r>
            <w:r>
              <w:rPr>
                <w:rStyle w:val="TransUnitID"/>
              </w:rPr>
              <w:t>3d7dbd3a-86b3-48b5-9a0d-dfa905cbd18f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Fryer</w:t>
            </w:r>
          </w:p>
        </w:tc>
        <w:tc>
          <w:tcPr>
            <w:tcW w:w="0" w:type="auto"/>
            <w:shd w:val="clear" w:color="auto" w:fill="98FB98"/>
          </w:tcPr>
          <w:p w:rsidR="003A0859" w:rsidRDefault="0065525C">
            <w:pPr>
              <w:rPr>
                <w:lang w:val="zh-CN"/>
              </w:rPr>
            </w:pPr>
            <w:r>
              <w:rPr>
                <w:lang w:val="zh-CN"/>
              </w:rPr>
              <w:t>炸锅</w:t>
            </w:r>
          </w:p>
        </w:tc>
      </w:tr>
      <w:tr w:rsidR="003A0859">
        <w:tc>
          <w:tcPr>
            <w:tcW w:w="0" w:type="auto"/>
            <w:shd w:val="clear" w:color="auto" w:fill="D3D3D3"/>
          </w:tcPr>
          <w:p w:rsidR="003A0859" w:rsidRDefault="0065525C">
            <w:r>
              <w:rPr>
                <w:rStyle w:val="SegmentID"/>
              </w:rPr>
              <w:t>3071</w:t>
            </w:r>
            <w:r>
              <w:rPr>
                <w:rStyle w:val="TransUnitID"/>
              </w:rPr>
              <w:t>abff8888-f7c2-4309-b624-5a1437af819a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3072</w:t>
            </w:r>
            <w:r>
              <w:rPr>
                <w:rStyle w:val="TransUnitID"/>
              </w:rPr>
              <w:t>6121120c-2d69-4d89-8729-ba22f0dc8e03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3073</w:t>
            </w:r>
            <w:r>
              <w:rPr>
                <w:rStyle w:val="TransUnitID"/>
              </w:rPr>
              <w:t>ecfe005d-3c13-456c-a93c-56f87e084d0f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75%</w:t>
            </w:r>
          </w:p>
        </w:tc>
        <w:tc>
          <w:tcPr>
            <w:tcW w:w="0" w:type="auto"/>
            <w:shd w:val="clear" w:color="auto" w:fill="98FB98"/>
          </w:tcPr>
          <w:p w:rsidR="003A0859" w:rsidRDefault="0065525C">
            <w:pPr>
              <w:rPr>
                <w:lang w:val="zh-CN"/>
              </w:rPr>
            </w:pPr>
            <w:r>
              <w:rPr>
                <w:lang w:val="zh-CN"/>
              </w:rPr>
              <w:t>75%</w:t>
            </w:r>
          </w:p>
        </w:tc>
      </w:tr>
      <w:tr w:rsidR="003A0859">
        <w:tc>
          <w:tcPr>
            <w:tcW w:w="0" w:type="auto"/>
            <w:shd w:val="clear" w:color="auto" w:fill="98FB98"/>
          </w:tcPr>
          <w:p w:rsidR="003A0859" w:rsidRDefault="0065525C">
            <w:r>
              <w:rPr>
                <w:rStyle w:val="SegmentID"/>
              </w:rPr>
              <w:t>3074</w:t>
            </w:r>
            <w:r>
              <w:rPr>
                <w:rStyle w:val="TransUnitID"/>
              </w:rPr>
              <w:t>5c1b431f-6862-4d09-a636-601fd7dc78e2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1,05 kW</w:t>
            </w:r>
          </w:p>
        </w:tc>
        <w:tc>
          <w:tcPr>
            <w:tcW w:w="0" w:type="auto"/>
            <w:shd w:val="clear" w:color="auto" w:fill="98FB98"/>
          </w:tcPr>
          <w:p w:rsidR="003A0859" w:rsidRDefault="0065525C">
            <w:pPr>
              <w:rPr>
                <w:lang w:val="zh-CN"/>
              </w:rPr>
            </w:pPr>
            <w:r>
              <w:rPr>
                <w:lang w:val="zh-CN"/>
              </w:rPr>
              <w:t>1,05 kW</w:t>
            </w:r>
          </w:p>
        </w:tc>
      </w:tr>
      <w:tr w:rsidR="003A0859">
        <w:tc>
          <w:tcPr>
            <w:tcW w:w="0" w:type="auto"/>
            <w:shd w:val="clear" w:color="auto" w:fill="98FB98"/>
          </w:tcPr>
          <w:p w:rsidR="003A0859" w:rsidRDefault="0065525C">
            <w:r>
              <w:rPr>
                <w:rStyle w:val="SegmentID"/>
              </w:rPr>
              <w:t>3075</w:t>
            </w:r>
            <w:r>
              <w:rPr>
                <w:rStyle w:val="TransUnitID"/>
              </w:rPr>
              <w:t>2cd3d744-0d8d-42d8-9d69-1cf52442f3c5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80%</w:t>
            </w:r>
          </w:p>
        </w:tc>
        <w:tc>
          <w:tcPr>
            <w:tcW w:w="0" w:type="auto"/>
            <w:shd w:val="clear" w:color="auto" w:fill="98FB98"/>
          </w:tcPr>
          <w:p w:rsidR="003A0859" w:rsidRDefault="0065525C">
            <w:pPr>
              <w:rPr>
                <w:lang w:val="zh-CN"/>
              </w:rPr>
            </w:pPr>
            <w:r>
              <w:rPr>
                <w:lang w:val="zh-CN"/>
              </w:rPr>
              <w:t>80%</w:t>
            </w:r>
          </w:p>
        </w:tc>
      </w:tr>
      <w:tr w:rsidR="003A0859">
        <w:tc>
          <w:tcPr>
            <w:tcW w:w="0" w:type="auto"/>
            <w:shd w:val="clear" w:color="auto" w:fill="98FB98"/>
          </w:tcPr>
          <w:p w:rsidR="003A0859" w:rsidRDefault="0065525C">
            <w:r>
              <w:rPr>
                <w:rStyle w:val="SegmentID"/>
              </w:rPr>
              <w:t>3076</w:t>
            </w:r>
            <w:r>
              <w:rPr>
                <w:rStyle w:val="TransUnitID"/>
              </w:rPr>
              <w:t>bbd57234-e0ca-46fa-b313-4608121e4e5b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 kW</w:t>
            </w:r>
          </w:p>
        </w:tc>
        <w:tc>
          <w:tcPr>
            <w:tcW w:w="0" w:type="auto"/>
            <w:shd w:val="clear" w:color="auto" w:fill="98FB98"/>
          </w:tcPr>
          <w:p w:rsidR="003A0859" w:rsidRDefault="0065525C">
            <w:pPr>
              <w:rPr>
                <w:lang w:val="zh-CN"/>
              </w:rPr>
            </w:pPr>
            <w:r>
              <w:rPr>
                <w:lang w:val="zh-CN"/>
              </w:rPr>
              <w:t>1.0 kW</w:t>
            </w:r>
          </w:p>
        </w:tc>
      </w:tr>
      <w:tr w:rsidR="003A0859">
        <w:tc>
          <w:tcPr>
            <w:tcW w:w="0" w:type="auto"/>
            <w:shd w:val="clear" w:color="auto" w:fill="98FB98"/>
          </w:tcPr>
          <w:p w:rsidR="003A0859" w:rsidRDefault="0065525C">
            <w:r>
              <w:rPr>
                <w:rStyle w:val="SegmentID"/>
              </w:rPr>
              <w:t>3077</w:t>
            </w:r>
            <w:r>
              <w:rPr>
                <w:rStyle w:val="TransUnitID"/>
              </w:rPr>
              <w:t>eeff2167-8747-4d2b-bb1f-5de59ae913ec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Fryer</w:t>
            </w:r>
          </w:p>
        </w:tc>
        <w:tc>
          <w:tcPr>
            <w:tcW w:w="0" w:type="auto"/>
            <w:shd w:val="clear" w:color="auto" w:fill="98FB98"/>
          </w:tcPr>
          <w:p w:rsidR="003A0859" w:rsidRDefault="0065525C">
            <w:pPr>
              <w:rPr>
                <w:lang w:val="zh-CN"/>
              </w:rPr>
            </w:pPr>
            <w:r>
              <w:rPr>
                <w:lang w:val="zh-CN"/>
              </w:rPr>
              <w:t>炸锅</w:t>
            </w:r>
          </w:p>
        </w:tc>
      </w:tr>
      <w:tr w:rsidR="003A0859">
        <w:tc>
          <w:tcPr>
            <w:tcW w:w="0" w:type="auto"/>
            <w:shd w:val="clear" w:color="auto" w:fill="D3D3D3"/>
          </w:tcPr>
          <w:p w:rsidR="003A0859" w:rsidRDefault="0065525C">
            <w:r>
              <w:rPr>
                <w:rStyle w:val="SegmentID"/>
              </w:rPr>
              <w:t>3078</w:t>
            </w:r>
            <w:r>
              <w:rPr>
                <w:rStyle w:val="TransUnitID"/>
              </w:rPr>
              <w:t>8cc18948-f143-425e-839f-d6b53dc7e956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Gas</w:t>
            </w:r>
          </w:p>
        </w:tc>
        <w:tc>
          <w:tcPr>
            <w:tcW w:w="0" w:type="auto"/>
            <w:shd w:val="clear" w:color="auto" w:fill="D3D3D3"/>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3079</w:t>
            </w:r>
            <w:r>
              <w:rPr>
                <w:rStyle w:val="TransUnitID"/>
              </w:rPr>
              <w:t>b0d6f7c5-f038-4154-bc0d-66ab6274e6c3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3080</w:t>
            </w:r>
            <w:r>
              <w:rPr>
                <w:rStyle w:val="TransUnitID"/>
              </w:rPr>
              <w:t>1eef1fb6-a307-4f09-9b82-58e25c5165fd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35%</w:t>
            </w:r>
          </w:p>
        </w:tc>
        <w:tc>
          <w:tcPr>
            <w:tcW w:w="0" w:type="auto"/>
            <w:shd w:val="clear" w:color="auto" w:fill="98FB98"/>
          </w:tcPr>
          <w:p w:rsidR="003A0859" w:rsidRDefault="0065525C">
            <w:pPr>
              <w:rPr>
                <w:lang w:val="zh-CN"/>
              </w:rPr>
            </w:pPr>
            <w:r>
              <w:rPr>
                <w:lang w:val="zh-CN"/>
              </w:rPr>
              <w:t>35%</w:t>
            </w:r>
          </w:p>
        </w:tc>
      </w:tr>
      <w:tr w:rsidR="003A0859">
        <w:tc>
          <w:tcPr>
            <w:tcW w:w="0" w:type="auto"/>
            <w:shd w:val="clear" w:color="auto" w:fill="98FB98"/>
          </w:tcPr>
          <w:p w:rsidR="003A0859" w:rsidRDefault="0065525C">
            <w:r>
              <w:rPr>
                <w:rStyle w:val="SegmentID"/>
              </w:rPr>
              <w:t>308</w:t>
            </w:r>
            <w:r>
              <w:rPr>
                <w:rStyle w:val="SegmentID"/>
              </w:rPr>
              <w:lastRenderedPageBreak/>
              <w:t>1</w:t>
            </w:r>
            <w:r>
              <w:rPr>
                <w:rStyle w:val="TransUnitID"/>
              </w:rPr>
              <w:t>8a65e616-8103-4d08-a9c8-83eaf1d976ab</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4.1 kW</w:t>
            </w:r>
          </w:p>
        </w:tc>
        <w:tc>
          <w:tcPr>
            <w:tcW w:w="0" w:type="auto"/>
            <w:shd w:val="clear" w:color="auto" w:fill="98FB98"/>
          </w:tcPr>
          <w:p w:rsidR="003A0859" w:rsidRDefault="0065525C">
            <w:pPr>
              <w:rPr>
                <w:lang w:val="zh-CN"/>
              </w:rPr>
            </w:pPr>
            <w:r>
              <w:rPr>
                <w:lang w:val="zh-CN"/>
              </w:rPr>
              <w:t>4.1 kW</w:t>
            </w:r>
          </w:p>
        </w:tc>
      </w:tr>
      <w:tr w:rsidR="003A0859">
        <w:tc>
          <w:tcPr>
            <w:tcW w:w="0" w:type="auto"/>
            <w:shd w:val="clear" w:color="auto" w:fill="98FB98"/>
          </w:tcPr>
          <w:p w:rsidR="003A0859" w:rsidRDefault="0065525C">
            <w:r>
              <w:rPr>
                <w:rStyle w:val="SegmentID"/>
              </w:rPr>
              <w:lastRenderedPageBreak/>
              <w:t>3082</w:t>
            </w:r>
            <w:r>
              <w:rPr>
                <w:rStyle w:val="TransUnitID"/>
              </w:rPr>
              <w:t>6a0d5cda-d543-44da-8d43-a067feb1a5fe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50%</w:t>
            </w:r>
          </w:p>
        </w:tc>
        <w:tc>
          <w:tcPr>
            <w:tcW w:w="0" w:type="auto"/>
            <w:shd w:val="clear" w:color="auto" w:fill="98FB98"/>
          </w:tcPr>
          <w:p w:rsidR="003A0859" w:rsidRDefault="0065525C">
            <w:pPr>
              <w:rPr>
                <w:lang w:val="zh-CN"/>
              </w:rPr>
            </w:pPr>
            <w:r>
              <w:rPr>
                <w:lang w:val="zh-CN"/>
              </w:rPr>
              <w:t>50%</w:t>
            </w:r>
          </w:p>
        </w:tc>
      </w:tr>
      <w:tr w:rsidR="003A0859">
        <w:tc>
          <w:tcPr>
            <w:tcW w:w="0" w:type="auto"/>
            <w:shd w:val="clear" w:color="auto" w:fill="98FB98"/>
          </w:tcPr>
          <w:p w:rsidR="003A0859" w:rsidRDefault="0065525C">
            <w:r>
              <w:rPr>
                <w:rStyle w:val="SegmentID"/>
              </w:rPr>
              <w:t>3083</w:t>
            </w:r>
            <w:r>
              <w:rPr>
                <w:rStyle w:val="TransUnitID"/>
              </w:rPr>
              <w:t>6273f426-e7f4-4ee3-986a-6c5a212bd6ef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2.64 kW</w:t>
            </w:r>
          </w:p>
        </w:tc>
        <w:tc>
          <w:tcPr>
            <w:tcW w:w="0" w:type="auto"/>
            <w:shd w:val="clear" w:color="auto" w:fill="98FB98"/>
          </w:tcPr>
          <w:p w:rsidR="003A0859" w:rsidRDefault="0065525C">
            <w:pPr>
              <w:rPr>
                <w:lang w:val="zh-CN"/>
              </w:rPr>
            </w:pPr>
            <w:r>
              <w:rPr>
                <w:lang w:val="zh-CN"/>
              </w:rPr>
              <w:t>2.64 kW</w:t>
            </w:r>
          </w:p>
        </w:tc>
      </w:tr>
      <w:tr w:rsidR="003A0859">
        <w:tc>
          <w:tcPr>
            <w:tcW w:w="0" w:type="auto"/>
            <w:shd w:val="clear" w:color="auto" w:fill="98FB98"/>
          </w:tcPr>
          <w:p w:rsidR="003A0859" w:rsidRDefault="0065525C">
            <w:r>
              <w:rPr>
                <w:rStyle w:val="SegmentID"/>
              </w:rPr>
              <w:t>3084</w:t>
            </w:r>
            <w:r>
              <w:rPr>
                <w:rStyle w:val="TransUnitID"/>
              </w:rPr>
              <w:t>cec82b0b-0b4c-4578-ba31-a23fc77793fc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Griddle (based on 90</w:t>
            </w:r>
            <w:r>
              <w:t>-cm model)</w:t>
            </w:r>
          </w:p>
        </w:tc>
        <w:tc>
          <w:tcPr>
            <w:tcW w:w="0" w:type="auto"/>
            <w:shd w:val="clear" w:color="auto" w:fill="98FB98"/>
          </w:tcPr>
          <w:p w:rsidR="003A0859" w:rsidRDefault="0065525C">
            <w:pPr>
              <w:rPr>
                <w:lang w:val="zh-CN"/>
              </w:rPr>
            </w:pPr>
            <w:r>
              <w:rPr>
                <w:lang w:val="zh-CN"/>
              </w:rPr>
              <w:t>煎锅（基于</w:t>
            </w:r>
            <w:r>
              <w:rPr>
                <w:lang w:val="zh-CN"/>
              </w:rPr>
              <w:t xml:space="preserve"> 90 cm </w:t>
            </w:r>
            <w:r>
              <w:rPr>
                <w:lang w:val="zh-CN"/>
              </w:rPr>
              <w:t>型号）</w:t>
            </w:r>
          </w:p>
        </w:tc>
      </w:tr>
      <w:tr w:rsidR="003A0859">
        <w:tc>
          <w:tcPr>
            <w:tcW w:w="0" w:type="auto"/>
            <w:shd w:val="clear" w:color="auto" w:fill="98FB98"/>
          </w:tcPr>
          <w:p w:rsidR="003A0859" w:rsidRDefault="0065525C">
            <w:r>
              <w:rPr>
                <w:rStyle w:val="SegmentID"/>
              </w:rPr>
              <w:t>3085</w:t>
            </w:r>
            <w:r>
              <w:rPr>
                <w:rStyle w:val="TransUnitID"/>
              </w:rPr>
              <w:t>85b87a93-55d2-4b9b-baed-58e028ae13b5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3086</w:t>
            </w:r>
            <w:r>
              <w:rPr>
                <w:rStyle w:val="TransUnitID"/>
              </w:rPr>
              <w:t>390adc20-79dd-4118-8802-d52e9e316725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3087</w:t>
            </w:r>
            <w:r>
              <w:rPr>
                <w:rStyle w:val="TransUnitID"/>
              </w:rPr>
              <w:t>ed809b54-6aa7-4e5b-8ec6-e50b2000de9e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60%</w:t>
            </w:r>
          </w:p>
        </w:tc>
        <w:tc>
          <w:tcPr>
            <w:tcW w:w="0" w:type="auto"/>
            <w:shd w:val="clear" w:color="auto" w:fill="98FB98"/>
          </w:tcPr>
          <w:p w:rsidR="003A0859" w:rsidRDefault="0065525C">
            <w:pPr>
              <w:rPr>
                <w:lang w:val="zh-CN"/>
              </w:rPr>
            </w:pPr>
            <w:r>
              <w:rPr>
                <w:lang w:val="zh-CN"/>
              </w:rPr>
              <w:t>60%</w:t>
            </w:r>
          </w:p>
        </w:tc>
      </w:tr>
      <w:tr w:rsidR="003A0859">
        <w:tc>
          <w:tcPr>
            <w:tcW w:w="0" w:type="auto"/>
            <w:shd w:val="clear" w:color="auto" w:fill="98FB98"/>
          </w:tcPr>
          <w:p w:rsidR="003A0859" w:rsidRDefault="0065525C">
            <w:r>
              <w:rPr>
                <w:rStyle w:val="SegmentID"/>
              </w:rPr>
              <w:t>3088</w:t>
            </w:r>
            <w:r>
              <w:rPr>
                <w:rStyle w:val="TransUnitID"/>
              </w:rPr>
              <w:t>e964a029-be11-48a6-952d-a96462004807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4.3 kW/m</w:t>
            </w:r>
            <w:r>
              <w:rPr>
                <w:rStyle w:val="Tag"/>
              </w:rPr>
              <w:t>&lt;4270&gt;</w:t>
            </w:r>
            <w:r>
              <w:t>2</w:t>
            </w:r>
            <w:r>
              <w:rPr>
                <w:rStyle w:val="Tag"/>
              </w:rPr>
              <w:t>&lt;/4270&gt;</w:t>
            </w:r>
          </w:p>
        </w:tc>
        <w:tc>
          <w:tcPr>
            <w:tcW w:w="0" w:type="auto"/>
            <w:shd w:val="clear" w:color="auto" w:fill="98FB98"/>
          </w:tcPr>
          <w:p w:rsidR="003A0859" w:rsidRDefault="0065525C">
            <w:pPr>
              <w:rPr>
                <w:lang w:val="zh-CN"/>
              </w:rPr>
            </w:pPr>
            <w:r>
              <w:rPr>
                <w:lang w:val="zh-CN"/>
              </w:rPr>
              <w:t>4.3 kW/m</w:t>
            </w:r>
            <w:r>
              <w:rPr>
                <w:rStyle w:val="Tag"/>
                <w:lang w:val="zh-CN"/>
              </w:rPr>
              <w:t>&lt;4270&gt;</w:t>
            </w:r>
            <w:r>
              <w:rPr>
                <w:lang w:val="zh-CN"/>
              </w:rPr>
              <w:t>2</w:t>
            </w:r>
            <w:r>
              <w:rPr>
                <w:rStyle w:val="Tag"/>
                <w:lang w:val="zh-CN"/>
              </w:rPr>
              <w:t>&lt;/4270&gt;</w:t>
            </w:r>
          </w:p>
        </w:tc>
      </w:tr>
      <w:tr w:rsidR="003A0859">
        <w:tc>
          <w:tcPr>
            <w:tcW w:w="0" w:type="auto"/>
            <w:shd w:val="clear" w:color="auto" w:fill="98FB98"/>
          </w:tcPr>
          <w:p w:rsidR="003A0859" w:rsidRDefault="0065525C">
            <w:r>
              <w:rPr>
                <w:rStyle w:val="SegmentID"/>
              </w:rPr>
              <w:t>3089</w:t>
            </w:r>
            <w:r>
              <w:rPr>
                <w:rStyle w:val="TransUnitID"/>
              </w:rPr>
              <w:t>61de84ec-1fdb-4543-9e3e-1b5ed8a84263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70%</w:t>
            </w:r>
          </w:p>
        </w:tc>
        <w:tc>
          <w:tcPr>
            <w:tcW w:w="0" w:type="auto"/>
            <w:shd w:val="clear" w:color="auto" w:fill="98FB98"/>
          </w:tcPr>
          <w:p w:rsidR="003A0859" w:rsidRDefault="0065525C">
            <w:pPr>
              <w:rPr>
                <w:lang w:val="zh-CN"/>
              </w:rPr>
            </w:pPr>
            <w:r>
              <w:rPr>
                <w:lang w:val="zh-CN"/>
              </w:rPr>
              <w:t>70%</w:t>
            </w:r>
          </w:p>
        </w:tc>
      </w:tr>
      <w:tr w:rsidR="003A0859">
        <w:tc>
          <w:tcPr>
            <w:tcW w:w="0" w:type="auto"/>
            <w:shd w:val="clear" w:color="auto" w:fill="D3D3D3"/>
          </w:tcPr>
          <w:p w:rsidR="003A0859" w:rsidRDefault="0065525C">
            <w:r>
              <w:rPr>
                <w:rStyle w:val="SegmentID"/>
              </w:rPr>
              <w:t>3090</w:t>
            </w:r>
            <w:r>
              <w:rPr>
                <w:rStyle w:val="TransUnitID"/>
              </w:rPr>
              <w:t>33434898-8c79-43c7-9c41-ce9e90eebad6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3 .45 kW/m</w:t>
            </w:r>
            <w:r>
              <w:rPr>
                <w:rStyle w:val="Tag"/>
              </w:rPr>
              <w:t>&lt;4277&gt;</w:t>
            </w:r>
            <w:r>
              <w:t>2</w:t>
            </w:r>
            <w:r>
              <w:rPr>
                <w:rStyle w:val="Tag"/>
              </w:rPr>
              <w:t>&lt;/4277&gt;</w:t>
            </w:r>
          </w:p>
        </w:tc>
        <w:tc>
          <w:tcPr>
            <w:tcW w:w="0" w:type="auto"/>
            <w:shd w:val="clear" w:color="auto" w:fill="D3D3D3"/>
          </w:tcPr>
          <w:p w:rsidR="003A0859" w:rsidRDefault="0065525C">
            <w:pPr>
              <w:rPr>
                <w:lang w:val="zh-CN"/>
              </w:rPr>
            </w:pPr>
            <w:r>
              <w:rPr>
                <w:lang w:val="zh-CN"/>
              </w:rPr>
              <w:t>3 .45 kW/m</w:t>
            </w:r>
            <w:r>
              <w:rPr>
                <w:rStyle w:val="Tag"/>
                <w:lang w:val="zh-CN"/>
              </w:rPr>
              <w:t>&lt;4277&gt;</w:t>
            </w:r>
            <w:r>
              <w:rPr>
                <w:lang w:val="zh-CN"/>
              </w:rPr>
              <w:t>2</w:t>
            </w:r>
            <w:r>
              <w:rPr>
                <w:rStyle w:val="Tag"/>
                <w:lang w:val="zh-CN"/>
              </w:rPr>
              <w:t>&lt;/4277&gt;</w:t>
            </w:r>
          </w:p>
        </w:tc>
      </w:tr>
      <w:tr w:rsidR="003A0859">
        <w:tc>
          <w:tcPr>
            <w:tcW w:w="0" w:type="auto"/>
            <w:shd w:val="clear" w:color="auto" w:fill="98FB98"/>
          </w:tcPr>
          <w:p w:rsidR="003A0859" w:rsidRDefault="0065525C">
            <w:r>
              <w:rPr>
                <w:rStyle w:val="SegmentID"/>
              </w:rPr>
              <w:t>3091</w:t>
            </w:r>
            <w:r>
              <w:rPr>
                <w:rStyle w:val="TransUnitID"/>
              </w:rPr>
              <w:t>af6d1411-2e34-4cdd-a4cc-83a3bf304731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Griddle (based on 90-cm model)</w:t>
            </w:r>
          </w:p>
        </w:tc>
        <w:tc>
          <w:tcPr>
            <w:tcW w:w="0" w:type="auto"/>
            <w:shd w:val="clear" w:color="auto" w:fill="98FB98"/>
          </w:tcPr>
          <w:p w:rsidR="003A0859" w:rsidRDefault="0065525C">
            <w:pPr>
              <w:rPr>
                <w:lang w:val="zh-CN"/>
              </w:rPr>
            </w:pPr>
            <w:r>
              <w:rPr>
                <w:lang w:val="zh-CN"/>
              </w:rPr>
              <w:t>煎锅（基于</w:t>
            </w:r>
            <w:r>
              <w:rPr>
                <w:lang w:val="zh-CN"/>
              </w:rPr>
              <w:t xml:space="preserve"> 90 cm </w:t>
            </w:r>
            <w:r>
              <w:rPr>
                <w:lang w:val="zh-CN"/>
              </w:rPr>
              <w:t>型号）</w:t>
            </w:r>
          </w:p>
        </w:tc>
      </w:tr>
      <w:tr w:rsidR="003A0859">
        <w:tc>
          <w:tcPr>
            <w:tcW w:w="0" w:type="auto"/>
            <w:shd w:val="clear" w:color="auto" w:fill="98FB98"/>
          </w:tcPr>
          <w:p w:rsidR="003A0859" w:rsidRDefault="0065525C">
            <w:r>
              <w:rPr>
                <w:rStyle w:val="SegmentID"/>
              </w:rPr>
              <w:t>3092</w:t>
            </w:r>
            <w:r>
              <w:rPr>
                <w:rStyle w:val="TransUnitID"/>
              </w:rPr>
              <w:t>f6a21ad4-05ca-4c09-8284-0ecdce69ba15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Gas</w:t>
            </w:r>
          </w:p>
        </w:tc>
        <w:tc>
          <w:tcPr>
            <w:tcW w:w="0" w:type="auto"/>
            <w:shd w:val="clear" w:color="auto" w:fill="98FB98"/>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3093</w:t>
            </w:r>
            <w:r>
              <w:rPr>
                <w:rStyle w:val="TransUnitID"/>
              </w:rPr>
              <w:t>e6302d64-bb2c-42fd-8932-cac2e0376408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3094</w:t>
            </w:r>
            <w:r>
              <w:rPr>
                <w:rStyle w:val="TransUnitID"/>
              </w:rPr>
              <w:t>996add1a-867d-432b-9fc3-67ab82d6f563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30%</w:t>
            </w:r>
          </w:p>
        </w:tc>
        <w:tc>
          <w:tcPr>
            <w:tcW w:w="0" w:type="auto"/>
            <w:shd w:val="clear" w:color="auto" w:fill="98FB98"/>
          </w:tcPr>
          <w:p w:rsidR="003A0859" w:rsidRDefault="0065525C">
            <w:pPr>
              <w:rPr>
                <w:lang w:val="zh-CN"/>
              </w:rPr>
            </w:pPr>
            <w:r>
              <w:rPr>
                <w:lang w:val="zh-CN"/>
              </w:rPr>
              <w:t>30%</w:t>
            </w:r>
          </w:p>
        </w:tc>
      </w:tr>
      <w:tr w:rsidR="003A0859">
        <w:tc>
          <w:tcPr>
            <w:tcW w:w="0" w:type="auto"/>
            <w:shd w:val="clear" w:color="auto" w:fill="98FB98"/>
          </w:tcPr>
          <w:p w:rsidR="003A0859" w:rsidRDefault="0065525C">
            <w:r>
              <w:rPr>
                <w:rStyle w:val="SegmentID"/>
              </w:rPr>
              <w:t>3095</w:t>
            </w:r>
            <w:r>
              <w:rPr>
                <w:rStyle w:val="TransUnitID"/>
              </w:rPr>
              <w:t>e71e93da-81db-4048-9951-95e8ba3eb204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11 kW/m</w:t>
            </w:r>
            <w:r>
              <w:rPr>
                <w:rStyle w:val="Tag"/>
              </w:rPr>
              <w:t>&lt;4293&gt;</w:t>
            </w:r>
            <w:r>
              <w:t>2</w:t>
            </w:r>
            <w:r>
              <w:rPr>
                <w:rStyle w:val="Tag"/>
              </w:rPr>
              <w:t>&lt;/4293&gt;</w:t>
            </w:r>
          </w:p>
        </w:tc>
        <w:tc>
          <w:tcPr>
            <w:tcW w:w="0" w:type="auto"/>
            <w:shd w:val="clear" w:color="auto" w:fill="98FB98"/>
          </w:tcPr>
          <w:p w:rsidR="003A0859" w:rsidRDefault="0065525C">
            <w:pPr>
              <w:rPr>
                <w:lang w:val="zh-CN"/>
              </w:rPr>
            </w:pPr>
            <w:r>
              <w:rPr>
                <w:lang w:val="zh-CN"/>
              </w:rPr>
              <w:t>11 kW/m</w:t>
            </w:r>
            <w:r>
              <w:rPr>
                <w:rStyle w:val="Tag"/>
                <w:lang w:val="zh-CN"/>
              </w:rPr>
              <w:t>&lt;4293&gt;</w:t>
            </w:r>
            <w:r>
              <w:rPr>
                <w:lang w:val="zh-CN"/>
              </w:rPr>
              <w:t>2</w:t>
            </w:r>
            <w:r>
              <w:rPr>
                <w:rStyle w:val="Tag"/>
                <w:lang w:val="zh-CN"/>
              </w:rPr>
              <w:t>&lt;/4293&gt;</w:t>
            </w:r>
          </w:p>
        </w:tc>
      </w:tr>
      <w:tr w:rsidR="003A0859">
        <w:tc>
          <w:tcPr>
            <w:tcW w:w="0" w:type="auto"/>
            <w:shd w:val="clear" w:color="auto" w:fill="98FB98"/>
          </w:tcPr>
          <w:p w:rsidR="003A0859" w:rsidRDefault="0065525C">
            <w:r>
              <w:rPr>
                <w:rStyle w:val="SegmentID"/>
              </w:rPr>
              <w:t>3096</w:t>
            </w:r>
            <w:r>
              <w:rPr>
                <w:rStyle w:val="TransUnitID"/>
              </w:rPr>
              <w:t>c81d64fe-8e08-4eda-99dc-8a91ad3fd266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33%</w:t>
            </w:r>
          </w:p>
        </w:tc>
        <w:tc>
          <w:tcPr>
            <w:tcW w:w="0" w:type="auto"/>
            <w:shd w:val="clear" w:color="auto" w:fill="98FB98"/>
          </w:tcPr>
          <w:p w:rsidR="003A0859" w:rsidRDefault="0065525C">
            <w:pPr>
              <w:rPr>
                <w:lang w:val="zh-CN"/>
              </w:rPr>
            </w:pPr>
            <w:r>
              <w:rPr>
                <w:lang w:val="zh-CN"/>
              </w:rPr>
              <w:t>33%</w:t>
            </w:r>
          </w:p>
        </w:tc>
      </w:tr>
      <w:tr w:rsidR="003A0859">
        <w:tc>
          <w:tcPr>
            <w:tcW w:w="0" w:type="auto"/>
            <w:shd w:val="clear" w:color="auto" w:fill="98FB98"/>
          </w:tcPr>
          <w:p w:rsidR="003A0859" w:rsidRDefault="0065525C">
            <w:r>
              <w:rPr>
                <w:rStyle w:val="SegmentID"/>
              </w:rPr>
              <w:t>3097</w:t>
            </w:r>
            <w:r>
              <w:rPr>
                <w:rStyle w:val="TransUnitID"/>
              </w:rPr>
              <w:t>927ea54c-28dd-4e35-81c8-a9c73f9f380a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8.35 kW/m</w:t>
            </w:r>
            <w:r>
              <w:rPr>
                <w:rStyle w:val="Tag"/>
              </w:rPr>
              <w:t>&lt;4300&gt;</w:t>
            </w:r>
            <w:r>
              <w:t>2</w:t>
            </w:r>
            <w:r>
              <w:rPr>
                <w:rStyle w:val="Tag"/>
              </w:rPr>
              <w:t>&lt;/4300&gt;</w:t>
            </w:r>
          </w:p>
        </w:tc>
        <w:tc>
          <w:tcPr>
            <w:tcW w:w="0" w:type="auto"/>
            <w:shd w:val="clear" w:color="auto" w:fill="98FB98"/>
          </w:tcPr>
          <w:p w:rsidR="003A0859" w:rsidRDefault="0065525C">
            <w:pPr>
              <w:rPr>
                <w:lang w:val="zh-CN"/>
              </w:rPr>
            </w:pPr>
            <w:r>
              <w:rPr>
                <w:lang w:val="zh-CN"/>
              </w:rPr>
              <w:t>8.35 kW/m</w:t>
            </w:r>
            <w:r>
              <w:rPr>
                <w:rStyle w:val="Tag"/>
                <w:lang w:val="zh-CN"/>
              </w:rPr>
              <w:t>&lt;4300&gt;</w:t>
            </w:r>
            <w:r>
              <w:rPr>
                <w:lang w:val="zh-CN"/>
              </w:rPr>
              <w:t>2</w:t>
            </w:r>
            <w:r>
              <w:rPr>
                <w:rStyle w:val="Tag"/>
                <w:lang w:val="zh-CN"/>
              </w:rPr>
              <w:t>&lt;/4300&gt;</w:t>
            </w:r>
          </w:p>
        </w:tc>
      </w:tr>
      <w:tr w:rsidR="003A0859">
        <w:tc>
          <w:tcPr>
            <w:tcW w:w="0" w:type="auto"/>
            <w:shd w:val="clear" w:color="auto" w:fill="D3D3D3"/>
          </w:tcPr>
          <w:p w:rsidR="003A0859" w:rsidRDefault="0065525C">
            <w:r>
              <w:rPr>
                <w:rStyle w:val="SegmentID"/>
              </w:rPr>
              <w:t>3098</w:t>
            </w:r>
            <w:r>
              <w:rPr>
                <w:rStyle w:val="TransUnitID"/>
              </w:rPr>
              <w:t>35727aaa-5e80-4aa3-837f-b09b756423bd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Hot food holding cabinets (excluding drawer warmers and heated d</w:t>
            </w:r>
            <w:r>
              <w:t>isplay) 0 &lt; V &lt; 0.368 m</w:t>
            </w:r>
            <w:r>
              <w:rPr>
                <w:rStyle w:val="Tag"/>
              </w:rPr>
              <w:t>&lt;4304&gt;</w:t>
            </w:r>
            <w:r>
              <w:t>3</w:t>
            </w:r>
            <w:r>
              <w:rPr>
                <w:rStyle w:val="Tag"/>
              </w:rPr>
              <w:t>&lt;/4304&gt;</w:t>
            </w:r>
            <w:r>
              <w:t xml:space="preserve"> (V = volume)</w:t>
            </w:r>
          </w:p>
        </w:tc>
        <w:tc>
          <w:tcPr>
            <w:tcW w:w="0" w:type="auto"/>
            <w:shd w:val="clear" w:color="auto" w:fill="D3D3D3"/>
          </w:tcPr>
          <w:p w:rsidR="003A0859" w:rsidRDefault="0065525C">
            <w:pPr>
              <w:rPr>
                <w:lang w:val="zh-CN"/>
              </w:rPr>
            </w:pPr>
            <w:r>
              <w:rPr>
                <w:lang w:val="zh-CN"/>
              </w:rPr>
              <w:t>热食物储藏柜（不包括抽屉式加热器和加热显示器），</w:t>
            </w:r>
            <w:r>
              <w:rPr>
                <w:lang w:val="zh-CN"/>
              </w:rPr>
              <w:t>0 &lt; V &lt; 0.368 m</w:t>
            </w:r>
            <w:r>
              <w:rPr>
                <w:rStyle w:val="Tag"/>
                <w:lang w:val="zh-CN"/>
              </w:rPr>
              <w:t>&lt;4304&gt;</w:t>
            </w:r>
            <w:r>
              <w:rPr>
                <w:lang w:val="zh-CN"/>
              </w:rPr>
              <w:t>3</w:t>
            </w:r>
            <w:r>
              <w:rPr>
                <w:rStyle w:val="Tag"/>
                <w:lang w:val="zh-CN"/>
              </w:rPr>
              <w:t>&lt;/4304&gt;</w:t>
            </w:r>
            <w:r>
              <w:rPr>
                <w:lang w:val="zh-CN"/>
              </w:rPr>
              <w:t xml:space="preserve"> (V = </w:t>
            </w:r>
            <w:r>
              <w:rPr>
                <w:lang w:val="zh-CN"/>
              </w:rPr>
              <w:t>体积</w:t>
            </w:r>
            <w:r>
              <w:rPr>
                <w:lang w:val="zh-CN"/>
              </w:rPr>
              <w:t>)</w:t>
            </w:r>
          </w:p>
        </w:tc>
      </w:tr>
      <w:tr w:rsidR="003A0859">
        <w:tc>
          <w:tcPr>
            <w:tcW w:w="0" w:type="auto"/>
            <w:shd w:val="clear" w:color="auto" w:fill="98FB98"/>
          </w:tcPr>
          <w:p w:rsidR="003A0859" w:rsidRDefault="0065525C">
            <w:r>
              <w:rPr>
                <w:rStyle w:val="SegmentID"/>
              </w:rPr>
              <w:t>309</w:t>
            </w:r>
            <w:r>
              <w:rPr>
                <w:rStyle w:val="SegmentID"/>
              </w:rPr>
              <w:lastRenderedPageBreak/>
              <w:t>9</w:t>
            </w:r>
            <w:r>
              <w:rPr>
                <w:rStyle w:val="TransUnitID"/>
              </w:rPr>
              <w:t>11386ff7-224f-4f7d-9417-2b04279e18e7</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lastRenderedPageBreak/>
              <w:t>3100</w:t>
            </w:r>
            <w:r>
              <w:rPr>
                <w:rStyle w:val="TransUnitID"/>
              </w:rPr>
              <w:t>da10269f-8f97-46cd-9db8-6cf4cff41bd6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3101</w:t>
            </w:r>
            <w:r>
              <w:rPr>
                <w:rStyle w:val="TransUnitID"/>
              </w:rPr>
              <w:t>cf200056-11bd-43c5-b83c-d39bf34a4233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3102</w:t>
            </w:r>
            <w:r>
              <w:rPr>
                <w:rStyle w:val="TransUnitID"/>
              </w:rPr>
              <w:t>5115bd6b-fb2d-4335-8ec9-4c63553ac748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1.4 kW/m</w:t>
            </w:r>
            <w:r>
              <w:rPr>
                <w:rStyle w:val="Tag"/>
              </w:rPr>
              <w:t>&lt;4317&gt;</w:t>
            </w:r>
            <w:r>
              <w:t>3</w:t>
            </w:r>
            <w:r>
              <w:rPr>
                <w:rStyle w:val="Tag"/>
              </w:rPr>
              <w:t>&lt;/4317&gt;</w:t>
            </w:r>
          </w:p>
        </w:tc>
        <w:tc>
          <w:tcPr>
            <w:tcW w:w="0" w:type="auto"/>
            <w:shd w:val="clear" w:color="auto" w:fill="98FB98"/>
          </w:tcPr>
          <w:p w:rsidR="003A0859" w:rsidRDefault="0065525C">
            <w:pPr>
              <w:rPr>
                <w:lang w:val="zh-CN"/>
              </w:rPr>
            </w:pPr>
            <w:r>
              <w:rPr>
                <w:lang w:val="zh-CN"/>
              </w:rPr>
              <w:t>1.4 kW/m</w:t>
            </w:r>
            <w:r>
              <w:rPr>
                <w:rStyle w:val="Tag"/>
                <w:lang w:val="zh-CN"/>
              </w:rPr>
              <w:t>&lt;4317&gt;</w:t>
            </w:r>
            <w:r>
              <w:rPr>
                <w:lang w:val="zh-CN"/>
              </w:rPr>
              <w:t>3</w:t>
            </w:r>
            <w:r>
              <w:rPr>
                <w:rStyle w:val="Tag"/>
                <w:lang w:val="zh-CN"/>
              </w:rPr>
              <w:t>&lt;/4317&gt;</w:t>
            </w:r>
          </w:p>
        </w:tc>
      </w:tr>
      <w:tr w:rsidR="003A0859">
        <w:tc>
          <w:tcPr>
            <w:tcW w:w="0" w:type="auto"/>
            <w:shd w:val="clear" w:color="auto" w:fill="98FB98"/>
          </w:tcPr>
          <w:p w:rsidR="003A0859" w:rsidRDefault="0065525C">
            <w:r>
              <w:rPr>
                <w:rStyle w:val="SegmentID"/>
              </w:rPr>
              <w:t>3103</w:t>
            </w:r>
            <w:r>
              <w:rPr>
                <w:rStyle w:val="TransUnitID"/>
              </w:rPr>
              <w:t>077f410d-2307-410e-8ab0-f015ad10da64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FFFFF"/>
          </w:tcPr>
          <w:p w:rsidR="003A0859" w:rsidRDefault="0065525C">
            <w:r>
              <w:rPr>
                <w:rStyle w:val="SegmentID"/>
              </w:rPr>
              <w:t>3104</w:t>
            </w:r>
            <w:r>
              <w:rPr>
                <w:rStyle w:val="TransUnitID"/>
              </w:rPr>
              <w:t>41bdaaa6-2b23-4701-b37e-4d5b9667cedb</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(21.5*V)/0.0283 kW/m</w:t>
            </w:r>
            <w:r>
              <w:rPr>
                <w:rStyle w:val="Tag"/>
              </w:rPr>
              <w:t>&lt;4324&gt;</w:t>
            </w:r>
            <w:r>
              <w:t>3</w:t>
            </w:r>
            <w:r>
              <w:rPr>
                <w:rStyle w:val="Tag"/>
              </w:rPr>
              <w:t>&lt;/4324&gt;</w:t>
            </w:r>
          </w:p>
        </w:tc>
        <w:tc>
          <w:tcPr>
            <w:tcW w:w="0" w:type="auto"/>
            <w:shd w:val="clear" w:color="auto" w:fill="FFFFFF"/>
          </w:tcPr>
          <w:p w:rsidR="003A0859" w:rsidRDefault="0065525C">
            <w:pPr>
              <w:rPr>
                <w:lang w:val="zh-CN"/>
              </w:rPr>
            </w:pPr>
            <w:r>
              <w:rPr>
                <w:lang w:val="zh-CN"/>
              </w:rPr>
              <w:t>(21.5*V)/0.0283 kW/m</w:t>
            </w:r>
            <w:r>
              <w:rPr>
                <w:rStyle w:val="Tag"/>
                <w:lang w:val="zh-CN"/>
              </w:rPr>
              <w:t>&lt;4324&gt;</w:t>
            </w:r>
            <w:r>
              <w:rPr>
                <w:lang w:val="zh-CN"/>
              </w:rPr>
              <w:t>3</w:t>
            </w:r>
            <w:r>
              <w:rPr>
                <w:rStyle w:val="Tag"/>
                <w:lang w:val="zh-CN"/>
              </w:rPr>
              <w:t>&lt;/4324&gt;</w:t>
            </w:r>
          </w:p>
        </w:tc>
      </w:tr>
      <w:tr w:rsidR="003A0859">
        <w:tc>
          <w:tcPr>
            <w:tcW w:w="0" w:type="auto"/>
            <w:shd w:val="clear" w:color="auto" w:fill="F5DEB3"/>
          </w:tcPr>
          <w:p w:rsidR="003A0859" w:rsidRDefault="0065525C">
            <w:r>
              <w:rPr>
                <w:rStyle w:val="SegmentID"/>
              </w:rPr>
              <w:t>3105</w:t>
            </w:r>
            <w:r>
              <w:rPr>
                <w:rStyle w:val="TransUnitID"/>
              </w:rPr>
              <w:t>9c422004-6ecb-4342-9bdc-ae8e2c745770</w:t>
            </w:r>
          </w:p>
        </w:tc>
        <w:tc>
          <w:tcPr>
            <w:tcW w:w="0" w:type="auto"/>
            <w:shd w:val="clear" w:color="auto" w:fill="F5DEB3"/>
          </w:tcPr>
          <w:p w:rsidR="003A0859" w:rsidRPr="0065525C" w:rsidRDefault="0065525C">
            <w:pPr>
              <w:rPr>
                <w:vanish/>
              </w:rPr>
            </w:pPr>
            <w:r w:rsidRPr="0065525C">
              <w:rPr>
                <w:vanish/>
              </w:rPr>
              <w:t>Translated (90%)</w:t>
            </w:r>
          </w:p>
        </w:tc>
        <w:tc>
          <w:tcPr>
            <w:tcW w:w="0" w:type="auto"/>
            <w:shd w:val="clear" w:color="auto" w:fill="F5DEB3"/>
          </w:tcPr>
          <w:p w:rsidR="003A0859" w:rsidRDefault="0065525C">
            <w:r>
              <w:t>Hot food holding cabinets (excluding drawer warmers and heated display), 0.368 ≤ V &lt; 0.793 m</w:t>
            </w:r>
            <w:r>
              <w:rPr>
                <w:rStyle w:val="Tag"/>
              </w:rPr>
              <w:t>&lt;4328&gt;</w:t>
            </w:r>
            <w:r>
              <w:t>3</w:t>
            </w:r>
            <w:r>
              <w:rPr>
                <w:rStyle w:val="Tag"/>
              </w:rPr>
              <w:t>&lt;/4328&gt;</w:t>
            </w:r>
          </w:p>
        </w:tc>
        <w:tc>
          <w:tcPr>
            <w:tcW w:w="0" w:type="auto"/>
            <w:shd w:val="clear" w:color="auto" w:fill="F5DEB3"/>
          </w:tcPr>
          <w:p w:rsidR="003A0859" w:rsidRDefault="0065525C">
            <w:pPr>
              <w:rPr>
                <w:lang w:val="zh-CN"/>
              </w:rPr>
            </w:pPr>
            <w:r>
              <w:rPr>
                <w:lang w:val="zh-CN"/>
              </w:rPr>
              <w:t>热食物储藏柜（不包括抽屉式加热器和加热显示器），</w:t>
            </w:r>
            <w:r>
              <w:rPr>
                <w:lang w:val="zh-CN"/>
              </w:rPr>
              <w:t>0.368 ≤ V &lt; 0.793 m</w:t>
            </w:r>
            <w:r>
              <w:rPr>
                <w:rStyle w:val="Tag"/>
                <w:lang w:val="zh-CN"/>
              </w:rPr>
              <w:t>&lt;4328&gt;</w:t>
            </w:r>
            <w:r>
              <w:rPr>
                <w:lang w:val="zh-CN"/>
              </w:rPr>
              <w:t>3</w:t>
            </w:r>
            <w:r>
              <w:rPr>
                <w:rStyle w:val="Tag"/>
                <w:lang w:val="zh-CN"/>
              </w:rPr>
              <w:t>&lt;/4328&gt;</w:t>
            </w:r>
          </w:p>
        </w:tc>
      </w:tr>
      <w:tr w:rsidR="003A0859">
        <w:tc>
          <w:tcPr>
            <w:tcW w:w="0" w:type="auto"/>
            <w:shd w:val="clear" w:color="auto" w:fill="98FB98"/>
          </w:tcPr>
          <w:p w:rsidR="003A0859" w:rsidRDefault="0065525C">
            <w:r>
              <w:rPr>
                <w:rStyle w:val="SegmentID"/>
              </w:rPr>
              <w:t>3106</w:t>
            </w:r>
            <w:r>
              <w:rPr>
                <w:rStyle w:val="TransUnitID"/>
              </w:rPr>
              <w:t>8ed8c310-6b74-4fa1-9e9c-d9602567c158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3107</w:t>
            </w:r>
            <w:r>
              <w:rPr>
                <w:rStyle w:val="TransUnitID"/>
              </w:rPr>
              <w:t>ecef2630-8e51-4bd3-aed9-db1263fdd2f5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3108</w:t>
            </w:r>
            <w:r>
              <w:rPr>
                <w:rStyle w:val="TransUnitID"/>
              </w:rPr>
              <w:t>a2c0eec1-ff4b-4af1-83b4-305c483b4d67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3109</w:t>
            </w:r>
            <w:r>
              <w:rPr>
                <w:rStyle w:val="TransUnitID"/>
              </w:rPr>
              <w:t>80961ff7-0bf8-48ee-9847-351603b6fb2b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1.4 kW/m</w:t>
            </w:r>
            <w:r>
              <w:rPr>
                <w:rStyle w:val="Tag"/>
              </w:rPr>
              <w:t>&lt;4341&gt;</w:t>
            </w:r>
            <w:r>
              <w:t>3</w:t>
            </w:r>
            <w:r>
              <w:rPr>
                <w:rStyle w:val="Tag"/>
              </w:rPr>
              <w:t>&lt;/4341&gt;</w:t>
            </w:r>
          </w:p>
        </w:tc>
        <w:tc>
          <w:tcPr>
            <w:tcW w:w="0" w:type="auto"/>
            <w:shd w:val="clear" w:color="auto" w:fill="98FB98"/>
          </w:tcPr>
          <w:p w:rsidR="003A0859" w:rsidRDefault="0065525C">
            <w:pPr>
              <w:rPr>
                <w:lang w:val="zh-CN"/>
              </w:rPr>
            </w:pPr>
            <w:r>
              <w:rPr>
                <w:lang w:val="zh-CN"/>
              </w:rPr>
              <w:t>1.4 kW/m</w:t>
            </w:r>
            <w:r>
              <w:rPr>
                <w:rStyle w:val="Tag"/>
                <w:lang w:val="zh-CN"/>
              </w:rPr>
              <w:t>&lt;4341&gt;</w:t>
            </w:r>
            <w:r>
              <w:rPr>
                <w:lang w:val="zh-CN"/>
              </w:rPr>
              <w:t>3</w:t>
            </w:r>
            <w:r>
              <w:rPr>
                <w:rStyle w:val="Tag"/>
                <w:lang w:val="zh-CN"/>
              </w:rPr>
              <w:t>&lt;/4341&gt;</w:t>
            </w:r>
          </w:p>
        </w:tc>
      </w:tr>
      <w:tr w:rsidR="003A0859">
        <w:tc>
          <w:tcPr>
            <w:tcW w:w="0" w:type="auto"/>
            <w:shd w:val="clear" w:color="auto" w:fill="98FB98"/>
          </w:tcPr>
          <w:p w:rsidR="003A0859" w:rsidRDefault="0065525C">
            <w:r>
              <w:rPr>
                <w:rStyle w:val="SegmentID"/>
              </w:rPr>
              <w:t>3110</w:t>
            </w:r>
            <w:r>
              <w:rPr>
                <w:rStyle w:val="TransUnitID"/>
              </w:rPr>
              <w:t>14892e80-bbaf</w:t>
            </w:r>
            <w:r>
              <w:rPr>
                <w:rStyle w:val="TransUnitID"/>
              </w:rPr>
              <w:t>-4709-9131-92be9a7e1e65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FFFFF"/>
          </w:tcPr>
          <w:p w:rsidR="003A0859" w:rsidRDefault="0065525C">
            <w:r>
              <w:rPr>
                <w:rStyle w:val="SegmentID"/>
              </w:rPr>
              <w:t>3111</w:t>
            </w:r>
            <w:r>
              <w:rPr>
                <w:rStyle w:val="TransUnitID"/>
              </w:rPr>
              <w:t>5d762ce8-0514-4203-bcd7-e7c1f4693aa4</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(2.0*V + 254)/0.0283 kW/m</w:t>
            </w:r>
            <w:r>
              <w:rPr>
                <w:rStyle w:val="Tag"/>
              </w:rPr>
              <w:t>&lt;4348&gt;</w:t>
            </w:r>
            <w:r>
              <w:t>3</w:t>
            </w:r>
            <w:r>
              <w:rPr>
                <w:rStyle w:val="Tag"/>
              </w:rPr>
              <w:t>&lt;/4348&gt;</w:t>
            </w:r>
          </w:p>
        </w:tc>
        <w:tc>
          <w:tcPr>
            <w:tcW w:w="0" w:type="auto"/>
            <w:shd w:val="clear" w:color="auto" w:fill="FFFFFF"/>
          </w:tcPr>
          <w:p w:rsidR="003A0859" w:rsidRDefault="0065525C">
            <w:pPr>
              <w:rPr>
                <w:lang w:val="zh-CN"/>
              </w:rPr>
            </w:pPr>
            <w:r>
              <w:rPr>
                <w:lang w:val="zh-CN"/>
              </w:rPr>
              <w:t>(2.0*V + 254)/0.0283 kW/m</w:t>
            </w:r>
            <w:r>
              <w:rPr>
                <w:rStyle w:val="Tag"/>
                <w:lang w:val="zh-CN"/>
              </w:rPr>
              <w:t>&lt;4348&gt;</w:t>
            </w:r>
            <w:r>
              <w:rPr>
                <w:lang w:val="zh-CN"/>
              </w:rPr>
              <w:t>3</w:t>
            </w:r>
            <w:r>
              <w:rPr>
                <w:rStyle w:val="Tag"/>
                <w:lang w:val="zh-CN"/>
              </w:rPr>
              <w:t>&lt;/4348&gt;</w:t>
            </w:r>
          </w:p>
        </w:tc>
      </w:tr>
      <w:tr w:rsidR="003A0859">
        <w:tc>
          <w:tcPr>
            <w:tcW w:w="0" w:type="auto"/>
            <w:shd w:val="clear" w:color="auto" w:fill="F5DEB3"/>
          </w:tcPr>
          <w:p w:rsidR="003A0859" w:rsidRDefault="0065525C">
            <w:r>
              <w:rPr>
                <w:rStyle w:val="SegmentID"/>
              </w:rPr>
              <w:t>3112</w:t>
            </w:r>
            <w:r>
              <w:rPr>
                <w:rStyle w:val="TransUnitID"/>
              </w:rPr>
              <w:t>1f80c09f-1380-4da4-b2b6-596bada10e94</w:t>
            </w:r>
          </w:p>
        </w:tc>
        <w:tc>
          <w:tcPr>
            <w:tcW w:w="0" w:type="auto"/>
            <w:shd w:val="clear" w:color="auto" w:fill="F5DEB3"/>
          </w:tcPr>
          <w:p w:rsidR="003A0859" w:rsidRPr="0065525C" w:rsidRDefault="0065525C">
            <w:pPr>
              <w:rPr>
                <w:vanish/>
              </w:rPr>
            </w:pPr>
            <w:r w:rsidRPr="0065525C">
              <w:rPr>
                <w:vanish/>
              </w:rPr>
              <w:t>Translated (89%)</w:t>
            </w:r>
          </w:p>
        </w:tc>
        <w:tc>
          <w:tcPr>
            <w:tcW w:w="0" w:type="auto"/>
            <w:shd w:val="clear" w:color="auto" w:fill="F5DEB3"/>
          </w:tcPr>
          <w:p w:rsidR="003A0859" w:rsidRDefault="0065525C">
            <w:r>
              <w:t>Hot food holding cabinets (excluding drawer warmers and heated display), 0.793 m</w:t>
            </w:r>
            <w:r>
              <w:rPr>
                <w:rStyle w:val="Tag"/>
              </w:rPr>
              <w:t>&lt;4352&gt;</w:t>
            </w:r>
            <w:r>
              <w:t>3</w:t>
            </w:r>
            <w:r>
              <w:rPr>
                <w:rStyle w:val="Tag"/>
              </w:rPr>
              <w:t>&lt;/4352&gt;</w:t>
            </w:r>
            <w:r>
              <w:t xml:space="preserve">  ≤ V</w:t>
            </w:r>
          </w:p>
        </w:tc>
        <w:tc>
          <w:tcPr>
            <w:tcW w:w="0" w:type="auto"/>
            <w:shd w:val="clear" w:color="auto" w:fill="F5DEB3"/>
          </w:tcPr>
          <w:p w:rsidR="003A0859" w:rsidRDefault="0065525C">
            <w:pPr>
              <w:rPr>
                <w:lang w:val="zh-CN"/>
              </w:rPr>
            </w:pPr>
            <w:r>
              <w:rPr>
                <w:lang w:val="zh-CN"/>
              </w:rPr>
              <w:t>热食物储藏柜（不包括抽屉式加热器和加热显示器），</w:t>
            </w:r>
            <w:r>
              <w:rPr>
                <w:lang w:val="zh-CN"/>
              </w:rPr>
              <w:t>0.793 m</w:t>
            </w:r>
            <w:r>
              <w:rPr>
                <w:rStyle w:val="Tag"/>
                <w:lang w:val="zh-CN"/>
              </w:rPr>
              <w:t>&lt;4352&gt;</w:t>
            </w:r>
            <w:r>
              <w:rPr>
                <w:lang w:val="zh-CN"/>
              </w:rPr>
              <w:t>3</w:t>
            </w:r>
            <w:r>
              <w:rPr>
                <w:rStyle w:val="Tag"/>
                <w:lang w:val="zh-CN"/>
              </w:rPr>
              <w:t>&lt;/4352&gt;</w:t>
            </w:r>
            <w:r>
              <w:rPr>
                <w:lang w:val="zh-CN"/>
              </w:rPr>
              <w:t xml:space="preserve"> ≤ V</w:t>
            </w:r>
          </w:p>
        </w:tc>
      </w:tr>
      <w:tr w:rsidR="003A0859">
        <w:tc>
          <w:tcPr>
            <w:tcW w:w="0" w:type="auto"/>
            <w:shd w:val="clear" w:color="auto" w:fill="98FB98"/>
          </w:tcPr>
          <w:p w:rsidR="003A0859" w:rsidRDefault="0065525C">
            <w:r>
              <w:rPr>
                <w:rStyle w:val="SegmentID"/>
              </w:rPr>
              <w:t>3113</w:t>
            </w:r>
            <w:r>
              <w:rPr>
                <w:rStyle w:val="TransUnitID"/>
              </w:rPr>
              <w:t>cdc54db7-08a1-4aae-be6c-f48b9213a848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3114</w:t>
            </w:r>
            <w:r>
              <w:rPr>
                <w:rStyle w:val="TransUnitID"/>
              </w:rPr>
              <w:t>76cd1247-c94b-4555-b37f-016f7268b4f7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3115</w:t>
            </w:r>
            <w:r>
              <w:rPr>
                <w:rStyle w:val="TransUnitID"/>
              </w:rPr>
              <w:t>bf87b9b1-1777-4b1d-9bbf-afbd5b83d80e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3116</w:t>
            </w:r>
            <w:r>
              <w:rPr>
                <w:rStyle w:val="TransUnitID"/>
              </w:rPr>
              <w:t>c8c56603-4776-4f95-82e6-b02b67b47695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1.4 kW/m</w:t>
            </w:r>
            <w:r>
              <w:rPr>
                <w:rStyle w:val="Tag"/>
              </w:rPr>
              <w:t>&lt;4365&gt;</w:t>
            </w:r>
            <w:r>
              <w:t>3</w:t>
            </w:r>
            <w:r>
              <w:rPr>
                <w:rStyle w:val="Tag"/>
              </w:rPr>
              <w:t>&lt;/4365&gt;</w:t>
            </w:r>
          </w:p>
        </w:tc>
        <w:tc>
          <w:tcPr>
            <w:tcW w:w="0" w:type="auto"/>
            <w:shd w:val="clear" w:color="auto" w:fill="98FB98"/>
          </w:tcPr>
          <w:p w:rsidR="003A0859" w:rsidRDefault="0065525C">
            <w:pPr>
              <w:rPr>
                <w:lang w:val="zh-CN"/>
              </w:rPr>
            </w:pPr>
            <w:r>
              <w:rPr>
                <w:lang w:val="zh-CN"/>
              </w:rPr>
              <w:t>1.4 kW/m</w:t>
            </w:r>
            <w:r>
              <w:rPr>
                <w:rStyle w:val="Tag"/>
                <w:lang w:val="zh-CN"/>
              </w:rPr>
              <w:t>&lt;4365&gt;</w:t>
            </w:r>
            <w:r>
              <w:rPr>
                <w:lang w:val="zh-CN"/>
              </w:rPr>
              <w:t>3</w:t>
            </w:r>
            <w:r>
              <w:rPr>
                <w:rStyle w:val="Tag"/>
                <w:lang w:val="zh-CN"/>
              </w:rPr>
              <w:t>&lt;/4365&gt;</w:t>
            </w:r>
          </w:p>
        </w:tc>
      </w:tr>
      <w:tr w:rsidR="003A0859">
        <w:tc>
          <w:tcPr>
            <w:tcW w:w="0" w:type="auto"/>
            <w:shd w:val="clear" w:color="auto" w:fill="98FB98"/>
          </w:tcPr>
          <w:p w:rsidR="003A0859" w:rsidRDefault="0065525C">
            <w:r>
              <w:rPr>
                <w:rStyle w:val="SegmentID"/>
              </w:rPr>
              <w:lastRenderedPageBreak/>
              <w:t>3117</w:t>
            </w:r>
            <w:r>
              <w:rPr>
                <w:rStyle w:val="TransUnitID"/>
              </w:rPr>
              <w:t>76c1fe7d-0f52-4fe6-a7cc-fd7fb3ab62f1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3118</w:t>
            </w:r>
            <w:r>
              <w:rPr>
                <w:rStyle w:val="TransUnitID"/>
              </w:rPr>
              <w:t>2f2debff-132b-4c2e-9f18-37151ac1a772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(3.8*V + 203.5)/0.0283 kW/m</w:t>
            </w:r>
            <w:r>
              <w:rPr>
                <w:rStyle w:val="Tag"/>
              </w:rPr>
              <w:t>&lt;4372&gt;</w:t>
            </w:r>
            <w:r>
              <w:t>3</w:t>
            </w:r>
            <w:r>
              <w:rPr>
                <w:rStyle w:val="Tag"/>
              </w:rPr>
              <w:t>&lt;/4372&gt;</w:t>
            </w:r>
          </w:p>
        </w:tc>
        <w:tc>
          <w:tcPr>
            <w:tcW w:w="0" w:type="auto"/>
            <w:shd w:val="clear" w:color="auto" w:fill="98FB98"/>
          </w:tcPr>
          <w:p w:rsidR="003A0859" w:rsidRDefault="0065525C">
            <w:pPr>
              <w:rPr>
                <w:lang w:val="zh-CN"/>
              </w:rPr>
            </w:pPr>
            <w:r>
              <w:rPr>
                <w:lang w:val="zh-CN"/>
              </w:rPr>
              <w:t>(3.8*V + 203.5)/0.0283 kW/m</w:t>
            </w:r>
            <w:r>
              <w:rPr>
                <w:rStyle w:val="Tag"/>
                <w:lang w:val="zh-CN"/>
              </w:rPr>
              <w:t>&lt;4372&gt;</w:t>
            </w:r>
            <w:r>
              <w:rPr>
                <w:lang w:val="zh-CN"/>
              </w:rPr>
              <w:t>3</w:t>
            </w:r>
            <w:r>
              <w:rPr>
                <w:rStyle w:val="Tag"/>
                <w:lang w:val="zh-CN"/>
              </w:rPr>
              <w:t>&lt;/4372&gt;</w:t>
            </w:r>
          </w:p>
        </w:tc>
      </w:tr>
      <w:tr w:rsidR="003A0859">
        <w:tc>
          <w:tcPr>
            <w:tcW w:w="0" w:type="auto"/>
            <w:shd w:val="clear" w:color="auto" w:fill="98FB98"/>
          </w:tcPr>
          <w:p w:rsidR="003A0859" w:rsidRDefault="0065525C">
            <w:r>
              <w:rPr>
                <w:rStyle w:val="SegmentID"/>
              </w:rPr>
              <w:t>3119</w:t>
            </w:r>
            <w:r>
              <w:rPr>
                <w:rStyle w:val="TransUnitID"/>
              </w:rPr>
              <w:t>867d1987-5234-407d-9599-7fad4338af5d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Large vat fryer</w:t>
            </w:r>
          </w:p>
        </w:tc>
        <w:tc>
          <w:tcPr>
            <w:tcW w:w="0" w:type="auto"/>
            <w:shd w:val="clear" w:color="auto" w:fill="98FB98"/>
          </w:tcPr>
          <w:p w:rsidR="003A0859" w:rsidRDefault="0065525C">
            <w:pPr>
              <w:rPr>
                <w:lang w:val="zh-CN"/>
              </w:rPr>
            </w:pPr>
            <w:r>
              <w:rPr>
                <w:lang w:val="zh-CN"/>
              </w:rPr>
              <w:t>大桶炸锅</w:t>
            </w:r>
          </w:p>
        </w:tc>
      </w:tr>
      <w:tr w:rsidR="003A0859">
        <w:tc>
          <w:tcPr>
            <w:tcW w:w="0" w:type="auto"/>
            <w:shd w:val="clear" w:color="auto" w:fill="98FB98"/>
          </w:tcPr>
          <w:p w:rsidR="003A0859" w:rsidRDefault="0065525C">
            <w:r>
              <w:rPr>
                <w:rStyle w:val="SegmentID"/>
              </w:rPr>
              <w:t>3120</w:t>
            </w:r>
            <w:r>
              <w:rPr>
                <w:rStyle w:val="TransUnitID"/>
              </w:rPr>
              <w:t>b9abad27-ef66-4d59-b875-7b46957b2deb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3121</w:t>
            </w:r>
            <w:r>
              <w:rPr>
                <w:rStyle w:val="TransUnitID"/>
              </w:rPr>
              <w:t>d5d15020-61d1-4d20-bf8a-3b2324a6220b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3122</w:t>
            </w:r>
            <w:r>
              <w:rPr>
                <w:rStyle w:val="TransUnitID"/>
              </w:rPr>
              <w:t>a4c050db-9e29-4800-89fb-453cc7448eb5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75%</w:t>
            </w:r>
          </w:p>
        </w:tc>
        <w:tc>
          <w:tcPr>
            <w:tcW w:w="0" w:type="auto"/>
            <w:shd w:val="clear" w:color="auto" w:fill="98FB98"/>
          </w:tcPr>
          <w:p w:rsidR="003A0859" w:rsidRDefault="0065525C">
            <w:pPr>
              <w:rPr>
                <w:lang w:val="zh-CN"/>
              </w:rPr>
            </w:pPr>
            <w:r>
              <w:rPr>
                <w:lang w:val="zh-CN"/>
              </w:rPr>
              <w:t>75%</w:t>
            </w:r>
          </w:p>
        </w:tc>
      </w:tr>
      <w:tr w:rsidR="003A0859">
        <w:tc>
          <w:tcPr>
            <w:tcW w:w="0" w:type="auto"/>
            <w:shd w:val="clear" w:color="auto" w:fill="98FB98"/>
          </w:tcPr>
          <w:p w:rsidR="003A0859" w:rsidRDefault="0065525C">
            <w:r>
              <w:rPr>
                <w:rStyle w:val="SegmentID"/>
              </w:rPr>
              <w:t>3123</w:t>
            </w:r>
            <w:r>
              <w:rPr>
                <w:rStyle w:val="TransUnitID"/>
              </w:rPr>
              <w:t>25950</w:t>
            </w:r>
            <w:r>
              <w:rPr>
                <w:rStyle w:val="TransUnitID"/>
              </w:rPr>
              <w:t>a79-11c9-4c55-a0c9-581e95b26faa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1.35 kW</w:t>
            </w:r>
          </w:p>
        </w:tc>
        <w:tc>
          <w:tcPr>
            <w:tcW w:w="0" w:type="auto"/>
            <w:shd w:val="clear" w:color="auto" w:fill="98FB98"/>
          </w:tcPr>
          <w:p w:rsidR="003A0859" w:rsidRDefault="0065525C">
            <w:pPr>
              <w:rPr>
                <w:lang w:val="zh-CN"/>
              </w:rPr>
            </w:pPr>
            <w:r>
              <w:rPr>
                <w:lang w:val="zh-CN"/>
              </w:rPr>
              <w:t>1.35 kW</w:t>
            </w:r>
          </w:p>
        </w:tc>
      </w:tr>
      <w:tr w:rsidR="003A0859">
        <w:tc>
          <w:tcPr>
            <w:tcW w:w="0" w:type="auto"/>
            <w:shd w:val="clear" w:color="auto" w:fill="98FB98"/>
          </w:tcPr>
          <w:p w:rsidR="003A0859" w:rsidRDefault="0065525C">
            <w:r>
              <w:rPr>
                <w:rStyle w:val="SegmentID"/>
              </w:rPr>
              <w:t>3124</w:t>
            </w:r>
            <w:r>
              <w:rPr>
                <w:rStyle w:val="TransUnitID"/>
              </w:rPr>
              <w:t>ed91c66e-a412-472c-ac99-a95f9c9a3e8a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80%</w:t>
            </w:r>
          </w:p>
        </w:tc>
        <w:tc>
          <w:tcPr>
            <w:tcW w:w="0" w:type="auto"/>
            <w:shd w:val="clear" w:color="auto" w:fill="98FB98"/>
          </w:tcPr>
          <w:p w:rsidR="003A0859" w:rsidRDefault="0065525C">
            <w:pPr>
              <w:rPr>
                <w:lang w:val="zh-CN"/>
              </w:rPr>
            </w:pPr>
            <w:r>
              <w:rPr>
                <w:lang w:val="zh-CN"/>
              </w:rPr>
              <w:t>80%</w:t>
            </w:r>
          </w:p>
        </w:tc>
      </w:tr>
      <w:tr w:rsidR="003A0859">
        <w:tc>
          <w:tcPr>
            <w:tcW w:w="0" w:type="auto"/>
            <w:shd w:val="clear" w:color="auto" w:fill="98FB98"/>
          </w:tcPr>
          <w:p w:rsidR="003A0859" w:rsidRDefault="0065525C">
            <w:r>
              <w:rPr>
                <w:rStyle w:val="SegmentID"/>
              </w:rPr>
              <w:t>3125</w:t>
            </w:r>
            <w:r>
              <w:rPr>
                <w:rStyle w:val="TransUnitID"/>
              </w:rPr>
              <w:t>03406fe3-e7b5-432f-be8c-a30c94f79ed5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1.1 kW</w:t>
            </w:r>
          </w:p>
        </w:tc>
        <w:tc>
          <w:tcPr>
            <w:tcW w:w="0" w:type="auto"/>
            <w:shd w:val="clear" w:color="auto" w:fill="98FB98"/>
          </w:tcPr>
          <w:p w:rsidR="003A0859" w:rsidRDefault="0065525C">
            <w:pPr>
              <w:rPr>
                <w:lang w:val="zh-CN"/>
              </w:rPr>
            </w:pPr>
            <w:r>
              <w:rPr>
                <w:lang w:val="zh-CN"/>
              </w:rPr>
              <w:t>1.1 kW</w:t>
            </w:r>
          </w:p>
        </w:tc>
      </w:tr>
      <w:tr w:rsidR="003A0859">
        <w:tc>
          <w:tcPr>
            <w:tcW w:w="0" w:type="auto"/>
            <w:shd w:val="clear" w:color="auto" w:fill="98FB98"/>
          </w:tcPr>
          <w:p w:rsidR="003A0859" w:rsidRDefault="0065525C">
            <w:r>
              <w:rPr>
                <w:rStyle w:val="SegmentID"/>
              </w:rPr>
              <w:t>3126</w:t>
            </w:r>
            <w:r>
              <w:rPr>
                <w:rStyle w:val="TransUnitID"/>
              </w:rPr>
              <w:t>ecd75e93-75bf-4355-a191-44e5d6e803b3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Large vat fryer</w:t>
            </w:r>
          </w:p>
        </w:tc>
        <w:tc>
          <w:tcPr>
            <w:tcW w:w="0" w:type="auto"/>
            <w:shd w:val="clear" w:color="auto" w:fill="98FB98"/>
          </w:tcPr>
          <w:p w:rsidR="003A0859" w:rsidRDefault="0065525C">
            <w:pPr>
              <w:rPr>
                <w:lang w:val="zh-CN"/>
              </w:rPr>
            </w:pPr>
            <w:r>
              <w:rPr>
                <w:lang w:val="zh-CN"/>
              </w:rPr>
              <w:t>大桶炸锅</w:t>
            </w:r>
          </w:p>
        </w:tc>
      </w:tr>
      <w:tr w:rsidR="003A0859">
        <w:tc>
          <w:tcPr>
            <w:tcW w:w="0" w:type="auto"/>
            <w:shd w:val="clear" w:color="auto" w:fill="D3D3D3"/>
          </w:tcPr>
          <w:p w:rsidR="003A0859" w:rsidRDefault="0065525C">
            <w:r>
              <w:rPr>
                <w:rStyle w:val="SegmentID"/>
              </w:rPr>
              <w:t>3127</w:t>
            </w:r>
            <w:r>
              <w:rPr>
                <w:rStyle w:val="TransUnitID"/>
              </w:rPr>
              <w:t>8706e6a1-8572-4f3f-8233-ba201298615a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Gas</w:t>
            </w:r>
          </w:p>
        </w:tc>
        <w:tc>
          <w:tcPr>
            <w:tcW w:w="0" w:type="auto"/>
            <w:shd w:val="clear" w:color="auto" w:fill="D3D3D3"/>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3128</w:t>
            </w:r>
            <w:r>
              <w:rPr>
                <w:rStyle w:val="TransUnitID"/>
              </w:rPr>
              <w:t>a651422c-220e-47c4-a0ca-18e6f5f070cb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3129</w:t>
            </w:r>
            <w:r>
              <w:rPr>
                <w:rStyle w:val="TransUnitID"/>
              </w:rPr>
              <w:t>260dfe8d-d840-400d-bf18-a21f178ffa17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35%</w:t>
            </w:r>
          </w:p>
        </w:tc>
        <w:tc>
          <w:tcPr>
            <w:tcW w:w="0" w:type="auto"/>
            <w:shd w:val="clear" w:color="auto" w:fill="98FB98"/>
          </w:tcPr>
          <w:p w:rsidR="003A0859" w:rsidRDefault="0065525C">
            <w:pPr>
              <w:rPr>
                <w:lang w:val="zh-CN"/>
              </w:rPr>
            </w:pPr>
            <w:r>
              <w:rPr>
                <w:lang w:val="zh-CN"/>
              </w:rPr>
              <w:t>35%</w:t>
            </w:r>
          </w:p>
        </w:tc>
      </w:tr>
      <w:tr w:rsidR="003A0859">
        <w:tc>
          <w:tcPr>
            <w:tcW w:w="0" w:type="auto"/>
            <w:shd w:val="clear" w:color="auto" w:fill="98FB98"/>
          </w:tcPr>
          <w:p w:rsidR="003A0859" w:rsidRDefault="0065525C">
            <w:r>
              <w:rPr>
                <w:rStyle w:val="SegmentID"/>
              </w:rPr>
              <w:t>3130</w:t>
            </w:r>
            <w:r>
              <w:rPr>
                <w:rStyle w:val="TransUnitID"/>
              </w:rPr>
              <w:t>0227a6a4-db16-469b-819c-2446705d9cb4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5.86 kW</w:t>
            </w:r>
          </w:p>
        </w:tc>
        <w:tc>
          <w:tcPr>
            <w:tcW w:w="0" w:type="auto"/>
            <w:shd w:val="clear" w:color="auto" w:fill="98FB98"/>
          </w:tcPr>
          <w:p w:rsidR="003A0859" w:rsidRDefault="0065525C">
            <w:pPr>
              <w:rPr>
                <w:lang w:val="zh-CN"/>
              </w:rPr>
            </w:pPr>
            <w:r>
              <w:rPr>
                <w:lang w:val="zh-CN"/>
              </w:rPr>
              <w:t>5.86 kW</w:t>
            </w:r>
          </w:p>
        </w:tc>
      </w:tr>
      <w:tr w:rsidR="003A0859">
        <w:tc>
          <w:tcPr>
            <w:tcW w:w="0" w:type="auto"/>
            <w:shd w:val="clear" w:color="auto" w:fill="98FB98"/>
          </w:tcPr>
          <w:p w:rsidR="003A0859" w:rsidRDefault="0065525C">
            <w:r>
              <w:rPr>
                <w:rStyle w:val="SegmentID"/>
              </w:rPr>
              <w:t>3131</w:t>
            </w:r>
            <w:r>
              <w:rPr>
                <w:rStyle w:val="TransUnitID"/>
              </w:rPr>
              <w:t>48ff10f6-ef6d-48a0-9810-fc06941db9de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50%</w:t>
            </w:r>
          </w:p>
        </w:tc>
        <w:tc>
          <w:tcPr>
            <w:tcW w:w="0" w:type="auto"/>
            <w:shd w:val="clear" w:color="auto" w:fill="98FB98"/>
          </w:tcPr>
          <w:p w:rsidR="003A0859" w:rsidRDefault="0065525C">
            <w:pPr>
              <w:rPr>
                <w:lang w:val="zh-CN"/>
              </w:rPr>
            </w:pPr>
            <w:r>
              <w:rPr>
                <w:lang w:val="zh-CN"/>
              </w:rPr>
              <w:t>50%</w:t>
            </w:r>
          </w:p>
        </w:tc>
      </w:tr>
      <w:tr w:rsidR="003A0859">
        <w:tc>
          <w:tcPr>
            <w:tcW w:w="0" w:type="auto"/>
            <w:shd w:val="clear" w:color="auto" w:fill="98FB98"/>
          </w:tcPr>
          <w:p w:rsidR="003A0859" w:rsidRDefault="0065525C">
            <w:r>
              <w:rPr>
                <w:rStyle w:val="SegmentID"/>
              </w:rPr>
              <w:t>3132</w:t>
            </w:r>
            <w:r>
              <w:rPr>
                <w:rStyle w:val="TransUnitID"/>
              </w:rPr>
              <w:t>2d9e8d5b-dee3-4ab1-8d62-a7add62fb0f8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3.5 kW</w:t>
            </w:r>
          </w:p>
        </w:tc>
        <w:tc>
          <w:tcPr>
            <w:tcW w:w="0" w:type="auto"/>
            <w:shd w:val="clear" w:color="auto" w:fill="98FB98"/>
          </w:tcPr>
          <w:p w:rsidR="003A0859" w:rsidRDefault="0065525C">
            <w:pPr>
              <w:rPr>
                <w:lang w:val="zh-CN"/>
              </w:rPr>
            </w:pPr>
            <w:r>
              <w:rPr>
                <w:lang w:val="zh-CN"/>
              </w:rPr>
              <w:t>3.5 kW</w:t>
            </w:r>
          </w:p>
        </w:tc>
      </w:tr>
      <w:tr w:rsidR="003A0859">
        <w:tc>
          <w:tcPr>
            <w:tcW w:w="0" w:type="auto"/>
            <w:shd w:val="clear" w:color="auto" w:fill="98FB98"/>
          </w:tcPr>
          <w:p w:rsidR="003A0859" w:rsidRDefault="0065525C">
            <w:r>
              <w:rPr>
                <w:rStyle w:val="SegmentID"/>
              </w:rPr>
              <w:t>3133</w:t>
            </w:r>
            <w:r>
              <w:rPr>
                <w:rStyle w:val="TransUnitID"/>
              </w:rPr>
              <w:t>00a4e3c7-f08e-4bcd-8744-06e3a434d542</w:t>
            </w:r>
          </w:p>
        </w:tc>
        <w:tc>
          <w:tcPr>
            <w:tcW w:w="0" w:type="auto"/>
            <w:shd w:val="clear" w:color="auto" w:fill="98FB98"/>
          </w:tcPr>
          <w:p w:rsidR="003A0859" w:rsidRPr="0065525C" w:rsidRDefault="0065525C">
            <w:pPr>
              <w:rPr>
                <w:vanish/>
              </w:rPr>
            </w:pPr>
            <w:r w:rsidRPr="0065525C">
              <w:rPr>
                <w:vanish/>
              </w:rPr>
              <w:t>T</w:t>
            </w:r>
            <w:r w:rsidRPr="0065525C">
              <w:rPr>
                <w:vanish/>
              </w:rPr>
              <w:t>ranslated (100%)</w:t>
            </w:r>
          </w:p>
        </w:tc>
        <w:tc>
          <w:tcPr>
            <w:tcW w:w="0" w:type="auto"/>
            <w:shd w:val="clear" w:color="auto" w:fill="98FB98"/>
          </w:tcPr>
          <w:p w:rsidR="003A0859" w:rsidRDefault="0065525C">
            <w:r>
              <w:t>Rack oven, double</w:t>
            </w:r>
          </w:p>
        </w:tc>
        <w:tc>
          <w:tcPr>
            <w:tcW w:w="0" w:type="auto"/>
            <w:shd w:val="clear" w:color="auto" w:fill="98FB98"/>
          </w:tcPr>
          <w:p w:rsidR="003A0859" w:rsidRDefault="0065525C">
            <w:pPr>
              <w:rPr>
                <w:lang w:val="zh-CN"/>
              </w:rPr>
            </w:pPr>
            <w:r>
              <w:rPr>
                <w:lang w:val="zh-CN"/>
              </w:rPr>
              <w:t>搁架式烤炉，双</w:t>
            </w:r>
          </w:p>
        </w:tc>
      </w:tr>
      <w:tr w:rsidR="003A0859">
        <w:tc>
          <w:tcPr>
            <w:tcW w:w="0" w:type="auto"/>
            <w:shd w:val="clear" w:color="auto" w:fill="D3D3D3"/>
          </w:tcPr>
          <w:p w:rsidR="003A0859" w:rsidRDefault="0065525C">
            <w:r>
              <w:rPr>
                <w:rStyle w:val="SegmentID"/>
              </w:rPr>
              <w:t>3134</w:t>
            </w:r>
            <w:r>
              <w:rPr>
                <w:rStyle w:val="TransUnitID"/>
              </w:rPr>
              <w:t>dc7e262d-d774-45bf-8391-fd708ccde40d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Gas</w:t>
            </w:r>
          </w:p>
        </w:tc>
        <w:tc>
          <w:tcPr>
            <w:tcW w:w="0" w:type="auto"/>
            <w:shd w:val="clear" w:color="auto" w:fill="D3D3D3"/>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3135</w:t>
            </w:r>
            <w:r>
              <w:rPr>
                <w:rStyle w:val="TransUnitID"/>
              </w:rPr>
              <w:t>a8e395ca-6b39-4a4d-953f-3f58aebd3f94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313</w:t>
            </w:r>
            <w:r>
              <w:rPr>
                <w:rStyle w:val="SegmentID"/>
              </w:rPr>
              <w:lastRenderedPageBreak/>
              <w:t>6</w:t>
            </w:r>
            <w:r>
              <w:rPr>
                <w:rStyle w:val="TransUnitID"/>
              </w:rPr>
              <w:t>d8980f2b-5a3e-4054-90a4-9489a229fc1f</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30%</w:t>
            </w:r>
          </w:p>
        </w:tc>
        <w:tc>
          <w:tcPr>
            <w:tcW w:w="0" w:type="auto"/>
            <w:shd w:val="clear" w:color="auto" w:fill="98FB98"/>
          </w:tcPr>
          <w:p w:rsidR="003A0859" w:rsidRDefault="0065525C">
            <w:pPr>
              <w:rPr>
                <w:lang w:val="zh-CN"/>
              </w:rPr>
            </w:pPr>
            <w:r>
              <w:rPr>
                <w:lang w:val="zh-CN"/>
              </w:rPr>
              <w:t>30%</w:t>
            </w:r>
          </w:p>
        </w:tc>
      </w:tr>
      <w:tr w:rsidR="003A0859">
        <w:tc>
          <w:tcPr>
            <w:tcW w:w="0" w:type="auto"/>
            <w:shd w:val="clear" w:color="auto" w:fill="98FB98"/>
          </w:tcPr>
          <w:p w:rsidR="003A0859" w:rsidRDefault="0065525C">
            <w:r>
              <w:rPr>
                <w:rStyle w:val="SegmentID"/>
              </w:rPr>
              <w:lastRenderedPageBreak/>
              <w:t>3137</w:t>
            </w:r>
            <w:r>
              <w:rPr>
                <w:rStyle w:val="TransUnitID"/>
              </w:rPr>
              <w:t>2279d462-ec4a-4dd9-b23f-cec2b1076ad1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19 kW</w:t>
            </w:r>
          </w:p>
        </w:tc>
        <w:tc>
          <w:tcPr>
            <w:tcW w:w="0" w:type="auto"/>
            <w:shd w:val="clear" w:color="auto" w:fill="98FB98"/>
          </w:tcPr>
          <w:p w:rsidR="003A0859" w:rsidRDefault="0065525C">
            <w:pPr>
              <w:rPr>
                <w:lang w:val="zh-CN"/>
              </w:rPr>
            </w:pPr>
            <w:r>
              <w:rPr>
                <w:lang w:val="zh-CN"/>
              </w:rPr>
              <w:t>19 kW</w:t>
            </w:r>
          </w:p>
        </w:tc>
      </w:tr>
      <w:tr w:rsidR="003A0859">
        <w:tc>
          <w:tcPr>
            <w:tcW w:w="0" w:type="auto"/>
            <w:shd w:val="clear" w:color="auto" w:fill="98FB98"/>
          </w:tcPr>
          <w:p w:rsidR="003A0859" w:rsidRDefault="0065525C">
            <w:r>
              <w:rPr>
                <w:rStyle w:val="SegmentID"/>
              </w:rPr>
              <w:t>3138</w:t>
            </w:r>
            <w:r>
              <w:rPr>
                <w:rStyle w:val="TransUnitID"/>
              </w:rPr>
              <w:t>a353778f-ad23-4030-ba62-c0207ec7e75e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50%</w:t>
            </w:r>
          </w:p>
        </w:tc>
        <w:tc>
          <w:tcPr>
            <w:tcW w:w="0" w:type="auto"/>
            <w:shd w:val="clear" w:color="auto" w:fill="98FB98"/>
          </w:tcPr>
          <w:p w:rsidR="003A0859" w:rsidRDefault="0065525C">
            <w:pPr>
              <w:rPr>
                <w:lang w:val="zh-CN"/>
              </w:rPr>
            </w:pPr>
            <w:r>
              <w:rPr>
                <w:lang w:val="zh-CN"/>
              </w:rPr>
              <w:t>50%</w:t>
            </w:r>
          </w:p>
        </w:tc>
      </w:tr>
      <w:tr w:rsidR="003A0859">
        <w:tc>
          <w:tcPr>
            <w:tcW w:w="0" w:type="auto"/>
            <w:shd w:val="clear" w:color="auto" w:fill="98FB98"/>
          </w:tcPr>
          <w:p w:rsidR="003A0859" w:rsidRDefault="0065525C">
            <w:r>
              <w:rPr>
                <w:rStyle w:val="SegmentID"/>
              </w:rPr>
              <w:t>3139</w:t>
            </w:r>
            <w:r>
              <w:rPr>
                <w:rStyle w:val="TransUnitID"/>
              </w:rPr>
              <w:t>06aa33c4-fe76-4e4b-8a6b-cf19277361b6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10.25 kW</w:t>
            </w:r>
          </w:p>
        </w:tc>
        <w:tc>
          <w:tcPr>
            <w:tcW w:w="0" w:type="auto"/>
            <w:shd w:val="clear" w:color="auto" w:fill="98FB98"/>
          </w:tcPr>
          <w:p w:rsidR="003A0859" w:rsidRDefault="0065525C">
            <w:pPr>
              <w:rPr>
                <w:lang w:val="zh-CN"/>
              </w:rPr>
            </w:pPr>
            <w:r>
              <w:rPr>
                <w:lang w:val="zh-CN"/>
              </w:rPr>
              <w:t>10.25 kW</w:t>
            </w:r>
          </w:p>
        </w:tc>
      </w:tr>
      <w:tr w:rsidR="003A0859">
        <w:tc>
          <w:tcPr>
            <w:tcW w:w="0" w:type="auto"/>
            <w:shd w:val="clear" w:color="auto" w:fill="98FB98"/>
          </w:tcPr>
          <w:p w:rsidR="003A0859" w:rsidRDefault="0065525C">
            <w:r>
              <w:rPr>
                <w:rStyle w:val="SegmentID"/>
              </w:rPr>
              <w:t>3140</w:t>
            </w:r>
            <w:r>
              <w:rPr>
                <w:rStyle w:val="TransUnitID"/>
              </w:rPr>
              <w:t>fb1cc789-8cf3-47a6-9816-f3ce3b5d6477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Rack oven, single</w:t>
            </w:r>
          </w:p>
        </w:tc>
        <w:tc>
          <w:tcPr>
            <w:tcW w:w="0" w:type="auto"/>
            <w:shd w:val="clear" w:color="auto" w:fill="98FB98"/>
          </w:tcPr>
          <w:p w:rsidR="003A0859" w:rsidRDefault="0065525C">
            <w:pPr>
              <w:rPr>
                <w:lang w:val="zh-CN"/>
              </w:rPr>
            </w:pPr>
            <w:r>
              <w:rPr>
                <w:lang w:val="zh-CN"/>
              </w:rPr>
              <w:t>搁架式烤炉，单</w:t>
            </w:r>
          </w:p>
        </w:tc>
      </w:tr>
      <w:tr w:rsidR="003A0859">
        <w:tc>
          <w:tcPr>
            <w:tcW w:w="0" w:type="auto"/>
            <w:shd w:val="clear" w:color="auto" w:fill="D3D3D3"/>
          </w:tcPr>
          <w:p w:rsidR="003A0859" w:rsidRDefault="0065525C">
            <w:r>
              <w:rPr>
                <w:rStyle w:val="SegmentID"/>
              </w:rPr>
              <w:t>3141</w:t>
            </w:r>
            <w:r>
              <w:rPr>
                <w:rStyle w:val="TransUnitID"/>
              </w:rPr>
              <w:t>a556cb92-94cf-4dcb-af86-6b341066c764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Gas</w:t>
            </w:r>
          </w:p>
        </w:tc>
        <w:tc>
          <w:tcPr>
            <w:tcW w:w="0" w:type="auto"/>
            <w:shd w:val="clear" w:color="auto" w:fill="D3D3D3"/>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3142</w:t>
            </w:r>
            <w:r>
              <w:rPr>
                <w:rStyle w:val="TransUnitID"/>
              </w:rPr>
              <w:t>77c783a0-fc57-4de1-8a32-15743dc52cb4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3143</w:t>
            </w:r>
            <w:r>
              <w:rPr>
                <w:rStyle w:val="TransUnitID"/>
              </w:rPr>
              <w:t>3c5c01d5-b24d-4dec-ab82-7920a762ad74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30%</w:t>
            </w:r>
          </w:p>
        </w:tc>
        <w:tc>
          <w:tcPr>
            <w:tcW w:w="0" w:type="auto"/>
            <w:shd w:val="clear" w:color="auto" w:fill="98FB98"/>
          </w:tcPr>
          <w:p w:rsidR="003A0859" w:rsidRDefault="0065525C">
            <w:pPr>
              <w:rPr>
                <w:lang w:val="zh-CN"/>
              </w:rPr>
            </w:pPr>
            <w:r>
              <w:rPr>
                <w:lang w:val="zh-CN"/>
              </w:rPr>
              <w:t>30%</w:t>
            </w:r>
          </w:p>
        </w:tc>
      </w:tr>
      <w:tr w:rsidR="003A0859">
        <w:tc>
          <w:tcPr>
            <w:tcW w:w="0" w:type="auto"/>
            <w:shd w:val="clear" w:color="auto" w:fill="98FB98"/>
          </w:tcPr>
          <w:p w:rsidR="003A0859" w:rsidRDefault="0065525C">
            <w:r>
              <w:rPr>
                <w:rStyle w:val="SegmentID"/>
              </w:rPr>
              <w:t>3144</w:t>
            </w:r>
            <w:r>
              <w:rPr>
                <w:rStyle w:val="TransUnitID"/>
              </w:rPr>
              <w:t>d0aba432-89bd-43fd-9a14-53d26b03a6c8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12.6 kW</w:t>
            </w:r>
          </w:p>
        </w:tc>
        <w:tc>
          <w:tcPr>
            <w:tcW w:w="0" w:type="auto"/>
            <w:shd w:val="clear" w:color="auto" w:fill="98FB98"/>
          </w:tcPr>
          <w:p w:rsidR="003A0859" w:rsidRDefault="0065525C">
            <w:pPr>
              <w:rPr>
                <w:lang w:val="zh-CN"/>
              </w:rPr>
            </w:pPr>
            <w:r>
              <w:rPr>
                <w:lang w:val="zh-CN"/>
              </w:rPr>
              <w:t>12.6 kW</w:t>
            </w:r>
          </w:p>
        </w:tc>
      </w:tr>
      <w:tr w:rsidR="003A0859">
        <w:tc>
          <w:tcPr>
            <w:tcW w:w="0" w:type="auto"/>
            <w:shd w:val="clear" w:color="auto" w:fill="98FB98"/>
          </w:tcPr>
          <w:p w:rsidR="003A0859" w:rsidRDefault="0065525C">
            <w:r>
              <w:rPr>
                <w:rStyle w:val="SegmentID"/>
              </w:rPr>
              <w:t>3145</w:t>
            </w:r>
            <w:r>
              <w:rPr>
                <w:rStyle w:val="TransUnitID"/>
              </w:rPr>
              <w:t>8fdf2916-dcfe-43de-aaa3-78cea961ec39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50%</w:t>
            </w:r>
          </w:p>
        </w:tc>
        <w:tc>
          <w:tcPr>
            <w:tcW w:w="0" w:type="auto"/>
            <w:shd w:val="clear" w:color="auto" w:fill="98FB98"/>
          </w:tcPr>
          <w:p w:rsidR="003A0859" w:rsidRDefault="0065525C">
            <w:pPr>
              <w:rPr>
                <w:lang w:val="zh-CN"/>
              </w:rPr>
            </w:pPr>
            <w:r>
              <w:rPr>
                <w:lang w:val="zh-CN"/>
              </w:rPr>
              <w:t>50%</w:t>
            </w:r>
          </w:p>
        </w:tc>
      </w:tr>
      <w:tr w:rsidR="003A0859">
        <w:tc>
          <w:tcPr>
            <w:tcW w:w="0" w:type="auto"/>
            <w:shd w:val="clear" w:color="auto" w:fill="98FB98"/>
          </w:tcPr>
          <w:p w:rsidR="003A0859" w:rsidRDefault="0065525C">
            <w:r>
              <w:rPr>
                <w:rStyle w:val="SegmentID"/>
              </w:rPr>
              <w:t>3146</w:t>
            </w:r>
            <w:r>
              <w:rPr>
                <w:rStyle w:val="TransUnitID"/>
              </w:rPr>
              <w:t>af14b6f1-7bca-44ad-9af1-5be24027a54b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8.5 kW</w:t>
            </w:r>
          </w:p>
        </w:tc>
        <w:tc>
          <w:tcPr>
            <w:tcW w:w="0" w:type="auto"/>
            <w:shd w:val="clear" w:color="auto" w:fill="98FB98"/>
          </w:tcPr>
          <w:p w:rsidR="003A0859" w:rsidRDefault="0065525C">
            <w:pPr>
              <w:rPr>
                <w:lang w:val="zh-CN"/>
              </w:rPr>
            </w:pPr>
            <w:r>
              <w:rPr>
                <w:lang w:val="zh-CN"/>
              </w:rPr>
              <w:t>8.5 kW</w:t>
            </w:r>
          </w:p>
        </w:tc>
      </w:tr>
      <w:tr w:rsidR="003A0859">
        <w:tc>
          <w:tcPr>
            <w:tcW w:w="0" w:type="auto"/>
            <w:shd w:val="clear" w:color="auto" w:fill="98FB98"/>
          </w:tcPr>
          <w:p w:rsidR="003A0859" w:rsidRDefault="0065525C">
            <w:r>
              <w:rPr>
                <w:rStyle w:val="SegmentID"/>
              </w:rPr>
              <w:t>3147</w:t>
            </w:r>
            <w:r>
              <w:rPr>
                <w:rStyle w:val="TransUnitID"/>
              </w:rPr>
              <w:t>bd057243-0cab-4b36-afbf-aeb9c10cdf2f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Range</w:t>
            </w:r>
          </w:p>
        </w:tc>
        <w:tc>
          <w:tcPr>
            <w:tcW w:w="0" w:type="auto"/>
            <w:shd w:val="clear" w:color="auto" w:fill="98FB98"/>
          </w:tcPr>
          <w:p w:rsidR="003A0859" w:rsidRDefault="0065525C">
            <w:pPr>
              <w:rPr>
                <w:lang w:val="zh-CN"/>
              </w:rPr>
            </w:pPr>
            <w:r>
              <w:rPr>
                <w:lang w:val="zh-CN"/>
              </w:rPr>
              <w:t>炉灶</w:t>
            </w:r>
          </w:p>
        </w:tc>
      </w:tr>
      <w:tr w:rsidR="003A0859">
        <w:tc>
          <w:tcPr>
            <w:tcW w:w="0" w:type="auto"/>
            <w:shd w:val="clear" w:color="auto" w:fill="D3D3D3"/>
          </w:tcPr>
          <w:p w:rsidR="003A0859" w:rsidRDefault="0065525C">
            <w:r>
              <w:rPr>
                <w:rStyle w:val="SegmentID"/>
              </w:rPr>
              <w:t>3148</w:t>
            </w:r>
            <w:r>
              <w:rPr>
                <w:rStyle w:val="TransUnitID"/>
              </w:rPr>
              <w:t>29465fab-e1cd-4b13-a800-da1b853a7d21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3149</w:t>
            </w:r>
            <w:r>
              <w:rPr>
                <w:rStyle w:val="TransUnitID"/>
              </w:rPr>
              <w:t>f205cb24-0396-47a0-8ae4-8e2fad3b60d9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3150</w:t>
            </w:r>
            <w:r>
              <w:rPr>
                <w:rStyle w:val="TransUnitID"/>
              </w:rPr>
              <w:t>8d2db3cc-a748-4bf7-b13b-a70379ee9398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70%</w:t>
            </w:r>
          </w:p>
        </w:tc>
        <w:tc>
          <w:tcPr>
            <w:tcW w:w="0" w:type="auto"/>
            <w:shd w:val="clear" w:color="auto" w:fill="98FB98"/>
          </w:tcPr>
          <w:p w:rsidR="003A0859" w:rsidRDefault="0065525C">
            <w:pPr>
              <w:rPr>
                <w:lang w:val="zh-CN"/>
              </w:rPr>
            </w:pPr>
            <w:r>
              <w:rPr>
                <w:lang w:val="zh-CN"/>
              </w:rPr>
              <w:t>70%</w:t>
            </w:r>
          </w:p>
        </w:tc>
      </w:tr>
      <w:tr w:rsidR="003A0859">
        <w:tc>
          <w:tcPr>
            <w:tcW w:w="0" w:type="auto"/>
            <w:shd w:val="clear" w:color="auto" w:fill="98FB98"/>
          </w:tcPr>
          <w:p w:rsidR="003A0859" w:rsidRDefault="0065525C">
            <w:r>
              <w:rPr>
                <w:rStyle w:val="SegmentID"/>
              </w:rPr>
              <w:t>3151</w:t>
            </w:r>
            <w:r>
              <w:rPr>
                <w:rStyle w:val="TransUnitID"/>
              </w:rPr>
              <w:t>9a13d98b-dd99-4cdb-b2a9-7bbbc35491e0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3152</w:t>
            </w:r>
            <w:r>
              <w:rPr>
                <w:rStyle w:val="TransUnitID"/>
              </w:rPr>
              <w:t>e4f8f7f5-9b81-44a8-8ac3-a1634ed6a05b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80%</w:t>
            </w:r>
          </w:p>
        </w:tc>
        <w:tc>
          <w:tcPr>
            <w:tcW w:w="0" w:type="auto"/>
            <w:shd w:val="clear" w:color="auto" w:fill="98FB98"/>
          </w:tcPr>
          <w:p w:rsidR="003A0859" w:rsidRDefault="0065525C">
            <w:pPr>
              <w:rPr>
                <w:lang w:val="zh-CN"/>
              </w:rPr>
            </w:pPr>
            <w:r>
              <w:rPr>
                <w:lang w:val="zh-CN"/>
              </w:rPr>
              <w:t>80%</w:t>
            </w:r>
          </w:p>
        </w:tc>
      </w:tr>
      <w:tr w:rsidR="003A0859">
        <w:tc>
          <w:tcPr>
            <w:tcW w:w="0" w:type="auto"/>
            <w:shd w:val="clear" w:color="auto" w:fill="98FB98"/>
          </w:tcPr>
          <w:p w:rsidR="003A0859" w:rsidRDefault="0065525C">
            <w:r>
              <w:rPr>
                <w:rStyle w:val="SegmentID"/>
              </w:rPr>
              <w:t>3153</w:t>
            </w:r>
            <w:r>
              <w:rPr>
                <w:rStyle w:val="TransUnitID"/>
              </w:rPr>
              <w:t>adf4d3ce-5156-4c4a-a77f-707db2a843e6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3154</w:t>
            </w:r>
            <w:r>
              <w:rPr>
                <w:rStyle w:val="TransUnitID"/>
              </w:rPr>
              <w:t>8a3328b8-c0c1-4e28-960f-4526e19abb99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Range</w:t>
            </w:r>
          </w:p>
        </w:tc>
        <w:tc>
          <w:tcPr>
            <w:tcW w:w="0" w:type="auto"/>
            <w:shd w:val="clear" w:color="auto" w:fill="98FB98"/>
          </w:tcPr>
          <w:p w:rsidR="003A0859" w:rsidRDefault="0065525C">
            <w:pPr>
              <w:rPr>
                <w:lang w:val="zh-CN"/>
              </w:rPr>
            </w:pPr>
            <w:r>
              <w:rPr>
                <w:lang w:val="zh-CN"/>
              </w:rPr>
              <w:t>炉灶</w:t>
            </w:r>
          </w:p>
        </w:tc>
      </w:tr>
      <w:tr w:rsidR="003A0859">
        <w:tc>
          <w:tcPr>
            <w:tcW w:w="0" w:type="auto"/>
            <w:shd w:val="clear" w:color="auto" w:fill="D3D3D3"/>
          </w:tcPr>
          <w:p w:rsidR="003A0859" w:rsidRDefault="0065525C">
            <w:r>
              <w:rPr>
                <w:rStyle w:val="SegmentID"/>
              </w:rPr>
              <w:t>3155</w:t>
            </w:r>
            <w:r>
              <w:rPr>
                <w:rStyle w:val="TransUnitID"/>
              </w:rPr>
              <w:t>12cada52-b718-4c1f-8da7-28d22d45ca1b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Gas</w:t>
            </w:r>
          </w:p>
        </w:tc>
        <w:tc>
          <w:tcPr>
            <w:tcW w:w="0" w:type="auto"/>
            <w:shd w:val="clear" w:color="auto" w:fill="D3D3D3"/>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lastRenderedPageBreak/>
              <w:t>3156</w:t>
            </w:r>
            <w:r>
              <w:rPr>
                <w:rStyle w:val="TransUnitID"/>
              </w:rPr>
              <w:t>70c06991-1df2-4dc3-ad7a-d56b63e980e5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3157</w:t>
            </w:r>
            <w:r>
              <w:rPr>
                <w:rStyle w:val="TransUnitID"/>
              </w:rPr>
              <w:t>d048d5a8-8141-45d9-8a5c-95b02fd7ff51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35%</w:t>
            </w:r>
          </w:p>
        </w:tc>
        <w:tc>
          <w:tcPr>
            <w:tcW w:w="0" w:type="auto"/>
            <w:shd w:val="clear" w:color="auto" w:fill="98FB98"/>
          </w:tcPr>
          <w:p w:rsidR="003A0859" w:rsidRDefault="0065525C">
            <w:pPr>
              <w:rPr>
                <w:lang w:val="zh-CN"/>
              </w:rPr>
            </w:pPr>
            <w:r>
              <w:rPr>
                <w:lang w:val="zh-CN"/>
              </w:rPr>
              <w:t>35%</w:t>
            </w:r>
          </w:p>
        </w:tc>
      </w:tr>
      <w:tr w:rsidR="003A0859">
        <w:tc>
          <w:tcPr>
            <w:tcW w:w="0" w:type="auto"/>
            <w:shd w:val="clear" w:color="auto" w:fill="98FB98"/>
          </w:tcPr>
          <w:p w:rsidR="003A0859" w:rsidRDefault="0065525C">
            <w:r>
              <w:rPr>
                <w:rStyle w:val="SegmentID"/>
              </w:rPr>
              <w:t>3158</w:t>
            </w:r>
            <w:r>
              <w:rPr>
                <w:rStyle w:val="TransUnitID"/>
              </w:rPr>
              <w:t>a4b0f078-ddc6-4c26-a5e6-07c1a3f02ad5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3159</w:t>
            </w:r>
            <w:r>
              <w:rPr>
                <w:rStyle w:val="TransUnitID"/>
              </w:rPr>
              <w:t>e06ce8b0-b36a-4a9c-a460-1f9cd1e81905</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40% and no standing pilots</w:t>
            </w:r>
          </w:p>
        </w:tc>
        <w:tc>
          <w:tcPr>
            <w:tcW w:w="0" w:type="auto"/>
            <w:shd w:val="clear" w:color="auto" w:fill="D3D3D3"/>
          </w:tcPr>
          <w:p w:rsidR="003A0859" w:rsidRDefault="0065525C">
            <w:pPr>
              <w:rPr>
                <w:lang w:val="zh-CN"/>
              </w:rPr>
            </w:pPr>
            <w:r>
              <w:rPr>
                <w:lang w:val="zh-CN"/>
              </w:rPr>
              <w:t xml:space="preserve">40% </w:t>
            </w:r>
            <w:r>
              <w:rPr>
                <w:lang w:val="zh-CN"/>
              </w:rPr>
              <w:t>且无竖直引燃器</w:t>
            </w:r>
          </w:p>
        </w:tc>
      </w:tr>
      <w:tr w:rsidR="003A0859">
        <w:tc>
          <w:tcPr>
            <w:tcW w:w="0" w:type="auto"/>
            <w:shd w:val="clear" w:color="auto" w:fill="D3D3D3"/>
          </w:tcPr>
          <w:p w:rsidR="003A0859" w:rsidRDefault="0065525C">
            <w:r>
              <w:rPr>
                <w:rStyle w:val="SegmentID"/>
              </w:rPr>
              <w:t>3160</w:t>
            </w:r>
            <w:r>
              <w:rPr>
                <w:rStyle w:val="TransUnitID"/>
              </w:rPr>
              <w:t>2cde3184-4958-4148-a7ac-3f295a12b4fc</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3161</w:t>
            </w:r>
            <w:r>
              <w:rPr>
                <w:rStyle w:val="TransUnitID"/>
              </w:rPr>
              <w:t>27c2b790-99e7-4e37-bfe4-89bc74e74528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Steam cooker, batch cooking</w:t>
            </w:r>
          </w:p>
        </w:tc>
        <w:tc>
          <w:tcPr>
            <w:tcW w:w="0" w:type="auto"/>
            <w:shd w:val="clear" w:color="auto" w:fill="D3D3D3"/>
          </w:tcPr>
          <w:p w:rsidR="003A0859" w:rsidRDefault="0065525C">
            <w:pPr>
              <w:rPr>
                <w:lang w:val="zh-CN"/>
              </w:rPr>
            </w:pPr>
            <w:r>
              <w:rPr>
                <w:lang w:val="zh-CN"/>
              </w:rPr>
              <w:t>蒸汽锅，批量烹饪</w:t>
            </w:r>
          </w:p>
        </w:tc>
      </w:tr>
      <w:tr w:rsidR="003A0859">
        <w:tc>
          <w:tcPr>
            <w:tcW w:w="0" w:type="auto"/>
            <w:shd w:val="clear" w:color="auto" w:fill="D3D3D3"/>
          </w:tcPr>
          <w:p w:rsidR="003A0859" w:rsidRDefault="0065525C">
            <w:r>
              <w:rPr>
                <w:rStyle w:val="SegmentID"/>
              </w:rPr>
              <w:t>3162</w:t>
            </w:r>
            <w:r>
              <w:rPr>
                <w:rStyle w:val="TransUnitID"/>
              </w:rPr>
              <w:t>d09f85e3-a5e0-46b7-a841-bed724916f77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3163</w:t>
            </w:r>
            <w:r>
              <w:rPr>
                <w:rStyle w:val="TransUnitID"/>
              </w:rPr>
              <w:t>5ea0ced5-2eca-495c-b5b0-464c85763acf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3164</w:t>
            </w:r>
            <w:r>
              <w:rPr>
                <w:rStyle w:val="TransUnitID"/>
              </w:rPr>
              <w:t>4abf581c-b433-4cb1-9b33-6561685cc58f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26%</w:t>
            </w:r>
          </w:p>
        </w:tc>
        <w:tc>
          <w:tcPr>
            <w:tcW w:w="0" w:type="auto"/>
            <w:shd w:val="clear" w:color="auto" w:fill="98FB98"/>
          </w:tcPr>
          <w:p w:rsidR="003A0859" w:rsidRDefault="0065525C">
            <w:pPr>
              <w:rPr>
                <w:lang w:val="zh-CN"/>
              </w:rPr>
            </w:pPr>
            <w:r>
              <w:rPr>
                <w:lang w:val="zh-CN"/>
              </w:rPr>
              <w:t>26%</w:t>
            </w:r>
          </w:p>
        </w:tc>
      </w:tr>
      <w:tr w:rsidR="003A0859">
        <w:tc>
          <w:tcPr>
            <w:tcW w:w="0" w:type="auto"/>
            <w:shd w:val="clear" w:color="auto" w:fill="98FB98"/>
          </w:tcPr>
          <w:p w:rsidR="003A0859" w:rsidRDefault="0065525C">
            <w:r>
              <w:rPr>
                <w:rStyle w:val="SegmentID"/>
              </w:rPr>
              <w:t>3165</w:t>
            </w:r>
            <w:r>
              <w:rPr>
                <w:rStyle w:val="TransUnitID"/>
              </w:rPr>
              <w:t>5e139933-6b9f-4068-adb4-5016ed0622ae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200 W/pan</w:t>
            </w:r>
          </w:p>
        </w:tc>
        <w:tc>
          <w:tcPr>
            <w:tcW w:w="0" w:type="auto"/>
            <w:shd w:val="clear" w:color="auto" w:fill="98FB98"/>
          </w:tcPr>
          <w:p w:rsidR="003A0859" w:rsidRDefault="0065525C">
            <w:pPr>
              <w:rPr>
                <w:lang w:val="zh-CN"/>
              </w:rPr>
            </w:pPr>
            <w:r>
              <w:rPr>
                <w:lang w:val="zh-CN"/>
              </w:rPr>
              <w:t>200 W/</w:t>
            </w:r>
            <w:r>
              <w:rPr>
                <w:lang w:val="zh-CN"/>
              </w:rPr>
              <w:t>盘</w:t>
            </w:r>
          </w:p>
        </w:tc>
      </w:tr>
      <w:tr w:rsidR="003A0859">
        <w:tc>
          <w:tcPr>
            <w:tcW w:w="0" w:type="auto"/>
            <w:shd w:val="clear" w:color="auto" w:fill="98FB98"/>
          </w:tcPr>
          <w:p w:rsidR="003A0859" w:rsidRDefault="0065525C">
            <w:r>
              <w:rPr>
                <w:rStyle w:val="SegmentID"/>
              </w:rPr>
              <w:t>3166</w:t>
            </w:r>
            <w:r>
              <w:rPr>
                <w:rStyle w:val="TransUnitID"/>
              </w:rPr>
              <w:t>5242d995-d335-4708-9ada-c7c3947abe1c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50%</w:t>
            </w:r>
          </w:p>
        </w:tc>
        <w:tc>
          <w:tcPr>
            <w:tcW w:w="0" w:type="auto"/>
            <w:shd w:val="clear" w:color="auto" w:fill="98FB98"/>
          </w:tcPr>
          <w:p w:rsidR="003A0859" w:rsidRDefault="0065525C">
            <w:pPr>
              <w:rPr>
                <w:lang w:val="zh-CN"/>
              </w:rPr>
            </w:pPr>
            <w:r>
              <w:rPr>
                <w:lang w:val="zh-CN"/>
              </w:rPr>
              <w:t>50%</w:t>
            </w:r>
          </w:p>
        </w:tc>
      </w:tr>
      <w:tr w:rsidR="003A0859">
        <w:tc>
          <w:tcPr>
            <w:tcW w:w="0" w:type="auto"/>
            <w:shd w:val="clear" w:color="auto" w:fill="98FB98"/>
          </w:tcPr>
          <w:p w:rsidR="003A0859" w:rsidRDefault="0065525C">
            <w:r>
              <w:rPr>
                <w:rStyle w:val="SegmentID"/>
              </w:rPr>
              <w:t>3167</w:t>
            </w:r>
            <w:r>
              <w:rPr>
                <w:rStyle w:val="TransUnitID"/>
              </w:rPr>
              <w:t>19d99c83-c176-4576-a18e-e43919add7fe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135 W/pan</w:t>
            </w:r>
          </w:p>
        </w:tc>
        <w:tc>
          <w:tcPr>
            <w:tcW w:w="0" w:type="auto"/>
            <w:shd w:val="clear" w:color="auto" w:fill="98FB98"/>
          </w:tcPr>
          <w:p w:rsidR="003A0859" w:rsidRDefault="0065525C">
            <w:pPr>
              <w:rPr>
                <w:lang w:val="zh-CN"/>
              </w:rPr>
            </w:pPr>
            <w:r>
              <w:rPr>
                <w:lang w:val="zh-CN"/>
              </w:rPr>
              <w:t>135 W/</w:t>
            </w:r>
            <w:r>
              <w:rPr>
                <w:lang w:val="zh-CN"/>
              </w:rPr>
              <w:t>盘</w:t>
            </w:r>
          </w:p>
        </w:tc>
      </w:tr>
      <w:tr w:rsidR="003A0859">
        <w:tc>
          <w:tcPr>
            <w:tcW w:w="0" w:type="auto"/>
            <w:shd w:val="clear" w:color="auto" w:fill="D3D3D3"/>
          </w:tcPr>
          <w:p w:rsidR="003A0859" w:rsidRDefault="0065525C">
            <w:r>
              <w:rPr>
                <w:rStyle w:val="SegmentID"/>
              </w:rPr>
              <w:t>3168</w:t>
            </w:r>
            <w:r>
              <w:rPr>
                <w:rStyle w:val="TransUnitID"/>
              </w:rPr>
              <w:t>1b406e0d-8bbc-4d2c-ab05-587a8d99c082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Steam cooker, batch cooking</w:t>
            </w:r>
          </w:p>
        </w:tc>
        <w:tc>
          <w:tcPr>
            <w:tcW w:w="0" w:type="auto"/>
            <w:shd w:val="clear" w:color="auto" w:fill="D3D3D3"/>
          </w:tcPr>
          <w:p w:rsidR="003A0859" w:rsidRDefault="0065525C">
            <w:pPr>
              <w:rPr>
                <w:lang w:val="zh-CN"/>
              </w:rPr>
            </w:pPr>
            <w:r>
              <w:rPr>
                <w:lang w:val="zh-CN"/>
              </w:rPr>
              <w:t>蒸汽锅，批量烹饪</w:t>
            </w:r>
          </w:p>
        </w:tc>
      </w:tr>
      <w:tr w:rsidR="003A0859">
        <w:tc>
          <w:tcPr>
            <w:tcW w:w="0" w:type="auto"/>
            <w:shd w:val="clear" w:color="auto" w:fill="D3D3D3"/>
          </w:tcPr>
          <w:p w:rsidR="003A0859" w:rsidRDefault="0065525C">
            <w:r>
              <w:rPr>
                <w:rStyle w:val="SegmentID"/>
              </w:rPr>
              <w:t>3169</w:t>
            </w:r>
            <w:r>
              <w:rPr>
                <w:rStyle w:val="TransUnitID"/>
              </w:rPr>
              <w:t>3f0fbf71-ddb6-416f-a48c-a7e3f745bf00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Gas</w:t>
            </w:r>
          </w:p>
        </w:tc>
        <w:tc>
          <w:tcPr>
            <w:tcW w:w="0" w:type="auto"/>
            <w:shd w:val="clear" w:color="auto" w:fill="D3D3D3"/>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3170</w:t>
            </w:r>
            <w:r>
              <w:rPr>
                <w:rStyle w:val="TransUnitID"/>
              </w:rPr>
              <w:t>ebd51f26-f75c-4f2a-9ded-0a869cee1c10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3171</w:t>
            </w:r>
            <w:r>
              <w:rPr>
                <w:rStyle w:val="TransUnitID"/>
              </w:rPr>
              <w:t>c5dfc645-91cc-458a-b253-898952d3ee8a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w:t>
            </w:r>
          </w:p>
        </w:tc>
        <w:tc>
          <w:tcPr>
            <w:tcW w:w="0" w:type="auto"/>
            <w:shd w:val="clear" w:color="auto" w:fill="98FB98"/>
          </w:tcPr>
          <w:p w:rsidR="003A0859" w:rsidRDefault="0065525C">
            <w:pPr>
              <w:rPr>
                <w:lang w:val="zh-CN"/>
              </w:rPr>
            </w:pPr>
            <w:r>
              <w:rPr>
                <w:lang w:val="zh-CN"/>
              </w:rPr>
              <w:t>15%</w:t>
            </w:r>
          </w:p>
        </w:tc>
      </w:tr>
      <w:tr w:rsidR="003A0859">
        <w:tc>
          <w:tcPr>
            <w:tcW w:w="0" w:type="auto"/>
            <w:shd w:val="clear" w:color="auto" w:fill="98FB98"/>
          </w:tcPr>
          <w:p w:rsidR="003A0859" w:rsidRDefault="0065525C">
            <w:r>
              <w:rPr>
                <w:rStyle w:val="SegmentID"/>
              </w:rPr>
              <w:t>3172</w:t>
            </w:r>
            <w:r>
              <w:rPr>
                <w:rStyle w:val="TransUnitID"/>
              </w:rPr>
              <w:t>707e0a1e-3d82-44aa-845f-5040e898aee9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733 W/pan</w:t>
            </w:r>
          </w:p>
        </w:tc>
        <w:tc>
          <w:tcPr>
            <w:tcW w:w="0" w:type="auto"/>
            <w:shd w:val="clear" w:color="auto" w:fill="98FB98"/>
          </w:tcPr>
          <w:p w:rsidR="003A0859" w:rsidRDefault="0065525C">
            <w:pPr>
              <w:rPr>
                <w:lang w:val="zh-CN"/>
              </w:rPr>
            </w:pPr>
            <w:r>
              <w:rPr>
                <w:lang w:val="zh-CN"/>
              </w:rPr>
              <w:t>733 W/</w:t>
            </w:r>
            <w:r>
              <w:rPr>
                <w:lang w:val="zh-CN"/>
              </w:rPr>
              <w:t>盘</w:t>
            </w:r>
          </w:p>
        </w:tc>
      </w:tr>
      <w:tr w:rsidR="003A0859">
        <w:tc>
          <w:tcPr>
            <w:tcW w:w="0" w:type="auto"/>
            <w:shd w:val="clear" w:color="auto" w:fill="98FB98"/>
          </w:tcPr>
          <w:p w:rsidR="003A0859" w:rsidRDefault="0065525C">
            <w:r>
              <w:rPr>
                <w:rStyle w:val="SegmentID"/>
              </w:rPr>
              <w:t>3173</w:t>
            </w:r>
            <w:r>
              <w:rPr>
                <w:rStyle w:val="TransUnitID"/>
              </w:rPr>
              <w:t>2a4d1d56-733c-4c22-b309-f24270817897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38%</w:t>
            </w:r>
          </w:p>
        </w:tc>
        <w:tc>
          <w:tcPr>
            <w:tcW w:w="0" w:type="auto"/>
            <w:shd w:val="clear" w:color="auto" w:fill="98FB98"/>
          </w:tcPr>
          <w:p w:rsidR="003A0859" w:rsidRDefault="0065525C">
            <w:pPr>
              <w:rPr>
                <w:lang w:val="zh-CN"/>
              </w:rPr>
            </w:pPr>
            <w:r>
              <w:rPr>
                <w:lang w:val="zh-CN"/>
              </w:rPr>
              <w:t>38%</w:t>
            </w:r>
          </w:p>
        </w:tc>
      </w:tr>
      <w:tr w:rsidR="003A0859">
        <w:tc>
          <w:tcPr>
            <w:tcW w:w="0" w:type="auto"/>
            <w:shd w:val="clear" w:color="auto" w:fill="98FB98"/>
          </w:tcPr>
          <w:p w:rsidR="003A0859" w:rsidRDefault="0065525C">
            <w:r>
              <w:rPr>
                <w:rStyle w:val="SegmentID"/>
              </w:rPr>
              <w:t>3174</w:t>
            </w:r>
            <w:r>
              <w:rPr>
                <w:rStyle w:val="TransUnitID"/>
              </w:rPr>
              <w:t>f63fc568-37c9-42f7-9a0d-c1b6c4318458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615 W/pan</w:t>
            </w:r>
          </w:p>
        </w:tc>
        <w:tc>
          <w:tcPr>
            <w:tcW w:w="0" w:type="auto"/>
            <w:shd w:val="clear" w:color="auto" w:fill="98FB98"/>
          </w:tcPr>
          <w:p w:rsidR="003A0859" w:rsidRDefault="0065525C">
            <w:pPr>
              <w:rPr>
                <w:lang w:val="zh-CN"/>
              </w:rPr>
            </w:pPr>
            <w:r>
              <w:rPr>
                <w:lang w:val="zh-CN"/>
              </w:rPr>
              <w:t>615 W/</w:t>
            </w:r>
            <w:r>
              <w:rPr>
                <w:lang w:val="zh-CN"/>
              </w:rPr>
              <w:t>盘</w:t>
            </w:r>
          </w:p>
        </w:tc>
      </w:tr>
      <w:tr w:rsidR="003A0859">
        <w:tc>
          <w:tcPr>
            <w:tcW w:w="0" w:type="auto"/>
            <w:shd w:val="clear" w:color="auto" w:fill="98FB98"/>
          </w:tcPr>
          <w:p w:rsidR="003A0859" w:rsidRDefault="0065525C">
            <w:r>
              <w:rPr>
                <w:rStyle w:val="SegmentID"/>
              </w:rPr>
              <w:t>317</w:t>
            </w:r>
            <w:r>
              <w:rPr>
                <w:rStyle w:val="SegmentID"/>
              </w:rPr>
              <w:lastRenderedPageBreak/>
              <w:t>5</w:t>
            </w:r>
            <w:r>
              <w:rPr>
                <w:rStyle w:val="TransUnitID"/>
              </w:rPr>
              <w:t>660475f1-b094-4922-903f-28cce44013c9</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 xml:space="preserve">Steam cooker, high production </w:t>
            </w:r>
            <w:r>
              <w:lastRenderedPageBreak/>
              <w:t>or cook to order</w:t>
            </w:r>
          </w:p>
        </w:tc>
        <w:tc>
          <w:tcPr>
            <w:tcW w:w="0" w:type="auto"/>
            <w:shd w:val="clear" w:color="auto" w:fill="98FB98"/>
          </w:tcPr>
          <w:p w:rsidR="003A0859" w:rsidRDefault="0065525C">
            <w:pPr>
              <w:rPr>
                <w:lang w:val="zh-CN"/>
              </w:rPr>
            </w:pPr>
            <w:r>
              <w:rPr>
                <w:lang w:val="zh-CN"/>
              </w:rPr>
              <w:lastRenderedPageBreak/>
              <w:t>蒸汽锅，高产量或按订单烹饪</w:t>
            </w:r>
          </w:p>
        </w:tc>
      </w:tr>
      <w:tr w:rsidR="003A0859">
        <w:tc>
          <w:tcPr>
            <w:tcW w:w="0" w:type="auto"/>
            <w:shd w:val="clear" w:color="auto" w:fill="D3D3D3"/>
          </w:tcPr>
          <w:p w:rsidR="003A0859" w:rsidRDefault="0065525C">
            <w:r>
              <w:rPr>
                <w:rStyle w:val="SegmentID"/>
              </w:rPr>
              <w:lastRenderedPageBreak/>
              <w:t>3176</w:t>
            </w:r>
            <w:r>
              <w:rPr>
                <w:rStyle w:val="TransUnitID"/>
              </w:rPr>
              <w:t>72070c14-c86c-4484-bb20-9ce7ff5b5bd0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3177</w:t>
            </w:r>
            <w:r>
              <w:rPr>
                <w:rStyle w:val="TransUnitID"/>
              </w:rPr>
              <w:t>6991303b-2f91-49ab-b73a-b616212a9b8d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3178</w:t>
            </w:r>
            <w:r>
              <w:rPr>
                <w:rStyle w:val="TransUnitID"/>
              </w:rPr>
              <w:t>5cb5778f-860b-46de-91e6-cf5f9c8f4050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26%</w:t>
            </w:r>
          </w:p>
        </w:tc>
        <w:tc>
          <w:tcPr>
            <w:tcW w:w="0" w:type="auto"/>
            <w:shd w:val="clear" w:color="auto" w:fill="98FB98"/>
          </w:tcPr>
          <w:p w:rsidR="003A0859" w:rsidRDefault="0065525C">
            <w:pPr>
              <w:rPr>
                <w:lang w:val="zh-CN"/>
              </w:rPr>
            </w:pPr>
            <w:r>
              <w:rPr>
                <w:lang w:val="zh-CN"/>
              </w:rPr>
              <w:t>26%</w:t>
            </w:r>
          </w:p>
        </w:tc>
      </w:tr>
      <w:tr w:rsidR="003A0859">
        <w:tc>
          <w:tcPr>
            <w:tcW w:w="0" w:type="auto"/>
            <w:shd w:val="clear" w:color="auto" w:fill="98FB98"/>
          </w:tcPr>
          <w:p w:rsidR="003A0859" w:rsidRDefault="0065525C">
            <w:r>
              <w:rPr>
                <w:rStyle w:val="SegmentID"/>
              </w:rPr>
              <w:t>3179</w:t>
            </w:r>
            <w:r>
              <w:rPr>
                <w:rStyle w:val="TransUnitID"/>
              </w:rPr>
              <w:t>3cd5d2c4-295f-4f1f-801a-1608db5438c6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330 W/pan</w:t>
            </w:r>
          </w:p>
        </w:tc>
        <w:tc>
          <w:tcPr>
            <w:tcW w:w="0" w:type="auto"/>
            <w:shd w:val="clear" w:color="auto" w:fill="98FB98"/>
          </w:tcPr>
          <w:p w:rsidR="003A0859" w:rsidRDefault="0065525C">
            <w:pPr>
              <w:rPr>
                <w:lang w:val="zh-CN"/>
              </w:rPr>
            </w:pPr>
            <w:r>
              <w:rPr>
                <w:lang w:val="zh-CN"/>
              </w:rPr>
              <w:t>330 W/</w:t>
            </w:r>
            <w:r>
              <w:rPr>
                <w:lang w:val="zh-CN"/>
              </w:rPr>
              <w:t>盘</w:t>
            </w:r>
          </w:p>
        </w:tc>
      </w:tr>
      <w:tr w:rsidR="003A0859">
        <w:tc>
          <w:tcPr>
            <w:tcW w:w="0" w:type="auto"/>
            <w:shd w:val="clear" w:color="auto" w:fill="98FB98"/>
          </w:tcPr>
          <w:p w:rsidR="003A0859" w:rsidRDefault="0065525C">
            <w:r>
              <w:rPr>
                <w:rStyle w:val="SegmentID"/>
              </w:rPr>
              <w:t>3180</w:t>
            </w:r>
            <w:r>
              <w:rPr>
                <w:rStyle w:val="TransUnitID"/>
              </w:rPr>
              <w:t>926a07a0-8bc6-4766-b2d4-902f8d7ee6dc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50%</w:t>
            </w:r>
          </w:p>
        </w:tc>
        <w:tc>
          <w:tcPr>
            <w:tcW w:w="0" w:type="auto"/>
            <w:shd w:val="clear" w:color="auto" w:fill="98FB98"/>
          </w:tcPr>
          <w:p w:rsidR="003A0859" w:rsidRDefault="0065525C">
            <w:pPr>
              <w:rPr>
                <w:lang w:val="zh-CN"/>
              </w:rPr>
            </w:pPr>
            <w:r>
              <w:rPr>
                <w:lang w:val="zh-CN"/>
              </w:rPr>
              <w:t>50%</w:t>
            </w:r>
          </w:p>
        </w:tc>
      </w:tr>
      <w:tr w:rsidR="003A0859">
        <w:tc>
          <w:tcPr>
            <w:tcW w:w="0" w:type="auto"/>
            <w:shd w:val="clear" w:color="auto" w:fill="98FB98"/>
          </w:tcPr>
          <w:p w:rsidR="003A0859" w:rsidRDefault="0065525C">
            <w:r>
              <w:rPr>
                <w:rStyle w:val="SegmentID"/>
              </w:rPr>
              <w:t>3181</w:t>
            </w:r>
            <w:r>
              <w:rPr>
                <w:rStyle w:val="TransUnitID"/>
              </w:rPr>
              <w:t>3bd22963-7015-4ed4-89cf-094fbceb52bb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275 W/pan</w:t>
            </w:r>
          </w:p>
        </w:tc>
        <w:tc>
          <w:tcPr>
            <w:tcW w:w="0" w:type="auto"/>
            <w:shd w:val="clear" w:color="auto" w:fill="98FB98"/>
          </w:tcPr>
          <w:p w:rsidR="003A0859" w:rsidRDefault="0065525C">
            <w:pPr>
              <w:rPr>
                <w:lang w:val="zh-CN"/>
              </w:rPr>
            </w:pPr>
            <w:r>
              <w:rPr>
                <w:lang w:val="zh-CN"/>
              </w:rPr>
              <w:t>275 W/</w:t>
            </w:r>
            <w:r>
              <w:rPr>
                <w:lang w:val="zh-CN"/>
              </w:rPr>
              <w:t>盘</w:t>
            </w:r>
          </w:p>
        </w:tc>
      </w:tr>
      <w:tr w:rsidR="003A0859">
        <w:tc>
          <w:tcPr>
            <w:tcW w:w="0" w:type="auto"/>
            <w:shd w:val="clear" w:color="auto" w:fill="98FB98"/>
          </w:tcPr>
          <w:p w:rsidR="003A0859" w:rsidRDefault="0065525C">
            <w:r>
              <w:rPr>
                <w:rStyle w:val="SegmentID"/>
              </w:rPr>
              <w:t>3182</w:t>
            </w:r>
            <w:r>
              <w:rPr>
                <w:rStyle w:val="TransUnitID"/>
              </w:rPr>
              <w:t>e2f4ab1b-f823-49e3-9560-08f13f6d3e25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Steam cooker, high production or cook to order</w:t>
            </w:r>
          </w:p>
        </w:tc>
        <w:tc>
          <w:tcPr>
            <w:tcW w:w="0" w:type="auto"/>
            <w:shd w:val="clear" w:color="auto" w:fill="98FB98"/>
          </w:tcPr>
          <w:p w:rsidR="003A0859" w:rsidRDefault="0065525C">
            <w:pPr>
              <w:rPr>
                <w:lang w:val="zh-CN"/>
              </w:rPr>
            </w:pPr>
            <w:r>
              <w:rPr>
                <w:lang w:val="zh-CN"/>
              </w:rPr>
              <w:t>蒸汽锅，高产量或按订单烹饪</w:t>
            </w:r>
          </w:p>
        </w:tc>
      </w:tr>
      <w:tr w:rsidR="003A0859">
        <w:tc>
          <w:tcPr>
            <w:tcW w:w="0" w:type="auto"/>
            <w:shd w:val="clear" w:color="auto" w:fill="D3D3D3"/>
          </w:tcPr>
          <w:p w:rsidR="003A0859" w:rsidRDefault="0065525C">
            <w:r>
              <w:rPr>
                <w:rStyle w:val="SegmentID"/>
              </w:rPr>
              <w:t>3183</w:t>
            </w:r>
            <w:r>
              <w:rPr>
                <w:rStyle w:val="TransUnitID"/>
              </w:rPr>
              <w:t>6d767ded-2d12-49bd-97c7-59</w:t>
            </w:r>
            <w:r>
              <w:rPr>
                <w:rStyle w:val="TransUnitID"/>
              </w:rPr>
              <w:t>e5fdab00c9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Gas</w:t>
            </w:r>
          </w:p>
        </w:tc>
        <w:tc>
          <w:tcPr>
            <w:tcW w:w="0" w:type="auto"/>
            <w:shd w:val="clear" w:color="auto" w:fill="D3D3D3"/>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3184</w:t>
            </w:r>
            <w:r>
              <w:rPr>
                <w:rStyle w:val="TransUnitID"/>
              </w:rPr>
              <w:t>f7bb5532-38a2-4821-ac26-ad3f22c7d72a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3185</w:t>
            </w:r>
            <w:r>
              <w:rPr>
                <w:rStyle w:val="TransUnitID"/>
              </w:rPr>
              <w:t>74509c59-bc5f-4772-abf8-12f79cfc8f68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w:t>
            </w:r>
          </w:p>
        </w:tc>
        <w:tc>
          <w:tcPr>
            <w:tcW w:w="0" w:type="auto"/>
            <w:shd w:val="clear" w:color="auto" w:fill="98FB98"/>
          </w:tcPr>
          <w:p w:rsidR="003A0859" w:rsidRDefault="0065525C">
            <w:pPr>
              <w:rPr>
                <w:lang w:val="zh-CN"/>
              </w:rPr>
            </w:pPr>
            <w:r>
              <w:rPr>
                <w:lang w:val="zh-CN"/>
              </w:rPr>
              <w:t>15%</w:t>
            </w:r>
          </w:p>
        </w:tc>
      </w:tr>
      <w:tr w:rsidR="003A0859">
        <w:tc>
          <w:tcPr>
            <w:tcW w:w="0" w:type="auto"/>
            <w:shd w:val="clear" w:color="auto" w:fill="98FB98"/>
          </w:tcPr>
          <w:p w:rsidR="003A0859" w:rsidRDefault="0065525C">
            <w:r>
              <w:rPr>
                <w:rStyle w:val="SegmentID"/>
              </w:rPr>
              <w:t>3186</w:t>
            </w:r>
            <w:r>
              <w:rPr>
                <w:rStyle w:val="TransUnitID"/>
              </w:rPr>
              <w:t>caf92485-31a2-4781-a18b-a0009852c1a8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1.47 kW/pan</w:t>
            </w:r>
          </w:p>
        </w:tc>
        <w:tc>
          <w:tcPr>
            <w:tcW w:w="0" w:type="auto"/>
            <w:shd w:val="clear" w:color="auto" w:fill="98FB98"/>
          </w:tcPr>
          <w:p w:rsidR="003A0859" w:rsidRDefault="0065525C">
            <w:pPr>
              <w:rPr>
                <w:lang w:val="zh-CN"/>
              </w:rPr>
            </w:pPr>
            <w:r>
              <w:rPr>
                <w:lang w:val="zh-CN"/>
              </w:rPr>
              <w:t>1.47 kW/</w:t>
            </w:r>
            <w:r>
              <w:rPr>
                <w:lang w:val="zh-CN"/>
              </w:rPr>
              <w:t>盘</w:t>
            </w:r>
          </w:p>
        </w:tc>
      </w:tr>
      <w:tr w:rsidR="003A0859">
        <w:tc>
          <w:tcPr>
            <w:tcW w:w="0" w:type="auto"/>
            <w:shd w:val="clear" w:color="auto" w:fill="98FB98"/>
          </w:tcPr>
          <w:p w:rsidR="003A0859" w:rsidRDefault="0065525C">
            <w:r>
              <w:rPr>
                <w:rStyle w:val="SegmentID"/>
              </w:rPr>
              <w:t>3187</w:t>
            </w:r>
            <w:r>
              <w:rPr>
                <w:rStyle w:val="TransUnitID"/>
              </w:rPr>
              <w:t>0b4fd9ff-2ccc-4e1f-af8e-80a28b6ee778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38%</w:t>
            </w:r>
          </w:p>
        </w:tc>
        <w:tc>
          <w:tcPr>
            <w:tcW w:w="0" w:type="auto"/>
            <w:shd w:val="clear" w:color="auto" w:fill="98FB98"/>
          </w:tcPr>
          <w:p w:rsidR="003A0859" w:rsidRDefault="0065525C">
            <w:pPr>
              <w:rPr>
                <w:lang w:val="zh-CN"/>
              </w:rPr>
            </w:pPr>
            <w:r>
              <w:rPr>
                <w:lang w:val="zh-CN"/>
              </w:rPr>
              <w:t>38%</w:t>
            </w:r>
          </w:p>
        </w:tc>
      </w:tr>
      <w:tr w:rsidR="003A0859">
        <w:tc>
          <w:tcPr>
            <w:tcW w:w="0" w:type="auto"/>
            <w:shd w:val="clear" w:color="auto" w:fill="98FB98"/>
          </w:tcPr>
          <w:p w:rsidR="003A0859" w:rsidRDefault="0065525C">
            <w:r>
              <w:rPr>
                <w:rStyle w:val="SegmentID"/>
              </w:rPr>
              <w:t>3188</w:t>
            </w:r>
            <w:r>
              <w:rPr>
                <w:rStyle w:val="TransUnitID"/>
              </w:rPr>
              <w:t>79d2c467-9af0-4860-85bd-f8ba86a84cd0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1.26 kW/pan</w:t>
            </w:r>
          </w:p>
        </w:tc>
        <w:tc>
          <w:tcPr>
            <w:tcW w:w="0" w:type="auto"/>
            <w:shd w:val="clear" w:color="auto" w:fill="98FB98"/>
          </w:tcPr>
          <w:p w:rsidR="003A0859" w:rsidRDefault="0065525C">
            <w:pPr>
              <w:rPr>
                <w:lang w:val="zh-CN"/>
              </w:rPr>
            </w:pPr>
            <w:r>
              <w:rPr>
                <w:lang w:val="zh-CN"/>
              </w:rPr>
              <w:t>1.26 kW/</w:t>
            </w:r>
            <w:r>
              <w:rPr>
                <w:lang w:val="zh-CN"/>
              </w:rPr>
              <w:t>盘</w:t>
            </w:r>
          </w:p>
        </w:tc>
      </w:tr>
      <w:tr w:rsidR="003A0859">
        <w:tc>
          <w:tcPr>
            <w:tcW w:w="0" w:type="auto"/>
            <w:shd w:val="clear" w:color="auto" w:fill="98FB98"/>
          </w:tcPr>
          <w:p w:rsidR="003A0859" w:rsidRDefault="0065525C">
            <w:r>
              <w:rPr>
                <w:rStyle w:val="SegmentID"/>
              </w:rPr>
              <w:t>3189</w:t>
            </w:r>
            <w:r>
              <w:rPr>
                <w:rStyle w:val="TransUnitID"/>
              </w:rPr>
              <w:t>02f026a1-d701-4a47-ba4a-3bac4b44ff1b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Toaster</w:t>
            </w:r>
          </w:p>
        </w:tc>
        <w:tc>
          <w:tcPr>
            <w:tcW w:w="0" w:type="auto"/>
            <w:shd w:val="clear" w:color="auto" w:fill="98FB98"/>
          </w:tcPr>
          <w:p w:rsidR="003A0859" w:rsidRDefault="0065525C">
            <w:pPr>
              <w:rPr>
                <w:lang w:val="zh-CN"/>
              </w:rPr>
            </w:pPr>
            <w:r>
              <w:rPr>
                <w:lang w:val="zh-CN"/>
              </w:rPr>
              <w:t>烤面包机</w:t>
            </w:r>
          </w:p>
        </w:tc>
      </w:tr>
      <w:tr w:rsidR="003A0859">
        <w:tc>
          <w:tcPr>
            <w:tcW w:w="0" w:type="auto"/>
            <w:shd w:val="clear" w:color="auto" w:fill="D3D3D3"/>
          </w:tcPr>
          <w:p w:rsidR="003A0859" w:rsidRDefault="0065525C">
            <w:r>
              <w:rPr>
                <w:rStyle w:val="SegmentID"/>
              </w:rPr>
              <w:t>3190</w:t>
            </w:r>
            <w:r>
              <w:rPr>
                <w:rStyle w:val="TransUnitID"/>
              </w:rPr>
              <w:t>9cb4566c-b009-4f8d-9af8-0443d8e92eb0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3191</w:t>
            </w:r>
            <w:r>
              <w:rPr>
                <w:rStyle w:val="TransUnitID"/>
              </w:rPr>
              <w:t>60594de6-7c3c-4f96-9826-217a752a7229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Cooking</w:t>
            </w:r>
          </w:p>
        </w:tc>
        <w:tc>
          <w:tcPr>
            <w:tcW w:w="0" w:type="auto"/>
            <w:shd w:val="clear" w:color="auto" w:fill="98FB98"/>
          </w:tcPr>
          <w:p w:rsidR="003A0859" w:rsidRDefault="0065525C">
            <w:pPr>
              <w:rPr>
                <w:lang w:val="zh-CN"/>
              </w:rPr>
            </w:pPr>
            <w:r>
              <w:rPr>
                <w:lang w:val="zh-CN"/>
              </w:rPr>
              <w:t>烹饪</w:t>
            </w:r>
          </w:p>
        </w:tc>
      </w:tr>
      <w:tr w:rsidR="003A0859">
        <w:tc>
          <w:tcPr>
            <w:tcW w:w="0" w:type="auto"/>
            <w:shd w:val="clear" w:color="auto" w:fill="98FB98"/>
          </w:tcPr>
          <w:p w:rsidR="003A0859" w:rsidRDefault="0065525C">
            <w:r>
              <w:rPr>
                <w:rStyle w:val="SegmentID"/>
              </w:rPr>
              <w:t>3192</w:t>
            </w:r>
            <w:r>
              <w:rPr>
                <w:rStyle w:val="TransUnitID"/>
              </w:rPr>
              <w:t>a52acadc-4109-4adb-aa7a-d7e619307735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3193</w:t>
            </w:r>
            <w:r>
              <w:rPr>
                <w:rStyle w:val="TransUnitID"/>
              </w:rPr>
              <w:t>258355a8-a265-42ff-93b5-1bcb91cbd403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1.8 kW average operating energy rate</w:t>
            </w:r>
          </w:p>
        </w:tc>
        <w:tc>
          <w:tcPr>
            <w:tcW w:w="0" w:type="auto"/>
            <w:shd w:val="clear" w:color="auto" w:fill="98FB98"/>
          </w:tcPr>
          <w:p w:rsidR="003A0859" w:rsidRDefault="0065525C">
            <w:pPr>
              <w:rPr>
                <w:lang w:val="zh-CN"/>
              </w:rPr>
            </w:pPr>
            <w:r>
              <w:rPr>
                <w:lang w:val="zh-CN"/>
              </w:rPr>
              <w:t xml:space="preserve">1.8 kW </w:t>
            </w:r>
            <w:r>
              <w:rPr>
                <w:lang w:val="zh-CN"/>
              </w:rPr>
              <w:t>平均运行功率</w:t>
            </w:r>
          </w:p>
        </w:tc>
      </w:tr>
      <w:tr w:rsidR="003A0859">
        <w:tc>
          <w:tcPr>
            <w:tcW w:w="0" w:type="auto"/>
            <w:shd w:val="clear" w:color="auto" w:fill="98FB98"/>
          </w:tcPr>
          <w:p w:rsidR="003A0859" w:rsidRDefault="0065525C">
            <w:r>
              <w:rPr>
                <w:rStyle w:val="SegmentID"/>
              </w:rPr>
              <w:t>3194</w:t>
            </w:r>
            <w:r>
              <w:rPr>
                <w:rStyle w:val="TransUnitID"/>
              </w:rPr>
              <w:t>0a0fd333-7a33-45dc-8fa2-93100b0409ff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lastRenderedPageBreak/>
              <w:t>3195</w:t>
            </w:r>
            <w:r>
              <w:rPr>
                <w:rStyle w:val="TransUnitID"/>
              </w:rPr>
              <w:t>12f0eddf-1264-4e0e-833a-65ed6ac43473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1.2 kW average operating energy rate</w:t>
            </w:r>
          </w:p>
        </w:tc>
        <w:tc>
          <w:tcPr>
            <w:tcW w:w="0" w:type="auto"/>
            <w:shd w:val="clear" w:color="auto" w:fill="98FB98"/>
          </w:tcPr>
          <w:p w:rsidR="003A0859" w:rsidRDefault="0065525C">
            <w:pPr>
              <w:rPr>
                <w:lang w:val="zh-CN"/>
              </w:rPr>
            </w:pPr>
            <w:r>
              <w:rPr>
                <w:lang w:val="zh-CN"/>
              </w:rPr>
              <w:t xml:space="preserve">1.2 kW </w:t>
            </w:r>
            <w:r>
              <w:rPr>
                <w:lang w:val="zh-CN"/>
              </w:rPr>
              <w:t>平均运行功率</w:t>
            </w:r>
          </w:p>
        </w:tc>
      </w:tr>
      <w:tr w:rsidR="003A0859">
        <w:tc>
          <w:tcPr>
            <w:tcW w:w="0" w:type="auto"/>
            <w:shd w:val="clear" w:color="auto" w:fill="F5DEB3"/>
          </w:tcPr>
          <w:p w:rsidR="003A0859" w:rsidRDefault="0065525C">
            <w:r>
              <w:rPr>
                <w:rStyle w:val="SegmentID"/>
              </w:rPr>
              <w:t>3196</w:t>
            </w:r>
            <w:r>
              <w:rPr>
                <w:rStyle w:val="TransUnitID"/>
              </w:rPr>
              <w:t>43ec2187-7a9c-4e1c-a2f1-948f2f602ae9</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Ice machine, IMH (ice making head, H = ice harvest) H </w:t>
            </w:r>
            <w:r>
              <w:rPr>
                <w:rStyle w:val="Tag"/>
              </w:rPr>
              <w:t>&lt;4610&gt;</w:t>
            </w:r>
            <w:r>
              <w:t>≥</w:t>
            </w:r>
            <w:r>
              <w:rPr>
                <w:rStyle w:val="Tag"/>
              </w:rPr>
              <w:t>&lt;/4610&gt;</w:t>
            </w:r>
            <w:r>
              <w:t xml:space="preserve"> 204 kg/day</w:t>
            </w:r>
          </w:p>
        </w:tc>
        <w:tc>
          <w:tcPr>
            <w:tcW w:w="0" w:type="auto"/>
            <w:shd w:val="clear" w:color="auto" w:fill="F5DEB3"/>
          </w:tcPr>
          <w:p w:rsidR="003A0859" w:rsidRDefault="0065525C">
            <w:pPr>
              <w:rPr>
                <w:lang w:val="zh-CN"/>
              </w:rPr>
            </w:pPr>
            <w:r>
              <w:rPr>
                <w:lang w:val="zh-CN"/>
              </w:rPr>
              <w:t>制冰机，</w:t>
            </w:r>
            <w:r>
              <w:rPr>
                <w:lang w:val="zh-CN"/>
              </w:rPr>
              <w:t>IMH</w:t>
            </w:r>
            <w:r>
              <w:rPr>
                <w:lang w:val="zh-CN"/>
              </w:rPr>
              <w:t>（制冰头，</w:t>
            </w:r>
            <w:r>
              <w:rPr>
                <w:lang w:val="zh-CN"/>
              </w:rPr>
              <w:t xml:space="preserve">H = </w:t>
            </w:r>
            <w:r>
              <w:rPr>
                <w:lang w:val="zh-CN"/>
              </w:rPr>
              <w:t>产冰量），</w:t>
            </w:r>
            <w:r>
              <w:rPr>
                <w:lang w:val="zh-CN"/>
              </w:rPr>
              <w:t xml:space="preserve">H </w:t>
            </w:r>
            <w:r>
              <w:rPr>
                <w:rStyle w:val="Tag"/>
                <w:lang w:val="zh-CN"/>
              </w:rPr>
              <w:t>&lt;4610&gt;</w:t>
            </w:r>
            <w:r>
              <w:rPr>
                <w:lang w:val="zh-CN"/>
              </w:rPr>
              <w:t>≥</w:t>
            </w:r>
            <w:r>
              <w:rPr>
                <w:rStyle w:val="Tag"/>
                <w:lang w:val="zh-CN"/>
              </w:rPr>
              <w:t>&lt;/4610&gt;</w:t>
            </w:r>
            <w:r>
              <w:rPr>
                <w:lang w:val="zh-CN"/>
              </w:rPr>
              <w:t xml:space="preserve"> 204 kg/</w:t>
            </w:r>
            <w:r>
              <w:rPr>
                <w:lang w:val="zh-CN"/>
              </w:rPr>
              <w:t>天</w:t>
            </w:r>
          </w:p>
        </w:tc>
      </w:tr>
      <w:tr w:rsidR="003A0859">
        <w:tc>
          <w:tcPr>
            <w:tcW w:w="0" w:type="auto"/>
            <w:shd w:val="clear" w:color="auto" w:fill="98FB98"/>
          </w:tcPr>
          <w:p w:rsidR="003A0859" w:rsidRDefault="0065525C">
            <w:r>
              <w:rPr>
                <w:rStyle w:val="SegmentID"/>
              </w:rPr>
              <w:t>3197</w:t>
            </w:r>
            <w:r>
              <w:rPr>
                <w:rStyle w:val="TransUnitID"/>
              </w:rPr>
              <w:t>24c8c23e-506b-486f-9f8f-402419d6fda1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3198</w:t>
            </w:r>
            <w:r>
              <w:rPr>
                <w:rStyle w:val="TransUnitID"/>
              </w:rPr>
              <w:t>96963e0b-4ff7-475c-ba56-230bddfff349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w:t>
            </w:r>
          </w:p>
        </w:tc>
        <w:tc>
          <w:tcPr>
            <w:tcW w:w="0" w:type="auto"/>
            <w:shd w:val="clear" w:color="auto" w:fill="98FB98"/>
          </w:tcPr>
          <w:p w:rsidR="003A0859" w:rsidRDefault="0065525C">
            <w:pPr>
              <w:rPr>
                <w:lang w:val="zh-CN"/>
              </w:rPr>
            </w:pPr>
            <w:r>
              <w:rPr>
                <w:lang w:val="zh-CN"/>
              </w:rPr>
              <w:t>制冰</w:t>
            </w:r>
          </w:p>
        </w:tc>
      </w:tr>
      <w:tr w:rsidR="003A0859">
        <w:tc>
          <w:tcPr>
            <w:tcW w:w="0" w:type="auto"/>
            <w:shd w:val="clear" w:color="auto" w:fill="F5DEB3"/>
          </w:tcPr>
          <w:p w:rsidR="003A0859" w:rsidRDefault="0065525C">
            <w:r>
              <w:rPr>
                <w:rStyle w:val="SegmentID"/>
              </w:rPr>
              <w:t>3199</w:t>
            </w:r>
            <w:r>
              <w:rPr>
                <w:rStyle w:val="TransUnitID"/>
              </w:rPr>
              <w:t>04bd4985-1040-490e-90ae-c183de8a1222</w:t>
            </w:r>
          </w:p>
        </w:tc>
        <w:tc>
          <w:tcPr>
            <w:tcW w:w="0" w:type="auto"/>
            <w:shd w:val="clear" w:color="auto" w:fill="F5DEB3"/>
          </w:tcPr>
          <w:p w:rsidR="003A0859" w:rsidRPr="0065525C" w:rsidRDefault="0065525C">
            <w:pPr>
              <w:rPr>
                <w:vanish/>
              </w:rPr>
            </w:pPr>
            <w:r w:rsidRPr="0065525C">
              <w:rPr>
                <w:vanish/>
              </w:rPr>
              <w:t>Translated (81%)</w:t>
            </w:r>
          </w:p>
        </w:tc>
        <w:tc>
          <w:tcPr>
            <w:tcW w:w="0" w:type="auto"/>
            <w:shd w:val="clear" w:color="auto" w:fill="F5DEB3"/>
          </w:tcPr>
          <w:p w:rsidR="003A0859" w:rsidRDefault="0065525C">
            <w:r>
              <w:t>0.0015 - 5.3464E</w:t>
            </w:r>
            <w:r>
              <w:rPr>
                <w:rStyle w:val="Tag"/>
              </w:rPr>
              <w:t>&lt;4620&gt;</w:t>
            </w:r>
            <w:r>
              <w:t>-07</w:t>
            </w:r>
            <w:r>
              <w:rPr>
                <w:rStyle w:val="Tag"/>
              </w:rPr>
              <w:t>&lt;/4620&gt;</w:t>
            </w:r>
            <w:r>
              <w:t xml:space="preserve"> kWh/kg ice</w:t>
            </w:r>
          </w:p>
        </w:tc>
        <w:tc>
          <w:tcPr>
            <w:tcW w:w="0" w:type="auto"/>
            <w:shd w:val="clear" w:color="auto" w:fill="F5DEB3"/>
          </w:tcPr>
          <w:p w:rsidR="003A0859" w:rsidRDefault="0065525C">
            <w:pPr>
              <w:rPr>
                <w:lang w:val="zh-CN"/>
              </w:rPr>
            </w:pPr>
            <w:r>
              <w:rPr>
                <w:lang w:val="zh-CN"/>
              </w:rPr>
              <w:t>0.0015 - 5.3464E</w:t>
            </w:r>
            <w:r>
              <w:rPr>
                <w:rStyle w:val="Tag"/>
                <w:lang w:val="zh-CN"/>
              </w:rPr>
              <w:t>&lt;4620&gt;</w:t>
            </w:r>
            <w:r>
              <w:rPr>
                <w:lang w:val="zh-CN"/>
              </w:rPr>
              <w:t>-07</w:t>
            </w:r>
            <w:r>
              <w:rPr>
                <w:rStyle w:val="Tag"/>
                <w:lang w:val="zh-CN"/>
              </w:rPr>
              <w:t>&lt;/4620&gt;</w:t>
            </w:r>
            <w:r>
              <w:rPr>
                <w:lang w:val="zh-CN"/>
              </w:rPr>
              <w:t xml:space="preserve"> kWh/kg </w:t>
            </w:r>
            <w:r>
              <w:rPr>
                <w:lang w:val="zh-CN"/>
              </w:rPr>
              <w:t>冰</w:t>
            </w:r>
          </w:p>
        </w:tc>
      </w:tr>
      <w:tr w:rsidR="003A0859">
        <w:tc>
          <w:tcPr>
            <w:tcW w:w="0" w:type="auto"/>
            <w:shd w:val="clear" w:color="auto" w:fill="98FB98"/>
          </w:tcPr>
          <w:p w:rsidR="003A0859" w:rsidRDefault="0065525C">
            <w:r>
              <w:rPr>
                <w:rStyle w:val="SegmentID"/>
              </w:rPr>
              <w:t>3200</w:t>
            </w:r>
            <w:r>
              <w:rPr>
                <w:rStyle w:val="TransUnitID"/>
              </w:rPr>
              <w:t>6e5d8faf-4c36-4f27-ae35-6ca9b78914b9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3201</w:t>
            </w:r>
            <w:r>
              <w:rPr>
                <w:rStyle w:val="TransUnitID"/>
              </w:rPr>
              <w:t>dbd68130-d532-4774-92b0-e217ff6b302c</w:t>
            </w:r>
          </w:p>
        </w:tc>
        <w:tc>
          <w:tcPr>
            <w:tcW w:w="0" w:type="auto"/>
            <w:shd w:val="clear" w:color="auto" w:fill="F5DEB3"/>
          </w:tcPr>
          <w:p w:rsidR="003A0859" w:rsidRPr="0065525C" w:rsidRDefault="0065525C">
            <w:pPr>
              <w:rPr>
                <w:vanish/>
              </w:rPr>
            </w:pPr>
            <w:r w:rsidRPr="0065525C">
              <w:rPr>
                <w:vanish/>
              </w:rPr>
              <w:t>Translated (93%)</w:t>
            </w:r>
          </w:p>
        </w:tc>
        <w:tc>
          <w:tcPr>
            <w:tcW w:w="0" w:type="auto"/>
            <w:shd w:val="clear" w:color="auto" w:fill="F5DEB3"/>
          </w:tcPr>
          <w:p w:rsidR="003A0859" w:rsidRDefault="0065525C">
            <w:r>
              <w:t>≤ 13.52*H</w:t>
            </w:r>
            <w:r>
              <w:rPr>
                <w:rStyle w:val="Tag"/>
              </w:rPr>
              <w:t>&lt;4627&gt;</w:t>
            </w:r>
            <w:r>
              <w:t>-0.298</w:t>
            </w:r>
            <w:r>
              <w:rPr>
                <w:rStyle w:val="Tag"/>
              </w:rPr>
              <w:t>&lt;/4627&gt;</w:t>
            </w:r>
            <w:r>
              <w:t xml:space="preserve">  kWh/100 kg ice</w:t>
            </w:r>
          </w:p>
        </w:tc>
        <w:tc>
          <w:tcPr>
            <w:tcW w:w="0" w:type="auto"/>
            <w:shd w:val="clear" w:color="auto" w:fill="F5DEB3"/>
          </w:tcPr>
          <w:p w:rsidR="003A0859" w:rsidRDefault="0065525C">
            <w:pPr>
              <w:rPr>
                <w:lang w:val="zh-CN"/>
              </w:rPr>
            </w:pPr>
            <w:r>
              <w:rPr>
                <w:lang w:val="zh-CN"/>
              </w:rPr>
              <w:t>≤ 13.52*H</w:t>
            </w:r>
            <w:r>
              <w:rPr>
                <w:rStyle w:val="Tag"/>
                <w:lang w:val="zh-CN"/>
              </w:rPr>
              <w:t>&lt;4627&gt;</w:t>
            </w:r>
            <w:r>
              <w:rPr>
                <w:lang w:val="zh-CN"/>
              </w:rPr>
              <w:t>-0.298</w:t>
            </w:r>
            <w:r>
              <w:rPr>
                <w:rStyle w:val="Tag"/>
                <w:lang w:val="zh-CN"/>
              </w:rPr>
              <w:t>&lt;/4627&gt;</w:t>
            </w:r>
            <w:r>
              <w:rPr>
                <w:lang w:val="zh-CN"/>
              </w:rPr>
              <w:t xml:space="preserve"> kWh/100 kg </w:t>
            </w:r>
            <w:r>
              <w:rPr>
                <w:lang w:val="zh-CN"/>
              </w:rPr>
              <w:t>冰</w:t>
            </w:r>
          </w:p>
        </w:tc>
      </w:tr>
      <w:tr w:rsidR="003A0859">
        <w:tc>
          <w:tcPr>
            <w:tcW w:w="0" w:type="auto"/>
            <w:shd w:val="clear" w:color="auto" w:fill="D3D3D3"/>
          </w:tcPr>
          <w:p w:rsidR="003A0859" w:rsidRDefault="0065525C">
            <w:r>
              <w:rPr>
                <w:rStyle w:val="SegmentID"/>
              </w:rPr>
              <w:t>3202</w:t>
            </w:r>
            <w:r>
              <w:rPr>
                <w:rStyle w:val="TransUnitID"/>
              </w:rPr>
              <w:t>ec827acf-53ea-41d8-b90d-43a250b89f2e</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3203</w:t>
            </w:r>
            <w:r>
              <w:rPr>
                <w:rStyle w:val="TransUnitID"/>
              </w:rPr>
              <w:t>4d0ce5d5-c4f1-4a47-a064-da4034196736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 machine, IMH (ice making head), H &lt; 204 kg/day</w:t>
            </w:r>
          </w:p>
        </w:tc>
        <w:tc>
          <w:tcPr>
            <w:tcW w:w="0" w:type="auto"/>
            <w:shd w:val="clear" w:color="auto" w:fill="98FB98"/>
          </w:tcPr>
          <w:p w:rsidR="003A0859" w:rsidRDefault="0065525C">
            <w:pPr>
              <w:rPr>
                <w:lang w:val="zh-CN"/>
              </w:rPr>
            </w:pPr>
            <w:r>
              <w:rPr>
                <w:lang w:val="zh-CN"/>
              </w:rPr>
              <w:t>制冰机，</w:t>
            </w:r>
            <w:r>
              <w:rPr>
                <w:lang w:val="zh-CN"/>
              </w:rPr>
              <w:t>IMH</w:t>
            </w:r>
            <w:r>
              <w:rPr>
                <w:lang w:val="zh-CN"/>
              </w:rPr>
              <w:t>（制冰头），</w:t>
            </w:r>
            <w:r>
              <w:rPr>
                <w:lang w:val="zh-CN"/>
              </w:rPr>
              <w:t>H &lt; 204 kg/</w:t>
            </w:r>
            <w:r>
              <w:rPr>
                <w:lang w:val="zh-CN"/>
              </w:rPr>
              <w:t>天</w:t>
            </w:r>
          </w:p>
        </w:tc>
      </w:tr>
      <w:tr w:rsidR="003A0859">
        <w:tc>
          <w:tcPr>
            <w:tcW w:w="0" w:type="auto"/>
            <w:shd w:val="clear" w:color="auto" w:fill="98FB98"/>
          </w:tcPr>
          <w:p w:rsidR="003A0859" w:rsidRDefault="0065525C">
            <w:r>
              <w:rPr>
                <w:rStyle w:val="SegmentID"/>
              </w:rPr>
              <w:t>3204</w:t>
            </w:r>
            <w:r>
              <w:rPr>
                <w:rStyle w:val="TransUnitID"/>
              </w:rPr>
              <w:t>13015ca4-2a13-40ae-ad21-d37bf10283f7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3205</w:t>
            </w:r>
            <w:r>
              <w:rPr>
                <w:rStyle w:val="TransUnitID"/>
              </w:rPr>
              <w:t>5aef3a57-4965-47e1-9edd-702b0483a6c0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w:t>
            </w:r>
          </w:p>
        </w:tc>
        <w:tc>
          <w:tcPr>
            <w:tcW w:w="0" w:type="auto"/>
            <w:shd w:val="clear" w:color="auto" w:fill="98FB98"/>
          </w:tcPr>
          <w:p w:rsidR="003A0859" w:rsidRDefault="0065525C">
            <w:pPr>
              <w:rPr>
                <w:lang w:val="zh-CN"/>
              </w:rPr>
            </w:pPr>
            <w:r>
              <w:rPr>
                <w:lang w:val="zh-CN"/>
              </w:rPr>
              <w:t>制冰</w:t>
            </w:r>
          </w:p>
        </w:tc>
      </w:tr>
      <w:tr w:rsidR="003A0859">
        <w:tc>
          <w:tcPr>
            <w:tcW w:w="0" w:type="auto"/>
            <w:shd w:val="clear" w:color="auto" w:fill="F5DEB3"/>
          </w:tcPr>
          <w:p w:rsidR="003A0859" w:rsidRDefault="0065525C">
            <w:r>
              <w:rPr>
                <w:rStyle w:val="SegmentID"/>
              </w:rPr>
              <w:t>3206</w:t>
            </w:r>
            <w:r>
              <w:rPr>
                <w:rStyle w:val="TransUnitID"/>
              </w:rPr>
              <w:t>22e4d2a9-5252-4bec-86ff-721b335dea5e</w:t>
            </w:r>
          </w:p>
        </w:tc>
        <w:tc>
          <w:tcPr>
            <w:tcW w:w="0" w:type="auto"/>
            <w:shd w:val="clear" w:color="auto" w:fill="F5DEB3"/>
          </w:tcPr>
          <w:p w:rsidR="003A0859" w:rsidRPr="0065525C" w:rsidRDefault="0065525C">
            <w:pPr>
              <w:rPr>
                <w:vanish/>
              </w:rPr>
            </w:pPr>
            <w:r w:rsidRPr="0065525C">
              <w:rPr>
                <w:vanish/>
              </w:rPr>
              <w:t>Translated (87%)</w:t>
            </w:r>
          </w:p>
        </w:tc>
        <w:tc>
          <w:tcPr>
            <w:tcW w:w="0" w:type="auto"/>
            <w:shd w:val="clear" w:color="auto" w:fill="F5DEB3"/>
          </w:tcPr>
          <w:p w:rsidR="003A0859" w:rsidRDefault="0065525C">
            <w:r>
              <w:t>0.2262 - 4.18E</w:t>
            </w:r>
            <w:r>
              <w:rPr>
                <w:rStyle w:val="Tag"/>
              </w:rPr>
              <w:t>&lt;4643&gt;</w:t>
            </w:r>
            <w:r>
              <w:t>-04</w:t>
            </w:r>
            <w:r>
              <w:rPr>
                <w:rStyle w:val="Tag"/>
              </w:rPr>
              <w:t>&lt;/4643&gt;</w:t>
            </w:r>
            <w:r>
              <w:br/>
            </w:r>
            <w:r>
              <w:t xml:space="preserve"> kWh/kg ice</w:t>
            </w:r>
          </w:p>
        </w:tc>
        <w:tc>
          <w:tcPr>
            <w:tcW w:w="0" w:type="auto"/>
            <w:shd w:val="clear" w:color="auto" w:fill="F5DEB3"/>
          </w:tcPr>
          <w:p w:rsidR="003A0859" w:rsidRDefault="0065525C">
            <w:pPr>
              <w:rPr>
                <w:lang w:val="zh-CN"/>
              </w:rPr>
            </w:pPr>
            <w:r>
              <w:rPr>
                <w:lang w:val="zh-CN"/>
              </w:rPr>
              <w:t>0.2262 - 4.18E</w:t>
            </w:r>
            <w:r>
              <w:rPr>
                <w:rStyle w:val="Tag"/>
                <w:lang w:val="zh-CN"/>
              </w:rPr>
              <w:t>&lt;4643&gt;</w:t>
            </w:r>
            <w:r>
              <w:rPr>
                <w:lang w:val="zh-CN"/>
              </w:rPr>
              <w:t>-04</w:t>
            </w:r>
            <w:r>
              <w:rPr>
                <w:rStyle w:val="Tag"/>
                <w:lang w:val="zh-CN"/>
              </w:rPr>
              <w:t>&lt;/4643&gt;</w:t>
            </w:r>
            <w:r>
              <w:br/>
            </w:r>
            <w:r>
              <w:rPr>
                <w:lang w:val="zh-CN"/>
              </w:rPr>
              <w:t xml:space="preserve"> kWh/kg </w:t>
            </w:r>
            <w:r>
              <w:rPr>
                <w:lang w:val="zh-CN"/>
              </w:rPr>
              <w:t>冰</w:t>
            </w:r>
          </w:p>
        </w:tc>
      </w:tr>
      <w:tr w:rsidR="003A0859">
        <w:tc>
          <w:tcPr>
            <w:tcW w:w="0" w:type="auto"/>
            <w:shd w:val="clear" w:color="auto" w:fill="98FB98"/>
          </w:tcPr>
          <w:p w:rsidR="003A0859" w:rsidRDefault="0065525C">
            <w:r>
              <w:rPr>
                <w:rStyle w:val="SegmentID"/>
              </w:rPr>
              <w:t>3207</w:t>
            </w:r>
            <w:r>
              <w:rPr>
                <w:rStyle w:val="TransUnitID"/>
              </w:rPr>
              <w:t>46123a9b-c832-4149-ac30-1d5ec81a3218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3208</w:t>
            </w:r>
            <w:r>
              <w:rPr>
                <w:rStyle w:val="TransUnitID"/>
              </w:rPr>
              <w:t>40ef2792-59d0-4a4c-9d8e-7d57b2f2b423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13.52*H</w:t>
            </w:r>
            <w:r>
              <w:rPr>
                <w:rStyle w:val="Tag"/>
              </w:rPr>
              <w:t>&lt;4650&gt;</w:t>
            </w:r>
            <w:r>
              <w:t>-0.298</w:t>
            </w:r>
            <w:r>
              <w:rPr>
                <w:rStyle w:val="Tag"/>
              </w:rPr>
              <w:t>&lt;/4650&gt;</w:t>
            </w:r>
            <w:r>
              <w:t xml:space="preserve">  kWh/100 kg ice</w:t>
            </w:r>
          </w:p>
        </w:tc>
        <w:tc>
          <w:tcPr>
            <w:tcW w:w="0" w:type="auto"/>
            <w:shd w:val="clear" w:color="auto" w:fill="D3D3D3"/>
          </w:tcPr>
          <w:p w:rsidR="003A0859" w:rsidRDefault="0065525C">
            <w:pPr>
              <w:rPr>
                <w:lang w:val="zh-CN"/>
              </w:rPr>
            </w:pPr>
            <w:r>
              <w:rPr>
                <w:lang w:val="zh-CN"/>
              </w:rPr>
              <w:t>≤ 13.52*H</w:t>
            </w:r>
            <w:r>
              <w:rPr>
                <w:rStyle w:val="Tag"/>
                <w:lang w:val="zh-CN"/>
              </w:rPr>
              <w:t>&lt;4650&gt;</w:t>
            </w:r>
            <w:r>
              <w:rPr>
                <w:lang w:val="zh-CN"/>
              </w:rPr>
              <w:t>-0.298</w:t>
            </w:r>
            <w:r>
              <w:rPr>
                <w:rStyle w:val="Tag"/>
                <w:lang w:val="zh-CN"/>
              </w:rPr>
              <w:t>&lt;/4650&gt;</w:t>
            </w:r>
            <w:r>
              <w:rPr>
                <w:lang w:val="zh-CN"/>
              </w:rPr>
              <w:t xml:space="preserve"> kWh/100 kg </w:t>
            </w:r>
            <w:r>
              <w:rPr>
                <w:lang w:val="zh-CN"/>
              </w:rPr>
              <w:t>冰</w:t>
            </w:r>
          </w:p>
        </w:tc>
      </w:tr>
      <w:tr w:rsidR="003A0859">
        <w:tc>
          <w:tcPr>
            <w:tcW w:w="0" w:type="auto"/>
            <w:shd w:val="clear" w:color="auto" w:fill="D3D3D3"/>
          </w:tcPr>
          <w:p w:rsidR="003A0859" w:rsidRDefault="0065525C">
            <w:r>
              <w:rPr>
                <w:rStyle w:val="SegmentID"/>
              </w:rPr>
              <w:t>3209</w:t>
            </w:r>
            <w:r>
              <w:rPr>
                <w:rStyle w:val="TransUnitID"/>
              </w:rPr>
              <w:t>bafd1839-4f42-46f8-8df8-189e4c6bcf2a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3210</w:t>
            </w:r>
            <w:r>
              <w:rPr>
                <w:rStyle w:val="TransUnitID"/>
              </w:rPr>
              <w:t>19125e26-7e67-411b-af39-b1342e09477b</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t xml:space="preserve">Ice machine, RCU </w:t>
            </w:r>
            <w:r>
              <w:rPr>
                <w:rStyle w:val="Tag"/>
              </w:rPr>
              <w:t>&lt;4657&gt;</w:t>
            </w:r>
            <w:r>
              <w:t xml:space="preserve"> </w:t>
            </w:r>
            <w:r>
              <w:rPr>
                <w:rStyle w:val="Tag"/>
              </w:rPr>
              <w:t>&lt;/4657&gt;</w:t>
            </w:r>
            <w:r>
              <w:t>(remote condensing unit, w/o remote compressor) H &lt; 454 kg/day</w:t>
            </w:r>
          </w:p>
        </w:tc>
        <w:tc>
          <w:tcPr>
            <w:tcW w:w="0" w:type="auto"/>
            <w:shd w:val="clear" w:color="auto" w:fill="F5DEB3"/>
          </w:tcPr>
          <w:p w:rsidR="003A0859" w:rsidRDefault="0065525C">
            <w:pPr>
              <w:rPr>
                <w:lang w:val="zh-CN"/>
              </w:rPr>
            </w:pPr>
            <w:r>
              <w:rPr>
                <w:lang w:val="zh-CN"/>
              </w:rPr>
              <w:t>制冰机，</w:t>
            </w:r>
            <w:r>
              <w:rPr>
                <w:lang w:val="zh-CN"/>
              </w:rPr>
              <w:t>RCU</w:t>
            </w:r>
            <w:r>
              <w:rPr>
                <w:lang w:val="zh-CN"/>
              </w:rPr>
              <w:t>（远程冷凝装置，不带远程压缩机），</w:t>
            </w:r>
            <w:r>
              <w:rPr>
                <w:lang w:val="zh-CN"/>
              </w:rPr>
              <w:t>H &lt; 454 kg/</w:t>
            </w:r>
            <w:r>
              <w:rPr>
                <w:lang w:val="zh-CN"/>
              </w:rPr>
              <w:t>天</w:t>
            </w:r>
          </w:p>
        </w:tc>
      </w:tr>
      <w:tr w:rsidR="003A0859">
        <w:tc>
          <w:tcPr>
            <w:tcW w:w="0" w:type="auto"/>
            <w:shd w:val="clear" w:color="auto" w:fill="98FB98"/>
          </w:tcPr>
          <w:p w:rsidR="003A0859" w:rsidRDefault="0065525C">
            <w:r>
              <w:rPr>
                <w:rStyle w:val="SegmentID"/>
              </w:rPr>
              <w:t>3211</w:t>
            </w:r>
            <w:r>
              <w:rPr>
                <w:rStyle w:val="TransUnitID"/>
              </w:rPr>
              <w:t>397f84ed-2721-4a86-b16c-30651d9ac6eb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321</w:t>
            </w:r>
            <w:r>
              <w:rPr>
                <w:rStyle w:val="SegmentID"/>
              </w:rPr>
              <w:lastRenderedPageBreak/>
              <w:t>2</w:t>
            </w:r>
            <w:r>
              <w:rPr>
                <w:rStyle w:val="TransUnitID"/>
              </w:rPr>
              <w:t>f4bcd34e-59a4-40fb-9536-088e941ab4eb</w:t>
            </w:r>
          </w:p>
        </w:tc>
        <w:tc>
          <w:tcPr>
            <w:tcW w:w="0" w:type="auto"/>
            <w:shd w:val="clear" w:color="auto" w:fill="D3D3D3"/>
          </w:tcPr>
          <w:p w:rsidR="003A0859" w:rsidRPr="0065525C" w:rsidRDefault="0065525C">
            <w:pPr>
              <w:rPr>
                <w:vanish/>
              </w:rPr>
            </w:pPr>
            <w:r w:rsidRPr="0065525C">
              <w:rPr>
                <w:vanish/>
              </w:rPr>
              <w:lastRenderedPageBreak/>
              <w:t>Translated (CM)</w:t>
            </w:r>
          </w:p>
        </w:tc>
        <w:tc>
          <w:tcPr>
            <w:tcW w:w="0" w:type="auto"/>
            <w:shd w:val="clear" w:color="auto" w:fill="D3D3D3"/>
          </w:tcPr>
          <w:p w:rsidR="003A0859" w:rsidRDefault="0065525C">
            <w:r>
              <w:t>Ice</w:t>
            </w:r>
          </w:p>
        </w:tc>
        <w:tc>
          <w:tcPr>
            <w:tcW w:w="0" w:type="auto"/>
            <w:shd w:val="clear" w:color="auto" w:fill="D3D3D3"/>
          </w:tcPr>
          <w:p w:rsidR="003A0859" w:rsidRDefault="0065525C">
            <w:pPr>
              <w:rPr>
                <w:lang w:val="zh-CN"/>
              </w:rPr>
            </w:pPr>
            <w:r>
              <w:rPr>
                <w:lang w:val="zh-CN"/>
              </w:rPr>
              <w:t>制冰</w:t>
            </w:r>
          </w:p>
        </w:tc>
      </w:tr>
      <w:tr w:rsidR="003A0859">
        <w:tc>
          <w:tcPr>
            <w:tcW w:w="0" w:type="auto"/>
            <w:shd w:val="clear" w:color="auto" w:fill="F5DEB3"/>
          </w:tcPr>
          <w:p w:rsidR="003A0859" w:rsidRDefault="0065525C">
            <w:r>
              <w:rPr>
                <w:rStyle w:val="SegmentID"/>
              </w:rPr>
              <w:lastRenderedPageBreak/>
              <w:t>3213</w:t>
            </w:r>
            <w:r>
              <w:rPr>
                <w:rStyle w:val="TransUnitID"/>
              </w:rPr>
              <w:t>d827091f-6d92-411a-8124-7e6857921293</w:t>
            </w:r>
          </w:p>
        </w:tc>
        <w:tc>
          <w:tcPr>
            <w:tcW w:w="0" w:type="auto"/>
            <w:shd w:val="clear" w:color="auto" w:fill="F5DEB3"/>
          </w:tcPr>
          <w:p w:rsidR="003A0859" w:rsidRPr="0065525C" w:rsidRDefault="0065525C">
            <w:pPr>
              <w:rPr>
                <w:vanish/>
              </w:rPr>
            </w:pPr>
            <w:r w:rsidRPr="0065525C">
              <w:rPr>
                <w:vanish/>
              </w:rPr>
              <w:t>Translated (88%)</w:t>
            </w:r>
          </w:p>
        </w:tc>
        <w:tc>
          <w:tcPr>
            <w:tcW w:w="0" w:type="auto"/>
            <w:shd w:val="clear" w:color="auto" w:fill="F5DEB3"/>
          </w:tcPr>
          <w:p w:rsidR="003A0859" w:rsidRDefault="0065525C">
            <w:r>
              <w:t>0.1951 - 1.85E</w:t>
            </w:r>
            <w:r>
              <w:rPr>
                <w:rStyle w:val="Tag"/>
              </w:rPr>
              <w:t>&lt;4667&gt;</w:t>
            </w:r>
            <w:r>
              <w:t>-04</w:t>
            </w:r>
            <w:r>
              <w:rPr>
                <w:rStyle w:val="Tag"/>
              </w:rPr>
              <w:t>&lt;/4667&gt;</w:t>
            </w:r>
            <w:r>
              <w:br/>
            </w:r>
            <w:r>
              <w:t xml:space="preserve"> kWh/kg ice</w:t>
            </w:r>
          </w:p>
        </w:tc>
        <w:tc>
          <w:tcPr>
            <w:tcW w:w="0" w:type="auto"/>
            <w:shd w:val="clear" w:color="auto" w:fill="F5DEB3"/>
          </w:tcPr>
          <w:p w:rsidR="003A0859" w:rsidRDefault="0065525C">
            <w:pPr>
              <w:rPr>
                <w:lang w:val="zh-CN"/>
              </w:rPr>
            </w:pPr>
            <w:r>
              <w:rPr>
                <w:lang w:val="zh-CN"/>
              </w:rPr>
              <w:t>0.1951 - 1.85E</w:t>
            </w:r>
            <w:r>
              <w:rPr>
                <w:rStyle w:val="Tag"/>
                <w:lang w:val="zh-CN"/>
              </w:rPr>
              <w:t>&lt;4667&gt;</w:t>
            </w:r>
            <w:r>
              <w:rPr>
                <w:lang w:val="zh-CN"/>
              </w:rPr>
              <w:t>-04</w:t>
            </w:r>
            <w:r>
              <w:rPr>
                <w:rStyle w:val="Tag"/>
                <w:lang w:val="zh-CN"/>
              </w:rPr>
              <w:t>&lt;/4667&gt;</w:t>
            </w:r>
            <w:r>
              <w:br/>
            </w:r>
            <w:r>
              <w:rPr>
                <w:lang w:val="zh-CN"/>
              </w:rPr>
              <w:t xml:space="preserve"> kWh/kg </w:t>
            </w:r>
            <w:r>
              <w:rPr>
                <w:lang w:val="zh-CN"/>
              </w:rPr>
              <w:t>冰</w:t>
            </w:r>
          </w:p>
        </w:tc>
      </w:tr>
      <w:tr w:rsidR="003A0859">
        <w:tc>
          <w:tcPr>
            <w:tcW w:w="0" w:type="auto"/>
            <w:shd w:val="clear" w:color="auto" w:fill="98FB98"/>
          </w:tcPr>
          <w:p w:rsidR="003A0859" w:rsidRDefault="0065525C">
            <w:r>
              <w:rPr>
                <w:rStyle w:val="SegmentID"/>
              </w:rPr>
              <w:t>3214</w:t>
            </w:r>
            <w:r>
              <w:rPr>
                <w:rStyle w:val="TransUnitID"/>
              </w:rPr>
              <w:t>48217c2c-0ad0-4d4d-bb4d-9cbc13aef48d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3215</w:t>
            </w:r>
            <w:r>
              <w:rPr>
                <w:rStyle w:val="TransUnitID"/>
              </w:rPr>
              <w:t>ff99b634-7b6b-48b2-9c6f-e329f7cc4820</w:t>
            </w:r>
          </w:p>
        </w:tc>
        <w:tc>
          <w:tcPr>
            <w:tcW w:w="0" w:type="auto"/>
            <w:shd w:val="clear" w:color="auto" w:fill="F5DEB3"/>
          </w:tcPr>
          <w:p w:rsidR="003A0859" w:rsidRPr="0065525C" w:rsidRDefault="0065525C">
            <w:pPr>
              <w:rPr>
                <w:vanish/>
              </w:rPr>
            </w:pPr>
            <w:r w:rsidRPr="0065525C">
              <w:rPr>
                <w:vanish/>
              </w:rPr>
              <w:t>Translated (88%)</w:t>
            </w:r>
          </w:p>
        </w:tc>
        <w:tc>
          <w:tcPr>
            <w:tcW w:w="0" w:type="auto"/>
            <w:shd w:val="clear" w:color="auto" w:fill="F5DEB3"/>
          </w:tcPr>
          <w:p w:rsidR="003A0859" w:rsidRDefault="0065525C">
            <w:r>
              <w:t>≤ 111.5835H</w:t>
            </w:r>
            <w:r>
              <w:rPr>
                <w:rStyle w:val="Tag"/>
              </w:rPr>
              <w:t>&lt;4674&gt;</w:t>
            </w:r>
            <w:r>
              <w:t>-0.258</w:t>
            </w:r>
            <w:r>
              <w:rPr>
                <w:rStyle w:val="Tag"/>
              </w:rPr>
              <w:t>&lt;/4674&gt;</w:t>
            </w:r>
            <w:r>
              <w:t>) + 2.205 kWh/100 kg ice</w:t>
            </w:r>
          </w:p>
        </w:tc>
        <w:tc>
          <w:tcPr>
            <w:tcW w:w="0" w:type="auto"/>
            <w:shd w:val="clear" w:color="auto" w:fill="F5DEB3"/>
          </w:tcPr>
          <w:p w:rsidR="003A0859" w:rsidRDefault="0065525C">
            <w:pPr>
              <w:rPr>
                <w:lang w:val="zh-CN"/>
              </w:rPr>
            </w:pPr>
            <w:r>
              <w:rPr>
                <w:lang w:val="zh-CN"/>
              </w:rPr>
              <w:t>≤ 111.5835H</w:t>
            </w:r>
            <w:r>
              <w:rPr>
                <w:rStyle w:val="Tag"/>
                <w:lang w:val="zh-CN"/>
              </w:rPr>
              <w:t>&lt;4674&gt;</w:t>
            </w:r>
            <w:r>
              <w:rPr>
                <w:lang w:val="zh-CN"/>
              </w:rPr>
              <w:t>-0.258</w:t>
            </w:r>
            <w:r>
              <w:rPr>
                <w:rStyle w:val="Tag"/>
                <w:lang w:val="zh-CN"/>
              </w:rPr>
              <w:t>&lt;/4674&gt;</w:t>
            </w:r>
            <w:r>
              <w:rPr>
                <w:lang w:val="zh-CN"/>
              </w:rPr>
              <w:t xml:space="preserve">) + 2.205 kWh/100 kg </w:t>
            </w:r>
            <w:r>
              <w:rPr>
                <w:lang w:val="zh-CN"/>
              </w:rPr>
              <w:t>冰</w:t>
            </w:r>
          </w:p>
        </w:tc>
      </w:tr>
      <w:tr w:rsidR="003A0859">
        <w:tc>
          <w:tcPr>
            <w:tcW w:w="0" w:type="auto"/>
            <w:shd w:val="clear" w:color="auto" w:fill="98FB98"/>
          </w:tcPr>
          <w:p w:rsidR="003A0859" w:rsidRDefault="0065525C">
            <w:r>
              <w:rPr>
                <w:rStyle w:val="SegmentID"/>
              </w:rPr>
              <w:t>3216</w:t>
            </w:r>
            <w:r>
              <w:rPr>
                <w:rStyle w:val="TransUnitID"/>
              </w:rPr>
              <w:t>c59518a8-423a-42a6-b01a-16fc13588174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3217</w:t>
            </w:r>
            <w:r>
              <w:rPr>
                <w:rStyle w:val="TransUnitID"/>
              </w:rPr>
              <w:t>15a2275d-b26d-4761-b4ef-63e8532bf540</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Ice machine, RCU (remote condensing unit) 726 &gt; H </w:t>
            </w:r>
            <w:r>
              <w:rPr>
                <w:rStyle w:val="Tag"/>
              </w:rPr>
              <w:t>&lt;4681&gt;</w:t>
            </w:r>
            <w:r>
              <w:t>≥</w:t>
            </w:r>
            <w:r>
              <w:rPr>
                <w:rStyle w:val="Tag"/>
              </w:rPr>
              <w:t>&lt;/4681&gt;</w:t>
            </w:r>
            <w:r>
              <w:t xml:space="preserve"> 454 kg/day</w:t>
            </w:r>
          </w:p>
        </w:tc>
        <w:tc>
          <w:tcPr>
            <w:tcW w:w="0" w:type="auto"/>
            <w:shd w:val="clear" w:color="auto" w:fill="F5DEB3"/>
          </w:tcPr>
          <w:p w:rsidR="003A0859" w:rsidRDefault="0065525C">
            <w:pPr>
              <w:rPr>
                <w:lang w:val="zh-CN"/>
              </w:rPr>
            </w:pPr>
            <w:r>
              <w:rPr>
                <w:lang w:val="zh-CN"/>
              </w:rPr>
              <w:t>制冰机，</w:t>
            </w:r>
            <w:r>
              <w:rPr>
                <w:lang w:val="zh-CN"/>
              </w:rPr>
              <w:t>RCU</w:t>
            </w:r>
            <w:r>
              <w:rPr>
                <w:lang w:val="zh-CN"/>
              </w:rPr>
              <w:t>（远程冷凝装置），</w:t>
            </w:r>
            <w:r>
              <w:rPr>
                <w:lang w:val="zh-CN"/>
              </w:rPr>
              <w:t xml:space="preserve">726 &gt; H </w:t>
            </w:r>
            <w:r>
              <w:rPr>
                <w:rStyle w:val="Tag"/>
                <w:lang w:val="zh-CN"/>
              </w:rPr>
              <w:t>&lt;4681&gt;</w:t>
            </w:r>
            <w:r>
              <w:rPr>
                <w:lang w:val="zh-CN"/>
              </w:rPr>
              <w:t>≥</w:t>
            </w:r>
            <w:r>
              <w:rPr>
                <w:rStyle w:val="Tag"/>
                <w:lang w:val="zh-CN"/>
              </w:rPr>
              <w:t>&lt;/4681&gt;</w:t>
            </w:r>
            <w:r>
              <w:rPr>
                <w:lang w:val="zh-CN"/>
              </w:rPr>
              <w:t xml:space="preserve"> 454 kg/</w:t>
            </w:r>
            <w:r>
              <w:rPr>
                <w:lang w:val="zh-CN"/>
              </w:rPr>
              <w:t>天</w:t>
            </w:r>
          </w:p>
        </w:tc>
      </w:tr>
      <w:tr w:rsidR="003A0859">
        <w:tc>
          <w:tcPr>
            <w:tcW w:w="0" w:type="auto"/>
            <w:shd w:val="clear" w:color="auto" w:fill="D3D3D3"/>
          </w:tcPr>
          <w:p w:rsidR="003A0859" w:rsidRDefault="0065525C">
            <w:r>
              <w:rPr>
                <w:rStyle w:val="SegmentID"/>
              </w:rPr>
              <w:t>3218</w:t>
            </w:r>
            <w:r>
              <w:rPr>
                <w:rStyle w:val="TransUnitID"/>
              </w:rPr>
              <w:t>663ba0c3-6b68-4d61-ac54-daca8cf6193a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3219</w:t>
            </w:r>
            <w:r>
              <w:rPr>
                <w:rStyle w:val="TransUnitID"/>
              </w:rPr>
              <w:t>9b1ca2a2-445a-4ce7-a739-ad9b4926476b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Ice</w:t>
            </w:r>
          </w:p>
        </w:tc>
        <w:tc>
          <w:tcPr>
            <w:tcW w:w="0" w:type="auto"/>
            <w:shd w:val="clear" w:color="auto" w:fill="D3D3D3"/>
          </w:tcPr>
          <w:p w:rsidR="003A0859" w:rsidRDefault="0065525C">
            <w:pPr>
              <w:rPr>
                <w:lang w:val="zh-CN"/>
              </w:rPr>
            </w:pPr>
            <w:r>
              <w:rPr>
                <w:lang w:val="zh-CN"/>
              </w:rPr>
              <w:t>制冰</w:t>
            </w:r>
          </w:p>
        </w:tc>
      </w:tr>
      <w:tr w:rsidR="003A0859">
        <w:tc>
          <w:tcPr>
            <w:tcW w:w="0" w:type="auto"/>
            <w:shd w:val="clear" w:color="auto" w:fill="F5DEB3"/>
          </w:tcPr>
          <w:p w:rsidR="003A0859" w:rsidRDefault="0065525C">
            <w:r>
              <w:rPr>
                <w:rStyle w:val="SegmentID"/>
              </w:rPr>
              <w:t>3220</w:t>
            </w:r>
            <w:r>
              <w:rPr>
                <w:rStyle w:val="TransUnitID"/>
              </w:rPr>
              <w:t>0f4549cb-d004-4ab4-b47f-77c259a80b89</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0.1124  kWh/kg ice</w:t>
            </w:r>
          </w:p>
        </w:tc>
        <w:tc>
          <w:tcPr>
            <w:tcW w:w="0" w:type="auto"/>
            <w:shd w:val="clear" w:color="auto" w:fill="F5DEB3"/>
          </w:tcPr>
          <w:p w:rsidR="003A0859" w:rsidRDefault="0065525C">
            <w:pPr>
              <w:rPr>
                <w:lang w:val="zh-CN"/>
              </w:rPr>
            </w:pPr>
            <w:r>
              <w:rPr>
                <w:lang w:val="zh-CN"/>
              </w:rPr>
              <w:t xml:space="preserve">0.1124 kWh/kg </w:t>
            </w:r>
            <w:r>
              <w:rPr>
                <w:lang w:val="zh-CN"/>
              </w:rPr>
              <w:t>冰</w:t>
            </w:r>
          </w:p>
        </w:tc>
      </w:tr>
      <w:tr w:rsidR="003A0859">
        <w:tc>
          <w:tcPr>
            <w:tcW w:w="0" w:type="auto"/>
            <w:shd w:val="clear" w:color="auto" w:fill="98FB98"/>
          </w:tcPr>
          <w:p w:rsidR="003A0859" w:rsidRDefault="0065525C">
            <w:r>
              <w:rPr>
                <w:rStyle w:val="SegmentID"/>
              </w:rPr>
              <w:t>3221</w:t>
            </w:r>
            <w:r>
              <w:rPr>
                <w:rStyle w:val="TransUnitID"/>
              </w:rPr>
              <w:t>391e02a4-a7f2-4566-8817-b3486ca3ee92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3222</w:t>
            </w:r>
            <w:r>
              <w:rPr>
                <w:rStyle w:val="TransUnitID"/>
              </w:rPr>
              <w:t>dd444272-1afe-4c90-bd14-1f80d108fb0d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111.5835H</w:t>
            </w:r>
            <w:r>
              <w:rPr>
                <w:rStyle w:val="Tag"/>
              </w:rPr>
              <w:t>&lt;4697&gt;</w:t>
            </w:r>
            <w:r>
              <w:t>-0.258</w:t>
            </w:r>
            <w:r>
              <w:rPr>
                <w:rStyle w:val="Tag"/>
              </w:rPr>
              <w:t>&lt;/4697&gt;</w:t>
            </w:r>
            <w:r>
              <w:t>) + 2.205 kWh/100 kg ice</w:t>
            </w:r>
          </w:p>
        </w:tc>
        <w:tc>
          <w:tcPr>
            <w:tcW w:w="0" w:type="auto"/>
            <w:shd w:val="clear" w:color="auto" w:fill="98FB98"/>
          </w:tcPr>
          <w:p w:rsidR="003A0859" w:rsidRDefault="0065525C">
            <w:pPr>
              <w:rPr>
                <w:lang w:val="zh-CN"/>
              </w:rPr>
            </w:pPr>
            <w:r>
              <w:rPr>
                <w:lang w:val="zh-CN"/>
              </w:rPr>
              <w:t>≤ 111.5835H</w:t>
            </w:r>
            <w:r>
              <w:rPr>
                <w:rStyle w:val="Tag"/>
                <w:lang w:val="zh-CN"/>
              </w:rPr>
              <w:t>&lt;4697&gt;</w:t>
            </w:r>
            <w:r>
              <w:rPr>
                <w:lang w:val="zh-CN"/>
              </w:rPr>
              <w:t>-0.258</w:t>
            </w:r>
            <w:r>
              <w:rPr>
                <w:rStyle w:val="Tag"/>
                <w:lang w:val="zh-CN"/>
              </w:rPr>
              <w:t>&lt;/4697&gt;</w:t>
            </w:r>
            <w:r>
              <w:rPr>
                <w:lang w:val="zh-CN"/>
              </w:rPr>
              <w:t xml:space="preserve">) + 2.205 kWh/100 kg </w:t>
            </w:r>
            <w:r>
              <w:rPr>
                <w:lang w:val="zh-CN"/>
              </w:rPr>
              <w:t>冰</w:t>
            </w:r>
          </w:p>
        </w:tc>
      </w:tr>
      <w:tr w:rsidR="003A0859">
        <w:tc>
          <w:tcPr>
            <w:tcW w:w="0" w:type="auto"/>
            <w:shd w:val="clear" w:color="auto" w:fill="D3D3D3"/>
          </w:tcPr>
          <w:p w:rsidR="003A0859" w:rsidRDefault="0065525C">
            <w:r>
              <w:rPr>
                <w:rStyle w:val="SegmentID"/>
              </w:rPr>
              <w:t>3223</w:t>
            </w:r>
            <w:r>
              <w:rPr>
                <w:rStyle w:val="TransUnitID"/>
              </w:rPr>
              <w:t>4b29d41d-15b0-4de6-a7fb-66b6b3f5e9b6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3224</w:t>
            </w:r>
            <w:r>
              <w:rPr>
                <w:rStyle w:val="TransUnitID"/>
              </w:rPr>
              <w:t>0240a1e4-2fed-4faf-8c8f-</w:t>
            </w:r>
            <w:r>
              <w:rPr>
                <w:rStyle w:val="TransUnitID"/>
              </w:rPr>
              <w:t>349861bc764d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xml:space="preserve">Ice machine, RCU (remote condensing unit),   H </w:t>
            </w:r>
            <w:r>
              <w:rPr>
                <w:rStyle w:val="Tag"/>
              </w:rPr>
              <w:t>&lt;4704&gt;</w:t>
            </w:r>
            <w:r>
              <w:t>&gt;</w:t>
            </w:r>
            <w:r>
              <w:rPr>
                <w:rStyle w:val="Tag"/>
              </w:rPr>
              <w:t>&lt;/4704&gt;</w:t>
            </w:r>
            <w:r>
              <w:t xml:space="preserve"> 726kg/day</w:t>
            </w:r>
          </w:p>
        </w:tc>
        <w:tc>
          <w:tcPr>
            <w:tcW w:w="0" w:type="auto"/>
            <w:shd w:val="clear" w:color="auto" w:fill="D3D3D3"/>
          </w:tcPr>
          <w:p w:rsidR="003A0859" w:rsidRDefault="0065525C">
            <w:pPr>
              <w:rPr>
                <w:lang w:val="zh-CN"/>
              </w:rPr>
            </w:pPr>
            <w:r>
              <w:rPr>
                <w:lang w:val="zh-CN"/>
              </w:rPr>
              <w:t>制冰机，</w:t>
            </w:r>
            <w:r>
              <w:rPr>
                <w:lang w:val="zh-CN"/>
              </w:rPr>
              <w:t>RCU</w:t>
            </w:r>
            <w:r>
              <w:rPr>
                <w:lang w:val="zh-CN"/>
              </w:rPr>
              <w:t>（远程冷凝装置），</w:t>
            </w:r>
            <w:r>
              <w:rPr>
                <w:lang w:val="zh-CN"/>
              </w:rPr>
              <w:t xml:space="preserve">H </w:t>
            </w:r>
            <w:r>
              <w:rPr>
                <w:rStyle w:val="Tag"/>
                <w:lang w:val="zh-CN"/>
              </w:rPr>
              <w:t>&lt;4704&gt;</w:t>
            </w:r>
            <w:r>
              <w:rPr>
                <w:lang w:val="zh-CN"/>
              </w:rPr>
              <w:t>&gt;</w:t>
            </w:r>
            <w:r>
              <w:rPr>
                <w:rStyle w:val="Tag"/>
                <w:lang w:val="zh-CN"/>
              </w:rPr>
              <w:t>&lt;/4704&gt;</w:t>
            </w:r>
            <w:r>
              <w:rPr>
                <w:lang w:val="zh-CN"/>
              </w:rPr>
              <w:t xml:space="preserve"> 726 kg/</w:t>
            </w:r>
            <w:r>
              <w:rPr>
                <w:lang w:val="zh-CN"/>
              </w:rPr>
              <w:t>天</w:t>
            </w:r>
          </w:p>
        </w:tc>
      </w:tr>
      <w:tr w:rsidR="003A0859">
        <w:tc>
          <w:tcPr>
            <w:tcW w:w="0" w:type="auto"/>
            <w:shd w:val="clear" w:color="auto" w:fill="D3D3D3"/>
          </w:tcPr>
          <w:p w:rsidR="003A0859" w:rsidRDefault="0065525C">
            <w:r>
              <w:rPr>
                <w:rStyle w:val="SegmentID"/>
              </w:rPr>
              <w:t>3225</w:t>
            </w:r>
            <w:r>
              <w:rPr>
                <w:rStyle w:val="TransUnitID"/>
              </w:rPr>
              <w:t>40133ead-9c88-40a8-b04f-5923e47ef3f9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3226</w:t>
            </w:r>
            <w:r>
              <w:rPr>
                <w:rStyle w:val="TransUnitID"/>
              </w:rPr>
              <w:t>bc0ac3c2-abf3-4aff-92ad-68dbc3142b03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Ice</w:t>
            </w:r>
          </w:p>
        </w:tc>
        <w:tc>
          <w:tcPr>
            <w:tcW w:w="0" w:type="auto"/>
            <w:shd w:val="clear" w:color="auto" w:fill="D3D3D3"/>
          </w:tcPr>
          <w:p w:rsidR="003A0859" w:rsidRDefault="0065525C">
            <w:pPr>
              <w:rPr>
                <w:lang w:val="zh-CN"/>
              </w:rPr>
            </w:pPr>
            <w:r>
              <w:rPr>
                <w:lang w:val="zh-CN"/>
              </w:rPr>
              <w:t>制冰</w:t>
            </w:r>
          </w:p>
        </w:tc>
      </w:tr>
      <w:tr w:rsidR="003A0859">
        <w:tc>
          <w:tcPr>
            <w:tcW w:w="0" w:type="auto"/>
            <w:shd w:val="clear" w:color="auto" w:fill="D3D3D3"/>
          </w:tcPr>
          <w:p w:rsidR="003A0859" w:rsidRDefault="0065525C">
            <w:r>
              <w:rPr>
                <w:rStyle w:val="SegmentID"/>
              </w:rPr>
              <w:t>3227</w:t>
            </w:r>
            <w:r>
              <w:rPr>
                <w:rStyle w:val="TransUnitID"/>
              </w:rPr>
              <w:t>dbbd28e7-0b12-4920-ab01-ce87aaf76507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0.1124  kWh/kg ice</w:t>
            </w:r>
          </w:p>
        </w:tc>
        <w:tc>
          <w:tcPr>
            <w:tcW w:w="0" w:type="auto"/>
            <w:shd w:val="clear" w:color="auto" w:fill="D3D3D3"/>
          </w:tcPr>
          <w:p w:rsidR="003A0859" w:rsidRDefault="0065525C">
            <w:pPr>
              <w:rPr>
                <w:lang w:val="zh-CN"/>
              </w:rPr>
            </w:pPr>
            <w:r>
              <w:rPr>
                <w:lang w:val="zh-CN"/>
              </w:rPr>
              <w:t xml:space="preserve">0.1124 kWh/kg </w:t>
            </w:r>
            <w:r>
              <w:rPr>
                <w:lang w:val="zh-CN"/>
              </w:rPr>
              <w:t>冰</w:t>
            </w:r>
          </w:p>
        </w:tc>
      </w:tr>
      <w:tr w:rsidR="003A0859">
        <w:tc>
          <w:tcPr>
            <w:tcW w:w="0" w:type="auto"/>
            <w:shd w:val="clear" w:color="auto" w:fill="D3D3D3"/>
          </w:tcPr>
          <w:p w:rsidR="003A0859" w:rsidRDefault="0065525C">
            <w:r>
              <w:rPr>
                <w:rStyle w:val="SegmentID"/>
              </w:rPr>
              <w:t>3228</w:t>
            </w:r>
            <w:r>
              <w:rPr>
                <w:rStyle w:val="TransUnitID"/>
              </w:rPr>
              <w:t>b83bcc9a-6d51-4c01-ab90-f107ff830bd5</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322</w:t>
            </w:r>
            <w:r>
              <w:rPr>
                <w:rStyle w:val="SegmentID"/>
              </w:rPr>
              <w:lastRenderedPageBreak/>
              <w:t>9</w:t>
            </w:r>
            <w:r>
              <w:rPr>
                <w:rStyle w:val="TransUnitID"/>
              </w:rPr>
              <w:t>46ab2af9-33f6-45ef-9ef2-95fd9eebeafc</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 xml:space="preserve">≤ -0.00024H + 4.60 kWh/100 </w:t>
            </w:r>
            <w:r>
              <w:lastRenderedPageBreak/>
              <w:t>kg ice</w:t>
            </w:r>
          </w:p>
        </w:tc>
        <w:tc>
          <w:tcPr>
            <w:tcW w:w="0" w:type="auto"/>
            <w:shd w:val="clear" w:color="auto" w:fill="98FB98"/>
          </w:tcPr>
          <w:p w:rsidR="003A0859" w:rsidRDefault="0065525C">
            <w:pPr>
              <w:rPr>
                <w:lang w:val="zh-CN"/>
              </w:rPr>
            </w:pPr>
            <w:r>
              <w:rPr>
                <w:lang w:val="zh-CN"/>
              </w:rPr>
              <w:lastRenderedPageBreak/>
              <w:t xml:space="preserve">≤ -0.00024H + 4.60 kWh/100 kg </w:t>
            </w:r>
            <w:r>
              <w:rPr>
                <w:lang w:val="zh-CN"/>
              </w:rPr>
              <w:t>冰</w:t>
            </w:r>
          </w:p>
        </w:tc>
      </w:tr>
      <w:tr w:rsidR="003A0859">
        <w:tc>
          <w:tcPr>
            <w:tcW w:w="0" w:type="auto"/>
            <w:shd w:val="clear" w:color="auto" w:fill="98FB98"/>
          </w:tcPr>
          <w:p w:rsidR="003A0859" w:rsidRDefault="0065525C">
            <w:r>
              <w:rPr>
                <w:rStyle w:val="SegmentID"/>
              </w:rPr>
              <w:lastRenderedPageBreak/>
              <w:t>3230</w:t>
            </w:r>
            <w:r>
              <w:rPr>
                <w:rStyle w:val="TransUnitID"/>
              </w:rPr>
              <w:t>9686b904-ec9b-44ba-bf10-9e1d3156e311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3231</w:t>
            </w:r>
            <w:r>
              <w:rPr>
                <w:rStyle w:val="TransUnitID"/>
              </w:rPr>
              <w:t>fc6bfd6a-482d-4c78-9006-9b31a0b8fa06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 machine, SCU (self contained unit), H &lt; 79 kg/day</w:t>
            </w:r>
          </w:p>
        </w:tc>
        <w:tc>
          <w:tcPr>
            <w:tcW w:w="0" w:type="auto"/>
            <w:shd w:val="clear" w:color="auto" w:fill="98FB98"/>
          </w:tcPr>
          <w:p w:rsidR="003A0859" w:rsidRDefault="0065525C">
            <w:pPr>
              <w:rPr>
                <w:lang w:val="zh-CN"/>
              </w:rPr>
            </w:pPr>
            <w:r>
              <w:rPr>
                <w:lang w:val="zh-CN"/>
              </w:rPr>
              <w:t>制冰机，</w:t>
            </w:r>
            <w:r>
              <w:rPr>
                <w:lang w:val="zh-CN"/>
              </w:rPr>
              <w:t>SCU</w:t>
            </w:r>
            <w:r>
              <w:rPr>
                <w:lang w:val="zh-CN"/>
              </w:rPr>
              <w:t>（独立装置），</w:t>
            </w:r>
            <w:r>
              <w:rPr>
                <w:lang w:val="zh-CN"/>
              </w:rPr>
              <w:t>H &lt; 79 kg/</w:t>
            </w:r>
            <w:r>
              <w:rPr>
                <w:lang w:val="zh-CN"/>
              </w:rPr>
              <w:t>天</w:t>
            </w:r>
          </w:p>
        </w:tc>
      </w:tr>
      <w:tr w:rsidR="003A0859">
        <w:tc>
          <w:tcPr>
            <w:tcW w:w="0" w:type="auto"/>
            <w:shd w:val="clear" w:color="auto" w:fill="98FB98"/>
          </w:tcPr>
          <w:p w:rsidR="003A0859" w:rsidRDefault="0065525C">
            <w:r>
              <w:rPr>
                <w:rStyle w:val="SegmentID"/>
              </w:rPr>
              <w:t>3232</w:t>
            </w:r>
            <w:r>
              <w:rPr>
                <w:rStyle w:val="TransUnitID"/>
              </w:rPr>
              <w:t>7a8bc47d-4a17-46ec-b4dd-cfaa6dcc1620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3233</w:t>
            </w:r>
            <w:r>
              <w:rPr>
                <w:rStyle w:val="TransUnitID"/>
              </w:rPr>
              <w:t>570c54e5-1c04-4c43-a7fe-09a8497ae12b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Ice</w:t>
            </w:r>
          </w:p>
        </w:tc>
        <w:tc>
          <w:tcPr>
            <w:tcW w:w="0" w:type="auto"/>
            <w:shd w:val="clear" w:color="auto" w:fill="D3D3D3"/>
          </w:tcPr>
          <w:p w:rsidR="003A0859" w:rsidRDefault="0065525C">
            <w:pPr>
              <w:rPr>
                <w:lang w:val="zh-CN"/>
              </w:rPr>
            </w:pPr>
            <w:r>
              <w:rPr>
                <w:lang w:val="zh-CN"/>
              </w:rPr>
              <w:t>制冰</w:t>
            </w:r>
          </w:p>
        </w:tc>
      </w:tr>
      <w:tr w:rsidR="003A0859">
        <w:tc>
          <w:tcPr>
            <w:tcW w:w="0" w:type="auto"/>
            <w:shd w:val="clear" w:color="auto" w:fill="F5DEB3"/>
          </w:tcPr>
          <w:p w:rsidR="003A0859" w:rsidRDefault="0065525C">
            <w:r>
              <w:rPr>
                <w:rStyle w:val="SegmentID"/>
              </w:rPr>
              <w:t>3234</w:t>
            </w:r>
            <w:r>
              <w:rPr>
                <w:rStyle w:val="TransUnitID"/>
              </w:rPr>
              <w:t>8e6cc6d5-7ed6-43f0-a343-6d6b4391a25f</w:t>
            </w:r>
          </w:p>
        </w:tc>
        <w:tc>
          <w:tcPr>
            <w:tcW w:w="0" w:type="auto"/>
            <w:shd w:val="clear" w:color="auto" w:fill="F5DEB3"/>
          </w:tcPr>
          <w:p w:rsidR="003A0859" w:rsidRPr="0065525C" w:rsidRDefault="0065525C">
            <w:pPr>
              <w:rPr>
                <w:vanish/>
              </w:rPr>
            </w:pPr>
            <w:r w:rsidRPr="0065525C">
              <w:rPr>
                <w:vanish/>
              </w:rPr>
              <w:t>Translated (88%)</w:t>
            </w:r>
          </w:p>
        </w:tc>
        <w:tc>
          <w:tcPr>
            <w:tcW w:w="0" w:type="auto"/>
            <w:shd w:val="clear" w:color="auto" w:fill="F5DEB3"/>
          </w:tcPr>
          <w:p w:rsidR="003A0859" w:rsidRDefault="0065525C">
            <w:r>
              <w:t>0.3968 - 2.28E</w:t>
            </w:r>
            <w:r>
              <w:rPr>
                <w:rStyle w:val="Tag"/>
              </w:rPr>
              <w:t>&lt;4735&gt;</w:t>
            </w:r>
            <w:r>
              <w:t>-03</w:t>
            </w:r>
            <w:r>
              <w:rPr>
                <w:rStyle w:val="Tag"/>
              </w:rPr>
              <w:t>&lt;/4735&gt;</w:t>
            </w:r>
            <w:r>
              <w:br/>
            </w:r>
            <w:r>
              <w:t xml:space="preserve"> kWh/kg ice</w:t>
            </w:r>
          </w:p>
        </w:tc>
        <w:tc>
          <w:tcPr>
            <w:tcW w:w="0" w:type="auto"/>
            <w:shd w:val="clear" w:color="auto" w:fill="F5DEB3"/>
          </w:tcPr>
          <w:p w:rsidR="003A0859" w:rsidRDefault="0065525C">
            <w:pPr>
              <w:rPr>
                <w:lang w:val="zh-CN"/>
              </w:rPr>
            </w:pPr>
            <w:r>
              <w:rPr>
                <w:lang w:val="zh-CN"/>
              </w:rPr>
              <w:t>0.3968 - 2.28E</w:t>
            </w:r>
            <w:r>
              <w:rPr>
                <w:rStyle w:val="Tag"/>
                <w:lang w:val="zh-CN"/>
              </w:rPr>
              <w:t>&lt;4735&gt;</w:t>
            </w:r>
            <w:r>
              <w:rPr>
                <w:lang w:val="zh-CN"/>
              </w:rPr>
              <w:t>-03</w:t>
            </w:r>
            <w:r>
              <w:rPr>
                <w:rStyle w:val="Tag"/>
                <w:lang w:val="zh-CN"/>
              </w:rPr>
              <w:t>&lt;/4735&gt;</w:t>
            </w:r>
            <w:r>
              <w:br/>
            </w:r>
            <w:r>
              <w:rPr>
                <w:lang w:val="zh-CN"/>
              </w:rPr>
              <w:t xml:space="preserve"> kWh/kg </w:t>
            </w:r>
            <w:r>
              <w:rPr>
                <w:lang w:val="zh-CN"/>
              </w:rPr>
              <w:t>冰</w:t>
            </w:r>
          </w:p>
        </w:tc>
      </w:tr>
      <w:tr w:rsidR="003A0859">
        <w:tc>
          <w:tcPr>
            <w:tcW w:w="0" w:type="auto"/>
            <w:shd w:val="clear" w:color="auto" w:fill="98FB98"/>
          </w:tcPr>
          <w:p w:rsidR="003A0859" w:rsidRDefault="0065525C">
            <w:r>
              <w:rPr>
                <w:rStyle w:val="SegmentID"/>
              </w:rPr>
              <w:t>3235</w:t>
            </w:r>
            <w:r>
              <w:rPr>
                <w:rStyle w:val="TransUnitID"/>
              </w:rPr>
              <w:t>acd6f32c-2822-4ccc-b84b-bfe5fe5fdd0a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3236</w:t>
            </w:r>
            <w:r>
              <w:rPr>
                <w:rStyle w:val="TransUnitID"/>
              </w:rPr>
              <w:t>a7f6d2d0-43b5-4f8d-a1c5-0932004e7dcf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236.59H</w:t>
            </w:r>
            <w:r>
              <w:rPr>
                <w:rStyle w:val="Tag"/>
              </w:rPr>
              <w:t>&lt;4742&gt;</w:t>
            </w:r>
            <w:r>
              <w:t xml:space="preserve">-0.326 </w:t>
            </w:r>
            <w:r>
              <w:rPr>
                <w:rStyle w:val="Tag"/>
              </w:rPr>
              <w:t>&lt;/4742&gt;</w:t>
            </w:r>
            <w:r>
              <w:t>+0.176 kWh/100 kg ice</w:t>
            </w:r>
          </w:p>
        </w:tc>
        <w:tc>
          <w:tcPr>
            <w:tcW w:w="0" w:type="auto"/>
            <w:shd w:val="clear" w:color="auto" w:fill="D3D3D3"/>
          </w:tcPr>
          <w:p w:rsidR="003A0859" w:rsidRDefault="0065525C">
            <w:pPr>
              <w:rPr>
                <w:lang w:val="zh-CN"/>
              </w:rPr>
            </w:pPr>
            <w:r>
              <w:rPr>
                <w:lang w:val="zh-CN"/>
              </w:rPr>
              <w:t>236.59H</w:t>
            </w:r>
            <w:r>
              <w:rPr>
                <w:rStyle w:val="Tag"/>
                <w:lang w:val="zh-CN"/>
              </w:rPr>
              <w:t>&lt;4742&gt;</w:t>
            </w:r>
            <w:r>
              <w:rPr>
                <w:lang w:val="zh-CN"/>
              </w:rPr>
              <w:t xml:space="preserve">-0.326 </w:t>
            </w:r>
            <w:r>
              <w:rPr>
                <w:rStyle w:val="Tag"/>
                <w:lang w:val="zh-CN"/>
              </w:rPr>
              <w:t>&lt;/4742&gt;</w:t>
            </w:r>
            <w:r>
              <w:rPr>
                <w:lang w:val="zh-CN"/>
              </w:rPr>
              <w:t xml:space="preserve">+0.176 kWh/100 kg </w:t>
            </w:r>
            <w:r>
              <w:rPr>
                <w:lang w:val="zh-CN"/>
              </w:rPr>
              <w:t>冰</w:t>
            </w:r>
          </w:p>
        </w:tc>
      </w:tr>
      <w:tr w:rsidR="003A0859">
        <w:tc>
          <w:tcPr>
            <w:tcW w:w="0" w:type="auto"/>
            <w:shd w:val="clear" w:color="auto" w:fill="98FB98"/>
          </w:tcPr>
          <w:p w:rsidR="003A0859" w:rsidRDefault="0065525C">
            <w:r>
              <w:rPr>
                <w:rStyle w:val="SegmentID"/>
              </w:rPr>
              <w:t>3237</w:t>
            </w:r>
            <w:r>
              <w:rPr>
                <w:rStyle w:val="TransUnitID"/>
              </w:rPr>
              <w:t>e9044fdb-7af9-413a-b548-cb3d0059390a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3238</w:t>
            </w:r>
            <w:r>
              <w:rPr>
                <w:rStyle w:val="TransUnitID"/>
              </w:rPr>
              <w:t>95d64473-1385-4a0e-ae21-6efc2e7898b6</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Ice machine, SCU (self contained unit), H </w:t>
            </w:r>
            <w:r>
              <w:rPr>
                <w:rStyle w:val="Tag"/>
              </w:rPr>
              <w:t>&lt;4749&gt;</w:t>
            </w:r>
            <w:r>
              <w:t>≥</w:t>
            </w:r>
            <w:r>
              <w:rPr>
                <w:rStyle w:val="Tag"/>
              </w:rPr>
              <w:t>&lt;/4749&gt;</w:t>
            </w:r>
            <w:r>
              <w:t xml:space="preserve"> 79 kg/day</w:t>
            </w:r>
          </w:p>
        </w:tc>
        <w:tc>
          <w:tcPr>
            <w:tcW w:w="0" w:type="auto"/>
            <w:shd w:val="clear" w:color="auto" w:fill="F5DEB3"/>
          </w:tcPr>
          <w:p w:rsidR="003A0859" w:rsidRDefault="0065525C">
            <w:pPr>
              <w:rPr>
                <w:lang w:val="zh-CN"/>
              </w:rPr>
            </w:pPr>
            <w:r>
              <w:rPr>
                <w:lang w:val="zh-CN"/>
              </w:rPr>
              <w:t>制冰机，</w:t>
            </w:r>
            <w:r>
              <w:rPr>
                <w:lang w:val="zh-CN"/>
              </w:rPr>
              <w:t>SCU</w:t>
            </w:r>
            <w:r>
              <w:rPr>
                <w:lang w:val="zh-CN"/>
              </w:rPr>
              <w:t>（独立装置），</w:t>
            </w:r>
            <w:r>
              <w:rPr>
                <w:lang w:val="zh-CN"/>
              </w:rPr>
              <w:t xml:space="preserve">H </w:t>
            </w:r>
            <w:r>
              <w:rPr>
                <w:rStyle w:val="Tag"/>
                <w:lang w:val="zh-CN"/>
              </w:rPr>
              <w:t>&lt;4749&gt;</w:t>
            </w:r>
            <w:r>
              <w:rPr>
                <w:lang w:val="zh-CN"/>
              </w:rPr>
              <w:t>≥</w:t>
            </w:r>
            <w:r>
              <w:rPr>
                <w:rStyle w:val="Tag"/>
                <w:lang w:val="zh-CN"/>
              </w:rPr>
              <w:t>&lt;/4749&gt;</w:t>
            </w:r>
            <w:r>
              <w:rPr>
                <w:lang w:val="zh-CN"/>
              </w:rPr>
              <w:t xml:space="preserve"> 79 kg/</w:t>
            </w:r>
            <w:r>
              <w:rPr>
                <w:lang w:val="zh-CN"/>
              </w:rPr>
              <w:t>天</w:t>
            </w:r>
          </w:p>
        </w:tc>
      </w:tr>
      <w:tr w:rsidR="003A0859">
        <w:tc>
          <w:tcPr>
            <w:tcW w:w="0" w:type="auto"/>
            <w:shd w:val="clear" w:color="auto" w:fill="98FB98"/>
          </w:tcPr>
          <w:p w:rsidR="003A0859" w:rsidRDefault="0065525C">
            <w:r>
              <w:rPr>
                <w:rStyle w:val="SegmentID"/>
              </w:rPr>
              <w:t>3239</w:t>
            </w:r>
            <w:r>
              <w:rPr>
                <w:rStyle w:val="TransUnitID"/>
              </w:rPr>
              <w:t>6621d807-ec10-4a90-a7cd-9a156469cad4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3240</w:t>
            </w:r>
            <w:r>
              <w:rPr>
                <w:rStyle w:val="TransUnitID"/>
              </w:rPr>
              <w:t>e2694991-7053-4daa-a29e-f145e48c82c3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Ice</w:t>
            </w:r>
          </w:p>
        </w:tc>
        <w:tc>
          <w:tcPr>
            <w:tcW w:w="0" w:type="auto"/>
            <w:shd w:val="clear" w:color="auto" w:fill="D3D3D3"/>
          </w:tcPr>
          <w:p w:rsidR="003A0859" w:rsidRDefault="0065525C">
            <w:pPr>
              <w:rPr>
                <w:lang w:val="zh-CN"/>
              </w:rPr>
            </w:pPr>
            <w:r>
              <w:rPr>
                <w:lang w:val="zh-CN"/>
              </w:rPr>
              <w:t>制冰</w:t>
            </w:r>
          </w:p>
        </w:tc>
      </w:tr>
      <w:tr w:rsidR="003A0859">
        <w:tc>
          <w:tcPr>
            <w:tcW w:w="0" w:type="auto"/>
            <w:shd w:val="clear" w:color="auto" w:fill="D3D3D3"/>
          </w:tcPr>
          <w:p w:rsidR="003A0859" w:rsidRDefault="0065525C">
            <w:r>
              <w:rPr>
                <w:rStyle w:val="SegmentID"/>
              </w:rPr>
              <w:t>3241</w:t>
            </w:r>
            <w:r>
              <w:rPr>
                <w:rStyle w:val="TransUnitID"/>
              </w:rPr>
              <w:t>b1df6d9a-f666-4e65-9dc7-0165db22c78e</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0.2161  kWh/kg ice</w:t>
            </w:r>
          </w:p>
        </w:tc>
        <w:tc>
          <w:tcPr>
            <w:tcW w:w="0" w:type="auto"/>
            <w:shd w:val="clear" w:color="auto" w:fill="D3D3D3"/>
          </w:tcPr>
          <w:p w:rsidR="003A0859" w:rsidRDefault="0065525C">
            <w:pPr>
              <w:rPr>
                <w:lang w:val="zh-CN"/>
              </w:rPr>
            </w:pPr>
            <w:r>
              <w:rPr>
                <w:lang w:val="zh-CN"/>
              </w:rPr>
              <w:t xml:space="preserve">0.2161 kWh/kg </w:t>
            </w:r>
            <w:r>
              <w:rPr>
                <w:lang w:val="zh-CN"/>
              </w:rPr>
              <w:t>冰</w:t>
            </w:r>
          </w:p>
        </w:tc>
      </w:tr>
      <w:tr w:rsidR="003A0859">
        <w:tc>
          <w:tcPr>
            <w:tcW w:w="0" w:type="auto"/>
            <w:shd w:val="clear" w:color="auto" w:fill="D3D3D3"/>
          </w:tcPr>
          <w:p w:rsidR="003A0859" w:rsidRDefault="0065525C">
            <w:r>
              <w:rPr>
                <w:rStyle w:val="SegmentID"/>
              </w:rPr>
              <w:t>3242</w:t>
            </w:r>
            <w:r>
              <w:rPr>
                <w:rStyle w:val="TransUnitID"/>
              </w:rPr>
              <w:t>eb22247b-1383-4740-ad34-74d5d1c71e79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3243</w:t>
            </w:r>
            <w:r>
              <w:rPr>
                <w:rStyle w:val="TransUnitID"/>
              </w:rPr>
              <w:t>b1d4081a-0a52-4240-aa97-08b4bdbf7ff9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236.59H</w:t>
            </w:r>
            <w:r>
              <w:rPr>
                <w:rStyle w:val="Tag"/>
              </w:rPr>
              <w:t>&lt;4765&gt;</w:t>
            </w:r>
            <w:r>
              <w:t xml:space="preserve">-0.326 </w:t>
            </w:r>
            <w:r>
              <w:rPr>
                <w:rStyle w:val="Tag"/>
              </w:rPr>
              <w:t>&lt;/4765&gt;</w:t>
            </w:r>
            <w:r>
              <w:t>+0.176 kWh/100 kg ice</w:t>
            </w:r>
          </w:p>
        </w:tc>
        <w:tc>
          <w:tcPr>
            <w:tcW w:w="0" w:type="auto"/>
            <w:shd w:val="clear" w:color="auto" w:fill="D3D3D3"/>
          </w:tcPr>
          <w:p w:rsidR="003A0859" w:rsidRDefault="0065525C">
            <w:pPr>
              <w:rPr>
                <w:lang w:val="zh-CN"/>
              </w:rPr>
            </w:pPr>
            <w:r>
              <w:rPr>
                <w:lang w:val="zh-CN"/>
              </w:rPr>
              <w:t>236.59H</w:t>
            </w:r>
            <w:r>
              <w:rPr>
                <w:rStyle w:val="Tag"/>
                <w:lang w:val="zh-CN"/>
              </w:rPr>
              <w:t>&lt;4765&gt;</w:t>
            </w:r>
            <w:r>
              <w:rPr>
                <w:lang w:val="zh-CN"/>
              </w:rPr>
              <w:t xml:space="preserve">-0.326 </w:t>
            </w:r>
            <w:r>
              <w:rPr>
                <w:rStyle w:val="Tag"/>
                <w:lang w:val="zh-CN"/>
              </w:rPr>
              <w:t>&lt;/4765&gt;</w:t>
            </w:r>
            <w:r>
              <w:rPr>
                <w:lang w:val="zh-CN"/>
              </w:rPr>
              <w:t xml:space="preserve">+0.176 kWh/100 kg </w:t>
            </w:r>
            <w:r>
              <w:rPr>
                <w:lang w:val="zh-CN"/>
              </w:rPr>
              <w:t>冰</w:t>
            </w:r>
          </w:p>
        </w:tc>
      </w:tr>
      <w:tr w:rsidR="003A0859">
        <w:tc>
          <w:tcPr>
            <w:tcW w:w="0" w:type="auto"/>
            <w:shd w:val="clear" w:color="auto" w:fill="D3D3D3"/>
          </w:tcPr>
          <w:p w:rsidR="003A0859" w:rsidRDefault="0065525C">
            <w:r>
              <w:rPr>
                <w:rStyle w:val="SegmentID"/>
              </w:rPr>
              <w:t>3244</w:t>
            </w:r>
            <w:r>
              <w:rPr>
                <w:rStyle w:val="TransUnitID"/>
              </w:rPr>
              <w:t>b849fc36-aff3-49ce-af65-0a5db4da7241</w:t>
            </w:r>
          </w:p>
        </w:tc>
        <w:tc>
          <w:tcPr>
            <w:tcW w:w="0" w:type="auto"/>
            <w:shd w:val="clear" w:color="auto" w:fill="D3D3D3"/>
          </w:tcPr>
          <w:p w:rsidR="003A0859" w:rsidRPr="0065525C" w:rsidRDefault="0065525C">
            <w:pPr>
              <w:rPr>
                <w:vanish/>
              </w:rPr>
            </w:pPr>
            <w:r w:rsidRPr="0065525C">
              <w:rPr>
                <w:vanish/>
              </w:rPr>
              <w:t>T</w:t>
            </w:r>
            <w:r w:rsidRPr="0065525C">
              <w:rPr>
                <w:vanish/>
              </w:rPr>
              <w: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3245</w:t>
            </w:r>
            <w:r>
              <w:rPr>
                <w:rStyle w:val="TransUnitID"/>
              </w:rPr>
              <w:t>4cf50ccf-15aa-4823-8ece-04396b5aef1c</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t xml:space="preserve">Ice machine, water-cooled ice-making head,  H </w:t>
            </w:r>
            <w:r>
              <w:rPr>
                <w:rStyle w:val="Tag"/>
              </w:rPr>
              <w:t>&lt;4772&gt;</w:t>
            </w:r>
            <w:r>
              <w:t>≥</w:t>
            </w:r>
            <w:r>
              <w:rPr>
                <w:rStyle w:val="Tag"/>
              </w:rPr>
              <w:t>&lt;/4772&gt;</w:t>
            </w:r>
            <w:r>
              <w:t xml:space="preserve"> 651 kg/day(must be on a chilled loop)</w:t>
            </w:r>
          </w:p>
        </w:tc>
        <w:tc>
          <w:tcPr>
            <w:tcW w:w="0" w:type="auto"/>
            <w:shd w:val="clear" w:color="auto" w:fill="F5DEB3"/>
          </w:tcPr>
          <w:p w:rsidR="003A0859" w:rsidRDefault="0065525C">
            <w:pPr>
              <w:rPr>
                <w:lang w:val="zh-CN"/>
              </w:rPr>
            </w:pPr>
            <w:r>
              <w:rPr>
                <w:lang w:val="zh-CN"/>
              </w:rPr>
              <w:t>制冰机，水冷制冰头，</w:t>
            </w:r>
            <w:r>
              <w:rPr>
                <w:lang w:val="zh-CN"/>
              </w:rPr>
              <w:t xml:space="preserve">H </w:t>
            </w:r>
            <w:r>
              <w:rPr>
                <w:rStyle w:val="Tag"/>
                <w:lang w:val="zh-CN"/>
              </w:rPr>
              <w:t>&lt;4772&gt;</w:t>
            </w:r>
            <w:r>
              <w:rPr>
                <w:lang w:val="zh-CN"/>
              </w:rPr>
              <w:t>≥</w:t>
            </w:r>
            <w:r>
              <w:rPr>
                <w:rStyle w:val="Tag"/>
                <w:lang w:val="zh-CN"/>
              </w:rPr>
              <w:t>&lt;/4772&gt;</w:t>
            </w:r>
            <w:r>
              <w:rPr>
                <w:lang w:val="zh-CN"/>
              </w:rPr>
              <w:t xml:space="preserve"> 651 kg/</w:t>
            </w:r>
            <w:r>
              <w:rPr>
                <w:lang w:val="zh-CN"/>
              </w:rPr>
              <w:t>天（必须在冷却回路上）</w:t>
            </w:r>
          </w:p>
        </w:tc>
      </w:tr>
      <w:tr w:rsidR="003A0859">
        <w:tc>
          <w:tcPr>
            <w:tcW w:w="0" w:type="auto"/>
            <w:shd w:val="clear" w:color="auto" w:fill="98FB98"/>
          </w:tcPr>
          <w:p w:rsidR="003A0859" w:rsidRDefault="0065525C">
            <w:r>
              <w:rPr>
                <w:rStyle w:val="SegmentID"/>
              </w:rPr>
              <w:t>324</w:t>
            </w:r>
            <w:r>
              <w:rPr>
                <w:rStyle w:val="SegmentID"/>
              </w:rPr>
              <w:lastRenderedPageBreak/>
              <w:t>6</w:t>
            </w:r>
            <w:r>
              <w:rPr>
                <w:rStyle w:val="TransUnitID"/>
              </w:rPr>
              <w:t>3c6b6191-9183-4c2c-8abf-f2264ea02da8</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lastRenderedPageBreak/>
              <w:t>3247</w:t>
            </w:r>
            <w:r>
              <w:rPr>
                <w:rStyle w:val="TransUnitID"/>
              </w:rPr>
              <w:t>93177bab-17ae-44fa-a469-dc197457bdc5</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Ice</w:t>
            </w:r>
          </w:p>
        </w:tc>
        <w:tc>
          <w:tcPr>
            <w:tcW w:w="0" w:type="auto"/>
            <w:shd w:val="clear" w:color="auto" w:fill="D3D3D3"/>
          </w:tcPr>
          <w:p w:rsidR="003A0859" w:rsidRDefault="0065525C">
            <w:pPr>
              <w:rPr>
                <w:lang w:val="zh-CN"/>
              </w:rPr>
            </w:pPr>
            <w:r>
              <w:rPr>
                <w:lang w:val="zh-CN"/>
              </w:rPr>
              <w:t>制冰</w:t>
            </w:r>
          </w:p>
        </w:tc>
      </w:tr>
      <w:tr w:rsidR="003A0859">
        <w:tc>
          <w:tcPr>
            <w:tcW w:w="0" w:type="auto"/>
            <w:shd w:val="clear" w:color="auto" w:fill="D3D3D3"/>
          </w:tcPr>
          <w:p w:rsidR="003A0859" w:rsidRDefault="0065525C">
            <w:r>
              <w:rPr>
                <w:rStyle w:val="SegmentID"/>
              </w:rPr>
              <w:t>3248</w:t>
            </w:r>
            <w:r>
              <w:rPr>
                <w:rStyle w:val="TransUnitID"/>
              </w:rPr>
              <w:t>a586fdda-084e-4c3e-8075-359215f8ef95</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0.0882  kWh/kg ice</w:t>
            </w:r>
          </w:p>
        </w:tc>
        <w:tc>
          <w:tcPr>
            <w:tcW w:w="0" w:type="auto"/>
            <w:shd w:val="clear" w:color="auto" w:fill="D3D3D3"/>
          </w:tcPr>
          <w:p w:rsidR="003A0859" w:rsidRDefault="0065525C">
            <w:pPr>
              <w:rPr>
                <w:lang w:val="zh-CN"/>
              </w:rPr>
            </w:pPr>
            <w:r>
              <w:rPr>
                <w:lang w:val="zh-CN"/>
              </w:rPr>
              <w:t xml:space="preserve">0.0882 kWh/kg </w:t>
            </w:r>
            <w:r>
              <w:rPr>
                <w:lang w:val="zh-CN"/>
              </w:rPr>
              <w:t>冰</w:t>
            </w:r>
          </w:p>
        </w:tc>
      </w:tr>
      <w:tr w:rsidR="003A0859">
        <w:tc>
          <w:tcPr>
            <w:tcW w:w="0" w:type="auto"/>
            <w:shd w:val="clear" w:color="auto" w:fill="D3D3D3"/>
          </w:tcPr>
          <w:p w:rsidR="003A0859" w:rsidRDefault="0065525C">
            <w:r>
              <w:rPr>
                <w:rStyle w:val="SegmentID"/>
              </w:rPr>
              <w:t>3249</w:t>
            </w:r>
            <w:r>
              <w:rPr>
                <w:rStyle w:val="TransUnitID"/>
              </w:rPr>
              <w:t>1a1483d5-0917-4c24-b628-73ce848d76e6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3250</w:t>
            </w:r>
            <w:r>
              <w:rPr>
                <w:rStyle w:val="TransUnitID"/>
              </w:rPr>
              <w:t>cef18eea-c1b4-4d42-8ef8-592a1d468e77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8.11 kWh/100 kg ice</w:t>
            </w:r>
          </w:p>
        </w:tc>
        <w:tc>
          <w:tcPr>
            <w:tcW w:w="0" w:type="auto"/>
            <w:shd w:val="clear" w:color="auto" w:fill="98FB98"/>
          </w:tcPr>
          <w:p w:rsidR="003A0859" w:rsidRDefault="0065525C">
            <w:pPr>
              <w:rPr>
                <w:lang w:val="zh-CN"/>
              </w:rPr>
            </w:pPr>
            <w:r>
              <w:rPr>
                <w:lang w:val="zh-CN"/>
              </w:rPr>
              <w:t xml:space="preserve">≤ 8.11 kWh/100 kg </w:t>
            </w:r>
            <w:r>
              <w:rPr>
                <w:lang w:val="zh-CN"/>
              </w:rPr>
              <w:t>冰</w:t>
            </w:r>
          </w:p>
        </w:tc>
      </w:tr>
      <w:tr w:rsidR="003A0859">
        <w:tc>
          <w:tcPr>
            <w:tcW w:w="0" w:type="auto"/>
            <w:shd w:val="clear" w:color="auto" w:fill="98FB98"/>
          </w:tcPr>
          <w:p w:rsidR="003A0859" w:rsidRDefault="0065525C">
            <w:r>
              <w:rPr>
                <w:rStyle w:val="SegmentID"/>
              </w:rPr>
              <w:t>3251</w:t>
            </w:r>
            <w:r>
              <w:rPr>
                <w:rStyle w:val="TransUnitID"/>
              </w:rPr>
              <w:t>81799b8c-7329-4c06-a03b-e78afc7807f2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3252</w:t>
            </w:r>
            <w:r>
              <w:rPr>
                <w:rStyle w:val="TransUnitID"/>
              </w:rPr>
              <w:t>6a1435a0-2aab-47c5-8a22-1594462b6c39</w:t>
            </w:r>
          </w:p>
        </w:tc>
        <w:tc>
          <w:tcPr>
            <w:tcW w:w="0" w:type="auto"/>
            <w:shd w:val="clear" w:color="auto" w:fill="F5DEB3"/>
          </w:tcPr>
          <w:p w:rsidR="003A0859" w:rsidRPr="0065525C" w:rsidRDefault="0065525C">
            <w:pPr>
              <w:rPr>
                <w:vanish/>
              </w:rPr>
            </w:pPr>
            <w:r w:rsidRPr="0065525C">
              <w:rPr>
                <w:vanish/>
              </w:rPr>
              <w:t>Translated (98%)</w:t>
            </w:r>
          </w:p>
        </w:tc>
        <w:tc>
          <w:tcPr>
            <w:tcW w:w="0" w:type="auto"/>
            <w:shd w:val="clear" w:color="auto" w:fill="F5DEB3"/>
          </w:tcPr>
          <w:p w:rsidR="003A0859" w:rsidRDefault="0065525C">
            <w:r>
              <w:t xml:space="preserve">Ice machine, water-cooled ice-making head,  227 </w:t>
            </w:r>
            <w:r>
              <w:rPr>
                <w:rStyle w:val="Tag"/>
              </w:rPr>
              <w:t>&lt;4794&gt;</w:t>
            </w:r>
            <w:r>
              <w:t xml:space="preserve">≤ </w:t>
            </w:r>
            <w:r>
              <w:rPr>
                <w:rStyle w:val="Tag"/>
              </w:rPr>
              <w:t>&lt;/4794&gt;</w:t>
            </w:r>
            <w:r>
              <w:t>H &lt; 651 kg/day (must be on a chilled loop)</w:t>
            </w:r>
          </w:p>
        </w:tc>
        <w:tc>
          <w:tcPr>
            <w:tcW w:w="0" w:type="auto"/>
            <w:shd w:val="clear" w:color="auto" w:fill="F5DEB3"/>
          </w:tcPr>
          <w:p w:rsidR="003A0859" w:rsidRDefault="0065525C">
            <w:pPr>
              <w:rPr>
                <w:lang w:val="zh-CN"/>
              </w:rPr>
            </w:pPr>
            <w:r>
              <w:rPr>
                <w:lang w:val="zh-CN"/>
              </w:rPr>
              <w:t>制冰机，水冷制冰头，</w:t>
            </w:r>
            <w:r>
              <w:rPr>
                <w:lang w:val="zh-CN"/>
              </w:rPr>
              <w:t xml:space="preserve">227 </w:t>
            </w:r>
            <w:r>
              <w:rPr>
                <w:rStyle w:val="Tag"/>
                <w:lang w:val="zh-CN"/>
              </w:rPr>
              <w:t>&lt;4794&gt;</w:t>
            </w:r>
            <w:r>
              <w:rPr>
                <w:lang w:val="zh-CN"/>
              </w:rPr>
              <w:t>≤</w:t>
            </w:r>
            <w:r>
              <w:rPr>
                <w:rStyle w:val="Tag"/>
                <w:lang w:val="zh-CN"/>
              </w:rPr>
              <w:t>&lt;/4794&gt;</w:t>
            </w:r>
            <w:r>
              <w:rPr>
                <w:lang w:val="zh-CN"/>
              </w:rPr>
              <w:t xml:space="preserve"> H &lt; 651 kg/</w:t>
            </w:r>
            <w:r>
              <w:rPr>
                <w:lang w:val="zh-CN"/>
              </w:rPr>
              <w:t>天（必须在冷却回路上）</w:t>
            </w:r>
          </w:p>
        </w:tc>
      </w:tr>
      <w:tr w:rsidR="003A0859">
        <w:tc>
          <w:tcPr>
            <w:tcW w:w="0" w:type="auto"/>
            <w:shd w:val="clear" w:color="auto" w:fill="98FB98"/>
          </w:tcPr>
          <w:p w:rsidR="003A0859" w:rsidRDefault="0065525C">
            <w:r>
              <w:rPr>
                <w:rStyle w:val="SegmentID"/>
              </w:rPr>
              <w:t>3253</w:t>
            </w:r>
            <w:r>
              <w:rPr>
                <w:rStyle w:val="TransUnitID"/>
              </w:rPr>
              <w:t>54f1c25c-2d17-41d9-bfd7-f2847e2a4fa2</w:t>
            </w:r>
          </w:p>
        </w:tc>
        <w:tc>
          <w:tcPr>
            <w:tcW w:w="0" w:type="auto"/>
            <w:shd w:val="clear" w:color="auto" w:fill="98FB98"/>
          </w:tcPr>
          <w:p w:rsidR="003A0859" w:rsidRPr="0065525C" w:rsidRDefault="0065525C">
            <w:pPr>
              <w:rPr>
                <w:vanish/>
              </w:rPr>
            </w:pPr>
            <w:r w:rsidRPr="0065525C">
              <w:rPr>
                <w:vanish/>
              </w:rPr>
              <w:t>Tr</w:t>
            </w:r>
            <w:r w:rsidRPr="0065525C">
              <w:rPr>
                <w:vanish/>
              </w:rPr>
              <w:t>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3254</w:t>
            </w:r>
            <w:r>
              <w:rPr>
                <w:rStyle w:val="TransUnitID"/>
              </w:rPr>
              <w:t>715e8ce7-c8a1-4c87-98e6-3d451000abc4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Ice</w:t>
            </w:r>
          </w:p>
        </w:tc>
        <w:tc>
          <w:tcPr>
            <w:tcW w:w="0" w:type="auto"/>
            <w:shd w:val="clear" w:color="auto" w:fill="D3D3D3"/>
          </w:tcPr>
          <w:p w:rsidR="003A0859" w:rsidRDefault="0065525C">
            <w:pPr>
              <w:rPr>
                <w:lang w:val="zh-CN"/>
              </w:rPr>
            </w:pPr>
            <w:r>
              <w:rPr>
                <w:lang w:val="zh-CN"/>
              </w:rPr>
              <w:t>制冰</w:t>
            </w:r>
          </w:p>
        </w:tc>
      </w:tr>
      <w:tr w:rsidR="003A0859">
        <w:tc>
          <w:tcPr>
            <w:tcW w:w="0" w:type="auto"/>
            <w:shd w:val="clear" w:color="auto" w:fill="F5DEB3"/>
          </w:tcPr>
          <w:p w:rsidR="003A0859" w:rsidRDefault="0065525C">
            <w:r>
              <w:rPr>
                <w:rStyle w:val="SegmentID"/>
              </w:rPr>
              <w:t>3255</w:t>
            </w:r>
            <w:r>
              <w:rPr>
                <w:rStyle w:val="TransUnitID"/>
              </w:rPr>
              <w:t>649f4d9f-858e-4c1e-97f2-ee1235a92cbd</w:t>
            </w:r>
          </w:p>
        </w:tc>
        <w:tc>
          <w:tcPr>
            <w:tcW w:w="0" w:type="auto"/>
            <w:shd w:val="clear" w:color="auto" w:fill="F5DEB3"/>
          </w:tcPr>
          <w:p w:rsidR="003A0859" w:rsidRPr="0065525C" w:rsidRDefault="0065525C">
            <w:pPr>
              <w:rPr>
                <w:vanish/>
              </w:rPr>
            </w:pPr>
            <w:r w:rsidRPr="0065525C">
              <w:rPr>
                <w:vanish/>
              </w:rPr>
              <w:t>Translated (91%)</w:t>
            </w:r>
          </w:p>
        </w:tc>
        <w:tc>
          <w:tcPr>
            <w:tcW w:w="0" w:type="auto"/>
            <w:shd w:val="clear" w:color="auto" w:fill="F5DEB3"/>
          </w:tcPr>
          <w:p w:rsidR="003A0859" w:rsidRDefault="0065525C">
            <w:r>
              <w:t>0.1230 - 5.35E</w:t>
            </w:r>
            <w:r>
              <w:rPr>
                <w:rStyle w:val="Tag"/>
              </w:rPr>
              <w:t>&lt;4804&gt;</w:t>
            </w:r>
            <w:r>
              <w:t>-05</w:t>
            </w:r>
            <w:r>
              <w:rPr>
                <w:rStyle w:val="Tag"/>
              </w:rPr>
              <w:t>&lt;/4804&gt;</w:t>
            </w:r>
            <w:r>
              <w:br/>
            </w:r>
            <w:r>
              <w:t xml:space="preserve"> kWh/kg ice</w:t>
            </w:r>
          </w:p>
        </w:tc>
        <w:tc>
          <w:tcPr>
            <w:tcW w:w="0" w:type="auto"/>
            <w:shd w:val="clear" w:color="auto" w:fill="F5DEB3"/>
          </w:tcPr>
          <w:p w:rsidR="003A0859" w:rsidRDefault="0065525C">
            <w:pPr>
              <w:rPr>
                <w:lang w:val="zh-CN"/>
              </w:rPr>
            </w:pPr>
            <w:r>
              <w:rPr>
                <w:lang w:val="zh-CN"/>
              </w:rPr>
              <w:t>0.1230 - 5.35E</w:t>
            </w:r>
            <w:r>
              <w:rPr>
                <w:rStyle w:val="Tag"/>
                <w:lang w:val="zh-CN"/>
              </w:rPr>
              <w:t>&lt;4804&gt;</w:t>
            </w:r>
            <w:r>
              <w:rPr>
                <w:lang w:val="zh-CN"/>
              </w:rPr>
              <w:t>-05</w:t>
            </w:r>
            <w:r>
              <w:rPr>
                <w:rStyle w:val="Tag"/>
                <w:lang w:val="zh-CN"/>
              </w:rPr>
              <w:t>&lt;/4804&gt;</w:t>
            </w:r>
            <w:r>
              <w:br/>
            </w:r>
            <w:r>
              <w:rPr>
                <w:lang w:val="zh-CN"/>
              </w:rPr>
              <w:t xml:space="preserve"> kWh/kg </w:t>
            </w:r>
            <w:r>
              <w:rPr>
                <w:lang w:val="zh-CN"/>
              </w:rPr>
              <w:t>冰</w:t>
            </w:r>
          </w:p>
        </w:tc>
      </w:tr>
      <w:tr w:rsidR="003A0859">
        <w:tc>
          <w:tcPr>
            <w:tcW w:w="0" w:type="auto"/>
            <w:shd w:val="clear" w:color="auto" w:fill="98FB98"/>
          </w:tcPr>
          <w:p w:rsidR="003A0859" w:rsidRDefault="0065525C">
            <w:r>
              <w:rPr>
                <w:rStyle w:val="SegmentID"/>
              </w:rPr>
              <w:t>3256</w:t>
            </w:r>
            <w:r>
              <w:rPr>
                <w:rStyle w:val="TransUnitID"/>
              </w:rPr>
              <w:t>87e64063-3a20-430c-a9e9-eddee00f1c00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3257</w:t>
            </w:r>
            <w:r>
              <w:rPr>
                <w:rStyle w:val="TransUnitID"/>
              </w:rPr>
              <w:t>bcfc0bd7-3716-4166-b415-84d874b4fb3c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11.31 - 0.065H kWh/100 kg ice</w:t>
            </w:r>
          </w:p>
        </w:tc>
        <w:tc>
          <w:tcPr>
            <w:tcW w:w="0" w:type="auto"/>
            <w:shd w:val="clear" w:color="auto" w:fill="98FB98"/>
          </w:tcPr>
          <w:p w:rsidR="003A0859" w:rsidRDefault="0065525C">
            <w:pPr>
              <w:rPr>
                <w:lang w:val="zh-CN"/>
              </w:rPr>
            </w:pPr>
            <w:r>
              <w:rPr>
                <w:lang w:val="zh-CN"/>
              </w:rPr>
              <w:t xml:space="preserve">≤ 11.31 - 0.065H kWh/100 kg </w:t>
            </w:r>
            <w:r>
              <w:rPr>
                <w:lang w:val="zh-CN"/>
              </w:rPr>
              <w:t>冰</w:t>
            </w:r>
          </w:p>
        </w:tc>
      </w:tr>
      <w:tr w:rsidR="003A0859">
        <w:tc>
          <w:tcPr>
            <w:tcW w:w="0" w:type="auto"/>
            <w:shd w:val="clear" w:color="auto" w:fill="98FB98"/>
          </w:tcPr>
          <w:p w:rsidR="003A0859" w:rsidRDefault="0065525C">
            <w:r>
              <w:rPr>
                <w:rStyle w:val="SegmentID"/>
              </w:rPr>
              <w:t>3258</w:t>
            </w:r>
            <w:r>
              <w:rPr>
                <w:rStyle w:val="TransUnitID"/>
              </w:rPr>
              <w:t>7145624c-4d94-47cc-89af-20e78657b54f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3259</w:t>
            </w:r>
            <w:r>
              <w:rPr>
                <w:rStyle w:val="TransUnitID"/>
              </w:rPr>
              <w:t>3802b953-eced-406b-a509-e2fad9b36960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 machine, water-cooled ice-making head, H &lt; 227 kg/day( must be on a chilled loop)</w:t>
            </w:r>
          </w:p>
        </w:tc>
        <w:tc>
          <w:tcPr>
            <w:tcW w:w="0" w:type="auto"/>
            <w:shd w:val="clear" w:color="auto" w:fill="98FB98"/>
          </w:tcPr>
          <w:p w:rsidR="003A0859" w:rsidRDefault="0065525C">
            <w:pPr>
              <w:rPr>
                <w:lang w:val="zh-CN"/>
              </w:rPr>
            </w:pPr>
            <w:r>
              <w:rPr>
                <w:lang w:val="zh-CN"/>
              </w:rPr>
              <w:t>制冰机，水冷制冰头，</w:t>
            </w:r>
            <w:r>
              <w:rPr>
                <w:lang w:val="zh-CN"/>
              </w:rPr>
              <w:t>H &lt; 227 kg/</w:t>
            </w:r>
            <w:r>
              <w:rPr>
                <w:lang w:val="zh-CN"/>
              </w:rPr>
              <w:t>天（必须在冷却回路上）</w:t>
            </w:r>
          </w:p>
        </w:tc>
      </w:tr>
      <w:tr w:rsidR="003A0859">
        <w:tc>
          <w:tcPr>
            <w:tcW w:w="0" w:type="auto"/>
            <w:shd w:val="clear" w:color="auto" w:fill="D3D3D3"/>
          </w:tcPr>
          <w:p w:rsidR="003A0859" w:rsidRDefault="0065525C">
            <w:r>
              <w:rPr>
                <w:rStyle w:val="SegmentID"/>
              </w:rPr>
              <w:t>3260</w:t>
            </w:r>
            <w:r>
              <w:rPr>
                <w:rStyle w:val="TransUnitID"/>
              </w:rPr>
              <w:t>e6fe231c-9052-4d54-b3b5-c344e4ebcc1b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3261</w:t>
            </w:r>
            <w:r>
              <w:rPr>
                <w:rStyle w:val="TransUnitID"/>
              </w:rPr>
              <w:t>252aa6fa-f6ef-40e3-a137-4d05fb16a924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Ice</w:t>
            </w:r>
          </w:p>
        </w:tc>
        <w:tc>
          <w:tcPr>
            <w:tcW w:w="0" w:type="auto"/>
            <w:shd w:val="clear" w:color="auto" w:fill="D3D3D3"/>
          </w:tcPr>
          <w:p w:rsidR="003A0859" w:rsidRDefault="0065525C">
            <w:pPr>
              <w:rPr>
                <w:lang w:val="zh-CN"/>
              </w:rPr>
            </w:pPr>
            <w:r>
              <w:rPr>
                <w:lang w:val="zh-CN"/>
              </w:rPr>
              <w:t>制冰</w:t>
            </w:r>
          </w:p>
        </w:tc>
      </w:tr>
      <w:tr w:rsidR="003A0859">
        <w:tc>
          <w:tcPr>
            <w:tcW w:w="0" w:type="auto"/>
            <w:shd w:val="clear" w:color="auto" w:fill="F5DEB3"/>
          </w:tcPr>
          <w:p w:rsidR="003A0859" w:rsidRDefault="0065525C">
            <w:r>
              <w:rPr>
                <w:rStyle w:val="SegmentID"/>
              </w:rPr>
              <w:t>3262</w:t>
            </w:r>
            <w:r>
              <w:rPr>
                <w:rStyle w:val="TransUnitID"/>
              </w:rPr>
              <w:t>1173bdc8-6c2a-4c47-b0db-60c174944ff1</w:t>
            </w:r>
          </w:p>
        </w:tc>
        <w:tc>
          <w:tcPr>
            <w:tcW w:w="0" w:type="auto"/>
            <w:shd w:val="clear" w:color="auto" w:fill="F5DEB3"/>
          </w:tcPr>
          <w:p w:rsidR="003A0859" w:rsidRPr="0065525C" w:rsidRDefault="0065525C">
            <w:pPr>
              <w:rPr>
                <w:vanish/>
              </w:rPr>
            </w:pPr>
            <w:r w:rsidRPr="0065525C">
              <w:rPr>
                <w:vanish/>
              </w:rPr>
              <w:t>Translated (92%)</w:t>
            </w:r>
          </w:p>
        </w:tc>
        <w:tc>
          <w:tcPr>
            <w:tcW w:w="0" w:type="auto"/>
            <w:shd w:val="clear" w:color="auto" w:fill="F5DEB3"/>
          </w:tcPr>
          <w:p w:rsidR="003A0859" w:rsidRDefault="0065525C">
            <w:r>
              <w:t>0.1720 - 2.67E</w:t>
            </w:r>
            <w:r>
              <w:rPr>
                <w:rStyle w:val="Tag"/>
              </w:rPr>
              <w:t>&lt;4826&gt;</w:t>
            </w:r>
            <w:r>
              <w:t>-04</w:t>
            </w:r>
            <w:r>
              <w:rPr>
                <w:rStyle w:val="Tag"/>
              </w:rPr>
              <w:t>&lt;/4826&gt;</w:t>
            </w:r>
            <w:r>
              <w:br/>
            </w:r>
            <w:r>
              <w:t xml:space="preserve"> kWh/kg ice</w:t>
            </w:r>
          </w:p>
        </w:tc>
        <w:tc>
          <w:tcPr>
            <w:tcW w:w="0" w:type="auto"/>
            <w:shd w:val="clear" w:color="auto" w:fill="F5DEB3"/>
          </w:tcPr>
          <w:p w:rsidR="003A0859" w:rsidRDefault="0065525C">
            <w:pPr>
              <w:rPr>
                <w:lang w:val="zh-CN"/>
              </w:rPr>
            </w:pPr>
            <w:r>
              <w:rPr>
                <w:lang w:val="zh-CN"/>
              </w:rPr>
              <w:t>0.1720 - 2.67E</w:t>
            </w:r>
            <w:r>
              <w:rPr>
                <w:rStyle w:val="Tag"/>
                <w:lang w:val="zh-CN"/>
              </w:rPr>
              <w:t>&lt;4826&gt;</w:t>
            </w:r>
            <w:r>
              <w:rPr>
                <w:lang w:val="zh-CN"/>
              </w:rPr>
              <w:t>-04</w:t>
            </w:r>
            <w:r>
              <w:rPr>
                <w:rStyle w:val="Tag"/>
                <w:lang w:val="zh-CN"/>
              </w:rPr>
              <w:t>&lt;/4826&gt;</w:t>
            </w:r>
            <w:r>
              <w:br/>
            </w:r>
            <w:r>
              <w:rPr>
                <w:lang w:val="zh-CN"/>
              </w:rPr>
              <w:t xml:space="preserve"> kWh/kg </w:t>
            </w:r>
            <w:r>
              <w:rPr>
                <w:lang w:val="zh-CN"/>
              </w:rPr>
              <w:t>冰</w:t>
            </w:r>
          </w:p>
        </w:tc>
      </w:tr>
      <w:tr w:rsidR="003A0859">
        <w:tc>
          <w:tcPr>
            <w:tcW w:w="0" w:type="auto"/>
            <w:shd w:val="clear" w:color="auto" w:fill="98FB98"/>
          </w:tcPr>
          <w:p w:rsidR="003A0859" w:rsidRDefault="0065525C">
            <w:r>
              <w:rPr>
                <w:rStyle w:val="SegmentID"/>
              </w:rPr>
              <w:t>326</w:t>
            </w:r>
            <w:r>
              <w:rPr>
                <w:rStyle w:val="SegmentID"/>
              </w:rPr>
              <w:lastRenderedPageBreak/>
              <w:t>3</w:t>
            </w:r>
            <w:r>
              <w:rPr>
                <w:rStyle w:val="TransUnitID"/>
              </w:rPr>
              <w:t>d9bf0cf1-39b2-4b09-ac48-d25f6c257bac</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lastRenderedPageBreak/>
              <w:t>3264</w:t>
            </w:r>
            <w:r>
              <w:rPr>
                <w:rStyle w:val="TransUnitID"/>
              </w:rPr>
              <w:t>c1c0b02c-1ea9-4e3f-9e68-2d53ab4bb16a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15.48 - 0.0238H kWh/100 kg ice</w:t>
            </w:r>
          </w:p>
        </w:tc>
        <w:tc>
          <w:tcPr>
            <w:tcW w:w="0" w:type="auto"/>
            <w:shd w:val="clear" w:color="auto" w:fill="98FB98"/>
          </w:tcPr>
          <w:p w:rsidR="003A0859" w:rsidRDefault="0065525C">
            <w:pPr>
              <w:rPr>
                <w:lang w:val="zh-CN"/>
              </w:rPr>
            </w:pPr>
            <w:r>
              <w:rPr>
                <w:lang w:val="zh-CN"/>
              </w:rPr>
              <w:t xml:space="preserve">≤ 15.48 - 0.0238H kWh/100 kg </w:t>
            </w:r>
            <w:r>
              <w:rPr>
                <w:lang w:val="zh-CN"/>
              </w:rPr>
              <w:t>冰</w:t>
            </w:r>
          </w:p>
        </w:tc>
      </w:tr>
      <w:tr w:rsidR="003A0859">
        <w:tc>
          <w:tcPr>
            <w:tcW w:w="0" w:type="auto"/>
            <w:shd w:val="clear" w:color="auto" w:fill="98FB98"/>
          </w:tcPr>
          <w:p w:rsidR="003A0859" w:rsidRDefault="0065525C">
            <w:r>
              <w:rPr>
                <w:rStyle w:val="SegmentID"/>
              </w:rPr>
              <w:t>3265</w:t>
            </w:r>
            <w:r>
              <w:rPr>
                <w:rStyle w:val="TransUnitID"/>
              </w:rPr>
              <w:t>63a3d020-2a6a-4bc1-86e6-ca9d556ee99b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3266</w:t>
            </w:r>
            <w:r>
              <w:rPr>
                <w:rStyle w:val="TransUnitID"/>
              </w:rPr>
              <w:t>d46f3169-9815-473b-8a7c-b5740a036073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 machine, water-cooled once-through (open loop)</w:t>
            </w:r>
          </w:p>
        </w:tc>
        <w:tc>
          <w:tcPr>
            <w:tcW w:w="0" w:type="auto"/>
            <w:shd w:val="clear" w:color="auto" w:fill="98FB98"/>
          </w:tcPr>
          <w:p w:rsidR="003A0859" w:rsidRDefault="0065525C">
            <w:pPr>
              <w:rPr>
                <w:lang w:val="zh-CN"/>
              </w:rPr>
            </w:pPr>
            <w:r>
              <w:rPr>
                <w:lang w:val="zh-CN"/>
              </w:rPr>
              <w:t>制冰机，水冷直流（开回路）</w:t>
            </w:r>
          </w:p>
        </w:tc>
      </w:tr>
      <w:tr w:rsidR="003A0859">
        <w:tc>
          <w:tcPr>
            <w:tcW w:w="0" w:type="auto"/>
            <w:shd w:val="clear" w:color="auto" w:fill="98FB98"/>
          </w:tcPr>
          <w:p w:rsidR="003A0859" w:rsidRDefault="0065525C">
            <w:r>
              <w:rPr>
                <w:rStyle w:val="SegmentID"/>
              </w:rPr>
              <w:t>3267</w:t>
            </w:r>
            <w:r>
              <w:rPr>
                <w:rStyle w:val="TransUnitID"/>
              </w:rPr>
              <w:t>c0e926e4-6ec1-4b48-b726-4727c28f70da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3268</w:t>
            </w:r>
            <w:r>
              <w:rPr>
                <w:rStyle w:val="TransUnitID"/>
              </w:rPr>
              <w:t>dbbda1c8-9c72-44fc-8cc9-c4b25a130d8b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Ice</w:t>
            </w:r>
          </w:p>
        </w:tc>
        <w:tc>
          <w:tcPr>
            <w:tcW w:w="0" w:type="auto"/>
            <w:shd w:val="clear" w:color="auto" w:fill="D3D3D3"/>
          </w:tcPr>
          <w:p w:rsidR="003A0859" w:rsidRDefault="0065525C">
            <w:pPr>
              <w:rPr>
                <w:lang w:val="zh-CN"/>
              </w:rPr>
            </w:pPr>
            <w:r>
              <w:rPr>
                <w:lang w:val="zh-CN"/>
              </w:rPr>
              <w:t>制冰</w:t>
            </w:r>
          </w:p>
        </w:tc>
      </w:tr>
      <w:tr w:rsidR="003A0859">
        <w:tc>
          <w:tcPr>
            <w:tcW w:w="0" w:type="auto"/>
            <w:shd w:val="clear" w:color="auto" w:fill="98FB98"/>
          </w:tcPr>
          <w:p w:rsidR="003A0859" w:rsidRDefault="0065525C">
            <w:r>
              <w:rPr>
                <w:rStyle w:val="SegmentID"/>
              </w:rPr>
              <w:t>3269</w:t>
            </w:r>
            <w:r>
              <w:rPr>
                <w:rStyle w:val="TransUnitID"/>
              </w:rPr>
              <w:t>34a538ce-e308-4d05-9e1f-7a67578ee6b6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Banned</w:t>
            </w:r>
          </w:p>
        </w:tc>
        <w:tc>
          <w:tcPr>
            <w:tcW w:w="0" w:type="auto"/>
            <w:shd w:val="clear" w:color="auto" w:fill="98FB98"/>
          </w:tcPr>
          <w:p w:rsidR="003A0859" w:rsidRDefault="0065525C">
            <w:pPr>
              <w:rPr>
                <w:lang w:val="zh-CN"/>
              </w:rPr>
            </w:pPr>
            <w:r>
              <w:rPr>
                <w:lang w:val="zh-CN"/>
              </w:rPr>
              <w:t>禁止</w:t>
            </w:r>
          </w:p>
        </w:tc>
      </w:tr>
      <w:tr w:rsidR="003A0859">
        <w:tc>
          <w:tcPr>
            <w:tcW w:w="0" w:type="auto"/>
            <w:shd w:val="clear" w:color="auto" w:fill="98FB98"/>
          </w:tcPr>
          <w:p w:rsidR="003A0859" w:rsidRDefault="0065525C">
            <w:r>
              <w:rPr>
                <w:rStyle w:val="SegmentID"/>
              </w:rPr>
              <w:t>3270</w:t>
            </w:r>
            <w:r>
              <w:rPr>
                <w:rStyle w:val="TransUnitID"/>
              </w:rPr>
              <w:t>6041e4c5-3abe-46f0-be4f-a8e28de2fd68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Banned</w:t>
            </w:r>
          </w:p>
        </w:tc>
        <w:tc>
          <w:tcPr>
            <w:tcW w:w="0" w:type="auto"/>
            <w:shd w:val="clear" w:color="auto" w:fill="98FB98"/>
          </w:tcPr>
          <w:p w:rsidR="003A0859" w:rsidRDefault="0065525C">
            <w:pPr>
              <w:rPr>
                <w:lang w:val="zh-CN"/>
              </w:rPr>
            </w:pPr>
            <w:r>
              <w:rPr>
                <w:lang w:val="zh-CN"/>
              </w:rPr>
              <w:t>禁止</w:t>
            </w:r>
          </w:p>
        </w:tc>
      </w:tr>
      <w:tr w:rsidR="003A0859">
        <w:tc>
          <w:tcPr>
            <w:tcW w:w="0" w:type="auto"/>
            <w:shd w:val="clear" w:color="auto" w:fill="98FB98"/>
          </w:tcPr>
          <w:p w:rsidR="003A0859" w:rsidRDefault="0065525C">
            <w:r>
              <w:rPr>
                <w:rStyle w:val="SegmentID"/>
              </w:rPr>
              <w:t>3271</w:t>
            </w:r>
            <w:r>
              <w:rPr>
                <w:rStyle w:val="TransUnitID"/>
              </w:rPr>
              <w:t>67c01b28-88df-456b-98e4-c0e5305fee48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Banned</w:t>
            </w:r>
          </w:p>
        </w:tc>
        <w:tc>
          <w:tcPr>
            <w:tcW w:w="0" w:type="auto"/>
            <w:shd w:val="clear" w:color="auto" w:fill="98FB98"/>
          </w:tcPr>
          <w:p w:rsidR="003A0859" w:rsidRDefault="0065525C">
            <w:pPr>
              <w:rPr>
                <w:lang w:val="zh-CN"/>
              </w:rPr>
            </w:pPr>
            <w:r>
              <w:rPr>
                <w:lang w:val="zh-CN"/>
              </w:rPr>
              <w:t>禁止</w:t>
            </w:r>
          </w:p>
        </w:tc>
      </w:tr>
      <w:tr w:rsidR="003A0859">
        <w:tc>
          <w:tcPr>
            <w:tcW w:w="0" w:type="auto"/>
            <w:shd w:val="clear" w:color="auto" w:fill="98FB98"/>
          </w:tcPr>
          <w:p w:rsidR="003A0859" w:rsidRDefault="0065525C">
            <w:r>
              <w:rPr>
                <w:rStyle w:val="SegmentID"/>
              </w:rPr>
              <w:t>3272</w:t>
            </w:r>
            <w:r>
              <w:rPr>
                <w:rStyle w:val="TransUnitID"/>
              </w:rPr>
              <w:t>5655d09e-70ed-4a26-bfbd-43f2c5203700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Banned</w:t>
            </w:r>
          </w:p>
        </w:tc>
        <w:tc>
          <w:tcPr>
            <w:tcW w:w="0" w:type="auto"/>
            <w:shd w:val="clear" w:color="auto" w:fill="98FB98"/>
          </w:tcPr>
          <w:p w:rsidR="003A0859" w:rsidRDefault="0065525C">
            <w:pPr>
              <w:rPr>
                <w:lang w:val="zh-CN"/>
              </w:rPr>
            </w:pPr>
            <w:r>
              <w:rPr>
                <w:lang w:val="zh-CN"/>
              </w:rPr>
              <w:t>禁止</w:t>
            </w:r>
          </w:p>
        </w:tc>
      </w:tr>
      <w:tr w:rsidR="003A0859">
        <w:tc>
          <w:tcPr>
            <w:tcW w:w="0" w:type="auto"/>
            <w:shd w:val="clear" w:color="auto" w:fill="98FB98"/>
          </w:tcPr>
          <w:p w:rsidR="003A0859" w:rsidRDefault="0065525C">
            <w:r>
              <w:rPr>
                <w:rStyle w:val="SegmentID"/>
              </w:rPr>
              <w:t>3273</w:t>
            </w:r>
            <w:r>
              <w:rPr>
                <w:rStyle w:val="TransUnitID"/>
              </w:rPr>
              <w:t>b52f4fab-ace3-41d6-9248-132f3fc31575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Ice machine, water cooled SCU (self-contained unit) H &lt; 91 kg/day (must be on a chilled loop)</w:t>
            </w:r>
          </w:p>
        </w:tc>
        <w:tc>
          <w:tcPr>
            <w:tcW w:w="0" w:type="auto"/>
            <w:shd w:val="clear" w:color="auto" w:fill="98FB98"/>
          </w:tcPr>
          <w:p w:rsidR="003A0859" w:rsidRDefault="0065525C">
            <w:pPr>
              <w:rPr>
                <w:lang w:val="zh-CN"/>
              </w:rPr>
            </w:pPr>
            <w:r>
              <w:rPr>
                <w:lang w:val="zh-CN"/>
              </w:rPr>
              <w:t>制冰机，水冷</w:t>
            </w:r>
            <w:r>
              <w:rPr>
                <w:lang w:val="zh-CN"/>
              </w:rPr>
              <w:t xml:space="preserve"> SCU</w:t>
            </w:r>
            <w:r>
              <w:rPr>
                <w:lang w:val="zh-CN"/>
              </w:rPr>
              <w:t>（独立装置），</w:t>
            </w:r>
            <w:r>
              <w:rPr>
                <w:lang w:val="zh-CN"/>
              </w:rPr>
              <w:t>H &lt; 91 kg/</w:t>
            </w:r>
            <w:r>
              <w:rPr>
                <w:lang w:val="zh-CN"/>
              </w:rPr>
              <w:t>天（必须在冷却回路上）</w:t>
            </w:r>
          </w:p>
        </w:tc>
      </w:tr>
      <w:tr w:rsidR="003A0859">
        <w:tc>
          <w:tcPr>
            <w:tcW w:w="0" w:type="auto"/>
            <w:shd w:val="clear" w:color="auto" w:fill="98FB98"/>
          </w:tcPr>
          <w:p w:rsidR="003A0859" w:rsidRDefault="0065525C">
            <w:r>
              <w:rPr>
                <w:rStyle w:val="SegmentID"/>
              </w:rPr>
              <w:t>3274</w:t>
            </w:r>
            <w:r>
              <w:rPr>
                <w:rStyle w:val="TransUnitID"/>
              </w:rPr>
              <w:t>39d7effc-e214-452a-b118-bf1b7b</w:t>
            </w:r>
            <w:r>
              <w:rPr>
                <w:rStyle w:val="TransUnitID"/>
              </w:rPr>
              <w:t>8a74ac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3275</w:t>
            </w:r>
            <w:r>
              <w:rPr>
                <w:rStyle w:val="TransUnitID"/>
              </w:rPr>
              <w:t>23bbf9f7-6b1b-43c7-a740-518f6c4d2471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Ice</w:t>
            </w:r>
          </w:p>
        </w:tc>
        <w:tc>
          <w:tcPr>
            <w:tcW w:w="0" w:type="auto"/>
            <w:shd w:val="clear" w:color="auto" w:fill="D3D3D3"/>
          </w:tcPr>
          <w:p w:rsidR="003A0859" w:rsidRDefault="0065525C">
            <w:pPr>
              <w:rPr>
                <w:lang w:val="zh-CN"/>
              </w:rPr>
            </w:pPr>
            <w:r>
              <w:rPr>
                <w:lang w:val="zh-CN"/>
              </w:rPr>
              <w:t>制冰</w:t>
            </w:r>
          </w:p>
        </w:tc>
      </w:tr>
      <w:tr w:rsidR="003A0859">
        <w:tc>
          <w:tcPr>
            <w:tcW w:w="0" w:type="auto"/>
            <w:shd w:val="clear" w:color="auto" w:fill="F5DEB3"/>
          </w:tcPr>
          <w:p w:rsidR="003A0859" w:rsidRDefault="0065525C">
            <w:r>
              <w:rPr>
                <w:rStyle w:val="SegmentID"/>
              </w:rPr>
              <w:t>3276</w:t>
            </w:r>
            <w:r>
              <w:rPr>
                <w:rStyle w:val="TransUnitID"/>
              </w:rPr>
              <w:t>195b6a4b-fb55-4da0-9125-a5e3b9ec48cc</w:t>
            </w:r>
          </w:p>
        </w:tc>
        <w:tc>
          <w:tcPr>
            <w:tcW w:w="0" w:type="auto"/>
            <w:shd w:val="clear" w:color="auto" w:fill="F5DEB3"/>
          </w:tcPr>
          <w:p w:rsidR="003A0859" w:rsidRPr="0065525C" w:rsidRDefault="0065525C">
            <w:pPr>
              <w:rPr>
                <w:vanish/>
              </w:rPr>
            </w:pPr>
            <w:r w:rsidRPr="0065525C">
              <w:rPr>
                <w:vanish/>
              </w:rPr>
              <w:t>Translated (88%)</w:t>
            </w:r>
          </w:p>
        </w:tc>
        <w:tc>
          <w:tcPr>
            <w:tcW w:w="0" w:type="auto"/>
            <w:shd w:val="clear" w:color="auto" w:fill="F5DEB3"/>
          </w:tcPr>
          <w:p w:rsidR="003A0859" w:rsidRDefault="0065525C">
            <w:r>
              <w:t>0.2513 - 9.23E</w:t>
            </w:r>
            <w:r>
              <w:rPr>
                <w:rStyle w:val="Tag"/>
              </w:rPr>
              <w:t>&lt;4869&gt;</w:t>
            </w:r>
            <w:r>
              <w:t>-04</w:t>
            </w:r>
            <w:r>
              <w:rPr>
                <w:rStyle w:val="Tag"/>
              </w:rPr>
              <w:t>&lt;/4869&gt;</w:t>
            </w:r>
            <w:r>
              <w:br/>
            </w:r>
            <w:r>
              <w:t xml:space="preserve"> kWh/kg ice</w:t>
            </w:r>
          </w:p>
        </w:tc>
        <w:tc>
          <w:tcPr>
            <w:tcW w:w="0" w:type="auto"/>
            <w:shd w:val="clear" w:color="auto" w:fill="F5DEB3"/>
          </w:tcPr>
          <w:p w:rsidR="003A0859" w:rsidRDefault="0065525C">
            <w:pPr>
              <w:rPr>
                <w:lang w:val="zh-CN"/>
              </w:rPr>
            </w:pPr>
            <w:r>
              <w:rPr>
                <w:lang w:val="zh-CN"/>
              </w:rPr>
              <w:t>0.2513 - 9.23E</w:t>
            </w:r>
            <w:r>
              <w:rPr>
                <w:rStyle w:val="Tag"/>
                <w:lang w:val="zh-CN"/>
              </w:rPr>
              <w:t>&lt;4869&gt;</w:t>
            </w:r>
            <w:r>
              <w:rPr>
                <w:lang w:val="zh-CN"/>
              </w:rPr>
              <w:t>-04</w:t>
            </w:r>
            <w:r>
              <w:rPr>
                <w:rStyle w:val="Tag"/>
                <w:lang w:val="zh-CN"/>
              </w:rPr>
              <w:t>&lt;/4869&gt;</w:t>
            </w:r>
            <w:r>
              <w:br/>
            </w:r>
            <w:r>
              <w:rPr>
                <w:lang w:val="zh-CN"/>
              </w:rPr>
              <w:t xml:space="preserve"> kWh/kg </w:t>
            </w:r>
            <w:r>
              <w:rPr>
                <w:lang w:val="zh-CN"/>
              </w:rPr>
              <w:t>冰</w:t>
            </w:r>
          </w:p>
        </w:tc>
      </w:tr>
      <w:tr w:rsidR="003A0859">
        <w:tc>
          <w:tcPr>
            <w:tcW w:w="0" w:type="auto"/>
            <w:shd w:val="clear" w:color="auto" w:fill="98FB98"/>
          </w:tcPr>
          <w:p w:rsidR="003A0859" w:rsidRDefault="0065525C">
            <w:r>
              <w:rPr>
                <w:rStyle w:val="SegmentID"/>
              </w:rPr>
              <w:t>3277</w:t>
            </w:r>
            <w:r>
              <w:rPr>
                <w:rStyle w:val="TransUnitID"/>
              </w:rPr>
              <w:t>0fb79e5b-b49e-456d-9108-8ea40d58ebc8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3278</w:t>
            </w:r>
            <w:r>
              <w:rPr>
                <w:rStyle w:val="TransUnitID"/>
              </w:rPr>
              <w:t>4e5bbfcb-5082-4b59-9b0a-6b9797c0aabb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23.37-0.086H kWh/100 kg ice</w:t>
            </w:r>
          </w:p>
        </w:tc>
        <w:tc>
          <w:tcPr>
            <w:tcW w:w="0" w:type="auto"/>
            <w:shd w:val="clear" w:color="auto" w:fill="98FB98"/>
          </w:tcPr>
          <w:p w:rsidR="003A0859" w:rsidRDefault="0065525C">
            <w:pPr>
              <w:rPr>
                <w:lang w:val="zh-CN"/>
              </w:rPr>
            </w:pPr>
            <w:r>
              <w:rPr>
                <w:lang w:val="zh-CN"/>
              </w:rPr>
              <w:t xml:space="preserve">≤ 23.37-0.086H kWh/100 kg </w:t>
            </w:r>
            <w:r>
              <w:rPr>
                <w:lang w:val="zh-CN"/>
              </w:rPr>
              <w:t>冰</w:t>
            </w:r>
          </w:p>
        </w:tc>
      </w:tr>
      <w:tr w:rsidR="003A0859">
        <w:tc>
          <w:tcPr>
            <w:tcW w:w="0" w:type="auto"/>
            <w:shd w:val="clear" w:color="auto" w:fill="98FB98"/>
          </w:tcPr>
          <w:p w:rsidR="003A0859" w:rsidRDefault="0065525C">
            <w:r>
              <w:rPr>
                <w:rStyle w:val="SegmentID"/>
              </w:rPr>
              <w:t>3279</w:t>
            </w:r>
            <w:r>
              <w:rPr>
                <w:rStyle w:val="TransUnitID"/>
              </w:rPr>
              <w:t>05b1bd78-59b8-464b-93e8-c39cd3ba1295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3280</w:t>
            </w:r>
            <w:r>
              <w:rPr>
                <w:rStyle w:val="TransUnitID"/>
              </w:rPr>
              <w:t>2a4143e1-7cc6-4f3f-ac9e-cc3000ddf84e</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Ice machine, water cooled SCU (self-contained unit) H </w:t>
            </w:r>
            <w:r>
              <w:rPr>
                <w:rStyle w:val="Tag"/>
              </w:rPr>
              <w:t>&lt;4882&gt;</w:t>
            </w:r>
            <w:r>
              <w:t>&gt;</w:t>
            </w:r>
            <w:r>
              <w:rPr>
                <w:rStyle w:val="Tag"/>
              </w:rPr>
              <w:t>&lt;/4882&gt;</w:t>
            </w:r>
            <w:r>
              <w:t xml:space="preserve"> 91 kg/day </w:t>
            </w:r>
            <w:r>
              <w:lastRenderedPageBreak/>
              <w:t>(must be on a chilled loop)</w:t>
            </w:r>
          </w:p>
        </w:tc>
        <w:tc>
          <w:tcPr>
            <w:tcW w:w="0" w:type="auto"/>
            <w:shd w:val="clear" w:color="auto" w:fill="F5DEB3"/>
          </w:tcPr>
          <w:p w:rsidR="003A0859" w:rsidRDefault="0065525C">
            <w:pPr>
              <w:rPr>
                <w:lang w:val="zh-CN"/>
              </w:rPr>
            </w:pPr>
            <w:r>
              <w:rPr>
                <w:lang w:val="zh-CN"/>
              </w:rPr>
              <w:lastRenderedPageBreak/>
              <w:t>制冰机，水冷</w:t>
            </w:r>
            <w:r>
              <w:rPr>
                <w:lang w:val="zh-CN"/>
              </w:rPr>
              <w:t xml:space="preserve"> SCU</w:t>
            </w:r>
            <w:r>
              <w:rPr>
                <w:lang w:val="zh-CN"/>
              </w:rPr>
              <w:t>（独立装置），</w:t>
            </w:r>
            <w:r>
              <w:rPr>
                <w:lang w:val="zh-CN"/>
              </w:rPr>
              <w:t xml:space="preserve">H </w:t>
            </w:r>
            <w:r>
              <w:rPr>
                <w:rStyle w:val="Tag"/>
                <w:lang w:val="zh-CN"/>
              </w:rPr>
              <w:t>&lt;4882&gt;</w:t>
            </w:r>
            <w:r>
              <w:rPr>
                <w:lang w:val="zh-CN"/>
              </w:rPr>
              <w:t>&gt;</w:t>
            </w:r>
            <w:r>
              <w:rPr>
                <w:rStyle w:val="Tag"/>
                <w:lang w:val="zh-CN"/>
              </w:rPr>
              <w:t>&lt;/4882&gt;</w:t>
            </w:r>
            <w:r>
              <w:rPr>
                <w:lang w:val="zh-CN"/>
              </w:rPr>
              <w:t xml:space="preserve"> 91 kg/</w:t>
            </w:r>
            <w:r>
              <w:rPr>
                <w:lang w:val="zh-CN"/>
              </w:rPr>
              <w:t>天（必须在冷却回路上）</w:t>
            </w:r>
          </w:p>
        </w:tc>
      </w:tr>
      <w:tr w:rsidR="003A0859">
        <w:tc>
          <w:tcPr>
            <w:tcW w:w="0" w:type="auto"/>
            <w:shd w:val="clear" w:color="auto" w:fill="98FB98"/>
          </w:tcPr>
          <w:p w:rsidR="003A0859" w:rsidRDefault="0065525C">
            <w:r>
              <w:rPr>
                <w:rStyle w:val="SegmentID"/>
              </w:rPr>
              <w:lastRenderedPageBreak/>
              <w:t>3281</w:t>
            </w:r>
            <w:r>
              <w:rPr>
                <w:rStyle w:val="TransUnitID"/>
              </w:rPr>
              <w:t>289fe7ec-a5dd-4fd6-b74e-42fe21ce786d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3282</w:t>
            </w:r>
            <w:r>
              <w:rPr>
                <w:rStyle w:val="TransUnitID"/>
              </w:rPr>
              <w:t>b88b4b3e-04dd-4832-8502-7417e6e756bf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Ice</w:t>
            </w:r>
          </w:p>
        </w:tc>
        <w:tc>
          <w:tcPr>
            <w:tcW w:w="0" w:type="auto"/>
            <w:shd w:val="clear" w:color="auto" w:fill="D3D3D3"/>
          </w:tcPr>
          <w:p w:rsidR="003A0859" w:rsidRDefault="0065525C">
            <w:pPr>
              <w:rPr>
                <w:lang w:val="zh-CN"/>
              </w:rPr>
            </w:pPr>
            <w:r>
              <w:rPr>
                <w:lang w:val="zh-CN"/>
              </w:rPr>
              <w:t>制冰</w:t>
            </w:r>
          </w:p>
        </w:tc>
      </w:tr>
      <w:tr w:rsidR="003A0859">
        <w:tc>
          <w:tcPr>
            <w:tcW w:w="0" w:type="auto"/>
            <w:shd w:val="clear" w:color="auto" w:fill="D3D3D3"/>
          </w:tcPr>
          <w:p w:rsidR="003A0859" w:rsidRDefault="0065525C">
            <w:r>
              <w:rPr>
                <w:rStyle w:val="SegmentID"/>
              </w:rPr>
              <w:t>3283</w:t>
            </w:r>
            <w:r>
              <w:rPr>
                <w:rStyle w:val="TransUnitID"/>
              </w:rPr>
              <w:t>d4c84dd6-cca1-4c1b-b5b7-75c2cf04736d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0.1676  kWh/kg ice</w:t>
            </w:r>
          </w:p>
        </w:tc>
        <w:tc>
          <w:tcPr>
            <w:tcW w:w="0" w:type="auto"/>
            <w:shd w:val="clear" w:color="auto" w:fill="D3D3D3"/>
          </w:tcPr>
          <w:p w:rsidR="003A0859" w:rsidRDefault="0065525C">
            <w:pPr>
              <w:rPr>
                <w:lang w:val="zh-CN"/>
              </w:rPr>
            </w:pPr>
            <w:r>
              <w:rPr>
                <w:lang w:val="zh-CN"/>
              </w:rPr>
              <w:t xml:space="preserve">0.1676 kWh/kg </w:t>
            </w:r>
            <w:r>
              <w:rPr>
                <w:lang w:val="zh-CN"/>
              </w:rPr>
              <w:t>冰</w:t>
            </w:r>
          </w:p>
        </w:tc>
      </w:tr>
      <w:tr w:rsidR="003A0859">
        <w:tc>
          <w:tcPr>
            <w:tcW w:w="0" w:type="auto"/>
            <w:shd w:val="clear" w:color="auto" w:fill="D3D3D3"/>
          </w:tcPr>
          <w:p w:rsidR="003A0859" w:rsidRDefault="0065525C">
            <w:r>
              <w:rPr>
                <w:rStyle w:val="SegmentID"/>
              </w:rPr>
              <w:t>3284</w:t>
            </w:r>
            <w:r>
              <w:rPr>
                <w:rStyle w:val="TransUnitID"/>
              </w:rPr>
              <w:t>414a213b-d5bc-4ff4-bf6e-b3aa7cc9eb28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3285</w:t>
            </w:r>
            <w:r>
              <w:rPr>
                <w:rStyle w:val="TransUnitID"/>
              </w:rPr>
              <w:t>26fbe30b-8c12-4065-9749-1f25b52d68a3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15.57 kWh/100 kg ice</w:t>
            </w:r>
          </w:p>
        </w:tc>
        <w:tc>
          <w:tcPr>
            <w:tcW w:w="0" w:type="auto"/>
            <w:shd w:val="clear" w:color="auto" w:fill="98FB98"/>
          </w:tcPr>
          <w:p w:rsidR="003A0859" w:rsidRDefault="0065525C">
            <w:pPr>
              <w:rPr>
                <w:lang w:val="zh-CN"/>
              </w:rPr>
            </w:pPr>
            <w:r>
              <w:rPr>
                <w:lang w:val="zh-CN"/>
              </w:rPr>
              <w:t xml:space="preserve">15.57 kWh/100 lb </w:t>
            </w:r>
            <w:r>
              <w:rPr>
                <w:lang w:val="zh-CN"/>
              </w:rPr>
              <w:t>冰</w:t>
            </w:r>
          </w:p>
        </w:tc>
      </w:tr>
      <w:tr w:rsidR="003A0859">
        <w:tc>
          <w:tcPr>
            <w:tcW w:w="0" w:type="auto"/>
            <w:shd w:val="clear" w:color="auto" w:fill="98FB98"/>
          </w:tcPr>
          <w:p w:rsidR="003A0859" w:rsidRDefault="0065525C">
            <w:r>
              <w:rPr>
                <w:rStyle w:val="SegmentID"/>
              </w:rPr>
              <w:t>3286</w:t>
            </w:r>
            <w:r>
              <w:rPr>
                <w:rStyle w:val="TransUnitID"/>
              </w:rPr>
              <w:t>64b3e3b2-b769-478d-a44a-158e73c5b243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3287</w:t>
            </w:r>
            <w:r>
              <w:rPr>
                <w:rStyle w:val="TransUnitID"/>
              </w:rPr>
              <w:t>06299e13-21e7-4ac4-9b90-1bacd31ed9e2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Chest freezer, solid or glass door</w:t>
            </w:r>
          </w:p>
        </w:tc>
        <w:tc>
          <w:tcPr>
            <w:tcW w:w="0" w:type="auto"/>
            <w:shd w:val="clear" w:color="auto" w:fill="98FB98"/>
          </w:tcPr>
          <w:p w:rsidR="003A0859" w:rsidRDefault="0065525C">
            <w:pPr>
              <w:rPr>
                <w:lang w:val="zh-CN"/>
              </w:rPr>
            </w:pPr>
            <w:r>
              <w:rPr>
                <w:lang w:val="zh-CN"/>
              </w:rPr>
              <w:t>卧式冷冻柜，实心或玻璃门</w:t>
            </w:r>
          </w:p>
        </w:tc>
      </w:tr>
      <w:tr w:rsidR="003A0859">
        <w:tc>
          <w:tcPr>
            <w:tcW w:w="0" w:type="auto"/>
            <w:shd w:val="clear" w:color="auto" w:fill="98FB98"/>
          </w:tcPr>
          <w:p w:rsidR="003A0859" w:rsidRDefault="0065525C">
            <w:r>
              <w:rPr>
                <w:rStyle w:val="SegmentID"/>
              </w:rPr>
              <w:t>3288</w:t>
            </w:r>
            <w:r>
              <w:rPr>
                <w:rStyle w:val="TransUnitID"/>
              </w:rPr>
              <w:t>94547e26-4a7c-4078-8668-798573674b97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3289</w:t>
            </w:r>
            <w:r>
              <w:rPr>
                <w:rStyle w:val="TransUnitID"/>
              </w:rPr>
              <w:t>1d3aaca8-d4f2-4ff1-b5e6-b6e503f52ac6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3290</w:t>
            </w:r>
            <w:r>
              <w:rPr>
                <w:rStyle w:val="TransUnitID"/>
              </w:rPr>
              <w:t>a3d57f1c-bb77-4951-b0b5-58de71f447f8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15.90V + 0.943 kWh/day</w:t>
            </w:r>
          </w:p>
        </w:tc>
        <w:tc>
          <w:tcPr>
            <w:tcW w:w="0" w:type="auto"/>
            <w:shd w:val="clear" w:color="auto" w:fill="D3D3D3"/>
          </w:tcPr>
          <w:p w:rsidR="003A0859" w:rsidRDefault="0065525C">
            <w:pPr>
              <w:rPr>
                <w:lang w:val="zh-CN"/>
              </w:rPr>
            </w:pPr>
            <w:r>
              <w:rPr>
                <w:lang w:val="zh-CN"/>
              </w:rPr>
              <w:t>15.90V + 0.943 kWh/</w:t>
            </w:r>
            <w:r>
              <w:rPr>
                <w:lang w:val="zh-CN"/>
              </w:rPr>
              <w:t>天</w:t>
            </w:r>
          </w:p>
        </w:tc>
      </w:tr>
      <w:tr w:rsidR="003A0859">
        <w:tc>
          <w:tcPr>
            <w:tcW w:w="0" w:type="auto"/>
            <w:shd w:val="clear" w:color="auto" w:fill="D3D3D3"/>
          </w:tcPr>
          <w:p w:rsidR="003A0859" w:rsidRDefault="0065525C">
            <w:r>
              <w:rPr>
                <w:rStyle w:val="SegmentID"/>
              </w:rPr>
              <w:t>3291</w:t>
            </w:r>
            <w:r>
              <w:rPr>
                <w:rStyle w:val="TransUnitID"/>
              </w:rPr>
              <w:t>ecbdc7e1-3d55-4957-b13f-f28959c7602b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3292</w:t>
            </w:r>
            <w:r>
              <w:rPr>
                <w:rStyle w:val="TransUnitID"/>
              </w:rPr>
              <w:t>999b9a76-35f8-4381-a554-da6c8bdefc21</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9.541V + 0.130 kWh/day</w:t>
            </w:r>
          </w:p>
        </w:tc>
        <w:tc>
          <w:tcPr>
            <w:tcW w:w="0" w:type="auto"/>
            <w:shd w:val="clear" w:color="auto" w:fill="F5DEB3"/>
          </w:tcPr>
          <w:p w:rsidR="003A0859" w:rsidRDefault="0065525C">
            <w:pPr>
              <w:rPr>
                <w:lang w:val="zh-CN"/>
              </w:rPr>
            </w:pPr>
            <w:r>
              <w:rPr>
                <w:lang w:val="zh-CN"/>
              </w:rPr>
              <w:t>9.541V + 0.130 kWh/</w:t>
            </w:r>
            <w:r>
              <w:rPr>
                <w:lang w:val="zh-CN"/>
              </w:rPr>
              <w:t>天</w:t>
            </w:r>
          </w:p>
        </w:tc>
      </w:tr>
      <w:tr w:rsidR="003A0859">
        <w:tc>
          <w:tcPr>
            <w:tcW w:w="0" w:type="auto"/>
            <w:shd w:val="clear" w:color="auto" w:fill="D3D3D3"/>
          </w:tcPr>
          <w:p w:rsidR="003A0859" w:rsidRDefault="0065525C">
            <w:r>
              <w:rPr>
                <w:rStyle w:val="SegmentID"/>
              </w:rPr>
              <w:t>3293</w:t>
            </w:r>
            <w:r>
              <w:rPr>
                <w:rStyle w:val="TransUnitID"/>
              </w:rPr>
              <w:t>7ee76ffd-4652-4e3b-9b6d-04d6a124f23b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3294</w:t>
            </w:r>
            <w:r>
              <w:rPr>
                <w:rStyle w:val="TransUnitID"/>
              </w:rPr>
              <w:t>995134a9-54d3-4de5-a2e8-eceb2c2c0f21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Chest refrigerator, solid or glass door</w:t>
            </w:r>
          </w:p>
        </w:tc>
        <w:tc>
          <w:tcPr>
            <w:tcW w:w="0" w:type="auto"/>
            <w:shd w:val="clear" w:color="auto" w:fill="98FB98"/>
          </w:tcPr>
          <w:p w:rsidR="003A0859" w:rsidRDefault="0065525C">
            <w:pPr>
              <w:rPr>
                <w:lang w:val="zh-CN"/>
              </w:rPr>
            </w:pPr>
            <w:r>
              <w:rPr>
                <w:lang w:val="zh-CN"/>
              </w:rPr>
              <w:t>卧式冰柜，实心或玻璃门</w:t>
            </w:r>
          </w:p>
        </w:tc>
      </w:tr>
      <w:tr w:rsidR="003A0859">
        <w:tc>
          <w:tcPr>
            <w:tcW w:w="0" w:type="auto"/>
            <w:shd w:val="clear" w:color="auto" w:fill="98FB98"/>
          </w:tcPr>
          <w:p w:rsidR="003A0859" w:rsidRDefault="0065525C">
            <w:r>
              <w:rPr>
                <w:rStyle w:val="SegmentID"/>
              </w:rPr>
              <w:t>3295</w:t>
            </w:r>
            <w:r>
              <w:rPr>
                <w:rStyle w:val="TransUnitID"/>
              </w:rPr>
              <w:t>bba58597-ce9f-41c3-941b-58f3f302878f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3296</w:t>
            </w:r>
            <w:r>
              <w:rPr>
                <w:rStyle w:val="TransUnitID"/>
              </w:rPr>
              <w:t>9d38ef62-fb6c-4b50-8303-aa55d7610a39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98FB98"/>
          </w:tcPr>
          <w:p w:rsidR="003A0859" w:rsidRDefault="0065525C">
            <w:r>
              <w:rPr>
                <w:rStyle w:val="SegmentID"/>
              </w:rPr>
              <w:t>3297</w:t>
            </w:r>
            <w:r>
              <w:rPr>
                <w:rStyle w:val="TransUnitID"/>
              </w:rPr>
              <w:t>fa47eacb-6b8e-4fcc-b58c-0805166493b5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3.53V + 2.04 kWh/day</w:t>
            </w:r>
          </w:p>
        </w:tc>
        <w:tc>
          <w:tcPr>
            <w:tcW w:w="0" w:type="auto"/>
            <w:shd w:val="clear" w:color="auto" w:fill="98FB98"/>
          </w:tcPr>
          <w:p w:rsidR="003A0859" w:rsidRDefault="0065525C">
            <w:pPr>
              <w:rPr>
                <w:lang w:val="zh-CN"/>
              </w:rPr>
            </w:pPr>
            <w:r>
              <w:rPr>
                <w:lang w:val="zh-CN"/>
              </w:rPr>
              <w:t>3.53V + 2.04 kWh/</w:t>
            </w:r>
            <w:r>
              <w:rPr>
                <w:lang w:val="zh-CN"/>
              </w:rPr>
              <w:t>天</w:t>
            </w:r>
          </w:p>
        </w:tc>
      </w:tr>
      <w:tr w:rsidR="003A0859">
        <w:tc>
          <w:tcPr>
            <w:tcW w:w="0" w:type="auto"/>
            <w:shd w:val="clear" w:color="auto" w:fill="D3D3D3"/>
          </w:tcPr>
          <w:p w:rsidR="003A0859" w:rsidRDefault="0065525C">
            <w:r>
              <w:rPr>
                <w:rStyle w:val="SegmentID"/>
              </w:rPr>
              <w:t>3298</w:t>
            </w:r>
            <w:r>
              <w:rPr>
                <w:rStyle w:val="TransUnitID"/>
              </w:rPr>
              <w:t>54500db5-fc76-4687-aa87-b72f030e53ba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3299</w:t>
            </w:r>
            <w:r>
              <w:rPr>
                <w:rStyle w:val="TransUnitID"/>
              </w:rPr>
              <w:t>e74c3ad3-20e1-4693-baa4-8bf7561e73e2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4.417 V + 0.475 kWh/day</w:t>
            </w:r>
          </w:p>
        </w:tc>
        <w:tc>
          <w:tcPr>
            <w:tcW w:w="0" w:type="auto"/>
            <w:shd w:val="clear" w:color="auto" w:fill="D3D3D3"/>
          </w:tcPr>
          <w:p w:rsidR="003A0859" w:rsidRDefault="0065525C">
            <w:pPr>
              <w:rPr>
                <w:lang w:val="zh-CN"/>
              </w:rPr>
            </w:pPr>
            <w:r>
              <w:rPr>
                <w:lang w:val="zh-CN"/>
              </w:rPr>
              <w:t>≤ 4.417 V + 0.475 kWh/</w:t>
            </w:r>
            <w:r>
              <w:rPr>
                <w:lang w:val="zh-CN"/>
              </w:rPr>
              <w:t>天</w:t>
            </w:r>
          </w:p>
        </w:tc>
      </w:tr>
      <w:tr w:rsidR="003A0859">
        <w:tc>
          <w:tcPr>
            <w:tcW w:w="0" w:type="auto"/>
            <w:shd w:val="clear" w:color="auto" w:fill="D3D3D3"/>
          </w:tcPr>
          <w:p w:rsidR="003A0859" w:rsidRDefault="0065525C">
            <w:r>
              <w:rPr>
                <w:rStyle w:val="SegmentID"/>
              </w:rPr>
              <w:lastRenderedPageBreak/>
              <w:t>3300</w:t>
            </w:r>
            <w:r>
              <w:rPr>
                <w:rStyle w:val="TransUnitID"/>
              </w:rPr>
              <w:t>f2cac7b8-9143-41f7-b03f-76fa13e109e2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3301</w:t>
            </w:r>
            <w:r>
              <w:rPr>
                <w:rStyle w:val="TransUnitID"/>
              </w:rPr>
              <w:t>6d05cad6-5071-4229-a0f8-46ba0f189996</w:t>
            </w:r>
          </w:p>
        </w:tc>
        <w:tc>
          <w:tcPr>
            <w:tcW w:w="0" w:type="auto"/>
            <w:shd w:val="clear" w:color="auto" w:fill="F5DEB3"/>
          </w:tcPr>
          <w:p w:rsidR="003A0859" w:rsidRPr="0065525C" w:rsidRDefault="0065525C">
            <w:pPr>
              <w:rPr>
                <w:vanish/>
              </w:rPr>
            </w:pPr>
            <w:r w:rsidRPr="0065525C">
              <w:rPr>
                <w:vanish/>
              </w:rPr>
              <w:t>Translated (80%)</w:t>
            </w:r>
          </w:p>
        </w:tc>
        <w:tc>
          <w:tcPr>
            <w:tcW w:w="0" w:type="auto"/>
            <w:shd w:val="clear" w:color="auto" w:fill="F5DEB3"/>
          </w:tcPr>
          <w:p w:rsidR="003A0859" w:rsidRDefault="0065525C">
            <w:r>
              <w:t>Glass-door reach-in freezer, 0 &lt; V &lt; 0.42 m</w:t>
            </w:r>
            <w:r>
              <w:rPr>
                <w:rStyle w:val="Tag"/>
              </w:rPr>
              <w:t>&lt;4946&gt;</w:t>
            </w:r>
            <w:r>
              <w:t>3</w:t>
            </w:r>
            <w:r>
              <w:rPr>
                <w:rStyle w:val="Tag"/>
              </w:rPr>
              <w:t>&lt;/4946&gt;</w:t>
            </w:r>
          </w:p>
        </w:tc>
        <w:tc>
          <w:tcPr>
            <w:tcW w:w="0" w:type="auto"/>
            <w:shd w:val="clear" w:color="auto" w:fill="F5DEB3"/>
          </w:tcPr>
          <w:p w:rsidR="003A0859" w:rsidRDefault="0065525C">
            <w:pPr>
              <w:rPr>
                <w:lang w:val="zh-CN"/>
              </w:rPr>
            </w:pPr>
            <w:r>
              <w:rPr>
                <w:lang w:val="zh-CN"/>
              </w:rPr>
              <w:t>手入式玻璃门冰柜，</w:t>
            </w:r>
            <w:r>
              <w:rPr>
                <w:lang w:val="zh-CN"/>
              </w:rPr>
              <w:t>0 &lt; V &lt; 0.42 m</w:t>
            </w:r>
            <w:r>
              <w:rPr>
                <w:rStyle w:val="Tag"/>
                <w:lang w:val="zh-CN"/>
              </w:rPr>
              <w:t>&lt;4946&gt;</w:t>
            </w:r>
            <w:r>
              <w:rPr>
                <w:lang w:val="zh-CN"/>
              </w:rPr>
              <w:t>3</w:t>
            </w:r>
            <w:r>
              <w:rPr>
                <w:rStyle w:val="Tag"/>
                <w:lang w:val="zh-CN"/>
              </w:rPr>
              <w:t>&lt;/4946&gt;</w:t>
            </w:r>
          </w:p>
        </w:tc>
      </w:tr>
      <w:tr w:rsidR="003A0859">
        <w:tc>
          <w:tcPr>
            <w:tcW w:w="0" w:type="auto"/>
            <w:shd w:val="clear" w:color="auto" w:fill="98FB98"/>
          </w:tcPr>
          <w:p w:rsidR="003A0859" w:rsidRDefault="0065525C">
            <w:r>
              <w:rPr>
                <w:rStyle w:val="SegmentID"/>
              </w:rPr>
              <w:t>3302</w:t>
            </w:r>
            <w:r>
              <w:rPr>
                <w:rStyle w:val="TransUnitID"/>
              </w:rPr>
              <w:t>42ee044c-595a-4c3e-a158-ecc4c80a496a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3303</w:t>
            </w:r>
            <w:r>
              <w:rPr>
                <w:rStyle w:val="TransUnitID"/>
              </w:rPr>
              <w:t>2af78794-703b-4f71-b126-ee208f3346b1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3304</w:t>
            </w:r>
            <w:r>
              <w:rPr>
                <w:rStyle w:val="TransUnitID"/>
              </w:rPr>
              <w:t>aeac0f2a-3188-4ff8-a2e8-118afe5f55c2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26.50V + 4.1 kWh/day</w:t>
            </w:r>
          </w:p>
        </w:tc>
        <w:tc>
          <w:tcPr>
            <w:tcW w:w="0" w:type="auto"/>
            <w:shd w:val="clear" w:color="auto" w:fill="D3D3D3"/>
          </w:tcPr>
          <w:p w:rsidR="003A0859" w:rsidRDefault="0065525C">
            <w:pPr>
              <w:rPr>
                <w:lang w:val="zh-CN"/>
              </w:rPr>
            </w:pPr>
            <w:r>
              <w:rPr>
                <w:lang w:val="zh-CN"/>
              </w:rPr>
              <w:t>26.50V + 4.1 kWh/</w:t>
            </w:r>
            <w:r>
              <w:rPr>
                <w:lang w:val="zh-CN"/>
              </w:rPr>
              <w:t>天</w:t>
            </w:r>
          </w:p>
        </w:tc>
      </w:tr>
      <w:tr w:rsidR="003A0859">
        <w:tc>
          <w:tcPr>
            <w:tcW w:w="0" w:type="auto"/>
            <w:shd w:val="clear" w:color="auto" w:fill="D3D3D3"/>
          </w:tcPr>
          <w:p w:rsidR="003A0859" w:rsidRDefault="0065525C">
            <w:r>
              <w:rPr>
                <w:rStyle w:val="SegmentID"/>
              </w:rPr>
              <w:t>3305</w:t>
            </w:r>
            <w:r>
              <w:rPr>
                <w:rStyle w:val="TransUnitID"/>
              </w:rPr>
              <w:t>697e7f41-3186-4dd5-9812-252626b3c3cd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3306</w:t>
            </w:r>
            <w:r>
              <w:rPr>
                <w:rStyle w:val="TransUnitID"/>
              </w:rPr>
              <w:t>482a1bec-256a-446c-b1e6-4374c6bb660c</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21.449V + 0.893 kWh/day</w:t>
            </w:r>
          </w:p>
        </w:tc>
        <w:tc>
          <w:tcPr>
            <w:tcW w:w="0" w:type="auto"/>
            <w:shd w:val="clear" w:color="auto" w:fill="D3D3D3"/>
          </w:tcPr>
          <w:p w:rsidR="003A0859" w:rsidRDefault="0065525C">
            <w:pPr>
              <w:rPr>
                <w:lang w:val="zh-CN"/>
              </w:rPr>
            </w:pPr>
            <w:r>
              <w:rPr>
                <w:lang w:val="zh-CN"/>
              </w:rPr>
              <w:t>≤ 21.449V + 0.893 kWh/</w:t>
            </w:r>
            <w:r>
              <w:rPr>
                <w:lang w:val="zh-CN"/>
              </w:rPr>
              <w:t>天</w:t>
            </w:r>
          </w:p>
        </w:tc>
      </w:tr>
      <w:tr w:rsidR="003A0859">
        <w:tc>
          <w:tcPr>
            <w:tcW w:w="0" w:type="auto"/>
            <w:shd w:val="clear" w:color="auto" w:fill="D3D3D3"/>
          </w:tcPr>
          <w:p w:rsidR="003A0859" w:rsidRDefault="0065525C">
            <w:r>
              <w:rPr>
                <w:rStyle w:val="SegmentID"/>
              </w:rPr>
              <w:t>3307</w:t>
            </w:r>
            <w:r>
              <w:rPr>
                <w:rStyle w:val="TransUnitID"/>
              </w:rPr>
              <w:t>ea8bc972-b9e9-4e0a-a85a-cdbb3b56a3ad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3308</w:t>
            </w:r>
            <w:r>
              <w:rPr>
                <w:rStyle w:val="TransUnitID"/>
              </w:rPr>
              <w:t>371cac91-605c-4c7f-a</w:t>
            </w:r>
            <w:r>
              <w:rPr>
                <w:rStyle w:val="TransUnitID"/>
              </w:rPr>
              <w:t>e54-d7d92d0f7e75</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Glass-door reach-in freezer, 0.42 ≤ V &lt; 0.85 m</w:t>
            </w:r>
            <w:r>
              <w:rPr>
                <w:rStyle w:val="Tag"/>
              </w:rPr>
              <w:t>&lt;4968&gt;</w:t>
            </w:r>
            <w:r>
              <w:t>3</w:t>
            </w:r>
            <w:r>
              <w:rPr>
                <w:rStyle w:val="Tag"/>
              </w:rPr>
              <w:t>&lt;/4968&gt;</w:t>
            </w:r>
          </w:p>
        </w:tc>
        <w:tc>
          <w:tcPr>
            <w:tcW w:w="0" w:type="auto"/>
            <w:shd w:val="clear" w:color="auto" w:fill="F5DEB3"/>
          </w:tcPr>
          <w:p w:rsidR="003A0859" w:rsidRDefault="0065525C">
            <w:pPr>
              <w:rPr>
                <w:lang w:val="zh-CN"/>
              </w:rPr>
            </w:pPr>
            <w:r>
              <w:rPr>
                <w:lang w:val="zh-CN"/>
              </w:rPr>
              <w:t>手入式玻璃门冰柜，</w:t>
            </w:r>
            <w:r>
              <w:rPr>
                <w:lang w:val="zh-CN"/>
              </w:rPr>
              <w:t>0.42 ≤ V &lt; 0.85 m</w:t>
            </w:r>
            <w:r>
              <w:rPr>
                <w:rStyle w:val="Tag"/>
                <w:lang w:val="zh-CN"/>
              </w:rPr>
              <w:t>&lt;4968&gt;</w:t>
            </w:r>
            <w:r>
              <w:rPr>
                <w:lang w:val="zh-CN"/>
              </w:rPr>
              <w:t>3</w:t>
            </w:r>
            <w:r>
              <w:rPr>
                <w:rStyle w:val="Tag"/>
                <w:lang w:val="zh-CN"/>
              </w:rPr>
              <w:t>&lt;/4968&gt;</w:t>
            </w:r>
          </w:p>
        </w:tc>
      </w:tr>
      <w:tr w:rsidR="003A0859">
        <w:tc>
          <w:tcPr>
            <w:tcW w:w="0" w:type="auto"/>
            <w:shd w:val="clear" w:color="auto" w:fill="D3D3D3"/>
          </w:tcPr>
          <w:p w:rsidR="003A0859" w:rsidRDefault="0065525C">
            <w:r>
              <w:rPr>
                <w:rStyle w:val="SegmentID"/>
              </w:rPr>
              <w:t>3309</w:t>
            </w:r>
            <w:r>
              <w:rPr>
                <w:rStyle w:val="TransUnitID"/>
              </w:rPr>
              <w:t>8cec1e22-05d8-427d-8e71-56c472a9eee5</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3310</w:t>
            </w:r>
            <w:r>
              <w:rPr>
                <w:rStyle w:val="TransUnitID"/>
              </w:rPr>
              <w:t>4b81764c-344c-45f1-9bd9-097cad8f3217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98FB98"/>
          </w:tcPr>
          <w:p w:rsidR="003A0859" w:rsidRDefault="0065525C">
            <w:r>
              <w:rPr>
                <w:rStyle w:val="SegmentID"/>
              </w:rPr>
              <w:t>3311</w:t>
            </w:r>
            <w:r>
              <w:rPr>
                <w:rStyle w:val="TransUnitID"/>
              </w:rPr>
              <w:t>da15f79e-348a-48f0-8e39-22bc61a31479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26.50V + 4.1 kWh/day</w:t>
            </w:r>
          </w:p>
        </w:tc>
        <w:tc>
          <w:tcPr>
            <w:tcW w:w="0" w:type="auto"/>
            <w:shd w:val="clear" w:color="auto" w:fill="98FB98"/>
          </w:tcPr>
          <w:p w:rsidR="003A0859" w:rsidRDefault="0065525C">
            <w:pPr>
              <w:rPr>
                <w:lang w:val="zh-CN"/>
              </w:rPr>
            </w:pPr>
            <w:r>
              <w:rPr>
                <w:lang w:val="zh-CN"/>
              </w:rPr>
              <w:t>26.50V + 4.1 kWh/</w:t>
            </w:r>
            <w:r>
              <w:rPr>
                <w:lang w:val="zh-CN"/>
              </w:rPr>
              <w:t>天</w:t>
            </w:r>
          </w:p>
        </w:tc>
      </w:tr>
      <w:tr w:rsidR="003A0859">
        <w:tc>
          <w:tcPr>
            <w:tcW w:w="0" w:type="auto"/>
            <w:shd w:val="clear" w:color="auto" w:fill="D3D3D3"/>
          </w:tcPr>
          <w:p w:rsidR="003A0859" w:rsidRDefault="0065525C">
            <w:r>
              <w:rPr>
                <w:rStyle w:val="SegmentID"/>
              </w:rPr>
              <w:t>3312</w:t>
            </w:r>
            <w:r>
              <w:rPr>
                <w:rStyle w:val="TransUnitID"/>
              </w:rPr>
              <w:t>05f9070d-5fef-466d-8a25-a51abc256eda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3313</w:t>
            </w:r>
            <w:r>
              <w:rPr>
                <w:rStyle w:val="TransUnitID"/>
              </w:rPr>
              <w:t>60d82258-5238-4682-aba6-c9b0386076f3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25.901V – 1.00 kWh/day</w:t>
            </w:r>
          </w:p>
        </w:tc>
        <w:tc>
          <w:tcPr>
            <w:tcW w:w="0" w:type="auto"/>
            <w:shd w:val="clear" w:color="auto" w:fill="D3D3D3"/>
          </w:tcPr>
          <w:p w:rsidR="003A0859" w:rsidRDefault="0065525C">
            <w:pPr>
              <w:rPr>
                <w:lang w:val="zh-CN"/>
              </w:rPr>
            </w:pPr>
            <w:r>
              <w:rPr>
                <w:lang w:val="zh-CN"/>
              </w:rPr>
              <w:t>≤ 25.901V – 1.00 kWh/</w:t>
            </w:r>
            <w:r>
              <w:rPr>
                <w:lang w:val="zh-CN"/>
              </w:rPr>
              <w:t>天</w:t>
            </w:r>
          </w:p>
        </w:tc>
      </w:tr>
      <w:tr w:rsidR="003A0859">
        <w:tc>
          <w:tcPr>
            <w:tcW w:w="0" w:type="auto"/>
            <w:shd w:val="clear" w:color="auto" w:fill="D3D3D3"/>
          </w:tcPr>
          <w:p w:rsidR="003A0859" w:rsidRDefault="0065525C">
            <w:r>
              <w:rPr>
                <w:rStyle w:val="SegmentID"/>
              </w:rPr>
              <w:t>3314</w:t>
            </w:r>
            <w:r>
              <w:rPr>
                <w:rStyle w:val="TransUnitID"/>
              </w:rPr>
              <w:t>cebae804-c766-4a2d-8f32-43a99f5ff251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3315</w:t>
            </w:r>
            <w:r>
              <w:rPr>
                <w:rStyle w:val="TransUnitID"/>
              </w:rPr>
              <w:t>255c47be-4ce6-4d15-a534-d081ca3aba1c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Glass-door reach-in freezer, 0.85 ≤ V &lt; 1.42 m</w:t>
            </w:r>
            <w:r>
              <w:rPr>
                <w:rStyle w:val="Tag"/>
              </w:rPr>
              <w:t>&lt;4990&gt;</w:t>
            </w:r>
            <w:r>
              <w:t>3</w:t>
            </w:r>
            <w:r>
              <w:rPr>
                <w:rStyle w:val="Tag"/>
              </w:rPr>
              <w:t>&lt;/4990&gt;</w:t>
            </w:r>
          </w:p>
        </w:tc>
        <w:tc>
          <w:tcPr>
            <w:tcW w:w="0" w:type="auto"/>
            <w:shd w:val="clear" w:color="auto" w:fill="98FB98"/>
          </w:tcPr>
          <w:p w:rsidR="003A0859" w:rsidRDefault="0065525C">
            <w:pPr>
              <w:rPr>
                <w:lang w:val="zh-CN"/>
              </w:rPr>
            </w:pPr>
            <w:r>
              <w:rPr>
                <w:lang w:val="zh-CN"/>
              </w:rPr>
              <w:t>手入式玻璃门冰柜，</w:t>
            </w:r>
            <w:r>
              <w:rPr>
                <w:lang w:val="zh-CN"/>
              </w:rPr>
              <w:t>0.85 ≤ V &lt; 1.4</w:t>
            </w:r>
            <w:r>
              <w:rPr>
                <w:lang w:val="zh-CN"/>
              </w:rPr>
              <w:t>2 m</w:t>
            </w:r>
            <w:r>
              <w:rPr>
                <w:rStyle w:val="Tag"/>
                <w:lang w:val="zh-CN"/>
              </w:rPr>
              <w:t>&lt;4990&gt;</w:t>
            </w:r>
            <w:r>
              <w:rPr>
                <w:lang w:val="zh-CN"/>
              </w:rPr>
              <w:t>3</w:t>
            </w:r>
            <w:r>
              <w:rPr>
                <w:rStyle w:val="Tag"/>
                <w:lang w:val="zh-CN"/>
              </w:rPr>
              <w:t>&lt;/4990&gt;</w:t>
            </w:r>
          </w:p>
        </w:tc>
      </w:tr>
      <w:tr w:rsidR="003A0859">
        <w:tc>
          <w:tcPr>
            <w:tcW w:w="0" w:type="auto"/>
            <w:shd w:val="clear" w:color="auto" w:fill="D3D3D3"/>
          </w:tcPr>
          <w:p w:rsidR="003A0859" w:rsidRDefault="0065525C">
            <w:r>
              <w:rPr>
                <w:rStyle w:val="SegmentID"/>
              </w:rPr>
              <w:t>3316</w:t>
            </w:r>
            <w:r>
              <w:rPr>
                <w:rStyle w:val="TransUnitID"/>
              </w:rPr>
              <w:t>92892063-3692-47f2-8a7a-bdf50a387e1d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3317</w:t>
            </w:r>
            <w:r>
              <w:rPr>
                <w:rStyle w:val="TransUnitID"/>
              </w:rPr>
              <w:t>c755136d-c98e-460f-af8b-741010ccc73c</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98FB98"/>
          </w:tcPr>
          <w:p w:rsidR="003A0859" w:rsidRDefault="0065525C">
            <w:r>
              <w:rPr>
                <w:rStyle w:val="SegmentID"/>
              </w:rPr>
              <w:t>331</w:t>
            </w:r>
            <w:r>
              <w:rPr>
                <w:rStyle w:val="SegmentID"/>
              </w:rPr>
              <w:lastRenderedPageBreak/>
              <w:t>8</w:t>
            </w:r>
            <w:r>
              <w:rPr>
                <w:rStyle w:val="TransUnitID"/>
              </w:rPr>
              <w:t>581a37af-2d79-46a9-a1c5-23da15eb2078</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26.50V + 4.1 kWh/day</w:t>
            </w:r>
          </w:p>
        </w:tc>
        <w:tc>
          <w:tcPr>
            <w:tcW w:w="0" w:type="auto"/>
            <w:shd w:val="clear" w:color="auto" w:fill="98FB98"/>
          </w:tcPr>
          <w:p w:rsidR="003A0859" w:rsidRDefault="0065525C">
            <w:pPr>
              <w:rPr>
                <w:lang w:val="zh-CN"/>
              </w:rPr>
            </w:pPr>
            <w:r>
              <w:rPr>
                <w:lang w:val="zh-CN"/>
              </w:rPr>
              <w:t>26.50V + 4.1 kWh/</w:t>
            </w:r>
            <w:r>
              <w:rPr>
                <w:lang w:val="zh-CN"/>
              </w:rPr>
              <w:t>天</w:t>
            </w:r>
          </w:p>
        </w:tc>
      </w:tr>
      <w:tr w:rsidR="003A0859">
        <w:tc>
          <w:tcPr>
            <w:tcW w:w="0" w:type="auto"/>
            <w:shd w:val="clear" w:color="auto" w:fill="D3D3D3"/>
          </w:tcPr>
          <w:p w:rsidR="003A0859" w:rsidRDefault="0065525C">
            <w:r>
              <w:rPr>
                <w:rStyle w:val="SegmentID"/>
              </w:rPr>
              <w:lastRenderedPageBreak/>
              <w:t>3319</w:t>
            </w:r>
            <w:r>
              <w:rPr>
                <w:rStyle w:val="TransUnitID"/>
              </w:rPr>
              <w:t>d653e026-1504-4948-afeb-fb710a4a372d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3320</w:t>
            </w:r>
            <w:r>
              <w:rPr>
                <w:rStyle w:val="TransUnitID"/>
              </w:rPr>
              <w:t>98b417b1-9844-4f95-9f2b-1031575f9499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8.834V + 13.50 kWh/day</w:t>
            </w:r>
          </w:p>
        </w:tc>
        <w:tc>
          <w:tcPr>
            <w:tcW w:w="0" w:type="auto"/>
            <w:shd w:val="clear" w:color="auto" w:fill="D3D3D3"/>
          </w:tcPr>
          <w:p w:rsidR="003A0859" w:rsidRDefault="0065525C">
            <w:pPr>
              <w:rPr>
                <w:lang w:val="zh-CN"/>
              </w:rPr>
            </w:pPr>
            <w:r>
              <w:rPr>
                <w:lang w:val="zh-CN"/>
              </w:rPr>
              <w:t>≤ 8.834V + 13.50 kWh/</w:t>
            </w:r>
            <w:r>
              <w:rPr>
                <w:lang w:val="zh-CN"/>
              </w:rPr>
              <w:t>天</w:t>
            </w:r>
          </w:p>
        </w:tc>
      </w:tr>
      <w:tr w:rsidR="003A0859">
        <w:tc>
          <w:tcPr>
            <w:tcW w:w="0" w:type="auto"/>
            <w:shd w:val="clear" w:color="auto" w:fill="D3D3D3"/>
          </w:tcPr>
          <w:p w:rsidR="003A0859" w:rsidRDefault="0065525C">
            <w:r>
              <w:rPr>
                <w:rStyle w:val="SegmentID"/>
              </w:rPr>
              <w:t>3321</w:t>
            </w:r>
            <w:r>
              <w:rPr>
                <w:rStyle w:val="TransUnitID"/>
              </w:rPr>
              <w:t>34f5ec10-f9ed-415b-b5fb-69c1abd2ce23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3322</w:t>
            </w:r>
            <w:r>
              <w:rPr>
                <w:rStyle w:val="TransUnitID"/>
              </w:rPr>
              <w:t>5fe17d2d-a3d7-47f0-b014-18d5924b469a</w:t>
            </w:r>
          </w:p>
        </w:tc>
        <w:tc>
          <w:tcPr>
            <w:tcW w:w="0" w:type="auto"/>
            <w:shd w:val="clear" w:color="auto" w:fill="F5DEB3"/>
          </w:tcPr>
          <w:p w:rsidR="003A0859" w:rsidRPr="0065525C" w:rsidRDefault="0065525C">
            <w:pPr>
              <w:rPr>
                <w:vanish/>
              </w:rPr>
            </w:pPr>
            <w:r w:rsidRPr="0065525C">
              <w:rPr>
                <w:vanish/>
              </w:rPr>
              <w:t>Translated (90%)</w:t>
            </w:r>
          </w:p>
        </w:tc>
        <w:tc>
          <w:tcPr>
            <w:tcW w:w="0" w:type="auto"/>
            <w:shd w:val="clear" w:color="auto" w:fill="F5DEB3"/>
          </w:tcPr>
          <w:p w:rsidR="003A0859" w:rsidRDefault="0065525C">
            <w:r>
              <w:t>Glass-door reach-in freezer, 1.42 ≤ V m</w:t>
            </w:r>
            <w:r>
              <w:rPr>
                <w:rStyle w:val="Tag"/>
              </w:rPr>
              <w:t>&lt;5012&gt;</w:t>
            </w:r>
            <w:r>
              <w:t>3</w:t>
            </w:r>
            <w:r>
              <w:rPr>
                <w:rStyle w:val="Tag"/>
              </w:rPr>
              <w:t>&lt;/5012&gt;</w:t>
            </w:r>
          </w:p>
        </w:tc>
        <w:tc>
          <w:tcPr>
            <w:tcW w:w="0" w:type="auto"/>
            <w:shd w:val="clear" w:color="auto" w:fill="F5DEB3"/>
          </w:tcPr>
          <w:p w:rsidR="003A0859" w:rsidRDefault="0065525C">
            <w:pPr>
              <w:rPr>
                <w:lang w:val="zh-CN"/>
              </w:rPr>
            </w:pPr>
            <w:r>
              <w:rPr>
                <w:lang w:val="zh-CN"/>
              </w:rPr>
              <w:t>手入式玻璃门冰柜，</w:t>
            </w:r>
            <w:r>
              <w:rPr>
                <w:lang w:val="zh-CN"/>
              </w:rPr>
              <w:t>1.42 ≤ V m</w:t>
            </w:r>
            <w:r>
              <w:rPr>
                <w:rStyle w:val="Tag"/>
                <w:lang w:val="zh-CN"/>
              </w:rPr>
              <w:t>&lt;5012&gt;</w:t>
            </w:r>
            <w:r>
              <w:rPr>
                <w:lang w:val="zh-CN"/>
              </w:rPr>
              <w:t>3</w:t>
            </w:r>
            <w:r>
              <w:rPr>
                <w:rStyle w:val="Tag"/>
                <w:lang w:val="zh-CN"/>
              </w:rPr>
              <w:t>&lt;/5012&gt;</w:t>
            </w:r>
          </w:p>
        </w:tc>
      </w:tr>
      <w:tr w:rsidR="003A0859">
        <w:tc>
          <w:tcPr>
            <w:tcW w:w="0" w:type="auto"/>
            <w:shd w:val="clear" w:color="auto" w:fill="98FB98"/>
          </w:tcPr>
          <w:p w:rsidR="003A0859" w:rsidRDefault="0065525C">
            <w:r>
              <w:rPr>
                <w:rStyle w:val="SegmentID"/>
              </w:rPr>
              <w:t>3323</w:t>
            </w:r>
            <w:r>
              <w:rPr>
                <w:rStyle w:val="TransUnitID"/>
              </w:rPr>
              <w:t>398132cc-cbdc-4b8b-bfd8-b2cf3fee9ef6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3324</w:t>
            </w:r>
            <w:r>
              <w:rPr>
                <w:rStyle w:val="TransUnitID"/>
              </w:rPr>
              <w:t>2a142d6f-dc5f-47be-b4e6-f3252731cbb3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3325</w:t>
            </w:r>
            <w:r>
              <w:rPr>
                <w:rStyle w:val="TransUnitID"/>
              </w:rPr>
              <w:t>7fea9e89-184a-4874-b15d-72a4fe0f34b2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26.50V + 4.1 kWh/day</w:t>
            </w:r>
          </w:p>
        </w:tc>
        <w:tc>
          <w:tcPr>
            <w:tcW w:w="0" w:type="auto"/>
            <w:shd w:val="clear" w:color="auto" w:fill="D3D3D3"/>
          </w:tcPr>
          <w:p w:rsidR="003A0859" w:rsidRDefault="0065525C">
            <w:pPr>
              <w:rPr>
                <w:lang w:val="zh-CN"/>
              </w:rPr>
            </w:pPr>
            <w:r>
              <w:rPr>
                <w:lang w:val="zh-CN"/>
              </w:rPr>
              <w:t>26.50V + 4.1 kWh/</w:t>
            </w:r>
            <w:r>
              <w:rPr>
                <w:lang w:val="zh-CN"/>
              </w:rPr>
              <w:t>天</w:t>
            </w:r>
          </w:p>
        </w:tc>
      </w:tr>
      <w:tr w:rsidR="003A0859">
        <w:tc>
          <w:tcPr>
            <w:tcW w:w="0" w:type="auto"/>
            <w:shd w:val="clear" w:color="auto" w:fill="D3D3D3"/>
          </w:tcPr>
          <w:p w:rsidR="003A0859" w:rsidRDefault="0065525C">
            <w:r>
              <w:rPr>
                <w:rStyle w:val="SegmentID"/>
              </w:rPr>
              <w:t>3326</w:t>
            </w:r>
            <w:r>
              <w:rPr>
                <w:rStyle w:val="TransUnitID"/>
              </w:rPr>
              <w:t>d9e40ed0-6d83-4c0a-8ca2-e2632f11e7ce</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3327</w:t>
            </w:r>
            <w:r>
              <w:rPr>
                <w:rStyle w:val="TransUnitID"/>
              </w:rPr>
              <w:t>0b03e5b6-9c95-4f3b-abae-9bedd19ca6d8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15.90V + 3.50 kWh/day</w:t>
            </w:r>
          </w:p>
        </w:tc>
        <w:tc>
          <w:tcPr>
            <w:tcW w:w="0" w:type="auto"/>
            <w:shd w:val="clear" w:color="auto" w:fill="D3D3D3"/>
          </w:tcPr>
          <w:p w:rsidR="003A0859" w:rsidRDefault="0065525C">
            <w:pPr>
              <w:rPr>
                <w:lang w:val="zh-CN"/>
              </w:rPr>
            </w:pPr>
            <w:r>
              <w:rPr>
                <w:lang w:val="zh-CN"/>
              </w:rPr>
              <w:t>≤ 15.90V + 3.50 kWh/</w:t>
            </w:r>
            <w:r>
              <w:rPr>
                <w:lang w:val="zh-CN"/>
              </w:rPr>
              <w:t>天</w:t>
            </w:r>
          </w:p>
        </w:tc>
      </w:tr>
      <w:tr w:rsidR="003A0859">
        <w:tc>
          <w:tcPr>
            <w:tcW w:w="0" w:type="auto"/>
            <w:shd w:val="clear" w:color="auto" w:fill="D3D3D3"/>
          </w:tcPr>
          <w:p w:rsidR="003A0859" w:rsidRDefault="0065525C">
            <w:r>
              <w:rPr>
                <w:rStyle w:val="SegmentID"/>
              </w:rPr>
              <w:t>3328</w:t>
            </w:r>
            <w:r>
              <w:rPr>
                <w:rStyle w:val="TransUnitID"/>
              </w:rPr>
              <w:t>a6c0a358-823c-4859-ba77-8a9f40fd1c50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3329</w:t>
            </w:r>
            <w:r>
              <w:rPr>
                <w:rStyle w:val="TransUnitID"/>
              </w:rPr>
              <w:t>8445167d-d5e7-4d69-aa0d-1b45837c45a6</w:t>
            </w:r>
          </w:p>
        </w:tc>
        <w:tc>
          <w:tcPr>
            <w:tcW w:w="0" w:type="auto"/>
            <w:shd w:val="clear" w:color="auto" w:fill="F5DEB3"/>
          </w:tcPr>
          <w:p w:rsidR="003A0859" w:rsidRPr="0065525C" w:rsidRDefault="0065525C">
            <w:pPr>
              <w:rPr>
                <w:vanish/>
              </w:rPr>
            </w:pPr>
            <w:r w:rsidRPr="0065525C">
              <w:rPr>
                <w:vanish/>
              </w:rPr>
              <w:t>Translated (91%)</w:t>
            </w:r>
          </w:p>
        </w:tc>
        <w:tc>
          <w:tcPr>
            <w:tcW w:w="0" w:type="auto"/>
            <w:shd w:val="clear" w:color="auto" w:fill="F5DEB3"/>
          </w:tcPr>
          <w:p w:rsidR="003A0859" w:rsidRDefault="0065525C">
            <w:r>
              <w:t>Glass-door reach-in refrigerator, 0 &lt; V &lt; 0.42m</w:t>
            </w:r>
            <w:r>
              <w:rPr>
                <w:rStyle w:val="Tag"/>
              </w:rPr>
              <w:t>&lt;5034&gt;</w:t>
            </w:r>
            <w:r>
              <w:t>3</w:t>
            </w:r>
            <w:r>
              <w:rPr>
                <w:rStyle w:val="Tag"/>
              </w:rPr>
              <w:t>&lt;/5034&gt;</w:t>
            </w:r>
          </w:p>
        </w:tc>
        <w:tc>
          <w:tcPr>
            <w:tcW w:w="0" w:type="auto"/>
            <w:shd w:val="clear" w:color="auto" w:fill="F5DEB3"/>
          </w:tcPr>
          <w:p w:rsidR="003A0859" w:rsidRDefault="0065525C">
            <w:pPr>
              <w:rPr>
                <w:lang w:val="zh-CN"/>
              </w:rPr>
            </w:pPr>
            <w:r>
              <w:rPr>
                <w:lang w:val="zh-CN"/>
              </w:rPr>
              <w:t>手入式玻璃门冰箱，</w:t>
            </w:r>
            <w:r>
              <w:rPr>
                <w:lang w:val="zh-CN"/>
              </w:rPr>
              <w:t>0 &lt; V &lt; 0.42m</w:t>
            </w:r>
            <w:r>
              <w:rPr>
                <w:rStyle w:val="Tag"/>
                <w:lang w:val="zh-CN"/>
              </w:rPr>
              <w:t>&lt;</w:t>
            </w:r>
            <w:r>
              <w:rPr>
                <w:rStyle w:val="Tag"/>
                <w:lang w:val="zh-CN"/>
              </w:rPr>
              <w:t>5034&gt;</w:t>
            </w:r>
            <w:r>
              <w:rPr>
                <w:lang w:val="zh-CN"/>
              </w:rPr>
              <w:t>3</w:t>
            </w:r>
            <w:r>
              <w:rPr>
                <w:rStyle w:val="Tag"/>
                <w:lang w:val="zh-CN"/>
              </w:rPr>
              <w:t>&lt;/5034&gt;</w:t>
            </w:r>
          </w:p>
        </w:tc>
      </w:tr>
      <w:tr w:rsidR="003A0859">
        <w:tc>
          <w:tcPr>
            <w:tcW w:w="0" w:type="auto"/>
            <w:shd w:val="clear" w:color="auto" w:fill="98FB98"/>
          </w:tcPr>
          <w:p w:rsidR="003A0859" w:rsidRDefault="0065525C">
            <w:r>
              <w:rPr>
                <w:rStyle w:val="SegmentID"/>
              </w:rPr>
              <w:t>3330</w:t>
            </w:r>
            <w:r>
              <w:rPr>
                <w:rStyle w:val="TransUnitID"/>
              </w:rPr>
              <w:t>114dab83-1095-460c-ac82-cd33e2d9b4a0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3331</w:t>
            </w:r>
            <w:r>
              <w:rPr>
                <w:rStyle w:val="TransUnitID"/>
              </w:rPr>
              <w:t>df25c7ed-436e-4eb1-b51c-81bbce185ed2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3332</w:t>
            </w:r>
            <w:r>
              <w:rPr>
                <w:rStyle w:val="TransUnitID"/>
              </w:rPr>
              <w:t>d9af10d5-af77-4d19-b6f6-49572260e800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4.24V + 3.34 kWh/day</w:t>
            </w:r>
          </w:p>
        </w:tc>
        <w:tc>
          <w:tcPr>
            <w:tcW w:w="0" w:type="auto"/>
            <w:shd w:val="clear" w:color="auto" w:fill="D3D3D3"/>
          </w:tcPr>
          <w:p w:rsidR="003A0859" w:rsidRDefault="0065525C">
            <w:pPr>
              <w:rPr>
                <w:lang w:val="zh-CN"/>
              </w:rPr>
            </w:pPr>
            <w:r>
              <w:rPr>
                <w:lang w:val="zh-CN"/>
              </w:rPr>
              <w:t>4.24V + 3.34 kWh/</w:t>
            </w:r>
            <w:r>
              <w:rPr>
                <w:lang w:val="zh-CN"/>
              </w:rPr>
              <w:t>天</w:t>
            </w:r>
          </w:p>
        </w:tc>
      </w:tr>
      <w:tr w:rsidR="003A0859">
        <w:tc>
          <w:tcPr>
            <w:tcW w:w="0" w:type="auto"/>
            <w:shd w:val="clear" w:color="auto" w:fill="D3D3D3"/>
          </w:tcPr>
          <w:p w:rsidR="003A0859" w:rsidRDefault="0065525C">
            <w:r>
              <w:rPr>
                <w:rStyle w:val="SegmentID"/>
              </w:rPr>
              <w:t>3333</w:t>
            </w:r>
            <w:r>
              <w:rPr>
                <w:rStyle w:val="TransUnitID"/>
              </w:rPr>
              <w:t>98767adf-8c42-466d-8146-314ee29f3c21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3334</w:t>
            </w:r>
            <w:r>
              <w:rPr>
                <w:rStyle w:val="TransUnitID"/>
              </w:rPr>
              <w:t>c08e9340-0bde-40e2-a644-94f15fe4f3e0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4.169V + 1.382 kWh/day</w:t>
            </w:r>
          </w:p>
        </w:tc>
        <w:tc>
          <w:tcPr>
            <w:tcW w:w="0" w:type="auto"/>
            <w:shd w:val="clear" w:color="auto" w:fill="D3D3D3"/>
          </w:tcPr>
          <w:p w:rsidR="003A0859" w:rsidRDefault="0065525C">
            <w:pPr>
              <w:rPr>
                <w:lang w:val="zh-CN"/>
              </w:rPr>
            </w:pPr>
            <w:r>
              <w:rPr>
                <w:lang w:val="zh-CN"/>
              </w:rPr>
              <w:t>≤ 4.169V + 1.382 kWh/</w:t>
            </w:r>
            <w:r>
              <w:rPr>
                <w:lang w:val="zh-CN"/>
              </w:rPr>
              <w:t>天</w:t>
            </w:r>
          </w:p>
        </w:tc>
      </w:tr>
      <w:tr w:rsidR="003A0859">
        <w:tc>
          <w:tcPr>
            <w:tcW w:w="0" w:type="auto"/>
            <w:shd w:val="clear" w:color="auto" w:fill="D3D3D3"/>
          </w:tcPr>
          <w:p w:rsidR="003A0859" w:rsidRDefault="0065525C">
            <w:r>
              <w:rPr>
                <w:rStyle w:val="SegmentID"/>
              </w:rPr>
              <w:t>3335</w:t>
            </w:r>
            <w:r>
              <w:rPr>
                <w:rStyle w:val="TransUnitID"/>
              </w:rPr>
              <w:t>0309cee1-8312-4db8-9934-0e05d6b81aec</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3336</w:t>
            </w:r>
            <w:r>
              <w:rPr>
                <w:rStyle w:val="TransUnitID"/>
              </w:rPr>
              <w:t>bcf28320-c8c5-4eb5-8a35-db02d3c6b1b1</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Glass-door reach-in refrigerator, 0.42 ≤ V &lt; 0.85 m</w:t>
            </w:r>
            <w:r>
              <w:rPr>
                <w:rStyle w:val="Tag"/>
              </w:rPr>
              <w:t>&lt;5056&gt;</w:t>
            </w:r>
            <w:r>
              <w:t>3</w:t>
            </w:r>
            <w:r>
              <w:rPr>
                <w:rStyle w:val="Tag"/>
              </w:rPr>
              <w:t>&lt;/5056&gt;</w:t>
            </w:r>
          </w:p>
        </w:tc>
        <w:tc>
          <w:tcPr>
            <w:tcW w:w="0" w:type="auto"/>
            <w:shd w:val="clear" w:color="auto" w:fill="F5DEB3"/>
          </w:tcPr>
          <w:p w:rsidR="003A0859" w:rsidRDefault="0065525C">
            <w:pPr>
              <w:rPr>
                <w:lang w:val="zh-CN"/>
              </w:rPr>
            </w:pPr>
            <w:r>
              <w:rPr>
                <w:lang w:val="zh-CN"/>
              </w:rPr>
              <w:t>手入式玻璃门冰箱，</w:t>
            </w:r>
            <w:r>
              <w:rPr>
                <w:lang w:val="zh-CN"/>
              </w:rPr>
              <w:t>0.42 ≤ V &lt; 0.85 m</w:t>
            </w:r>
            <w:r>
              <w:rPr>
                <w:rStyle w:val="Tag"/>
                <w:lang w:val="zh-CN"/>
              </w:rPr>
              <w:t>&lt;5056&gt;</w:t>
            </w:r>
            <w:r>
              <w:rPr>
                <w:lang w:val="zh-CN"/>
              </w:rPr>
              <w:t>3</w:t>
            </w:r>
            <w:r>
              <w:rPr>
                <w:rStyle w:val="Tag"/>
                <w:lang w:val="zh-CN"/>
              </w:rPr>
              <w:t>&lt;/5056&gt;</w:t>
            </w:r>
          </w:p>
        </w:tc>
      </w:tr>
      <w:tr w:rsidR="003A0859">
        <w:tc>
          <w:tcPr>
            <w:tcW w:w="0" w:type="auto"/>
            <w:shd w:val="clear" w:color="auto" w:fill="D3D3D3"/>
          </w:tcPr>
          <w:p w:rsidR="003A0859" w:rsidRDefault="0065525C">
            <w:r>
              <w:rPr>
                <w:rStyle w:val="SegmentID"/>
              </w:rPr>
              <w:lastRenderedPageBreak/>
              <w:t>3337</w:t>
            </w:r>
            <w:r>
              <w:rPr>
                <w:rStyle w:val="TransUnitID"/>
              </w:rPr>
              <w:t>45be6b91-567c-43ab-887d-f7d1db17dbb4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3338</w:t>
            </w:r>
            <w:r>
              <w:rPr>
                <w:rStyle w:val="TransUnitID"/>
              </w:rPr>
              <w:t>0dcb5581-2cfe-465f-a052-123bd96aff53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98FB98"/>
          </w:tcPr>
          <w:p w:rsidR="003A0859" w:rsidRDefault="0065525C">
            <w:r>
              <w:rPr>
                <w:rStyle w:val="SegmentID"/>
              </w:rPr>
              <w:t>3339</w:t>
            </w:r>
            <w:r>
              <w:rPr>
                <w:rStyle w:val="TransUnitID"/>
              </w:rPr>
              <w:t>68c48744-54fe-41d6-9790-655193e10260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4.24V + 3.34 kWh/day</w:t>
            </w:r>
          </w:p>
        </w:tc>
        <w:tc>
          <w:tcPr>
            <w:tcW w:w="0" w:type="auto"/>
            <w:shd w:val="clear" w:color="auto" w:fill="98FB98"/>
          </w:tcPr>
          <w:p w:rsidR="003A0859" w:rsidRDefault="0065525C">
            <w:pPr>
              <w:rPr>
                <w:lang w:val="zh-CN"/>
              </w:rPr>
            </w:pPr>
            <w:r>
              <w:rPr>
                <w:lang w:val="zh-CN"/>
              </w:rPr>
              <w:t>4.24V + 3.34 kWh/</w:t>
            </w:r>
            <w:r>
              <w:rPr>
                <w:lang w:val="zh-CN"/>
              </w:rPr>
              <w:t>天</w:t>
            </w:r>
          </w:p>
        </w:tc>
      </w:tr>
      <w:tr w:rsidR="003A0859">
        <w:tc>
          <w:tcPr>
            <w:tcW w:w="0" w:type="auto"/>
            <w:shd w:val="clear" w:color="auto" w:fill="D3D3D3"/>
          </w:tcPr>
          <w:p w:rsidR="003A0859" w:rsidRDefault="0065525C">
            <w:r>
              <w:rPr>
                <w:rStyle w:val="SegmentID"/>
              </w:rPr>
              <w:t>3340</w:t>
            </w:r>
            <w:r>
              <w:rPr>
                <w:rStyle w:val="TransUnitID"/>
              </w:rPr>
              <w:t>758b8cb7-114c-44cf-b084-a86fc54fefab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3341</w:t>
            </w:r>
            <w:r>
              <w:rPr>
                <w:rStyle w:val="TransUnitID"/>
              </w:rPr>
              <w:t>73f06326-ec94-4818-9852-d60fef2a1b94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4.947V + 1.050 kWh/day</w:t>
            </w:r>
          </w:p>
        </w:tc>
        <w:tc>
          <w:tcPr>
            <w:tcW w:w="0" w:type="auto"/>
            <w:shd w:val="clear" w:color="auto" w:fill="D3D3D3"/>
          </w:tcPr>
          <w:p w:rsidR="003A0859" w:rsidRDefault="0065525C">
            <w:pPr>
              <w:rPr>
                <w:lang w:val="zh-CN"/>
              </w:rPr>
            </w:pPr>
            <w:r>
              <w:rPr>
                <w:lang w:val="zh-CN"/>
              </w:rPr>
              <w:t>≤ 4.947V + 1.050 kWh/</w:t>
            </w:r>
            <w:r>
              <w:rPr>
                <w:lang w:val="zh-CN"/>
              </w:rPr>
              <w:t>天</w:t>
            </w:r>
          </w:p>
        </w:tc>
      </w:tr>
      <w:tr w:rsidR="003A0859">
        <w:tc>
          <w:tcPr>
            <w:tcW w:w="0" w:type="auto"/>
            <w:shd w:val="clear" w:color="auto" w:fill="D3D3D3"/>
          </w:tcPr>
          <w:p w:rsidR="003A0859" w:rsidRDefault="0065525C">
            <w:r>
              <w:rPr>
                <w:rStyle w:val="SegmentID"/>
              </w:rPr>
              <w:t>3342</w:t>
            </w:r>
            <w:r>
              <w:rPr>
                <w:rStyle w:val="TransUnitID"/>
              </w:rPr>
              <w:t>1067215b-b10f-4c5a-8b0c-f102d64cd63d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3343</w:t>
            </w:r>
            <w:r>
              <w:rPr>
                <w:rStyle w:val="TransUnitID"/>
              </w:rPr>
              <w:t>d392a00b-866e-403f-b48e-708d47938ff5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Glass-door reach-in refrigerato</w:t>
            </w:r>
            <w:r>
              <w:t>r, 0.85 ≤ V &lt; 1.42 m</w:t>
            </w:r>
            <w:r>
              <w:rPr>
                <w:rStyle w:val="Tag"/>
              </w:rPr>
              <w:t>&lt;5078&gt;</w:t>
            </w:r>
            <w:r>
              <w:t>3</w:t>
            </w:r>
            <w:r>
              <w:rPr>
                <w:rStyle w:val="Tag"/>
              </w:rPr>
              <w:t>&lt;/5078&gt;</w:t>
            </w:r>
          </w:p>
        </w:tc>
        <w:tc>
          <w:tcPr>
            <w:tcW w:w="0" w:type="auto"/>
            <w:shd w:val="clear" w:color="auto" w:fill="98FB98"/>
          </w:tcPr>
          <w:p w:rsidR="003A0859" w:rsidRDefault="0065525C">
            <w:pPr>
              <w:rPr>
                <w:lang w:val="zh-CN"/>
              </w:rPr>
            </w:pPr>
            <w:r>
              <w:rPr>
                <w:lang w:val="zh-CN"/>
              </w:rPr>
              <w:t>手入式玻璃门冰箱，</w:t>
            </w:r>
            <w:r>
              <w:rPr>
                <w:lang w:val="zh-CN"/>
              </w:rPr>
              <w:t>0.85 ≤ V &lt; 1.42 m</w:t>
            </w:r>
            <w:r>
              <w:rPr>
                <w:rStyle w:val="Tag"/>
                <w:lang w:val="zh-CN"/>
              </w:rPr>
              <w:t>&lt;5078&gt;</w:t>
            </w:r>
            <w:r>
              <w:rPr>
                <w:lang w:val="zh-CN"/>
              </w:rPr>
              <w:t>3</w:t>
            </w:r>
            <w:r>
              <w:rPr>
                <w:rStyle w:val="Tag"/>
                <w:lang w:val="zh-CN"/>
              </w:rPr>
              <w:t>&lt;/5078&gt;</w:t>
            </w:r>
          </w:p>
        </w:tc>
      </w:tr>
      <w:tr w:rsidR="003A0859">
        <w:tc>
          <w:tcPr>
            <w:tcW w:w="0" w:type="auto"/>
            <w:shd w:val="clear" w:color="auto" w:fill="D3D3D3"/>
          </w:tcPr>
          <w:p w:rsidR="003A0859" w:rsidRDefault="0065525C">
            <w:r>
              <w:rPr>
                <w:rStyle w:val="SegmentID"/>
              </w:rPr>
              <w:t>3344</w:t>
            </w:r>
            <w:r>
              <w:rPr>
                <w:rStyle w:val="TransUnitID"/>
              </w:rPr>
              <w:t>c9183a75-44bf-4d11-b460-56eecb4b6bd9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3345</w:t>
            </w:r>
            <w:r>
              <w:rPr>
                <w:rStyle w:val="TransUnitID"/>
              </w:rPr>
              <w:t>278f2e09-93c1-44e4-a09d-a9ca39b092c0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98FB98"/>
          </w:tcPr>
          <w:p w:rsidR="003A0859" w:rsidRDefault="0065525C">
            <w:r>
              <w:rPr>
                <w:rStyle w:val="SegmentID"/>
              </w:rPr>
              <w:t>3346</w:t>
            </w:r>
            <w:r>
              <w:rPr>
                <w:rStyle w:val="TransUnitID"/>
              </w:rPr>
              <w:t>af03eee0-862a-4472-a565-f06368353b84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4.24V + 3.34 kWh/day</w:t>
            </w:r>
          </w:p>
        </w:tc>
        <w:tc>
          <w:tcPr>
            <w:tcW w:w="0" w:type="auto"/>
            <w:shd w:val="clear" w:color="auto" w:fill="98FB98"/>
          </w:tcPr>
          <w:p w:rsidR="003A0859" w:rsidRDefault="0065525C">
            <w:pPr>
              <w:rPr>
                <w:lang w:val="zh-CN"/>
              </w:rPr>
            </w:pPr>
            <w:r>
              <w:rPr>
                <w:lang w:val="zh-CN"/>
              </w:rPr>
              <w:t>4.24V + 3.34 kWh/</w:t>
            </w:r>
            <w:r>
              <w:rPr>
                <w:lang w:val="zh-CN"/>
              </w:rPr>
              <w:t>天</w:t>
            </w:r>
          </w:p>
        </w:tc>
      </w:tr>
      <w:tr w:rsidR="003A0859">
        <w:tc>
          <w:tcPr>
            <w:tcW w:w="0" w:type="auto"/>
            <w:shd w:val="clear" w:color="auto" w:fill="D3D3D3"/>
          </w:tcPr>
          <w:p w:rsidR="003A0859" w:rsidRDefault="0065525C">
            <w:r>
              <w:rPr>
                <w:rStyle w:val="SegmentID"/>
              </w:rPr>
              <w:t>3347</w:t>
            </w:r>
            <w:r>
              <w:rPr>
                <w:rStyle w:val="TransUnitID"/>
              </w:rPr>
              <w:t>9be94f18-cda4-4ef3-b26f-195b16b16d46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3348</w:t>
            </w:r>
            <w:r>
              <w:rPr>
                <w:rStyle w:val="TransUnitID"/>
              </w:rPr>
              <w:t>a1147a28-5f9c-4116-8d30-7003e4e79c5c</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3.109V + 2.625 kWh/day</w:t>
            </w:r>
          </w:p>
        </w:tc>
        <w:tc>
          <w:tcPr>
            <w:tcW w:w="0" w:type="auto"/>
            <w:shd w:val="clear" w:color="auto" w:fill="D3D3D3"/>
          </w:tcPr>
          <w:p w:rsidR="003A0859" w:rsidRDefault="0065525C">
            <w:pPr>
              <w:rPr>
                <w:lang w:val="zh-CN"/>
              </w:rPr>
            </w:pPr>
            <w:r>
              <w:rPr>
                <w:lang w:val="zh-CN"/>
              </w:rPr>
              <w:t>≤ 3.109V + 2.625 kWh/</w:t>
            </w:r>
            <w:r>
              <w:rPr>
                <w:lang w:val="zh-CN"/>
              </w:rPr>
              <w:t>天</w:t>
            </w:r>
          </w:p>
        </w:tc>
      </w:tr>
      <w:tr w:rsidR="003A0859">
        <w:tc>
          <w:tcPr>
            <w:tcW w:w="0" w:type="auto"/>
            <w:shd w:val="clear" w:color="auto" w:fill="D3D3D3"/>
          </w:tcPr>
          <w:p w:rsidR="003A0859" w:rsidRDefault="0065525C">
            <w:r>
              <w:rPr>
                <w:rStyle w:val="SegmentID"/>
              </w:rPr>
              <w:t>3349</w:t>
            </w:r>
            <w:r>
              <w:rPr>
                <w:rStyle w:val="TransUnitID"/>
              </w:rPr>
              <w:t>35dbe6c9-516d-453f-b3e4-7b94cec2ec09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3350</w:t>
            </w:r>
            <w:r>
              <w:rPr>
                <w:rStyle w:val="TransUnitID"/>
              </w:rPr>
              <w:t>a3ee3346-e6a9-4240-976d-09824acdec72</w:t>
            </w:r>
          </w:p>
        </w:tc>
        <w:tc>
          <w:tcPr>
            <w:tcW w:w="0" w:type="auto"/>
            <w:shd w:val="clear" w:color="auto" w:fill="F5DEB3"/>
          </w:tcPr>
          <w:p w:rsidR="003A0859" w:rsidRPr="0065525C" w:rsidRDefault="0065525C">
            <w:pPr>
              <w:rPr>
                <w:vanish/>
              </w:rPr>
            </w:pPr>
            <w:r w:rsidRPr="0065525C">
              <w:rPr>
                <w:vanish/>
              </w:rPr>
              <w:t>Translated (91%)</w:t>
            </w:r>
          </w:p>
        </w:tc>
        <w:tc>
          <w:tcPr>
            <w:tcW w:w="0" w:type="auto"/>
            <w:shd w:val="clear" w:color="auto" w:fill="F5DEB3"/>
          </w:tcPr>
          <w:p w:rsidR="003A0859" w:rsidRDefault="0065525C">
            <w:r>
              <w:t>Glass-door reach-in refrigerator, 1.42 ≤ V m</w:t>
            </w:r>
            <w:r>
              <w:rPr>
                <w:rStyle w:val="Tag"/>
              </w:rPr>
              <w:t>&lt;5100&gt;</w:t>
            </w:r>
            <w:r>
              <w:t>3</w:t>
            </w:r>
            <w:r>
              <w:rPr>
                <w:rStyle w:val="Tag"/>
              </w:rPr>
              <w:t>&lt;/5100&gt;</w:t>
            </w:r>
          </w:p>
        </w:tc>
        <w:tc>
          <w:tcPr>
            <w:tcW w:w="0" w:type="auto"/>
            <w:shd w:val="clear" w:color="auto" w:fill="F5DEB3"/>
          </w:tcPr>
          <w:p w:rsidR="003A0859" w:rsidRDefault="0065525C">
            <w:pPr>
              <w:rPr>
                <w:lang w:val="zh-CN"/>
              </w:rPr>
            </w:pPr>
            <w:r>
              <w:rPr>
                <w:lang w:val="zh-CN"/>
              </w:rPr>
              <w:t>手入式玻璃门冰箱，</w:t>
            </w:r>
            <w:r>
              <w:rPr>
                <w:lang w:val="zh-CN"/>
              </w:rPr>
              <w:t>1.42 ≤ V m</w:t>
            </w:r>
            <w:r>
              <w:rPr>
                <w:rStyle w:val="Tag"/>
                <w:lang w:val="zh-CN"/>
              </w:rPr>
              <w:t>&lt;5100&gt;</w:t>
            </w:r>
            <w:r>
              <w:rPr>
                <w:lang w:val="zh-CN"/>
              </w:rPr>
              <w:t>3</w:t>
            </w:r>
            <w:r>
              <w:rPr>
                <w:rStyle w:val="Tag"/>
                <w:lang w:val="zh-CN"/>
              </w:rPr>
              <w:t>&lt;/5100&gt;</w:t>
            </w:r>
          </w:p>
        </w:tc>
      </w:tr>
      <w:tr w:rsidR="003A0859">
        <w:tc>
          <w:tcPr>
            <w:tcW w:w="0" w:type="auto"/>
            <w:shd w:val="clear" w:color="auto" w:fill="98FB98"/>
          </w:tcPr>
          <w:p w:rsidR="003A0859" w:rsidRDefault="0065525C">
            <w:r>
              <w:rPr>
                <w:rStyle w:val="SegmentID"/>
              </w:rPr>
              <w:t>3351</w:t>
            </w:r>
            <w:r>
              <w:rPr>
                <w:rStyle w:val="TransUnitID"/>
              </w:rPr>
              <w:t>3ac0c4e3-3b3d-4ec6-ae2e-edb29995cb7f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3352</w:t>
            </w:r>
            <w:r>
              <w:rPr>
                <w:rStyle w:val="TransUnitID"/>
              </w:rPr>
              <w:t>d7dd300d-56be-4e3d-9a77-9d372754261e</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3353</w:t>
            </w:r>
            <w:r>
              <w:rPr>
                <w:rStyle w:val="TransUnitID"/>
              </w:rPr>
              <w:t>85d74b7c-208a-4717-ba8d-1794062eea02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4.24V + 3.34 kWh/day</w:t>
            </w:r>
          </w:p>
        </w:tc>
        <w:tc>
          <w:tcPr>
            <w:tcW w:w="0" w:type="auto"/>
            <w:shd w:val="clear" w:color="auto" w:fill="D3D3D3"/>
          </w:tcPr>
          <w:p w:rsidR="003A0859" w:rsidRDefault="0065525C">
            <w:pPr>
              <w:rPr>
                <w:lang w:val="zh-CN"/>
              </w:rPr>
            </w:pPr>
            <w:r>
              <w:rPr>
                <w:lang w:val="zh-CN"/>
              </w:rPr>
              <w:t>4.24V + 3.34 kWh/</w:t>
            </w:r>
            <w:r>
              <w:rPr>
                <w:lang w:val="zh-CN"/>
              </w:rPr>
              <w:t>天</w:t>
            </w:r>
          </w:p>
        </w:tc>
      </w:tr>
      <w:tr w:rsidR="003A0859">
        <w:tc>
          <w:tcPr>
            <w:tcW w:w="0" w:type="auto"/>
            <w:shd w:val="clear" w:color="auto" w:fill="D3D3D3"/>
          </w:tcPr>
          <w:p w:rsidR="003A0859" w:rsidRDefault="0065525C">
            <w:r>
              <w:rPr>
                <w:rStyle w:val="SegmentID"/>
              </w:rPr>
              <w:t>3354</w:t>
            </w:r>
            <w:r>
              <w:rPr>
                <w:rStyle w:val="TransUnitID"/>
              </w:rPr>
              <w:t>d1f7cccc-dafd-404a-9770-cadbaa75fbf5</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335</w:t>
            </w:r>
            <w:r>
              <w:rPr>
                <w:rStyle w:val="SegmentID"/>
              </w:rPr>
              <w:lastRenderedPageBreak/>
              <w:t>5</w:t>
            </w:r>
            <w:r>
              <w:rPr>
                <w:rStyle w:val="TransUnitID"/>
              </w:rPr>
              <w:t>43bca9e7-482c-41ef-956b-e714959a3a1e</w:t>
            </w:r>
          </w:p>
        </w:tc>
        <w:tc>
          <w:tcPr>
            <w:tcW w:w="0" w:type="auto"/>
            <w:shd w:val="clear" w:color="auto" w:fill="D3D3D3"/>
          </w:tcPr>
          <w:p w:rsidR="003A0859" w:rsidRPr="0065525C" w:rsidRDefault="0065525C">
            <w:pPr>
              <w:rPr>
                <w:vanish/>
              </w:rPr>
            </w:pPr>
            <w:r w:rsidRPr="0065525C">
              <w:rPr>
                <w:vanish/>
              </w:rPr>
              <w:lastRenderedPageBreak/>
              <w:t>Translated (CM)</w:t>
            </w:r>
          </w:p>
        </w:tc>
        <w:tc>
          <w:tcPr>
            <w:tcW w:w="0" w:type="auto"/>
            <w:shd w:val="clear" w:color="auto" w:fill="D3D3D3"/>
          </w:tcPr>
          <w:p w:rsidR="003A0859" w:rsidRDefault="0065525C">
            <w:r>
              <w:t>≤ 3.887V + 1.500 kWh/day</w:t>
            </w:r>
          </w:p>
        </w:tc>
        <w:tc>
          <w:tcPr>
            <w:tcW w:w="0" w:type="auto"/>
            <w:shd w:val="clear" w:color="auto" w:fill="D3D3D3"/>
          </w:tcPr>
          <w:p w:rsidR="003A0859" w:rsidRDefault="0065525C">
            <w:pPr>
              <w:rPr>
                <w:lang w:val="zh-CN"/>
              </w:rPr>
            </w:pPr>
            <w:r>
              <w:rPr>
                <w:lang w:val="zh-CN"/>
              </w:rPr>
              <w:t>≤ 3.887V + 1.500 kWh/</w:t>
            </w:r>
            <w:r>
              <w:rPr>
                <w:lang w:val="zh-CN"/>
              </w:rPr>
              <w:t>天</w:t>
            </w:r>
          </w:p>
        </w:tc>
      </w:tr>
      <w:tr w:rsidR="003A0859">
        <w:tc>
          <w:tcPr>
            <w:tcW w:w="0" w:type="auto"/>
            <w:shd w:val="clear" w:color="auto" w:fill="D3D3D3"/>
          </w:tcPr>
          <w:p w:rsidR="003A0859" w:rsidRDefault="0065525C">
            <w:r>
              <w:rPr>
                <w:rStyle w:val="SegmentID"/>
              </w:rPr>
              <w:lastRenderedPageBreak/>
              <w:t>3356</w:t>
            </w:r>
            <w:r>
              <w:rPr>
                <w:rStyle w:val="TransUnitID"/>
              </w:rPr>
              <w:t>c8e4f0d3-5763-4138-92c0-2d54f04de1f0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3357</w:t>
            </w:r>
            <w:r>
              <w:rPr>
                <w:rStyle w:val="TransUnitID"/>
              </w:rPr>
              <w:t>50314642-0e78-4717-aade-ae9b259b6487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Solid-door reach-in freezer, 0 &lt; V &lt; 0.42 m</w:t>
            </w:r>
            <w:r>
              <w:rPr>
                <w:rStyle w:val="Tag"/>
              </w:rPr>
              <w:t>&lt;5122&gt;</w:t>
            </w:r>
            <w:r>
              <w:t>3</w:t>
            </w:r>
            <w:r>
              <w:rPr>
                <w:rStyle w:val="Tag"/>
              </w:rPr>
              <w:t>&lt;/5122&gt;</w:t>
            </w:r>
          </w:p>
        </w:tc>
        <w:tc>
          <w:tcPr>
            <w:tcW w:w="0" w:type="auto"/>
            <w:shd w:val="clear" w:color="auto" w:fill="D3D3D3"/>
          </w:tcPr>
          <w:p w:rsidR="003A0859" w:rsidRDefault="0065525C">
            <w:pPr>
              <w:rPr>
                <w:lang w:val="zh-CN"/>
              </w:rPr>
            </w:pPr>
            <w:r>
              <w:rPr>
                <w:lang w:val="zh-CN"/>
              </w:rPr>
              <w:t>手入式实心门冰箱，</w:t>
            </w:r>
            <w:r>
              <w:rPr>
                <w:lang w:val="zh-CN"/>
              </w:rPr>
              <w:t>0 &lt; V &lt; 0.42 m</w:t>
            </w:r>
            <w:r>
              <w:rPr>
                <w:rStyle w:val="Tag"/>
                <w:lang w:val="zh-CN"/>
              </w:rPr>
              <w:t>&lt;5122&gt;</w:t>
            </w:r>
            <w:r>
              <w:rPr>
                <w:lang w:val="zh-CN"/>
              </w:rPr>
              <w:t>3</w:t>
            </w:r>
            <w:r>
              <w:rPr>
                <w:rStyle w:val="Tag"/>
                <w:lang w:val="zh-CN"/>
              </w:rPr>
              <w:t>&lt;/5122&gt;</w:t>
            </w:r>
          </w:p>
        </w:tc>
      </w:tr>
      <w:tr w:rsidR="003A0859">
        <w:tc>
          <w:tcPr>
            <w:tcW w:w="0" w:type="auto"/>
            <w:shd w:val="clear" w:color="auto" w:fill="98FB98"/>
          </w:tcPr>
          <w:p w:rsidR="003A0859" w:rsidRDefault="0065525C">
            <w:r>
              <w:rPr>
                <w:rStyle w:val="SegmentID"/>
              </w:rPr>
              <w:t>3358</w:t>
            </w:r>
            <w:r>
              <w:rPr>
                <w:rStyle w:val="TransUnitID"/>
              </w:rPr>
              <w:t>c04123d6-a6cb-4d39-ab1f-fc67a31c6316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3359</w:t>
            </w:r>
            <w:r>
              <w:rPr>
                <w:rStyle w:val="TransUnitID"/>
              </w:rPr>
              <w:t>271ad6d6-7bd0-4d71-a8d9-6ddbc0d9bccc</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3360</w:t>
            </w:r>
            <w:r>
              <w:rPr>
                <w:rStyle w:val="TransUnitID"/>
              </w:rPr>
              <w:t>abec9082-f7f2-4d0d-a7a5-f6241d25849c</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14.13V + 1.38 kWh/day</w:t>
            </w:r>
          </w:p>
        </w:tc>
        <w:tc>
          <w:tcPr>
            <w:tcW w:w="0" w:type="auto"/>
            <w:shd w:val="clear" w:color="auto" w:fill="D3D3D3"/>
          </w:tcPr>
          <w:p w:rsidR="003A0859" w:rsidRDefault="0065525C">
            <w:pPr>
              <w:rPr>
                <w:lang w:val="zh-CN"/>
              </w:rPr>
            </w:pPr>
            <w:r>
              <w:rPr>
                <w:lang w:val="zh-CN"/>
              </w:rPr>
              <w:t>14.13V + 1.38 kWh/</w:t>
            </w:r>
            <w:r>
              <w:rPr>
                <w:lang w:val="zh-CN"/>
              </w:rPr>
              <w:t>天</w:t>
            </w:r>
          </w:p>
        </w:tc>
      </w:tr>
      <w:tr w:rsidR="003A0859">
        <w:tc>
          <w:tcPr>
            <w:tcW w:w="0" w:type="auto"/>
            <w:shd w:val="clear" w:color="auto" w:fill="D3D3D3"/>
          </w:tcPr>
          <w:p w:rsidR="003A0859" w:rsidRDefault="0065525C">
            <w:r>
              <w:rPr>
                <w:rStyle w:val="SegmentID"/>
              </w:rPr>
              <w:t>3361</w:t>
            </w:r>
            <w:r>
              <w:rPr>
                <w:rStyle w:val="TransUnitID"/>
              </w:rPr>
              <w:t>186d303b-f413-4191-80d1-f1826e9594e7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3362</w:t>
            </w:r>
            <w:r>
              <w:rPr>
                <w:rStyle w:val="TransUnitID"/>
              </w:rPr>
              <w:t>37bbb6f6-bf29-4320-8461-4b230b97c573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8.834V + 1.25 kWh/day</w:t>
            </w:r>
          </w:p>
        </w:tc>
        <w:tc>
          <w:tcPr>
            <w:tcW w:w="0" w:type="auto"/>
            <w:shd w:val="clear" w:color="auto" w:fill="D3D3D3"/>
          </w:tcPr>
          <w:p w:rsidR="003A0859" w:rsidRDefault="0065525C">
            <w:pPr>
              <w:rPr>
                <w:lang w:val="zh-CN"/>
              </w:rPr>
            </w:pPr>
            <w:r>
              <w:rPr>
                <w:lang w:val="zh-CN"/>
              </w:rPr>
              <w:t>≤ 8.834V + 1.25</w:t>
            </w:r>
            <w:r>
              <w:rPr>
                <w:lang w:val="zh-CN"/>
              </w:rPr>
              <w:t xml:space="preserve"> kWh/</w:t>
            </w:r>
            <w:r>
              <w:rPr>
                <w:lang w:val="zh-CN"/>
              </w:rPr>
              <w:t>天</w:t>
            </w:r>
          </w:p>
        </w:tc>
      </w:tr>
      <w:tr w:rsidR="003A0859">
        <w:tc>
          <w:tcPr>
            <w:tcW w:w="0" w:type="auto"/>
            <w:shd w:val="clear" w:color="auto" w:fill="D3D3D3"/>
          </w:tcPr>
          <w:p w:rsidR="003A0859" w:rsidRDefault="0065525C">
            <w:r>
              <w:rPr>
                <w:rStyle w:val="SegmentID"/>
              </w:rPr>
              <w:t>3363</w:t>
            </w:r>
            <w:r>
              <w:rPr>
                <w:rStyle w:val="TransUnitID"/>
              </w:rPr>
              <w:t>55fe45be-3526-4fec-bd55-bae5ce16dbe8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3364</w:t>
            </w:r>
            <w:r>
              <w:rPr>
                <w:rStyle w:val="TransUnitID"/>
              </w:rPr>
              <w:t>32cf6620-b72a-40b4-a668-dc126b3b0bfb</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Solid-door reach-in freezer, 0.42 ≤ V &lt; 0.85 m</w:t>
            </w:r>
            <w:r>
              <w:rPr>
                <w:rStyle w:val="Tag"/>
              </w:rPr>
              <w:t>&lt;5144&gt;</w:t>
            </w:r>
            <w:r>
              <w:t>3</w:t>
            </w:r>
            <w:r>
              <w:rPr>
                <w:rStyle w:val="Tag"/>
              </w:rPr>
              <w:t>&lt;/5144&gt;</w:t>
            </w:r>
          </w:p>
        </w:tc>
        <w:tc>
          <w:tcPr>
            <w:tcW w:w="0" w:type="auto"/>
            <w:shd w:val="clear" w:color="auto" w:fill="F5DEB3"/>
          </w:tcPr>
          <w:p w:rsidR="003A0859" w:rsidRDefault="0065525C">
            <w:pPr>
              <w:rPr>
                <w:lang w:val="zh-CN"/>
              </w:rPr>
            </w:pPr>
            <w:r>
              <w:rPr>
                <w:lang w:val="zh-CN"/>
              </w:rPr>
              <w:t>手入式实心门冰柜，</w:t>
            </w:r>
            <w:r>
              <w:rPr>
                <w:lang w:val="zh-CN"/>
              </w:rPr>
              <w:t>0.42 ≤ V &lt; 0.85 m</w:t>
            </w:r>
            <w:r>
              <w:rPr>
                <w:rStyle w:val="Tag"/>
                <w:lang w:val="zh-CN"/>
              </w:rPr>
              <w:t>&lt;5144&gt;</w:t>
            </w:r>
            <w:r>
              <w:rPr>
                <w:lang w:val="zh-CN"/>
              </w:rPr>
              <w:t>3</w:t>
            </w:r>
            <w:r>
              <w:rPr>
                <w:rStyle w:val="Tag"/>
                <w:lang w:val="zh-CN"/>
              </w:rPr>
              <w:t>&lt;/5144&gt;</w:t>
            </w:r>
          </w:p>
        </w:tc>
      </w:tr>
      <w:tr w:rsidR="003A0859">
        <w:tc>
          <w:tcPr>
            <w:tcW w:w="0" w:type="auto"/>
            <w:shd w:val="clear" w:color="auto" w:fill="D3D3D3"/>
          </w:tcPr>
          <w:p w:rsidR="003A0859" w:rsidRDefault="0065525C">
            <w:r>
              <w:rPr>
                <w:rStyle w:val="SegmentID"/>
              </w:rPr>
              <w:t>3365</w:t>
            </w:r>
            <w:r>
              <w:rPr>
                <w:rStyle w:val="TransUnitID"/>
              </w:rPr>
              <w:t>b510256c-a35c-41c1-8f1e-027b620a82f4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3366</w:t>
            </w:r>
            <w:r>
              <w:rPr>
                <w:rStyle w:val="TransUnitID"/>
              </w:rPr>
              <w:t>bc845b4f-a2f6-4449-b313-585554f1c4b9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98FB98"/>
          </w:tcPr>
          <w:p w:rsidR="003A0859" w:rsidRDefault="0065525C">
            <w:r>
              <w:rPr>
                <w:rStyle w:val="SegmentID"/>
              </w:rPr>
              <w:t>3367</w:t>
            </w:r>
            <w:r>
              <w:rPr>
                <w:rStyle w:val="TransUnitID"/>
              </w:rPr>
              <w:t>979b7fae-19eb-455d-a347-472f18e0b787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14.13V + 1.38 kWh/day</w:t>
            </w:r>
          </w:p>
        </w:tc>
        <w:tc>
          <w:tcPr>
            <w:tcW w:w="0" w:type="auto"/>
            <w:shd w:val="clear" w:color="auto" w:fill="98FB98"/>
          </w:tcPr>
          <w:p w:rsidR="003A0859" w:rsidRDefault="0065525C">
            <w:pPr>
              <w:rPr>
                <w:lang w:val="zh-CN"/>
              </w:rPr>
            </w:pPr>
            <w:r>
              <w:rPr>
                <w:lang w:val="zh-CN"/>
              </w:rPr>
              <w:t>14.13V + 1.38 kWh/</w:t>
            </w:r>
            <w:r>
              <w:rPr>
                <w:lang w:val="zh-CN"/>
              </w:rPr>
              <w:t>天</w:t>
            </w:r>
          </w:p>
        </w:tc>
      </w:tr>
      <w:tr w:rsidR="003A0859">
        <w:tc>
          <w:tcPr>
            <w:tcW w:w="0" w:type="auto"/>
            <w:shd w:val="clear" w:color="auto" w:fill="D3D3D3"/>
          </w:tcPr>
          <w:p w:rsidR="003A0859" w:rsidRDefault="0065525C">
            <w:r>
              <w:rPr>
                <w:rStyle w:val="SegmentID"/>
              </w:rPr>
              <w:t>3368</w:t>
            </w:r>
            <w:r>
              <w:rPr>
                <w:rStyle w:val="TransUnitID"/>
              </w:rPr>
              <w:t>10654efb-6f47-48bf-872b-9409387fc002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3369</w:t>
            </w:r>
            <w:r>
              <w:rPr>
                <w:rStyle w:val="TransUnitID"/>
              </w:rPr>
              <w:t>234bcfc5-bb73-4bd4-b2b3-9a9d26a0920d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4.819V – 1.000 kWh/day</w:t>
            </w:r>
          </w:p>
        </w:tc>
        <w:tc>
          <w:tcPr>
            <w:tcW w:w="0" w:type="auto"/>
            <w:shd w:val="clear" w:color="auto" w:fill="D3D3D3"/>
          </w:tcPr>
          <w:p w:rsidR="003A0859" w:rsidRDefault="0065525C">
            <w:pPr>
              <w:rPr>
                <w:lang w:val="zh-CN"/>
              </w:rPr>
            </w:pPr>
            <w:r>
              <w:rPr>
                <w:lang w:val="zh-CN"/>
              </w:rPr>
              <w:t>≤ 4.819V – 1.000 kWh/</w:t>
            </w:r>
            <w:r>
              <w:rPr>
                <w:lang w:val="zh-CN"/>
              </w:rPr>
              <w:t>天</w:t>
            </w:r>
          </w:p>
        </w:tc>
      </w:tr>
      <w:tr w:rsidR="003A0859">
        <w:tc>
          <w:tcPr>
            <w:tcW w:w="0" w:type="auto"/>
            <w:shd w:val="clear" w:color="auto" w:fill="D3D3D3"/>
          </w:tcPr>
          <w:p w:rsidR="003A0859" w:rsidRDefault="0065525C">
            <w:r>
              <w:rPr>
                <w:rStyle w:val="SegmentID"/>
              </w:rPr>
              <w:t>3370</w:t>
            </w:r>
            <w:r>
              <w:rPr>
                <w:rStyle w:val="TransUnitID"/>
              </w:rPr>
              <w:t>760f1c90-452e-4044-b5a9-949b425d418e</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3371</w:t>
            </w:r>
            <w:r>
              <w:rPr>
                <w:rStyle w:val="TransUnitID"/>
              </w:rPr>
              <w:t>1f0f401d-ec13-42c0-a237-d4e6a9b1d5e3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Solid-door reach-in freezer, 0.85 ≤ V &lt; 1.42 m</w:t>
            </w:r>
            <w:r>
              <w:rPr>
                <w:rStyle w:val="Tag"/>
              </w:rPr>
              <w:t>&lt;5166&gt;</w:t>
            </w:r>
            <w:r>
              <w:t>3</w:t>
            </w:r>
            <w:r>
              <w:rPr>
                <w:rStyle w:val="Tag"/>
              </w:rPr>
              <w:t>&lt;/5166&gt;</w:t>
            </w:r>
          </w:p>
        </w:tc>
        <w:tc>
          <w:tcPr>
            <w:tcW w:w="0" w:type="auto"/>
            <w:shd w:val="clear" w:color="auto" w:fill="98FB98"/>
          </w:tcPr>
          <w:p w:rsidR="003A0859" w:rsidRDefault="0065525C">
            <w:pPr>
              <w:rPr>
                <w:lang w:val="zh-CN"/>
              </w:rPr>
            </w:pPr>
            <w:r>
              <w:rPr>
                <w:lang w:val="zh-CN"/>
              </w:rPr>
              <w:t>手入式实心门冰柜，</w:t>
            </w:r>
            <w:r>
              <w:rPr>
                <w:lang w:val="zh-CN"/>
              </w:rPr>
              <w:t>0.85 ≤ V &lt; 1.42 m</w:t>
            </w:r>
            <w:r>
              <w:rPr>
                <w:rStyle w:val="Tag"/>
                <w:lang w:val="zh-CN"/>
              </w:rPr>
              <w:t>&lt;5166&gt;</w:t>
            </w:r>
            <w:r>
              <w:rPr>
                <w:lang w:val="zh-CN"/>
              </w:rPr>
              <w:t>3</w:t>
            </w:r>
            <w:r>
              <w:rPr>
                <w:rStyle w:val="Tag"/>
                <w:lang w:val="zh-CN"/>
              </w:rPr>
              <w:t>&lt;/5166&gt;</w:t>
            </w:r>
          </w:p>
        </w:tc>
      </w:tr>
      <w:tr w:rsidR="003A0859">
        <w:tc>
          <w:tcPr>
            <w:tcW w:w="0" w:type="auto"/>
            <w:shd w:val="clear" w:color="auto" w:fill="D3D3D3"/>
          </w:tcPr>
          <w:p w:rsidR="003A0859" w:rsidRDefault="0065525C">
            <w:r>
              <w:rPr>
                <w:rStyle w:val="SegmentID"/>
              </w:rPr>
              <w:t>3372</w:t>
            </w:r>
            <w:r>
              <w:rPr>
                <w:rStyle w:val="TransUnitID"/>
              </w:rPr>
              <w:t>81b4a881-b09b-480f-828e-5e3543b00fde</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3373</w:t>
            </w:r>
            <w:r>
              <w:rPr>
                <w:rStyle w:val="TransUnitID"/>
              </w:rPr>
              <w:t>eea723ee-e98e-49fe-b0a3-515644c951a9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98FB98"/>
          </w:tcPr>
          <w:p w:rsidR="003A0859" w:rsidRDefault="0065525C">
            <w:r>
              <w:rPr>
                <w:rStyle w:val="SegmentID"/>
              </w:rPr>
              <w:lastRenderedPageBreak/>
              <w:t>3374</w:t>
            </w:r>
            <w:r>
              <w:rPr>
                <w:rStyle w:val="TransUnitID"/>
              </w:rPr>
              <w:t>283f7f0b-1457-4565-b774-a45fc6ef5ea0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14.13V + 1.38 kWh/day</w:t>
            </w:r>
          </w:p>
        </w:tc>
        <w:tc>
          <w:tcPr>
            <w:tcW w:w="0" w:type="auto"/>
            <w:shd w:val="clear" w:color="auto" w:fill="98FB98"/>
          </w:tcPr>
          <w:p w:rsidR="003A0859" w:rsidRDefault="0065525C">
            <w:pPr>
              <w:rPr>
                <w:lang w:val="zh-CN"/>
              </w:rPr>
            </w:pPr>
            <w:r>
              <w:rPr>
                <w:lang w:val="zh-CN"/>
              </w:rPr>
              <w:t>14.13V + 1.38 kWh/</w:t>
            </w:r>
            <w:r>
              <w:rPr>
                <w:lang w:val="zh-CN"/>
              </w:rPr>
              <w:t>天</w:t>
            </w:r>
          </w:p>
        </w:tc>
      </w:tr>
      <w:tr w:rsidR="003A0859">
        <w:tc>
          <w:tcPr>
            <w:tcW w:w="0" w:type="auto"/>
            <w:shd w:val="clear" w:color="auto" w:fill="D3D3D3"/>
          </w:tcPr>
          <w:p w:rsidR="003A0859" w:rsidRDefault="0065525C">
            <w:r>
              <w:rPr>
                <w:rStyle w:val="SegmentID"/>
              </w:rPr>
              <w:t>3375</w:t>
            </w:r>
            <w:r>
              <w:rPr>
                <w:rStyle w:val="TransUnitID"/>
              </w:rPr>
              <w:t>451fde6f-fd67-436e-bb07-642db8d8bca8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3376</w:t>
            </w:r>
            <w:r>
              <w:rPr>
                <w:rStyle w:val="TransUnitID"/>
              </w:rPr>
              <w:t>ef7dd8a8-0429-433d-9771-82f0107eed8d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5.760V + 6.125 kWh/day</w:t>
            </w:r>
          </w:p>
        </w:tc>
        <w:tc>
          <w:tcPr>
            <w:tcW w:w="0" w:type="auto"/>
            <w:shd w:val="clear" w:color="auto" w:fill="D3D3D3"/>
          </w:tcPr>
          <w:p w:rsidR="003A0859" w:rsidRDefault="0065525C">
            <w:pPr>
              <w:rPr>
                <w:lang w:val="zh-CN"/>
              </w:rPr>
            </w:pPr>
            <w:r>
              <w:rPr>
                <w:lang w:val="zh-CN"/>
              </w:rPr>
              <w:t>≤ 5.760V + 6.125 kWh/</w:t>
            </w:r>
            <w:r>
              <w:rPr>
                <w:lang w:val="zh-CN"/>
              </w:rPr>
              <w:t>天</w:t>
            </w:r>
          </w:p>
        </w:tc>
      </w:tr>
      <w:tr w:rsidR="003A0859">
        <w:tc>
          <w:tcPr>
            <w:tcW w:w="0" w:type="auto"/>
            <w:shd w:val="clear" w:color="auto" w:fill="D3D3D3"/>
          </w:tcPr>
          <w:p w:rsidR="003A0859" w:rsidRDefault="0065525C">
            <w:r>
              <w:rPr>
                <w:rStyle w:val="SegmentID"/>
              </w:rPr>
              <w:t>3377</w:t>
            </w:r>
            <w:r>
              <w:rPr>
                <w:rStyle w:val="TransUnitID"/>
              </w:rPr>
              <w:t>c6e10438-ddd9-4005-9205-a94004375ee3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3378</w:t>
            </w:r>
            <w:r>
              <w:rPr>
                <w:rStyle w:val="TransUnitID"/>
              </w:rPr>
              <w:t>7e840626-c51c-4395-8863-b5e9c57b6af3</w:t>
            </w:r>
          </w:p>
        </w:tc>
        <w:tc>
          <w:tcPr>
            <w:tcW w:w="0" w:type="auto"/>
            <w:shd w:val="clear" w:color="auto" w:fill="F5DEB3"/>
          </w:tcPr>
          <w:p w:rsidR="003A0859" w:rsidRPr="0065525C" w:rsidRDefault="0065525C">
            <w:pPr>
              <w:rPr>
                <w:vanish/>
              </w:rPr>
            </w:pPr>
            <w:r w:rsidRPr="0065525C">
              <w:rPr>
                <w:vanish/>
              </w:rPr>
              <w:t>Translated (91%)</w:t>
            </w:r>
          </w:p>
        </w:tc>
        <w:tc>
          <w:tcPr>
            <w:tcW w:w="0" w:type="auto"/>
            <w:shd w:val="clear" w:color="auto" w:fill="F5DEB3"/>
          </w:tcPr>
          <w:p w:rsidR="003A0859" w:rsidRDefault="0065525C">
            <w:r>
              <w:t>Solid-door reach-in freezer, 1.42 ≤ V m</w:t>
            </w:r>
            <w:r>
              <w:rPr>
                <w:rStyle w:val="Tag"/>
              </w:rPr>
              <w:t>&lt;5188&gt;</w:t>
            </w:r>
            <w:r>
              <w:t>3</w:t>
            </w:r>
            <w:r>
              <w:rPr>
                <w:rStyle w:val="Tag"/>
              </w:rPr>
              <w:t>&lt;/5188&gt;</w:t>
            </w:r>
          </w:p>
        </w:tc>
        <w:tc>
          <w:tcPr>
            <w:tcW w:w="0" w:type="auto"/>
            <w:shd w:val="clear" w:color="auto" w:fill="F5DEB3"/>
          </w:tcPr>
          <w:p w:rsidR="003A0859" w:rsidRDefault="0065525C">
            <w:pPr>
              <w:rPr>
                <w:lang w:val="zh-CN"/>
              </w:rPr>
            </w:pPr>
            <w:r>
              <w:rPr>
                <w:lang w:val="zh-CN"/>
              </w:rPr>
              <w:t>手入式实心门冰柜，</w:t>
            </w:r>
            <w:r>
              <w:rPr>
                <w:lang w:val="zh-CN"/>
              </w:rPr>
              <w:t>1.42 ≤ V m</w:t>
            </w:r>
            <w:r>
              <w:rPr>
                <w:rStyle w:val="Tag"/>
                <w:lang w:val="zh-CN"/>
              </w:rPr>
              <w:t>&lt;5188&gt;</w:t>
            </w:r>
            <w:r>
              <w:rPr>
                <w:lang w:val="zh-CN"/>
              </w:rPr>
              <w:t>3</w:t>
            </w:r>
            <w:r>
              <w:rPr>
                <w:rStyle w:val="Tag"/>
                <w:lang w:val="zh-CN"/>
              </w:rPr>
              <w:t>&lt;/5188&gt;</w:t>
            </w:r>
          </w:p>
        </w:tc>
      </w:tr>
      <w:tr w:rsidR="003A0859">
        <w:tc>
          <w:tcPr>
            <w:tcW w:w="0" w:type="auto"/>
            <w:shd w:val="clear" w:color="auto" w:fill="98FB98"/>
          </w:tcPr>
          <w:p w:rsidR="003A0859" w:rsidRDefault="0065525C">
            <w:r>
              <w:rPr>
                <w:rStyle w:val="SegmentID"/>
              </w:rPr>
              <w:t>3379</w:t>
            </w:r>
            <w:r>
              <w:rPr>
                <w:rStyle w:val="TransUnitID"/>
              </w:rPr>
              <w:t>f2bd197a-b75a-4dd0-aed9-f8fd3690ea7c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3380</w:t>
            </w:r>
            <w:r>
              <w:rPr>
                <w:rStyle w:val="TransUnitID"/>
              </w:rPr>
              <w:t>b89edb56-fef3-47ab-b92b-4b555a510b78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3381</w:t>
            </w:r>
            <w:r>
              <w:rPr>
                <w:rStyle w:val="TransUnitID"/>
              </w:rPr>
              <w:t>f6bb9559-06ec-4b5b-924d-54921058af19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14.13V + 1.38 kWh/day</w:t>
            </w:r>
          </w:p>
        </w:tc>
        <w:tc>
          <w:tcPr>
            <w:tcW w:w="0" w:type="auto"/>
            <w:shd w:val="clear" w:color="auto" w:fill="D3D3D3"/>
          </w:tcPr>
          <w:p w:rsidR="003A0859" w:rsidRDefault="0065525C">
            <w:pPr>
              <w:rPr>
                <w:lang w:val="zh-CN"/>
              </w:rPr>
            </w:pPr>
            <w:r>
              <w:rPr>
                <w:lang w:val="zh-CN"/>
              </w:rPr>
              <w:t>14.13V + 1.38 kWh/</w:t>
            </w:r>
            <w:r>
              <w:rPr>
                <w:lang w:val="zh-CN"/>
              </w:rPr>
              <w:t>天</w:t>
            </w:r>
          </w:p>
        </w:tc>
      </w:tr>
      <w:tr w:rsidR="003A0859">
        <w:tc>
          <w:tcPr>
            <w:tcW w:w="0" w:type="auto"/>
            <w:shd w:val="clear" w:color="auto" w:fill="D3D3D3"/>
          </w:tcPr>
          <w:p w:rsidR="003A0859" w:rsidRDefault="0065525C">
            <w:r>
              <w:rPr>
                <w:rStyle w:val="SegmentID"/>
              </w:rPr>
              <w:t>3382</w:t>
            </w:r>
            <w:r>
              <w:rPr>
                <w:rStyle w:val="TransUnitID"/>
              </w:rPr>
              <w:t>422a9d78-5669-4bcd-a5f7-44ed37696d80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3383</w:t>
            </w:r>
            <w:r>
              <w:rPr>
                <w:rStyle w:val="TransUnitID"/>
              </w:rPr>
              <w:t>654c5462-a9bc-47a3-b3f7-c89b2a60fc01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5.583V + 6.333 kWh/day</w:t>
            </w:r>
          </w:p>
        </w:tc>
        <w:tc>
          <w:tcPr>
            <w:tcW w:w="0" w:type="auto"/>
            <w:shd w:val="clear" w:color="auto" w:fill="D3D3D3"/>
          </w:tcPr>
          <w:p w:rsidR="003A0859" w:rsidRDefault="0065525C">
            <w:pPr>
              <w:rPr>
                <w:lang w:val="zh-CN"/>
              </w:rPr>
            </w:pPr>
            <w:r>
              <w:rPr>
                <w:lang w:val="zh-CN"/>
              </w:rPr>
              <w:t>≤ 5.583V + 6.333 kWh/</w:t>
            </w:r>
            <w:r>
              <w:rPr>
                <w:lang w:val="zh-CN"/>
              </w:rPr>
              <w:t>天</w:t>
            </w:r>
          </w:p>
        </w:tc>
      </w:tr>
      <w:tr w:rsidR="003A0859">
        <w:tc>
          <w:tcPr>
            <w:tcW w:w="0" w:type="auto"/>
            <w:shd w:val="clear" w:color="auto" w:fill="D3D3D3"/>
          </w:tcPr>
          <w:p w:rsidR="003A0859" w:rsidRDefault="0065525C">
            <w:r>
              <w:rPr>
                <w:rStyle w:val="SegmentID"/>
              </w:rPr>
              <w:t>3384</w:t>
            </w:r>
            <w:r>
              <w:rPr>
                <w:rStyle w:val="TransUnitID"/>
              </w:rPr>
              <w:t>288f34ce-513c-467a-8f2d-c7d38d601be7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3385</w:t>
            </w:r>
            <w:r>
              <w:rPr>
                <w:rStyle w:val="TransUnitID"/>
              </w:rPr>
              <w:t>bcca53ec-2b6c-4398-ba04-99dd1b0fbfcd</w:t>
            </w:r>
          </w:p>
        </w:tc>
        <w:tc>
          <w:tcPr>
            <w:tcW w:w="0" w:type="auto"/>
            <w:shd w:val="clear" w:color="auto" w:fill="F5DEB3"/>
          </w:tcPr>
          <w:p w:rsidR="003A0859" w:rsidRPr="0065525C" w:rsidRDefault="0065525C">
            <w:pPr>
              <w:rPr>
                <w:vanish/>
              </w:rPr>
            </w:pPr>
            <w:r w:rsidRPr="0065525C">
              <w:rPr>
                <w:vanish/>
              </w:rPr>
              <w:t>Translated (91%)</w:t>
            </w:r>
          </w:p>
        </w:tc>
        <w:tc>
          <w:tcPr>
            <w:tcW w:w="0" w:type="auto"/>
            <w:shd w:val="clear" w:color="auto" w:fill="F5DEB3"/>
          </w:tcPr>
          <w:p w:rsidR="003A0859" w:rsidRDefault="0065525C">
            <w:r>
              <w:t>Solid-door reach-in refrigerator, 0 &lt; V &lt; 0.42m</w:t>
            </w:r>
            <w:r>
              <w:rPr>
                <w:rStyle w:val="Tag"/>
              </w:rPr>
              <w:t>&lt;5210&gt;</w:t>
            </w:r>
            <w:r>
              <w:t>3</w:t>
            </w:r>
            <w:r>
              <w:rPr>
                <w:rStyle w:val="Tag"/>
              </w:rPr>
              <w:t>&lt;/5210&gt;</w:t>
            </w:r>
          </w:p>
        </w:tc>
        <w:tc>
          <w:tcPr>
            <w:tcW w:w="0" w:type="auto"/>
            <w:shd w:val="clear" w:color="auto" w:fill="F5DEB3"/>
          </w:tcPr>
          <w:p w:rsidR="003A0859" w:rsidRDefault="0065525C">
            <w:pPr>
              <w:rPr>
                <w:lang w:val="zh-CN"/>
              </w:rPr>
            </w:pPr>
            <w:r>
              <w:rPr>
                <w:lang w:val="zh-CN"/>
              </w:rPr>
              <w:t>手入式实心门冰箱，</w:t>
            </w:r>
            <w:r>
              <w:rPr>
                <w:lang w:val="zh-CN"/>
              </w:rPr>
              <w:t>0 &lt; V &lt; 0.42m</w:t>
            </w:r>
            <w:r>
              <w:rPr>
                <w:rStyle w:val="Tag"/>
                <w:lang w:val="zh-CN"/>
              </w:rPr>
              <w:t>&lt;5210&gt;</w:t>
            </w:r>
            <w:r>
              <w:rPr>
                <w:lang w:val="zh-CN"/>
              </w:rPr>
              <w:t>3</w:t>
            </w:r>
            <w:r>
              <w:rPr>
                <w:rStyle w:val="Tag"/>
                <w:lang w:val="zh-CN"/>
              </w:rPr>
              <w:t>&lt;/5210&gt;</w:t>
            </w:r>
          </w:p>
        </w:tc>
      </w:tr>
      <w:tr w:rsidR="003A0859">
        <w:tc>
          <w:tcPr>
            <w:tcW w:w="0" w:type="auto"/>
            <w:shd w:val="clear" w:color="auto" w:fill="98FB98"/>
          </w:tcPr>
          <w:p w:rsidR="003A0859" w:rsidRDefault="0065525C">
            <w:r>
              <w:rPr>
                <w:rStyle w:val="SegmentID"/>
              </w:rPr>
              <w:t>3386</w:t>
            </w:r>
            <w:r>
              <w:rPr>
                <w:rStyle w:val="TransUnitID"/>
              </w:rPr>
              <w:t>972d417f-ba08-4c41-a3c3-94d70bdec026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3387</w:t>
            </w:r>
            <w:r>
              <w:rPr>
                <w:rStyle w:val="TransUnitID"/>
              </w:rPr>
              <w:t>bc143a39-34b3-4af6-99db-cffef9f4be46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3388</w:t>
            </w:r>
            <w:r>
              <w:rPr>
                <w:rStyle w:val="TransUnitID"/>
              </w:rPr>
              <w:t>e3f7f76e-eee6-4409-ba9b-c5d36e87d311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3.53V + 2.04 kWh/day</w:t>
            </w:r>
          </w:p>
        </w:tc>
        <w:tc>
          <w:tcPr>
            <w:tcW w:w="0" w:type="auto"/>
            <w:shd w:val="clear" w:color="auto" w:fill="D3D3D3"/>
          </w:tcPr>
          <w:p w:rsidR="003A0859" w:rsidRDefault="0065525C">
            <w:pPr>
              <w:rPr>
                <w:lang w:val="zh-CN"/>
              </w:rPr>
            </w:pPr>
            <w:r>
              <w:rPr>
                <w:lang w:val="zh-CN"/>
              </w:rPr>
              <w:t>3.53V + 2.04 kWh/</w:t>
            </w:r>
            <w:r>
              <w:rPr>
                <w:lang w:val="zh-CN"/>
              </w:rPr>
              <w:t>天</w:t>
            </w:r>
          </w:p>
        </w:tc>
      </w:tr>
      <w:tr w:rsidR="003A0859">
        <w:tc>
          <w:tcPr>
            <w:tcW w:w="0" w:type="auto"/>
            <w:shd w:val="clear" w:color="auto" w:fill="D3D3D3"/>
          </w:tcPr>
          <w:p w:rsidR="003A0859" w:rsidRDefault="0065525C">
            <w:r>
              <w:rPr>
                <w:rStyle w:val="SegmentID"/>
              </w:rPr>
              <w:t>3389</w:t>
            </w:r>
            <w:r>
              <w:rPr>
                <w:rStyle w:val="TransUnitID"/>
              </w:rPr>
              <w:t>b50cb2b1-5fd6-4073-81d8-b442b3916f8a</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3390</w:t>
            </w:r>
            <w:r>
              <w:rPr>
                <w:rStyle w:val="TransUnitID"/>
              </w:rPr>
              <w:t>1bc81696-ac36-481d-a021-67656ec8caed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3.145V + 1.411 kWh/day</w:t>
            </w:r>
          </w:p>
        </w:tc>
        <w:tc>
          <w:tcPr>
            <w:tcW w:w="0" w:type="auto"/>
            <w:shd w:val="clear" w:color="auto" w:fill="D3D3D3"/>
          </w:tcPr>
          <w:p w:rsidR="003A0859" w:rsidRDefault="0065525C">
            <w:pPr>
              <w:rPr>
                <w:lang w:val="zh-CN"/>
              </w:rPr>
            </w:pPr>
            <w:r>
              <w:rPr>
                <w:lang w:val="zh-CN"/>
              </w:rPr>
              <w:t>≤ 3.145V + 1.411 kWh/</w:t>
            </w:r>
            <w:r>
              <w:rPr>
                <w:lang w:val="zh-CN"/>
              </w:rPr>
              <w:t>天</w:t>
            </w:r>
          </w:p>
        </w:tc>
      </w:tr>
      <w:tr w:rsidR="003A0859">
        <w:tc>
          <w:tcPr>
            <w:tcW w:w="0" w:type="auto"/>
            <w:shd w:val="clear" w:color="auto" w:fill="D3D3D3"/>
          </w:tcPr>
          <w:p w:rsidR="003A0859" w:rsidRDefault="0065525C">
            <w:r>
              <w:rPr>
                <w:rStyle w:val="SegmentID"/>
              </w:rPr>
              <w:t>3391</w:t>
            </w:r>
            <w:r>
              <w:rPr>
                <w:rStyle w:val="TransUnitID"/>
              </w:rPr>
              <w:t>793bf708-a18b-4e66-879b-71fe7454232d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3392</w:t>
            </w:r>
            <w:r>
              <w:rPr>
                <w:rStyle w:val="TransUnitID"/>
              </w:rPr>
              <w:t>e014666f-77e9-4d6b-825d-667157b8049f</w:t>
            </w:r>
          </w:p>
        </w:tc>
        <w:tc>
          <w:tcPr>
            <w:tcW w:w="0" w:type="auto"/>
            <w:shd w:val="clear" w:color="auto" w:fill="F5DEB3"/>
          </w:tcPr>
          <w:p w:rsidR="003A0859" w:rsidRPr="0065525C" w:rsidRDefault="0065525C">
            <w:pPr>
              <w:rPr>
                <w:vanish/>
              </w:rPr>
            </w:pPr>
            <w:r w:rsidRPr="0065525C">
              <w:rPr>
                <w:vanish/>
              </w:rPr>
              <w:t>Translated (99%)</w:t>
            </w:r>
          </w:p>
        </w:tc>
        <w:tc>
          <w:tcPr>
            <w:tcW w:w="0" w:type="auto"/>
            <w:shd w:val="clear" w:color="auto" w:fill="F5DEB3"/>
          </w:tcPr>
          <w:p w:rsidR="003A0859" w:rsidRDefault="0065525C">
            <w:r>
              <w:t xml:space="preserve">Solid-door reach-in refrigerator, 0.42 ≤ V &lt; 0.85 </w:t>
            </w:r>
            <w:r>
              <w:lastRenderedPageBreak/>
              <w:t>m</w:t>
            </w:r>
            <w:r>
              <w:rPr>
                <w:rStyle w:val="Tag"/>
              </w:rPr>
              <w:t>&lt;5232&gt;</w:t>
            </w:r>
            <w:r>
              <w:t>3</w:t>
            </w:r>
            <w:r>
              <w:rPr>
                <w:rStyle w:val="Tag"/>
              </w:rPr>
              <w:t>&lt;/5232&gt;</w:t>
            </w:r>
          </w:p>
        </w:tc>
        <w:tc>
          <w:tcPr>
            <w:tcW w:w="0" w:type="auto"/>
            <w:shd w:val="clear" w:color="auto" w:fill="F5DEB3"/>
          </w:tcPr>
          <w:p w:rsidR="003A0859" w:rsidRDefault="0065525C">
            <w:pPr>
              <w:rPr>
                <w:lang w:val="zh-CN"/>
              </w:rPr>
            </w:pPr>
            <w:r>
              <w:rPr>
                <w:lang w:val="zh-CN"/>
              </w:rPr>
              <w:lastRenderedPageBreak/>
              <w:t>手入式实心门冰箱，</w:t>
            </w:r>
            <w:r>
              <w:rPr>
                <w:lang w:val="zh-CN"/>
              </w:rPr>
              <w:t>0.42 ≤ V &lt; 0.85 m</w:t>
            </w:r>
            <w:r>
              <w:rPr>
                <w:rStyle w:val="Tag"/>
                <w:lang w:val="zh-CN"/>
              </w:rPr>
              <w:t>&lt;5232&gt;</w:t>
            </w:r>
            <w:r>
              <w:rPr>
                <w:lang w:val="zh-CN"/>
              </w:rPr>
              <w:t>3</w:t>
            </w:r>
            <w:r>
              <w:rPr>
                <w:rStyle w:val="Tag"/>
                <w:lang w:val="zh-CN"/>
              </w:rPr>
              <w:t>&lt;/5232&gt;</w:t>
            </w:r>
          </w:p>
        </w:tc>
      </w:tr>
      <w:tr w:rsidR="003A0859">
        <w:tc>
          <w:tcPr>
            <w:tcW w:w="0" w:type="auto"/>
            <w:shd w:val="clear" w:color="auto" w:fill="D3D3D3"/>
          </w:tcPr>
          <w:p w:rsidR="003A0859" w:rsidRDefault="0065525C">
            <w:r>
              <w:rPr>
                <w:rStyle w:val="SegmentID"/>
              </w:rPr>
              <w:lastRenderedPageBreak/>
              <w:t>3393</w:t>
            </w:r>
            <w:r>
              <w:rPr>
                <w:rStyle w:val="TransUnitID"/>
              </w:rPr>
              <w:t>40819be4-645a-4e44-a7d3-5810eaae8c6f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3394</w:t>
            </w:r>
            <w:r>
              <w:rPr>
                <w:rStyle w:val="TransUnitID"/>
              </w:rPr>
              <w:t>7f6db115-e546-486c-9126-</w:t>
            </w:r>
            <w:r>
              <w:rPr>
                <w:rStyle w:val="TransUnitID"/>
              </w:rPr>
              <w:t>163399e2b7c6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98FB98"/>
          </w:tcPr>
          <w:p w:rsidR="003A0859" w:rsidRDefault="0065525C">
            <w:r>
              <w:rPr>
                <w:rStyle w:val="SegmentID"/>
              </w:rPr>
              <w:t>3395</w:t>
            </w:r>
            <w:r>
              <w:rPr>
                <w:rStyle w:val="TransUnitID"/>
              </w:rPr>
              <w:t>fae21b37-97a9-4900-b551-22a2fce21d53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3.53V + 2.04 kWh/day</w:t>
            </w:r>
          </w:p>
        </w:tc>
        <w:tc>
          <w:tcPr>
            <w:tcW w:w="0" w:type="auto"/>
            <w:shd w:val="clear" w:color="auto" w:fill="98FB98"/>
          </w:tcPr>
          <w:p w:rsidR="003A0859" w:rsidRDefault="0065525C">
            <w:pPr>
              <w:rPr>
                <w:lang w:val="zh-CN"/>
              </w:rPr>
            </w:pPr>
            <w:r>
              <w:rPr>
                <w:lang w:val="zh-CN"/>
              </w:rPr>
              <w:t>3.53V + 2.04 kWh/</w:t>
            </w:r>
            <w:r>
              <w:rPr>
                <w:lang w:val="zh-CN"/>
              </w:rPr>
              <w:t>天</w:t>
            </w:r>
          </w:p>
        </w:tc>
      </w:tr>
      <w:tr w:rsidR="003A0859">
        <w:tc>
          <w:tcPr>
            <w:tcW w:w="0" w:type="auto"/>
            <w:shd w:val="clear" w:color="auto" w:fill="D3D3D3"/>
          </w:tcPr>
          <w:p w:rsidR="003A0859" w:rsidRDefault="0065525C">
            <w:r>
              <w:rPr>
                <w:rStyle w:val="SegmentID"/>
              </w:rPr>
              <w:t>3396</w:t>
            </w:r>
            <w:r>
              <w:rPr>
                <w:rStyle w:val="TransUnitID"/>
              </w:rPr>
              <w:t>3c542781-eb30-411c-bc8a-fb40b3814521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3397</w:t>
            </w:r>
            <w:r>
              <w:rPr>
                <w:rStyle w:val="TransUnitID"/>
              </w:rPr>
              <w:t>4f339768-7e17-40e7-be35-043c28dadd3f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1.307V + 2.200 kWh/day</w:t>
            </w:r>
          </w:p>
        </w:tc>
        <w:tc>
          <w:tcPr>
            <w:tcW w:w="0" w:type="auto"/>
            <w:shd w:val="clear" w:color="auto" w:fill="D3D3D3"/>
          </w:tcPr>
          <w:p w:rsidR="003A0859" w:rsidRDefault="0065525C">
            <w:pPr>
              <w:rPr>
                <w:lang w:val="zh-CN"/>
              </w:rPr>
            </w:pPr>
            <w:r>
              <w:rPr>
                <w:lang w:val="zh-CN"/>
              </w:rPr>
              <w:t>≤ 1.307V + 2.200 kWh/</w:t>
            </w:r>
            <w:r>
              <w:rPr>
                <w:lang w:val="zh-CN"/>
              </w:rPr>
              <w:t>天</w:t>
            </w:r>
          </w:p>
        </w:tc>
      </w:tr>
      <w:tr w:rsidR="003A0859">
        <w:tc>
          <w:tcPr>
            <w:tcW w:w="0" w:type="auto"/>
            <w:shd w:val="clear" w:color="auto" w:fill="D3D3D3"/>
          </w:tcPr>
          <w:p w:rsidR="003A0859" w:rsidRDefault="0065525C">
            <w:r>
              <w:rPr>
                <w:rStyle w:val="SegmentID"/>
              </w:rPr>
              <w:t>3398</w:t>
            </w:r>
            <w:r>
              <w:rPr>
                <w:rStyle w:val="TransUnitID"/>
              </w:rPr>
              <w:t>ecd862d9-db22-4c5a-934e-541acb1ea16e</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3399</w:t>
            </w:r>
            <w:r>
              <w:rPr>
                <w:rStyle w:val="TransUnitID"/>
              </w:rPr>
              <w:t>38bfeaf3-e895-4c8b-bbf2-de5dd7c4544c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Solid-door reach-in refrigerator, 0.85 ≤ V &lt; 1.42 m</w:t>
            </w:r>
            <w:r>
              <w:rPr>
                <w:rStyle w:val="Tag"/>
              </w:rPr>
              <w:t>&lt;5254&gt;</w:t>
            </w:r>
            <w:r>
              <w:t>3</w:t>
            </w:r>
            <w:r>
              <w:rPr>
                <w:rStyle w:val="Tag"/>
              </w:rPr>
              <w:t>&lt;/5254&gt;</w:t>
            </w:r>
          </w:p>
        </w:tc>
        <w:tc>
          <w:tcPr>
            <w:tcW w:w="0" w:type="auto"/>
            <w:shd w:val="clear" w:color="auto" w:fill="98FB98"/>
          </w:tcPr>
          <w:p w:rsidR="003A0859" w:rsidRDefault="0065525C">
            <w:pPr>
              <w:rPr>
                <w:lang w:val="zh-CN"/>
              </w:rPr>
            </w:pPr>
            <w:r>
              <w:rPr>
                <w:lang w:val="zh-CN"/>
              </w:rPr>
              <w:t>手入式实心门冰箱，</w:t>
            </w:r>
            <w:r>
              <w:rPr>
                <w:lang w:val="zh-CN"/>
              </w:rPr>
              <w:t>0.85 ≤ V &lt; 1.42 m</w:t>
            </w:r>
            <w:r>
              <w:rPr>
                <w:rStyle w:val="Tag"/>
                <w:lang w:val="zh-CN"/>
              </w:rPr>
              <w:t>&lt;5254&gt;</w:t>
            </w:r>
            <w:r>
              <w:rPr>
                <w:lang w:val="zh-CN"/>
              </w:rPr>
              <w:t>3</w:t>
            </w:r>
            <w:r>
              <w:rPr>
                <w:rStyle w:val="Tag"/>
                <w:lang w:val="zh-CN"/>
              </w:rPr>
              <w:t>&lt;/5254&gt;</w:t>
            </w:r>
          </w:p>
        </w:tc>
      </w:tr>
      <w:tr w:rsidR="003A0859">
        <w:tc>
          <w:tcPr>
            <w:tcW w:w="0" w:type="auto"/>
            <w:shd w:val="clear" w:color="auto" w:fill="D3D3D3"/>
          </w:tcPr>
          <w:p w:rsidR="003A0859" w:rsidRDefault="0065525C">
            <w:r>
              <w:rPr>
                <w:rStyle w:val="SegmentID"/>
              </w:rPr>
              <w:t>3400</w:t>
            </w:r>
            <w:r>
              <w:rPr>
                <w:rStyle w:val="TransUnitID"/>
              </w:rPr>
              <w:t>d7f2c254-fe35-499b-b6c9-514de1e7791f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3401</w:t>
            </w:r>
            <w:r>
              <w:rPr>
                <w:rStyle w:val="TransUnitID"/>
              </w:rPr>
              <w:t>fe4e21bd-74f4-4840-8efb-817d73dbd72e</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98FB98"/>
          </w:tcPr>
          <w:p w:rsidR="003A0859" w:rsidRDefault="0065525C">
            <w:r>
              <w:rPr>
                <w:rStyle w:val="SegmentID"/>
              </w:rPr>
              <w:t>3402</w:t>
            </w:r>
            <w:r>
              <w:rPr>
                <w:rStyle w:val="TransUnitID"/>
              </w:rPr>
              <w:t>1b4bde4a-2804-42c1-b61e-670489adae86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3.53V + 2.04 kWh/day</w:t>
            </w:r>
          </w:p>
        </w:tc>
        <w:tc>
          <w:tcPr>
            <w:tcW w:w="0" w:type="auto"/>
            <w:shd w:val="clear" w:color="auto" w:fill="98FB98"/>
          </w:tcPr>
          <w:p w:rsidR="003A0859" w:rsidRDefault="0065525C">
            <w:pPr>
              <w:rPr>
                <w:lang w:val="zh-CN"/>
              </w:rPr>
            </w:pPr>
            <w:r>
              <w:rPr>
                <w:lang w:val="zh-CN"/>
              </w:rPr>
              <w:t>3.53V + 2.04 kWh/</w:t>
            </w:r>
            <w:r>
              <w:rPr>
                <w:lang w:val="zh-CN"/>
              </w:rPr>
              <w:t>天</w:t>
            </w:r>
          </w:p>
        </w:tc>
      </w:tr>
      <w:tr w:rsidR="003A0859">
        <w:tc>
          <w:tcPr>
            <w:tcW w:w="0" w:type="auto"/>
            <w:shd w:val="clear" w:color="auto" w:fill="D3D3D3"/>
          </w:tcPr>
          <w:p w:rsidR="003A0859" w:rsidRDefault="0065525C">
            <w:r>
              <w:rPr>
                <w:rStyle w:val="SegmentID"/>
              </w:rPr>
              <w:t>3403</w:t>
            </w:r>
            <w:r>
              <w:rPr>
                <w:rStyle w:val="TransUnitID"/>
              </w:rPr>
              <w:t>e3aba154-71b9-4b59-ae8d-1e7fba454787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t>3404</w:t>
            </w:r>
            <w:r>
              <w:rPr>
                <w:rStyle w:val="TransUnitID"/>
              </w:rPr>
              <w:t>d75bb224-ab56-4b86-a01c-a912dd66cbb4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1.979V + 1.635 kWh/day</w:t>
            </w:r>
          </w:p>
        </w:tc>
        <w:tc>
          <w:tcPr>
            <w:tcW w:w="0" w:type="auto"/>
            <w:shd w:val="clear" w:color="auto" w:fill="D3D3D3"/>
          </w:tcPr>
          <w:p w:rsidR="003A0859" w:rsidRDefault="0065525C">
            <w:pPr>
              <w:rPr>
                <w:lang w:val="zh-CN"/>
              </w:rPr>
            </w:pPr>
            <w:r>
              <w:rPr>
                <w:lang w:val="zh-CN"/>
              </w:rPr>
              <w:t>≤ 1.979V + 1.635 kWh/</w:t>
            </w:r>
            <w:r>
              <w:rPr>
                <w:lang w:val="zh-CN"/>
              </w:rPr>
              <w:t>天</w:t>
            </w:r>
          </w:p>
        </w:tc>
      </w:tr>
      <w:tr w:rsidR="003A0859">
        <w:tc>
          <w:tcPr>
            <w:tcW w:w="0" w:type="auto"/>
            <w:shd w:val="clear" w:color="auto" w:fill="D3D3D3"/>
          </w:tcPr>
          <w:p w:rsidR="003A0859" w:rsidRDefault="0065525C">
            <w:r>
              <w:rPr>
                <w:rStyle w:val="SegmentID"/>
              </w:rPr>
              <w:t>3405</w:t>
            </w:r>
            <w:r>
              <w:rPr>
                <w:rStyle w:val="TransUnitID"/>
              </w:rPr>
              <w:t>640c9b9e-cd73-4f4c-bfe5-6e46f7a0dd9d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F5DEB3"/>
          </w:tcPr>
          <w:p w:rsidR="003A0859" w:rsidRDefault="0065525C">
            <w:r>
              <w:rPr>
                <w:rStyle w:val="SegmentID"/>
              </w:rPr>
              <w:t>3406</w:t>
            </w:r>
            <w:r>
              <w:rPr>
                <w:rStyle w:val="TransUnitID"/>
              </w:rPr>
              <w:t>4adf88bb-e821-4db5-a8a0-cab850332f78</w:t>
            </w:r>
          </w:p>
        </w:tc>
        <w:tc>
          <w:tcPr>
            <w:tcW w:w="0" w:type="auto"/>
            <w:shd w:val="clear" w:color="auto" w:fill="F5DEB3"/>
          </w:tcPr>
          <w:p w:rsidR="003A0859" w:rsidRPr="0065525C" w:rsidRDefault="0065525C">
            <w:pPr>
              <w:rPr>
                <w:vanish/>
              </w:rPr>
            </w:pPr>
            <w:r w:rsidRPr="0065525C">
              <w:rPr>
                <w:vanish/>
              </w:rPr>
              <w:t>Translated (91%)</w:t>
            </w:r>
          </w:p>
        </w:tc>
        <w:tc>
          <w:tcPr>
            <w:tcW w:w="0" w:type="auto"/>
            <w:shd w:val="clear" w:color="auto" w:fill="F5DEB3"/>
          </w:tcPr>
          <w:p w:rsidR="003A0859" w:rsidRDefault="0065525C">
            <w:r>
              <w:t>Solid-door reach-in refrigerator, 1.42 ≤ V m</w:t>
            </w:r>
            <w:r>
              <w:rPr>
                <w:rStyle w:val="Tag"/>
              </w:rPr>
              <w:t>&lt;5276&gt;</w:t>
            </w:r>
            <w:r>
              <w:t>3</w:t>
            </w:r>
            <w:r>
              <w:rPr>
                <w:rStyle w:val="Tag"/>
              </w:rPr>
              <w:t>&lt;/5276&gt;</w:t>
            </w:r>
          </w:p>
        </w:tc>
        <w:tc>
          <w:tcPr>
            <w:tcW w:w="0" w:type="auto"/>
            <w:shd w:val="clear" w:color="auto" w:fill="F5DEB3"/>
          </w:tcPr>
          <w:p w:rsidR="003A0859" w:rsidRDefault="0065525C">
            <w:pPr>
              <w:rPr>
                <w:lang w:val="zh-CN"/>
              </w:rPr>
            </w:pPr>
            <w:r>
              <w:rPr>
                <w:lang w:val="zh-CN"/>
              </w:rPr>
              <w:t>手入式实心门冰箱，</w:t>
            </w:r>
            <w:r>
              <w:rPr>
                <w:lang w:val="zh-CN"/>
              </w:rPr>
              <w:t>1.42 ≤ V m</w:t>
            </w:r>
            <w:r>
              <w:rPr>
                <w:rStyle w:val="Tag"/>
                <w:lang w:val="zh-CN"/>
              </w:rPr>
              <w:t>&lt;5276&gt;</w:t>
            </w:r>
            <w:r>
              <w:rPr>
                <w:lang w:val="zh-CN"/>
              </w:rPr>
              <w:t>3</w:t>
            </w:r>
            <w:r>
              <w:rPr>
                <w:rStyle w:val="Tag"/>
                <w:lang w:val="zh-CN"/>
              </w:rPr>
              <w:t>&lt;/5276&gt;</w:t>
            </w:r>
          </w:p>
        </w:tc>
      </w:tr>
      <w:tr w:rsidR="003A0859">
        <w:tc>
          <w:tcPr>
            <w:tcW w:w="0" w:type="auto"/>
            <w:shd w:val="clear" w:color="auto" w:fill="98FB98"/>
          </w:tcPr>
          <w:p w:rsidR="003A0859" w:rsidRDefault="0065525C">
            <w:r>
              <w:rPr>
                <w:rStyle w:val="SegmentID"/>
              </w:rPr>
              <w:t>3407</w:t>
            </w:r>
            <w:r>
              <w:rPr>
                <w:rStyle w:val="TransUnitID"/>
              </w:rPr>
              <w:t>3a9d91c9-fcc7-4bf2-bdc6-4b957148bbfe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3408</w:t>
            </w:r>
            <w:r>
              <w:rPr>
                <w:rStyle w:val="TransUnitID"/>
              </w:rPr>
              <w:t>1b79b583-5d23-4fc3-8e24-99362e01a405</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Refrig</w:t>
            </w:r>
          </w:p>
        </w:tc>
        <w:tc>
          <w:tcPr>
            <w:tcW w:w="0" w:type="auto"/>
            <w:shd w:val="clear" w:color="auto" w:fill="D3D3D3"/>
          </w:tcPr>
          <w:p w:rsidR="003A0859" w:rsidRDefault="0065525C">
            <w:pPr>
              <w:rPr>
                <w:lang w:val="zh-CN"/>
              </w:rPr>
            </w:pPr>
            <w:r>
              <w:rPr>
                <w:lang w:val="zh-CN"/>
              </w:rPr>
              <w:t>制冷</w:t>
            </w:r>
          </w:p>
        </w:tc>
      </w:tr>
      <w:tr w:rsidR="003A0859">
        <w:tc>
          <w:tcPr>
            <w:tcW w:w="0" w:type="auto"/>
            <w:shd w:val="clear" w:color="auto" w:fill="D3D3D3"/>
          </w:tcPr>
          <w:p w:rsidR="003A0859" w:rsidRDefault="0065525C">
            <w:r>
              <w:rPr>
                <w:rStyle w:val="SegmentID"/>
              </w:rPr>
              <w:t>3409</w:t>
            </w:r>
            <w:r>
              <w:rPr>
                <w:rStyle w:val="TransUnitID"/>
              </w:rPr>
              <w:t>2c0afd9c-5e13-40b6-a8e0-c4660987c915</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3.53V + 2.04 kWh/day</w:t>
            </w:r>
          </w:p>
        </w:tc>
        <w:tc>
          <w:tcPr>
            <w:tcW w:w="0" w:type="auto"/>
            <w:shd w:val="clear" w:color="auto" w:fill="D3D3D3"/>
          </w:tcPr>
          <w:p w:rsidR="003A0859" w:rsidRDefault="0065525C">
            <w:pPr>
              <w:rPr>
                <w:lang w:val="zh-CN"/>
              </w:rPr>
            </w:pPr>
            <w:r>
              <w:rPr>
                <w:lang w:val="zh-CN"/>
              </w:rPr>
              <w:t>3.53V + 2.04 kWh/</w:t>
            </w:r>
            <w:r>
              <w:rPr>
                <w:lang w:val="zh-CN"/>
              </w:rPr>
              <w:t>天</w:t>
            </w:r>
          </w:p>
        </w:tc>
      </w:tr>
      <w:tr w:rsidR="003A0859">
        <w:tc>
          <w:tcPr>
            <w:tcW w:w="0" w:type="auto"/>
            <w:shd w:val="clear" w:color="auto" w:fill="D3D3D3"/>
          </w:tcPr>
          <w:p w:rsidR="003A0859" w:rsidRDefault="0065525C">
            <w:r>
              <w:rPr>
                <w:rStyle w:val="SegmentID"/>
              </w:rPr>
              <w:t>3410</w:t>
            </w:r>
            <w:r>
              <w:rPr>
                <w:rStyle w:val="TransUnitID"/>
              </w:rPr>
              <w:t>16901646-45ef-4e04-a849-2e789a458298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D3D3D3"/>
          </w:tcPr>
          <w:p w:rsidR="003A0859" w:rsidRDefault="0065525C">
            <w:r>
              <w:rPr>
                <w:rStyle w:val="SegmentID"/>
              </w:rPr>
              <w:lastRenderedPageBreak/>
              <w:t>3411</w:t>
            </w:r>
            <w:r>
              <w:rPr>
                <w:rStyle w:val="TransUnitID"/>
              </w:rPr>
              <w:t>ace7e86f-26dd-4146-9f4a-57fc8daa7edb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 2.120V + 1.416 kWh/day</w:t>
            </w:r>
          </w:p>
        </w:tc>
        <w:tc>
          <w:tcPr>
            <w:tcW w:w="0" w:type="auto"/>
            <w:shd w:val="clear" w:color="auto" w:fill="D3D3D3"/>
          </w:tcPr>
          <w:p w:rsidR="003A0859" w:rsidRDefault="0065525C">
            <w:pPr>
              <w:rPr>
                <w:lang w:val="zh-CN"/>
              </w:rPr>
            </w:pPr>
            <w:r>
              <w:rPr>
                <w:lang w:val="zh-CN"/>
              </w:rPr>
              <w:t>≤ 2.120V + 1.416 kWh/</w:t>
            </w:r>
            <w:r>
              <w:rPr>
                <w:lang w:val="zh-CN"/>
              </w:rPr>
              <w:t>天</w:t>
            </w:r>
          </w:p>
        </w:tc>
      </w:tr>
      <w:tr w:rsidR="003A0859">
        <w:tc>
          <w:tcPr>
            <w:tcW w:w="0" w:type="auto"/>
            <w:shd w:val="clear" w:color="auto" w:fill="D3D3D3"/>
          </w:tcPr>
          <w:p w:rsidR="003A0859" w:rsidRDefault="0065525C">
            <w:r>
              <w:rPr>
                <w:rStyle w:val="SegmentID"/>
              </w:rPr>
              <w:t>3412</w:t>
            </w:r>
            <w:r>
              <w:rPr>
                <w:rStyle w:val="TransUnitID"/>
              </w:rPr>
              <w:t>99960192-dc21-4f80-86a7-ef32846a5f79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3413</w:t>
            </w:r>
            <w:r>
              <w:rPr>
                <w:rStyle w:val="TransUnitID"/>
              </w:rPr>
              <w:t>44ec735f-d547-41ee-8f2a-7b2f92628c74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Clothes washer</w:t>
            </w:r>
          </w:p>
        </w:tc>
        <w:tc>
          <w:tcPr>
            <w:tcW w:w="0" w:type="auto"/>
            <w:shd w:val="clear" w:color="auto" w:fill="98FB98"/>
          </w:tcPr>
          <w:p w:rsidR="003A0859" w:rsidRDefault="0065525C">
            <w:pPr>
              <w:rPr>
                <w:lang w:val="zh-CN"/>
              </w:rPr>
            </w:pPr>
            <w:r>
              <w:rPr>
                <w:lang w:val="zh-CN"/>
              </w:rPr>
              <w:t>洗衣机</w:t>
            </w:r>
          </w:p>
        </w:tc>
      </w:tr>
      <w:tr w:rsidR="003A0859">
        <w:tc>
          <w:tcPr>
            <w:tcW w:w="0" w:type="auto"/>
            <w:shd w:val="clear" w:color="auto" w:fill="98FB98"/>
          </w:tcPr>
          <w:p w:rsidR="003A0859" w:rsidRDefault="0065525C">
            <w:r>
              <w:rPr>
                <w:rStyle w:val="SegmentID"/>
              </w:rPr>
              <w:t>3414</w:t>
            </w:r>
            <w:r>
              <w:rPr>
                <w:rStyle w:val="TransUnitID"/>
              </w:rPr>
              <w:t>d6032d25-da95-4189-93fb-d6b2c5b20b6f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Gas</w:t>
            </w:r>
          </w:p>
        </w:tc>
        <w:tc>
          <w:tcPr>
            <w:tcW w:w="0" w:type="auto"/>
            <w:shd w:val="clear" w:color="auto" w:fill="98FB98"/>
          </w:tcPr>
          <w:p w:rsidR="003A0859" w:rsidRDefault="0065525C">
            <w:pPr>
              <w:rPr>
                <w:lang w:val="zh-CN"/>
              </w:rPr>
            </w:pPr>
            <w:r>
              <w:rPr>
                <w:lang w:val="zh-CN"/>
              </w:rPr>
              <w:t>天然气</w:t>
            </w:r>
          </w:p>
        </w:tc>
      </w:tr>
      <w:tr w:rsidR="003A0859">
        <w:tc>
          <w:tcPr>
            <w:tcW w:w="0" w:type="auto"/>
            <w:shd w:val="clear" w:color="auto" w:fill="98FB98"/>
          </w:tcPr>
          <w:p w:rsidR="003A0859" w:rsidRDefault="0065525C">
            <w:r>
              <w:rPr>
                <w:rStyle w:val="SegmentID"/>
              </w:rPr>
              <w:t>3415</w:t>
            </w:r>
            <w:r>
              <w:rPr>
                <w:rStyle w:val="TransUnitID"/>
              </w:rPr>
              <w:t>d039bfec-c414-4c6b-a795-c42b1ddabc0a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Sanitation</w:t>
            </w:r>
          </w:p>
        </w:tc>
        <w:tc>
          <w:tcPr>
            <w:tcW w:w="0" w:type="auto"/>
            <w:shd w:val="clear" w:color="auto" w:fill="98FB98"/>
          </w:tcPr>
          <w:p w:rsidR="003A0859" w:rsidRDefault="0065525C">
            <w:pPr>
              <w:rPr>
                <w:lang w:val="zh-CN"/>
              </w:rPr>
            </w:pPr>
            <w:r>
              <w:rPr>
                <w:lang w:val="zh-CN"/>
              </w:rPr>
              <w:t>卫生</w:t>
            </w:r>
          </w:p>
        </w:tc>
      </w:tr>
      <w:tr w:rsidR="003A0859">
        <w:tc>
          <w:tcPr>
            <w:tcW w:w="0" w:type="auto"/>
            <w:shd w:val="clear" w:color="auto" w:fill="98FB98"/>
          </w:tcPr>
          <w:p w:rsidR="003A0859" w:rsidRDefault="0065525C">
            <w:r>
              <w:rPr>
                <w:rStyle w:val="SegmentID"/>
              </w:rPr>
              <w:t>3416</w:t>
            </w:r>
            <w:r>
              <w:rPr>
                <w:rStyle w:val="TransUnitID"/>
              </w:rPr>
              <w:t>aa90a33a-e8ae-47b6-960b-f7f0eac073a6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1.72 MEF</w:t>
            </w:r>
          </w:p>
        </w:tc>
        <w:tc>
          <w:tcPr>
            <w:tcW w:w="0" w:type="auto"/>
            <w:shd w:val="clear" w:color="auto" w:fill="98FB98"/>
          </w:tcPr>
          <w:p w:rsidR="003A0859" w:rsidRDefault="0065525C">
            <w:pPr>
              <w:rPr>
                <w:lang w:val="zh-CN"/>
              </w:rPr>
            </w:pPr>
            <w:r>
              <w:rPr>
                <w:lang w:val="zh-CN"/>
              </w:rPr>
              <w:t>1.72 MEF</w:t>
            </w:r>
          </w:p>
        </w:tc>
      </w:tr>
      <w:tr w:rsidR="003A0859">
        <w:tc>
          <w:tcPr>
            <w:tcW w:w="0" w:type="auto"/>
            <w:shd w:val="clear" w:color="auto" w:fill="98FB98"/>
          </w:tcPr>
          <w:p w:rsidR="003A0859" w:rsidRDefault="0065525C">
            <w:r>
              <w:rPr>
                <w:rStyle w:val="SegmentID"/>
              </w:rPr>
              <w:t>3417</w:t>
            </w:r>
            <w:r>
              <w:rPr>
                <w:rStyle w:val="TransUnitID"/>
              </w:rPr>
              <w:t>616197e5-3686-4d61-9533-1aeddaf44bdb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2.00 MEF</w:t>
            </w:r>
          </w:p>
        </w:tc>
        <w:tc>
          <w:tcPr>
            <w:tcW w:w="0" w:type="auto"/>
            <w:shd w:val="clear" w:color="auto" w:fill="98FB98"/>
          </w:tcPr>
          <w:p w:rsidR="003A0859" w:rsidRDefault="0065525C">
            <w:pPr>
              <w:rPr>
                <w:lang w:val="zh-CN"/>
              </w:rPr>
            </w:pPr>
            <w:r>
              <w:rPr>
                <w:lang w:val="zh-CN"/>
              </w:rPr>
              <w:t>2.00 MEF</w:t>
            </w:r>
          </w:p>
        </w:tc>
      </w:tr>
      <w:tr w:rsidR="003A0859">
        <w:tc>
          <w:tcPr>
            <w:tcW w:w="0" w:type="auto"/>
            <w:shd w:val="clear" w:color="auto" w:fill="98FB98"/>
          </w:tcPr>
          <w:p w:rsidR="003A0859" w:rsidRDefault="0065525C">
            <w:r>
              <w:rPr>
                <w:rStyle w:val="SegmentID"/>
              </w:rPr>
              <w:t>3418</w:t>
            </w:r>
            <w:r>
              <w:rPr>
                <w:rStyle w:val="TransUnitID"/>
              </w:rPr>
              <w:t>c1c5335d-54c0-4e19-8df0-7e268d86d400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Door-type dish machine, high temp</w:t>
            </w:r>
          </w:p>
        </w:tc>
        <w:tc>
          <w:tcPr>
            <w:tcW w:w="0" w:type="auto"/>
            <w:shd w:val="clear" w:color="auto" w:fill="98FB98"/>
          </w:tcPr>
          <w:p w:rsidR="003A0859" w:rsidRDefault="0065525C">
            <w:pPr>
              <w:rPr>
                <w:lang w:val="zh-CN"/>
              </w:rPr>
            </w:pPr>
            <w:r>
              <w:rPr>
                <w:lang w:val="zh-CN"/>
              </w:rPr>
              <w:t>门式洗碗机，高温</w:t>
            </w:r>
          </w:p>
        </w:tc>
      </w:tr>
      <w:tr w:rsidR="003A0859">
        <w:tc>
          <w:tcPr>
            <w:tcW w:w="0" w:type="auto"/>
            <w:shd w:val="clear" w:color="auto" w:fill="98FB98"/>
          </w:tcPr>
          <w:p w:rsidR="003A0859" w:rsidRDefault="0065525C">
            <w:r>
              <w:rPr>
                <w:rStyle w:val="SegmentID"/>
              </w:rPr>
              <w:t>3419</w:t>
            </w:r>
            <w:r>
              <w:rPr>
                <w:rStyle w:val="TransUnitID"/>
              </w:rPr>
              <w:t>75081d46-084a-42b2-b520-b9df10433745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w:t>
            </w:r>
          </w:p>
        </w:tc>
        <w:tc>
          <w:tcPr>
            <w:tcW w:w="0" w:type="auto"/>
            <w:shd w:val="clear" w:color="auto" w:fill="98FB98"/>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3420</w:t>
            </w:r>
            <w:r>
              <w:rPr>
                <w:rStyle w:val="TransUnitID"/>
              </w:rPr>
              <w:t>5ce7959b-8f1f-42f7-8d78-bf971dae5e79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Sanitation</w:t>
            </w:r>
          </w:p>
        </w:tc>
        <w:tc>
          <w:tcPr>
            <w:tcW w:w="0" w:type="auto"/>
            <w:shd w:val="clear" w:color="auto" w:fill="D3D3D3"/>
          </w:tcPr>
          <w:p w:rsidR="003A0859" w:rsidRDefault="0065525C">
            <w:pPr>
              <w:rPr>
                <w:lang w:val="zh-CN"/>
              </w:rPr>
            </w:pPr>
            <w:r>
              <w:rPr>
                <w:lang w:val="zh-CN"/>
              </w:rPr>
              <w:t>卫生</w:t>
            </w:r>
          </w:p>
        </w:tc>
      </w:tr>
      <w:tr w:rsidR="003A0859">
        <w:tc>
          <w:tcPr>
            <w:tcW w:w="0" w:type="auto"/>
            <w:shd w:val="clear" w:color="auto" w:fill="D3D3D3"/>
          </w:tcPr>
          <w:p w:rsidR="003A0859" w:rsidRDefault="0065525C">
            <w:r>
              <w:rPr>
                <w:rStyle w:val="SegmentID"/>
              </w:rPr>
              <w:t>3421</w:t>
            </w:r>
            <w:r>
              <w:rPr>
                <w:rStyle w:val="TransUnitID"/>
              </w:rPr>
              <w:t>e0337756-e3d1-40c8-b88f-1e85c35f1897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3422</w:t>
            </w:r>
            <w:r>
              <w:rPr>
                <w:rStyle w:val="TransUnitID"/>
              </w:rPr>
              <w:t>7261f63e-5aae-492b-a961-c9fb29fa90b3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 kW</w:t>
            </w:r>
          </w:p>
        </w:tc>
        <w:tc>
          <w:tcPr>
            <w:tcW w:w="0" w:type="auto"/>
            <w:shd w:val="clear" w:color="auto" w:fill="98FB98"/>
          </w:tcPr>
          <w:p w:rsidR="003A0859" w:rsidRDefault="0065525C">
            <w:pPr>
              <w:rPr>
                <w:lang w:val="zh-CN"/>
              </w:rPr>
            </w:pPr>
            <w:r>
              <w:rPr>
                <w:lang w:val="zh-CN"/>
              </w:rPr>
              <w:t>1.0 kW</w:t>
            </w:r>
          </w:p>
        </w:tc>
      </w:tr>
      <w:tr w:rsidR="003A0859">
        <w:tc>
          <w:tcPr>
            <w:tcW w:w="0" w:type="auto"/>
            <w:shd w:val="clear" w:color="auto" w:fill="98FB98"/>
          </w:tcPr>
          <w:p w:rsidR="003A0859" w:rsidRDefault="0065525C">
            <w:r>
              <w:rPr>
                <w:rStyle w:val="SegmentID"/>
              </w:rPr>
              <w:t>3423</w:t>
            </w:r>
            <w:r>
              <w:rPr>
                <w:rStyle w:val="TransUnitID"/>
              </w:rPr>
              <w:t>1f58a45b-aafb-4dfa-a1e5-162a37f50a42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3424</w:t>
            </w:r>
            <w:r>
              <w:rPr>
                <w:rStyle w:val="TransUnitID"/>
              </w:rPr>
              <w:t>462f534c-61b4-4ff5-9f96-063cd99feed7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0.70 kW</w:t>
            </w:r>
          </w:p>
        </w:tc>
        <w:tc>
          <w:tcPr>
            <w:tcW w:w="0" w:type="auto"/>
            <w:shd w:val="clear" w:color="auto" w:fill="98FB98"/>
          </w:tcPr>
          <w:p w:rsidR="003A0859" w:rsidRDefault="0065525C">
            <w:pPr>
              <w:rPr>
                <w:lang w:val="zh-CN"/>
              </w:rPr>
            </w:pPr>
            <w:r>
              <w:rPr>
                <w:lang w:val="zh-CN"/>
              </w:rPr>
              <w:t>0.70 kW</w:t>
            </w:r>
          </w:p>
        </w:tc>
      </w:tr>
      <w:tr w:rsidR="003A0859">
        <w:tc>
          <w:tcPr>
            <w:tcW w:w="0" w:type="auto"/>
            <w:shd w:val="clear" w:color="auto" w:fill="98FB98"/>
          </w:tcPr>
          <w:p w:rsidR="003A0859" w:rsidRDefault="0065525C">
            <w:r>
              <w:rPr>
                <w:rStyle w:val="SegmentID"/>
              </w:rPr>
              <w:t>3425</w:t>
            </w:r>
            <w:r>
              <w:rPr>
                <w:rStyle w:val="TransUnitID"/>
              </w:rPr>
              <w:t>5034feec-0b03-406f-a938-69b2b6490c07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Door-type dish machine, low temp</w:t>
            </w:r>
          </w:p>
        </w:tc>
        <w:tc>
          <w:tcPr>
            <w:tcW w:w="0" w:type="auto"/>
            <w:shd w:val="clear" w:color="auto" w:fill="98FB98"/>
          </w:tcPr>
          <w:p w:rsidR="003A0859" w:rsidRDefault="0065525C">
            <w:pPr>
              <w:rPr>
                <w:lang w:val="zh-CN"/>
              </w:rPr>
            </w:pPr>
            <w:r>
              <w:rPr>
                <w:lang w:val="zh-CN"/>
              </w:rPr>
              <w:t>门式洗碗机，低温</w:t>
            </w:r>
          </w:p>
        </w:tc>
      </w:tr>
      <w:tr w:rsidR="003A0859">
        <w:tc>
          <w:tcPr>
            <w:tcW w:w="0" w:type="auto"/>
            <w:shd w:val="clear" w:color="auto" w:fill="D3D3D3"/>
          </w:tcPr>
          <w:p w:rsidR="003A0859" w:rsidRDefault="0065525C">
            <w:r>
              <w:rPr>
                <w:rStyle w:val="SegmentID"/>
              </w:rPr>
              <w:t>3426</w:t>
            </w:r>
            <w:r>
              <w:rPr>
                <w:rStyle w:val="TransUnitID"/>
              </w:rPr>
              <w:t>7ce8fbb8-7681-47ab-8528-e5faa2f904e3</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3427</w:t>
            </w:r>
            <w:r>
              <w:rPr>
                <w:rStyle w:val="TransUnitID"/>
              </w:rPr>
              <w:t>3b599aa8-632c-4e1c-9e0b-fdb6abda61a2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Sanitation</w:t>
            </w:r>
          </w:p>
        </w:tc>
        <w:tc>
          <w:tcPr>
            <w:tcW w:w="0" w:type="auto"/>
            <w:shd w:val="clear" w:color="auto" w:fill="D3D3D3"/>
          </w:tcPr>
          <w:p w:rsidR="003A0859" w:rsidRDefault="0065525C">
            <w:pPr>
              <w:rPr>
                <w:lang w:val="zh-CN"/>
              </w:rPr>
            </w:pPr>
            <w:r>
              <w:rPr>
                <w:lang w:val="zh-CN"/>
              </w:rPr>
              <w:t>卫生</w:t>
            </w:r>
          </w:p>
        </w:tc>
      </w:tr>
      <w:tr w:rsidR="003A0859">
        <w:tc>
          <w:tcPr>
            <w:tcW w:w="0" w:type="auto"/>
            <w:shd w:val="clear" w:color="auto" w:fill="D3D3D3"/>
          </w:tcPr>
          <w:p w:rsidR="003A0859" w:rsidRDefault="0065525C">
            <w:r>
              <w:rPr>
                <w:rStyle w:val="SegmentID"/>
              </w:rPr>
              <w:t>3428</w:t>
            </w:r>
            <w:r>
              <w:rPr>
                <w:rStyle w:val="TransUnitID"/>
              </w:rPr>
              <w:t>e8c67f16-2225-42a3-bc0b-dc85a8ca8f16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3429</w:t>
            </w:r>
            <w:r>
              <w:rPr>
                <w:rStyle w:val="TransUnitID"/>
              </w:rPr>
              <w:t>6eabb249-729b-41e8-9ef5-318e950edf83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0.6 kW</w:t>
            </w:r>
          </w:p>
        </w:tc>
        <w:tc>
          <w:tcPr>
            <w:tcW w:w="0" w:type="auto"/>
            <w:shd w:val="clear" w:color="auto" w:fill="98FB98"/>
          </w:tcPr>
          <w:p w:rsidR="003A0859" w:rsidRDefault="0065525C">
            <w:pPr>
              <w:rPr>
                <w:lang w:val="zh-CN"/>
              </w:rPr>
            </w:pPr>
            <w:r>
              <w:rPr>
                <w:lang w:val="zh-CN"/>
              </w:rPr>
              <w:t>0.6 kW</w:t>
            </w:r>
          </w:p>
        </w:tc>
      </w:tr>
      <w:tr w:rsidR="003A0859">
        <w:tc>
          <w:tcPr>
            <w:tcW w:w="0" w:type="auto"/>
            <w:shd w:val="clear" w:color="auto" w:fill="98FB98"/>
          </w:tcPr>
          <w:p w:rsidR="003A0859" w:rsidRDefault="0065525C">
            <w:r>
              <w:rPr>
                <w:rStyle w:val="SegmentID"/>
              </w:rPr>
              <w:t>343</w:t>
            </w:r>
            <w:r>
              <w:rPr>
                <w:rStyle w:val="SegmentID"/>
              </w:rPr>
              <w:lastRenderedPageBreak/>
              <w:t>0</w:t>
            </w:r>
            <w:r>
              <w:rPr>
                <w:rStyle w:val="TransUnitID"/>
              </w:rPr>
              <w:t>9acc99aa-5046-4f40-b378-eb2d1f270934</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lastRenderedPageBreak/>
              <w:t>3431</w:t>
            </w:r>
            <w:r>
              <w:rPr>
                <w:rStyle w:val="TransUnitID"/>
              </w:rPr>
              <w:t>c640cfc5-f918-4f08-8945-647d2deeccdc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0.6 kW</w:t>
            </w:r>
          </w:p>
        </w:tc>
        <w:tc>
          <w:tcPr>
            <w:tcW w:w="0" w:type="auto"/>
            <w:shd w:val="clear" w:color="auto" w:fill="98FB98"/>
          </w:tcPr>
          <w:p w:rsidR="003A0859" w:rsidRDefault="0065525C">
            <w:pPr>
              <w:rPr>
                <w:lang w:val="zh-CN"/>
              </w:rPr>
            </w:pPr>
            <w:r>
              <w:rPr>
                <w:lang w:val="zh-CN"/>
              </w:rPr>
              <w:t>0.6 kW</w:t>
            </w:r>
          </w:p>
        </w:tc>
      </w:tr>
      <w:tr w:rsidR="003A0859">
        <w:tc>
          <w:tcPr>
            <w:tcW w:w="0" w:type="auto"/>
            <w:shd w:val="clear" w:color="auto" w:fill="98FB98"/>
          </w:tcPr>
          <w:p w:rsidR="003A0859" w:rsidRDefault="0065525C">
            <w:r>
              <w:rPr>
                <w:rStyle w:val="SegmentID"/>
              </w:rPr>
              <w:t>3432</w:t>
            </w:r>
            <w:r>
              <w:rPr>
                <w:rStyle w:val="TransUnitID"/>
              </w:rPr>
              <w:t>4323175b-641d-42df-a9e3-165b84137e25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Multitank rack conveyor dish machine, high temp</w:t>
            </w:r>
          </w:p>
        </w:tc>
        <w:tc>
          <w:tcPr>
            <w:tcW w:w="0" w:type="auto"/>
            <w:shd w:val="clear" w:color="auto" w:fill="98FB98"/>
          </w:tcPr>
          <w:p w:rsidR="003A0859" w:rsidRDefault="0065525C">
            <w:pPr>
              <w:rPr>
                <w:lang w:val="zh-CN"/>
              </w:rPr>
            </w:pPr>
            <w:r>
              <w:rPr>
                <w:lang w:val="zh-CN"/>
              </w:rPr>
              <w:t>多缸架传送式洗碗机，高温</w:t>
            </w:r>
          </w:p>
        </w:tc>
      </w:tr>
      <w:tr w:rsidR="003A0859">
        <w:tc>
          <w:tcPr>
            <w:tcW w:w="0" w:type="auto"/>
            <w:shd w:val="clear" w:color="auto" w:fill="D3D3D3"/>
          </w:tcPr>
          <w:p w:rsidR="003A0859" w:rsidRDefault="0065525C">
            <w:r>
              <w:rPr>
                <w:rStyle w:val="SegmentID"/>
              </w:rPr>
              <w:t>3433</w:t>
            </w:r>
            <w:r>
              <w:rPr>
                <w:rStyle w:val="TransUnitID"/>
              </w:rPr>
              <w:t>026ba30c-3cc6-4428-9937-d2bb452a</w:t>
            </w:r>
            <w:r>
              <w:rPr>
                <w:rStyle w:val="TransUnitID"/>
              </w:rPr>
              <w:t>71f8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3434</w:t>
            </w:r>
            <w:r>
              <w:rPr>
                <w:rStyle w:val="TransUnitID"/>
              </w:rPr>
              <w:t>e4c44888-7423-4ee1-ae04-b3e86e741b87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Sanitation</w:t>
            </w:r>
          </w:p>
        </w:tc>
        <w:tc>
          <w:tcPr>
            <w:tcW w:w="0" w:type="auto"/>
            <w:shd w:val="clear" w:color="auto" w:fill="98FB98"/>
          </w:tcPr>
          <w:p w:rsidR="003A0859" w:rsidRDefault="0065525C">
            <w:pPr>
              <w:rPr>
                <w:lang w:val="zh-CN"/>
              </w:rPr>
            </w:pPr>
            <w:r>
              <w:rPr>
                <w:lang w:val="zh-CN"/>
              </w:rPr>
              <w:t>卫生</w:t>
            </w:r>
          </w:p>
        </w:tc>
      </w:tr>
      <w:tr w:rsidR="003A0859">
        <w:tc>
          <w:tcPr>
            <w:tcW w:w="0" w:type="auto"/>
            <w:shd w:val="clear" w:color="auto" w:fill="D3D3D3"/>
          </w:tcPr>
          <w:p w:rsidR="003A0859" w:rsidRDefault="0065525C">
            <w:r>
              <w:rPr>
                <w:rStyle w:val="SegmentID"/>
              </w:rPr>
              <w:t>3435</w:t>
            </w:r>
            <w:r>
              <w:rPr>
                <w:rStyle w:val="TransUnitID"/>
              </w:rPr>
              <w:t>a2d2cbc8-1000-4f50-99d4-df0d740d7b8c</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3436</w:t>
            </w:r>
            <w:r>
              <w:rPr>
                <w:rStyle w:val="TransUnitID"/>
              </w:rPr>
              <w:t>ce3e0fac-a998-4694-a792-8d72d38ae7f5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2.6 kW</w:t>
            </w:r>
          </w:p>
        </w:tc>
        <w:tc>
          <w:tcPr>
            <w:tcW w:w="0" w:type="auto"/>
            <w:shd w:val="clear" w:color="auto" w:fill="98FB98"/>
          </w:tcPr>
          <w:p w:rsidR="003A0859" w:rsidRDefault="0065525C">
            <w:pPr>
              <w:rPr>
                <w:lang w:val="zh-CN"/>
              </w:rPr>
            </w:pPr>
            <w:r>
              <w:rPr>
                <w:lang w:val="zh-CN"/>
              </w:rPr>
              <w:t>2.6 kW</w:t>
            </w:r>
          </w:p>
        </w:tc>
      </w:tr>
      <w:tr w:rsidR="003A0859">
        <w:tc>
          <w:tcPr>
            <w:tcW w:w="0" w:type="auto"/>
            <w:shd w:val="clear" w:color="auto" w:fill="98FB98"/>
          </w:tcPr>
          <w:p w:rsidR="003A0859" w:rsidRDefault="0065525C">
            <w:r>
              <w:rPr>
                <w:rStyle w:val="SegmentID"/>
              </w:rPr>
              <w:t>3437</w:t>
            </w:r>
            <w:r>
              <w:rPr>
                <w:rStyle w:val="TransUnitID"/>
              </w:rPr>
              <w:t>2de7dab5-5cac-48e5-acbb-fdf9895240ea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3438</w:t>
            </w:r>
            <w:r>
              <w:rPr>
                <w:rStyle w:val="TransUnitID"/>
              </w:rPr>
              <w:t>3bfa1f85-fb20-4331-928b-6f857100c998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2.25 kW</w:t>
            </w:r>
          </w:p>
        </w:tc>
        <w:tc>
          <w:tcPr>
            <w:tcW w:w="0" w:type="auto"/>
            <w:shd w:val="clear" w:color="auto" w:fill="98FB98"/>
          </w:tcPr>
          <w:p w:rsidR="003A0859" w:rsidRDefault="0065525C">
            <w:pPr>
              <w:rPr>
                <w:lang w:val="zh-CN"/>
              </w:rPr>
            </w:pPr>
            <w:r>
              <w:rPr>
                <w:lang w:val="zh-CN"/>
              </w:rPr>
              <w:t>2.25 kW</w:t>
            </w:r>
          </w:p>
        </w:tc>
      </w:tr>
      <w:tr w:rsidR="003A0859">
        <w:tc>
          <w:tcPr>
            <w:tcW w:w="0" w:type="auto"/>
            <w:shd w:val="clear" w:color="auto" w:fill="98FB98"/>
          </w:tcPr>
          <w:p w:rsidR="003A0859" w:rsidRDefault="0065525C">
            <w:r>
              <w:rPr>
                <w:rStyle w:val="SegmentID"/>
              </w:rPr>
              <w:t>3439</w:t>
            </w:r>
            <w:r>
              <w:rPr>
                <w:rStyle w:val="TransUnitID"/>
              </w:rPr>
              <w:t>ba7bcafd-092c-42f5-814b-5d2aed8e1522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Multitank rack conveyor dish machine, low temp</w:t>
            </w:r>
          </w:p>
        </w:tc>
        <w:tc>
          <w:tcPr>
            <w:tcW w:w="0" w:type="auto"/>
            <w:shd w:val="clear" w:color="auto" w:fill="98FB98"/>
          </w:tcPr>
          <w:p w:rsidR="003A0859" w:rsidRDefault="0065525C">
            <w:pPr>
              <w:rPr>
                <w:lang w:val="zh-CN"/>
              </w:rPr>
            </w:pPr>
            <w:r>
              <w:rPr>
                <w:lang w:val="zh-CN"/>
              </w:rPr>
              <w:t>多缸架传送式洗碗机，低温</w:t>
            </w:r>
          </w:p>
        </w:tc>
      </w:tr>
      <w:tr w:rsidR="003A0859">
        <w:tc>
          <w:tcPr>
            <w:tcW w:w="0" w:type="auto"/>
            <w:shd w:val="clear" w:color="auto" w:fill="D3D3D3"/>
          </w:tcPr>
          <w:p w:rsidR="003A0859" w:rsidRDefault="0065525C">
            <w:r>
              <w:rPr>
                <w:rStyle w:val="SegmentID"/>
              </w:rPr>
              <w:t>3440</w:t>
            </w:r>
            <w:r>
              <w:rPr>
                <w:rStyle w:val="TransUnitID"/>
              </w:rPr>
              <w:t>7134b097-d1ee-4145-adbf-f9ac3cf1eb7f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3441</w:t>
            </w:r>
            <w:r>
              <w:rPr>
                <w:rStyle w:val="TransUnitID"/>
              </w:rPr>
              <w:t>d6885a1f-79e9-47e3-9b94-07ad9805cd10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Sanitation</w:t>
            </w:r>
          </w:p>
        </w:tc>
        <w:tc>
          <w:tcPr>
            <w:tcW w:w="0" w:type="auto"/>
            <w:shd w:val="clear" w:color="auto" w:fill="D3D3D3"/>
          </w:tcPr>
          <w:p w:rsidR="003A0859" w:rsidRDefault="0065525C">
            <w:pPr>
              <w:rPr>
                <w:lang w:val="zh-CN"/>
              </w:rPr>
            </w:pPr>
            <w:r>
              <w:rPr>
                <w:lang w:val="zh-CN"/>
              </w:rPr>
              <w:t>卫生</w:t>
            </w:r>
          </w:p>
        </w:tc>
      </w:tr>
      <w:tr w:rsidR="003A0859">
        <w:tc>
          <w:tcPr>
            <w:tcW w:w="0" w:type="auto"/>
            <w:shd w:val="clear" w:color="auto" w:fill="D3D3D3"/>
          </w:tcPr>
          <w:p w:rsidR="003A0859" w:rsidRDefault="0065525C">
            <w:r>
              <w:rPr>
                <w:rStyle w:val="SegmentID"/>
              </w:rPr>
              <w:t>3442</w:t>
            </w:r>
            <w:r>
              <w:rPr>
                <w:rStyle w:val="TransUnitID"/>
              </w:rPr>
              <w:t>78e17423-9dc7-4197-9864-f1de21edcf21</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3443</w:t>
            </w:r>
            <w:r>
              <w:rPr>
                <w:rStyle w:val="TransUnitID"/>
              </w:rPr>
              <w:t>039f9209-9103-4711-a713-f5d05bbf14c8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 kW</w:t>
            </w:r>
          </w:p>
        </w:tc>
        <w:tc>
          <w:tcPr>
            <w:tcW w:w="0" w:type="auto"/>
            <w:shd w:val="clear" w:color="auto" w:fill="98FB98"/>
          </w:tcPr>
          <w:p w:rsidR="003A0859" w:rsidRDefault="0065525C">
            <w:pPr>
              <w:rPr>
                <w:lang w:val="zh-CN"/>
              </w:rPr>
            </w:pPr>
            <w:r>
              <w:rPr>
                <w:lang w:val="zh-CN"/>
              </w:rPr>
              <w:t>2.0 kW</w:t>
            </w:r>
          </w:p>
        </w:tc>
      </w:tr>
      <w:tr w:rsidR="003A0859">
        <w:tc>
          <w:tcPr>
            <w:tcW w:w="0" w:type="auto"/>
            <w:shd w:val="clear" w:color="auto" w:fill="98FB98"/>
          </w:tcPr>
          <w:p w:rsidR="003A0859" w:rsidRDefault="0065525C">
            <w:r>
              <w:rPr>
                <w:rStyle w:val="SegmentID"/>
              </w:rPr>
              <w:t>3444</w:t>
            </w:r>
            <w:r>
              <w:rPr>
                <w:rStyle w:val="TransUnitID"/>
              </w:rPr>
              <w:t>46a24805-4a49-486b-a46e-530c3cc775ce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3445</w:t>
            </w:r>
            <w:r>
              <w:rPr>
                <w:rStyle w:val="TransUnitID"/>
              </w:rPr>
              <w:t>9ba3bce0-e588-4ddb-8a54-2686a0db7a93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 kW</w:t>
            </w:r>
          </w:p>
        </w:tc>
        <w:tc>
          <w:tcPr>
            <w:tcW w:w="0" w:type="auto"/>
            <w:shd w:val="clear" w:color="auto" w:fill="98FB98"/>
          </w:tcPr>
          <w:p w:rsidR="003A0859" w:rsidRDefault="0065525C">
            <w:pPr>
              <w:rPr>
                <w:lang w:val="zh-CN"/>
              </w:rPr>
            </w:pPr>
            <w:r>
              <w:rPr>
                <w:lang w:val="zh-CN"/>
              </w:rPr>
              <w:t>2.0 kW</w:t>
            </w:r>
          </w:p>
        </w:tc>
      </w:tr>
      <w:tr w:rsidR="003A0859">
        <w:tc>
          <w:tcPr>
            <w:tcW w:w="0" w:type="auto"/>
            <w:shd w:val="clear" w:color="auto" w:fill="98FB98"/>
          </w:tcPr>
          <w:p w:rsidR="003A0859" w:rsidRDefault="0065525C">
            <w:r>
              <w:rPr>
                <w:rStyle w:val="SegmentID"/>
              </w:rPr>
              <w:t>3446</w:t>
            </w:r>
            <w:r>
              <w:rPr>
                <w:rStyle w:val="TransUnitID"/>
              </w:rPr>
              <w:t>9917c2f5-eb2a-492e-9571-ee2f67dfb51c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Single-tank rack conveyor dish machine, high temp</w:t>
            </w:r>
          </w:p>
        </w:tc>
        <w:tc>
          <w:tcPr>
            <w:tcW w:w="0" w:type="auto"/>
            <w:shd w:val="clear" w:color="auto" w:fill="98FB98"/>
          </w:tcPr>
          <w:p w:rsidR="003A0859" w:rsidRDefault="0065525C">
            <w:pPr>
              <w:rPr>
                <w:lang w:val="zh-CN"/>
              </w:rPr>
            </w:pPr>
            <w:r>
              <w:rPr>
                <w:lang w:val="zh-CN"/>
              </w:rPr>
              <w:t>单缸架传送式洗碗机，高温</w:t>
            </w:r>
          </w:p>
        </w:tc>
      </w:tr>
      <w:tr w:rsidR="003A0859">
        <w:tc>
          <w:tcPr>
            <w:tcW w:w="0" w:type="auto"/>
            <w:shd w:val="clear" w:color="auto" w:fill="D3D3D3"/>
          </w:tcPr>
          <w:p w:rsidR="003A0859" w:rsidRDefault="0065525C">
            <w:r>
              <w:rPr>
                <w:rStyle w:val="SegmentID"/>
              </w:rPr>
              <w:t>3447</w:t>
            </w:r>
            <w:r>
              <w:rPr>
                <w:rStyle w:val="TransUnitID"/>
              </w:rPr>
              <w:t>6cd22353-54e7-4f62-aec2-b5f76208ea20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3448</w:t>
            </w:r>
            <w:r>
              <w:rPr>
                <w:rStyle w:val="TransUnitID"/>
              </w:rPr>
              <w:t>94e8bcbc-963e-40c2-a00f-c3c6f0be577f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Sanitation</w:t>
            </w:r>
          </w:p>
        </w:tc>
        <w:tc>
          <w:tcPr>
            <w:tcW w:w="0" w:type="auto"/>
            <w:shd w:val="clear" w:color="auto" w:fill="D3D3D3"/>
          </w:tcPr>
          <w:p w:rsidR="003A0859" w:rsidRDefault="0065525C">
            <w:pPr>
              <w:rPr>
                <w:lang w:val="zh-CN"/>
              </w:rPr>
            </w:pPr>
            <w:r>
              <w:rPr>
                <w:lang w:val="zh-CN"/>
              </w:rPr>
              <w:t>卫生</w:t>
            </w:r>
          </w:p>
        </w:tc>
      </w:tr>
      <w:tr w:rsidR="003A0859">
        <w:tc>
          <w:tcPr>
            <w:tcW w:w="0" w:type="auto"/>
            <w:shd w:val="clear" w:color="auto" w:fill="D3D3D3"/>
          </w:tcPr>
          <w:p w:rsidR="003A0859" w:rsidRDefault="0065525C">
            <w:r>
              <w:rPr>
                <w:rStyle w:val="SegmentID"/>
              </w:rPr>
              <w:t>3449</w:t>
            </w:r>
            <w:r>
              <w:rPr>
                <w:rStyle w:val="TransUnitID"/>
              </w:rPr>
              <w:t>05b25a9c-6b95-4dfe-8227-0dece5ab35d8</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lastRenderedPageBreak/>
              <w:t>3450</w:t>
            </w:r>
            <w:r>
              <w:rPr>
                <w:rStyle w:val="TransUnitID"/>
              </w:rPr>
              <w:t>7d3e02c7-572d-4e71-abdc-602c07630563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2.0 kW</w:t>
            </w:r>
          </w:p>
        </w:tc>
        <w:tc>
          <w:tcPr>
            <w:tcW w:w="0" w:type="auto"/>
            <w:shd w:val="clear" w:color="auto" w:fill="98FB98"/>
          </w:tcPr>
          <w:p w:rsidR="003A0859" w:rsidRDefault="0065525C">
            <w:pPr>
              <w:rPr>
                <w:lang w:val="zh-CN"/>
              </w:rPr>
            </w:pPr>
            <w:r>
              <w:rPr>
                <w:lang w:val="zh-CN"/>
              </w:rPr>
              <w:t>2.0 kW</w:t>
            </w:r>
          </w:p>
        </w:tc>
      </w:tr>
      <w:tr w:rsidR="003A0859">
        <w:tc>
          <w:tcPr>
            <w:tcW w:w="0" w:type="auto"/>
            <w:shd w:val="clear" w:color="auto" w:fill="98FB98"/>
          </w:tcPr>
          <w:p w:rsidR="003A0859" w:rsidRDefault="0065525C">
            <w:r>
              <w:rPr>
                <w:rStyle w:val="SegmentID"/>
              </w:rPr>
              <w:t>3451</w:t>
            </w:r>
            <w:r>
              <w:rPr>
                <w:rStyle w:val="TransUnitID"/>
              </w:rPr>
              <w:t>e0c985c9-e3e2-453c-bc8d-cb988a8889b1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3452</w:t>
            </w:r>
            <w:r>
              <w:rPr>
                <w:rStyle w:val="TransUnitID"/>
              </w:rPr>
              <w:t>ef24150f-3a7f-45e3-8192-1c1fa5f0fec3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 kW</w:t>
            </w:r>
          </w:p>
        </w:tc>
        <w:tc>
          <w:tcPr>
            <w:tcW w:w="0" w:type="auto"/>
            <w:shd w:val="clear" w:color="auto" w:fill="98FB98"/>
          </w:tcPr>
          <w:p w:rsidR="003A0859" w:rsidRDefault="0065525C">
            <w:pPr>
              <w:rPr>
                <w:lang w:val="zh-CN"/>
              </w:rPr>
            </w:pPr>
            <w:r>
              <w:rPr>
                <w:lang w:val="zh-CN"/>
              </w:rPr>
              <w:t>1.5 kW</w:t>
            </w:r>
          </w:p>
        </w:tc>
      </w:tr>
      <w:tr w:rsidR="003A0859">
        <w:tc>
          <w:tcPr>
            <w:tcW w:w="0" w:type="auto"/>
            <w:shd w:val="clear" w:color="auto" w:fill="98FB98"/>
          </w:tcPr>
          <w:p w:rsidR="003A0859" w:rsidRDefault="0065525C">
            <w:r>
              <w:rPr>
                <w:rStyle w:val="SegmentID"/>
              </w:rPr>
              <w:t>3453</w:t>
            </w:r>
            <w:r>
              <w:rPr>
                <w:rStyle w:val="TransUnitID"/>
              </w:rPr>
              <w:t>55e0a4da-b43e-41a6-9204-de0e0d784a9f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Single-tank rack conveyor dish machine, low temp</w:t>
            </w:r>
          </w:p>
        </w:tc>
        <w:tc>
          <w:tcPr>
            <w:tcW w:w="0" w:type="auto"/>
            <w:shd w:val="clear" w:color="auto" w:fill="98FB98"/>
          </w:tcPr>
          <w:p w:rsidR="003A0859" w:rsidRDefault="0065525C">
            <w:pPr>
              <w:rPr>
                <w:lang w:val="zh-CN"/>
              </w:rPr>
            </w:pPr>
            <w:r>
              <w:rPr>
                <w:lang w:val="zh-CN"/>
              </w:rPr>
              <w:t>单缸架传送式洗碗机，低温</w:t>
            </w:r>
          </w:p>
        </w:tc>
      </w:tr>
      <w:tr w:rsidR="003A0859">
        <w:tc>
          <w:tcPr>
            <w:tcW w:w="0" w:type="auto"/>
            <w:shd w:val="clear" w:color="auto" w:fill="D3D3D3"/>
          </w:tcPr>
          <w:p w:rsidR="003A0859" w:rsidRDefault="0065525C">
            <w:r>
              <w:rPr>
                <w:rStyle w:val="SegmentID"/>
              </w:rPr>
              <w:t>3454</w:t>
            </w:r>
            <w:r>
              <w:rPr>
                <w:rStyle w:val="TransUnitID"/>
              </w:rPr>
              <w:t>3c02463c-efdd-4f24-9676-c13984853715</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3455</w:t>
            </w:r>
            <w:r>
              <w:rPr>
                <w:rStyle w:val="TransUnitID"/>
              </w:rPr>
              <w:t>6df9b467-2301-4ed4-8d91-ad22c2c518af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Sanitation</w:t>
            </w:r>
          </w:p>
        </w:tc>
        <w:tc>
          <w:tcPr>
            <w:tcW w:w="0" w:type="auto"/>
            <w:shd w:val="clear" w:color="auto" w:fill="98FB98"/>
          </w:tcPr>
          <w:p w:rsidR="003A0859" w:rsidRDefault="0065525C">
            <w:pPr>
              <w:rPr>
                <w:lang w:val="zh-CN"/>
              </w:rPr>
            </w:pPr>
            <w:r>
              <w:rPr>
                <w:lang w:val="zh-CN"/>
              </w:rPr>
              <w:t>卫生</w:t>
            </w:r>
          </w:p>
        </w:tc>
      </w:tr>
      <w:tr w:rsidR="003A0859">
        <w:tc>
          <w:tcPr>
            <w:tcW w:w="0" w:type="auto"/>
            <w:shd w:val="clear" w:color="auto" w:fill="D3D3D3"/>
          </w:tcPr>
          <w:p w:rsidR="003A0859" w:rsidRDefault="0065525C">
            <w:r>
              <w:rPr>
                <w:rStyle w:val="SegmentID"/>
              </w:rPr>
              <w:t>3456</w:t>
            </w:r>
            <w:r>
              <w:rPr>
                <w:rStyle w:val="TransUnitID"/>
              </w:rPr>
              <w:t>8ad8b65a-483d-492c-b7a9-d81f0153f0a6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3457</w:t>
            </w:r>
            <w:r>
              <w:rPr>
                <w:rStyle w:val="TransUnitID"/>
              </w:rPr>
              <w:t>811f7a01-71a0-4850-8e5a-9d53f0a45946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1.6 kW</w:t>
            </w:r>
          </w:p>
        </w:tc>
        <w:tc>
          <w:tcPr>
            <w:tcW w:w="0" w:type="auto"/>
            <w:shd w:val="clear" w:color="auto" w:fill="98FB98"/>
          </w:tcPr>
          <w:p w:rsidR="003A0859" w:rsidRDefault="0065525C">
            <w:pPr>
              <w:rPr>
                <w:lang w:val="zh-CN"/>
              </w:rPr>
            </w:pPr>
            <w:r>
              <w:rPr>
                <w:lang w:val="zh-CN"/>
              </w:rPr>
              <w:t>1.6 kW</w:t>
            </w:r>
          </w:p>
        </w:tc>
      </w:tr>
      <w:tr w:rsidR="003A0859">
        <w:tc>
          <w:tcPr>
            <w:tcW w:w="0" w:type="auto"/>
            <w:shd w:val="clear" w:color="auto" w:fill="98FB98"/>
          </w:tcPr>
          <w:p w:rsidR="003A0859" w:rsidRDefault="0065525C">
            <w:r>
              <w:rPr>
                <w:rStyle w:val="SegmentID"/>
              </w:rPr>
              <w:t>3458</w:t>
            </w:r>
            <w:r>
              <w:rPr>
                <w:rStyle w:val="TransUnitID"/>
              </w:rPr>
              <w:t>88b3e125-9d17-4e7b-8417-06bc3c511728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3459</w:t>
            </w:r>
            <w:r>
              <w:rPr>
                <w:rStyle w:val="TransUnitID"/>
              </w:rPr>
              <w:t>8ec89398-788b-4b67-94d1-64bfc04dd07a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1.5 kW</w:t>
            </w:r>
          </w:p>
        </w:tc>
        <w:tc>
          <w:tcPr>
            <w:tcW w:w="0" w:type="auto"/>
            <w:shd w:val="clear" w:color="auto" w:fill="98FB98"/>
          </w:tcPr>
          <w:p w:rsidR="003A0859" w:rsidRDefault="0065525C">
            <w:pPr>
              <w:rPr>
                <w:lang w:val="zh-CN"/>
              </w:rPr>
            </w:pPr>
            <w:r>
              <w:rPr>
                <w:lang w:val="zh-CN"/>
              </w:rPr>
              <w:t>1.5 kW</w:t>
            </w:r>
          </w:p>
        </w:tc>
      </w:tr>
      <w:tr w:rsidR="003A0859">
        <w:tc>
          <w:tcPr>
            <w:tcW w:w="0" w:type="auto"/>
            <w:shd w:val="clear" w:color="auto" w:fill="98FB98"/>
          </w:tcPr>
          <w:p w:rsidR="003A0859" w:rsidRDefault="0065525C">
            <w:r>
              <w:rPr>
                <w:rStyle w:val="SegmentID"/>
              </w:rPr>
              <w:t>3460</w:t>
            </w:r>
            <w:r>
              <w:rPr>
                <w:rStyle w:val="TransUnitID"/>
              </w:rPr>
              <w:t>d51555df-60de-4ccb-8fe6-eb3ddac361bd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Undercounter dish machine, high temp</w:t>
            </w:r>
          </w:p>
        </w:tc>
        <w:tc>
          <w:tcPr>
            <w:tcW w:w="0" w:type="auto"/>
            <w:shd w:val="clear" w:color="auto" w:fill="98FB98"/>
          </w:tcPr>
          <w:p w:rsidR="003A0859" w:rsidRDefault="0065525C">
            <w:pPr>
              <w:rPr>
                <w:lang w:val="zh-CN"/>
              </w:rPr>
            </w:pPr>
            <w:r>
              <w:rPr>
                <w:lang w:val="zh-CN"/>
              </w:rPr>
              <w:t>台下式洗碗机，高温</w:t>
            </w:r>
          </w:p>
        </w:tc>
      </w:tr>
      <w:tr w:rsidR="003A0859">
        <w:tc>
          <w:tcPr>
            <w:tcW w:w="0" w:type="auto"/>
            <w:shd w:val="clear" w:color="auto" w:fill="D3D3D3"/>
          </w:tcPr>
          <w:p w:rsidR="003A0859" w:rsidRDefault="0065525C">
            <w:r>
              <w:rPr>
                <w:rStyle w:val="SegmentID"/>
              </w:rPr>
              <w:t>3461</w:t>
            </w:r>
            <w:r>
              <w:rPr>
                <w:rStyle w:val="TransUnitID"/>
              </w:rPr>
              <w:t>a30e302e-1c23-4dba-8e74-e9e06b21caa0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98FB98"/>
          </w:tcPr>
          <w:p w:rsidR="003A0859" w:rsidRDefault="0065525C">
            <w:r>
              <w:rPr>
                <w:rStyle w:val="SegmentID"/>
              </w:rPr>
              <w:t>3462</w:t>
            </w:r>
            <w:r>
              <w:rPr>
                <w:rStyle w:val="TransUnitID"/>
              </w:rPr>
              <w:t>a534ce9e-2e29-4ee9-b561-6a02a6188bf8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Sanitation</w:t>
            </w:r>
          </w:p>
        </w:tc>
        <w:tc>
          <w:tcPr>
            <w:tcW w:w="0" w:type="auto"/>
            <w:shd w:val="clear" w:color="auto" w:fill="98FB98"/>
          </w:tcPr>
          <w:p w:rsidR="003A0859" w:rsidRDefault="0065525C">
            <w:pPr>
              <w:rPr>
                <w:lang w:val="zh-CN"/>
              </w:rPr>
            </w:pPr>
            <w:r>
              <w:rPr>
                <w:lang w:val="zh-CN"/>
              </w:rPr>
              <w:t>卫生</w:t>
            </w:r>
          </w:p>
        </w:tc>
      </w:tr>
      <w:tr w:rsidR="003A0859">
        <w:tc>
          <w:tcPr>
            <w:tcW w:w="0" w:type="auto"/>
            <w:shd w:val="clear" w:color="auto" w:fill="D3D3D3"/>
          </w:tcPr>
          <w:p w:rsidR="003A0859" w:rsidRDefault="0065525C">
            <w:r>
              <w:rPr>
                <w:rStyle w:val="SegmentID"/>
              </w:rPr>
              <w:t>3463</w:t>
            </w:r>
            <w:r>
              <w:rPr>
                <w:rStyle w:val="TransUnitID"/>
              </w:rPr>
              <w:t>7882c0f2-3aca-4de2-9790-93db128f22f4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3464</w:t>
            </w:r>
            <w:r>
              <w:rPr>
                <w:rStyle w:val="TransUnitID"/>
              </w:rPr>
              <w:t>21c56240-ac4e-4137-85ea-119d1203cfac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0.9 kW</w:t>
            </w:r>
          </w:p>
        </w:tc>
        <w:tc>
          <w:tcPr>
            <w:tcW w:w="0" w:type="auto"/>
            <w:shd w:val="clear" w:color="auto" w:fill="98FB98"/>
          </w:tcPr>
          <w:p w:rsidR="003A0859" w:rsidRDefault="0065525C">
            <w:pPr>
              <w:rPr>
                <w:lang w:val="zh-CN"/>
              </w:rPr>
            </w:pPr>
            <w:r>
              <w:rPr>
                <w:lang w:val="zh-CN"/>
              </w:rPr>
              <w:t>0.9 kW</w:t>
            </w:r>
          </w:p>
        </w:tc>
      </w:tr>
      <w:tr w:rsidR="003A0859">
        <w:tc>
          <w:tcPr>
            <w:tcW w:w="0" w:type="auto"/>
            <w:shd w:val="clear" w:color="auto" w:fill="98FB98"/>
          </w:tcPr>
          <w:p w:rsidR="003A0859" w:rsidRDefault="0065525C">
            <w:r>
              <w:rPr>
                <w:rStyle w:val="SegmentID"/>
              </w:rPr>
              <w:t>3465</w:t>
            </w:r>
            <w:r>
              <w:rPr>
                <w:rStyle w:val="TransUnitID"/>
              </w:rPr>
              <w:t>9d42d99b-6ef2-4e5d-9cc8-c665200c197d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3466</w:t>
            </w:r>
            <w:r>
              <w:rPr>
                <w:rStyle w:val="TransUnitID"/>
              </w:rPr>
              <w:t>d08cccde-2dd6-41a4-b264-ff305cf7e07c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0.5 kW</w:t>
            </w:r>
          </w:p>
        </w:tc>
        <w:tc>
          <w:tcPr>
            <w:tcW w:w="0" w:type="auto"/>
            <w:shd w:val="clear" w:color="auto" w:fill="98FB98"/>
          </w:tcPr>
          <w:p w:rsidR="003A0859" w:rsidRDefault="0065525C">
            <w:pPr>
              <w:rPr>
                <w:lang w:val="zh-CN"/>
              </w:rPr>
            </w:pPr>
            <w:r>
              <w:rPr>
                <w:lang w:val="zh-CN"/>
              </w:rPr>
              <w:t>0.5 kW</w:t>
            </w:r>
          </w:p>
        </w:tc>
      </w:tr>
      <w:tr w:rsidR="003A0859">
        <w:tc>
          <w:tcPr>
            <w:tcW w:w="0" w:type="auto"/>
            <w:shd w:val="clear" w:color="auto" w:fill="98FB98"/>
          </w:tcPr>
          <w:p w:rsidR="003A0859" w:rsidRDefault="0065525C">
            <w:r>
              <w:rPr>
                <w:rStyle w:val="SegmentID"/>
              </w:rPr>
              <w:t>3467</w:t>
            </w:r>
            <w:r>
              <w:rPr>
                <w:rStyle w:val="TransUnitID"/>
              </w:rPr>
              <w:t>44d943ef-4f4c-4f89-bd75-176bf5cd670b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Undercounter dish machine, low temp</w:t>
            </w:r>
          </w:p>
        </w:tc>
        <w:tc>
          <w:tcPr>
            <w:tcW w:w="0" w:type="auto"/>
            <w:shd w:val="clear" w:color="auto" w:fill="98FB98"/>
          </w:tcPr>
          <w:p w:rsidR="003A0859" w:rsidRDefault="0065525C">
            <w:pPr>
              <w:rPr>
                <w:lang w:val="zh-CN"/>
              </w:rPr>
            </w:pPr>
            <w:r>
              <w:rPr>
                <w:lang w:val="zh-CN"/>
              </w:rPr>
              <w:t>台下式洗碗机，低温</w:t>
            </w:r>
          </w:p>
        </w:tc>
      </w:tr>
      <w:tr w:rsidR="003A0859">
        <w:tc>
          <w:tcPr>
            <w:tcW w:w="0" w:type="auto"/>
            <w:shd w:val="clear" w:color="auto" w:fill="D3D3D3"/>
          </w:tcPr>
          <w:p w:rsidR="003A0859" w:rsidRDefault="0065525C">
            <w:r>
              <w:rPr>
                <w:rStyle w:val="SegmentID"/>
              </w:rPr>
              <w:t>3468</w:t>
            </w:r>
            <w:r>
              <w:rPr>
                <w:rStyle w:val="TransUnitID"/>
              </w:rPr>
              <w:t>faa94dc6-4cf8-4085-a054-5918574ac2a9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Elec</w:t>
            </w:r>
          </w:p>
        </w:tc>
        <w:tc>
          <w:tcPr>
            <w:tcW w:w="0" w:type="auto"/>
            <w:shd w:val="clear" w:color="auto" w:fill="D3D3D3"/>
          </w:tcPr>
          <w:p w:rsidR="003A0859" w:rsidRDefault="0065525C">
            <w:pPr>
              <w:rPr>
                <w:lang w:val="zh-CN"/>
              </w:rPr>
            </w:pPr>
            <w:r>
              <w:rPr>
                <w:lang w:val="zh-CN"/>
              </w:rPr>
              <w:t>电力</w:t>
            </w:r>
          </w:p>
        </w:tc>
      </w:tr>
      <w:tr w:rsidR="003A0859">
        <w:tc>
          <w:tcPr>
            <w:tcW w:w="0" w:type="auto"/>
            <w:shd w:val="clear" w:color="auto" w:fill="D3D3D3"/>
          </w:tcPr>
          <w:p w:rsidR="003A0859" w:rsidRDefault="0065525C">
            <w:r>
              <w:rPr>
                <w:rStyle w:val="SegmentID"/>
              </w:rPr>
              <w:t>346</w:t>
            </w:r>
            <w:r>
              <w:rPr>
                <w:rStyle w:val="SegmentID"/>
              </w:rPr>
              <w:lastRenderedPageBreak/>
              <w:t>9</w:t>
            </w:r>
            <w:r>
              <w:rPr>
                <w:rStyle w:val="TransUnitID"/>
              </w:rPr>
              <w:t>888ecf41-db23-4b6d-a995-b2e51a47f3ea</w:t>
            </w:r>
          </w:p>
        </w:tc>
        <w:tc>
          <w:tcPr>
            <w:tcW w:w="0" w:type="auto"/>
            <w:shd w:val="clear" w:color="auto" w:fill="D3D3D3"/>
          </w:tcPr>
          <w:p w:rsidR="003A0859" w:rsidRPr="0065525C" w:rsidRDefault="0065525C">
            <w:pPr>
              <w:rPr>
                <w:vanish/>
              </w:rPr>
            </w:pPr>
            <w:r w:rsidRPr="0065525C">
              <w:rPr>
                <w:vanish/>
              </w:rPr>
              <w:lastRenderedPageBreak/>
              <w:t>Translated (CM)</w:t>
            </w:r>
          </w:p>
        </w:tc>
        <w:tc>
          <w:tcPr>
            <w:tcW w:w="0" w:type="auto"/>
            <w:shd w:val="clear" w:color="auto" w:fill="D3D3D3"/>
          </w:tcPr>
          <w:p w:rsidR="003A0859" w:rsidRDefault="0065525C">
            <w:r>
              <w:t>Sanitation</w:t>
            </w:r>
          </w:p>
        </w:tc>
        <w:tc>
          <w:tcPr>
            <w:tcW w:w="0" w:type="auto"/>
            <w:shd w:val="clear" w:color="auto" w:fill="D3D3D3"/>
          </w:tcPr>
          <w:p w:rsidR="003A0859" w:rsidRDefault="0065525C">
            <w:pPr>
              <w:rPr>
                <w:lang w:val="zh-CN"/>
              </w:rPr>
            </w:pPr>
            <w:r>
              <w:rPr>
                <w:lang w:val="zh-CN"/>
              </w:rPr>
              <w:t>卫生</w:t>
            </w:r>
          </w:p>
        </w:tc>
      </w:tr>
      <w:tr w:rsidR="003A0859">
        <w:tc>
          <w:tcPr>
            <w:tcW w:w="0" w:type="auto"/>
            <w:shd w:val="clear" w:color="auto" w:fill="D3D3D3"/>
          </w:tcPr>
          <w:p w:rsidR="003A0859" w:rsidRDefault="0065525C">
            <w:r>
              <w:rPr>
                <w:rStyle w:val="SegmentID"/>
              </w:rPr>
              <w:lastRenderedPageBreak/>
              <w:t>3470</w:t>
            </w:r>
            <w:r>
              <w:rPr>
                <w:rStyle w:val="TransUnitID"/>
              </w:rPr>
              <w:t>7268e9c9-28e6-48a1-ac41-7ed30a3548ff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na</w:t>
            </w:r>
          </w:p>
        </w:tc>
        <w:tc>
          <w:tcPr>
            <w:tcW w:w="0" w:type="auto"/>
            <w:shd w:val="clear" w:color="auto" w:fill="D3D3D3"/>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3471</w:t>
            </w:r>
            <w:r>
              <w:rPr>
                <w:rStyle w:val="TransUnitID"/>
              </w:rPr>
              <w:t>b914af7b-c438-403f-9183-b8947224f049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0.5 kW</w:t>
            </w:r>
          </w:p>
        </w:tc>
        <w:tc>
          <w:tcPr>
            <w:tcW w:w="0" w:type="auto"/>
            <w:shd w:val="clear" w:color="auto" w:fill="98FB98"/>
          </w:tcPr>
          <w:p w:rsidR="003A0859" w:rsidRDefault="0065525C">
            <w:pPr>
              <w:rPr>
                <w:lang w:val="zh-CN"/>
              </w:rPr>
            </w:pPr>
            <w:r>
              <w:rPr>
                <w:lang w:val="zh-CN"/>
              </w:rPr>
              <w:t>0.5 kW</w:t>
            </w:r>
          </w:p>
        </w:tc>
      </w:tr>
      <w:tr w:rsidR="003A0859">
        <w:tc>
          <w:tcPr>
            <w:tcW w:w="0" w:type="auto"/>
            <w:shd w:val="clear" w:color="auto" w:fill="98FB98"/>
          </w:tcPr>
          <w:p w:rsidR="003A0859" w:rsidRDefault="0065525C">
            <w:r>
              <w:rPr>
                <w:rStyle w:val="SegmentID"/>
              </w:rPr>
              <w:t>3472</w:t>
            </w:r>
            <w:r>
              <w:rPr>
                <w:rStyle w:val="TransUnitID"/>
              </w:rPr>
              <w:t>288e9bfc-58e9-4709-9fea-568cb61c7e42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na</w:t>
            </w:r>
          </w:p>
        </w:tc>
      </w:tr>
      <w:tr w:rsidR="003A0859">
        <w:tc>
          <w:tcPr>
            <w:tcW w:w="0" w:type="auto"/>
            <w:shd w:val="clear" w:color="auto" w:fill="98FB98"/>
          </w:tcPr>
          <w:p w:rsidR="003A0859" w:rsidRDefault="0065525C">
            <w:r>
              <w:rPr>
                <w:rStyle w:val="SegmentID"/>
              </w:rPr>
              <w:t>3473</w:t>
            </w:r>
            <w:r>
              <w:rPr>
                <w:rStyle w:val="TransUnitID"/>
              </w:rPr>
              <w:t>7f5e2fb8-3a0c-47da-b300-28a04a2e72c8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0.5 kW</w:t>
            </w:r>
          </w:p>
        </w:tc>
        <w:tc>
          <w:tcPr>
            <w:tcW w:w="0" w:type="auto"/>
            <w:shd w:val="clear" w:color="auto" w:fill="98FB98"/>
          </w:tcPr>
          <w:p w:rsidR="003A0859" w:rsidRDefault="0065525C">
            <w:pPr>
              <w:rPr>
                <w:lang w:val="zh-CN"/>
              </w:rPr>
            </w:pPr>
            <w:r>
              <w:rPr>
                <w:lang w:val="zh-CN"/>
              </w:rPr>
              <w:t>0.5 kW</w:t>
            </w:r>
          </w:p>
        </w:tc>
      </w:tr>
      <w:tr w:rsidR="003A0859">
        <w:tc>
          <w:tcPr>
            <w:tcW w:w="0" w:type="auto"/>
            <w:shd w:val="clear" w:color="auto" w:fill="98FB98"/>
          </w:tcPr>
          <w:p w:rsidR="003A0859" w:rsidRDefault="0065525C">
            <w:r>
              <w:rPr>
                <w:rStyle w:val="SegmentID"/>
              </w:rPr>
              <w:t>3474</w:t>
            </w:r>
            <w:r>
              <w:rPr>
                <w:rStyle w:val="TransUnitID"/>
              </w:rPr>
              <w:t>c6d6c090-9704-49f1-9ce5-950c306088ae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The energy efficiency, idle energy rates, and water use requirements, where applicable, are based </w:t>
            </w:r>
            <w:r>
              <w:t>on the following test methods:</w:t>
            </w:r>
          </w:p>
        </w:tc>
        <w:tc>
          <w:tcPr>
            <w:tcW w:w="0" w:type="auto"/>
            <w:shd w:val="clear" w:color="auto" w:fill="98FB98"/>
          </w:tcPr>
          <w:p w:rsidR="003A0859" w:rsidRDefault="0065525C">
            <w:pPr>
              <w:rPr>
                <w:lang w:val="zh-CN"/>
              </w:rPr>
            </w:pPr>
            <w:r>
              <w:rPr>
                <w:lang w:val="zh-CN"/>
              </w:rPr>
              <w:t>能效、闲时功率和用水要求（如适用）均基于以下测试方法：</w:t>
            </w:r>
          </w:p>
        </w:tc>
      </w:tr>
      <w:tr w:rsidR="003A0859">
        <w:tc>
          <w:tcPr>
            <w:tcW w:w="0" w:type="auto"/>
            <w:shd w:val="clear" w:color="auto" w:fill="D3D3D3"/>
          </w:tcPr>
          <w:p w:rsidR="003A0859" w:rsidRDefault="0065525C">
            <w:r>
              <w:rPr>
                <w:rStyle w:val="SegmentID"/>
              </w:rPr>
              <w:t>3475</w:t>
            </w:r>
            <w:r>
              <w:rPr>
                <w:rStyle w:val="TransUnitID"/>
              </w:rPr>
              <w:t>35b5b2f4-5773-4509-9d78-2533905e776f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ASTM F1275 Standard Test Method for Performance of Griddles</w:t>
            </w:r>
          </w:p>
        </w:tc>
        <w:tc>
          <w:tcPr>
            <w:tcW w:w="0" w:type="auto"/>
            <w:shd w:val="clear" w:color="auto" w:fill="D3D3D3"/>
          </w:tcPr>
          <w:p w:rsidR="003A0859" w:rsidRDefault="0065525C">
            <w:pPr>
              <w:rPr>
                <w:lang w:val="zh-CN"/>
              </w:rPr>
            </w:pPr>
            <w:r>
              <w:rPr>
                <w:lang w:val="zh-CN"/>
              </w:rPr>
              <w:t xml:space="preserve">ASTM F1275 </w:t>
            </w:r>
            <w:r>
              <w:rPr>
                <w:lang w:val="zh-CN"/>
              </w:rPr>
              <w:t>煎锅性能标准测试方法</w:t>
            </w:r>
          </w:p>
        </w:tc>
      </w:tr>
      <w:tr w:rsidR="003A0859">
        <w:tc>
          <w:tcPr>
            <w:tcW w:w="0" w:type="auto"/>
            <w:shd w:val="clear" w:color="auto" w:fill="D3D3D3"/>
          </w:tcPr>
          <w:p w:rsidR="003A0859" w:rsidRDefault="0065525C">
            <w:r>
              <w:rPr>
                <w:rStyle w:val="SegmentID"/>
              </w:rPr>
              <w:t>3476</w:t>
            </w:r>
            <w:r>
              <w:rPr>
                <w:rStyle w:val="TransUnitID"/>
              </w:rPr>
              <w:t>ff6f3fa7-c06a-47b1-b700-4949aa1d6c69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ASTM F1361 Standard Test Method for Performance of Open Deep Fat Fryers</w:t>
            </w:r>
          </w:p>
        </w:tc>
        <w:tc>
          <w:tcPr>
            <w:tcW w:w="0" w:type="auto"/>
            <w:shd w:val="clear" w:color="auto" w:fill="D3D3D3"/>
          </w:tcPr>
          <w:p w:rsidR="003A0859" w:rsidRDefault="0065525C">
            <w:pPr>
              <w:rPr>
                <w:lang w:val="zh-CN"/>
              </w:rPr>
            </w:pPr>
            <w:r>
              <w:rPr>
                <w:lang w:val="zh-CN"/>
              </w:rPr>
              <w:t xml:space="preserve">ASTM F1361 </w:t>
            </w:r>
            <w:r>
              <w:rPr>
                <w:lang w:val="zh-CN"/>
              </w:rPr>
              <w:t>敞口式深底油炸锅性能标准测试方法</w:t>
            </w:r>
          </w:p>
        </w:tc>
      </w:tr>
      <w:tr w:rsidR="003A0859">
        <w:tc>
          <w:tcPr>
            <w:tcW w:w="0" w:type="auto"/>
            <w:shd w:val="clear" w:color="auto" w:fill="D3D3D3"/>
          </w:tcPr>
          <w:p w:rsidR="003A0859" w:rsidRDefault="0065525C">
            <w:r>
              <w:rPr>
                <w:rStyle w:val="SegmentID"/>
              </w:rPr>
              <w:t>3477</w:t>
            </w:r>
            <w:r>
              <w:rPr>
                <w:rStyle w:val="TransUnitID"/>
              </w:rPr>
              <w:t>bed91591-364f-4ce4-bc9c-03c4d96e1cc6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ASTM F1484 Standard Test Methods for Performance of Steam Cookers</w:t>
            </w:r>
          </w:p>
        </w:tc>
        <w:tc>
          <w:tcPr>
            <w:tcW w:w="0" w:type="auto"/>
            <w:shd w:val="clear" w:color="auto" w:fill="D3D3D3"/>
          </w:tcPr>
          <w:p w:rsidR="003A0859" w:rsidRDefault="0065525C">
            <w:pPr>
              <w:rPr>
                <w:lang w:val="zh-CN"/>
              </w:rPr>
            </w:pPr>
            <w:r>
              <w:rPr>
                <w:lang w:val="zh-CN"/>
              </w:rPr>
              <w:t xml:space="preserve">ASTM F1484 </w:t>
            </w:r>
            <w:r>
              <w:rPr>
                <w:lang w:val="zh-CN"/>
              </w:rPr>
              <w:t>蒸汽炊具性能标准测试方法</w:t>
            </w:r>
          </w:p>
        </w:tc>
      </w:tr>
      <w:tr w:rsidR="003A0859">
        <w:tc>
          <w:tcPr>
            <w:tcW w:w="0" w:type="auto"/>
            <w:shd w:val="clear" w:color="auto" w:fill="D3D3D3"/>
          </w:tcPr>
          <w:p w:rsidR="003A0859" w:rsidRDefault="0065525C">
            <w:r>
              <w:rPr>
                <w:rStyle w:val="SegmentID"/>
              </w:rPr>
              <w:t>3478</w:t>
            </w:r>
            <w:r>
              <w:rPr>
                <w:rStyle w:val="TransUnitID"/>
              </w:rPr>
              <w:t>37</w:t>
            </w:r>
            <w:r>
              <w:rPr>
                <w:rStyle w:val="TransUnitID"/>
              </w:rPr>
              <w:t>23c9ec-2742-423b-a2c4-4e4dc28941f0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ASTM F1496 Standard Test Method for Performance of Convection Ovens</w:t>
            </w:r>
          </w:p>
        </w:tc>
        <w:tc>
          <w:tcPr>
            <w:tcW w:w="0" w:type="auto"/>
            <w:shd w:val="clear" w:color="auto" w:fill="D3D3D3"/>
          </w:tcPr>
          <w:p w:rsidR="003A0859" w:rsidRDefault="0065525C">
            <w:pPr>
              <w:rPr>
                <w:lang w:val="zh-CN"/>
              </w:rPr>
            </w:pPr>
            <w:r>
              <w:rPr>
                <w:lang w:val="zh-CN"/>
              </w:rPr>
              <w:t xml:space="preserve">ASTM F1496 </w:t>
            </w:r>
            <w:r>
              <w:rPr>
                <w:lang w:val="zh-CN"/>
              </w:rPr>
              <w:t>对流烤箱性能标准测试方法</w:t>
            </w:r>
          </w:p>
        </w:tc>
      </w:tr>
      <w:tr w:rsidR="003A0859">
        <w:tc>
          <w:tcPr>
            <w:tcW w:w="0" w:type="auto"/>
            <w:shd w:val="clear" w:color="auto" w:fill="D3D3D3"/>
          </w:tcPr>
          <w:p w:rsidR="003A0859" w:rsidRDefault="0065525C">
            <w:r>
              <w:rPr>
                <w:rStyle w:val="SegmentID"/>
              </w:rPr>
              <w:t>3479</w:t>
            </w:r>
            <w:r>
              <w:rPr>
                <w:rStyle w:val="TransUnitID"/>
              </w:rPr>
              <w:t>b4d5acc0-1cbe-40bd-b3e2-0f05734112a9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ASTM F1521 Standard Test Methods for Performance of Ran</w:t>
            </w:r>
            <w:r>
              <w:t>ge Tops</w:t>
            </w:r>
          </w:p>
        </w:tc>
        <w:tc>
          <w:tcPr>
            <w:tcW w:w="0" w:type="auto"/>
            <w:shd w:val="clear" w:color="auto" w:fill="D3D3D3"/>
          </w:tcPr>
          <w:p w:rsidR="003A0859" w:rsidRDefault="0065525C">
            <w:pPr>
              <w:rPr>
                <w:lang w:val="zh-CN"/>
              </w:rPr>
            </w:pPr>
            <w:r>
              <w:rPr>
                <w:lang w:val="zh-CN"/>
              </w:rPr>
              <w:t xml:space="preserve">ASTM F1521 </w:t>
            </w:r>
            <w:r>
              <w:rPr>
                <w:lang w:val="zh-CN"/>
              </w:rPr>
              <w:t>炉灶盖性能标准测试方法</w:t>
            </w:r>
          </w:p>
        </w:tc>
      </w:tr>
      <w:tr w:rsidR="003A0859">
        <w:tc>
          <w:tcPr>
            <w:tcW w:w="0" w:type="auto"/>
            <w:shd w:val="clear" w:color="auto" w:fill="D3D3D3"/>
          </w:tcPr>
          <w:p w:rsidR="003A0859" w:rsidRDefault="0065525C">
            <w:r>
              <w:rPr>
                <w:rStyle w:val="SegmentID"/>
              </w:rPr>
              <w:t>3480</w:t>
            </w:r>
            <w:r>
              <w:rPr>
                <w:rStyle w:val="TransUnitID"/>
              </w:rPr>
              <w:t>2ca4e3d1-4aae-4b16-b647-9eb22629e816</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ASTM F1605 Standard Test Method for Performance of Double-Sided Griddles</w:t>
            </w:r>
          </w:p>
        </w:tc>
        <w:tc>
          <w:tcPr>
            <w:tcW w:w="0" w:type="auto"/>
            <w:shd w:val="clear" w:color="auto" w:fill="D3D3D3"/>
          </w:tcPr>
          <w:p w:rsidR="003A0859" w:rsidRDefault="0065525C">
            <w:pPr>
              <w:rPr>
                <w:lang w:val="zh-CN"/>
              </w:rPr>
            </w:pPr>
            <w:r>
              <w:rPr>
                <w:lang w:val="zh-CN"/>
              </w:rPr>
              <w:t xml:space="preserve">ASTM F1605 </w:t>
            </w:r>
            <w:r>
              <w:rPr>
                <w:lang w:val="zh-CN"/>
              </w:rPr>
              <w:t>双面煎锅性能标准测试方法</w:t>
            </w:r>
          </w:p>
        </w:tc>
      </w:tr>
      <w:tr w:rsidR="003A0859">
        <w:tc>
          <w:tcPr>
            <w:tcW w:w="0" w:type="auto"/>
            <w:shd w:val="clear" w:color="auto" w:fill="D3D3D3"/>
          </w:tcPr>
          <w:p w:rsidR="003A0859" w:rsidRDefault="0065525C">
            <w:r>
              <w:rPr>
                <w:rStyle w:val="SegmentID"/>
              </w:rPr>
              <w:t>3481</w:t>
            </w:r>
            <w:r>
              <w:rPr>
                <w:rStyle w:val="TransUnitID"/>
              </w:rPr>
              <w:t>d4aa4e40-8360-4f62-a20d-6c50119b7b47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ASTM F1639 Standard Test Method for Performance of Combination Ovens</w:t>
            </w:r>
          </w:p>
        </w:tc>
        <w:tc>
          <w:tcPr>
            <w:tcW w:w="0" w:type="auto"/>
            <w:shd w:val="clear" w:color="auto" w:fill="D3D3D3"/>
          </w:tcPr>
          <w:p w:rsidR="003A0859" w:rsidRDefault="0065525C">
            <w:pPr>
              <w:rPr>
                <w:lang w:val="zh-CN"/>
              </w:rPr>
            </w:pPr>
            <w:r>
              <w:rPr>
                <w:lang w:val="zh-CN"/>
              </w:rPr>
              <w:t xml:space="preserve">ASTM F1639 </w:t>
            </w:r>
            <w:r>
              <w:rPr>
                <w:lang w:val="zh-CN"/>
              </w:rPr>
              <w:t>组合烤箱性能标准测试方法</w:t>
            </w:r>
          </w:p>
        </w:tc>
      </w:tr>
      <w:tr w:rsidR="003A0859">
        <w:tc>
          <w:tcPr>
            <w:tcW w:w="0" w:type="auto"/>
            <w:shd w:val="clear" w:color="auto" w:fill="D3D3D3"/>
          </w:tcPr>
          <w:p w:rsidR="003A0859" w:rsidRDefault="0065525C">
            <w:r>
              <w:rPr>
                <w:rStyle w:val="SegmentID"/>
              </w:rPr>
              <w:t>3482</w:t>
            </w:r>
            <w:r>
              <w:rPr>
                <w:rStyle w:val="TransUnitID"/>
              </w:rPr>
              <w:t>88fbe478-8f4d-4f41-92a7-b5f6a2dfaa74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ASTM F1695 Standard Test Method for Performance of Underfired Broilers</w:t>
            </w:r>
          </w:p>
        </w:tc>
        <w:tc>
          <w:tcPr>
            <w:tcW w:w="0" w:type="auto"/>
            <w:shd w:val="clear" w:color="auto" w:fill="D3D3D3"/>
          </w:tcPr>
          <w:p w:rsidR="003A0859" w:rsidRDefault="0065525C">
            <w:pPr>
              <w:rPr>
                <w:lang w:val="zh-CN"/>
              </w:rPr>
            </w:pPr>
            <w:r>
              <w:rPr>
                <w:lang w:val="zh-CN"/>
              </w:rPr>
              <w:t xml:space="preserve">ASTM F1695 </w:t>
            </w:r>
            <w:r>
              <w:rPr>
                <w:lang w:val="zh-CN"/>
              </w:rPr>
              <w:t>底燃式锅炉性能标准测试方法</w:t>
            </w:r>
          </w:p>
        </w:tc>
      </w:tr>
      <w:tr w:rsidR="003A0859">
        <w:tc>
          <w:tcPr>
            <w:tcW w:w="0" w:type="auto"/>
            <w:shd w:val="clear" w:color="auto" w:fill="D3D3D3"/>
          </w:tcPr>
          <w:p w:rsidR="003A0859" w:rsidRDefault="0065525C">
            <w:r>
              <w:rPr>
                <w:rStyle w:val="SegmentID"/>
              </w:rPr>
              <w:t>348</w:t>
            </w:r>
            <w:r>
              <w:rPr>
                <w:rStyle w:val="SegmentID"/>
              </w:rPr>
              <w:lastRenderedPageBreak/>
              <w:t>3</w:t>
            </w:r>
            <w:r>
              <w:rPr>
                <w:rStyle w:val="TransUnitID"/>
              </w:rPr>
              <w:t>cf5f</w:t>
            </w:r>
            <w:r>
              <w:rPr>
                <w:rStyle w:val="TransUnitID"/>
              </w:rPr>
              <w:t>d030-6044-4731-a04a-916f28403b4d</w:t>
            </w:r>
          </w:p>
        </w:tc>
        <w:tc>
          <w:tcPr>
            <w:tcW w:w="0" w:type="auto"/>
            <w:shd w:val="clear" w:color="auto" w:fill="D3D3D3"/>
          </w:tcPr>
          <w:p w:rsidR="003A0859" w:rsidRPr="0065525C" w:rsidRDefault="0065525C">
            <w:pPr>
              <w:rPr>
                <w:vanish/>
              </w:rPr>
            </w:pPr>
            <w:r w:rsidRPr="0065525C">
              <w:rPr>
                <w:vanish/>
              </w:rPr>
              <w:lastRenderedPageBreak/>
              <w:t>Translated (CM)</w:t>
            </w:r>
          </w:p>
        </w:tc>
        <w:tc>
          <w:tcPr>
            <w:tcW w:w="0" w:type="auto"/>
            <w:shd w:val="clear" w:color="auto" w:fill="D3D3D3"/>
          </w:tcPr>
          <w:p w:rsidR="003A0859" w:rsidRDefault="0065525C">
            <w:r>
              <w:t xml:space="preserve">ASTM F1696 Standard Test </w:t>
            </w:r>
            <w:r>
              <w:lastRenderedPageBreak/>
              <w:t>Method for Energy Performance of Single-Rack Hot Water Sanitizing, ASTM Door-Type Commercial Dishwashing Machines</w:t>
            </w:r>
          </w:p>
        </w:tc>
        <w:tc>
          <w:tcPr>
            <w:tcW w:w="0" w:type="auto"/>
            <w:shd w:val="clear" w:color="auto" w:fill="D3D3D3"/>
          </w:tcPr>
          <w:p w:rsidR="003A0859" w:rsidRDefault="0065525C">
            <w:pPr>
              <w:rPr>
                <w:lang w:val="zh-CN"/>
              </w:rPr>
            </w:pPr>
            <w:r>
              <w:rPr>
                <w:lang w:val="zh-CN"/>
              </w:rPr>
              <w:lastRenderedPageBreak/>
              <w:t xml:space="preserve">ASTM F1696 </w:t>
            </w:r>
            <w:r>
              <w:rPr>
                <w:lang w:val="zh-CN"/>
              </w:rPr>
              <w:t>单架热水消毒，</w:t>
            </w:r>
            <w:r>
              <w:rPr>
                <w:lang w:val="zh-CN"/>
              </w:rPr>
              <w:t xml:space="preserve">ASTM </w:t>
            </w:r>
            <w:r>
              <w:rPr>
                <w:lang w:val="zh-CN"/>
              </w:rPr>
              <w:t>门式商用洗碗机能效标准测试方法</w:t>
            </w:r>
          </w:p>
        </w:tc>
      </w:tr>
      <w:tr w:rsidR="003A0859">
        <w:tc>
          <w:tcPr>
            <w:tcW w:w="0" w:type="auto"/>
            <w:shd w:val="clear" w:color="auto" w:fill="D3D3D3"/>
          </w:tcPr>
          <w:p w:rsidR="003A0859" w:rsidRDefault="0065525C">
            <w:r>
              <w:rPr>
                <w:rStyle w:val="SegmentID"/>
              </w:rPr>
              <w:lastRenderedPageBreak/>
              <w:t>3484</w:t>
            </w:r>
            <w:r>
              <w:rPr>
                <w:rStyle w:val="TransUnitID"/>
              </w:rPr>
              <w:t>03cb11b7-7059-4fc2-a5bf-bb21024a31f4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ASTM F1704 Standard Test Method for Capture and Containment Performance of Commercial Kitchen Exhaust Ventilation Systems</w:t>
            </w:r>
          </w:p>
        </w:tc>
        <w:tc>
          <w:tcPr>
            <w:tcW w:w="0" w:type="auto"/>
            <w:shd w:val="clear" w:color="auto" w:fill="D3D3D3"/>
          </w:tcPr>
          <w:p w:rsidR="003A0859" w:rsidRDefault="0065525C">
            <w:pPr>
              <w:rPr>
                <w:lang w:val="zh-CN"/>
              </w:rPr>
            </w:pPr>
            <w:r>
              <w:rPr>
                <w:lang w:val="zh-CN"/>
              </w:rPr>
              <w:t xml:space="preserve">ASTM F1704 </w:t>
            </w:r>
            <w:r>
              <w:rPr>
                <w:lang w:val="zh-CN"/>
              </w:rPr>
              <w:t>商用厨房排烟通风系统捕捉和容纳性能标准测试方法</w:t>
            </w:r>
          </w:p>
        </w:tc>
      </w:tr>
      <w:tr w:rsidR="003A0859">
        <w:tc>
          <w:tcPr>
            <w:tcW w:w="0" w:type="auto"/>
            <w:shd w:val="clear" w:color="auto" w:fill="D3D3D3"/>
          </w:tcPr>
          <w:p w:rsidR="003A0859" w:rsidRDefault="0065525C">
            <w:r>
              <w:rPr>
                <w:rStyle w:val="SegmentID"/>
              </w:rPr>
              <w:t>3485</w:t>
            </w:r>
            <w:r>
              <w:rPr>
                <w:rStyle w:val="TransUnitID"/>
              </w:rPr>
              <w:t>45c97595-e2a0-4a0a-b736-4fe18d33859d</w:t>
            </w:r>
          </w:p>
        </w:tc>
        <w:tc>
          <w:tcPr>
            <w:tcW w:w="0" w:type="auto"/>
            <w:shd w:val="clear" w:color="auto" w:fill="D3D3D3"/>
          </w:tcPr>
          <w:p w:rsidR="003A0859" w:rsidRPr="0065525C" w:rsidRDefault="0065525C">
            <w:pPr>
              <w:rPr>
                <w:vanish/>
              </w:rPr>
            </w:pPr>
            <w:r w:rsidRPr="0065525C">
              <w:rPr>
                <w:vanish/>
              </w:rPr>
              <w:t>Tran</w:t>
            </w:r>
            <w:r w:rsidRPr="0065525C">
              <w:rPr>
                <w:vanish/>
              </w:rPr>
              <w:t>slated (CM)</w:t>
            </w:r>
          </w:p>
        </w:tc>
        <w:tc>
          <w:tcPr>
            <w:tcW w:w="0" w:type="auto"/>
            <w:shd w:val="clear" w:color="auto" w:fill="D3D3D3"/>
          </w:tcPr>
          <w:p w:rsidR="003A0859" w:rsidRDefault="0065525C">
            <w:r>
              <w:t>ASTM F1817 Standard Test Method for Performance of Conveyor Ovens</w:t>
            </w:r>
          </w:p>
        </w:tc>
        <w:tc>
          <w:tcPr>
            <w:tcW w:w="0" w:type="auto"/>
            <w:shd w:val="clear" w:color="auto" w:fill="D3D3D3"/>
          </w:tcPr>
          <w:p w:rsidR="003A0859" w:rsidRDefault="0065525C">
            <w:pPr>
              <w:rPr>
                <w:lang w:val="zh-CN"/>
              </w:rPr>
            </w:pPr>
            <w:r>
              <w:rPr>
                <w:lang w:val="zh-CN"/>
              </w:rPr>
              <w:t xml:space="preserve">ASTM F1817 </w:t>
            </w:r>
            <w:r>
              <w:rPr>
                <w:lang w:val="zh-CN"/>
              </w:rPr>
              <w:t>链条式平炉性能标准测试方法</w:t>
            </w:r>
          </w:p>
        </w:tc>
      </w:tr>
      <w:tr w:rsidR="003A0859">
        <w:tc>
          <w:tcPr>
            <w:tcW w:w="0" w:type="auto"/>
            <w:shd w:val="clear" w:color="auto" w:fill="D3D3D3"/>
          </w:tcPr>
          <w:p w:rsidR="003A0859" w:rsidRDefault="0065525C">
            <w:r>
              <w:rPr>
                <w:rStyle w:val="SegmentID"/>
              </w:rPr>
              <w:t>3486</w:t>
            </w:r>
            <w:r>
              <w:rPr>
                <w:rStyle w:val="TransUnitID"/>
              </w:rPr>
              <w:t>aee1b8ea-87c2-474e-81b0-cba562ca6c3f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ASTM F1920 Standard Test Method for Energy Performance of Rack Conveyor, Hot Water Sanitizing, Commercial Dishwashing Machines</w:t>
            </w:r>
          </w:p>
        </w:tc>
        <w:tc>
          <w:tcPr>
            <w:tcW w:w="0" w:type="auto"/>
            <w:shd w:val="clear" w:color="auto" w:fill="D3D3D3"/>
          </w:tcPr>
          <w:p w:rsidR="003A0859" w:rsidRDefault="0065525C">
            <w:pPr>
              <w:rPr>
                <w:lang w:val="zh-CN"/>
              </w:rPr>
            </w:pPr>
            <w:r>
              <w:rPr>
                <w:lang w:val="zh-CN"/>
              </w:rPr>
              <w:t xml:space="preserve">ASTM F1920 </w:t>
            </w:r>
            <w:r>
              <w:rPr>
                <w:lang w:val="zh-CN"/>
              </w:rPr>
              <w:t>架传送式热水消毒商用洗碗机能效标准测试方法</w:t>
            </w:r>
          </w:p>
        </w:tc>
      </w:tr>
      <w:tr w:rsidR="003A0859">
        <w:tc>
          <w:tcPr>
            <w:tcW w:w="0" w:type="auto"/>
            <w:shd w:val="clear" w:color="auto" w:fill="D3D3D3"/>
          </w:tcPr>
          <w:p w:rsidR="003A0859" w:rsidRDefault="0065525C">
            <w:r>
              <w:rPr>
                <w:rStyle w:val="SegmentID"/>
              </w:rPr>
              <w:t>3487</w:t>
            </w:r>
            <w:r>
              <w:rPr>
                <w:rStyle w:val="TransUnitID"/>
              </w:rPr>
              <w:t>00b676dd-feb9-470e-bc9e-9c6fa1cb6802</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ASTM F2093 Standard Test Method for Pe</w:t>
            </w:r>
            <w:r>
              <w:t>rformance of Rack Ovens</w:t>
            </w:r>
          </w:p>
        </w:tc>
        <w:tc>
          <w:tcPr>
            <w:tcW w:w="0" w:type="auto"/>
            <w:shd w:val="clear" w:color="auto" w:fill="D3D3D3"/>
          </w:tcPr>
          <w:p w:rsidR="003A0859" w:rsidRDefault="0065525C">
            <w:pPr>
              <w:rPr>
                <w:lang w:val="zh-CN"/>
              </w:rPr>
            </w:pPr>
            <w:r>
              <w:rPr>
                <w:lang w:val="zh-CN"/>
              </w:rPr>
              <w:t xml:space="preserve">ASTM F2093 </w:t>
            </w:r>
            <w:r>
              <w:rPr>
                <w:lang w:val="zh-CN"/>
              </w:rPr>
              <w:t>搁架式烤炉性能标准测试方法</w:t>
            </w:r>
          </w:p>
        </w:tc>
      </w:tr>
      <w:tr w:rsidR="003A0859">
        <w:tc>
          <w:tcPr>
            <w:tcW w:w="0" w:type="auto"/>
            <w:shd w:val="clear" w:color="auto" w:fill="D3D3D3"/>
          </w:tcPr>
          <w:p w:rsidR="003A0859" w:rsidRDefault="0065525C">
            <w:r>
              <w:rPr>
                <w:rStyle w:val="SegmentID"/>
              </w:rPr>
              <w:t>3488</w:t>
            </w:r>
            <w:r>
              <w:rPr>
                <w:rStyle w:val="TransUnitID"/>
              </w:rPr>
              <w:t>8e7e218b-041f-4a71-a5b6-1182f48ced1c</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ASTM F2140 Standard Test Method for Performance of Hot Food Holding Cabinets</w:t>
            </w:r>
          </w:p>
        </w:tc>
        <w:tc>
          <w:tcPr>
            <w:tcW w:w="0" w:type="auto"/>
            <w:shd w:val="clear" w:color="auto" w:fill="D3D3D3"/>
          </w:tcPr>
          <w:p w:rsidR="003A0859" w:rsidRDefault="0065525C">
            <w:pPr>
              <w:rPr>
                <w:lang w:val="zh-CN"/>
              </w:rPr>
            </w:pPr>
            <w:r>
              <w:rPr>
                <w:lang w:val="zh-CN"/>
              </w:rPr>
              <w:t xml:space="preserve">ASTM F2140 </w:t>
            </w:r>
            <w:r>
              <w:rPr>
                <w:lang w:val="zh-CN"/>
              </w:rPr>
              <w:t>热食物储藏柜性能标准测试方法</w:t>
            </w:r>
          </w:p>
        </w:tc>
      </w:tr>
      <w:tr w:rsidR="003A0859">
        <w:tc>
          <w:tcPr>
            <w:tcW w:w="0" w:type="auto"/>
            <w:shd w:val="clear" w:color="auto" w:fill="98FB98"/>
          </w:tcPr>
          <w:p w:rsidR="003A0859" w:rsidRDefault="0065525C">
            <w:r>
              <w:rPr>
                <w:rStyle w:val="SegmentID"/>
              </w:rPr>
              <w:t>3489</w:t>
            </w:r>
            <w:r>
              <w:rPr>
                <w:rStyle w:val="TransUnitID"/>
              </w:rPr>
              <w:t>cc202f07-e952-4bb0-863b-59a81b75317b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ASTM F2144 Standard Test Method for Performance of Large Open Vat Fryers</w:t>
            </w:r>
          </w:p>
        </w:tc>
        <w:tc>
          <w:tcPr>
            <w:tcW w:w="0" w:type="auto"/>
            <w:shd w:val="clear" w:color="auto" w:fill="98FB98"/>
          </w:tcPr>
          <w:p w:rsidR="003A0859" w:rsidRDefault="0065525C">
            <w:pPr>
              <w:rPr>
                <w:lang w:val="zh-CN"/>
              </w:rPr>
            </w:pPr>
            <w:r>
              <w:rPr>
                <w:lang w:val="zh-CN"/>
              </w:rPr>
              <w:t xml:space="preserve">ASTM F2144 </w:t>
            </w:r>
            <w:r>
              <w:rPr>
                <w:lang w:val="zh-CN"/>
              </w:rPr>
              <w:t>敞口式大桶炸锅性能标准测试方法</w:t>
            </w:r>
          </w:p>
        </w:tc>
      </w:tr>
      <w:tr w:rsidR="003A0859">
        <w:tc>
          <w:tcPr>
            <w:tcW w:w="0" w:type="auto"/>
            <w:shd w:val="clear" w:color="auto" w:fill="D3D3D3"/>
          </w:tcPr>
          <w:p w:rsidR="003A0859" w:rsidRDefault="0065525C">
            <w:r>
              <w:rPr>
                <w:rStyle w:val="SegmentID"/>
              </w:rPr>
              <w:t>3490</w:t>
            </w:r>
            <w:r>
              <w:rPr>
                <w:rStyle w:val="TransUnitID"/>
              </w:rPr>
              <w:t>7a60a693-0ef4-4626-bc7f-f1d57f4b7f6d</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ASTM F2324 Standard Test Method for Prerinse Spray Valves</w:t>
            </w:r>
          </w:p>
        </w:tc>
        <w:tc>
          <w:tcPr>
            <w:tcW w:w="0" w:type="auto"/>
            <w:shd w:val="clear" w:color="auto" w:fill="D3D3D3"/>
          </w:tcPr>
          <w:p w:rsidR="003A0859" w:rsidRDefault="0065525C">
            <w:pPr>
              <w:rPr>
                <w:lang w:val="zh-CN"/>
              </w:rPr>
            </w:pPr>
            <w:r>
              <w:rPr>
                <w:lang w:val="zh-CN"/>
              </w:rPr>
              <w:t xml:space="preserve">ASTM F2324 </w:t>
            </w:r>
            <w:r>
              <w:rPr>
                <w:lang w:val="zh-CN"/>
              </w:rPr>
              <w:t>预清洗喷雾阀标准测试方法</w:t>
            </w:r>
          </w:p>
        </w:tc>
      </w:tr>
      <w:tr w:rsidR="003A0859">
        <w:tc>
          <w:tcPr>
            <w:tcW w:w="0" w:type="auto"/>
            <w:shd w:val="clear" w:color="auto" w:fill="D3D3D3"/>
          </w:tcPr>
          <w:p w:rsidR="003A0859" w:rsidRDefault="0065525C">
            <w:r>
              <w:rPr>
                <w:rStyle w:val="SegmentID"/>
              </w:rPr>
              <w:t>3491</w:t>
            </w:r>
            <w:r>
              <w:rPr>
                <w:rStyle w:val="TransUnitID"/>
              </w:rPr>
              <w:t>9c4a4c0d-5811-49ac-a4ff-5c3298984af9</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ASTM F2380 Standard Test Method for Performance of Conveyor Toasters</w:t>
            </w:r>
          </w:p>
        </w:tc>
        <w:tc>
          <w:tcPr>
            <w:tcW w:w="0" w:type="auto"/>
            <w:shd w:val="clear" w:color="auto" w:fill="D3D3D3"/>
          </w:tcPr>
          <w:p w:rsidR="003A0859" w:rsidRDefault="0065525C">
            <w:pPr>
              <w:rPr>
                <w:lang w:val="zh-CN"/>
              </w:rPr>
            </w:pPr>
            <w:r>
              <w:rPr>
                <w:lang w:val="zh-CN"/>
              </w:rPr>
              <w:t xml:space="preserve">ASTM F2380 </w:t>
            </w:r>
            <w:r>
              <w:rPr>
                <w:lang w:val="zh-CN"/>
              </w:rPr>
              <w:t>链条式烤面包机性能标准测试方法</w:t>
            </w:r>
          </w:p>
        </w:tc>
      </w:tr>
      <w:tr w:rsidR="003A0859">
        <w:tc>
          <w:tcPr>
            <w:tcW w:w="0" w:type="auto"/>
            <w:shd w:val="clear" w:color="auto" w:fill="D3D3D3"/>
          </w:tcPr>
          <w:p w:rsidR="003A0859" w:rsidRDefault="0065525C">
            <w:r>
              <w:rPr>
                <w:rStyle w:val="SegmentID"/>
              </w:rPr>
              <w:t>3492</w:t>
            </w:r>
            <w:r>
              <w:rPr>
                <w:rStyle w:val="TransUnitID"/>
              </w:rPr>
              <w:t>bc72afcb-113f-4b9c-9234-a025d07dbbf7</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ARI 810-2007: Perfor</w:t>
            </w:r>
            <w:r>
              <w:t>mance Rating of Automatic Commercial Ice Makers</w:t>
            </w:r>
          </w:p>
        </w:tc>
        <w:tc>
          <w:tcPr>
            <w:tcW w:w="0" w:type="auto"/>
            <w:shd w:val="clear" w:color="auto" w:fill="D3D3D3"/>
          </w:tcPr>
          <w:p w:rsidR="003A0859" w:rsidRDefault="0065525C">
            <w:pPr>
              <w:rPr>
                <w:lang w:val="zh-CN"/>
              </w:rPr>
            </w:pPr>
            <w:r>
              <w:rPr>
                <w:lang w:val="zh-CN"/>
              </w:rPr>
              <w:t>ARI 810-2007</w:t>
            </w:r>
            <w:r>
              <w:rPr>
                <w:lang w:val="zh-CN"/>
              </w:rPr>
              <w:t>：商用自动制冰机性能等级</w:t>
            </w:r>
          </w:p>
        </w:tc>
      </w:tr>
      <w:tr w:rsidR="003A0859">
        <w:tc>
          <w:tcPr>
            <w:tcW w:w="0" w:type="auto"/>
            <w:shd w:val="clear" w:color="auto" w:fill="98FB98"/>
          </w:tcPr>
          <w:p w:rsidR="003A0859" w:rsidRDefault="0065525C">
            <w:r>
              <w:rPr>
                <w:rStyle w:val="SegmentID"/>
              </w:rPr>
              <w:t>3493</w:t>
            </w:r>
            <w:r>
              <w:rPr>
                <w:rStyle w:val="TransUnitID"/>
              </w:rPr>
              <w:t>9018a642-949b-4d29-adcd-fb93fa85711c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 xml:space="preserve">ANSI/ASHRAE Standard 72–2005: Method of Testing </w:t>
            </w:r>
            <w:r>
              <w:lastRenderedPageBreak/>
              <w:t>Commercial Refrigerators and Freezers with temperature setpoints at 38°F (3</w:t>
            </w:r>
            <w:r>
              <w:t>°C) for mediumtemp refrigerators, -18°C for low-temp freezers, and -26°C for ice cream freezers.</w:t>
            </w:r>
          </w:p>
        </w:tc>
        <w:tc>
          <w:tcPr>
            <w:tcW w:w="0" w:type="auto"/>
            <w:shd w:val="clear" w:color="auto" w:fill="98FB98"/>
          </w:tcPr>
          <w:p w:rsidR="003A0859" w:rsidRDefault="0065525C">
            <w:pPr>
              <w:rPr>
                <w:lang w:val="zh-CN"/>
              </w:rPr>
            </w:pPr>
            <w:r>
              <w:rPr>
                <w:lang w:val="zh-CN"/>
              </w:rPr>
              <w:lastRenderedPageBreak/>
              <w:t xml:space="preserve">ANSI/ASHRAE </w:t>
            </w:r>
            <w:r>
              <w:rPr>
                <w:lang w:val="zh-CN"/>
              </w:rPr>
              <w:t>标准</w:t>
            </w:r>
            <w:r>
              <w:rPr>
                <w:lang w:val="zh-CN"/>
              </w:rPr>
              <w:t xml:space="preserve"> 72–2005</w:t>
            </w:r>
            <w:r>
              <w:rPr>
                <w:lang w:val="zh-CN"/>
              </w:rPr>
              <w:t>：商用冰箱和冰柜测试方法，中等温度冰箱的温度设定值为</w:t>
            </w:r>
            <w:r>
              <w:rPr>
                <w:lang w:val="zh-CN"/>
              </w:rPr>
              <w:t xml:space="preserve"> 38°F (3°C)</w:t>
            </w:r>
            <w:r>
              <w:rPr>
                <w:lang w:val="zh-CN"/>
              </w:rPr>
              <w:t>，低温冰柜为</w:t>
            </w:r>
            <w:r>
              <w:rPr>
                <w:lang w:val="zh-CN"/>
              </w:rPr>
              <w:t xml:space="preserve"> -18°C</w:t>
            </w:r>
            <w:r>
              <w:rPr>
                <w:lang w:val="zh-CN"/>
              </w:rPr>
              <w:t>，冰淇淋冷柜为</w:t>
            </w:r>
            <w:r>
              <w:rPr>
                <w:lang w:val="zh-CN"/>
              </w:rPr>
              <w:t xml:space="preserve"> -26°C</w:t>
            </w:r>
            <w:r>
              <w:rPr>
                <w:lang w:val="zh-CN"/>
              </w:rPr>
              <w:t>。</w:t>
            </w:r>
          </w:p>
        </w:tc>
      </w:tr>
      <w:tr w:rsidR="003A0859">
        <w:tc>
          <w:tcPr>
            <w:tcW w:w="0" w:type="auto"/>
            <w:shd w:val="clear" w:color="auto" w:fill="98FB98"/>
          </w:tcPr>
          <w:p w:rsidR="003A0859" w:rsidRDefault="0065525C">
            <w:r>
              <w:rPr>
                <w:rStyle w:val="SegmentID"/>
              </w:rPr>
              <w:lastRenderedPageBreak/>
              <w:t>3494</w:t>
            </w:r>
            <w:r>
              <w:rPr>
                <w:rStyle w:val="TransUnitID"/>
              </w:rPr>
              <w:t>d6ba3289-53fb-489e-ac88-2f72ff050a95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2.</w:t>
            </w:r>
          </w:p>
        </w:tc>
        <w:tc>
          <w:tcPr>
            <w:tcW w:w="0" w:type="auto"/>
            <w:shd w:val="clear" w:color="auto" w:fill="98FB98"/>
          </w:tcPr>
          <w:p w:rsidR="003A0859" w:rsidRDefault="0065525C">
            <w:pPr>
              <w:rPr>
                <w:lang w:val="zh-CN"/>
              </w:rPr>
            </w:pPr>
            <w:r>
              <w:rPr>
                <w:lang w:val="zh-CN"/>
              </w:rPr>
              <w:t>表</w:t>
            </w:r>
            <w:r>
              <w:rPr>
                <w:lang w:val="zh-CN"/>
              </w:rPr>
              <w:t xml:space="preserve"> 2.</w:t>
            </w:r>
          </w:p>
        </w:tc>
      </w:tr>
      <w:tr w:rsidR="003A0859">
        <w:tc>
          <w:tcPr>
            <w:tcW w:w="0" w:type="auto"/>
            <w:shd w:val="clear" w:color="auto" w:fill="98FB98"/>
          </w:tcPr>
          <w:p w:rsidR="003A0859" w:rsidRDefault="0065525C">
            <w:r>
              <w:rPr>
                <w:rStyle w:val="SegmentID"/>
              </w:rPr>
              <w:t>3495</w:t>
            </w:r>
            <w:r>
              <w:rPr>
                <w:rStyle w:val="TransUnitID"/>
              </w:rPr>
              <w:t>d6ba3289-53fb-489e-ac88-2f72ff050a95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Supermarket refrigeration prescriptive measures and baseline for energy cost budget</w:t>
            </w:r>
          </w:p>
        </w:tc>
        <w:tc>
          <w:tcPr>
            <w:tcW w:w="0" w:type="auto"/>
            <w:shd w:val="clear" w:color="auto" w:fill="98FB98"/>
          </w:tcPr>
          <w:p w:rsidR="003A0859" w:rsidRDefault="0065525C">
            <w:pPr>
              <w:rPr>
                <w:lang w:val="zh-CN"/>
              </w:rPr>
            </w:pPr>
            <w:r>
              <w:rPr>
                <w:lang w:val="zh-CN"/>
              </w:rPr>
              <w:t>超市制冷的规范性指标和能源费用预算基线</w:t>
            </w:r>
          </w:p>
        </w:tc>
      </w:tr>
      <w:tr w:rsidR="003A0859">
        <w:tc>
          <w:tcPr>
            <w:tcW w:w="0" w:type="auto"/>
            <w:shd w:val="clear" w:color="auto" w:fill="98FB98"/>
          </w:tcPr>
          <w:p w:rsidR="003A0859" w:rsidRDefault="0065525C">
            <w:r>
              <w:rPr>
                <w:rStyle w:val="SegmentID"/>
              </w:rPr>
              <w:t>3496</w:t>
            </w:r>
            <w:r>
              <w:rPr>
                <w:rStyle w:val="TransUnitID"/>
              </w:rPr>
              <w:t>2fcbeac1-7fd3-45ba-92ab-eaeec993eef2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Item</w:t>
            </w:r>
          </w:p>
        </w:tc>
        <w:tc>
          <w:tcPr>
            <w:tcW w:w="0" w:type="auto"/>
            <w:shd w:val="clear" w:color="auto" w:fill="98FB98"/>
          </w:tcPr>
          <w:p w:rsidR="003A0859" w:rsidRDefault="0065525C">
            <w:pPr>
              <w:rPr>
                <w:lang w:val="zh-CN"/>
              </w:rPr>
            </w:pPr>
            <w:r>
              <w:rPr>
                <w:lang w:val="zh-CN"/>
              </w:rPr>
              <w:t>项目</w:t>
            </w:r>
          </w:p>
        </w:tc>
      </w:tr>
      <w:tr w:rsidR="003A0859">
        <w:tc>
          <w:tcPr>
            <w:tcW w:w="0" w:type="auto"/>
            <w:shd w:val="clear" w:color="auto" w:fill="98FB98"/>
          </w:tcPr>
          <w:p w:rsidR="003A0859" w:rsidRDefault="0065525C">
            <w:r>
              <w:rPr>
                <w:rStyle w:val="SegmentID"/>
              </w:rPr>
              <w:t>3497</w:t>
            </w:r>
            <w:r>
              <w:rPr>
                <w:rStyle w:val="TransUnitID"/>
              </w:rPr>
              <w:t>6d090dc6-2891-4113-bf6a-61185418a4ec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Attribute</w:t>
            </w:r>
          </w:p>
        </w:tc>
        <w:tc>
          <w:tcPr>
            <w:tcW w:w="0" w:type="auto"/>
            <w:shd w:val="clear" w:color="auto" w:fill="98FB98"/>
          </w:tcPr>
          <w:p w:rsidR="003A0859" w:rsidRDefault="0065525C">
            <w:pPr>
              <w:rPr>
                <w:lang w:val="zh-CN"/>
              </w:rPr>
            </w:pPr>
            <w:r>
              <w:rPr>
                <w:lang w:val="zh-CN"/>
              </w:rPr>
              <w:t>属性</w:t>
            </w:r>
          </w:p>
        </w:tc>
      </w:tr>
      <w:tr w:rsidR="003A0859">
        <w:tc>
          <w:tcPr>
            <w:tcW w:w="0" w:type="auto"/>
            <w:shd w:val="clear" w:color="auto" w:fill="98FB98"/>
          </w:tcPr>
          <w:p w:rsidR="003A0859" w:rsidRDefault="0065525C">
            <w:r>
              <w:rPr>
                <w:rStyle w:val="SegmentID"/>
              </w:rPr>
              <w:t>3498</w:t>
            </w:r>
            <w:r>
              <w:rPr>
                <w:rStyle w:val="TransUnitID"/>
              </w:rPr>
              <w:t>1f15d30b-63fc-48f3-a103-9698ad4c9f8f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Prescriptive measure</w:t>
            </w:r>
          </w:p>
        </w:tc>
        <w:tc>
          <w:tcPr>
            <w:tcW w:w="0" w:type="auto"/>
            <w:shd w:val="clear" w:color="auto" w:fill="98FB98"/>
          </w:tcPr>
          <w:p w:rsidR="003A0859" w:rsidRDefault="0065525C">
            <w:pPr>
              <w:rPr>
                <w:lang w:val="zh-CN"/>
              </w:rPr>
            </w:pPr>
            <w:r>
              <w:rPr>
                <w:lang w:val="zh-CN"/>
              </w:rPr>
              <w:t>规范性指标</w:t>
            </w:r>
          </w:p>
        </w:tc>
      </w:tr>
      <w:tr w:rsidR="003A0859">
        <w:tc>
          <w:tcPr>
            <w:tcW w:w="0" w:type="auto"/>
            <w:shd w:val="clear" w:color="auto" w:fill="98FB98"/>
          </w:tcPr>
          <w:p w:rsidR="003A0859" w:rsidRDefault="0065525C">
            <w:r>
              <w:rPr>
                <w:rStyle w:val="SegmentID"/>
              </w:rPr>
              <w:t>3499</w:t>
            </w:r>
            <w:r>
              <w:rPr>
                <w:rStyle w:val="TransUnitID"/>
              </w:rPr>
              <w:t>b2414478-70a1-4a8f-9505-4e5441280cfd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Baseline for energy modeling path</w:t>
            </w:r>
          </w:p>
        </w:tc>
        <w:tc>
          <w:tcPr>
            <w:tcW w:w="0" w:type="auto"/>
            <w:shd w:val="clear" w:color="auto" w:fill="98FB98"/>
          </w:tcPr>
          <w:p w:rsidR="003A0859" w:rsidRDefault="0065525C">
            <w:pPr>
              <w:rPr>
                <w:lang w:val="zh-CN"/>
              </w:rPr>
            </w:pPr>
            <w:r>
              <w:rPr>
                <w:lang w:val="zh-CN"/>
              </w:rPr>
              <w:t>能耗模拟途径的基线</w:t>
            </w:r>
          </w:p>
        </w:tc>
      </w:tr>
      <w:tr w:rsidR="003A0859">
        <w:tc>
          <w:tcPr>
            <w:tcW w:w="0" w:type="auto"/>
            <w:shd w:val="clear" w:color="auto" w:fill="98FB98"/>
          </w:tcPr>
          <w:p w:rsidR="003A0859" w:rsidRDefault="0065525C">
            <w:r>
              <w:rPr>
                <w:rStyle w:val="SegmentID"/>
              </w:rPr>
              <w:t>3500</w:t>
            </w:r>
            <w:r>
              <w:rPr>
                <w:rStyle w:val="TransUnitID"/>
              </w:rPr>
              <w:t>9b0e2026-f685-4b1a-b205-1f87b431fa25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Commercial Refrigerator and Freezers</w:t>
            </w:r>
          </w:p>
        </w:tc>
        <w:tc>
          <w:tcPr>
            <w:tcW w:w="0" w:type="auto"/>
            <w:shd w:val="clear" w:color="auto" w:fill="98FB98"/>
          </w:tcPr>
          <w:p w:rsidR="003A0859" w:rsidRDefault="0065525C">
            <w:pPr>
              <w:rPr>
                <w:lang w:val="zh-CN"/>
              </w:rPr>
            </w:pPr>
            <w:r>
              <w:rPr>
                <w:lang w:val="zh-CN"/>
              </w:rPr>
              <w:t>商用冰箱和冰柜</w:t>
            </w:r>
          </w:p>
        </w:tc>
      </w:tr>
      <w:tr w:rsidR="003A0859">
        <w:tc>
          <w:tcPr>
            <w:tcW w:w="0" w:type="auto"/>
            <w:shd w:val="clear" w:color="auto" w:fill="98FB98"/>
          </w:tcPr>
          <w:p w:rsidR="003A0859" w:rsidRDefault="0065525C">
            <w:r>
              <w:rPr>
                <w:rStyle w:val="SegmentID"/>
              </w:rPr>
              <w:t>3501</w:t>
            </w:r>
            <w:r>
              <w:rPr>
                <w:rStyle w:val="TransUnitID"/>
              </w:rPr>
              <w:t>05aa0c17-a948-4ac0-8a24-359c681de7c5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Energy Use Limits</w:t>
            </w:r>
          </w:p>
        </w:tc>
        <w:tc>
          <w:tcPr>
            <w:tcW w:w="0" w:type="auto"/>
            <w:shd w:val="clear" w:color="auto" w:fill="98FB98"/>
          </w:tcPr>
          <w:p w:rsidR="003A0859" w:rsidRDefault="0065525C">
            <w:pPr>
              <w:rPr>
                <w:lang w:val="zh-CN"/>
              </w:rPr>
            </w:pPr>
            <w:r>
              <w:rPr>
                <w:lang w:val="zh-CN"/>
              </w:rPr>
              <w:t>能耗限制</w:t>
            </w:r>
          </w:p>
        </w:tc>
      </w:tr>
      <w:tr w:rsidR="003A0859">
        <w:tc>
          <w:tcPr>
            <w:tcW w:w="0" w:type="auto"/>
            <w:shd w:val="clear" w:color="auto" w:fill="98FB98"/>
          </w:tcPr>
          <w:p w:rsidR="003A0859" w:rsidRDefault="0065525C">
            <w:r>
              <w:rPr>
                <w:rStyle w:val="SegmentID"/>
              </w:rPr>
              <w:t>3502</w:t>
            </w:r>
            <w:r>
              <w:rPr>
                <w:rStyle w:val="TransUnitID"/>
              </w:rPr>
              <w:t>01629d51-7255-4874-a1f1-e4a01e17f8ff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ASHRAE 90.1-2010 Addendum g. Table 6.8.1L</w:t>
            </w:r>
          </w:p>
        </w:tc>
        <w:tc>
          <w:tcPr>
            <w:tcW w:w="0" w:type="auto"/>
            <w:shd w:val="clear" w:color="auto" w:fill="98FB98"/>
          </w:tcPr>
          <w:p w:rsidR="003A0859" w:rsidRDefault="0065525C">
            <w:pPr>
              <w:rPr>
                <w:lang w:val="zh-CN"/>
              </w:rPr>
            </w:pPr>
            <w:r>
              <w:rPr>
                <w:lang w:val="zh-CN"/>
              </w:rPr>
              <w:t xml:space="preserve">ASHRAE 90.1-2010 </w:t>
            </w:r>
            <w:r>
              <w:rPr>
                <w:lang w:val="zh-CN"/>
              </w:rPr>
              <w:t>附录</w:t>
            </w:r>
            <w:r>
              <w:rPr>
                <w:lang w:val="zh-CN"/>
              </w:rPr>
              <w:t xml:space="preserve"> g. </w:t>
            </w:r>
            <w:r>
              <w:rPr>
                <w:lang w:val="zh-CN"/>
              </w:rPr>
              <w:t>表</w:t>
            </w:r>
            <w:r>
              <w:rPr>
                <w:lang w:val="zh-CN"/>
              </w:rPr>
              <w:t xml:space="preserve"> 6.8.1L</w:t>
            </w:r>
          </w:p>
        </w:tc>
      </w:tr>
      <w:tr w:rsidR="003A0859">
        <w:tc>
          <w:tcPr>
            <w:tcW w:w="0" w:type="auto"/>
            <w:shd w:val="clear" w:color="auto" w:fill="98FB98"/>
          </w:tcPr>
          <w:p w:rsidR="003A0859" w:rsidRDefault="0065525C">
            <w:r>
              <w:rPr>
                <w:rStyle w:val="SegmentID"/>
              </w:rPr>
              <w:t>3503</w:t>
            </w:r>
            <w:r>
              <w:rPr>
                <w:rStyle w:val="TransUnitID"/>
              </w:rPr>
              <w:t>fd40e2d1-d2cb-4bd1-80f0-bac816a18364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ASHRAE 90.1-2010 Addendum g. Table 6.8.1L</w:t>
            </w:r>
          </w:p>
        </w:tc>
        <w:tc>
          <w:tcPr>
            <w:tcW w:w="0" w:type="auto"/>
            <w:shd w:val="clear" w:color="auto" w:fill="98FB98"/>
          </w:tcPr>
          <w:p w:rsidR="003A0859" w:rsidRDefault="0065525C">
            <w:pPr>
              <w:rPr>
                <w:lang w:val="zh-CN"/>
              </w:rPr>
            </w:pPr>
            <w:r>
              <w:rPr>
                <w:lang w:val="zh-CN"/>
              </w:rPr>
              <w:t xml:space="preserve">ASHRAE 90.1-2010 </w:t>
            </w:r>
            <w:r>
              <w:rPr>
                <w:lang w:val="zh-CN"/>
              </w:rPr>
              <w:t>附录</w:t>
            </w:r>
            <w:r>
              <w:rPr>
                <w:lang w:val="zh-CN"/>
              </w:rPr>
              <w:t xml:space="preserve"> g. </w:t>
            </w:r>
            <w:r>
              <w:rPr>
                <w:lang w:val="zh-CN"/>
              </w:rPr>
              <w:t>表</w:t>
            </w:r>
            <w:r>
              <w:rPr>
                <w:lang w:val="zh-CN"/>
              </w:rPr>
              <w:t xml:space="preserve"> 6.8.1L</w:t>
            </w:r>
          </w:p>
        </w:tc>
      </w:tr>
      <w:tr w:rsidR="003A0859">
        <w:tc>
          <w:tcPr>
            <w:tcW w:w="0" w:type="auto"/>
            <w:shd w:val="clear" w:color="auto" w:fill="98FB98"/>
          </w:tcPr>
          <w:p w:rsidR="003A0859" w:rsidRDefault="0065525C">
            <w:r>
              <w:rPr>
                <w:rStyle w:val="SegmentID"/>
              </w:rPr>
              <w:t>3504</w:t>
            </w:r>
            <w:r>
              <w:rPr>
                <w:rStyle w:val="TransUnitID"/>
              </w:rPr>
              <w:t>64df9779-a124-4e2e-a83c-3</w:t>
            </w:r>
            <w:r>
              <w:rPr>
                <w:rStyle w:val="TransUnitID"/>
              </w:rPr>
              <w:t>1b9d5627d9c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Commercial Refrigeration Equipment</w:t>
            </w:r>
          </w:p>
        </w:tc>
        <w:tc>
          <w:tcPr>
            <w:tcW w:w="0" w:type="auto"/>
            <w:shd w:val="clear" w:color="auto" w:fill="98FB98"/>
          </w:tcPr>
          <w:p w:rsidR="003A0859" w:rsidRDefault="0065525C">
            <w:pPr>
              <w:rPr>
                <w:lang w:val="zh-CN"/>
              </w:rPr>
            </w:pPr>
            <w:r>
              <w:rPr>
                <w:lang w:val="zh-CN"/>
              </w:rPr>
              <w:t>商用制冷设备</w:t>
            </w:r>
          </w:p>
        </w:tc>
      </w:tr>
      <w:tr w:rsidR="003A0859">
        <w:tc>
          <w:tcPr>
            <w:tcW w:w="0" w:type="auto"/>
            <w:shd w:val="clear" w:color="auto" w:fill="98FB98"/>
          </w:tcPr>
          <w:p w:rsidR="003A0859" w:rsidRDefault="0065525C">
            <w:r>
              <w:rPr>
                <w:rStyle w:val="SegmentID"/>
              </w:rPr>
              <w:t>3505</w:t>
            </w:r>
            <w:r>
              <w:rPr>
                <w:rStyle w:val="TransUnitID"/>
              </w:rPr>
              <w:t>c92dc523-4d16-4205-8c58-1c628fd5c78f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Energy Use Limits</w:t>
            </w:r>
          </w:p>
        </w:tc>
        <w:tc>
          <w:tcPr>
            <w:tcW w:w="0" w:type="auto"/>
            <w:shd w:val="clear" w:color="auto" w:fill="98FB98"/>
          </w:tcPr>
          <w:p w:rsidR="003A0859" w:rsidRDefault="0065525C">
            <w:pPr>
              <w:rPr>
                <w:lang w:val="zh-CN"/>
              </w:rPr>
            </w:pPr>
            <w:r>
              <w:rPr>
                <w:lang w:val="zh-CN"/>
              </w:rPr>
              <w:t>能耗限制</w:t>
            </w:r>
          </w:p>
        </w:tc>
      </w:tr>
      <w:tr w:rsidR="003A0859">
        <w:tc>
          <w:tcPr>
            <w:tcW w:w="0" w:type="auto"/>
            <w:shd w:val="clear" w:color="auto" w:fill="98FB98"/>
          </w:tcPr>
          <w:p w:rsidR="003A0859" w:rsidRDefault="0065525C">
            <w:r>
              <w:rPr>
                <w:rStyle w:val="SegmentID"/>
              </w:rPr>
              <w:t>3506</w:t>
            </w:r>
            <w:r>
              <w:rPr>
                <w:rStyle w:val="TransUnitID"/>
              </w:rPr>
              <w:t>8b016ad3-f1e0-4285-9764-9b6d07b2f7b7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ASHRAE 90.1-2010 Addendum g. Table 6.8.1M</w:t>
            </w:r>
          </w:p>
        </w:tc>
        <w:tc>
          <w:tcPr>
            <w:tcW w:w="0" w:type="auto"/>
            <w:shd w:val="clear" w:color="auto" w:fill="98FB98"/>
          </w:tcPr>
          <w:p w:rsidR="003A0859" w:rsidRDefault="0065525C">
            <w:pPr>
              <w:rPr>
                <w:lang w:val="zh-CN"/>
              </w:rPr>
            </w:pPr>
            <w:r>
              <w:rPr>
                <w:lang w:val="zh-CN"/>
              </w:rPr>
              <w:t xml:space="preserve">ASHRAE 90.1-2010 </w:t>
            </w:r>
            <w:r>
              <w:rPr>
                <w:lang w:val="zh-CN"/>
              </w:rPr>
              <w:t>附录</w:t>
            </w:r>
            <w:r>
              <w:rPr>
                <w:lang w:val="zh-CN"/>
              </w:rPr>
              <w:t xml:space="preserve"> g. </w:t>
            </w:r>
            <w:r>
              <w:rPr>
                <w:lang w:val="zh-CN"/>
              </w:rPr>
              <w:t>表</w:t>
            </w:r>
            <w:r>
              <w:rPr>
                <w:lang w:val="zh-CN"/>
              </w:rPr>
              <w:t xml:space="preserve"> 6.8.1M</w:t>
            </w:r>
          </w:p>
        </w:tc>
      </w:tr>
      <w:tr w:rsidR="003A0859">
        <w:tc>
          <w:tcPr>
            <w:tcW w:w="0" w:type="auto"/>
            <w:shd w:val="clear" w:color="auto" w:fill="98FB98"/>
          </w:tcPr>
          <w:p w:rsidR="003A0859" w:rsidRDefault="0065525C">
            <w:r>
              <w:rPr>
                <w:rStyle w:val="SegmentID"/>
              </w:rPr>
              <w:t>3507</w:t>
            </w:r>
            <w:r>
              <w:rPr>
                <w:rStyle w:val="TransUnitID"/>
              </w:rPr>
              <w:t>8c4fe1a6-1f05-4e52-9da9-625b8dc7c8d1</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ASHRAE 90.1-2010 Addendum g. Table 6.8.1M</w:t>
            </w:r>
          </w:p>
        </w:tc>
        <w:tc>
          <w:tcPr>
            <w:tcW w:w="0" w:type="auto"/>
            <w:shd w:val="clear" w:color="auto" w:fill="98FB98"/>
          </w:tcPr>
          <w:p w:rsidR="003A0859" w:rsidRDefault="0065525C">
            <w:pPr>
              <w:rPr>
                <w:lang w:val="zh-CN"/>
              </w:rPr>
            </w:pPr>
            <w:r>
              <w:rPr>
                <w:lang w:val="zh-CN"/>
              </w:rPr>
              <w:t xml:space="preserve">ASHRAE 90.1-2010 </w:t>
            </w:r>
            <w:r>
              <w:rPr>
                <w:lang w:val="zh-CN"/>
              </w:rPr>
              <w:t>附录</w:t>
            </w:r>
            <w:r>
              <w:rPr>
                <w:lang w:val="zh-CN"/>
              </w:rPr>
              <w:t xml:space="preserve"> g. </w:t>
            </w:r>
            <w:r>
              <w:rPr>
                <w:lang w:val="zh-CN"/>
              </w:rPr>
              <w:t>表</w:t>
            </w:r>
            <w:r>
              <w:rPr>
                <w:lang w:val="zh-CN"/>
              </w:rPr>
              <w:t xml:space="preserve"> 6.8.1M</w:t>
            </w:r>
          </w:p>
        </w:tc>
      </w:tr>
      <w:tr w:rsidR="003A0859">
        <w:tc>
          <w:tcPr>
            <w:tcW w:w="0" w:type="auto"/>
            <w:shd w:val="clear" w:color="auto" w:fill="98FB98"/>
          </w:tcPr>
          <w:p w:rsidR="003A0859" w:rsidRDefault="0065525C">
            <w:r>
              <w:rPr>
                <w:rStyle w:val="SegmentID"/>
              </w:rPr>
              <w:t>3508</w:t>
            </w:r>
            <w:r>
              <w:rPr>
                <w:rStyle w:val="TransUnitID"/>
              </w:rPr>
              <w:t>201b8b82-d202-4dbc-a9e3-768a96065c33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3.</w:t>
            </w:r>
          </w:p>
        </w:tc>
        <w:tc>
          <w:tcPr>
            <w:tcW w:w="0" w:type="auto"/>
            <w:shd w:val="clear" w:color="auto" w:fill="98FB98"/>
          </w:tcPr>
          <w:p w:rsidR="003A0859" w:rsidRDefault="0065525C">
            <w:pPr>
              <w:rPr>
                <w:lang w:val="zh-CN"/>
              </w:rPr>
            </w:pPr>
            <w:r>
              <w:rPr>
                <w:lang w:val="zh-CN"/>
              </w:rPr>
              <w:t>表</w:t>
            </w:r>
            <w:r>
              <w:rPr>
                <w:lang w:val="zh-CN"/>
              </w:rPr>
              <w:t xml:space="preserve"> 3.</w:t>
            </w:r>
          </w:p>
        </w:tc>
      </w:tr>
      <w:tr w:rsidR="003A0859">
        <w:tc>
          <w:tcPr>
            <w:tcW w:w="0" w:type="auto"/>
            <w:shd w:val="clear" w:color="auto" w:fill="98FB98"/>
          </w:tcPr>
          <w:p w:rsidR="003A0859" w:rsidRDefault="0065525C">
            <w:r>
              <w:rPr>
                <w:rStyle w:val="SegmentID"/>
              </w:rPr>
              <w:lastRenderedPageBreak/>
              <w:t>3509</w:t>
            </w:r>
            <w:r>
              <w:rPr>
                <w:rStyle w:val="TransUnitID"/>
              </w:rPr>
              <w:t>201b8b82-d</w:t>
            </w:r>
            <w:r>
              <w:rPr>
                <w:rStyle w:val="TransUnitID"/>
              </w:rPr>
              <w:t>202-4dbc-a9e3-768a96065c33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Walk-in coolers and freezers prescriptive measures and baseline for energy cost budget</w:t>
            </w:r>
          </w:p>
        </w:tc>
        <w:tc>
          <w:tcPr>
            <w:tcW w:w="0" w:type="auto"/>
            <w:shd w:val="clear" w:color="auto" w:fill="98FB98"/>
          </w:tcPr>
          <w:p w:rsidR="003A0859" w:rsidRDefault="0065525C">
            <w:pPr>
              <w:rPr>
                <w:lang w:val="zh-CN"/>
              </w:rPr>
            </w:pPr>
            <w:r>
              <w:rPr>
                <w:lang w:val="zh-CN"/>
              </w:rPr>
              <w:t>步入式制冷机和冰柜的规范性指标和能源费用预算基线</w:t>
            </w:r>
          </w:p>
        </w:tc>
      </w:tr>
      <w:tr w:rsidR="003A0859">
        <w:tc>
          <w:tcPr>
            <w:tcW w:w="0" w:type="auto"/>
            <w:shd w:val="clear" w:color="auto" w:fill="98FB98"/>
          </w:tcPr>
          <w:p w:rsidR="003A0859" w:rsidRDefault="0065525C">
            <w:r>
              <w:rPr>
                <w:rStyle w:val="SegmentID"/>
              </w:rPr>
              <w:t>3510</w:t>
            </w:r>
            <w:r>
              <w:rPr>
                <w:rStyle w:val="TransUnitID"/>
              </w:rPr>
              <w:t>81670d19-5d5b-4b55-a5ff-845b4f79f110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Item</w:t>
            </w:r>
          </w:p>
        </w:tc>
        <w:tc>
          <w:tcPr>
            <w:tcW w:w="0" w:type="auto"/>
            <w:shd w:val="clear" w:color="auto" w:fill="98FB98"/>
          </w:tcPr>
          <w:p w:rsidR="003A0859" w:rsidRDefault="0065525C">
            <w:pPr>
              <w:rPr>
                <w:lang w:val="zh-CN"/>
              </w:rPr>
            </w:pPr>
            <w:r>
              <w:rPr>
                <w:lang w:val="zh-CN"/>
              </w:rPr>
              <w:t>项目</w:t>
            </w:r>
          </w:p>
        </w:tc>
      </w:tr>
      <w:tr w:rsidR="003A0859">
        <w:tc>
          <w:tcPr>
            <w:tcW w:w="0" w:type="auto"/>
            <w:shd w:val="clear" w:color="auto" w:fill="D3D3D3"/>
          </w:tcPr>
          <w:p w:rsidR="003A0859" w:rsidRDefault="0065525C">
            <w:r>
              <w:rPr>
                <w:rStyle w:val="SegmentID"/>
              </w:rPr>
              <w:t>3511</w:t>
            </w:r>
            <w:r>
              <w:rPr>
                <w:rStyle w:val="TransUnitID"/>
              </w:rPr>
              <w:t>a9e8524d-c43b-40a6-8344-5d68cb6f596b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Attribute</w:t>
            </w:r>
          </w:p>
        </w:tc>
        <w:tc>
          <w:tcPr>
            <w:tcW w:w="0" w:type="auto"/>
            <w:shd w:val="clear" w:color="auto" w:fill="D3D3D3"/>
          </w:tcPr>
          <w:p w:rsidR="003A0859" w:rsidRDefault="0065525C">
            <w:pPr>
              <w:rPr>
                <w:lang w:val="zh-CN"/>
              </w:rPr>
            </w:pPr>
            <w:r>
              <w:rPr>
                <w:lang w:val="zh-CN"/>
              </w:rPr>
              <w:t>属性</w:t>
            </w:r>
          </w:p>
        </w:tc>
      </w:tr>
      <w:tr w:rsidR="003A0859">
        <w:tc>
          <w:tcPr>
            <w:tcW w:w="0" w:type="auto"/>
            <w:shd w:val="clear" w:color="auto" w:fill="D3D3D3"/>
          </w:tcPr>
          <w:p w:rsidR="003A0859" w:rsidRDefault="0065525C">
            <w:r>
              <w:rPr>
                <w:rStyle w:val="SegmentID"/>
              </w:rPr>
              <w:t>3512</w:t>
            </w:r>
            <w:r>
              <w:rPr>
                <w:rStyle w:val="TransUnitID"/>
              </w:rPr>
              <w:t>c2fd4d25-3b34-478c-a470-c65e7e70c49b</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Prescriptive measure</w:t>
            </w:r>
          </w:p>
        </w:tc>
        <w:tc>
          <w:tcPr>
            <w:tcW w:w="0" w:type="auto"/>
            <w:shd w:val="clear" w:color="auto" w:fill="D3D3D3"/>
          </w:tcPr>
          <w:p w:rsidR="003A0859" w:rsidRDefault="0065525C">
            <w:pPr>
              <w:rPr>
                <w:lang w:val="zh-CN"/>
              </w:rPr>
            </w:pPr>
            <w:r>
              <w:rPr>
                <w:lang w:val="zh-CN"/>
              </w:rPr>
              <w:t>规范性指标</w:t>
            </w:r>
          </w:p>
        </w:tc>
      </w:tr>
      <w:tr w:rsidR="003A0859">
        <w:tc>
          <w:tcPr>
            <w:tcW w:w="0" w:type="auto"/>
            <w:shd w:val="clear" w:color="auto" w:fill="D3D3D3"/>
          </w:tcPr>
          <w:p w:rsidR="003A0859" w:rsidRDefault="0065525C">
            <w:r>
              <w:rPr>
                <w:rStyle w:val="SegmentID"/>
              </w:rPr>
              <w:t>3513</w:t>
            </w:r>
            <w:r>
              <w:rPr>
                <w:rStyle w:val="TransUnitID"/>
              </w:rPr>
              <w:t>40966fdc-248f-4f13-ae5e-c122205514bf</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Baseline for energy modeling path</w:t>
            </w:r>
          </w:p>
        </w:tc>
        <w:tc>
          <w:tcPr>
            <w:tcW w:w="0" w:type="auto"/>
            <w:shd w:val="clear" w:color="auto" w:fill="D3D3D3"/>
          </w:tcPr>
          <w:p w:rsidR="003A0859" w:rsidRDefault="0065525C">
            <w:pPr>
              <w:rPr>
                <w:lang w:val="zh-CN"/>
              </w:rPr>
            </w:pPr>
            <w:r>
              <w:rPr>
                <w:lang w:val="zh-CN"/>
              </w:rPr>
              <w:t>能耗模拟途径的基线</w:t>
            </w:r>
          </w:p>
        </w:tc>
      </w:tr>
      <w:tr w:rsidR="003A0859">
        <w:tc>
          <w:tcPr>
            <w:tcW w:w="0" w:type="auto"/>
            <w:shd w:val="clear" w:color="auto" w:fill="98FB98"/>
          </w:tcPr>
          <w:p w:rsidR="003A0859" w:rsidRDefault="0065525C">
            <w:r>
              <w:rPr>
                <w:rStyle w:val="SegmentID"/>
              </w:rPr>
              <w:t>3514</w:t>
            </w:r>
            <w:r>
              <w:rPr>
                <w:rStyle w:val="TransUnitID"/>
              </w:rPr>
              <w:t>80e12275-33ec-4519-b523-e302e94fefdf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Envelope</w:t>
            </w:r>
          </w:p>
        </w:tc>
        <w:tc>
          <w:tcPr>
            <w:tcW w:w="0" w:type="auto"/>
            <w:shd w:val="clear" w:color="auto" w:fill="98FB98"/>
          </w:tcPr>
          <w:p w:rsidR="003A0859" w:rsidRDefault="0065525C">
            <w:pPr>
              <w:rPr>
                <w:lang w:val="zh-CN"/>
              </w:rPr>
            </w:pPr>
            <w:r>
              <w:rPr>
                <w:lang w:val="zh-CN"/>
              </w:rPr>
              <w:t>外围护结构</w:t>
            </w:r>
          </w:p>
        </w:tc>
      </w:tr>
      <w:tr w:rsidR="003A0859">
        <w:tc>
          <w:tcPr>
            <w:tcW w:w="0" w:type="auto"/>
            <w:shd w:val="clear" w:color="auto" w:fill="98FB98"/>
          </w:tcPr>
          <w:p w:rsidR="003A0859" w:rsidRDefault="0065525C">
            <w:r>
              <w:rPr>
                <w:rStyle w:val="SegmentID"/>
              </w:rPr>
              <w:t>3515</w:t>
            </w:r>
            <w:r>
              <w:rPr>
                <w:rStyle w:val="TransUnitID"/>
              </w:rPr>
              <w:t>178ca5a3-5d66-4b09-9761-511ecfa606b5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Freezer insulation</w:t>
            </w:r>
          </w:p>
        </w:tc>
        <w:tc>
          <w:tcPr>
            <w:tcW w:w="0" w:type="auto"/>
            <w:shd w:val="clear" w:color="auto" w:fill="98FB98"/>
          </w:tcPr>
          <w:p w:rsidR="003A0859" w:rsidRDefault="0065525C">
            <w:pPr>
              <w:rPr>
                <w:lang w:val="zh-CN"/>
              </w:rPr>
            </w:pPr>
            <w:r>
              <w:rPr>
                <w:lang w:val="zh-CN"/>
              </w:rPr>
              <w:t>冰柜保温</w:t>
            </w:r>
          </w:p>
        </w:tc>
      </w:tr>
      <w:tr w:rsidR="003A0859">
        <w:tc>
          <w:tcPr>
            <w:tcW w:w="0" w:type="auto"/>
            <w:shd w:val="clear" w:color="auto" w:fill="FFFFFF"/>
          </w:tcPr>
          <w:p w:rsidR="003A0859" w:rsidRDefault="0065525C">
            <w:r>
              <w:rPr>
                <w:rStyle w:val="SegmentID"/>
              </w:rPr>
              <w:t>3516</w:t>
            </w:r>
            <w:r>
              <w:rPr>
                <w:rStyle w:val="TransUnitID"/>
              </w:rPr>
              <w:t>d4832e0a-1785-48ba-a902-aa8ab6ddfb80</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R-46</w:t>
            </w:r>
          </w:p>
        </w:tc>
        <w:tc>
          <w:tcPr>
            <w:tcW w:w="0" w:type="auto"/>
            <w:shd w:val="clear" w:color="auto" w:fill="FFFFFF"/>
          </w:tcPr>
          <w:p w:rsidR="003A0859" w:rsidRDefault="0065525C">
            <w:pPr>
              <w:rPr>
                <w:lang w:val="zh-CN"/>
              </w:rPr>
            </w:pPr>
            <w:r>
              <w:rPr>
                <w:lang w:val="zh-CN"/>
              </w:rPr>
              <w:t>R-46</w:t>
            </w:r>
          </w:p>
        </w:tc>
      </w:tr>
      <w:tr w:rsidR="003A0859">
        <w:tc>
          <w:tcPr>
            <w:tcW w:w="0" w:type="auto"/>
            <w:shd w:val="clear" w:color="auto" w:fill="FFFFFF"/>
          </w:tcPr>
          <w:p w:rsidR="003A0859" w:rsidRDefault="0065525C">
            <w:r>
              <w:rPr>
                <w:rStyle w:val="SegmentID"/>
              </w:rPr>
              <w:t>3517</w:t>
            </w:r>
            <w:r>
              <w:rPr>
                <w:rStyle w:val="TransUnitID"/>
              </w:rPr>
              <w:t>5399a595-8d53-406f-8cd2-49ca7b4fbb02</w:t>
            </w:r>
          </w:p>
        </w:tc>
        <w:tc>
          <w:tcPr>
            <w:tcW w:w="0" w:type="auto"/>
            <w:shd w:val="clear" w:color="auto" w:fill="FFFFFF"/>
          </w:tcPr>
          <w:p w:rsidR="003A0859" w:rsidRPr="0065525C" w:rsidRDefault="0065525C">
            <w:pPr>
              <w:rPr>
                <w:vanish/>
              </w:rPr>
            </w:pPr>
            <w:r w:rsidRPr="0065525C">
              <w:rPr>
                <w:vanish/>
              </w:rPr>
              <w:t>Translated (0%)</w:t>
            </w:r>
          </w:p>
        </w:tc>
        <w:tc>
          <w:tcPr>
            <w:tcW w:w="0" w:type="auto"/>
            <w:shd w:val="clear" w:color="auto" w:fill="FFFFFF"/>
          </w:tcPr>
          <w:p w:rsidR="003A0859" w:rsidRDefault="0065525C">
            <w:r>
              <w:t>R-36</w:t>
            </w:r>
          </w:p>
        </w:tc>
        <w:tc>
          <w:tcPr>
            <w:tcW w:w="0" w:type="auto"/>
            <w:shd w:val="clear" w:color="auto" w:fill="FFFFFF"/>
          </w:tcPr>
          <w:p w:rsidR="003A0859" w:rsidRDefault="0065525C">
            <w:pPr>
              <w:rPr>
                <w:lang w:val="zh-CN"/>
              </w:rPr>
            </w:pPr>
            <w:r>
              <w:rPr>
                <w:lang w:val="zh-CN"/>
              </w:rPr>
              <w:t>R-36</w:t>
            </w:r>
          </w:p>
        </w:tc>
      </w:tr>
      <w:tr w:rsidR="003A0859">
        <w:tc>
          <w:tcPr>
            <w:tcW w:w="0" w:type="auto"/>
            <w:shd w:val="clear" w:color="auto" w:fill="98FB98"/>
          </w:tcPr>
          <w:p w:rsidR="003A0859" w:rsidRDefault="0065525C">
            <w:r>
              <w:rPr>
                <w:rStyle w:val="SegmentID"/>
              </w:rPr>
              <w:t>3518</w:t>
            </w:r>
            <w:r>
              <w:rPr>
                <w:rStyle w:val="TransUnitID"/>
              </w:rPr>
              <w:t>8487d8f7-4a06-45c4-a17a-c6387fe2d93a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Cooler insulation</w:t>
            </w:r>
          </w:p>
        </w:tc>
        <w:tc>
          <w:tcPr>
            <w:tcW w:w="0" w:type="auto"/>
            <w:shd w:val="clear" w:color="auto" w:fill="98FB98"/>
          </w:tcPr>
          <w:p w:rsidR="003A0859" w:rsidRDefault="0065525C">
            <w:pPr>
              <w:rPr>
                <w:lang w:val="zh-CN"/>
              </w:rPr>
            </w:pPr>
            <w:r>
              <w:rPr>
                <w:lang w:val="zh-CN"/>
              </w:rPr>
              <w:t>制冷机保温</w:t>
            </w:r>
          </w:p>
        </w:tc>
      </w:tr>
      <w:tr w:rsidR="003A0859">
        <w:tc>
          <w:tcPr>
            <w:tcW w:w="0" w:type="auto"/>
            <w:shd w:val="clear" w:color="auto" w:fill="98FB98"/>
          </w:tcPr>
          <w:p w:rsidR="003A0859" w:rsidRDefault="0065525C">
            <w:r>
              <w:rPr>
                <w:rStyle w:val="SegmentID"/>
              </w:rPr>
              <w:t>3519</w:t>
            </w:r>
            <w:r>
              <w:rPr>
                <w:rStyle w:val="TransUnitID"/>
              </w:rPr>
              <w:t>20598573-3f2a-442f-98dc-44597e5b3a02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R-36</w:t>
            </w:r>
          </w:p>
        </w:tc>
        <w:tc>
          <w:tcPr>
            <w:tcW w:w="0" w:type="auto"/>
            <w:shd w:val="clear" w:color="auto" w:fill="98FB98"/>
          </w:tcPr>
          <w:p w:rsidR="003A0859" w:rsidRDefault="0065525C">
            <w:pPr>
              <w:rPr>
                <w:lang w:val="zh-CN"/>
              </w:rPr>
            </w:pPr>
            <w:r>
              <w:rPr>
                <w:lang w:val="zh-CN"/>
              </w:rPr>
              <w:t>R-36</w:t>
            </w:r>
          </w:p>
        </w:tc>
      </w:tr>
      <w:tr w:rsidR="003A0859">
        <w:tc>
          <w:tcPr>
            <w:tcW w:w="0" w:type="auto"/>
            <w:shd w:val="clear" w:color="auto" w:fill="98FB98"/>
          </w:tcPr>
          <w:p w:rsidR="003A0859" w:rsidRDefault="0065525C">
            <w:r>
              <w:rPr>
                <w:rStyle w:val="SegmentID"/>
              </w:rPr>
              <w:t>3520</w:t>
            </w:r>
            <w:r>
              <w:rPr>
                <w:rStyle w:val="TransUnitID"/>
              </w:rPr>
              <w:t>702b2752-0673-4551-bdad-1f32238204e2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R-20</w:t>
            </w:r>
          </w:p>
        </w:tc>
        <w:tc>
          <w:tcPr>
            <w:tcW w:w="0" w:type="auto"/>
            <w:shd w:val="clear" w:color="auto" w:fill="98FB98"/>
          </w:tcPr>
          <w:p w:rsidR="003A0859" w:rsidRDefault="0065525C">
            <w:pPr>
              <w:rPr>
                <w:lang w:val="zh-CN"/>
              </w:rPr>
            </w:pPr>
            <w:r>
              <w:rPr>
                <w:lang w:val="zh-CN"/>
              </w:rPr>
              <w:t>R-20</w:t>
            </w:r>
          </w:p>
        </w:tc>
      </w:tr>
      <w:tr w:rsidR="003A0859">
        <w:tc>
          <w:tcPr>
            <w:tcW w:w="0" w:type="auto"/>
            <w:shd w:val="clear" w:color="auto" w:fill="98FB98"/>
          </w:tcPr>
          <w:p w:rsidR="003A0859" w:rsidRDefault="0065525C">
            <w:r>
              <w:rPr>
                <w:rStyle w:val="SegmentID"/>
              </w:rPr>
              <w:t>3521</w:t>
            </w:r>
            <w:r>
              <w:rPr>
                <w:rStyle w:val="TransUnitID"/>
              </w:rPr>
              <w:t>778de496-bbc6-4fe5-a1e9-e41714195678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Automatic closer doors</w:t>
            </w:r>
          </w:p>
        </w:tc>
        <w:tc>
          <w:tcPr>
            <w:tcW w:w="0" w:type="auto"/>
            <w:shd w:val="clear" w:color="auto" w:fill="98FB98"/>
          </w:tcPr>
          <w:p w:rsidR="003A0859" w:rsidRDefault="0065525C">
            <w:pPr>
              <w:rPr>
                <w:lang w:val="zh-CN"/>
              </w:rPr>
            </w:pPr>
            <w:r>
              <w:rPr>
                <w:lang w:val="zh-CN"/>
              </w:rPr>
              <w:t>自动闭门装置</w:t>
            </w:r>
          </w:p>
        </w:tc>
      </w:tr>
      <w:tr w:rsidR="003A0859">
        <w:tc>
          <w:tcPr>
            <w:tcW w:w="0" w:type="auto"/>
            <w:shd w:val="clear" w:color="auto" w:fill="98FB98"/>
          </w:tcPr>
          <w:p w:rsidR="003A0859" w:rsidRDefault="0065525C">
            <w:r>
              <w:rPr>
                <w:rStyle w:val="SegmentID"/>
              </w:rPr>
              <w:t>3522</w:t>
            </w:r>
            <w:r>
              <w:rPr>
                <w:rStyle w:val="TransUnitID"/>
              </w:rPr>
              <w:t>340d2d6b-1d3b-411c-8e71-27e7ca5d7b8f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Yes</w:t>
            </w:r>
          </w:p>
        </w:tc>
        <w:tc>
          <w:tcPr>
            <w:tcW w:w="0" w:type="auto"/>
            <w:shd w:val="clear" w:color="auto" w:fill="98FB98"/>
          </w:tcPr>
          <w:p w:rsidR="003A0859" w:rsidRDefault="0065525C">
            <w:pPr>
              <w:rPr>
                <w:lang w:val="zh-CN"/>
              </w:rPr>
            </w:pPr>
            <w:r>
              <w:rPr>
                <w:lang w:val="zh-CN"/>
              </w:rPr>
              <w:t>有</w:t>
            </w:r>
          </w:p>
        </w:tc>
      </w:tr>
      <w:tr w:rsidR="003A0859">
        <w:tc>
          <w:tcPr>
            <w:tcW w:w="0" w:type="auto"/>
            <w:shd w:val="clear" w:color="auto" w:fill="98FB98"/>
          </w:tcPr>
          <w:p w:rsidR="003A0859" w:rsidRDefault="0065525C">
            <w:r>
              <w:rPr>
                <w:rStyle w:val="SegmentID"/>
              </w:rPr>
              <w:t>3523</w:t>
            </w:r>
            <w:r>
              <w:rPr>
                <w:rStyle w:val="TransUnitID"/>
              </w:rPr>
              <w:t>dce35f8e-0e67-46f6-a00e-2cae50</w:t>
            </w:r>
            <w:r>
              <w:rPr>
                <w:rStyle w:val="TransUnitID"/>
              </w:rPr>
              <w:t>244334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w:t>
            </w:r>
          </w:p>
        </w:tc>
        <w:tc>
          <w:tcPr>
            <w:tcW w:w="0" w:type="auto"/>
            <w:shd w:val="clear" w:color="auto" w:fill="98FB98"/>
          </w:tcPr>
          <w:p w:rsidR="003A0859" w:rsidRDefault="0065525C">
            <w:pPr>
              <w:rPr>
                <w:lang w:val="zh-CN"/>
              </w:rPr>
            </w:pPr>
            <w:r>
              <w:rPr>
                <w:lang w:val="zh-CN"/>
              </w:rPr>
              <w:t>无</w:t>
            </w:r>
          </w:p>
        </w:tc>
      </w:tr>
      <w:tr w:rsidR="003A0859">
        <w:tc>
          <w:tcPr>
            <w:tcW w:w="0" w:type="auto"/>
            <w:shd w:val="clear" w:color="auto" w:fill="98FB98"/>
          </w:tcPr>
          <w:p w:rsidR="003A0859" w:rsidRDefault="0065525C">
            <w:r>
              <w:rPr>
                <w:rStyle w:val="SegmentID"/>
              </w:rPr>
              <w:t>3524</w:t>
            </w:r>
            <w:r>
              <w:rPr>
                <w:rStyle w:val="TransUnitID"/>
              </w:rPr>
              <w:t>8e07651e-45f2-4ba0-95cc-d0dd298f9bd9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High-efficiency low- or no-heat reach-in doors</w:t>
            </w:r>
          </w:p>
        </w:tc>
        <w:tc>
          <w:tcPr>
            <w:tcW w:w="0" w:type="auto"/>
            <w:shd w:val="clear" w:color="auto" w:fill="98FB98"/>
          </w:tcPr>
          <w:p w:rsidR="003A0859" w:rsidRDefault="0065525C">
            <w:pPr>
              <w:rPr>
                <w:lang w:val="zh-CN"/>
              </w:rPr>
            </w:pPr>
            <w:r>
              <w:rPr>
                <w:lang w:val="zh-CN"/>
              </w:rPr>
              <w:t>高效低热或无热手入式门</w:t>
            </w:r>
          </w:p>
        </w:tc>
      </w:tr>
      <w:tr w:rsidR="003A0859">
        <w:tc>
          <w:tcPr>
            <w:tcW w:w="0" w:type="auto"/>
            <w:shd w:val="clear" w:color="auto" w:fill="98FB98"/>
          </w:tcPr>
          <w:p w:rsidR="003A0859" w:rsidRDefault="0065525C">
            <w:r>
              <w:rPr>
                <w:rStyle w:val="SegmentID"/>
              </w:rPr>
              <w:t>3525</w:t>
            </w:r>
            <w:r>
              <w:rPr>
                <w:rStyle w:val="TransUnitID"/>
              </w:rPr>
              <w:t>89ac9ca1-3370-4fb2-871c-77dc246f5626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40W/ft (130W/m) of door frame (low temperature), 17W/ft (55W/m) of door frame (medium temperature)</w:t>
            </w:r>
          </w:p>
        </w:tc>
        <w:tc>
          <w:tcPr>
            <w:tcW w:w="0" w:type="auto"/>
            <w:shd w:val="clear" w:color="auto" w:fill="98FB98"/>
          </w:tcPr>
          <w:p w:rsidR="003A0859" w:rsidRDefault="0065525C">
            <w:pPr>
              <w:rPr>
                <w:lang w:val="zh-CN"/>
              </w:rPr>
            </w:pPr>
            <w:r>
              <w:rPr>
                <w:lang w:val="zh-CN"/>
              </w:rPr>
              <w:t xml:space="preserve">40W/ft (130W/m) </w:t>
            </w:r>
            <w:r>
              <w:rPr>
                <w:lang w:val="zh-CN"/>
              </w:rPr>
              <w:t>门框（低温），</w:t>
            </w:r>
            <w:r>
              <w:rPr>
                <w:lang w:val="zh-CN"/>
              </w:rPr>
              <w:t xml:space="preserve">17W/ft (55W/m) </w:t>
            </w:r>
            <w:r>
              <w:rPr>
                <w:lang w:val="zh-CN"/>
              </w:rPr>
              <w:t>门框（中等温度）</w:t>
            </w:r>
          </w:p>
        </w:tc>
      </w:tr>
      <w:tr w:rsidR="003A0859">
        <w:tc>
          <w:tcPr>
            <w:tcW w:w="0" w:type="auto"/>
            <w:shd w:val="clear" w:color="auto" w:fill="98FB98"/>
          </w:tcPr>
          <w:p w:rsidR="003A0859" w:rsidRDefault="0065525C">
            <w:r>
              <w:rPr>
                <w:rStyle w:val="SegmentID"/>
              </w:rPr>
              <w:t>352</w:t>
            </w:r>
            <w:r>
              <w:rPr>
                <w:rStyle w:val="SegmentID"/>
              </w:rPr>
              <w:lastRenderedPageBreak/>
              <w:t>6</w:t>
            </w:r>
            <w:r>
              <w:rPr>
                <w:rStyle w:val="TransUnitID"/>
              </w:rPr>
              <w:t>5056203e-b418-4b4d-a1c9-d41c41667252</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 xml:space="preserve">40W/ft (130W/m) of door </w:t>
            </w:r>
            <w:r>
              <w:lastRenderedPageBreak/>
              <w:t>frame (low temperature), 17W/ft (55W/m) of door frame (medium temperature)</w:t>
            </w:r>
          </w:p>
        </w:tc>
        <w:tc>
          <w:tcPr>
            <w:tcW w:w="0" w:type="auto"/>
            <w:shd w:val="clear" w:color="auto" w:fill="98FB98"/>
          </w:tcPr>
          <w:p w:rsidR="003A0859" w:rsidRDefault="0065525C">
            <w:pPr>
              <w:rPr>
                <w:lang w:val="zh-CN"/>
              </w:rPr>
            </w:pPr>
            <w:r>
              <w:rPr>
                <w:lang w:val="zh-CN"/>
              </w:rPr>
              <w:lastRenderedPageBreak/>
              <w:t xml:space="preserve">40W/ft (130W/m) </w:t>
            </w:r>
            <w:r>
              <w:rPr>
                <w:lang w:val="zh-CN"/>
              </w:rPr>
              <w:t>门框（低温），</w:t>
            </w:r>
            <w:r>
              <w:rPr>
                <w:lang w:val="zh-CN"/>
              </w:rPr>
              <w:t xml:space="preserve">17W/ft (55W/m) </w:t>
            </w:r>
            <w:r>
              <w:rPr>
                <w:lang w:val="zh-CN"/>
              </w:rPr>
              <w:t>门框（中等温度）</w:t>
            </w:r>
          </w:p>
        </w:tc>
      </w:tr>
      <w:tr w:rsidR="003A0859">
        <w:tc>
          <w:tcPr>
            <w:tcW w:w="0" w:type="auto"/>
            <w:shd w:val="clear" w:color="auto" w:fill="98FB98"/>
          </w:tcPr>
          <w:p w:rsidR="003A0859" w:rsidRDefault="0065525C">
            <w:r>
              <w:rPr>
                <w:rStyle w:val="SegmentID"/>
              </w:rPr>
              <w:lastRenderedPageBreak/>
              <w:t>3527</w:t>
            </w:r>
            <w:r>
              <w:rPr>
                <w:rStyle w:val="TransUnitID"/>
              </w:rPr>
              <w:t>2c9de1a3-ccfb-4b81-9f7f-6a463f6f0417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Evaporator</w:t>
            </w:r>
          </w:p>
        </w:tc>
        <w:tc>
          <w:tcPr>
            <w:tcW w:w="0" w:type="auto"/>
            <w:shd w:val="clear" w:color="auto" w:fill="98FB98"/>
          </w:tcPr>
          <w:p w:rsidR="003A0859" w:rsidRDefault="0065525C">
            <w:pPr>
              <w:rPr>
                <w:lang w:val="zh-CN"/>
              </w:rPr>
            </w:pPr>
            <w:r>
              <w:rPr>
                <w:lang w:val="zh-CN"/>
              </w:rPr>
              <w:t>蒸发器</w:t>
            </w:r>
          </w:p>
        </w:tc>
      </w:tr>
      <w:tr w:rsidR="003A0859">
        <w:tc>
          <w:tcPr>
            <w:tcW w:w="0" w:type="auto"/>
            <w:shd w:val="clear" w:color="auto" w:fill="98FB98"/>
          </w:tcPr>
          <w:p w:rsidR="003A0859" w:rsidRDefault="0065525C">
            <w:r>
              <w:rPr>
                <w:rStyle w:val="SegmentID"/>
              </w:rPr>
              <w:t>3528</w:t>
            </w:r>
            <w:r>
              <w:rPr>
                <w:rStyle w:val="TransUnitID"/>
              </w:rPr>
              <w:t>2604451d-be58-4825-b748-238eea9eb65f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Evaporator fan motor and control</w:t>
            </w:r>
          </w:p>
        </w:tc>
        <w:tc>
          <w:tcPr>
            <w:tcW w:w="0" w:type="auto"/>
            <w:shd w:val="clear" w:color="auto" w:fill="98FB98"/>
          </w:tcPr>
          <w:p w:rsidR="003A0859" w:rsidRDefault="0065525C">
            <w:pPr>
              <w:rPr>
                <w:lang w:val="zh-CN"/>
              </w:rPr>
            </w:pPr>
            <w:r>
              <w:rPr>
                <w:lang w:val="zh-CN"/>
              </w:rPr>
              <w:t>蒸发器风扇电机和控制</w:t>
            </w:r>
          </w:p>
        </w:tc>
      </w:tr>
      <w:tr w:rsidR="003A0859">
        <w:tc>
          <w:tcPr>
            <w:tcW w:w="0" w:type="auto"/>
            <w:shd w:val="clear" w:color="auto" w:fill="98FB98"/>
          </w:tcPr>
          <w:p w:rsidR="003A0859" w:rsidRDefault="0065525C">
            <w:r>
              <w:rPr>
                <w:rStyle w:val="SegmentID"/>
              </w:rPr>
              <w:t>3529</w:t>
            </w:r>
            <w:r>
              <w:rPr>
                <w:rStyle w:val="TransUnitID"/>
              </w:rPr>
              <w:t>cebca8a8-37eb-421b-9858-690f26ded78a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Shaded pole and split phase motors prohibited; use PSC or EMC motors</w:t>
            </w:r>
          </w:p>
        </w:tc>
        <w:tc>
          <w:tcPr>
            <w:tcW w:w="0" w:type="auto"/>
            <w:shd w:val="clear" w:color="auto" w:fill="98FB98"/>
          </w:tcPr>
          <w:p w:rsidR="003A0859" w:rsidRDefault="0065525C">
            <w:pPr>
              <w:rPr>
                <w:lang w:val="zh-CN"/>
              </w:rPr>
            </w:pPr>
            <w:r>
              <w:rPr>
                <w:lang w:val="zh-CN"/>
              </w:rPr>
              <w:t>禁止罩极式和分相电动机；商用</w:t>
            </w:r>
            <w:r>
              <w:rPr>
                <w:lang w:val="zh-CN"/>
              </w:rPr>
              <w:t xml:space="preserve"> PSC </w:t>
            </w:r>
            <w:r>
              <w:rPr>
                <w:lang w:val="zh-CN"/>
              </w:rPr>
              <w:t>或</w:t>
            </w:r>
            <w:r>
              <w:rPr>
                <w:lang w:val="zh-CN"/>
              </w:rPr>
              <w:t xml:space="preserve"> EMC </w:t>
            </w:r>
            <w:r>
              <w:rPr>
                <w:lang w:val="zh-CN"/>
              </w:rPr>
              <w:t>电机</w:t>
            </w:r>
          </w:p>
        </w:tc>
      </w:tr>
      <w:tr w:rsidR="003A0859">
        <w:tc>
          <w:tcPr>
            <w:tcW w:w="0" w:type="auto"/>
            <w:shd w:val="clear" w:color="auto" w:fill="98FB98"/>
          </w:tcPr>
          <w:p w:rsidR="003A0859" w:rsidRDefault="0065525C">
            <w:r>
              <w:rPr>
                <w:rStyle w:val="SegmentID"/>
              </w:rPr>
              <w:t>3530</w:t>
            </w:r>
            <w:r>
              <w:rPr>
                <w:rStyle w:val="TransUnitID"/>
              </w:rPr>
              <w:t>cc84f86a-c027-4201-9d27-532f16f5d6cd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Constant-speed fan</w:t>
            </w:r>
          </w:p>
        </w:tc>
        <w:tc>
          <w:tcPr>
            <w:tcW w:w="0" w:type="auto"/>
            <w:shd w:val="clear" w:color="auto" w:fill="98FB98"/>
          </w:tcPr>
          <w:p w:rsidR="003A0859" w:rsidRDefault="0065525C">
            <w:pPr>
              <w:rPr>
                <w:lang w:val="zh-CN"/>
              </w:rPr>
            </w:pPr>
            <w:r>
              <w:rPr>
                <w:lang w:val="zh-CN"/>
              </w:rPr>
              <w:t>定速风扇</w:t>
            </w:r>
          </w:p>
        </w:tc>
      </w:tr>
      <w:tr w:rsidR="003A0859">
        <w:tc>
          <w:tcPr>
            <w:tcW w:w="0" w:type="auto"/>
            <w:shd w:val="clear" w:color="auto" w:fill="98FB98"/>
          </w:tcPr>
          <w:p w:rsidR="003A0859" w:rsidRDefault="0065525C">
            <w:r>
              <w:rPr>
                <w:rStyle w:val="SegmentID"/>
              </w:rPr>
              <w:t>3531</w:t>
            </w:r>
            <w:r>
              <w:rPr>
                <w:rStyle w:val="TransUnitID"/>
              </w:rPr>
              <w:t>ba7d305c-d5f6-444f-b80f-8ab84a8234dc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Hot gas defrost</w:t>
            </w:r>
          </w:p>
        </w:tc>
        <w:tc>
          <w:tcPr>
            <w:tcW w:w="0" w:type="auto"/>
            <w:shd w:val="clear" w:color="auto" w:fill="98FB98"/>
          </w:tcPr>
          <w:p w:rsidR="003A0859" w:rsidRDefault="0065525C">
            <w:pPr>
              <w:rPr>
                <w:lang w:val="zh-CN"/>
              </w:rPr>
            </w:pPr>
            <w:r>
              <w:rPr>
                <w:lang w:val="zh-CN"/>
              </w:rPr>
              <w:t>热气除霜</w:t>
            </w:r>
          </w:p>
        </w:tc>
      </w:tr>
      <w:tr w:rsidR="003A0859">
        <w:tc>
          <w:tcPr>
            <w:tcW w:w="0" w:type="auto"/>
            <w:shd w:val="clear" w:color="auto" w:fill="98FB98"/>
          </w:tcPr>
          <w:p w:rsidR="003A0859" w:rsidRDefault="0065525C">
            <w:r>
              <w:rPr>
                <w:rStyle w:val="SegmentID"/>
              </w:rPr>
              <w:t>3532</w:t>
            </w:r>
            <w:r>
              <w:rPr>
                <w:rStyle w:val="TransUnitID"/>
              </w:rPr>
              <w:t>ad43966d-d774-4bfe-8c1e-277b141005cf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No electric defrosting.</w:t>
            </w:r>
          </w:p>
        </w:tc>
        <w:tc>
          <w:tcPr>
            <w:tcW w:w="0" w:type="auto"/>
            <w:shd w:val="clear" w:color="auto" w:fill="98FB98"/>
          </w:tcPr>
          <w:p w:rsidR="003A0859" w:rsidRDefault="0065525C">
            <w:pPr>
              <w:rPr>
                <w:lang w:val="zh-CN"/>
              </w:rPr>
            </w:pPr>
            <w:r>
              <w:rPr>
                <w:lang w:val="zh-CN"/>
              </w:rPr>
              <w:t>无电动除霜。</w:t>
            </w:r>
          </w:p>
        </w:tc>
      </w:tr>
      <w:tr w:rsidR="003A0859">
        <w:tc>
          <w:tcPr>
            <w:tcW w:w="0" w:type="auto"/>
            <w:shd w:val="clear" w:color="auto" w:fill="98FB98"/>
          </w:tcPr>
          <w:p w:rsidR="003A0859" w:rsidRDefault="0065525C">
            <w:r>
              <w:rPr>
                <w:rStyle w:val="SegmentID"/>
              </w:rPr>
              <w:t>3533</w:t>
            </w:r>
            <w:r>
              <w:rPr>
                <w:rStyle w:val="TransUnitID"/>
              </w:rPr>
              <w:t>005b838d-9d45-4ce3-b7b4-e8495dfaa7f2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Electric defrosting</w:t>
            </w:r>
          </w:p>
        </w:tc>
        <w:tc>
          <w:tcPr>
            <w:tcW w:w="0" w:type="auto"/>
            <w:shd w:val="clear" w:color="auto" w:fill="98FB98"/>
          </w:tcPr>
          <w:p w:rsidR="003A0859" w:rsidRDefault="0065525C">
            <w:pPr>
              <w:rPr>
                <w:lang w:val="zh-CN"/>
              </w:rPr>
            </w:pPr>
            <w:r>
              <w:rPr>
                <w:lang w:val="zh-CN"/>
              </w:rPr>
              <w:t>电动除霜</w:t>
            </w:r>
          </w:p>
        </w:tc>
      </w:tr>
      <w:tr w:rsidR="003A0859">
        <w:tc>
          <w:tcPr>
            <w:tcW w:w="0" w:type="auto"/>
            <w:shd w:val="clear" w:color="auto" w:fill="98FB98"/>
          </w:tcPr>
          <w:p w:rsidR="003A0859" w:rsidRDefault="0065525C">
            <w:r>
              <w:rPr>
                <w:rStyle w:val="SegmentID"/>
              </w:rPr>
              <w:t>3534</w:t>
            </w:r>
            <w:r>
              <w:rPr>
                <w:rStyle w:val="TransUnitID"/>
              </w:rPr>
              <w:t>4b3347b5-140a-4810-9a56-e8c34c92722c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Condenser</w:t>
            </w:r>
          </w:p>
        </w:tc>
        <w:tc>
          <w:tcPr>
            <w:tcW w:w="0" w:type="auto"/>
            <w:shd w:val="clear" w:color="auto" w:fill="98FB98"/>
          </w:tcPr>
          <w:p w:rsidR="003A0859" w:rsidRDefault="0065525C">
            <w:pPr>
              <w:rPr>
                <w:lang w:val="zh-CN"/>
              </w:rPr>
            </w:pPr>
            <w:r>
              <w:rPr>
                <w:lang w:val="zh-CN"/>
              </w:rPr>
              <w:t>冷凝器</w:t>
            </w:r>
          </w:p>
        </w:tc>
      </w:tr>
      <w:tr w:rsidR="003A0859">
        <w:tc>
          <w:tcPr>
            <w:tcW w:w="0" w:type="auto"/>
            <w:shd w:val="clear" w:color="auto" w:fill="98FB98"/>
          </w:tcPr>
          <w:p w:rsidR="003A0859" w:rsidRDefault="0065525C">
            <w:r>
              <w:rPr>
                <w:rStyle w:val="SegmentID"/>
              </w:rPr>
              <w:t>3535</w:t>
            </w:r>
            <w:r>
              <w:rPr>
                <w:rStyle w:val="TransUnitID"/>
              </w:rPr>
              <w:t>26be0fb6-45bf-46ec-bd72-31c80e417b0d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Air-cooled condenser fan motor and co</w:t>
            </w:r>
            <w:r>
              <w:t>ntrol</w:t>
            </w:r>
          </w:p>
        </w:tc>
        <w:tc>
          <w:tcPr>
            <w:tcW w:w="0" w:type="auto"/>
            <w:shd w:val="clear" w:color="auto" w:fill="98FB98"/>
          </w:tcPr>
          <w:p w:rsidR="003A0859" w:rsidRDefault="0065525C">
            <w:pPr>
              <w:rPr>
                <w:lang w:val="zh-CN"/>
              </w:rPr>
            </w:pPr>
            <w:r>
              <w:rPr>
                <w:lang w:val="zh-CN"/>
              </w:rPr>
              <w:t>气冷冷凝器风扇电机和控制</w:t>
            </w:r>
          </w:p>
        </w:tc>
      </w:tr>
      <w:tr w:rsidR="003A0859">
        <w:tc>
          <w:tcPr>
            <w:tcW w:w="0" w:type="auto"/>
            <w:shd w:val="clear" w:color="auto" w:fill="98FB98"/>
          </w:tcPr>
          <w:p w:rsidR="003A0859" w:rsidRDefault="0065525C">
            <w:r>
              <w:rPr>
                <w:rStyle w:val="SegmentID"/>
              </w:rPr>
              <w:t>3536</w:t>
            </w:r>
            <w:r>
              <w:rPr>
                <w:rStyle w:val="TransUnitID"/>
              </w:rPr>
              <w:t>bd60961d-099d-4c27-beef-f6dc51dd7b18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Shaded pole and split phase motors prohibited; use PSC or EMC motors; add condenser fan controllers</w:t>
            </w:r>
          </w:p>
        </w:tc>
        <w:tc>
          <w:tcPr>
            <w:tcW w:w="0" w:type="auto"/>
            <w:shd w:val="clear" w:color="auto" w:fill="98FB98"/>
          </w:tcPr>
          <w:p w:rsidR="003A0859" w:rsidRDefault="0065525C">
            <w:pPr>
              <w:rPr>
                <w:lang w:val="zh-CN"/>
              </w:rPr>
            </w:pPr>
            <w:r>
              <w:rPr>
                <w:lang w:val="zh-CN"/>
              </w:rPr>
              <w:t>禁止罩极式和分相电动机；商用</w:t>
            </w:r>
            <w:r>
              <w:rPr>
                <w:lang w:val="zh-CN"/>
              </w:rPr>
              <w:t xml:space="preserve"> PSC </w:t>
            </w:r>
            <w:r>
              <w:rPr>
                <w:lang w:val="zh-CN"/>
              </w:rPr>
              <w:t>或</w:t>
            </w:r>
            <w:r>
              <w:rPr>
                <w:lang w:val="zh-CN"/>
              </w:rPr>
              <w:t xml:space="preserve"> EMC </w:t>
            </w:r>
            <w:r>
              <w:rPr>
                <w:lang w:val="zh-CN"/>
              </w:rPr>
              <w:t>电机；添加冷凝器风扇控制器</w:t>
            </w:r>
          </w:p>
        </w:tc>
      </w:tr>
      <w:tr w:rsidR="003A0859">
        <w:tc>
          <w:tcPr>
            <w:tcW w:w="0" w:type="auto"/>
            <w:shd w:val="clear" w:color="auto" w:fill="98FB98"/>
          </w:tcPr>
          <w:p w:rsidR="003A0859" w:rsidRDefault="0065525C">
            <w:r>
              <w:rPr>
                <w:rStyle w:val="SegmentID"/>
              </w:rPr>
              <w:t>3537</w:t>
            </w:r>
            <w:r>
              <w:rPr>
                <w:rStyle w:val="TransUnitID"/>
              </w:rPr>
              <w:t>4c4d7daa-70d3-4b93-a948-2959781c2110</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Cycling one-speed fan</w:t>
            </w:r>
          </w:p>
        </w:tc>
        <w:tc>
          <w:tcPr>
            <w:tcW w:w="0" w:type="auto"/>
            <w:shd w:val="clear" w:color="auto" w:fill="98FB98"/>
          </w:tcPr>
          <w:p w:rsidR="003A0859" w:rsidRDefault="0065525C">
            <w:pPr>
              <w:rPr>
                <w:lang w:val="zh-CN"/>
              </w:rPr>
            </w:pPr>
            <w:r>
              <w:rPr>
                <w:lang w:val="zh-CN"/>
              </w:rPr>
              <w:t>循环单速风扇</w:t>
            </w:r>
          </w:p>
        </w:tc>
      </w:tr>
      <w:tr w:rsidR="003A0859">
        <w:tc>
          <w:tcPr>
            <w:tcW w:w="0" w:type="auto"/>
            <w:shd w:val="clear" w:color="auto" w:fill="98FB98"/>
          </w:tcPr>
          <w:p w:rsidR="003A0859" w:rsidRDefault="0065525C">
            <w:r>
              <w:rPr>
                <w:rStyle w:val="SegmentID"/>
              </w:rPr>
              <w:t>3538</w:t>
            </w:r>
            <w:r>
              <w:rPr>
                <w:rStyle w:val="TransUnitID"/>
              </w:rPr>
              <w:t>8351d731-c268-4c7b-80e1-0634c36dfbf2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Air Cooled condenser design approach</w:t>
            </w:r>
          </w:p>
        </w:tc>
        <w:tc>
          <w:tcPr>
            <w:tcW w:w="0" w:type="auto"/>
            <w:shd w:val="clear" w:color="auto" w:fill="98FB98"/>
          </w:tcPr>
          <w:p w:rsidR="003A0859" w:rsidRDefault="0065525C">
            <w:pPr>
              <w:rPr>
                <w:lang w:val="zh-CN"/>
              </w:rPr>
            </w:pPr>
            <w:r>
              <w:rPr>
                <w:lang w:val="zh-CN"/>
              </w:rPr>
              <w:t>气冷冷凝器设计方法</w:t>
            </w:r>
          </w:p>
        </w:tc>
      </w:tr>
      <w:tr w:rsidR="003A0859">
        <w:tc>
          <w:tcPr>
            <w:tcW w:w="0" w:type="auto"/>
            <w:shd w:val="clear" w:color="auto" w:fill="98FB98"/>
          </w:tcPr>
          <w:p w:rsidR="003A0859" w:rsidRDefault="0065525C">
            <w:r>
              <w:rPr>
                <w:rStyle w:val="SegmentID"/>
              </w:rPr>
              <w:t>3539</w:t>
            </w:r>
            <w:r>
              <w:rPr>
                <w:rStyle w:val="TransUnitID"/>
              </w:rPr>
              <w:t>363b423d-8547-4951-a0be-6a381c85abdf</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Float</w:t>
            </w:r>
            <w:r>
              <w:t>ing head pressure controls or ambient subcooling</w:t>
            </w:r>
          </w:p>
        </w:tc>
        <w:tc>
          <w:tcPr>
            <w:tcW w:w="0" w:type="auto"/>
            <w:shd w:val="clear" w:color="auto" w:fill="98FB98"/>
          </w:tcPr>
          <w:p w:rsidR="003A0859" w:rsidRDefault="0065525C">
            <w:pPr>
              <w:rPr>
                <w:lang w:val="zh-CN"/>
              </w:rPr>
            </w:pPr>
            <w:r>
              <w:rPr>
                <w:lang w:val="zh-CN"/>
              </w:rPr>
              <w:t>浮头压力控制或环境低温冷却</w:t>
            </w:r>
          </w:p>
        </w:tc>
      </w:tr>
      <w:tr w:rsidR="003A0859">
        <w:tc>
          <w:tcPr>
            <w:tcW w:w="0" w:type="auto"/>
            <w:shd w:val="clear" w:color="auto" w:fill="98FB98"/>
          </w:tcPr>
          <w:p w:rsidR="003A0859" w:rsidRDefault="0065525C">
            <w:r>
              <w:rPr>
                <w:rStyle w:val="SegmentID"/>
              </w:rPr>
              <w:t>3540</w:t>
            </w:r>
            <w:r>
              <w:rPr>
                <w:rStyle w:val="TransUnitID"/>
              </w:rPr>
              <w:t>1bc2e302-5db1-4cc7-ac5a-a5f1dc6d209e</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10°F (-12°C) to 15°F</w:t>
            </w:r>
          </w:p>
        </w:tc>
        <w:tc>
          <w:tcPr>
            <w:tcW w:w="0" w:type="auto"/>
            <w:shd w:val="clear" w:color="auto" w:fill="98FB98"/>
          </w:tcPr>
          <w:p w:rsidR="003A0859" w:rsidRDefault="0065525C">
            <w:pPr>
              <w:rPr>
                <w:lang w:val="zh-CN"/>
              </w:rPr>
            </w:pPr>
            <w:r>
              <w:rPr>
                <w:lang w:val="zh-CN"/>
              </w:rPr>
              <w:t xml:space="preserve">10°F (-12°C) </w:t>
            </w:r>
            <w:r>
              <w:rPr>
                <w:lang w:val="zh-CN"/>
              </w:rPr>
              <w:t>到</w:t>
            </w:r>
            <w:r>
              <w:rPr>
                <w:lang w:val="zh-CN"/>
              </w:rPr>
              <w:t xml:space="preserve"> 15°F</w:t>
            </w:r>
          </w:p>
        </w:tc>
      </w:tr>
      <w:tr w:rsidR="003A0859">
        <w:tc>
          <w:tcPr>
            <w:tcW w:w="0" w:type="auto"/>
            <w:shd w:val="clear" w:color="auto" w:fill="98FB98"/>
          </w:tcPr>
          <w:p w:rsidR="003A0859" w:rsidRDefault="0065525C">
            <w:r>
              <w:rPr>
                <w:rStyle w:val="SegmentID"/>
              </w:rPr>
              <w:t>3541</w:t>
            </w:r>
            <w:r>
              <w:rPr>
                <w:rStyle w:val="TransUnitID"/>
              </w:rPr>
              <w:t>f4172aed-c97e-4d5e-b8c5-65aae905ca9a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(-9°C) dependent on suction temperature</w:t>
            </w:r>
          </w:p>
        </w:tc>
        <w:tc>
          <w:tcPr>
            <w:tcW w:w="0" w:type="auto"/>
            <w:shd w:val="clear" w:color="auto" w:fill="98FB98"/>
          </w:tcPr>
          <w:p w:rsidR="003A0859" w:rsidRDefault="0065525C">
            <w:pPr>
              <w:rPr>
                <w:lang w:val="zh-CN"/>
              </w:rPr>
            </w:pPr>
            <w:r>
              <w:rPr>
                <w:lang w:val="zh-CN"/>
              </w:rPr>
              <w:t xml:space="preserve">(-9°C) </w:t>
            </w:r>
            <w:r>
              <w:rPr>
                <w:lang w:val="zh-CN"/>
              </w:rPr>
              <w:t>依赖于吸气温度</w:t>
            </w:r>
          </w:p>
        </w:tc>
      </w:tr>
      <w:tr w:rsidR="003A0859">
        <w:tc>
          <w:tcPr>
            <w:tcW w:w="0" w:type="auto"/>
            <w:shd w:val="clear" w:color="auto" w:fill="D3D3D3"/>
          </w:tcPr>
          <w:p w:rsidR="003A0859" w:rsidRDefault="0065525C">
            <w:r>
              <w:rPr>
                <w:rStyle w:val="SegmentID"/>
              </w:rPr>
              <w:t>3542</w:t>
            </w:r>
            <w:r>
              <w:rPr>
                <w:rStyle w:val="TransUnitID"/>
              </w:rPr>
              <w:t>2069fdbc-9451-4449-afcd-76faa1231b9e</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Lighting</w:t>
            </w:r>
          </w:p>
        </w:tc>
        <w:tc>
          <w:tcPr>
            <w:tcW w:w="0" w:type="auto"/>
            <w:shd w:val="clear" w:color="auto" w:fill="D3D3D3"/>
          </w:tcPr>
          <w:p w:rsidR="003A0859" w:rsidRDefault="0065525C">
            <w:pPr>
              <w:rPr>
                <w:lang w:val="zh-CN"/>
              </w:rPr>
            </w:pPr>
            <w:r>
              <w:rPr>
                <w:lang w:val="zh-CN"/>
              </w:rPr>
              <w:t>照明</w:t>
            </w:r>
          </w:p>
        </w:tc>
      </w:tr>
      <w:tr w:rsidR="003A0859">
        <w:tc>
          <w:tcPr>
            <w:tcW w:w="0" w:type="auto"/>
            <w:shd w:val="clear" w:color="auto" w:fill="98FB98"/>
          </w:tcPr>
          <w:p w:rsidR="003A0859" w:rsidRDefault="0065525C">
            <w:r>
              <w:rPr>
                <w:rStyle w:val="SegmentID"/>
              </w:rPr>
              <w:t>354</w:t>
            </w:r>
            <w:r>
              <w:rPr>
                <w:rStyle w:val="SegmentID"/>
              </w:rPr>
              <w:lastRenderedPageBreak/>
              <w:t>3</w:t>
            </w:r>
            <w:r>
              <w:rPr>
                <w:rStyle w:val="TransUnitID"/>
              </w:rPr>
              <w:t>8bf9aaad-e22b-476e-a8a6-dee855afb8f5</w:t>
            </w:r>
          </w:p>
        </w:tc>
        <w:tc>
          <w:tcPr>
            <w:tcW w:w="0" w:type="auto"/>
            <w:shd w:val="clear" w:color="auto" w:fill="98FB98"/>
          </w:tcPr>
          <w:p w:rsidR="003A0859" w:rsidRPr="0065525C" w:rsidRDefault="0065525C">
            <w:pPr>
              <w:rPr>
                <w:vanish/>
              </w:rPr>
            </w:pPr>
            <w:r w:rsidRPr="0065525C">
              <w:rPr>
                <w:vanish/>
              </w:rPr>
              <w:lastRenderedPageBreak/>
              <w:t>Translated (100%)</w:t>
            </w:r>
          </w:p>
        </w:tc>
        <w:tc>
          <w:tcPr>
            <w:tcW w:w="0" w:type="auto"/>
            <w:shd w:val="clear" w:color="auto" w:fill="98FB98"/>
          </w:tcPr>
          <w:p w:rsidR="003A0859" w:rsidRDefault="0065525C">
            <w:r>
              <w:t xml:space="preserve">Lighting power density </w:t>
            </w:r>
            <w:r>
              <w:lastRenderedPageBreak/>
              <w:t>(W/sq.ft.)</w:t>
            </w:r>
          </w:p>
        </w:tc>
        <w:tc>
          <w:tcPr>
            <w:tcW w:w="0" w:type="auto"/>
            <w:shd w:val="clear" w:color="auto" w:fill="98FB98"/>
          </w:tcPr>
          <w:p w:rsidR="003A0859" w:rsidRDefault="0065525C">
            <w:pPr>
              <w:rPr>
                <w:lang w:val="zh-CN"/>
              </w:rPr>
            </w:pPr>
            <w:r>
              <w:rPr>
                <w:lang w:val="zh-CN"/>
              </w:rPr>
              <w:lastRenderedPageBreak/>
              <w:t>照明功率密度</w:t>
            </w:r>
            <w:r>
              <w:rPr>
                <w:lang w:val="zh-CN"/>
              </w:rPr>
              <w:t xml:space="preserve"> (W/</w:t>
            </w:r>
            <w:r>
              <w:rPr>
                <w:lang w:val="zh-CN"/>
              </w:rPr>
              <w:t>平方英尺</w:t>
            </w:r>
            <w:r>
              <w:rPr>
                <w:lang w:val="zh-CN"/>
              </w:rPr>
              <w:t>)</w:t>
            </w:r>
          </w:p>
        </w:tc>
      </w:tr>
      <w:tr w:rsidR="003A0859">
        <w:tc>
          <w:tcPr>
            <w:tcW w:w="0" w:type="auto"/>
            <w:shd w:val="clear" w:color="auto" w:fill="98FB98"/>
          </w:tcPr>
          <w:p w:rsidR="003A0859" w:rsidRDefault="0065525C">
            <w:r>
              <w:rPr>
                <w:rStyle w:val="SegmentID"/>
              </w:rPr>
              <w:lastRenderedPageBreak/>
              <w:t>3544</w:t>
            </w:r>
            <w:r>
              <w:rPr>
                <w:rStyle w:val="TransUnitID"/>
              </w:rPr>
              <w:t>67d3f068-b68b-4dd7-a430-640fed9e68b3</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0.6 W/sq.ft.</w:t>
            </w:r>
          </w:p>
        </w:tc>
        <w:tc>
          <w:tcPr>
            <w:tcW w:w="0" w:type="auto"/>
            <w:shd w:val="clear" w:color="auto" w:fill="98FB98"/>
          </w:tcPr>
          <w:p w:rsidR="003A0859" w:rsidRDefault="0065525C">
            <w:pPr>
              <w:rPr>
                <w:lang w:val="zh-CN"/>
              </w:rPr>
            </w:pPr>
            <w:r>
              <w:rPr>
                <w:lang w:val="zh-CN"/>
              </w:rPr>
              <w:t>0.6 W/</w:t>
            </w:r>
            <w:r>
              <w:rPr>
                <w:lang w:val="zh-CN"/>
              </w:rPr>
              <w:t>平方英尺</w:t>
            </w:r>
          </w:p>
        </w:tc>
      </w:tr>
      <w:tr w:rsidR="003A0859">
        <w:tc>
          <w:tcPr>
            <w:tcW w:w="0" w:type="auto"/>
            <w:shd w:val="clear" w:color="auto" w:fill="98FB98"/>
          </w:tcPr>
          <w:p w:rsidR="003A0859" w:rsidRDefault="0065525C">
            <w:r>
              <w:rPr>
                <w:rStyle w:val="SegmentID"/>
              </w:rPr>
              <w:t>3545</w:t>
            </w:r>
            <w:r>
              <w:rPr>
                <w:rStyle w:val="TransUnitID"/>
              </w:rPr>
              <w:t>d0a0eeea-a327-4eca-9265-5a25ac9cf6c6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(6.5 W/sq. meter)</w:t>
            </w:r>
          </w:p>
        </w:tc>
        <w:tc>
          <w:tcPr>
            <w:tcW w:w="0" w:type="auto"/>
            <w:shd w:val="clear" w:color="auto" w:fill="98FB98"/>
          </w:tcPr>
          <w:p w:rsidR="003A0859" w:rsidRDefault="0065525C">
            <w:pPr>
              <w:rPr>
                <w:lang w:val="zh-CN"/>
              </w:rPr>
            </w:pPr>
            <w:r>
              <w:rPr>
                <w:lang w:val="zh-CN"/>
              </w:rPr>
              <w:t>(6.5 W/</w:t>
            </w:r>
            <w:r>
              <w:rPr>
                <w:lang w:val="zh-CN"/>
              </w:rPr>
              <w:t>平方米</w:t>
            </w:r>
            <w:r>
              <w:rPr>
                <w:lang w:val="zh-CN"/>
              </w:rPr>
              <w:t>)</w:t>
            </w:r>
          </w:p>
        </w:tc>
      </w:tr>
      <w:tr w:rsidR="003A0859">
        <w:tc>
          <w:tcPr>
            <w:tcW w:w="0" w:type="auto"/>
            <w:shd w:val="clear" w:color="auto" w:fill="98FB98"/>
          </w:tcPr>
          <w:p w:rsidR="003A0859" w:rsidRDefault="0065525C">
            <w:r>
              <w:rPr>
                <w:rStyle w:val="SegmentID"/>
              </w:rPr>
              <w:t>3546</w:t>
            </w:r>
            <w:r>
              <w:rPr>
                <w:rStyle w:val="TransUnitID"/>
              </w:rPr>
              <w:t>1dde4600-e861-4f29-8afb-9dded9209619</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0.6 W/sq.ft.</w:t>
            </w:r>
          </w:p>
        </w:tc>
        <w:tc>
          <w:tcPr>
            <w:tcW w:w="0" w:type="auto"/>
            <w:shd w:val="clear" w:color="auto" w:fill="98FB98"/>
          </w:tcPr>
          <w:p w:rsidR="003A0859" w:rsidRDefault="0065525C">
            <w:pPr>
              <w:rPr>
                <w:lang w:val="zh-CN"/>
              </w:rPr>
            </w:pPr>
            <w:r>
              <w:rPr>
                <w:lang w:val="zh-CN"/>
              </w:rPr>
              <w:t>0.6 W/</w:t>
            </w:r>
            <w:r>
              <w:rPr>
                <w:lang w:val="zh-CN"/>
              </w:rPr>
              <w:t>平方英尺</w:t>
            </w:r>
          </w:p>
        </w:tc>
      </w:tr>
      <w:tr w:rsidR="003A0859">
        <w:tc>
          <w:tcPr>
            <w:tcW w:w="0" w:type="auto"/>
            <w:shd w:val="clear" w:color="auto" w:fill="D3D3D3"/>
          </w:tcPr>
          <w:p w:rsidR="003A0859" w:rsidRDefault="0065525C">
            <w:r>
              <w:rPr>
                <w:rStyle w:val="SegmentID"/>
              </w:rPr>
              <w:t>3547</w:t>
            </w:r>
            <w:r>
              <w:rPr>
                <w:rStyle w:val="TransUnitID"/>
              </w:rPr>
              <w:t>ee6557ff-8f5c-4011-a7e6-468c4c710274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(6.5 W/sq. meter)</w:t>
            </w:r>
          </w:p>
        </w:tc>
        <w:tc>
          <w:tcPr>
            <w:tcW w:w="0" w:type="auto"/>
            <w:shd w:val="clear" w:color="auto" w:fill="D3D3D3"/>
          </w:tcPr>
          <w:p w:rsidR="003A0859" w:rsidRDefault="0065525C">
            <w:pPr>
              <w:rPr>
                <w:lang w:val="zh-CN"/>
              </w:rPr>
            </w:pPr>
            <w:r>
              <w:rPr>
                <w:lang w:val="zh-CN"/>
              </w:rPr>
              <w:t>(6.5 W/</w:t>
            </w:r>
            <w:r>
              <w:rPr>
                <w:lang w:val="zh-CN"/>
              </w:rPr>
              <w:t>平方米</w:t>
            </w:r>
            <w:r>
              <w:rPr>
                <w:lang w:val="zh-CN"/>
              </w:rPr>
              <w:t>)</w:t>
            </w:r>
          </w:p>
        </w:tc>
      </w:tr>
      <w:tr w:rsidR="003A0859">
        <w:tc>
          <w:tcPr>
            <w:tcW w:w="0" w:type="auto"/>
            <w:shd w:val="clear" w:color="auto" w:fill="98FB98"/>
          </w:tcPr>
          <w:p w:rsidR="003A0859" w:rsidRDefault="0065525C">
            <w:r>
              <w:rPr>
                <w:rStyle w:val="SegmentID"/>
              </w:rPr>
              <w:t>3548</w:t>
            </w:r>
            <w:r>
              <w:rPr>
                <w:rStyle w:val="TransUnitID"/>
              </w:rPr>
              <w:t>f94b524d-4ad9-4dcb-a519-f6a72da6a08b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Commercial Refrigerator and Freezers</w:t>
            </w:r>
          </w:p>
        </w:tc>
        <w:tc>
          <w:tcPr>
            <w:tcW w:w="0" w:type="auto"/>
            <w:shd w:val="clear" w:color="auto" w:fill="98FB98"/>
          </w:tcPr>
          <w:p w:rsidR="003A0859" w:rsidRDefault="0065525C">
            <w:pPr>
              <w:rPr>
                <w:lang w:val="zh-CN"/>
              </w:rPr>
            </w:pPr>
            <w:r>
              <w:rPr>
                <w:lang w:val="zh-CN"/>
              </w:rPr>
              <w:t>商用冰箱和冰柜</w:t>
            </w:r>
          </w:p>
        </w:tc>
      </w:tr>
      <w:tr w:rsidR="003A0859">
        <w:tc>
          <w:tcPr>
            <w:tcW w:w="0" w:type="auto"/>
            <w:shd w:val="clear" w:color="auto" w:fill="D3D3D3"/>
          </w:tcPr>
          <w:p w:rsidR="003A0859" w:rsidRDefault="0065525C">
            <w:r>
              <w:rPr>
                <w:rStyle w:val="SegmentID"/>
              </w:rPr>
              <w:t>3549</w:t>
            </w:r>
            <w:r>
              <w:rPr>
                <w:rStyle w:val="TransUnitID"/>
              </w:rPr>
              <w:t>4b66cd17-81d4-4753-84e2-1a95f63ce9d4</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Energy Use Limits</w:t>
            </w:r>
          </w:p>
        </w:tc>
        <w:tc>
          <w:tcPr>
            <w:tcW w:w="0" w:type="auto"/>
            <w:shd w:val="clear" w:color="auto" w:fill="D3D3D3"/>
          </w:tcPr>
          <w:p w:rsidR="003A0859" w:rsidRDefault="0065525C">
            <w:pPr>
              <w:rPr>
                <w:lang w:val="zh-CN"/>
              </w:rPr>
            </w:pPr>
            <w:r>
              <w:rPr>
                <w:lang w:val="zh-CN"/>
              </w:rPr>
              <w:t>能耗限制</w:t>
            </w:r>
          </w:p>
        </w:tc>
      </w:tr>
      <w:tr w:rsidR="003A0859">
        <w:tc>
          <w:tcPr>
            <w:tcW w:w="0" w:type="auto"/>
            <w:shd w:val="clear" w:color="auto" w:fill="98FB98"/>
          </w:tcPr>
          <w:p w:rsidR="003A0859" w:rsidRDefault="0065525C">
            <w:r>
              <w:rPr>
                <w:rStyle w:val="SegmentID"/>
              </w:rPr>
              <w:t>3550</w:t>
            </w:r>
            <w:r>
              <w:rPr>
                <w:rStyle w:val="TransUnitID"/>
              </w:rPr>
              <w:t>c6743464-023d-40a7-b50f-b62c9ce291dc</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不适用</w:t>
            </w:r>
          </w:p>
        </w:tc>
      </w:tr>
      <w:tr w:rsidR="003A0859">
        <w:tc>
          <w:tcPr>
            <w:tcW w:w="0" w:type="auto"/>
            <w:shd w:val="clear" w:color="auto" w:fill="98FB98"/>
          </w:tcPr>
          <w:p w:rsidR="003A0859" w:rsidRDefault="0065525C">
            <w:r>
              <w:rPr>
                <w:rStyle w:val="SegmentID"/>
              </w:rPr>
              <w:t>3551</w:t>
            </w:r>
            <w:r>
              <w:rPr>
                <w:rStyle w:val="TransUnitID"/>
              </w:rPr>
              <w:t>78701dbe-dcd4-4221-9ee4-79fdc19c1bc8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Use an Exceptional Calculation Method if attempting to take savings</w:t>
            </w:r>
          </w:p>
        </w:tc>
        <w:tc>
          <w:tcPr>
            <w:tcW w:w="0" w:type="auto"/>
            <w:shd w:val="clear" w:color="auto" w:fill="98FB98"/>
          </w:tcPr>
          <w:p w:rsidR="003A0859" w:rsidRDefault="0065525C">
            <w:pPr>
              <w:rPr>
                <w:lang w:val="zh-CN"/>
              </w:rPr>
            </w:pPr>
            <w:r>
              <w:rPr>
                <w:lang w:val="zh-CN"/>
              </w:rPr>
              <w:t>如果尝试实现节约，则使用特殊计算方法</w:t>
            </w:r>
          </w:p>
        </w:tc>
      </w:tr>
      <w:tr w:rsidR="003A0859">
        <w:tc>
          <w:tcPr>
            <w:tcW w:w="0" w:type="auto"/>
            <w:shd w:val="clear" w:color="auto" w:fill="98FB98"/>
          </w:tcPr>
          <w:p w:rsidR="003A0859" w:rsidRDefault="0065525C">
            <w:r>
              <w:rPr>
                <w:rStyle w:val="SegmentID"/>
              </w:rPr>
              <w:t>3552</w:t>
            </w:r>
            <w:r>
              <w:rPr>
                <w:rStyle w:val="TransUnitID"/>
              </w:rPr>
              <w:t>6b4db54d-5e52-43eb-bac9-7dd489f89aa8</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Commercial Refrigerator and Freezers</w:t>
            </w:r>
          </w:p>
        </w:tc>
        <w:tc>
          <w:tcPr>
            <w:tcW w:w="0" w:type="auto"/>
            <w:shd w:val="clear" w:color="auto" w:fill="98FB98"/>
          </w:tcPr>
          <w:p w:rsidR="003A0859" w:rsidRDefault="0065525C">
            <w:pPr>
              <w:rPr>
                <w:lang w:val="zh-CN"/>
              </w:rPr>
            </w:pPr>
            <w:r>
              <w:rPr>
                <w:lang w:val="zh-CN"/>
              </w:rPr>
              <w:t>商用冰箱和冰柜</w:t>
            </w:r>
          </w:p>
        </w:tc>
      </w:tr>
      <w:tr w:rsidR="003A0859">
        <w:tc>
          <w:tcPr>
            <w:tcW w:w="0" w:type="auto"/>
            <w:shd w:val="clear" w:color="auto" w:fill="98FB98"/>
          </w:tcPr>
          <w:p w:rsidR="003A0859" w:rsidRDefault="0065525C">
            <w:r>
              <w:rPr>
                <w:rStyle w:val="SegmentID"/>
              </w:rPr>
              <w:t>3553</w:t>
            </w:r>
            <w:r>
              <w:rPr>
                <w:rStyle w:val="TransUnitID"/>
              </w:rPr>
              <w:t>ac441e2b-a5ff-461c-9074-82a71635bfdb</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Energy Use Limits</w:t>
            </w:r>
          </w:p>
        </w:tc>
        <w:tc>
          <w:tcPr>
            <w:tcW w:w="0" w:type="auto"/>
            <w:shd w:val="clear" w:color="auto" w:fill="98FB98"/>
          </w:tcPr>
          <w:p w:rsidR="003A0859" w:rsidRDefault="0065525C">
            <w:pPr>
              <w:rPr>
                <w:lang w:val="zh-CN"/>
              </w:rPr>
            </w:pPr>
            <w:r>
              <w:rPr>
                <w:lang w:val="zh-CN"/>
              </w:rPr>
              <w:t>能耗限制</w:t>
            </w:r>
          </w:p>
        </w:tc>
      </w:tr>
      <w:tr w:rsidR="003A0859">
        <w:tc>
          <w:tcPr>
            <w:tcW w:w="0" w:type="auto"/>
            <w:shd w:val="clear" w:color="auto" w:fill="98FB98"/>
          </w:tcPr>
          <w:p w:rsidR="003A0859" w:rsidRDefault="0065525C">
            <w:r>
              <w:rPr>
                <w:rStyle w:val="SegmentID"/>
              </w:rPr>
              <w:t>3554</w:t>
            </w:r>
            <w:r>
              <w:rPr>
                <w:rStyle w:val="TransUnitID"/>
              </w:rPr>
              <w:t>4c48bd75-c01c-4765-b8bc-c8ce51cf5606</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N/A</w:t>
            </w:r>
          </w:p>
        </w:tc>
        <w:tc>
          <w:tcPr>
            <w:tcW w:w="0" w:type="auto"/>
            <w:shd w:val="clear" w:color="auto" w:fill="98FB98"/>
          </w:tcPr>
          <w:p w:rsidR="003A0859" w:rsidRDefault="0065525C">
            <w:pPr>
              <w:rPr>
                <w:lang w:val="zh-CN"/>
              </w:rPr>
            </w:pPr>
            <w:r>
              <w:rPr>
                <w:lang w:val="zh-CN"/>
              </w:rPr>
              <w:t>不适用</w:t>
            </w:r>
          </w:p>
        </w:tc>
      </w:tr>
      <w:tr w:rsidR="003A0859">
        <w:tc>
          <w:tcPr>
            <w:tcW w:w="0" w:type="auto"/>
            <w:shd w:val="clear" w:color="auto" w:fill="D3D3D3"/>
          </w:tcPr>
          <w:p w:rsidR="003A0859" w:rsidRDefault="0065525C">
            <w:r>
              <w:rPr>
                <w:rStyle w:val="SegmentID"/>
              </w:rPr>
              <w:t>3555</w:t>
            </w:r>
            <w:r>
              <w:rPr>
                <w:rStyle w:val="TransUnitID"/>
              </w:rPr>
              <w:t>3430e177-69ca-4ed6-84a8-48327d04af80</w:t>
            </w:r>
          </w:p>
        </w:tc>
        <w:tc>
          <w:tcPr>
            <w:tcW w:w="0" w:type="auto"/>
            <w:shd w:val="clear" w:color="auto" w:fill="D3D3D3"/>
          </w:tcPr>
          <w:p w:rsidR="003A0859" w:rsidRPr="0065525C" w:rsidRDefault="0065525C">
            <w:pPr>
              <w:rPr>
                <w:vanish/>
              </w:rPr>
            </w:pPr>
            <w:r w:rsidRPr="0065525C">
              <w:rPr>
                <w:vanish/>
              </w:rPr>
              <w:t>Translated (CM)</w:t>
            </w:r>
          </w:p>
        </w:tc>
        <w:tc>
          <w:tcPr>
            <w:tcW w:w="0" w:type="auto"/>
            <w:shd w:val="clear" w:color="auto" w:fill="D3D3D3"/>
          </w:tcPr>
          <w:p w:rsidR="003A0859" w:rsidRDefault="0065525C">
            <w:r>
              <w:t>Use an Exceptional Calculation Method if attempting to take savings</w:t>
            </w:r>
          </w:p>
        </w:tc>
        <w:tc>
          <w:tcPr>
            <w:tcW w:w="0" w:type="auto"/>
            <w:shd w:val="clear" w:color="auto" w:fill="D3D3D3"/>
          </w:tcPr>
          <w:p w:rsidR="003A0859" w:rsidRDefault="0065525C">
            <w:pPr>
              <w:rPr>
                <w:lang w:val="zh-CN"/>
              </w:rPr>
            </w:pPr>
            <w:r>
              <w:rPr>
                <w:lang w:val="zh-CN"/>
              </w:rPr>
              <w:t>如果尝试实现节约，则使用特殊计算方法</w:t>
            </w:r>
          </w:p>
        </w:tc>
      </w:tr>
      <w:tr w:rsidR="003A0859">
        <w:tc>
          <w:tcPr>
            <w:tcW w:w="0" w:type="auto"/>
            <w:shd w:val="clear" w:color="auto" w:fill="98FB98"/>
          </w:tcPr>
          <w:p w:rsidR="003A0859" w:rsidRDefault="0065525C">
            <w:r>
              <w:rPr>
                <w:rStyle w:val="SegmentID"/>
              </w:rPr>
              <w:t>3556</w:t>
            </w:r>
            <w:r>
              <w:rPr>
                <w:rStyle w:val="TransUnitID"/>
              </w:rPr>
              <w:t>941b7207-faa1-485c-b5fc-650104c6f95a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Table 4.</w:t>
            </w:r>
          </w:p>
        </w:tc>
        <w:tc>
          <w:tcPr>
            <w:tcW w:w="0" w:type="auto"/>
            <w:shd w:val="clear" w:color="auto" w:fill="98FB98"/>
          </w:tcPr>
          <w:p w:rsidR="003A0859" w:rsidRDefault="0065525C">
            <w:pPr>
              <w:rPr>
                <w:lang w:val="zh-CN"/>
              </w:rPr>
            </w:pPr>
            <w:r>
              <w:rPr>
                <w:lang w:val="zh-CN"/>
              </w:rPr>
              <w:t>表</w:t>
            </w:r>
            <w:r>
              <w:rPr>
                <w:lang w:val="zh-CN"/>
              </w:rPr>
              <w:t xml:space="preserve"> 4.</w:t>
            </w:r>
          </w:p>
        </w:tc>
      </w:tr>
      <w:tr w:rsidR="003A0859">
        <w:tc>
          <w:tcPr>
            <w:tcW w:w="0" w:type="auto"/>
            <w:shd w:val="clear" w:color="auto" w:fill="98FB98"/>
          </w:tcPr>
          <w:p w:rsidR="003A0859" w:rsidRDefault="0065525C">
            <w:r>
              <w:rPr>
                <w:rStyle w:val="SegmentID"/>
              </w:rPr>
              <w:t>3557</w:t>
            </w:r>
            <w:r>
              <w:rPr>
                <w:rStyle w:val="TransUnitID"/>
              </w:rPr>
              <w:t>941b7207-faa1-485c-b5fc-650104c6f95a</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Commercial kitchen ventilation prescriptive measures and baseline for energy cost budget</w:t>
            </w:r>
          </w:p>
        </w:tc>
        <w:tc>
          <w:tcPr>
            <w:tcW w:w="0" w:type="auto"/>
            <w:shd w:val="clear" w:color="auto" w:fill="98FB98"/>
          </w:tcPr>
          <w:p w:rsidR="003A0859" w:rsidRDefault="0065525C">
            <w:pPr>
              <w:rPr>
                <w:lang w:val="zh-CN"/>
              </w:rPr>
            </w:pPr>
            <w:r>
              <w:rPr>
                <w:lang w:val="zh-CN"/>
              </w:rPr>
              <w:t>商用厨房通风的规范性指标和能源费用预算基线</w:t>
            </w:r>
          </w:p>
        </w:tc>
      </w:tr>
      <w:tr w:rsidR="003A0859">
        <w:tc>
          <w:tcPr>
            <w:tcW w:w="0" w:type="auto"/>
            <w:shd w:val="clear" w:color="auto" w:fill="98FB98"/>
          </w:tcPr>
          <w:p w:rsidR="003A0859" w:rsidRDefault="0065525C">
            <w:r>
              <w:rPr>
                <w:rStyle w:val="SegmentID"/>
              </w:rPr>
              <w:t>3558</w:t>
            </w:r>
            <w:r>
              <w:rPr>
                <w:rStyle w:val="TransUnitID"/>
              </w:rPr>
              <w:t>9a178d9d-ee25-45b4-85fc-8d0cbc673f04</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Strategies</w:t>
            </w:r>
          </w:p>
        </w:tc>
        <w:tc>
          <w:tcPr>
            <w:tcW w:w="0" w:type="auto"/>
            <w:shd w:val="clear" w:color="auto" w:fill="98FB98"/>
          </w:tcPr>
          <w:p w:rsidR="003A0859" w:rsidRDefault="0065525C">
            <w:pPr>
              <w:rPr>
                <w:lang w:val="zh-CN"/>
              </w:rPr>
            </w:pPr>
            <w:r>
              <w:rPr>
                <w:lang w:val="zh-CN"/>
              </w:rPr>
              <w:t>策略</w:t>
            </w:r>
          </w:p>
        </w:tc>
      </w:tr>
      <w:tr w:rsidR="003A0859">
        <w:tc>
          <w:tcPr>
            <w:tcW w:w="0" w:type="auto"/>
            <w:shd w:val="clear" w:color="auto" w:fill="98FB98"/>
          </w:tcPr>
          <w:p w:rsidR="003A0859" w:rsidRDefault="0065525C">
            <w:r>
              <w:rPr>
                <w:rStyle w:val="SegmentID"/>
              </w:rPr>
              <w:t>3559</w:t>
            </w:r>
            <w:r>
              <w:rPr>
                <w:rStyle w:val="TransUnitID"/>
              </w:rPr>
              <w:t>313b99ea-1287-4559-892b-a30744434221</w:t>
            </w:r>
          </w:p>
        </w:tc>
        <w:tc>
          <w:tcPr>
            <w:tcW w:w="0" w:type="auto"/>
            <w:shd w:val="clear" w:color="auto" w:fill="98FB98"/>
          </w:tcPr>
          <w:p w:rsidR="003A0859" w:rsidRPr="0065525C" w:rsidRDefault="0065525C">
            <w:pPr>
              <w:rPr>
                <w:vanish/>
              </w:rPr>
            </w:pPr>
            <w:r w:rsidRPr="0065525C">
              <w:rPr>
                <w:vanish/>
              </w:rPr>
              <w:t xml:space="preserve">Translated </w:t>
            </w:r>
            <w:r w:rsidRPr="0065525C">
              <w:rPr>
                <w:vanish/>
              </w:rPr>
              <w:t>(100%)</w:t>
            </w:r>
          </w:p>
        </w:tc>
        <w:tc>
          <w:tcPr>
            <w:tcW w:w="0" w:type="auto"/>
            <w:shd w:val="clear" w:color="auto" w:fill="98FB98"/>
          </w:tcPr>
          <w:p w:rsidR="003A0859" w:rsidRDefault="0065525C">
            <w:r>
              <w:t>Prescriptive measure</w:t>
            </w:r>
          </w:p>
        </w:tc>
        <w:tc>
          <w:tcPr>
            <w:tcW w:w="0" w:type="auto"/>
            <w:shd w:val="clear" w:color="auto" w:fill="98FB98"/>
          </w:tcPr>
          <w:p w:rsidR="003A0859" w:rsidRDefault="0065525C">
            <w:pPr>
              <w:rPr>
                <w:lang w:val="zh-CN"/>
              </w:rPr>
            </w:pPr>
            <w:r>
              <w:rPr>
                <w:lang w:val="zh-CN"/>
              </w:rPr>
              <w:t>规范性指标</w:t>
            </w:r>
          </w:p>
        </w:tc>
      </w:tr>
      <w:tr w:rsidR="003A0859">
        <w:tc>
          <w:tcPr>
            <w:tcW w:w="0" w:type="auto"/>
            <w:shd w:val="clear" w:color="auto" w:fill="98FB98"/>
          </w:tcPr>
          <w:p w:rsidR="003A0859" w:rsidRDefault="0065525C">
            <w:r>
              <w:rPr>
                <w:rStyle w:val="SegmentID"/>
              </w:rPr>
              <w:t>3560</w:t>
            </w:r>
            <w:r>
              <w:rPr>
                <w:rStyle w:val="TransUnitID"/>
              </w:rPr>
              <w:t>adc6b4a3-a376-4ae0-b8bc-494980e1fc72</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Baseline</w:t>
            </w:r>
          </w:p>
        </w:tc>
        <w:tc>
          <w:tcPr>
            <w:tcW w:w="0" w:type="auto"/>
            <w:shd w:val="clear" w:color="auto" w:fill="98FB98"/>
          </w:tcPr>
          <w:p w:rsidR="003A0859" w:rsidRDefault="0065525C">
            <w:pPr>
              <w:rPr>
                <w:lang w:val="zh-CN"/>
              </w:rPr>
            </w:pPr>
            <w:r>
              <w:rPr>
                <w:lang w:val="zh-CN"/>
              </w:rPr>
              <w:t>基线</w:t>
            </w:r>
          </w:p>
        </w:tc>
      </w:tr>
      <w:tr w:rsidR="003A0859">
        <w:tc>
          <w:tcPr>
            <w:tcW w:w="0" w:type="auto"/>
            <w:shd w:val="clear" w:color="auto" w:fill="98FB98"/>
          </w:tcPr>
          <w:p w:rsidR="003A0859" w:rsidRDefault="0065525C">
            <w:r>
              <w:rPr>
                <w:rStyle w:val="SegmentID"/>
              </w:rPr>
              <w:lastRenderedPageBreak/>
              <w:t>3561</w:t>
            </w:r>
            <w:r>
              <w:rPr>
                <w:rStyle w:val="TransUnitID"/>
              </w:rPr>
              <w:t>b8462a3b-d092-4466-9e8e-ab28e0c873cd</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Kitchen hood control</w:t>
            </w:r>
          </w:p>
        </w:tc>
        <w:tc>
          <w:tcPr>
            <w:tcW w:w="0" w:type="auto"/>
            <w:shd w:val="clear" w:color="auto" w:fill="98FB98"/>
          </w:tcPr>
          <w:p w:rsidR="003A0859" w:rsidRDefault="0065525C">
            <w:pPr>
              <w:rPr>
                <w:lang w:val="zh-CN"/>
              </w:rPr>
            </w:pPr>
            <w:r>
              <w:rPr>
                <w:lang w:val="zh-CN"/>
              </w:rPr>
              <w:t>厨房油烟控制</w:t>
            </w:r>
          </w:p>
        </w:tc>
      </w:tr>
      <w:tr w:rsidR="003A0859">
        <w:tc>
          <w:tcPr>
            <w:tcW w:w="0" w:type="auto"/>
            <w:shd w:val="clear" w:color="auto" w:fill="98FB98"/>
          </w:tcPr>
          <w:p w:rsidR="003A0859" w:rsidRDefault="0065525C">
            <w:r>
              <w:rPr>
                <w:rStyle w:val="SegmentID"/>
              </w:rPr>
              <w:t>3562</w:t>
            </w:r>
            <w:r>
              <w:rPr>
                <w:rStyle w:val="TransUnitID"/>
              </w:rPr>
              <w:t>acc80161-ac46-4c3b-9748-f2575945f855</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ASHRAE 90.1-2010 Section 6.5.7.1, except that Section 6.5.7.1.3 and Section 6.5.7.1.4 shall apply if the total kitchen exhaust airflow rate exceeds 2,000 cfm (960 L/s) (as opposed to 5,000 cfm (2,400 L/s) noted in the ASHRAE 90.1-2010 requirements)</w:t>
            </w:r>
          </w:p>
        </w:tc>
        <w:tc>
          <w:tcPr>
            <w:tcW w:w="0" w:type="auto"/>
            <w:shd w:val="clear" w:color="auto" w:fill="98FB98"/>
          </w:tcPr>
          <w:p w:rsidR="003A0859" w:rsidRDefault="0065525C">
            <w:pPr>
              <w:rPr>
                <w:lang w:val="zh-CN"/>
              </w:rPr>
            </w:pPr>
            <w:r>
              <w:rPr>
                <w:lang w:val="zh-CN"/>
              </w:rPr>
              <w:t>如果厨房总排气</w:t>
            </w:r>
            <w:r>
              <w:rPr>
                <w:lang w:val="zh-CN"/>
              </w:rPr>
              <w:t>气流速度超过</w:t>
            </w:r>
            <w:r>
              <w:rPr>
                <w:lang w:val="zh-CN"/>
              </w:rPr>
              <w:t xml:space="preserve"> 2,000 cfm (960 L/s)</w:t>
            </w:r>
            <w:r>
              <w:rPr>
                <w:lang w:val="zh-CN"/>
              </w:rPr>
              <w:t>（相对于</w:t>
            </w:r>
            <w:r>
              <w:rPr>
                <w:lang w:val="zh-CN"/>
              </w:rPr>
              <w:t xml:space="preserve"> ASHRAE 90.1-2010 </w:t>
            </w:r>
            <w:r>
              <w:rPr>
                <w:lang w:val="zh-CN"/>
              </w:rPr>
              <w:t>要求中注明的</w:t>
            </w:r>
            <w:r>
              <w:rPr>
                <w:lang w:val="zh-CN"/>
              </w:rPr>
              <w:t xml:space="preserve"> 5,000 cfm (2,400 L/s)</w:t>
            </w:r>
            <w:r>
              <w:rPr>
                <w:lang w:val="zh-CN"/>
              </w:rPr>
              <w:t>），</w:t>
            </w:r>
            <w:r>
              <w:rPr>
                <w:lang w:val="zh-CN"/>
              </w:rPr>
              <w:t xml:space="preserve">ASHRAE 90.1-2010 </w:t>
            </w:r>
            <w:r>
              <w:rPr>
                <w:lang w:val="zh-CN"/>
              </w:rPr>
              <w:t>第</w:t>
            </w:r>
            <w:r>
              <w:rPr>
                <w:lang w:val="zh-CN"/>
              </w:rPr>
              <w:t xml:space="preserve"> 6.5.7.1 </w:t>
            </w:r>
            <w:r>
              <w:rPr>
                <w:lang w:val="zh-CN"/>
              </w:rPr>
              <w:t>部分（第</w:t>
            </w:r>
            <w:r>
              <w:rPr>
                <w:lang w:val="zh-CN"/>
              </w:rPr>
              <w:t xml:space="preserve"> 6.5.7.1.3 </w:t>
            </w:r>
            <w:r>
              <w:rPr>
                <w:lang w:val="zh-CN"/>
              </w:rPr>
              <w:t>部分和第</w:t>
            </w:r>
            <w:r>
              <w:rPr>
                <w:lang w:val="zh-CN"/>
              </w:rPr>
              <w:t xml:space="preserve"> 6.5.7.1.4 </w:t>
            </w:r>
            <w:r>
              <w:rPr>
                <w:lang w:val="zh-CN"/>
              </w:rPr>
              <w:t>部分除外）将适用。</w:t>
            </w:r>
          </w:p>
        </w:tc>
      </w:tr>
      <w:tr w:rsidR="003A0859">
        <w:tc>
          <w:tcPr>
            <w:tcW w:w="0" w:type="auto"/>
            <w:shd w:val="clear" w:color="auto" w:fill="98FB98"/>
          </w:tcPr>
          <w:p w:rsidR="003A0859" w:rsidRDefault="0065525C">
            <w:r>
              <w:rPr>
                <w:rStyle w:val="SegmentID"/>
              </w:rPr>
              <w:t>3563</w:t>
            </w:r>
            <w:r>
              <w:rPr>
                <w:rStyle w:val="TransUnitID"/>
              </w:rPr>
              <w:t>86e5a3b0-246f-4242-a15d-fbf483574ab7</w:t>
            </w:r>
          </w:p>
        </w:tc>
        <w:tc>
          <w:tcPr>
            <w:tcW w:w="0" w:type="auto"/>
            <w:shd w:val="clear" w:color="auto" w:fill="98FB98"/>
          </w:tcPr>
          <w:p w:rsidR="003A0859" w:rsidRPr="0065525C" w:rsidRDefault="0065525C">
            <w:pPr>
              <w:rPr>
                <w:vanish/>
              </w:rPr>
            </w:pPr>
            <w:r w:rsidRPr="0065525C">
              <w:rPr>
                <w:vanish/>
              </w:rPr>
              <w:t>Translated (100%)</w:t>
            </w:r>
          </w:p>
        </w:tc>
        <w:tc>
          <w:tcPr>
            <w:tcW w:w="0" w:type="auto"/>
            <w:shd w:val="clear" w:color="auto" w:fill="98FB98"/>
          </w:tcPr>
          <w:p w:rsidR="003A0859" w:rsidRDefault="0065525C">
            <w:r>
              <w:t>ASHRAE 90.1-2010 Section 6.5.7.1 and Section G3.1.1</w:t>
            </w:r>
            <w:r>
              <w:t xml:space="preserve"> Exception (d) where applicable</w:t>
            </w:r>
          </w:p>
        </w:tc>
        <w:tc>
          <w:tcPr>
            <w:tcW w:w="0" w:type="auto"/>
            <w:shd w:val="clear" w:color="auto" w:fill="98FB98"/>
          </w:tcPr>
          <w:p w:rsidR="003A0859" w:rsidRDefault="0065525C">
            <w:pPr>
              <w:rPr>
                <w:lang w:val="zh-CN"/>
              </w:rPr>
            </w:pPr>
            <w:r>
              <w:rPr>
                <w:lang w:val="zh-CN"/>
              </w:rPr>
              <w:t xml:space="preserve">ASHRAE 90.1-2010 </w:t>
            </w:r>
            <w:r>
              <w:rPr>
                <w:lang w:val="zh-CN"/>
              </w:rPr>
              <w:t>第</w:t>
            </w:r>
            <w:r>
              <w:rPr>
                <w:lang w:val="zh-CN"/>
              </w:rPr>
              <w:t xml:space="preserve"> 6.5.7.1 </w:t>
            </w:r>
            <w:r>
              <w:rPr>
                <w:lang w:val="zh-CN"/>
              </w:rPr>
              <w:t>部分和第</w:t>
            </w:r>
            <w:r>
              <w:rPr>
                <w:lang w:val="zh-CN"/>
              </w:rPr>
              <w:t xml:space="preserve"> G3.1.1 </w:t>
            </w:r>
            <w:r>
              <w:rPr>
                <w:lang w:val="zh-CN"/>
              </w:rPr>
              <w:t>部分例外情况</w:t>
            </w:r>
            <w:r>
              <w:rPr>
                <w:lang w:val="zh-CN"/>
              </w:rPr>
              <w:t xml:space="preserve"> (d)</w:t>
            </w:r>
            <w:r>
              <w:rPr>
                <w:lang w:val="zh-CN"/>
              </w:rPr>
              <w:t>（如适用）</w:t>
            </w:r>
          </w:p>
        </w:tc>
      </w:tr>
    </w:tbl>
    <w:p w:rsidR="00000000" w:rsidRDefault="0065525C"/>
    <w:sectPr w:rsidR="00000000" w:rsidSect="003A0859">
      <w:pgSz w:w="15840" w:h="12240" w:orient="landscape"/>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trackRevisions/>
  <w:defaultTabStop w:val="720"/>
  <w:characterSpacingControl w:val="doNotCompress"/>
  <w:compat/>
  <w:rsids>
    <w:rsidRoot w:val="003A0859"/>
    <w:rsid w:val="003A0859"/>
    <w:rsid w:val="0065525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8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g">
    <w:name w:val="Tag"/>
    <w:basedOn w:val="DefaultParagraphFont"/>
    <w:uiPriority w:val="1"/>
    <w:qFormat/>
    <w:rsid w:val="003A0859"/>
    <w:rPr>
      <w:i/>
      <w:color w:val="FF0066"/>
    </w:rPr>
  </w:style>
  <w:style w:type="character" w:customStyle="1" w:styleId="LockedContent">
    <w:name w:val="LockedContent"/>
    <w:basedOn w:val="DefaultParagraphFont"/>
    <w:uiPriority w:val="1"/>
    <w:qFormat/>
    <w:rsid w:val="003A0859"/>
    <w:rPr>
      <w:i/>
      <w:color w:val="808080" w:themeColor="background1" w:themeShade="80"/>
    </w:rPr>
  </w:style>
  <w:style w:type="character" w:customStyle="1" w:styleId="TransUnitID">
    <w:name w:val="TransUnitID"/>
    <w:basedOn w:val="DefaultParagraphFont"/>
    <w:uiPriority w:val="1"/>
    <w:qFormat/>
    <w:rsid w:val="003A0859"/>
    <w:rPr>
      <w:vanish/>
      <w:color w:val="auto"/>
      <w:sz w:val="2"/>
    </w:rPr>
  </w:style>
  <w:style w:type="character" w:customStyle="1" w:styleId="SegmentID">
    <w:name w:val="SegmentID"/>
    <w:basedOn w:val="DefaultParagraphFont"/>
    <w:uiPriority w:val="1"/>
    <w:qFormat/>
    <w:rsid w:val="003A0859"/>
    <w:rPr>
      <w:color w:val="auto"/>
    </w:rPr>
  </w:style>
  <w:style w:type="paragraph" w:styleId="BalloonText">
    <w:name w:val="Balloon Text"/>
    <w:basedOn w:val="Normal"/>
    <w:link w:val="BalloonTextChar"/>
    <w:uiPriority w:val="99"/>
    <w:semiHidden/>
    <w:unhideWhenUsed/>
    <w:rsid w:val="00655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2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a25b1ab6-5fa0-4895-a515-9533b1823771_1" sourcehash="-818688322" targethash="713248671"/>
  <segment id="3620f665-2615-4ecf-83cb-83f6589d54f4_2" sourcehash="2096423268" targethash="-451646365"/>
  <segment id="9d3e7e44-8f65-425c-84f4-cedd01c6a652_3" sourcehash="-738641910" targethash="2097449517"/>
  <segment id="fc517c35-44d6-430a-807d-5449ce530090_4" sourcehash="-521516738" targethash="2066581588"/>
  <segment id="e2624d43-ed8b-45dd-ae9f-2006b7165ee8_5" sourcehash="1677818554" targethash="1355904694"/>
  <segment id="2c121430-38a0-4940-a81b-b889de18b4bd_6" sourcehash="-1965075511" targethash="837973904"/>
  <segment id="c7ef51ed-4e86-4e64-9e09-696dd4b4a639_7" sourcehash="-1503236718" targethash="968130842"/>
  <segment id="49982708-2c50-41a6-be0e-6e12053ed7f8_8" sourcehash="-1364057819" targethash="-517924703"/>
  <segment id="3a72cf47-c348-48b3-9eb9-2128ffc0c609_9" sourcehash="-147509609" targethash="-1246996881"/>
  <segment id="10d030dc-cfc4-494f-9da9-ce4c075a2a16_10" sourcehash="-940899721" targethash="-2104920002"/>
  <segment id="f0fd37db-22b2-41a7-a0c0-dab00772b81a_11" sourcehash="2003117817" targethash="-514436890"/>
  <segment id="28018230-2a14-4dcd-8816-1f3acd27faa7_12" sourcehash="1661727236" targethash="-1503263445"/>
  <segment id="e3006e41-87bd-47ac-b3da-0ff40873af57_13" sourcehash="-510082062" targethash="1229766943"/>
  <segment id="1cd32095-fbbf-483f-9cf6-25623aa5b216_14" sourcehash="1976853156" targethash="1976853156"/>
  <segment id="79903eef-0c58-4f44-a731-efbb7103ce03_15" sourcehash="1750283329" targethash="275841628"/>
  <segment id="e877f481-8289-469f-a16e-c053617092df_16" sourcehash="-675682332" targethash="-550871492"/>
  <segment id="4e73e5ce-f5ac-4c87-abfd-c96d1519520c_17" sourcehash="971676388" targethash="-1684307657"/>
  <segment id="c2c21358-3132-45a5-8af2-ab631cbad17e_18" sourcehash="-1588978609" targethash="651971561"/>
  <segment id="3f2eb1c9-df6b-4546-8e63-5d94b740a4f6_19" sourcehash="-1400097313" targethash="-1215117221"/>
  <segment id="30871bd3-1f85-4526-87c0-85d9ce799ad2_20" sourcehash="1506345811" targethash="-1145855871"/>
  <segment id="4691562d-2c9b-4c4d-9056-884450871bc8_21" sourcehash="1085877699" targethash="1104185254"/>
  <segment id="b8143449-f615-415d-b2c7-fecb63c28a4e_22" sourcehash="-1848194174" targethash="-1945014532"/>
  <segment id="d6696767-533a-4fd5-8ae8-58a08cf27276_23" sourcehash="1274937320" targethash="-1791165533"/>
  <segment id="6039e89b-6928-4fdc-96d4-950b19acc740_24" sourcehash="25225095" targethash="-1055726874"/>
  <segment id="516d7d87-e2a5-4f0b-b49e-2e517907ff24_25" sourcehash="-543828277" targethash="1498748813"/>
  <segment id="977daecc-1e28-48e5-8062-fd698cd555db_26" sourcehash="117131665" targethash="405187813"/>
  <segment id="e23f1356-8a43-4363-ba7f-a99a28885db8_27" sourcehash="134289036" targethash="-1881575530"/>
  <segment id="bd7b55a1-42b5-4d48-9459-2fe0ac743cd7_28" sourcehash="-1099089250" targethash="2093524672"/>
  <segment id="1a6915f7-3a44-4fc1-990a-ee1565fd6f78_29" sourcehash="-207779949" targethash="-1223866128"/>
  <segment id="b24ac2c7-ca4f-4e8d-bab7-a392ef6549ab_30" sourcehash="1449836503" targethash="1766958601"/>
  <segment id="b24ac2c7-ca4f-4e8d-bab7-a392ef6549ab_31" sourcehash="-224621724" targethash="-1831304902"/>
  <segment id="17099986-8a0d-437c-9427-12af5b0fec0b_32" sourcehash="-224893346" targethash="-2000339895"/>
  <segment id="17099986-8a0d-437c-9427-12af5b0fec0b_33" sourcehash="-1150842094" targethash="-1528047757"/>
  <segment id="17099986-8a0d-437c-9427-12af5b0fec0b_34" sourcehash="1809405647" targethash="1683593737"/>
  <segment id="103bda86-2d45-4feb-9e92-5cd1578e714a_35" sourcehash="-1254503678" targethash="176469698"/>
  <segment id="17112336-09ef-4f5a-a78c-df008cfcba2c_36" sourcehash="-1186377610" targethash="-1164231107"/>
  <segment id="c8d2939d-a041-4905-9df6-1b076d53b757_37" sourcehash="-1857809288" targethash="1421151654"/>
  <segment id="c8d2939d-a041-4905-9df6-1b076d53b757_38" sourcehash="862476621" targethash="-1088278969"/>
  <segment id="9a150d0c-df79-4d62-93ae-18624fc5fc03_39" sourcehash="1001995043" targethash="-444358895"/>
  <segment id="a4cfe083-5681-4995-8b48-c5efe4c2bb07_40" sourcehash="700637238" targethash="1050979628"/>
  <segment id="a4cfe083-5681-4995-8b48-c5efe4c2bb07_41" sourcehash="-808047524" targethash="2135363614"/>
  <segment id="e2844bb0-8678-479f-8356-ef2dc440191b_42" sourcehash="1141278356" targethash="-1277469969"/>
  <segment id="e2844bb0-8678-479f-8356-ef2dc440191b_43" sourcehash="-1250127070" targethash="1010323022"/>
  <segment id="b519c50e-7061-4941-8689-076e7f85f427_44" sourcehash="1539120314" targethash="-447619399"/>
  <segment id="b519c50e-7061-4941-8689-076e7f85f427_45" sourcehash="355007017" targethash="1922515364"/>
  <segment id="bf503d92-2d2e-4325-a432-17af5dca8810_46" sourcehash="239128126" targethash="-164035600"/>
  <segment id="86566bc9-d8e6-4832-913a-80fcd3db9f39_47" sourcehash="-1826286171" targethash="2048390336"/>
  <segment id="4d92e217-9e24-41d8-9d69-6e57d66d15fc_48" sourcehash="369514906" targethash="369514906"/>
  <segment id="4618681a-f904-4cfd-959f-6470487a5bd3_49" sourcehash="-230664768" targethash="-230664768"/>
  <segment id="a5e12c6e-db2c-4b81-8838-5894d3620314_50" sourcehash="-244238235" targethash="-244238235"/>
  <segment id="2ad448db-9ca0-4672-a999-1cff099e61d5_51" sourcehash="965867289" targethash="965867289"/>
  <segment id="361ad913-e94f-4106-827a-a683658c58d4_52" sourcehash="-243910566" targethash="-243910566"/>
  <segment id="35bf7c71-1a86-45f5-8c92-e867f54ee4fd_53" sourcehash="966784798" targethash="966784798"/>
  <segment id="1b8d2bea-cf97-41b5-bd90-3524b487b1a8_54" sourcehash="-243451814" targethash="-243451814"/>
  <segment id="f84810b4-fd0d-4188-8b43-e011060a252a_55" sourcehash="966653727" targethash="966653727"/>
  <segment id="5e952380-3820-4049-aca7-e0b71a88fec1_56" sourcehash="-243648421" targethash="-243648421"/>
  <segment id="25dc017b-3619-457a-a0c2-e2f502201037_57" sourcehash="966522652" targethash="966522652"/>
  <segment id="8b113e7f-bec1-4a8c-aa5d-9313dfd1039c_58" sourcehash="-251053989" targethash="-251053989"/>
  <segment id="a634c0c8-c576-4642-a326-e24fc5ad47e0_59" sourcehash="971634445" targethash="971634445"/>
  <segment id="ae4ad456-6f07-4e44-937c-d6c46fdcbce7_60" sourcehash="-244041639" targethash="-244041639"/>
  <segment id="f2c78c4a-5554-49b6-8599-29bcb088bb7b_61" sourcehash="965867267" targethash="965867267"/>
  <segment id="77cdd2a7-87d5-409d-9035-5f08a14bac42_62" sourcehash="-244107175" targethash="-244107175"/>
  <segment id="d7e59cb7-942c-4293-a922-105d85122b03_63" sourcehash="972027675" targethash="972027675"/>
  <segment id="429478b9-6f02-43b7-ae29-dd00a555d36c_64" sourcehash="-243779496" targethash="-243779496"/>
  <segment id="f61f9dba-ff8a-4c1b-8672-55fecc836c1b_65" sourcehash="971962139" targethash="971962139"/>
  <segment id="a78fcd31-63a0-47b0-bb0b-98b2d4fdb1a2_66" sourcehash="-243320744" targethash="-243320744"/>
  <segment id="4b0012c3-ab01-4faf-9b77-0569f4eeceb5_67" sourcehash="971634459" targethash="971634459"/>
  <segment id="6729a106-84b0-49e5-a0c5-f3841deca9a6_68" sourcehash="-250857377" targethash="-250857377"/>
  <segment id="dd603034-8ada-4743-81ce-f84f9ee75981_69" sourcehash="966063899" targethash="966063899"/>
  <segment id="e95b5ec0-1066-4f97-ae98-6040df7f8080_70" sourcehash="-244238244" targethash="-244238244"/>
  <segment id="b5ba3dcd-2a86-4b11-88dc-a6abf28b7f90_71" sourcehash="971896600" targethash="971896600"/>
  <segment id="62773404-cbf6-41ae-b004-efd73f0d1029_72" sourcehash="-243910563" targethash="-243910563"/>
  <segment id="e2e5314a-b664-431c-a8d0-b8c933804e11_73" sourcehash="971044632" targethash="971044632"/>
  <segment id="a991233d-8fb3-4c0f-bdc1-7438b1655b20_74" sourcehash="-1186246542" targethash="-1164362183"/>
  <segment id="0a926c42-a69c-4e86-ac0f-d49a20b34d22_75" sourcehash="502076540" targethash="-1587671646"/>
  <segment id="0a926c42-a69c-4e86-ac0f-d49a20b34d22_76" sourcehash="-662426439" targethash="-967546450"/>
  <segment id="a1d9d524-801d-429c-8e0a-8ed42f0a7bb7_77" sourcehash="-634428344" targethash="68534394"/>
  <segment id="7acabec1-34ae-4057-af5c-1040cc7e8fec_78" sourcehash="649847405" targethash="712146047"/>
  <segment id="7acabec1-34ae-4057-af5c-1040cc7e8fec_79" sourcehash="1746516189" targethash="-1445394826"/>
  <segment id="a49ac2ba-abfd-44ee-8f2e-bb09e0a07758_80" sourcehash="-1217641607" targethash="2132578918"/>
  <segment id="eff9eb8c-a86a-4253-9f6e-d60a8918d4d6_81" sourcehash="-1932544895" targethash="1696162187"/>
  <segment id="2a5867a5-64d7-47cd-b700-70cf622f1d8a_82" sourcehash="16529015" targethash="-1618001575"/>
  <segment id="7b9d8cc0-970b-474a-9886-f78823039c6c_83" sourcehash="-872316313" targethash="185807644"/>
  <segment id="21207e87-9c28-46bd-bb17-58fbe5dda31f_84" sourcehash="1395820420" targethash="1421845213"/>
  <segment id="26ffae4d-cb3c-4b6f-a39d-e8afa9e91cc9_85" sourcehash="1199693315" targethash="-580389079"/>
  <segment id="3943120b-66c8-4314-966e-ea4cb9cee5fd_86" sourcehash="-2143881273" targethash="711592874"/>
  <segment id="60fc17a7-c8b2-4d2a-b738-c62f1222ab16_87" sourcehash="-393183938" targethash="300946131"/>
  <segment id="d5df31dc-a660-4d37-8ea6-e811d2a5bedf_88" sourcehash="1272364525" targethash="1717630561"/>
  <segment id="309ba454-c963-480d-9b5d-fb424a2d148b_89" sourcehash="1461033548" targethash="-2045731230"/>
  <segment id="4708adf9-f38d-4d59-9ec2-d730724a9b4f_90" sourcehash="48069323" targethash="1426664347"/>
  <segment id="2c70afec-bc06-4fe4-9337-72cecb25030f_91" sourcehash="1381811130" targethash="-33676472"/>
  <segment id="0b1098f9-0939-47f8-adc3-3786c9d74bfa_92" sourcehash="1946823374" targethash="2070152648"/>
  <segment id="0864b10c-af49-4cd1-8cff-0ef2e7f35ed4_93" sourcehash="1394624900" targethash="-1050554561"/>
  <segment id="c88989b0-da66-4d89-abeb-ad570480edf8_94" sourcehash="-874877911" targethash="1462853011"/>
  <segment id="af4fe23d-c6e9-430c-80d5-342c139f7ec9_95" sourcehash="1009989614" targethash="-741118158"/>
  <segment id="ae8a8542-7f21-4fcb-ab48-bd2454b80fc4_96" sourcehash="2077509313" targethash="1910657977"/>
  <segment id="d3a0b211-5c73-49c0-b09d-413c3cb0ada3_97" sourcehash="-1403513041" targethash="1045875659"/>
  <segment id="ff817937-4ff5-4409-af68-3b0d856b9574_98" sourcehash="2132547947" targethash="22899417"/>
  <segment id="2088a35b-dd1a-45f3-b914-cf9f8e11110e_99" sourcehash="-561371305" targethash="-59795810"/>
  <segment id="7b353a57-b1ae-49cb-9a55-0bb5548dab30_100" sourcehash="1411239870" targethash="248175972"/>
  <segment id="0bdd2a38-808d-4219-b90a-5d7edb9fbb28_101" sourcehash="704106404" targethash="16498835"/>
  <segment id="cbce1f5d-137b-4c8a-b6e2-3342d79755a9_102" sourcehash="-1452808434" targethash="-1452808434"/>
  <segment id="4b686e5e-fecb-4d1b-8928-fddb8c0b63a9_103" sourcehash="522088592" targethash="395168072"/>
  <segment id="2267f11d-ff93-4d2d-9603-79a9a4e4b086_104" sourcehash="1197497061" targethash="784646313"/>
  <segment id="b460d360-9734-4f5b-befb-7231ba124a5f_105" sourcehash="-373882356" targethash="-1773673814"/>
  <segment id="11150897-1193-45d2-9550-8bb097b07cfb_106" sourcehash="601058670" targethash="164826753"/>
  <segment id="560ef612-f54d-4550-a950-39ea392f2c9f_107" sourcehash="-735644579" targethash="-300523743"/>
  <segment id="dc0b16c6-2f97-463c-85fd-11750a8f6642_108" sourcehash="-563226862" targethash="886572716"/>
  <segment id="7c55d741-b3de-49bd-a95b-5b00907e07ff_109" sourcehash="1576133018" targethash="-1336166456"/>
  <segment id="b218a381-984c-4337-b282-a607d5a3691c_110" sourcehash="822615887" targethash="-272033020"/>
  <segment id="6afc5aa5-20fb-42bc-8599-2698e42ef191_111" sourcehash="-417452386" targethash="1962831702"/>
  <segment id="442e4af7-2103-46cf-b971-fe2511828885_112" sourcehash="-290381542" targethash="1752293468"/>
  <segment id="1ed99ba1-b9be-4d9a-b6ee-36879abb9b8c_113" sourcehash="-238163839" targethash="-284160523"/>
  <segment id="6ed4eb55-4180-4b92-8cb2-65fb9d45580c_114" sourcehash="-355461103" targethash="1829265675"/>
  <segment id="ee3df622-a238-4926-b4e8-8dc428c1f21f_115" sourcehash="2096467480" targethash="2144011331"/>
  <segment id="c151dc25-19e9-4e57-82e4-8f332bed6a72_116" sourcehash="759971340" targethash="-167469739"/>
  <segment id="6826b7fa-b610-4681-a868-9a0b450d7973_117" sourcehash="-2100006548" targethash="1060131192"/>
  <segment id="5c4f62bb-a6da-411d-9687-114c116eb0c9_118" sourcehash="-917504448" targethash="-793485961"/>
  <segment id="201b2744-6990-4db9-8611-f28985fbca31_119" sourcehash="-665523834" targethash="146162993"/>
  <segment id="d2ec0b8a-ca79-4ccc-a906-2fddd01deef8_120" sourcehash="275759007" targethash="-1075919566"/>
  <segment id="41b01210-56f2-48c8-ab0c-edf4f9d3ab48_121" sourcehash="-1932992942" targethash="510490590"/>
  <segment id="d1468a24-b9b0-4888-8887-8bae4a75e1df_122" sourcehash="-455359025" targethash="423146012"/>
  <segment id="ac6adc61-e0f3-4953-b8d5-e4ca0cd17426_123" sourcehash="-208119820" targethash="-586103857"/>
  <segment id="b538af23-d3d3-4b52-b10a-46e22824f2dc_124" sourcehash="534629357" targethash="312886981"/>
  <segment id="333e20f9-30a7-4484-933f-35232171b325_125" sourcehash="1035061483" targethash="2032207752"/>
  <segment id="f2c414c3-9744-4b13-9d5a-deba60554b5b_126" sourcehash="-1380872563" targethash="1862537939"/>
  <segment id="83bf9437-9ba7-4544-bf5c-25b8040b675f_127" sourcehash="-703440868" targethash="-1646493253"/>
  <segment id="e445b774-906c-4e53-b31d-314650cb3c58_128" sourcehash="-135260928" targethash="-135260928"/>
  <segment id="071fb632-0702-46b3-8595-737674d31da4_129" sourcehash="-1853848359" targethash="507258613"/>
  <segment id="472eaa02-6daa-4305-8e31-b182974312dc_130" sourcehash="929534787" targethash="1072966299"/>
  <segment id="2600e6cf-c075-46f3-b8d5-07d6130f1aa6_131" sourcehash="-633552998" targethash="213558480"/>
  <segment id="ef1c7ca0-71dc-4280-8029-a2a63461d3b2_132" sourcehash="-100178492" targethash="554934890"/>
  <segment id="7eaaa933-8c48-4e89-9e03-f196bdb063f4_133" sourcehash="-1544003858" targethash="771283947"/>
  <segment id="664419fc-14c6-4552-a98e-f7a59d017b99_134" sourcehash="1923606823" targethash="416783900"/>
  <segment id="c15af1db-c76a-4351-b5d8-cf199a50235f_135" sourcehash="1420158078" targethash="-1176554536"/>
  <segment id="7db036cd-cc30-4ee1-a8e6-f3bae15bb42c_136" sourcehash="1456328865" targethash="381660929"/>
  <segment id="97725cbd-48f7-465d-b4f9-b6097b3e0a75_137" sourcehash="-1348546816" targethash="1902103371"/>
  <segment id="e0eb63e2-3342-4d4e-b890-b795c33de078_138" sourcehash="-870679135" targethash="-514244563"/>
  <segment id="e2366bdd-cc73-4cf5-ab1f-408adfd0e3d1_139" sourcehash="1452033961" targethash="-800291089"/>
  <segment id="d5cdc9b2-468e-495a-b4a9-5c7487698cd9_140" sourcehash="-641070254" targethash="-954733018"/>
  <segment id="11504a2c-a691-4db6-9bd5-98e6c224e278_141" sourcehash="1667262513" targethash="1549496815"/>
  <segment id="11504a2c-a691-4db6-9bd5-98e6c224e278_142" sourcehash="-1047624534" targethash="677320833"/>
  <segment id="1c2f358d-d5de-404a-90b3-65764f569f43_143" sourcehash="872777086" targethash="-1277297564"/>
  <segment id="a82248ac-8647-4418-9f7a-72df965d4542_144" sourcehash="-1534304376" targethash="-1212290648"/>
  <segment id="42fa39a0-d2b3-498c-a33d-59ccee1f4a27_145" sourcehash="1035192555" targethash="2032338824"/>
  <segment id="7eebd360-e5d2-497c-8dab-0f84f0d4d872_146" sourcehash="-1380741491" targethash="1862669011"/>
  <segment id="5bbee288-1cac-463e-87e1-d555bd9aa979_147" sourcehash="1563320477" targethash="1593577174"/>
  <segment id="9c546af6-d9b4-44b3-93b7-9ca07e2120a9_148" sourcehash="-17559132" targethash="990185594"/>
  <segment id="9c546af6-d9b4-44b3-93b7-9ca07e2120a9_149" sourcehash="1977147557" targethash="1575446354"/>
  <segment id="1d04b2ca-9d4f-4f1a-bf54-15c75d13afe3_150" sourcehash="470705837" targethash="-1680465993"/>
  <segment id="15ebbbdd-95aa-4655-a109-f11fe1f6d51a_151" sourcehash="1567877809" targethash="1448554179"/>
  <segment id="a7da58cd-c996-4441-aead-c63f25368598_152" sourcehash="-368966012" targethash="-785940662"/>
  <segment id="a7da58cd-c996-4441-aead-c63f25368598_153" sourcehash="-421556236" targethash="-1433715137"/>
  <segment id="3a974e21-5004-46a0-8eb2-5453e6f7f24b_154" sourcehash="-1729396914" targethash="-595873747"/>
  <segment id="adbcf158-65c8-47c6-ad6d-ddd5698940ec_155" sourcehash="320585150" targethash="-193953967"/>
  <segment id="cdf82ec1-7437-4ffb-8190-7fea0b133d0e_156" sourcehash="655838536" targethash="2101208024"/>
  <segment id="502d6d85-a141-46a4-8f6c-4b595d641a8d_157" sourcehash="2082938935" targethash="2082938935"/>
  <segment id="dfa55878-2ffc-4873-8589-39bc12320456_158" sourcehash="1868108824" targethash="1514884810"/>
  <segment id="cd2ed9ba-81ba-4f07-9950-b891eb19f585_159" sourcehash="-1769192299" targethash="-1642070707"/>
  <segment id="81e529ae-e1ba-412c-a96b-4e339d3b29d9_160" sourcehash="-1200166957" targethash="-2025803461"/>
  <segment id="4c8b5186-606e-49f6-aeae-bf11a7962756_161" sourcehash="1125304325" targethash="904375248"/>
  <segment id="9479625a-9f61-402d-806c-31de25d2e62e_162" sourcehash="-1778539237" targethash="976642788"/>
  <segment id="53bd33cc-f63a-461c-9faf-df0006b7f796_163" sourcehash="66328251" targethash="-56554250"/>
  <segment id="67057f74-f9f5-4dbe-99a4-93623d82c40b_164" sourcehash="-1154610678" targethash="1766423772"/>
  <segment id="c343ee7d-932b-4f77-a46f-c94a6c60fd52_165" sourcehash="2076328116" targethash="421974290"/>
  <segment id="72c65ffb-b3ef-4b8c-842b-cc1215baa493_166" sourcehash="23091885" targethash="-543072538"/>
  <segment id="a825a865-ab37-461b-bc16-d5a900e6a4ce_167" sourcehash="-1858224139" targethash="1558099835"/>
  <segment id="e7a5f10c-0874-447a-8d29-3d2dfaf95cd6_168" sourcehash="-1339960556" targethash="920719954"/>
  <segment id="506199a1-2846-4ba6-912e-00dcbf4eff36_169" sourcehash="710703767" targethash="880910307"/>
  <segment id="8b7dad38-5bb5-4306-9e67-c0c354b7167d_170" sourcehash="470574765" targethash="-1680597065"/>
  <segment id="1b9af199-c484-4b4f-8a4e-133756b92a24_171" sourcehash="1044202369" targethash="-1161405042"/>
  <segment id="7f62ed2f-f067-48b5-9c62-db036d434cc9_172" sourcehash="824118449" targethash="-549841357"/>
  <segment id="0ebe48a6-9b59-4382-be0e-e0f482142388_173" sourcehash="1174790689" targethash="43330882"/>
  <segment id="a6873352-0d4f-4cb9-b0be-3929770f3b6a_174" sourcehash="-743225822" targethash="1253975129"/>
  <segment id="a6873352-0d4f-4cb9-b0be-3929770f3b6a_175" sourcehash="2009549750" targethash="-1120184024"/>
  <segment id="25f8bcdc-5eba-4326-bbe1-d40b41b444fc_176" sourcehash="-1428702769" targethash="-586509272"/>
  <segment id="b7cc456d-6f70-4152-8e3c-61cc6e1f9bd0_177" sourcehash="2082807863" targethash="2082807863"/>
  <segment id="91970c80-2b7d-4a6a-9089-6892aa803b6b_178" sourcehash="-878404422" targethash="1018224511"/>
  <segment id="5ae7efb4-d95f-412d-aca2-7c7b5f632801_179" sourcehash="-997203322" targethash="-870556834"/>
  <segment id="a5f88c74-bd62-415c-b32b-67b9bcfa76d3_180" sourcehash="631801740" targethash="-207883189"/>
  <segment id="ccd6f837-5a09-4555-800f-3e87e1769ba5_181" sourcehash="-644420417" targethash="-1352429718"/>
  <segment id="d697d451-58d3-40ac-8936-84dc1248f5e1_182" sourcehash="-483744609" targethash="-2010976315"/>
  <segment id="fd27c670-aea7-4eb2-93fd-d70aef338922_183" sourcehash="-876581563" targethash="810579721"/>
  <segment id="b98f3e23-009c-4e3c-9c54-d7dfa3adf22b_184" sourcehash="1527594525" targethash="-1989521817"/>
  <segment id="6b722ed3-56f8-4221-9d1f-7d9aef3c3940_185" sourcehash="1527062093" targethash="523218620"/>
  <segment id="a44af451-5d7e-4aa5-9672-4abf7bdf085d_186" sourcehash="24271533" targethash="-541892890"/>
  <segment id="7a98168b-221b-4a2a-85b7-e3dc6730f5ce_187" sourcehash="641526212" targethash="432675387"/>
  <segment id="a179f2ea-bb39-48f5-a1eb-ac1636e0a555_188" sourcehash="-1339043052" targethash="921637458"/>
  <segment id="0dccd922-f0a4-4f2b-bf4f-d0c9ae35878a_189" sourcehash="708999831" targethash="882876387"/>
  <segment id="adb1c1e1-fc5b-4eda-8b5b-ed50a8b58840_190" sourcehash="2012194914" targethash="624068041"/>
  <segment id="eb514b67-cae7-4241-a43e-5925126dd924_191" sourcehash="1668769841" targethash="1548513775"/>
  <segment id="eb514b67-cae7-4241-a43e-5925126dd924_192" sourcehash="-275300912" targethash="-1192107651"/>
  <segment id="ba4c07c6-7131-44b9-ac20-400844bec4b1_193" sourcehash="879789438" targethash="-1280770972"/>
  <segment id="5fc006b7-4f5e-4834-b70b-160f40ad9e05_194" sourcehash="-582494698" targethash="-1719647417"/>
  <segment id="9a5a0527-3942-4142-bc8f-1be33f45e365_195" sourcehash="786004455" targethash="1913777151"/>
  <segment id="9a5a0527-3942-4142-bc8f-1be33f45e365_196" sourcehash="-1427924293" targethash="-1521134134"/>
  <segment id="fd0975cc-f896-463a-9792-8a68c11362d9_197" sourcehash="-1343187205" targethash="1122844627"/>
  <segment id="fd0975cc-f896-463a-9792-8a68c11362d9_198" sourcehash="-176108083" targethash="-2141506754"/>
  <segment id="a0f3e995-b59f-4659-87de-a2a3d5efaec1_199" sourcehash="-1100971569" targethash="1358332626"/>
  <segment id="22145577-1d43-4fe3-954d-4a5e4482e9ea_200" sourcehash="-624165016" targethash="1393910364"/>
  <segment id="22145577-1d43-4fe3-954d-4a5e4482e9ea_201" sourcehash="544111596" targethash="50527607"/>
  <segment id="acad9252-5f2f-4ffd-9c7c-2a9e51ef10fc_202" sourcehash="1089434375" targethash="-74012112"/>
  <segment id="5c6d7fd9-df78-4668-82a7-c2f524b3eec4_203" sourcehash="-787444793" targethash="-1685696253"/>
  <segment id="5c6d7fd9-df78-4668-82a7-c2f524b3eec4_204" sourcehash="621095321" targethash="107589378"/>
  <segment id="0dc160ef-6df0-4b1c-967c-677ae8883c03_205" sourcehash="-1937550451" targethash="633299198"/>
  <segment id="2be03f24-4955-48e5-b52e-8477d094c616_206" sourcehash="1577534481" targethash="446139250"/>
  <segment id="fb4cc93a-0b8f-419e-b0d7-1cacc265ec4d_207" sourcehash="351013655" targethash="-947875725"/>
  <segment id="5390bebb-2877-4079-bf12-47c420549a78_208" sourcehash="-688237141" targethash="-718783520"/>
  <segment id="ee57c89c-f587-4077-9105-7fa48a49b9ac_209" sourcehash="408454430" targethash="-576086848"/>
  <segment id="ee57c89c-f587-4077-9105-7fa48a49b9ac_210" sourcehash="-79912853" targethash="-1336771671"/>
  <segment id="4f8ad2fb-70a8-41e7-8d9e-a6e0dc8698de_211" sourcehash="-220595641" targethash="1963033437"/>
  <segment id="1c8d1322-b902-4269-874d-b030e5c7bb30_212" sourcehash="1588338003" targethash="1615240651"/>
  <segment id="1c8d1322-b902-4269-874d-b030e5c7bb30_213" sourcehash="272061619" targethash="-575702887"/>
  <segment id="f210b8cb-16ca-4155-ab0c-902e23a1575a_214" sourcehash="695381464" targethash="823045696"/>
  <segment id="93322379-025d-4ff7-b675-a8c4aa43f62f_215" sourcehash="563435398" targethash="1310863779"/>
  <segment id="77a23d70-5351-4fa5-96a5-92c0d112f42f_216" sourcehash="-1984989438" targethash="431150377"/>
  <segment id="371022f0-a03b-406c-a00d-698565c02072_217" sourcehash="-527493399" targethash="-527493399"/>
  <segment id="a74957ad-4df6-49cc-8651-c76a6663ce66_218" sourcehash="146684848" targethash="146684848"/>
  <segment id="7a7759e0-a833-4c8f-88f0-5900ea870c74_219" sourcehash="303358041" targethash="303358041"/>
  <segment id="9318e710-b013-44a2-9058-6a69c3be5ade_220" sourcehash="1300036627" targethash="1300036627"/>
  <segment id="05589b32-497f-4846-b92d-7397fc083646_221" sourcehash="-628442182" targethash="-628442182"/>
  <segment id="066d41a2-edbf-4135-a72f-cf5e2eeb74cb_222" sourcehash="554183025" targethash="554183025"/>
  <segment id="91a44582-ed88-46b5-b21c-94a0a983a5f6_223" sourcehash="922714672" targethash="319008245"/>
  <segment id="fdcc6aae-89f9-4502-b8c1-5bd8d4e62490_224" sourcehash="-1729593521" targethash="-596070356"/>
  <segment id="80ec8c16-21df-49b0-b311-76ad643932c9_225" sourcehash="1697781267" targethash="1038899199"/>
  <segment id="7ad1c948-b4f9-48f4-9f3d-0d81dc593a9e_226" sourcehash="-204212943" targethash="-268330118"/>
  <segment id="e3ee752e-26c6-420e-9b93-e92c229b4b6b_227" sourcehash="-108190576" targethash="1161706830"/>
  <segment id="e3ee752e-26c6-420e-9b93-e92c229b4b6b_228" sourcehash="1849242999" targethash="681509134"/>
  <segment id="aaad9423-5df2-4004-a3b0-58180d0e8c9d_229" sourcehash="-274917521" targethash="1749380725"/>
  <segment id="7594035f-091a-4235-85da-aae595e450e8_230" sourcehash="-455367309" targethash="1535493379"/>
  <segment id="fa944c17-8b42-4796-b77b-2b6017fe6010_231" sourcehash="-1761917672" targethash="-362979093"/>
  <segment id="b060fdb5-d1bb-494e-b216-e591a2501036_232" sourcehash="1862959094" targethash="2004253806"/>
  <segment id="4aafb74f-1773-4ba5-ab39-0e4c60075b82_233" sourcehash="1512340816" targethash="898833269"/>
  <segment id="09d8e64f-a262-4973-8d48-dcf3df119a90_234" sourcehash="1143284927" targethash="-616074003"/>
  <segment id="ab9b233d-b5be-4d6c-b918-06e3bedcf739_235" sourcehash="-368706585" targethash="2048416204"/>
  <segment id="e1e6b45a-8f54-461b-ad7d-599393c389ae_236" sourcehash="-2055074617" targethash="-2055074617"/>
  <segment id="3e52d4d6-cb92-426f-a3f1-298014260771_237" sourcehash="-2090070395" targethash="-2090070395"/>
  <segment id="d866e36a-af43-4e46-aa4a-096af7aada67_238" sourcehash="-188844830" targethash="-188844830"/>
  <segment id="95c5483c-6385-4fd9-8cae-fdc24b5319dd_239" sourcehash="1256664422" targethash="1256664422"/>
  <segment id="272a7c2a-b193-4add-9cd5-6552e4e2883a_240" sourcehash="-511340134" targethash="-511340134"/>
  <segment id="dab89b4d-4da1-4097-b2c8-c46bb1b73545_241" sourcehash="736053117" targethash="736053117"/>
  <segment id="41efadae-dd73-44c2-baf3-07712a803b49_242" sourcehash="-221951021" targethash="-221951021"/>
  <segment id="0fb37342-c957-49ae-86d2-741bc75c74ee_243" sourcehash="1118690774" targethash="1118690774"/>
  <segment id="1bd4a5e1-a294-466f-9b6f-5a286496c918_244" sourcehash="-1027646995" targethash="-1027646995"/>
  <segment id="6a538832-e831-4fd1-a2b4-ea44b31343f9_245" sourcehash="-213059840" targethash="-213059840"/>
  <segment id="0ad64bff-f772-4267-8d79-c64826989f7e_246" sourcehash="1897193155" targethash="1424552198"/>
  <segment id="3d4b4b32-e2a4-49ab-b553-96319b306f69_247" sourcehash="-1377798823" targethash="-1957490764"/>
  <segment id="4bb29a11-43e8-42da-a76b-b9d8a1001069_248" sourcehash="-2060944975" targethash="-1081577031"/>
  <segment id="b5dbcbfd-c276-499b-96b8-c11a3bf9f447_249" sourcehash="1958189966" targethash="569213955"/>
  <segment id="b5dbcbfd-c276-499b-96b8-c11a3bf9f447_250" sourcehash="-1495945090" targethash="-1663096791"/>
  <segment id="7d591193-69ac-48a9-ab6b-6d1f9eb8124a_251" sourcehash="1617439809" targethash="1591771638"/>
  <segment id="810847a9-378d-4b49-a270-b4997559f9b7_252" sourcehash="2078876732" targethash="-184423182"/>
  <segment id="810847a9-378d-4b49-a270-b4997559f9b7_253" sourcehash="1086586110" targethash="-1383590488"/>
  <segment id="810847a9-378d-4b49-a270-b4997559f9b7_254" sourcehash="-679447440" targethash="-620055105"/>
  <segment id="32784d92-b16c-49bf-8729-10fcfeee1f76_255" sourcehash="-187450389" targethash="1245673960"/>
  <segment id="32784d92-b16c-49bf-8729-10fcfeee1f76_256" sourcehash="930793013" targethash="-132210795"/>
  <segment id="55796557-418e-4728-88fa-a3bf8e2cc122_257" sourcehash="-230585128" targethash="-2135577712"/>
  <segment id="fa49adbe-9a0c-43fe-ae67-7ccb79492a46_258" sourcehash="1056246376" targethash="1885686276"/>
  <segment id="8534e19a-14d9-4803-a448-a3d3c28fc5bc_259" sourcehash="-494629201" targethash="-398637726"/>
  <segment id="96840349-e50d-4a2f-b1d7-e55c86b22727_260" sourcehash="295052893" targethash="1243587298"/>
  <segment id="085e7b0c-f433-45cc-84e5-70eb6bc20bb1_261" sourcehash="-1656626408" targethash="-1656626408"/>
  <segment id="7baccef1-d06e-4d67-8773-c0a355657007_262" sourcehash="148242648" targethash="148242648"/>
  <segment id="d5ffc9bf-c2db-4e71-9ddd-ff3663b88770_263" sourcehash="1801974893" targethash="1801974893"/>
  <segment id="f4a43c79-3418-4d2c-bb35-e84672da0276_264" sourcehash="164635840" targethash="695051387"/>
  <segment id="aca4bb65-bf80-446d-bf82-38fcf644a421_265" sourcehash="539123554" targethash="539123554"/>
  <segment id="4322d5b8-2574-4382-bd93-3370cd8c660a_266" sourcehash="1929990745" targethash="1929990745"/>
  <segment id="3ebe16c3-6b5a-42a6-bd69-dcc1ab1b1c7a_267" sourcehash="-578041866" targethash="-578041866"/>
  <segment id="a29838b5-e608-4702-9e37-9fc73df46c54_268" sourcehash="-345113119" targethash="-1323617678"/>
  <segment id="5eb6c58a-87f1-4676-b1ff-10c8c886268a_269" sourcehash="-593019631" targethash="1441438596"/>
  <segment id="77e54912-d1bb-45b4-b537-b1bb1379158f_270" sourcehash="-1537776729" targethash="-1266070247"/>
  <segment id="e757c6ef-9d7b-439e-af5b-6a6f3ea26806_271" sourcehash="756952120" targethash="785138291"/>
  <segment id="e71ab851-6ef5-4c5d-bf26-0d2c686ca20a_272" sourcehash="1708843947" targethash="482867829"/>
  <segment id="e71ab851-6ef5-4c5d-bf26-0d2c686ca20a_273" sourcehash="1340496374" targethash="895829506"/>
  <segment id="83f5b85b-3209-4f0e-b487-6d0d4b04c45b_274" sourcehash="-353757168" targethash="1832018186"/>
  <segment id="4e6fd69f-4e48-4d57-a966-45a874274f91_275" sourcehash="-1292742857" targethash="534482220"/>
  <segment id="4e6fd69f-4e48-4d57-a966-45a874274f91_276" sourcehash="-1327862869" targethash="-1350341161"/>
  <segment id="e339636d-f958-4e03-8967-bf710bc27768_277" sourcehash="-253242946" targethash="-1267261731"/>
  <segment id="c899b811-073e-4b9d-be2e-fa2dbe8bc219_278" sourcehash="-1010684210" targethash="-2086066546"/>
  <segment id="88f7f002-5773-4f83-baa5-4a603e840478_279" sourcehash="1874929340" targethash="1593984294"/>
  <segment id="9908717f-595f-47b8-8f2d-a88906b9384c_280" sourcehash="-490803079" targethash="-490803079"/>
  <segment id="7ff2f18c-9a32-4fac-b3d1-750743627ad6_281" sourcehash="-1556890409" targethash="314900238"/>
  <segment id="1027cae8-232b-4395-b8ee-220ce368294b_282" sourcehash="2092794932" targethash="1949187564"/>
  <segment id="ef6680cd-11f6-403c-ad18-18073aa8789b_283" sourcehash="-1936348426" targethash="1388903301"/>
  <segment id="88ca365b-50e5-489a-b986-185856ed6c33_284" sourcehash="-124947152" targethash="275492605"/>
  <segment id="cac29524-8fee-4282-9c73-871bfc71163b_285" sourcehash="-679559654" targethash="-300552835"/>
  <segment id="67a9323b-6d4a-4f18-b890-2e92f1559361_286" sourcehash="-286217417" targethash="1755099398"/>
  <segment id="e16abfcd-0eb5-404d-bb38-3d3967393f0d_287" sourcehash="-735668627" targethash="-1424925515"/>
  <segment id="4a42e9ba-47a4-462b-9e1f-2df19f6d5747_288" sourcehash="2145822219" targethash="-332056118"/>
  <segment id="c0e4c851-b4c1-40e5-be89-688f3715b76a_289" sourcehash="-1023578483" targethash="473721542"/>
  <segment id="9af6b99c-5cb6-4aa9-a817-f15b7e044de9_290" sourcehash="-1295666113" targethash="717515321"/>
  <segment id="7aeed3a8-7e14-4504-b77f-1705c235a5b7_291" sourcehash="1272031878" targethash="-854496320"/>
  <segment id="9cb43381-8381-413b-a31b-e0896373822a_292" sourcehash="-1838408667" targethash="-1934493359"/>
  <segment id="e9295e5d-1f5a-4b7d-8443-0fec384e5975_293" sourcehash="1810292374" targethash="-331438196"/>
  <segment id="777c61ca-dc1c-49e3-927e-c900fc4ae66b_294" sourcehash="-1128822690" targethash="-1120618379"/>
  <segment id="abddfcee-47d1-4cea-9c89-63b12bd40843_295" sourcehash="-569819686" targethash="-516807676"/>
  <segment id="abddfcee-47d1-4cea-9c89-63b12bd40843_296" sourcehash="307633403" targethash="447822357"/>
  <segment id="dc05acb5-ab1c-40de-b680-ea7f8e0d0c5d_297" sourcehash="-1540112468" targethash="1209079306"/>
  <segment id="e9067ba2-cb67-4d34-9e3d-649c9593d5a3_298" sourcehash="-688695893" targethash="-719242272"/>
  <segment id="5ba4d7f3-7166-40c9-8845-7e27ae503e6c_299" sourcehash="-907216452" targethash="203284578"/>
  <segment id="5ba4d7f3-7166-40c9-8845-7e27ae503e6c_300" sourcehash="-501303821" targethash="-174653412"/>
  <segment id="7bdc11cc-cb7e-44c1-920a-b8fb9e9833a7_301" sourcehash="1953921172" targethash="-2028227957"/>
  <segment id="7bdc11cc-cb7e-44c1-920a-b8fb9e9833a7_302" sourcehash="1627384566" targethash="1085711205"/>
  <segment id="7bdc11cc-cb7e-44c1-920a-b8fb9e9833a7_303" sourcehash="-1062347545" targethash="760712407"/>
  <segment id="efcbb4ef-8de1-44a2-90db-05397cb9687c_304" sourcehash="-1730773176" targethash="-599347157"/>
  <segment id="2e8b17a5-21ec-49a7-bf3f-b454b7cdc45a_305" sourcehash="-837352856" targethash="211983926"/>
  <segment id="faff26ab-39e9-4b4f-9124-4043ab618327_306" sourcehash="1178129098" targethash="1159748660"/>
  <segment id="02d582b4-a7d6-4ae4-81f5-34acae3dd527_307" sourcehash="2082611253" targethash="2082611253"/>
  <segment id="2e4fddd3-2e0e-4de5-baf7-3d8fea6c8803_308" sourcehash="1489421659" targethash="-382630270"/>
  <segment id="36fa0bd2-41fd-46cc-bad8-9c31085e45d1_309" sourcehash="-997662080" targethash="-870622376"/>
  <segment id="a7961f58-0aa3-4311-9d7e-b29c9aed5954_310" sourcehash="587220543" targethash="-44230836"/>
  <segment id="796252da-c013-4ff2-b906-f04b598e5bb8_311" sourcehash="-389520156" targethash="3063593"/>
  <segment id="0f5c3bf1-cdf8-4f51-97c1-d60c3fb10998_312" sourcehash="-679886530" targethash="-300772775"/>
  <segment id="1140e409-5ce2-400a-8b5f-bda121174278_313" sourcehash="580162830" targethash="-1527214273"/>
  <segment id="534638c0-8242-495a-be56-5beb4fff0521_314" sourcehash="1198975213" targethash="943792693"/>
  <segment id="0f5ce50c-3ea0-44ce-9cc7-a5d4ba30a5e0_315" sourcehash="-592371483" targethash="1331871524"/>
  <segment id="094a2ffb-8b31-4bd4-a4e2-11e751d07b96_316" sourcehash="23419567" targethash="-542875932"/>
  <segment id="36499119-b0e8-4718-b4e9-fe10c51039df_317" sourcehash="-929462571" targethash="1534707485"/>
  <segment id="bb9dd9c8-8620-474e-af57-9c55fe571be8_318" sourcehash="-1339632886" targethash="921047628"/>
  <segment id="79df82c2-ab00-4850-bfae-71194a897090_319" sourcehash="710638225" targethash="881237989"/>
  <segment id="5d9378a9-bc17-4bb2-b2e2-e01e4dc2534c_320" sourcehash="477193891" targethash="-1683415111"/>
  <segment id="f71b32a9-73db-4ceb-b6f5-223881b341ea_321" sourcehash="1937201028" targethash="-1312633894"/>
  <segment id="773d15fd-9823-4b38-b813-0b72db4e1b62_322" sourcehash="631707270" targethash="1631050213"/>
  <segment id="28932925-4468-4efa-a444-027ee8223548_323" sourcehash="1479049355" targethash="-776246372"/>
  <segment id="4a8729f5-b19d-49ec-a32c-8d54acd3ca40_324" sourcehash="98540904" targethash="724155368"/>
  <segment id="651795e7-e735-4dfd-8ce2-f366f15b4bb8_325" sourcehash="-118943223" targethash="998629382"/>
  <segment id="f3651060-47ff-4f56-96a9-5ad3473f0ab1_326" sourcehash="398399433" targethash="-1147732323"/>
  <segment id="a66e764c-70e7-4f16-88e0-6e34170849fd_327" sourcehash="-695249019" targethash="1074539312"/>
  <segment id="b97b4c4c-045d-4139-872d-bf74d019824c_328" sourcehash="-1757578783" targethash="1249428845"/>
  <segment id="b97b4c4c-045d-4139-872d-bf74d019824c_329" sourcehash="-937460219" targethash="-1907141179"/>
  <segment id="b97b4c4c-045d-4139-872d-bf74d019824c_330" sourcehash="-845340954" targethash="1375991380"/>
  <segment id="ad5ef59a-dc23-486f-97e3-f3e51c4b7772_331" sourcehash="-44892885" targethash="-986285940"/>
  <segment id="7e35e8a0-e0e0-4417-93f4-14932b0c58f6_332" sourcehash="1147039546" targethash="-1435230444"/>
  <segment id="be763691-3853-46fd-8d5a-832f72831b9b_333" sourcehash="1406885876" targethash="-1063969862"/>
  <segment id="83cd7564-0fcd-4790-8819-a35ca092652e_334" sourcehash="1396798767" targethash="-1230730371"/>
  <segment id="586c069f-dd75-4f77-b63a-7115b0a6b4a6_335" sourcehash="1735044298" targethash="1481749780"/>
  <segment id="586c069f-dd75-4f77-b63a-7115b0a6b4a6_336" sourcehash="-1030898310" targethash="316930589"/>
  <segment id="8a8c6028-b18b-44b4-89a4-b6a66f12d413_337" sourcehash="1311252055" targethash="-1206225821"/>
  <segment id="0d5e711a-9c6a-4d97-ac47-f1b2b14e0201_338" sourcehash="-1682395395" targethash="1443618992"/>
  <segment id="f103900c-7265-45f7-a5f3-5eeda1d2a14f_339" sourcehash="810664209" targethash="864268122"/>
  <segment id="70f883f3-0a18-4731-b098-46aa6bbab652_340" sourcehash="844491918" targethash="-140184240"/>
  <segment id="70f883f3-0a18-4731-b098-46aa6bbab652_341" sourcehash="-1821625236" targethash="-1890391954"/>
  <segment id="b1621a58-a4a5-490e-bb80-7cb26658d07c_342" sourcehash="1288130703" targethash="-447734274"/>
  <segment id="ef559055-e6af-438e-932d-dc53cebe027b_343" sourcehash="-339193085" targethash="-400933560"/>
  <segment id="5eb1250a-c255-47c3-a7ed-a0f91a043421_344" sourcehash="1879191561" targethash="-860804649"/>
  <segment id="5eb1250a-c255-47c3-a7ed-a0f91a043421_345" sourcehash="1378701921" targethash="-889481242"/>
  <segment id="16540ced-fbc3-4dff-ac3e-e197470f91b1_346" sourcehash="1878965945" targethash="879343786"/>
  <segment id="7a0e65df-1558-4c9c-b0a2-df2885bbf526_347" sourcehash="481260572" targethash="1470539884"/>
  <segment id="645a6cbb-f016-4805-9969-2286cb616a16_348" sourcehash="-134867682" targethash="-134867682"/>
  <segment id="e7e58cf9-3252-401a-b0ee-6ddbb1b30d80_349" sourcehash="-1100328450" targethash="261952039"/>
  <segment id="54ab1cb6-1cae-4e1a-925e-d8e0bb3f4ffc_350" sourcehash="924422989" targethash="1066019477"/>
  <segment id="62cc9df7-d55d-464f-8031-aa8bcf55a717_351" sourcehash="-844637478" targethash="335186857"/>
  <segment id="60c25df9-c412-419f-972a-f420762cce6e_352" sourcehash="1303179131" targethash="-1521863498"/>
  <segment id="44a4e7a6-3cb1-4792-bdb3-52edd23d8468_353" sourcehash="-1260636773" targethash="-1917360388"/>
  <segment id="3fdf2ee0-3563-45c3-8df6-ad290c47db98_354" sourcehash="-59766683" targethash="2048660052"/>
  <segment id="fc72a234-d78f-4f8d-abdc-3ed37af0f9b5_355" sourcehash="-501915824" targethash="-1658677880"/>
  <segment id="16796343-0747-4b00-aa04-0bb0f675dfd2_356" sourcehash="-1088574462" targethash="751711171"/>
  <segment id="2e363210-2494-4c1f-892e-c27ee02a4f20_357" sourcehash="-1348940030" targethash="1901710153"/>
  <segment id="c725a71b-5889-4d48-8582-ac3029696385_358" sourcehash="-2055988543" targethash="651632592"/>
  <segment id="7e018b7f-d967-4302-b4e6-f31ee66fac3a_359" sourcehash="1451902895" targethash="-800422167"/>
  <segment id="97561772-f199-4607-8527-24aff3334c6a_360" sourcehash="-641201316" targethash="-954864088"/>
  <segment id="cb21f102-45e8-4560-aef7-b65ef1c68f36_361" sourcehash="-220923322" targethash="1963754332"/>
  <segment id="bce09fe5-8cc5-47e5-9d98-688ffecdb70f_362" sourcehash="-1176530228" targethash="-741365724"/>
  <segment id="a7ba4272-296d-4506-b4a6-ea5392def45e_363" sourcehash="-1039357084" targethash="-592893421"/>
  <segment id="fc3a4894-f320-42d7-9251-5629a731a521_364" sourcehash="-696546585" targethash="-1511627142"/>
  <segment id="822c73f2-f367-4576-9b5b-6aa2a9e3e338_365" sourcehash="1254930209" targethash="-1046819626"/>
  <segment id="6492bd56-3967-43c1-b758-bdef6b60ab20_366" sourcehash="-1018901494" targethash="-520861623"/>
  <segment id="65bd1a39-3911-4c98-a954-fff4c7e8a6c8_367" sourcehash="2016422368" targethash="1099104463"/>
  <segment id="9ab6f6db-f171-485e-8295-2144d05fb751_368" sourcehash="-1737761312" targethash="796686403"/>
  <segment id="9ab6f6db-f171-485e-8295-2144d05fb751_369" sourcehash="347850998" targethash="1127169087"/>
  <segment id="905b0910-5333-4867-9346-8f2cdadccfe0_370" sourcehash="392545313" targethash="-269282954"/>
  <segment id="905b0910-5333-4867-9346-8f2cdadccfe0_371" sourcehash="1000334618" targethash="-378462385"/>
  <segment id="f68ce005-bc39-4bc5-a14a-afd4a0f4eda8_372" sourcehash="-1255044455" targethash="-1035816681"/>
  <segment id="f68ce005-bc39-4bc5-a14a-afd4a0f4eda8_373" sourcehash="2085889202" targethash="792522505"/>
  <segment id="47e04135-165f-4cd7-b0d8-804e5bdcd653_374" sourcehash="49645372" targethash="-715060837"/>
  <segment id="c1172c4d-4490-47b6-85e0-cc01bc2c59f1_375" sourcehash="1035389173" targethash="2032535446"/>
  <segment id="4bda5e25-7594-4461-8745-a87a1a5f228a_376" sourcehash="64148025" targethash="1768009872"/>
  <segment id="4bda5e25-7594-4461-8745-a87a1a5f228a_377" sourcehash="1615454840" targethash="-203432728"/>
  <segment id="4bda5e25-7594-4461-8745-a87a1a5f228a_378" sourcehash="-1684566726" targethash="1053473986"/>
  <segment id="42e7b13a-56a7-461c-96cb-041b3f60366e_379" sourcehash="1189245415" targethash="-617339353"/>
  <segment id="e9499c23-a52c-4dae-af14-88c299cd23a8_380" sourcehash="-490803082" targethash="-490803082"/>
  <segment id="aae40dbb-3006-4736-964d-d3690b057931_381" sourcehash="-1556890410" targethash="314900239"/>
  <segment id="79a4dd3c-6fd8-4598-9012-4b0583fc3097_382" sourcehash="2092794935" targethash="1949187567"/>
  <segment id="a91bae91-6a2f-48eb-8e24-875a4e91bce8_383" sourcehash="-823053877" targethash="-1325280915"/>
  <segment id="29b26cc5-c86b-4a6d-96c7-377d11fd6ec9_384" sourcehash="-945593867" targethash="425878974"/>
  <segment id="c3c1384d-daea-4ae7-bf46-c1c26e787c52_385" sourcehash="1293100440" targethash="1891103089"/>
  <segment id="9e7807b0-4053-4792-9773-b8fbf7b7d188_386" sourcehash="-1793559668" targethash="332968650"/>
  <segment id="cf2830cd-c2e4-4237-8283-70af3abd6b1d_387" sourcehash="49392278" targethash="2108315755"/>
  <segment id="9bbd3734-babe-4865-b96e-9bbb5635d6ef_388" sourcehash="155157451" targethash="-1897399599"/>
  <segment id="27d78c78-6a15-4063-9195-0c4699b910fb_389" sourcehash="2117174559" targethash="1091214529"/>
  <segment id="27d78c78-6a15-4063-9195-0c4699b910fb_390" sourcehash="888239184" targethash="1888883868"/>
  <segment id="4de83932-4635-4161-9b46-9d076a3d2f06_391" sourcehash="836884594" targethash="-1001105897"/>
  <segment id="f157b41d-af7b-441b-838b-fc5a6dd10c3b_392" sourcehash="1289160983" targethash="865223970"/>
  <segment id="1f2a4e86-fc65-48ce-b588-29ccf651f2a5_393" sourcehash="-1508105899" targethash="2066173881"/>
  <segment id="17ba8f5b-7ffd-4ad6-8023-78fc5b7f95ad_394" sourcehash="1974856153" targethash="68402287"/>
  <segment id="0698f6f4-b2f3-4776-b72c-6cc09293386c_395" sourcehash="-834775643" targethash="2100461969"/>
  <segment id="71dddfaa-5570-45cf-a338-a633aa661d30_396" sourcehash="-1592885877" targethash="-1509508280"/>
  <segment id="450825d3-bdcc-468b-97c3-5eb9ee0f0a52_397" sourcehash="-667758785" targethash="1616951396"/>
  <segment id="419a5add-8b9f-4111-8a0a-b806d2826b2f_398" sourcehash="-695780279" targethash="-366266938"/>
  <segment id="70f55ead-75b2-49a4-9cec-6e54698f24fb_399" sourcehash="810270993" targethash="865709914"/>
  <segment id="2d4f7c35-4c44-43c5-956d-0427eb111694_400" sourcehash="-340462381" targethash="776334605"/>
  <segment id="2d4f7c35-4c44-43c5-956d-0427eb111694_401" sourcehash="-1407949080" targethash="1232590889"/>
  <segment id="4aa50ef9-9951-42e3-81d3-62da1edfd47c_402" sourcehash="-853870641" targethash="-479058106"/>
  <segment id="8855f38a-c2a6-433d-afc3-9d5328685e83_403" sourcehash="-1727444065" targethash="-17888323"/>
  <segment id="59a20027-379c-4b42-8851-1538ba344f9e_404" sourcehash="-1207421843" targethash="358595456"/>
  <segment id="07339109-dbe1-471d-aeb8-9138eb8b3896_405" sourcehash="219245540" targethash="-154622366"/>
  <segment id="5bc85af9-724a-41e8-b782-febda38d5d47_406" sourcehash="623137257" targethash="912547922"/>
  <segment id="ebb91a51-9c74-47b5-90cc-8d728c8f31b5_407" sourcehash="963508508" targethash="1631270924"/>
  <segment id="ae20c0c8-811b-425f-94c2-b656711dc407_408" sourcehash="-2109298062" targethash="1051683081"/>
  <segment id="38bb5064-3865-4001-81bc-01a357ee2939_409" sourcehash="-1869105567" targethash="338615478"/>
  <segment id="2b3b21c5-6e57-47b7-919f-64c9fb6f1a8b_410" sourcehash="1184169538" targethash="2050553805"/>
  <segment id="66b41238-da8c-4822-8494-01625d74c35f_411" sourcehash="756296762" targethash="784745073"/>
  <segment id="81a7aff3-0260-4abb-ad02-83311aa9acef_412" sourcehash="751428521" targethash="-1870988681"/>
  <segment id="81a7aff3-0260-4abb-ad02-83311aa9acef_413" sourcehash="-570015731" targethash="-839472182"/>
  <segment id="db6bec33-e82b-413d-bdcc-33ea5543118e_414" sourcehash="847206614" targethash="-986675325"/>
  <segment id="c22aa049-b114-46b7-a7b4-d07ca3aa2a9e_415" sourcehash="1050357063" targethash="1105092978"/>
  <segment id="94c487c4-26d7-40ce-8040-fc7754959f8e_416" sourcehash="-2099349304" targethash="1608848932"/>
  <segment id="3e343aff-2f68-4c2a-8b55-b70efd312d7f_417" sourcehash="-958785967" targethash="-1216592921"/>
  <segment id="b150b555-7982-40e9-89f1-b66f828e6f71_418" sourcehash="-1250786891" targethash="108942721"/>
  <segment id="b3d26829-221e-4ac1-8dba-9d7725c21362_419" sourcehash="1968975799" targethash="-906800780"/>
  <segment id="c40448fe-93fe-4411-b7ea-5dec9af8450e_420" sourcehash="-762966748" targethash="-218649477"/>
  <segment id="ccac6bfa-a58d-41eb-b93e-40fbbbc698a7_421" sourcehash="-1146241255" targethash="-131550726"/>
  <segment id="ccac6bfa-a58d-41eb-b93e-40fbbbc698a7_422" sourcehash="1082031415" targethash="1073309901"/>
  <segment id="4639ede4-3714-4d92-865f-55d9a43f0d6d_423" sourcehash="1296401973" targethash="164972886"/>
  <segment id="3b331a79-1de4-4a3f-b39a-01e794728a96_424" sourcehash="1799402964" targethash="-1443550838"/>
  <segment id="1284de1e-58ab-48a8-af9e-4394ec869e07_425" sourcehash="-1571021098" targethash="573107804"/>
  <segment id="4582ccd0-0cde-45c5-9679-6ecfa611d035_426" sourcehash="1708505277" targethash="-448328966"/>
  <segment id="1a3970a5-6b90-4bbe-b67f-a531271fd9b5_427" sourcehash="-684939985" targethash="-31413736"/>
  <segment id="a8ec3ffd-a755-4b8e-8f39-651f2fdb5611_428" sourcehash="-135260897" targethash="-135260897"/>
  <segment id="2ea1d171-226a-4d19-999a-ea9c4ef68871_429" sourcehash="494261364" targethash="959425917"/>
  <segment id="a022675e-e129-4765-bddc-fdafbed72382_430" sourcehash="1788027052" targethash="53983968"/>
  <segment id="cf042ba5-8289-41e4-a7ab-166b9c9ce016_431" sourcehash="139939570" targethash="2007477844"/>
  <segment id="2c172462-8937-4c77-ba8c-26ce142e855d_432" sourcehash="-623911887" targethash="-254820386"/>
  <segment id="0a47b41f-6dd9-49a3-8c06-9d7c7a600f14_433" sourcehash="-1869995131" targethash="-1430615815"/>
  <segment id="dfe20b32-d3ef-4c7d-aac4-11a658d68d54_434" sourcehash="-1891085737" targethash="1711113193"/>
  <segment id="8bda4069-60fb-408b-91fb-dc5490fade38_435" sourcehash="1186218430" targethash="-1424091156"/>
  <segment id="7f45cb4f-21a9-4f9d-b09f-32a05dcde749_436" sourcehash="23550638" targethash="-542744859"/>
  <segment id="0868e4c6-909e-47df-b547-01c34fb5c657_437" sourcehash="-1673617926" targethash="-450930035"/>
  <segment id="ee4cbe1b-73b0-4e7f-83f4-5fc951fb8f8b_438" sourcehash="-1339763957" targethash="920916557"/>
  <segment id="ec3610ac-cf68-4e5b-975f-ab7c157bff2a_439" sourcehash="710507154" targethash="881106918"/>
  <segment id="c0a98e7e-0815-439f-bef5-e21390e96bb1_440" sourcehash="-1917193005" targethash="-1300042483"/>
  <segment id="c0a98e7e-0815-439f-bef5-e21390e96bb1_441" sourcehash="200237498" targethash="943702776"/>
  <segment id="3559a51e-6bb6-4be4-b0b3-1236db2d20bd_442" sourcehash="1472098776" targethash="-798619454"/>
  <segment id="5b169502-bb46-4c51-b84c-dc205207599b_443" sourcehash="1572746644" targethash="-1779602700"/>
  <segment id="b40e391c-328a-4f80-bbdc-bed41a7a3d7c_444" sourcehash="102903841" targethash="1461423583"/>
  <segment id="500f511c-e647-4248-85d4-0af46a3167c8_445" sourcehash="2042169014" targethash="1037387355"/>
  <segment id="093a5844-6d49-420b-8f4e-8b5b78811dc3_446" sourcehash="1121398109" targethash="-987715386"/>
  <segment id="7598ff39-9c0b-41dd-af3d-1b493eaec80b_447" sourcehash="964928167" targethash="-2022743900"/>
  <segment id="7598ff39-9c0b-41dd-af3d-1b493eaec80b_448" sourcehash="-500543624" targethash="-695378955"/>
  <segment id="55346d8a-b165-460f-a0f6-a1132149ba59_449" sourcehash="-878060311" targethash="-361375084"/>
  <segment id="20795608-f00c-49ab-a442-bf150fe9b8ec_450" sourcehash="1577856110" targethash="-1047758692"/>
  <segment id="e95d11f6-3954-4649-a8b5-816782f35539_451" sourcehash="1304415032" targethash="-1906705318"/>
  <segment id="bb22d725-2fa2-4d60-a1fe-d5ab8414018b_452" sourcehash="879460179" targethash="922185910"/>
  <segment id="2d2b89bf-edc1-40a5-b6c1-48d6b5896da8_453" sourcehash="890821240" targethash="890821240"/>
  <segment id="6228de01-7d37-429a-bbbd-0def3d393539_454" sourcehash="-718152204" targethash="-718152204"/>
  <segment id="e26e627f-0991-410e-95ae-796e45941f11_455" sourcehash="1674636485" targethash="805554969"/>
  <segment id="9118ea8c-829f-4017-8632-e033f4d4b045_456" sourcehash="1531228991" targethash="1531228991"/>
  <segment id="a69e2462-2707-4dab-9552-c93be25d744b_457" sourcehash="579602880" targethash="579602880"/>
  <segment id="f10e01c8-594b-493e-bfe2-cc01d1016696_458" sourcehash="-1438522102" targethash="-1452138566"/>
  <segment id="3d02daa9-0db2-40b2-aeab-3f4768a8586d_459" sourcehash="-1435910838" targethash="1051605913"/>
  <segment id="e06b3f38-cd06-4dc8-86c3-9cb5745a5433_460" sourcehash="1880245721" targethash="-1969933551"/>
  <segment id="d83ad4f9-1bbb-43be-a386-e08184d1f032_461" sourcehash="-723557241" targethash="1596112338"/>
  <segment id="49ab2ce8-e864-4d1d-b42c-f950dfeb95db_462" sourcehash="1220867082" targethash="-793866788"/>
  <segment id="955a79a2-6744-4041-9a27-a94932369532_463" sourcehash="-1554139239" targethash="642656773"/>
  <segment id="723d71d9-0cc9-4c25-b23c-05af088d4c9d_464" sourcehash="96682227" targethash="263543306"/>
  <segment id="6d67dedd-7afb-4015-9fc1-d145e27b7e88_465" sourcehash="2091220588" targethash="-456194118"/>
  <segment id="bf3788e9-c12c-47e3-b4b9-120d72121e38_466" sourcehash="-1153166938" targethash="1045924922"/>
  <segment id="8764756b-b175-4a2b-93c4-b9daa3e15542_467" sourcehash="1083219424" targethash="26841431"/>
  <segment id="086064b8-4e29-4f72-b6a1-f42a3bc06843_468" sourcehash="778158841" targethash="295250258"/>
  <segment id="1dac9159-6116-4094-9155-46b03c9afc09_469" sourcehash="1679019944" targethash="-77580455"/>
  <segment id="6a0c38e0-9f01-4b08-9644-b0aaee37ca9e_470" sourcehash="1765545145" targethash="1931244135"/>
  <segment id="05f4871e-556c-4123-854b-77909464900b_471" sourcehash="1507967927" targethash="-767804396"/>
  <segment id="d1ece158-d9cc-4dec-87dc-c0c5cb676749_472" sourcehash="-122738940" targethash="1167988255"/>
  <segment id="c96fa8ce-ff03-47ef-b4cc-e9fc2b2249c4_473" sourcehash="-716075070" targethash="234306578"/>
  <segment id="b514530d-55ee-465f-8752-72602cf3aa63_474" sourcehash="-619788088" targethash="-1488272522"/>
  <segment id="893ef151-f4ec-44b1-8cc1-70ec0ed77638_475" sourcehash="189722024" targethash="-1945025560"/>
  <segment id="cee207ff-2cdb-451e-9f4a-520438caa7e8_476" sourcehash="-851608325" targethash="1428324034"/>
  <segment id="cee207ff-2cdb-451e-9f4a-520438caa7e8_477" sourcehash="-526857668" targethash="737971746"/>
  <segment id="d1f93a78-ad09-491b-bdce-edd8942f93e9_478" sourcehash="-2077673527" targethash="901266496"/>
  <segment id="bf7f5f20-a0f9-429a-a565-6a4fa063b8eb_479" sourcehash="-2000475967" targethash="-2121011084"/>
  <segment id="bf7f5f20-a0f9-429a-a565-6a4fa063b8eb_480" sourcehash="-1260448354" targethash="-163080323"/>
  <segment id="e4a4551c-1d6c-4e66-8d30-99a062f38904_481" sourcehash="823755602" targethash="-2103878098"/>
  <segment id="9350035d-1459-4cb3-894f-4565c179fc6a_482" sourcehash="-1663422114" targethash="1755797426"/>
  <segment id="aa26ba70-c4d2-4fb0-9480-114a75940b0e_483" sourcehash="-397185701" targethash="16959683"/>
  <segment id="aa26ba70-c4d2-4fb0-9480-114a75940b0e_484" sourcehash="-1808483543" targethash="-268372201"/>
  <segment id="42a6a334-78ff-4ef1-90e0-bfefe919181e_485" sourcehash="330837134" targethash="-394009969"/>
  <segment id="42a6a334-78ff-4ef1-90e0-bfefe919181e_486" sourcehash="-1569048473" targethash="-1264196589"/>
  <segment id="32a2639b-73c1-485f-9e99-1de4b1a0216f_487" sourcehash="-72312227" targethash="559118179"/>
  <segment id="a133c840-d1ac-4e25-9b70-4decd992b896_488" sourcehash="-1299636732" targethash="1671225154"/>
  <segment id="0c188b38-4251-452b-9fa2-fc71ba9862c1_489" sourcehash="-474052465" targethash="1360022921"/>
  <segment id="cf7d1b1c-4570-4448-b92a-9d61c7ee658b_490" sourcehash="-1997676897" targethash="-2055172859"/>
  <segment id="d0285da4-2e88-43a2-9d02-40ed6862e447_491" sourcehash="-934817754" targethash="-695934811"/>
  <segment id="35bc4c85-e4a3-4436-baa5-8f6a79d8ae28_492" sourcehash="-986724136" targethash="-698090147"/>
  <segment id="6c4a83f6-6460-425a-88a3-323dcf1049c9_493" sourcehash="2008930488" targethash="1142622623"/>
  <segment id="385410e6-f9a9-4731-a0f1-bd3a1242345c_494" sourcehash="1377891388" targethash="1598924710"/>
  <segment id="0c2e67b0-8ac8-411d-942e-e397faa60a7f_495" sourcehash="-1432435688" targethash="-1837776768"/>
  <segment id="45d8d979-e108-49f1-b252-1eb7d64cc25d_496" sourcehash="-566950773" targethash="-566950773"/>
  <segment id="e702d73b-ab33-42b3-8f57-115364625a5e_497" sourcehash="2081597702" targethash="671865293"/>
  <segment id="5ff8783f-a295-4c0b-8fc2-fe9c5ffb02eb_498" sourcehash="32391307" targethash="1738369382"/>
  <segment id="7402bb9d-6b66-4dbc-bf2b-37fdbfd3c850_499" sourcehash="1759214216" targethash="-486111957"/>
  <segment id="fc6f736a-f983-45a0-b94e-efc6e396dd8b_500" sourcehash="33088104" targethash="2109532630"/>
  <segment id="9bb509d8-df79-44e3-8569-ad283c96b760_501" sourcehash="-1952909054" targethash="-821545375"/>
  <segment id="1529e9f5-0039-4025-ad09-061d73edb6f0_502" sourcehash="-168498044" targethash="275281426"/>
  <segment id="1529e9f5-0039-4025-ad09-061d73edb6f0_503" sourcehash="-458076640" targethash="1029599363"/>
  <segment id="08b4a502-22c7-4a15-b188-663b822f09ef_504" sourcehash="296111235" targethash="-2057666094"/>
  <segment id="08b4a502-22c7-4a15-b188-663b822f09ef_505" sourcehash="-370265943" targethash="-1079530544"/>
  <segment id="8cf142ac-a96c-4937-90be-42d56967bef1_506" sourcehash="-607669966" targethash="506898668"/>
  <segment id="8cf142ac-a96c-4937-90be-42d56967bef1_507" sourcehash="-773976907" targethash="-1324094248"/>
  <segment id="494fb1ba-41f1-4a01-b695-6e0f2df08640_508" sourcehash="154633161" targethash="-1896875309"/>
  <segment id="255e34d1-5ac2-40e6-b203-07b781a01825_509" sourcehash="2114390756" targethash="856233413"/>
  <segment id="515d20ed-28b2-4a5e-9066-9000284b7b5c_510" sourcehash="1697670631" targethash="564177540"/>
  <segment id="618118ef-09ee-4853-b96d-ce11f7092baf_511" sourcehash="1056135448" targethash="827479216"/>
  <segment id="747de68e-2c6d-4ac5-9a06-5e6f4bc70473_512" sourcehash="523785798" targethash="-718911804"/>
  <segment id="91253a97-dbdb-4a0c-8522-8d9f083548b0_513" sourcehash="1640076986" targethash="1221433741"/>
  <segment id="eb9469c4-a08f-4cc7-bf19-40436c5c446c_514" sourcehash="336957120" targethash="336957120"/>
  <segment id="9b526c73-c6b6-42ea-8397-ed05f521701e_515" sourcehash="-2058998367" targethash="-1591978840"/>
  <segment id="f745fe18-e4d7-40bd-bb84-6fa02ea4427a_516" sourcehash="1526490445" targethash="861470465"/>
  <segment id="6241de20-deb2-4d11-9864-66aec6e31a1c_517" sourcehash="2019951185" targethash="127329015"/>
  <segment id="717cceb6-9b32-41da-81f9-4aaedae4199f_518" sourcehash="-2075775456" targethash="-1371124273"/>
  <segment id="163d044a-1642-4bfc-a67b-ebf6ab0ecae9_519" sourcehash="1259516314" targethash="1898060518"/>
  <segment id="51c8cf82-15d3-471f-9154-972c29563fe2_520" sourcehash="2044144864" targethash="-1822229154"/>
  <segment id="3a3a0ad3-0495-4b19-9837-180c4033d28f_521" sourcehash="-69659565" targethash="376652289"/>
  <segment id="8f4960cd-79f5-473d-a11d-00201ab058a5_522" sourcehash="2061109309" targethash="-1541731210"/>
  <segment id="d13c4bc8-f469-4c69-9414-2a10ec9e4a95_523" sourcehash="1434680634" targethash="-1000325700"/>
  <segment id="b0976e18-c06c-41dc-b565-692cfa05828d_524" sourcehash="1409239252" targethash="-717256302"/>
  <segment id="156b15d4-15be-461a-8a59-b599603000f1_525" sourcehash="-1972125097" targethash="-1800526045"/>
  <segment id="22f49486-3c9f-4785-811e-33912c143632_526" sourcehash="1938323624" targethash="-196083278"/>
  <segment id="2fc23f3b-9a7d-469f-bc0d-e11d711afb91_527" sourcehash="-1107686179" targethash="346791904"/>
  <segment id="2fc23f3b-9a7d-469f-bc0d-e11d711afb91_528" sourcehash="-49454492" targethash="33825703"/>
  <segment id="8f37c1e1-da24-452d-9350-b451f9f03f3f_529" sourcehash="-1763765206" targethash="-766518455"/>
  <segment id="ba66cae8-88f1-4fc9-a3be-f208cd9afe47_530" sourcehash="1852529558" targethash="-563753252"/>
  <segment id="3d0e5b91-51bd-4e54-937a-f8410632b360_531" sourcehash="-628827190" targethash="-496630559"/>
  <segment id="abb2a24b-81d0-4902-afc2-44b5cca289c7_532" sourcehash="-96243490" targethash="1703926771"/>
  <segment id="2c270e47-1b42-4ace-b200-e8ff6c44085d_533" sourcehash="1909150999" targethash="1134774428"/>
  <segment id="d169fe5a-5959-4831-a3c4-a1a7c53ea04c_534" sourcehash="338398912" targethash="338398912"/>
  <segment id="2c95ba8c-479e-4a19-9bb8-bbaf84eae116_535" sourcehash="833109017" targethash="-1105945035"/>
  <segment id="872c1daf-97aa-4734-8e36-8f26d622ed21_536" sourcehash="118150829" targethash="261713781"/>
  <segment id="09b94915-440f-433f-9f87-6defd6a69dec_537" sourcehash="-1441795268" targethash="2089412726"/>
  <segment id="5d5975bb-02d9-4451-9958-5883a44e2717_538" sourcehash="-1534289962" targethash="2140688504"/>
  <segment id="29d8b6ca-1b97-4822-b6a1-ec9b391193c7_539" sourcehash="2019740924" targethash="-161330695"/>
  <segment id="c7681eba-ea5c-4adc-b668-d6c4c3fb9ef0_540" sourcehash="-2075748457" targethash="-298393428"/>
  <segment id="945b15e1-9e17-4bbe-b92c-1d83285ae21e_541" sourcehash="-372854386" targethash="79455784"/>
  <segment id="6fcc487d-3b35-461f-8ecc-d90923ba9efe_542" sourcehash="762217009" targethash="1830616465"/>
  <segment id="2ca2252b-f6c7-4d39-8105-ac604448ed01_543" sourcehash="427818128" targethash="-943785765"/>
  <segment id="eea174c8-f88a-48b8-a309-f63accf01f2b_544" sourcehash="291775442" targethash="452816405"/>
  <segment id="c8328e84-7e74-4fe4-ae0b-aaa883db6f96_545" sourcehash="-156958871" targethash="1885617711"/>
  <segment id="3ef57b5d-dd7c-42c4-a8a1-2e39e62814dd_546" sourcehash="1045470919" targethash="868631410"/>
  <segment id="f3ad2c89-f961-4b7b-b1ab-ae1a321cfd73_547" sourcehash="-1543985405" targethash="-1874692788"/>
  <segment id="f3ad2c89-f961-4b7b-b1ab-ae1a321cfd73_548" sourcehash="-820620982" targethash="-468985221"/>
  <segment id="f3ad2c89-f961-4b7b-b1ab-ae1a321cfd73_549" sourcehash="1289555108" targethash="1648881471"/>
  <segment id="03abce48-1543-41f3-aa58-10498ab55d14_550" sourcehash="-1673318537" targethash="729419134"/>
  <segment id="d253ae2e-2a87-465b-9ffb-7f1c60c6cf18_551" sourcehash="-220857788" targethash="1963819870"/>
  <segment id="57cb0364-74d5-437b-8c27-79657d71ff3b_552" sourcehash="-972299346" targethash="-114230672"/>
  <segment id="57cb0364-74d5-437b-8c27-79657d71ff3b_553" sourcehash="117724051" targethash="-887571322"/>
  <segment id="cba869aa-b433-4202-abe0-1e64bda4a32a_554" sourcehash="249888380" targethash="-135172640"/>
  <segment id="d8f88386-4b07-4025-b2ed-2c5a31749815_555" sourcehash="-1200341543" targethash="2105877511"/>
  <segment id="d8f88386-4b07-4025-b2ed-2c5a31749815_556" sourcehash="-1597574429" targethash="957623126"/>
  <segment id="e212cbb6-c28a-4e9a-bbce-bb145bb58c9f_557" sourcehash="1950029396" targethash="1507607216"/>
  <segment id="a2c5488e-c6c4-48c1-98f3-4ab4fa5b69ea_558" sourcehash="402065191" targethash="-1621411395"/>
  <segment id="77232672-5e54-462f-95ae-0f492ae96ac9_559" sourcehash="-1796045539" targethash="675388611"/>
  <segment id="77232672-5e54-462f-95ae-0f492ae96ac9_560" sourcehash="-2001157188" targethash="-111989144"/>
  <segment id="b9b12982-e580-4eff-b61c-0eb99f894c28_561" sourcehash="-556917682" targethash="398735028"/>
  <segment id="ffd883e9-9c4e-4ccb-8c43-07be56d3d719_562" sourcehash="788427417" targethash="1785642490"/>
  <segment id="cd894a01-9214-4e02-8e53-769029f3a8c6_563" sourcehash="-1514858749" targethash="-1701966115"/>
  <segment id="cd894a01-9214-4e02-8e53-769029f3a8c6_564" sourcehash="2127771879" targethash="-1295001614"/>
  <segment id="f8a394f6-257a-452e-8a64-0f3e89c10ee8_565" sourcehash="-836959638" targethash="212377140"/>
  <segment id="bd990faf-7b33-4757-8b81-8b109bb7ae49_566" sourcehash="-606228174" targethash="506243308"/>
  <segment id="bd990faf-7b33-4757-8b81-8b109bb7ae49_567" sourcehash="-1783207383" targethash="-796648434"/>
  <segment id="343fe76e-11e5-4f7c-a0a3-cc09ae79c767_568" sourcehash="313243169" targethash="1672407179"/>
  <segment id="718303dc-7f36-47e6-89f5-a5606b9ad2ee_569" sourcehash="-1796111075" targethash="675454147"/>
  <segment id="718303dc-7f36-47e6-89f5-a5606b9ad2ee_570" sourcehash="1589503231" targethash="794167595"/>
  <segment id="9605f568-3b64-4ab0-8673-83b7f79253cb_571" sourcehash="-1435269571" targethash="-960949977"/>
  <segment id="9605f568-3b64-4ab0-8673-83b7f79253cb_572" sourcehash="-279499223" targethash="-1638764413"/>
  <segment id="86fb6010-c8dc-4170-bba5-78a6cf31b526_573" sourcehash="-1889365710" targethash="831410993"/>
  <segment id="86fb6010-c8dc-4170-bba5-78a6cf31b526_574" sourcehash="360085907" targethash="-641408999"/>
  <segment id="e2b8e38a-7dd4-4762-a963-0cc5c99deb2b_575" sourcehash="1771765077" targethash="-107965936"/>
  <segment id="a934596d-ad58-4d7a-8b4a-b467eac476d2_576" sourcehash="-641748754" targethash="814567819"/>
  <segment id="edd056ea-67b5-4a3c-820f-eef549659018_577" sourcehash="354289842" targethash="354289842"/>
  <segment id="5dcde5df-c35d-4ff9-8f3a-07462de7ff96_578" sourcehash="1445524188" targethash="1445524188"/>
  <segment id="a3f5a21f-459c-4136-bd67-94633a86d99a_579" sourcehash="2019993915" targethash="2019993915"/>
  <segment id="54ec4762-4ef2-401d-8d7c-2e03b4351693_580" sourcehash="1130567605" targethash="1130567605"/>
  <segment id="49391007-968e-4a00-9a4d-a0e31140ce0c_581" sourcehash="-407050071" targethash="-99613251"/>
  <segment id="dac2a165-c5e8-42e3-9594-c632347b95eb_582" sourcehash="-1452284150" targethash="-1452284150"/>
  <segment id="d9155009-6222-493d-961a-7f2749c1dbcc_583" sourcehash="-1656959674" targethash="-1378266344"/>
  <segment id="703e9177-1e74-4b38-b90f-5627ae7bf385_584" sourcehash="-1043403269" targethash="-916630493"/>
  <segment id="0e8ddfff-1c1e-44f3-aa44-f6fa0750244e_585" sourcehash="1732974205" targethash="-1331498696"/>
  <segment id="f0ad9c6b-4e0f-449f-b5b5-81ec1d4fa28b_586" sourcehash="-703719373" targethash="1520758985"/>
  <segment id="173271d6-1f5d-4a7e-8d28-137d05f5c9ac_587" sourcehash="543583606" targethash="-1693325188"/>
  <segment id="134370dc-c1f9-4416-b0db-59b1e7187cd3_588" sourcehash="-499354881" targethash="-1959610006"/>
  <segment id="e618f761-dae5-45de-ae31-80d1e593ec33_589" sourcehash="582122695" targethash="-1350960307"/>
  <segment id="55a39433-dec0-4724-ab33-dbe241027bb4_590" sourcehash="1722464730" targethash="645786351"/>
  <segment id="2468aca2-0183-4ae9-b9cb-6d50cfae3614_591" sourcehash="-541359194" targethash="24807405"/>
  <segment id="30fa15a4-d071-4133-9234-c7a317ea26e4_592" sourcehash="627611641" targethash="1548308622"/>
  <segment id="2f6e8331-e2bd-46f7-a374-c844e80eed0c_593" sourcehash="-1923033677" targethash="195040501"/>
  <segment id="79722ad9-18fb-4c47-9261-d0a7facfee41_594" sourcehash="790459882" targethash="834703518"/>
  <segment id="e64dea32-47b5-4bd1-a1ad-234858acf3b7_595" sourcehash="-569819687" targethash="-516807673"/>
  <segment id="e64dea32-47b5-4bd1-a1ad-234858acf3b7_596" sourcehash="-1223302688" targethash="-627355094"/>
  <segment id="2f8dfea2-c358-406f-892e-0b6335c22f7d_597" sourcehash="-2098284826" targethash="87478268"/>
  <segment id="7dc5e823-5797-4bdb-ab01-c28375cec28c_598" sourcehash="-2003751413" targethash="1243918933"/>
  <segment id="b9da6c67-f79d-4435-8153-f1aaadab2f24_599" sourcehash="-1765534678" targethash="-766190775"/>
  <segment id="b0f1f5ba-961f-4485-a509-626a343471cf_600" sourcehash="1360027261" targethash="-1627206642"/>
  <segment id="b0f1f5ba-961f-4485-a509-626a343471cf_601" sourcehash="742548761" targethash="460866264"/>
  <segment id="0568f8c3-de6f-4cff-925f-93461caf5ea0_602" sourcehash="-322804322" targethash="1378789277"/>
  <segment id="0568f8c3-de6f-4cff-925f-93461caf5ea0_603" sourcehash="-123163133" targethash="-1078384995"/>
  <segment id="bc5c97b0-bbe8-410a-b2c9-0b2e1a407772_604" sourcehash="-564252480" targethash="-1569349957"/>
  <segment id="e66a4f71-3366-44a6-91d5-16b94cdb10b4_605" sourcehash="-75611030" targethash="927045061"/>
  <segment id="463f18c0-66d2-4919-86bd-ec150e71fb13_606" sourcehash="-1373009398" targethash="-1375630431"/>
  <segment id="5227bd43-b764-4543-b5d0-d1b740a8b5aa_607" sourcehash="353962127" targethash="353962127"/>
  <segment id="7a7ca7eb-4581-4514-87f8-a6afe0a65845_608" sourcehash="1445982941" targethash="1445982941"/>
  <segment id="07e759b1-9fba-4a1b-9703-4f18c2afeae0_609" sourcehash="-1333303690" targethash="-1333303690"/>
  <segment id="960e1caa-c2bd-4368-bc89-49efd9b631a8_610" sourcehash="-1953900342" targethash="-1953900342"/>
  <segment id="7e08128b-3eae-4089-9f81-9cf2a80878aa_611" sourcehash="-1379824849" targethash="-1379824849"/>
  <segment id="e477f931-a66e-4ec5-bbf4-5dda106cb7ae_612" sourcehash="146342090" targethash="146342090"/>
  <segment id="8c1c6cdc-30d8-4b4b-9b19-0ef6f3d08796_613" sourcehash="-1544144092" targethash="-1544144092"/>
  <segment id="5dbb6015-b273-42c9-a509-e31dca51e313_614" sourcehash="-1245157117" targethash="-1245157117"/>
  <segment id="c5e43bbd-6299-4463-80fc-aad685a5f91e_615" sourcehash="279961272" targethash="279961272"/>
  <segment id="d31f8065-764e-45bf-a93f-f219d8068162_616" sourcehash="-1142645481" targethash="-1142645481"/>
  <segment id="2962a1bb-10b3-413f-b3ef-73bbfc9b3a21_617" sourcehash="-570505229" targethash="-570505229"/>
  <segment id="81b5e47d-234e-4eca-990b-58db9a6834fb_618" sourcehash="1445917406" targethash="1445917406"/>
  <segment id="d2e4916c-e64d-44f0-bf2a-9c1809b0da6d_619" sourcehash="2019600695" targethash="2019600695"/>
  <segment id="3c8549dd-5e72-4b19-a5fc-cc0e41385608_620" sourcehash="1130960817" targethash="1130960817"/>
  <segment id="98f07dbd-6360-4a17-b641-7b53da3da372_621" sourcehash="1543666421" targethash="1750604545"/>
  <segment id="98f07dbd-6360-4a17-b641-7b53da3da372_622" sourcehash="2030905647" targethash="98507015"/>
  <segment id="742837f7-8f9f-4891-a27f-09439f87972c_623" sourcehash="-339062002" targethash="-401064635"/>
  <segment id="fac6cd50-f1be-48f1-ad32-48dc56275e37_624" sourcehash="489196133" targethash="-656829509"/>
  <segment id="fac6cd50-f1be-48f1-ad32-48dc56275e37_625" sourcehash="597428434" targethash="-31473176"/>
  <segment id="483e2eb9-2fa6-4199-bb13-488017be4397_626" sourcehash="740172610" targethash="-1413064104"/>
  <segment id="b76e47de-598a-47da-81f0-1f67014764a4_627" sourcehash="1059357436" targethash="1985150696"/>
  <segment id="d60c0312-2183-49ca-82eb-46a0bfc4c551_628" sourcehash="1886879886" targethash="887574509"/>
  <segment id="b02ee1ba-f8ab-49cd-ae2f-31c25f832a5b_629" sourcehash="-1178710946" targethash="1978368808"/>
  <segment id="fad251e6-8721-42bf-8775-12124a41b65d_630" sourcehash="1080616327" targethash="-1152177274"/>
  <segment id="fad251e6-8721-42bf-8775-12124a41b65d_631" sourcehash="-1458362037" targethash="1208627754"/>
  <segment id="1bab5826-f9f6-436e-8e87-cd596c36a4ee_632" sourcehash="-1046351275" targethash="739188465"/>
  <segment id="a06721df-61dc-4bed-873a-e8c98bc26afd_633" sourcehash="-1232869479" targethash="2059154998"/>
  <segment id="0180e825-b9f5-41e0-ad41-31ae352b9a7c_634" sourcehash="-1132709406" targethash="-1135331255"/>
  <segment id="2c3136f1-45b0-48c3-a637-f287ad6d516e_635" sourcehash="440891653" targethash="440891653"/>
  <segment id="bd0e92a1-b48b-472c-b934-a42f279141e0_636" sourcehash="1929728599" targethash="1929728599"/>
  <segment id="b05d2f6d-8c9a-4c4b-a870-86614c880157_637" sourcehash="-570636304" targethash="-570636304"/>
  <segment id="ad1ecd46-3182-4665-96a3-50ce3b7d048f_638" sourcehash="1569746377" targethash="1569746377"/>
  <segment id="f605db54-c368-45f0-8b46-2401546b2778_639" sourcehash="-1333500297" targethash="-1333500297"/>
  <segment id="5704f8a7-9f12-433f-b0e4-c36c99788188_640" sourcehash="1125586868" targethash="1125586868"/>
  <segment id="7650b396-a603-4e9f-b7b2-f4c295edbd27_641" sourcehash="1697137745" targethash="1697137745"/>
  <segment id="160b1e1b-e925-47f6-bc84-fb1781a73b50_642" sourcehash="145096905" targethash="145096905"/>
  <segment id="75f0248f-3352-42d1-80c1-7f8f4ffa4189_643" sourcehash="1797125222" targethash="1797125222"/>
  <segment id="b146d636-6897-46fb-b2f5-14c55ccdaa3c_644" sourcehash="2098636414" targethash="2098636414"/>
  <segment id="4da9b18a-75ab-4d72-9d10-476a4412f504_645" sourcehash="279764665" targethash="279764665"/>
  <segment id="9ccaae5f-d118-4ea8-aa9d-751fd61b2d3e_646" sourcehash="1929663060" targethash="1929663060"/>
  <segment id="0d450bf5-66a9-4b16-a15b-6ada4bd40c69_647" sourcehash="354224304" targethash="354224304"/>
  <segment id="30140390-b16c-4026-8bc8-46b41181c7d2_648" sourcehash="1445720793" targethash="1445720793"/>
  <segment id="91e1d36c-42d1-40a8-99fb-22ec98fa51da_649" sourcehash="-1003510669" targethash="-1003510669"/>
  <segment id="2461df38-3164-439c-a993-d0ba618aa78f_650" sourcehash="-1188292689" targethash="-101520162"/>
  <segment id="8a7f4d55-1adf-4cfa-8679-e982ea3c9453_651" sourcehash="202403054" targethash="202403054"/>
  <segment id="363182cc-6c64-4be8-a661-3857ccf1f89f_652" sourcehash="-162902556" targethash="1638738812"/>
  <segment id="3cb122cf-831a-4246-a550-450abf0529eb_653" sourcehash="521367711" targethash="394316103"/>
  <segment id="ffd8a221-eadf-47f0-b55a-9068a2d4809f_654" sourcehash="-948789146" targethash="233522820"/>
  <segment id="01089541-aa27-416b-b413-31d60c4874e8_655" sourcehash="1325629834" targethash="832926746"/>
  <segment id="a69816ab-2a25-4717-9827-e41564a719da_656" sourcehash="-439486254" targethash="-2131981529"/>
  <segment id="deecb904-d42d-44bb-b9c9-52d312be23a1_657" sourcehash="249579475" targethash="15698851"/>
  <segment id="577e5933-6b7d-4792-9b09-4e058a948e1a_658" sourcehash="-2095351718" targethash="434154088"/>
  <segment id="8841b912-bfc3-490f-9cbe-9c572a76e3a2_659" sourcehash="834800897" targethash="-288842963"/>
  <segment id="4d92f6cb-1f8d-4fe7-a38f-fa732d18078d_660" sourcehash="829890370" targethash="-273278199"/>
  <segment id="a51dea50-740b-48ff-9dd9-f9bee5dedd00_661" sourcehash="323862210" targethash="-858550439"/>
  <segment id="189fc2e1-6d1d-4179-a1ad-6dee71e2c471_662" sourcehash="-290709217" targethash="1751965785"/>
  <segment id="729d3a98-beef-4188-ad30-08a89ba651c3_663" sourcehash="-238622578" targethash="-283439622"/>
  <segment id="9a37719f-252f-4044-a8e7-7e4c818d5cc2_664" sourcehash="-353691628" targethash="1832083726"/>
  <segment id="bcc07d51-0412-48cc-9c05-8b567f48d3fb_665" sourcehash="2029678859" targethash="-1882869635"/>
  <segment id="876a4cee-d966-46e0-a954-c320bdfe5e28_666" sourcehash="-1753598206" targethash="697758977"/>
  <segment id="876a4cee-d966-46e0-a954-c320bdfe5e28_667" sourcehash="486692581" targethash="-740879160"/>
  <segment id="d7a525c0-000b-4276-a8d3-a7b25027fce5_668" sourcehash="-1356073464" targethash="-1891302324"/>
  <segment id="6163395a-2c97-4da9-b123-fb7871594227_669" sourcehash="-1021133326" targethash="1101159245"/>
  <segment id="d9ea41fe-6e9f-44d6-aca1-23a9e8d06738_670" sourcehash="1265938478" targethash="699994290"/>
  <segment id="d1d110cc-90ea-449b-9d80-79f90eebaca2_671" sourcehash="1359547104" targethash="1359547104"/>
  <segment id="f02c15a6-a280-45df-bf73-55654d47eae9_672" sourcehash="-210050060" targethash="-1382100529"/>
  <segment id="ef62ffe2-6e41-4e57-919f-bf64f52c41fb_673" sourcehash="-1268232218" targethash="-1268232218"/>
  <segment id="4ff5ffff-4b9c-4849-bf9f-38f5731cea16_674" sourcehash="-1398003769" targethash="-1398003769"/>
  <segment id="be7d4058-17a1-4a59-b605-d3ac68df3cbd_675" sourcehash="-641703982" targethash="-641703982"/>
  <segment id="7ff35938-cefb-43dd-9ef5-9fa3c98a0b7b_676" sourcehash="631038623" targethash="631038623"/>
  <segment id="8e0de769-e02e-4972-b7e0-b850ee5bed35_677" sourcehash="372524799" targethash="372524799"/>
  <segment id="f0f31ab8-0ca9-4d5c-9655-0d79f8db12ab_678" sourcehash="-947780970" targethash="-541125982"/>
  <segment id="37fbf343-619f-43ee-a544-259eba33abf5_679" sourcehash="-1150691498" targethash="-1150691498"/>
  <segment id="341d8b65-8343-45c1-aa7f-905edeb08199_680" sourcehash="422477028" targethash="1967491786"/>
  <segment id="936ab89a-197f-4091-8220-f66501f722ec_681" sourcehash="696958049" targethash="-920884073"/>
  <segment id="ade407b6-9f51-4026-a1aa-7b22a850149b_682" sourcehash="-254611805" targethash="875033122"/>
  <segment id="ade407b6-9f51-4026-a1aa-7b22a850149b_683" sourcehash="1695122163" targethash="1402432602"/>
  <segment id="9bde2b58-b73b-4863-98c4-4fc94a985bcf_684" sourcehash="-1228825805" targethash="1308251442"/>
  <segment id="9bde2b58-b73b-4863-98c4-4fc94a985bcf_685" sourcehash="-1832234234" targethash="811277270"/>
  <segment id="96f3c02f-201a-4f3a-93d4-a4b553c43156_686" sourcehash="-718692571" targethash="1098012177"/>
  <segment id="d4c40024-7385-41eb-8175-21d41597290c_687" sourcehash="7001101" targethash="-866843230"/>
  <segment id="98984c15-6b25-49d0-b56b-5befea8b4cc3_688" sourcehash="1605214782" targethash="1602593685"/>
  <segment id="7acefe15-0d43-44f3-b04c-b7b926a545bc_689" sourcehash="1549951785" targethash="-612402871"/>
  <segment id="a31ea34d-fdda-4b2d-94a5-32331f57d536_690" sourcehash="1130502068" targethash="1130502068"/>
  <segment id="773f1355-95b4-4701-bc80-719c7c14cb08_691" sourcehash="-1378251985" targethash="-1378251985"/>
  <segment id="286582f0-c20d-44de-86dd-07786481e6df_692" sourcehash="-749421423" targethash="536666563"/>
  <segment id="0a87728e-8a73-4391-aa1d-e014198179e5_693" sourcehash="-339913970" targethash="-395363003"/>
  <segment id="796d99d4-e7e5-4c5c-9529-523d0e9f3c68_694" sourcehash="-729147505" targethash="1204619169"/>
  <segment id="d727fc32-b594-4dab-a2b0-69bd4ecebe3b_695" sourcehash="279436984" targethash="279436984"/>
  <segment id="21c7aa9d-bff4-48cc-94a8-5107e73cb90c_696" sourcehash="1931432532" targethash="1931432532"/>
  <segment id="731f4507-4ab6-4931-8cd9-9688e1570c04_697" sourcehash="-72567389" targethash="-1086555456"/>
  <segment id="b5dc0e0b-0297-4a19-9ed4-27fcc4ca87f4_698" sourcehash="-2003751414" targethash="1243918932"/>
  <segment id="435c70ca-0397-4d42-97cd-cbf0249e922c_699" sourcehash="-1003423424" targethash="1177958099"/>
  <segment id="5e4d5f31-1aac-413f-a9ff-5f8538465303_700" sourcehash="-491327374" targethash="-491327374"/>
  <segment id="00ccef81-fe27-4d45-b3a1-c0a7c2bfc4aa_701" sourcehash="-1195793222" targethash="1336797055"/>
  <segment id="73790cd7-1592-4ae3-b9d4-6068bd38a032_702" sourcehash="2092270643" targethash="1948663275"/>
  <segment id="ef37dc91-f1a4-4e3b-9310-bcc5cdaa5724_703" sourcehash="-1692869966" targethash="-899359776"/>
  <segment id="8ef191f4-aa19-4207-8a63-fc8ac8be4714_704" sourcehash="-350024308" targethash="-1669477446"/>
  <segment id="af633064-d0de-452c-a37b-7198cf3477ed_705" sourcehash="-639626872" targethash="1447489851"/>
  <segment id="38c36e97-d37f-4d2b-98c1-6ddfb4f54983_706" sourcehash="-1799465943" targethash="-566647476"/>
  <segment id="17370f93-ba68-4575-a0b5-9849949cee08_707" sourcehash="1167195334" targethash="1955408520"/>
  <segment id="807cb4c2-8b5b-423b-9b3a-91c6b137cbbf_708" sourcehash="-1093042574" targethash="865406849"/>
  <segment id="fc67f29d-3d56-494b-8906-4abc5ddb47b1_709" sourcehash="-1025151360" targethash="472148683"/>
  <segment id="8cb1132c-cfa0-4789-b956-d053275a2bd8_710" sourcehash="-1511656549" targethash="872854301"/>
  <segment id="e1de6a8c-517b-4559-9aa6-d389845b2c65_711" sourcehash="1271507707" targethash="-855020611"/>
  <segment id="504dbd5c-a2be-47bd-ad88-ecd12e9fe707_712" sourcehash="-1838932958" targethash="-1933969066"/>
  <segment id="9f321e26-fc46-4760-8e34-36351e3e7501_713" sourcehash="872973680" targethash="-1278149526"/>
  <segment id="a3dedd3f-3bbc-42ff-b707-d4921263e6b0_714" sourcehash="1812190766" targethash="-1112865631"/>
  <segment id="6666d56b-8893-4cc1-8a7c-352b73654dfd_715" sourcehash="121104786" targethash="-656618146"/>
  <segment id="6666d56b-8893-4cc1-8a7c-352b73654dfd_716" sourcehash="1915840333" targethash="-904341947"/>
  <segment id="6666d56b-8893-4cc1-8a7c-352b73654dfd_717" sourcehash="1750799575" targethash="-2043978552"/>
  <segment id="6666d56b-8893-4cc1-8a7c-352b73654dfd_718" sourcehash="-1376146168" targethash="-2602497"/>
  <segment id="8785596c-89d1-4f3d-b488-c719ef9a6d1d_719" sourcehash="-1259323905" targethash="1691778355"/>
  <segment id="8785596c-89d1-4f3d-b488-c719ef9a6d1d_720" sourcehash="-1412717312" targethash="-900555009"/>
  <segment id="a58a3408-f5d3-434e-81c0-225137a1f6fa_721" sourcehash="-224170687" targethash="1612279750"/>
  <segment id="a58a3408-f5d3-434e-81c0-225137a1f6fa_722" sourcehash="2040518307" targethash="1541922194"/>
  <segment id="8a971ea1-079c-46d0-9154-0aff291c8fff_723" sourcehash="1932101446" targethash="1767000628"/>
  <segment id="8a971ea1-079c-46d0-9154-0aff291c8fff_724" sourcehash="1996031736" targethash="2061437663"/>
  <segment id="fa9cab31-86d0-4c13-9796-bccbfdc35424_725" sourcehash="1588804862" targethash="166742990"/>
  <segment id="fa9cab31-86d0-4c13-9796-bccbfdc35424_726" sourcehash="-1693512009" targethash="176944080"/>
  <segment id="fa9cab31-86d0-4c13-9796-bccbfdc35424_727" sourcehash="-724739161" targethash="1977345493"/>
  <segment id="397ea8ae-413c-438c-943f-8aef2c2e22fe_728" sourcehash="134966823" targethash="-330645546"/>
  <segment id="397ea8ae-413c-438c-943f-8aef2c2e22fe_729" sourcehash="1592234375" targethash="-1939994525"/>
  <segment id="326c5f72-df96-47a9-badb-252a2af689df_730" sourcehash="-1843143746" targethash="-1843143746"/>
  <segment id="30c14b58-55eb-4b19-8393-cf865d8b89bf_731" sourcehash="-1953105540" targethash="-821742049"/>
  <segment id="74454a42-c630-4c44-90d5-7619bc35d1b0_732" sourcehash="184568306" targethash="-1559194716"/>
  <segment id="14014ae1-23bf-4411-9a90-c22be28c2eff_733" sourcehash="1822890886" targethash="-612853214"/>
  <segment id="14014ae1-23bf-4411-9a90-c22be28c2eff_734" sourcehash="-572588324" targethash="803091617"/>
  <segment id="57437217-67eb-416d-9096-a63939add7f3_735" sourcehash="16428008" targethash="-1142323031"/>
  <segment id="7d02e5cb-4c3a-4b37-944d-a66b1e3bb8cc_736" sourcehash="1850222597" targethash="1833153024"/>
  <segment id="c99e627a-73c0-493f-b6e2-37f8f6b7dd1f_737" sourcehash="-623092693" targethash="-34832478"/>
  <segment id="ff446a47-edb6-43b2-8914-44a2dbef8f0c_738" sourcehash="1560121351" targethash="1978769200"/>
  <segment id="b6e327d8-4af2-40df-a586-fa570ace6c4c_739" sourcehash="291078583" targethash="291078583"/>
  <segment id="4e002627-8b30-435e-a865-13132196e681_740" sourcehash="-943885927" targethash="-471398256"/>
  <segment id="dd6a03dd-a83a-40bb-87c1-8c06ac30b7ea_741" sourcehash="-2076853196" targethash="-309254536"/>
  <segment id="d527ba6f-e246-4e23-a8d7-c11ccf80aa40_742" sourcehash="-1388395158" targethash="-758241844"/>
  <segment id="7b024fdf-75c6-46b1-9922-d5ebce009105_743" sourcehash="-1183504231" targethash="-1821029514"/>
  <segment id="4b33f84c-1b61-4c97-9a7a-c6aa954b05c0_744" sourcehash="1315028733" targethash="1951470977"/>
  <segment id="f402a5ce-787a-461c-b207-668d0f0a2bac_745" sourcehash="705881583" targethash="-1062783919"/>
  <segment id="7e144d8d-a00c-4375-b18a-2bc123d78ead_746" sourcehash="622710102" targethash="-927491324"/>
  <segment id="4054aca5-8db6-4b25-ad5b-5156fcf66981_747" sourcehash="-1348874490" targethash="1901644621"/>
  <segment id="7e640df5-f694-429c-a6a6-ddec10e5c804_748" sourcehash="-697631553" targethash="848652010"/>
  <segment id="fbca00a3-8fff-4287-9b71-853e204a1fb7_749" sourcehash="1451968419" targethash="-800356635"/>
  <segment id="31129fad-9756-4f4d-a78a-dc83999943f9_750" sourcehash="-655603345" targethash="1304705866"/>
  <segment id="337cfc02-ce34-4f07-a21e-607f9a676a4c_751" sourcehash="-220857798" targethash="1963819808"/>
  <segment id="6f5d11c0-e2fe-40ac-a226-7ef3739a4e89_752" sourcehash="2035750061" targethash="-1493748836"/>
  <segment id="91b6af80-2235-4364-b8be-5a13f28cd9cf_753" sourcehash="721591614" targethash="-1938832831"/>
  <segment id="91b6af80-2235-4364-b8be-5a13f28cd9cf_754" sourcehash="655261519" targethash="-2142141357"/>
  <segment id="b02497a0-0b1c-42e6-92f3-6d656f3e1c26_755" sourcehash="1861259829" targethash="548321692"/>
  <segment id="7443d094-814e-4882-a66b-842d6b2a0b43_756" sourcehash="1127265644" targethash="1658092918"/>
  <segment id="1ba08622-a3cc-483f-8846-9593b1509aaf_757" sourcehash="-2044268457" targethash="-1472842618"/>
  <segment id="37f8db80-0ae0-4a1e-b4c2-fb2ab53b8599_758" sourcehash="1752598658" targethash="-1526690923"/>
  <segment id="139242cd-3226-4b2b-b5d1-b5201f7bd856_759" sourcehash="234810235" targethash="-1780523736"/>
  <segment id="cf036f9c-17a3-41a6-bd6a-7e514c94ac21_760" sourcehash="-976553805" targethash="-1589828378"/>
  <segment id="8ae765af-8237-4b72-9048-f7b953638ba0_761" sourcehash="-457587115" targethash="-1941456964"/>
  <segment id="2e300ef5-6ba9-4482-bb7f-a995c0907ea5_762" sourcehash="1625534332" targethash="2097896997"/>
  <segment id="6e3c0b02-5c6a-41b6-94de-adeec3e5e0e5_763" sourcehash="-1630873048" targethash="-845670935"/>
  <segment id="3acf8b8f-15b2-4426-9ec0-c6f35004f336_764" sourcehash="775780343" targethash="1014105367"/>
  <segment id="69e60498-62b6-4857-9d75-dd075a5b6591_765" sourcehash="-631108211" targethash="1980372686"/>
  <segment id="3ae72d03-f0c8-42f9-9b8e-afda5fad40be_766" sourcehash="1431838727" targethash="298381156"/>
  <segment id="277bcb58-9eb8-4593-9660-6bb1802510df_767" sourcehash="55450406" targethash="-1040480392"/>
  <segment id="9c1d4bb8-c991-4360-946f-b38cc605202f_768" sourcehash="56090571" targethash="1631955912"/>
  <segment id="94c0b7fd-937e-448b-a162-5c816bf260ad_769" sourcehash="884220548" targethash="498609587"/>
  <segment id="847ff911-ce7d-49a9-b2bf-a90cc2442d46_770" sourcehash="-490082190" targethash="-490082190"/>
  <segment id="9529d028-c1f1-4aa7-b187-1bec99c7ea44_771" sourcehash="694283524" targethash="222008333"/>
  <segment id="c81079ed-8384-4dd9-9ce4-411ca497932e_772" sourcehash="559429587" targethash="1224519071"/>
  <segment id="6a4a908e-5c1a-4ea6-8f10-8ae612578598_773" sourcehash="-830328377" targethash="-1317875359"/>
  <segment id="3e66253a-a1e6-41da-8ae8-9c3e874adb5c_774" sourcehash="1738192354" targethash="1301992973"/>
  <segment id="367b54cc-f11a-47b8-8556-64db939bf89d_775" sourcehash="-348321448" targethash="-787635676"/>
  <segment id="248d6359-d64b-4ee6-8c4b-224e95993040_776" sourcehash="1237281024" targethash="-1559578434"/>
  <segment id="4b1e0434-c835-4c77-a568-52b0459ffcf7_777" sourcehash="-1948165901" targethash="1716194977"/>
  <segment id="25b4d92b-eb88-4a02-b962-aff57b6dd4f6_778" sourcehash="608893485" targethash="-91488666"/>
  <segment id="fac271d3-2e24-4163-ac27-2fe9cb988651_779" sourcehash="1508648302" targethash="-1410027724"/>
  <segment id="70b5387c-1131-4b19-88cd-a32849c89024_780" sourcehash="-1519700378" targethash="598472480"/>
  <segment id="5e1cc0e3-4e2c-4757-97f5-a5090429eb69_781" sourcehash="923244485" targethash="702182065"/>
  <segment id="77981559-fef2-49af-82c6-fcfe3a8bcd26_782" sourcehash="1470788061" targethash="-797833017"/>
  <segment id="96eb58b7-6bd2-4476-99b7-bf8dfb968371_783" sourcehash="-329308895" targethash="2038103093"/>
  <segment id="96eb58b7-6bd2-4476-99b7-bf8dfb968371_784" sourcehash="-1041814255" targethash="870836076"/>
  <segment id="81be7433-ecdf-49ef-a298-58217ee29219_785" sourcehash="920825064" targethash="1920099211"/>
  <segment id="6d41b843-bc13-4abf-9ee0-5c2fccaa2086_786" sourcehash="-1087708272" targethash="1929423682"/>
  <segment id="6d41b843-bc13-4abf-9ee0-5c2fccaa2086_787" sourcehash="-940450340" targethash="378879142"/>
  <segment id="cc72a5d0-5c9d-4699-953a-85ab59c01ca5_788" sourcehash="1608455397" targethash="-1441239560"/>
  <segment id="cc72a5d0-5c9d-4699-953a-85ab59c01ca5_789" sourcehash="-2006519004" targethash="-1457972180"/>
  <segment id="cfebc9b8-689e-4243-8440-0e8dbad45c3e_790" sourcehash="372603809" targethash="-60577483"/>
  <segment id="cfebc9b8-689e-4243-8440-0e8dbad45c3e_791" sourcehash="1915220834" targethash="1848748750"/>
  <segment id="48904339-1676-47e1-a5f7-e87d9bea3728_792" sourcehash="107412172" targethash="1712292817"/>
  <segment id="48904339-1676-47e1-a5f7-e87d9bea3728_793" sourcehash="1401749691" targethash="412505374"/>
  <segment id="9e7070d4-f320-4917-93c0-568d79d5b946_794" sourcehash="-1931836478" targethash="-571864877"/>
  <segment id="ceb145f3-10ad-40d8-bdad-dbbb165e30aa_795" sourcehash="-569819681" targethash="-516807679"/>
  <segment id="ceb145f3-10ad-40d8-bdad-dbbb165e30aa_796" sourcehash="-921452207" targethash="-1173520424"/>
  <segment id="7239f6a6-3a56-43f9-bf09-be58ecad472d_797" sourcehash="413586646" targethash="1415669735"/>
  <segment id="7239f6a6-3a56-43f9-bf09-be58ecad472d_798" sourcehash="-2017396533" targethash="1281138836"/>
  <segment id="27a2b8f3-61bb-42b0-a47b-f8a9ae5b25ab_799" sourcehash="1465570537" targethash="-1685608050"/>
  <segment id="1e8e2684-0a42-4d25-85b9-db3383c44e27_800" sourcehash="-2113006885" targethash="1537974762"/>
  <segment id="1e8e2684-0a42-4d25-85b9-db3383c44e27_801" sourcehash="-176945972" targethash="-203628523"/>
  <segment id="7350e8ad-0a79-4d74-9e2c-6f06db570896_802" sourcehash="-238105738" targethash="-967886384"/>
  <segment id="7350e8ad-0a79-4d74-9e2c-6f06db570896_803" sourcehash="-851173280" targethash="-612217456"/>
  <segment id="18b06842-bf54-4130-ba09-b085e0dd5f49_804" sourcehash="891080293" targethash="919511086"/>
  <segment id="5e842dad-e309-4957-a7dc-de3a27e5a452_805" sourcehash="-1199620660" targethash="2106467346"/>
  <segment id="5e842dad-e309-4957-a7dc-de3a27e5a452_806" sourcehash="2037899662" targethash="-630964323"/>
  <segment id="8f25b1ad-f3c7-4d27-a714-dcb428ef6ff4_807" sourcehash="-842109602" targethash="1539549243"/>
  <segment id="8f25b1ad-f3c7-4d27-a714-dcb428ef6ff4_808" sourcehash="-78101686" targethash="-308400454"/>
  <segment id="e2eaf381-e8f6-4123-9c79-cf7ba70889c8_809" sourcehash="-1163988364" targethash="-1326082643"/>
  <segment id="032737c4-a83e-4c01-a98b-be93897490bb_810" sourcehash="-950054062" targethash="-296526747"/>
  <segment id="abdd2f6a-646e-4cc0-81bd-1136cfe0db24_811" sourcehash="203189404" targethash="203189404"/>
  <segment id="66a774a4-9e6d-4886-a4b0-da733a94a710_812" sourcehash="-1944885550" targethash="-1471602725"/>
  <segment id="06037ac2-816c-4c2f-b23e-2da39a44c3d8_813" sourcehash="1122747017" targethash="726620357"/>
  <segment id="bc142013-0b54-4f94-ab31-3018397946ce_814" sourcehash="273722541" targethash="1872776203"/>
  <segment id="d64eb406-c33a-4480-aa2b-394cb3b013d3_815" sourcehash="-1027145132" targethash="-389586501"/>
  <segment id="49ef50b3-66ef-4bb8-9683-10e6945b34ac_816" sourcehash="-2003597914" targethash="-1297928486"/>
  <segment id="f30a2fe0-4191-4a26-83d9-31f64d877f85_817" sourcehash="-415171414" targethash="234171668"/>
  <segment id="321e285e-cafb-417c-8d93-2e982334932b_818" sourcehash="3632585" targethash="-308462693"/>
  <segment id="fda7cfd6-5818-494d-b962-d529509ac086_819" sourcehash="-1025216877" targethash="472214232"/>
  <segment id="8bb220e3-af6b-4921-a71d-e7d72031c180_820" sourcehash="1824306620" targethash="1193124526"/>
  <segment id="5e69d006-4a3c-4eb6-bde3-c328738a7d28_821" sourcehash="1271442056" targethash="-855086130"/>
  <segment id="b293e1ff-b1cd-4f63-bc4d-d07eca8dece8_822" sourcehash="-1838867437" targethash="-1934034585"/>
  <segment id="94de81af-0829-4cf0-b2ff-7ef64df1d004_823" sourcehash="872907911" targethash="-1277166179"/>
  <segment id="c6cfccb4-c0c1-4e7e-84e3-88a7482e5a16_824" sourcehash="-1243967074" targethash="421156328"/>
  <segment id="c6cfccb4-c0c1-4e7e-84e3-88a7482e5a16_825" sourcehash="-1625609147" targethash="287942435"/>
  <segment id="7043af72-4267-40df-9336-0dba1fdc5b66_826" sourcehash="1432100886" targethash="298643317"/>
  <segment id="2ff61c41-be0c-4b56-a9c9-49bb0772b6ea_827" sourcehash="-2117964347" targethash="-975790383"/>
  <segment id="209130e0-408a-461c-8b6a-54d928dbf055_828" sourcehash="373151127" targethash="1081549330"/>
  <segment id="209130e0-408a-461c-8b6a-54d928dbf055_829" sourcehash="-1142743279" targethash="-143338752"/>
  <segment id="6d9a333c-b3bb-47d0-b9c3-1d1579fca7c1_830" sourcehash="1873703573" targethash="-261957192"/>
  <segment id="e6562a35-e691-423c-9716-961e5e0fdba1_831" sourcehash="-1432000425" targethash="1775826801"/>
  <segment id="0894f782-fa9a-4d23-93a9-a5292a211989_832" sourcehash="-1936571382" targethash="-1516352707"/>
  <segment id="50fe1b81-9e1f-432c-9295-fdec894c8d26_833" sourcehash="-893185454" targethash="-893185454"/>
  <segment id="931d0e6a-8354-4ab5-b04c-c927653fe5c9_834" sourcehash="828116772" targethash="352745005"/>
  <segment id="3c52e991-2adb-4d67-85b2-3ab6ca4e0c6e_835" sourcehash="961997235" targethash="1358066687"/>
  <segment id="8ce21ed6-9205-4e7a-978d-552d0b778dac_836" sourcehash="-694315033" targethash="-1452443839"/>
  <segment id="efda33a2-3d94-47c5-bf40-a21c9a32b486_837" sourcehash="261364482" targethash="630487277"/>
  <segment id="0578a9c7-e3ff-4346-a703-cd2c6e04fed8_838" sourcehash="-1380440792" targethash="-1752658348"/>
  <segment id="9993756c-0c53-4c1a-a1fb-5fc685fdc9e6_839" sourcehash="-1975886544" targethash="1620020366"/>
  <segment id="9ff8beaf-be09-4bc0-a898-f33859a72fce_840" sourcehash="353274017" targethash="-123412749"/>
  <segment id="0ef66292-95af-4f9b-aff6-589fbcf5038c_841" sourcehash="-542342229" targethash="23955424"/>
  <segment id="937b2936-d8ab-4fe3-8ae0-ecd0edc48cc7_842" sourcehash="770534482" targethash="-476818684"/>
  <segment id="aa7bc41f-639a-48c3-8dcc-dc7688dc56bf_843" sourcehash="-1927949242" targethash="198513920"/>
  <segment id="8faccdc2-6749-42ee-b87b-597cdbf894c0_844" sourcehash="791180773" targethash="838176913"/>
  <segment id="3474902a-b2c9-4da6-9505-bd1ae4fe4420_845" sourcehash="1337241533" targethash="-932391257"/>
  <segment id="0d01c493-b84a-4ef0-b5dd-9c7dac2dac5f_846" sourcehash="-1814614228" targethash="1969848444"/>
  <segment id="0d01c493-b84a-4ef0-b5dd-9c7dac2dac5f_847" sourcehash="924881172" targethash="878650653"/>
  <segment id="0d01c493-b84a-4ef0-b5dd-9c7dac2dac5f_848" sourcehash="-20976121" targethash="-1387668340"/>
  <segment id="0d01c493-b84a-4ef0-b5dd-9c7dac2dac5f_849" sourcehash="-819110243" targethash="2115818426"/>
  <segment id="ae4015cc-6a2d-492d-a402-e48088f8f916_850" sourcehash="-2067631778" targethash="-556708334"/>
  <segment id="664ee019-2f9f-46cd-a80a-d887837cb1ae_851" sourcehash="1516987781" targethash="822577967"/>
  <segment id="63aec62b-01e7-4ca4-92f9-33bd18538720_852" sourcehash="1203909395" targethash="1203909395"/>
  <segment id="5bc08c85-f55b-4952-9258-2996c42d2330_853" sourcehash="1924759227" targethash="-1992708519"/>
  <segment id="e38d6f04-8270-482c-afc2-0bf10325e8da_854" sourcehash="1335304723" targethash="1335304723"/>
  <segment id="7927c781-8eac-497d-afd1-23f2abdb8e6a_855" sourcehash="-846694031" targethash="1497680828"/>
  <segment id="a060231e-2e1b-4d83-9792-9f810631ef34_856" sourcehash="-1013875634" targethash="-1329689624"/>
  <segment id="67f0c61c-a9de-4302-811d-d07c69dcde4c_857" sourcehash="-66898419" targethash="1765047114"/>
  <segment id="e67b5300-b19a-49a6-b017-5c4305260755_858" sourcehash="1886421144" targethash="887115771"/>
  <segment id="7c184500-7da6-4add-93d5-3a28e59439ef_859" sourcehash="1849014963" targethash="-1400887571"/>
  <segment id="627a0ee7-cbfc-468e-8341-8d3c16c33cd5_860" sourcehash="776927079" targethash="1755361520"/>
  <segment id="d35f8157-60a2-4f29-8d66-d72740b5aaa1_861" sourcehash="202468508" targethash="202468508"/>
  <segment id="dc5ba13a-145a-445e-89aa-274c38203742_862" sourcehash="501165932" targethash="-355767127"/>
  <segment id="27848afa-da07-4f6d-8cc4-53195c37aafa_863" sourcehash="521433449" targethash="394774705"/>
  <segment id="25dfea0e-34e5-426f-9440-1bd838ff0cea_864" sourcehash="-953479804" targethash="-294573210"/>
  <segment id="56e10e7d-90e7-47d4-95e6-53dfae4e43dc_865" sourcehash="1436758496" targethash="-739484041"/>
  <segment id="35614995-8d4f-4251-be86-c5d20b9e9396_866" sourcehash="1995150263" targethash="-252658869"/>
  <segment id="c31a6464-bbc3-405b-a0a7-4793ca8c21d4_867" sourcehash="-373381479" targethash="303152303"/>
  <segment id="8ba666b2-fe79-46c9-9d74-35e06ac0dc1e_868" sourcehash="-1533578427" targethash="-610223617"/>
  <segment id="3088d8c1-562d-4bc4-9bd5-1442f1c48a99_869" sourcehash="-1767018457" targethash="-682555393"/>
  <segment id="6af945cc-2ff1-40b0-a3f3-96bf92193cf5_870" sourcehash="829824852" targethash="-273212641"/>
  <segment id="8bd02986-c356-4bb3-abac-c9c4163bfb09_871" sourcehash="615329359" targethash="-2116743996"/>
  <segment id="ef8ba3c9-db33-41b3-b201-a3716d40291b_872" sourcehash="-290774739" targethash="1751900267"/>
  <segment id="0b779621-7ebe-41f2-9a0b-657176b9da4d_873" sourcehash="-238556808" targethash="-283505652"/>
  <segment id="e0aefb9a-7db4-4a45-9f11-81a3d090b54e_874" sourcehash="-1250147343" targethash="849623787"/>
  <segment id="0430f688-7d16-4d19-b969-2f96bbe2316b_875" sourcehash="177908473" targethash="1905364091"/>
  <segment id="6fd2ff3c-03ce-40e7-b4bb-198a8d18a4e4_876" sourcehash="701355185" targethash="454265847"/>
  <segment id="6fd2ff3c-03ce-40e7-b4bb-198a8d18a4e4_877" sourcehash="82167260" targethash="888538281"/>
  <segment id="fcc055c8-c9fd-4889-a37e-92c90db04452_878" sourcehash="-1736044113" targethash="-1480783759"/>
  <segment id="fcc055c8-c9fd-4889-a37e-92c90db04452_879" sourcehash="120186094" targethash="121820103"/>
  <segment id="7e261f5f-7f63-4bdc-88c1-f3bf7634f89e_880" sourcehash="701226772" targethash="401942507"/>
  <segment id="7e261f5f-7f63-4bdc-88c1-f3bf7634f89e_881" sourcehash="-1546062390" targethash="-757238972"/>
  <segment id="36e1d02e-91ba-46b6-a2f9-b8fb09f8384a_882" sourcehash="620504770" targethash="-1629376171"/>
  <segment id="0ff0b8da-3cc0-431d-a0e3-457c1b845312_883" sourcehash="653382919" targethash="2117838764"/>
  <segment id="8672eada-889a-4d56-8ae7-44adbaf7bdab_884" sourcehash="-2007854310" targethash="1793741296"/>
  <segment id="c5d51e7c-804d-4a30-87d1-293017b0d87a_885" sourcehash="-2075876550" targethash="303848858"/>
  <segment id="e143eb23-8249-4bbf-ae2f-f4eacd48774d_886" sourcehash="1171926356" targethash="1267709986"/>
  <segment id="9e31c5ec-77a7-4aae-b3d0-3e68e55edcd9_887" sourcehash="992576928" targethash="-1109095966"/>
  <segment id="6fb3cc4a-4fdf-4207-9724-cf0e057535d2_888" sourcehash="-17296977" targethash="990447729"/>
  <segment id="6fb3cc4a-4fdf-4207-9724-cf0e057535d2_889" sourcehash="-437124381" targethash="123615967"/>
  <segment id="52ab1ad2-2a0a-4ec4-b4e9-a41b038a7c5a_890" sourcehash="-628658848" targethash="-1774437973"/>
  <segment id="52ab1ad2-2a0a-4ec4-b4e9-a41b038a7c5a_891" sourcehash="479137789" targethash="2084611290"/>
  <segment id="33a8179f-f927-4217-ae64-985d889cd487_892" sourcehash="-930508559" targethash="884138482"/>
  <segment id="b061b732-44bb-47f9-99cc-4fd35d13c132_893" sourcehash="-1246059289" targethash="1459774989"/>
  <segment id="cef44834-ada3-4559-805a-608b5bdf43a6_894" sourcehash="-494015414" targethash="1960121066"/>
  <segment id="009a8d3e-da06-4e9c-b876-88a78a5ea452_895" sourcehash="-1067373926" targethash="1410519866"/>
  <segment id="872a94f3-9717-4656-8dd3-25002ad56bb0_896" sourcehash="1859562495" targethash="-400840771"/>
  <segment id="fe9e2178-f782-4569-a2ab-cc4e4537ca9d_897" sourcehash="-72567379" targethash="-1086555442"/>
  <segment id="909e55d2-5f52-4299-829f-876c97ab11ce_898" sourcehash="-496905259" targethash="1869287926"/>
  <segment id="d7300915-4c10-4b57-b511-d298fd495d0c_899" sourcehash="-541333747" targethash="2030397342"/>
  <segment id="d7300915-4c10-4b57-b511-d298fd495d0c_900" sourcehash="1203819381" targethash="2010321408"/>
  <segment id="70b74f0f-46f6-4870-834b-3206f9153b7d_901" sourcehash="1668048953" targethash="1549234663"/>
  <segment id="70b74f0f-46f6-4870-834b-3206f9153b7d_902" sourcehash="-1089240452" targethash="-1082608299"/>
  <segment id="74e993f0-cae1-40c2-8045-ef1c99a8a0ab_903" sourcehash="659465929" targethash="-433376962"/>
  <segment id="f4f28b1d-b580-4a3f-8ba9-e546590fe0e9_904" sourcehash="488016488" targethash="-655912010"/>
  <segment id="f4f28b1d-b580-4a3f-8ba9-e546590fe0e9_905" sourcehash="-1778245881" targethash="1957570363"/>
  <segment id="5af325bc-0fa3-45b7-8e15-9420085ed8d6_906" sourcehash="1285687860" targethash="1528172808"/>
  <segment id="c358c8e2-131d-4b00-a97f-4729b5b0787f_907" sourcehash="654986244" targethash="-1519238280"/>
  <segment id="7f674541-d819-420e-9a61-6a78da8251ee_908" sourcehash="902182484" targethash="-1793178894"/>
  <segment id="d81bb3e2-489f-42d8-b583-4c38595fc839_909" sourcehash="95842841" targethash="-1036818567"/>
  <segment id="8941f85d-8a1f-4f64-8934-edd145e72807_910" sourcehash="-1986513135" targethash="-301440997"/>
  <segment id="18a213b5-d0c9-41e4-9989-b9bf7fa9527d_911" sourcehash="203189405" targethash="203189405"/>
  <segment id="f0637585-e9e3-4664-b3a7-b1f98df35efa_912" sourcehash="499265379" targethash="-355046234"/>
  <segment id="71263746-56fd-4572-b8b9-340638df6a65_913" sourcehash="522154344" targethash="395102384"/>
  <segment id="18cd7257-5523-431b-b39f-9267b8d6b0ec_914" sourcehash="-754714312" targethash="87067391"/>
  <segment id="274a5266-f2be-41d0-8f5f-b982acf8b853_915" sourcehash="1692645699" targethash="303487638"/>
  <segment id="2e9c944c-47ab-4731-be0b-73d158e46389_916" sourcehash="-1734347245" targethash="-208159415"/>
  <segment id="262bd464-aa8f-4b20-b5bf-e2968fb6a131_917" sourcehash="2102877905" targethash="-2033761123"/>
  <segment id="fecbdee1-e857-44d5-a809-63895140608a_918" sourcehash="-1193105967" targethash="1787155883"/>
  <segment id="9b80c0a1-cad1-4787-806e-62e2c28209dd_919" sourcehash="-79976823" targethash="-1089399176"/>
  <segment id="b83c2036-e845-45f7-b1c5-7d95a74884cd_920" sourcehash="822812503" targethash="-271967460"/>
  <segment id="53f1885b-6d49-4473-a56d-532b73cff22b_921" sourcehash="1349290202" targethash="-1807253990"/>
  <segment id="8a29a092-cbbc-46ff-a44f-3b965798eecf_922" sourcehash="-290447070" targethash="1752227940"/>
  <segment id="3dc26c58-a0f9-4847-bd8d-1e8b48ac20a4_923" sourcehash="-238884487" targethash="-283177971"/>
  <segment id="1baeb4f7-e8de-40c4-98f0-7de991c2595e_924" sourcehash="-353429479" targethash="1832345859"/>
  <segment id="b6b5d8c1-2531-4eae-84fe-3a17c40fde5c_925" sourcehash="1082078711" targethash="630837374"/>
  <segment id="e492ecc1-d44f-43f8-a5e1-482536047843_926" sourcehash="1432100881" targethash="298643314"/>
  <segment id="98c0a998-7715-4a42-a81b-461d65c9a9b2_927" sourcehash="-370413980" targethash="1692478535"/>
  <segment id="66d9003d-e15f-4323-9f0f-d200076562a0_928" sourcehash="-788910038" targethash="-2098459062"/>
  <segment id="45335ff1-c157-457a-91ea-fd5e99fade8b_929" sourcehash="-1845711528" targethash="9920015"/>
  <segment id="3acd95ad-1772-488f-8677-dd1bbbdddac2_930" sourcehash="-1405026973" targethash="-889229987"/>
  <segment id="3acd95ad-1772-488f-8677-dd1bbbdddac2_931" sourcehash="2019641838" targethash="1102671909"/>
  <segment id="bba3436c-a1b0-4011-a31a-86a7f6438a19_932" sourcehash="-1821676600" targethash="-2021948474"/>
  <segment id="11f42287-ce50-4f0d-9b56-066d2937c6fb_933" sourcehash="1626252553" targethash="-772840422"/>
  <segment id="0df1c0ae-8a2e-4fab-8cff-bcf54464745d_934" sourcehash="338398924" targethash="338398924"/>
  <segment id="395f8b56-653b-4bf5-94b2-2694cdc889fc_935" sourcehash="97972451" targethash="-222121222"/>
  <segment id="f5815e14-9743-424d-8930-f1ff3074fe15_936" sourcehash="118150841" targethash="261713761"/>
  <segment id="e00f608e-4e22-4f96-ad4b-cb5efc54aa1f_937" sourcehash="1245147876" targethash="1963009036"/>
  <segment id="d9779a85-bd15-4832-82b8-1683a9e16486_938" sourcehash="576753501" targethash="-238195300"/>
  <segment id="3a7daaa3-7a36-4789-94b7-8f2fed10bd2c_939" sourcehash="1081590324" targethash="-272890421"/>
  <segment id="bb2b4c75-f109-45b1-ba5a-c8330b36d498_940" sourcehash="-411332978" targethash="405705923"/>
  <segment id="743b3b95-683f-4448-81bf-8630ce6c2605_941" sourcehash="1124260585" targethash="-1855607745"/>
  <segment id="1055ce26-192d-49ce-9793-3310135c823a_942" sourcehash="1843323213" targethash="255488235"/>
  <segment id="b715756c-cf4e-415b-8426-c6d7b4694a87_943" sourcehash="427818340" targethash="-943785681"/>
  <segment id="411ae2b1-b514-4796-8942-00c203f5a08d_944" sourcehash="-1275542096" targethash="377546555"/>
  <segment id="69ccfecc-4186-4d45-87c0-4bfa1cf87c09_945" sourcehash="-156958851" targethash="1885617723"/>
  <segment id="25a91fdd-f950-4ca1-b3de-bdaf9ec712d7_946" sourcehash="-371634520" targethash="-150688804"/>
  <segment id="25b670db-fbbf-4d45-9fb6-c668e777a983_947" sourcehash="-2099005718" targethash="87805936"/>
  <segment id="a478118b-349e-47fc-a2fa-25d43c179a64_948" sourcehash="683464545" targethash="1276585688"/>
  <segment id="7c72e81e-74c6-46f8-8239-343154c1c20d_949" sourcehash="-1080830379" targethash="-1541591640"/>
  <segment id="a9fde6c2-8670-45f7-8a43-612398379710_950" sourcehash="1334470913" targethash="498139761"/>
  <segment id="18b15958-222d-4894-b8b6-13f2697f7e75_951" sourcehash="-2047394466" targethash="973487798"/>
  <segment id="ee9abee9-4932-45bc-b1d8-de45acb5ddba_952" sourcehash="-1866529106" targethash="550830074"/>
  <segment id="9b9c7de9-2ddb-4789-8744-1e31987bc59e_953" sourcehash="2039875041" targethash="308756684"/>
  <segment id="d69cfc4c-549e-41ca-9df5-455be105a13a_954" sourcehash="-851353553" targethash="-1887024735"/>
  <segment id="8979988c-b5e6-4aca-8b65-7d9e6d1eabdb_955" sourcehash="79258237" targethash="1859443465"/>
  <segment id="d82016b3-c3bb-4c6e-aadb-8e2036e87ded_956" sourcehash="-19736139" targethash="1854363509"/>
  <segment id="f7d06033-1547-4476-bd91-9e80a944366e_957" sourcehash="-373436808" targethash="-1475273164"/>
  <segment id="0da1379e-2521-46ee-a4c8-845adece4ac2_958" sourcehash="143943481" targethash="396045468"/>
  <segment id="c2a0a63b-89c0-48bc-b1fa-110c9312f48c_959" sourcehash="-1948701048" targethash="87063477"/>
  <segment id="65750200-7c85-41db-b065-148a7caa56da_960" sourcehash="1699702259" targethash="568306320"/>
  <segment id="733d2c3e-3e17-4859-a963-b9140c5ea1b2_961" sourcehash="-1713724730" targethash="349200613"/>
  <segment id="8d0bff3b-9e9e-4bf9-be35-fed8153c0363_962" sourcehash="511418738" targethash="754498223"/>
  <segment id="8d0bff3b-9e9e-4bf9-be35-fed8153c0363_963" sourcehash="-627055245" targethash="1062987131"/>
  <segment id="373473f6-c4d2-4b8e-861b-46567e648fe6_964" sourcehash="1972977335" targethash="1756329934"/>
  <segment id="eba44fa6-c159-461e-9396-8d488d2b2c3f_965" sourcehash="2118738811" targethash="-135241521"/>
  <segment id="5bbc1c4e-95c9-400b-b6d4-609e78d2ea47_966" sourcehash="1138412665" targethash="258334205"/>
  <segment id="47c00f3a-c23e-456b-ac69-6350617f8eaf_967" sourcehash="919095799" targethash="2104817729"/>
  <segment id="f6f86340-2fb9-4b9c-b383-f34cfefdafe1_968" sourcehash="-134998776" targethash="-134998776"/>
  <segment id="6ae30d37-8626-4faa-9068-17daf84f50e9_969" sourcehash="-729335561" targethash="-1701703477"/>
  <segment id="10e90c51-e654-4d3e-a746-d74762a8547b_970" sourcehash="924554075" targethash="1065888387"/>
  <segment id="7673167f-e5a7-44c7-bd1d-44a04ca50a6f_971" sourcehash="482423332" targethash="-1139996773"/>
  <segment id="8084d2c5-46ca-4c2a-a311-cf00a078e713_972" sourcehash="-48033857" targethash="-1958026069"/>
  <segment id="1836793a-9e96-49d5-85c1-827c38e2b010_973" sourcehash="-1151788670" targethash="1178901806"/>
  <segment id="4e190d00-3c84-4d87-b5df-5793ca604e3b_974" sourcehash="1709885253" targethash="765020883"/>
  <segment id="188a0c4b-42c8-41bc-a9d5-32fbf035fbf5_975" sourcehash="-1210690355" targethash="-1073309592"/>
  <segment id="f4b86d7e-599b-4839-b8ae-3ff1258f9e93_976" sourcehash="-254299237" targethash="-499627014"/>
  <segment id="bfdf52ca-e6ce-4e9b-afd4-a3ae341ce3ce_977" sourcehash="-1348808952" targethash="1901841219"/>
  <segment id="f9ef3859-a6e2-4cb9-b079-dcc2c3a3094c_978" sourcehash="1153671489" targethash="-1168656508"/>
  <segment id="7cb8e41b-2123-42ee-a2b2-b4b9ffe4cdc3_979" sourcehash="1451771825" targethash="-800553225"/>
  <segment id="f63f6ed6-b553-492d-9070-9ce137eb563f_980" sourcehash="-641856694" targethash="-949752258"/>
  <segment id="7e7e1c3a-e663-4b95-b342-337b54b6412c_981" sourcehash="-222102968" targethash="1964671826"/>
  <segment id="e453ee67-e15c-4b9a-9b39-ddaf1715ada5_982" sourcehash="-704259039" targethash="347095167"/>
  <segment id="46cc3182-0f2c-4c88-83f9-4a93e0514b06_983" sourcehash="1295222720" targethash="161695907"/>
  <segment id="d629b8bf-c24d-4484-be49-cbcb985ea4ba_984" sourcehash="-1940356176" targethash="-1214769175"/>
  <segment id="d629b8bf-c24d-4484-be49-cbcb985ea4ba_985" sourcehash="-350430404" targethash="-434754089"/>
  <segment id="d629b8bf-c24d-4484-be49-cbcb985ea4ba_986" sourcehash="-57886902" targethash="-1680352008"/>
  <segment id="7f57f9fa-b55c-4b22-bae6-f3cfef1f5ff6_987" sourcehash="1534748191" targethash="1534748191"/>
  <segment id="70fdf225-5cc5-404d-8cb9-7f633389e913_988" sourcehash="1728300071" targethash="1508078709"/>
  <segment id="70fdf225-5cc5-404d-8cb9-7f633389e913_989" sourcehash="-1846696875" targethash="65335778"/>
  <segment id="3b29e814-31f6-41b3-95bd-25fe60ecba99_990" sourcehash="1264755029" targethash="1581311303"/>
  <segment id="3b29e814-31f6-41b3-95bd-25fe60ecba99_991" sourcehash="-1501610851" targethash="-1167497935"/>
  <segment id="247d2c6a-82a7-4df9-b329-d4839e0f859d_992" sourcehash="-322345565" targethash="1378199456"/>
  <segment id="247d2c6a-82a7-4df9-b329-d4839e0f859d_993" sourcehash="-1027075379" targethash="418777314"/>
  <segment id="a9f4fdc1-1c87-40ff-81c5-a06409e5ebea_994" sourcehash="-169233470" targethash="-728344342"/>
  <segment id="37d30ada-2049-4b25-9478-96f2b6029686_995" sourcehash="-1172751343" targethash="1395383668"/>
  <segment id="d6ffa57f-20e7-4c23-b5c2-8e91435cf01f_996" sourcehash="1935757892" targethash="1935757892"/>
  <segment id="3bd2b165-487c-4dfc-a3c2-d662f6d71fb8_997" sourcehash="-571029507" targethash="-571029507"/>
  <segment id="7e5dcd73-3077-41f9-bc5d-6e824137f893_998" sourcehash="1449128654" targethash="1449128654"/>
  <segment id="5b177b7b-84f3-4ed7-87a1-49fbce9b1c22_999" sourcehash="-1331796378" targethash="-1331796378"/>
  <segment id="417be189-f647-46d9-8b84-2df74a76f2dc_1000" sourcehash="-187492418" targethash="-187492418"/>
  <segment id="d625cbfa-ce3e-4bc3-8cda-bd0b49433848_1001" sourcehash="-2119821380" targethash="-2119821380"/>
  <segment id="4bc0fdc9-8828-4544-888c-9d82c7bd3d1b_1002" sourcehash="503977918" targethash="503977918"/>
  <segment id="1ac51fb6-55c3-4a70-a8a3-061473c55209_1003" sourcehash="-1427368003" targethash="-1427368003"/>
  <segment id="6d455cbe-8838-4d1e-86b8-5305a77de891_1004" sourcehash="654776239" targethash="654776239"/>
  <segment id="d4711b89-f178-4139-897f-398d1d56365f_1005" sourcehash="-1278076994" targethash="-1278076994"/>
  <segment id="d514b18b-fa75-4bd6-b687-31130bcd4663_1006" sourcehash="1221466031" targethash="1221466031"/>
  <segment id="6a50550d-fc98-451b-b54b-f1d12c800921_1007" sourcehash="-988276817" targethash="-988276817"/>
  <segment id="25337ac6-c99b-49df-a9f8-b5124479b32b_1008" sourcehash="-1472129105" targethash="-1472129105"/>
  <segment id="9f6a676e-ea79-47cd-ad80-888c1b86db53_1009" sourcehash="614340512" targethash="614340512"/>
  <segment id="617f984c-89a5-43b6-a426-bd63ed9da538_1010" sourcehash="1473219394" targethash="1473219394"/>
  <segment id="33d5d3a0-cf16-4651-9e11-2be1d01254c5_1011" sourcehash="-328365227" targethash="-328365227"/>
  <segment id="535ea8c9-9a0c-46c1-bd6f-0e586e344d9e_1012" sourcehash="2021952322" targethash="2021952322"/>
  <segment id="78a1f538-ac49-4c2b-bff1-a3da823bc6f2_1013" sourcehash="-181367979" targethash="-181367979"/>
  <segment id="e02a1b8c-8d4a-4354-81d4-08b85a1f67e1_1014" sourcehash="-2108585150" targethash="-2108585150"/>
  <segment id="9476336f-f995-4c6a-862a-5a31a8be9854_1015" sourcehash="519801685" targethash="519801685"/>
  <segment id="a300bf3e-66cc-4ac2-a279-b75c0e34df53_1016" sourcehash="-1419080894" targethash="-1419080894"/>
  <segment id="6ab1727a-b81d-4a43-a96c-3cfc2471db35_1017" sourcehash="662866773" targethash="662866773"/>
  <segment id="655150aa-8a66-4917-81df-9b4c03a5c58d_1018" sourcehash="177441602" targethash="177441602"/>
  <segment id="3b8929c5-abb4-4108-9a55-653a753f0d65_1019" sourcehash="-2029417643" targethash="-2029417643"/>
  <segment id="76d17918-43a5-482a-b496-977ee0249582_1020" sourcehash="-1302200103" targethash="-1302200103"/>
  <segment id="cb000f7a-5cf2-4cee-b140-25c8fadc8f86_1021" sourcehash="1317667022" targethash="1317667022"/>
  <segment id="c0c01ac4-e83b-4264-8e4c-6af66a98cfcf_1022" sourcehash="-614792999" targethash="-614792999"/>
  <segment id="d0a9af0d-e68e-4e81-9db1-3f44b6c77897_1023" sourcehash="1346699470" targethash="1346699470"/>
  <segment id="f7a9bb59-153f-468a-967d-9029001728cc_1024" sourcehash="-319422250" targethash="-319422250"/>
  <segment id="4ec850fa-d425-407b-a838-5bcce6537100_1025" sourcehash="2031616206" targethash="2031616206"/>
  <segment id="be902a2b-c48d-4b55-ab8d-8ee2d7f78239_1026" sourcehash="-172031786" targethash="-172031786"/>
  <segment id="ea1605dc-179a-414e-92b1-03fb2871e890_1027" sourcehash="-2107703090" targethash="-2107703090"/>
  <segment id="b2ab3a0f-fd80-4ae8-9048-bfdc1eed25fb_1028" sourcehash="1430192342" targethash="1430192342"/>
  <segment id="753d9509-9716-4e2c-99db-ed4127ef64bc_1029" sourcehash="-500825906" targethash="-500825906"/>
  <segment id="ac6a48b4-9ba1-4f4b-86da-a532f2f3fa18_1030" sourcehash="482276467" targethash="482276467"/>
  <segment id="22ce4a69-aeba-42f7-8215-79e7066d5a1d_1031" sourcehash="-1445137302" targethash="-1445137302"/>
  <segment id="7821ec69-4bfd-4cc3-ba0e-c97ce86aa79e_1032" sourcehash="203609620" targethash="1816899337"/>
  <segment id="7821ec69-4bfd-4cc3-ba0e-c97ce86aa79e_1033" sourcehash="656643949" targethash="1815659208"/>
  <segment id="8f94ec16-f937-49c6-8cee-66e02081a808_1034" sourcehash="-920480801" targethash="-1743644466"/>
  <segment id="49fa23f2-6fd8-4a12-adeb-7150d12278a3_1035" sourcehash="50533928" targethash="1613298646"/>
  <segment id="49fa23f2-6fd8-4a12-adeb-7150d12278a3_1036" sourcehash="2007794603" targethash="-494961709"/>
  <segment id="328759ee-56aa-42e8-840a-474065bcc63b_1037" sourcehash="878776905" targethash="2024186232"/>
  <segment id="328759ee-56aa-42e8-840a-474065bcc63b_1038" sourcehash="-1656451920" targethash="557340027"/>
  <segment id="3b5ebc2f-2e74-431f-b718-bafbb3e8d324_1039" sourcehash="1815870921" targethash="-1766238010"/>
  <segment id="3b5ebc2f-2e74-431f-b718-bafbb3e8d324_1040" sourcehash="671211" targethash="-1874292902"/>
  <segment id="4fd9bbf3-7bbf-42ed-9f77-f8786cfaf98c_1041" sourcehash="-150693066" targethash="205477175"/>
  <segment id="4fd9bbf3-7bbf-42ed-9f77-f8786cfaf98c_1042" sourcehash="-1913124714" targethash="1147577055"/>
  <segment id="6ea6022d-5b40-4d6d-b148-380f664be89b_1043" sourcehash="1481614549" targethash="-1372185579"/>
  <segment id="0fce98b4-1f0f-45f8-9cf3-113df46a44ba_1044" sourcehash="57379772" targethash="-363238695"/>
  <segment id="4afb1eeb-5e60-4f11-91dc-42efb5720ac5_1045" sourcehash="651061509" targethash="651061509"/>
  <segment id="ddf8f7e2-207e-45ed-975d-726d273a17bb_1046" sourcehash="-1290049276" targethash="-1290049276"/>
  <segment id="aa0ebf65-9e9a-4d0a-b648-6b2a2a2c6f5d_1047" sourcehash="1335847173" targethash="1335847173"/>
  <segment id="611303d2-e00e-4df6-ba99-4679fb78b1e6_1048" sourcehash="311519493" targethash="311519493"/>
  <segment id="99842fd5-a3d0-4aaf-92af-c48d0c7d6393_1049" sourcehash="-1351325435" targethash="-1351325435"/>
  <segment id="7717b93c-a8d2-4b03-abfc-42f6d0955a8c_1050" sourcehash="-636428637" targethash="-636428637"/>
  <segment id="1f4d4fe0-2acd-4b76-be88-a98a1a860548_1051" sourcehash="1458626208" targethash="1458626208"/>
  <segment id="547bfe9a-a9c3-4140-b06a-ee2d0e38d359_1052" sourcehash="-481894750" targethash="-481894750"/>
  <segment id="df021c13-22d4-48e6-b90f-de1e8bfe65e0_1053" sourcehash="2018631331" targethash="2018631331"/>
  <segment id="45f0925a-084a-4054-bfe9-3b5992861c12_1054" sourcehash="-192094555" targethash="-192094555"/>
  <segment id="71c3a251-38da-4e08-b71d-b79eba6f90af_1055" sourcehash="-2124095837" targethash="-2124095837"/>
  <segment id="187b50b2-8ba9-48fc-a27d-919eaf60fcbd_1056" sourcehash="502455972" targethash="502455972"/>
  <segment id="0323f760-3dfe-41b4-ab23-596142268f5f_1057" sourcehash="-1439703389" targethash="-1439703389"/>
  <segment id="1b862583-ea1e-43bd-9d52-42c2643b5a03_1058" sourcehash="2101927591" targethash="2101927591"/>
  <segment id="a6467420-92a1-4381-812a-8855e4614c2d_1059" sourcehash="162455203" targethash="162455203"/>
  <segment id="85ef255a-9e9f-473d-8749-df383955582e_1060" sourcehash="617108045" targethash="617108045"/>
  <segment id="125ac15c-35c9-4a06-b2b5-972d1d4c173c_1061" sourcehash="-1322298792" targethash="-1322298792"/>
  <segment id="52482d2e-3430-4027-8abb-7c56a967d252_1062" sourcehash="1312707138" targethash="1312707138"/>
  <segment id="1c1a4f02-d637-4677-a32d-751a69723519_1063" sourcehash="-622439848" targethash="-622439848"/>
  <segment id="1cd36b98-262c-4100-8d20-d3c24a14045d_1064" sourcehash="1460949594" targethash="1460949594"/>
  <segment id="6ef8d60a-ac86-402b-9ad6-9b77806a67cd_1065" sourcehash="-474918312" targethash="-474918312"/>
  <segment id="54672d7f-f489-4f16-a762-1d45a97b622b_1066" sourcehash="2027508314" targethash="2027508314"/>
  <segment id="ed6c30d0-9880-469e-abc3-3299eb274603_1067" sourcehash="-179547560" targethash="-179547560"/>
  <segment id="a61d30e5-67c0-4d9f-9232-ff454a48a5bd_1068" sourcehash="-665693606" targethash="-665693606"/>
  <segment id="ef769427-be13-4757-8b38-81f32b558424_1069" sourcehash="1417892440" targethash="1417892440"/>
  <segment id="117434ef-3ecc-49f3-9e3d-06f16079cfdb_1070" sourcehash="-2016229385" targethash="-2016229385"/>
  <segment id="41897dab-5426-4def-b675-35c8a1e8b409_1071" sourcehash="469878773" targethash="469878773"/>
  <segment id="112e79ac-0a8c-48de-b466-c3b95c11cb0c_1072" sourcehash="-1461073929" targethash="-1461073929"/>
  <segment id="06690010-5168-4dd5-b773-ef7a21dbc747_1073" sourcehash="620808180" targethash="620808180"/>
  <segment id="8a5b9751-a7f7-44fa-b286-c093d97bd313_1074" sourcehash="-1314600969" targethash="-1314600969"/>
  <segment id="d44a1837-24f0-42cb-a488-ee0341623d99_1075" sourcehash="1322633204" targethash="1322633204"/>
  <segment id="032be3c9-b520-4cc1-be09-856141f8f1b1_1076" sourcehash="-612382729" targethash="-612382729"/>
  <segment id="1eacf192-ac6f-4d84-b1de-f32c92e4e603_1077" sourcehash="1470023668" targethash="1470023668"/>
  <segment id="02c68b49-acb2-40de-abc4-82d7740312cc_1078" sourcehash="989775863" targethash="989775863"/>
  <segment id="3194aa8c-46f2-4ef1-b60d-a324985fd22a_1079" sourcehash="-1222653964" targethash="-1222653964"/>
  <segment id="d66a9b6e-ed05-4db7-82e6-f7a053446578_1080" sourcehash="530051776" targethash="530051776"/>
  <segment id="f0e258d9-b088-48d8-8048-5baf52b55751_1081" sourcehash="-1811483965" targethash="-1811483965"/>
  <segment id="ad2f398d-835a-4eb2-80b9-94ed213525ee_1082" sourcehash="550433472" targethash="550433472"/>
  <segment id="97719418-8144-4c95-8950-f9b5080dae13_1083" sourcehash="-1109396797" targethash="-1109396797"/>
  <segment id="5c95db2e-bfe9-4df3-bd55-6d39ada8e9ab_1084" sourcehash="1249637057" targethash="1249637057"/>
  <segment id="75da97a6-ed36-427c-b301-1f0d56462314_1085" sourcehash="536745186" targethash="-967071789"/>
  <segment id="75da97a6-ed36-427c-b301-1f0d56462314_1086" sourcehash="1569316377" targethash="-1843613730"/>
  <segment id="72f6dd2e-f451-490c-a7e0-fb594623cca9_1087" sourcehash="-1732927949" targethash="-1355518827"/>
  <segment id="72f6dd2e-f451-490c-a7e0-fb594623cca9_1088" sourcehash="-1417201009" targethash="1500394742"/>
  <segment id="d1d72353-545f-4cdb-af21-79729d63a340_1089" sourcehash="-813214294" targethash="-866829343"/>
  <segment id="ec7596d8-edba-441d-8df0-446225c1426b_1090" sourcehash="-760707815" targethash="391748807"/>
  <segment id="ec7596d8-edba-441d-8df0-446225c1426b_1091" sourcehash="-59184978" targethash="1600861885"/>
  <segment id="95ff79ae-1278-4877-80db-9b58c7022081_1092" sourcehash="1470182141" targethash="-1045629032"/>
  <segment id="95ff79ae-1278-4877-80db-9b58c7022081_1093" sourcehash="685491839" targethash="-1427985128"/>
  <segment id="80009346-c465-40e4-ab84-8332736a04cc_1094" sourcehash="-901453342" targethash="-2095009819"/>
  <segment id="80009346-c465-40e4-ab84-8332736a04cc_1095" sourcehash="-2083339151" targethash="633178692"/>
  <segment id="489f82ca-e44d-4314-82ca-f8cb4baa03a4_1096" sourcehash="1383430799" targethash="-163403634"/>
  <segment id="597c1500-6bf8-4e34-91c8-6f6e0bd70093_1097" sourcehash="-536181563" targethash="154690976"/>
  <segment id="9a6b398a-a27a-4c36-b6f3-a47645a3c681_1098" sourcehash="500590204" targethash="500590204"/>
  <segment id="ce165df0-52a9-4f17-9e15-7aead853ef6b_1099" sourcehash="-1442158980" targethash="-1442158980"/>
  <segment id="adb2dd31-f6d6-4717-a509-3adf0f6c217a_1100" sourcehash="-190179398" targethash="-190179398"/>
  <segment id="9af598a6-f8b5-4285-91f7-8241371b3b55_1101" sourcehash="-2119886917" targethash="-2119886917"/>
  <segment id="5d5a5ea1-9dba-4437-978e-4e32219fa04c_1102" sourcehash="511514554" targethash="511514554"/>
  <segment id="a8ea3c48-9fd6-4f25-a64b-cd536c60e731_1103" sourcehash="-1427433539" targethash="-1427433539"/>
  <segment id="b53c327f-8e88-4034-a9ac-0a8e14753509_1104" sourcehash="654841786" targethash="654841786"/>
  <segment id="7f92e691-5543-46dc-8626-a09163b25d74_1105" sourcehash="-1278142545" targethash="-1278142545"/>
  <segment id="b16d1780-b0ed-41ca-a8d0-c22616d3b8a9_1106" sourcehash="1219958714" targethash="1219958714"/>
  <segment id="7fdd06ef-cae0-4e83-9815-24c2dc1bc05d_1107" sourcehash="-982050888" targethash="-982050888"/>
  <segment id="d2e59828-c9ac-4dde-b5b0-125b48598a1f_1108" sourcehash="-1472194629" targethash="-1472194629"/>
  <segment id="72a9dab4-4881-44c8-8b09-7ed0abe2f0a4_1109" sourcehash="619648952" targethash="619648952"/>
  <segment id="e17fc7b4-94d1-4141-96fc-c70dddc80e37_1110" sourcehash="1473153878" targethash="1473153878"/>
  <segment id="72957a65-6cfa-48f0-98b1-0e524954619c_1111" sourcehash="-329217195" targethash="-329217195"/>
  <segment id="acc9a6dc-eaec-4b0a-ba5c-a51939763fea_1112" sourcehash="-130929601" targethash="-69189004"/>
  <segment id="ef1600c6-5564-443a-93cd-20fab285b98b_1113" sourcehash="-785225679" targethash="1837199855"/>
  <segment id="ef1600c6-5564-443a-93cd-20fab285b98b_1114" sourcehash="990255055" targethash="1342133252"/>
  <segment id="ce1c9b11-361a-4ad4-8b95-deaa072d315a_1115" sourcehash="-1377301168" targethash="-1946065978"/>
  <segment id="ce1c9b11-361a-4ad4-8b95-deaa072d315a_1116" sourcehash="1502090942" targethash="-1249616075"/>
  <segment id="8ae1fdf5-f7dd-4b77-8475-9748cf842102_1117" sourcehash="-136932870" targethash="228649039"/>
  <segment id="2b885ff7-4ef8-4ff5-a1c1-7c8ce5bbb153_1118" sourcehash="-1422627691" targethash="-1422627691"/>
  <segment id="81cad3e9-cdd3-48ce-821f-afe489eaf0a5_1119" sourcehash="-1844468544" targethash="1696327429"/>
  <segment id="924adafb-ae92-4ffd-ad3b-cb54ae53c3bd_1120" sourcehash="-966360011" targethash="-822788627"/>
  <segment id="94ca9ad1-09b3-4ce7-b36e-10e7f1764747_1121" sourcehash="675254522" targethash="-32709827"/>
  <segment id="e26f7560-83d1-4779-81e6-bf8d0d26b3a0_1122" sourcehash="-1357682908" targethash="-639236879"/>
  <segment id="a06744c8-64e1-4ec9-92c9-5ef51e158b0a_1123" sourcehash="-1146968929" targethash="-794103867"/>
  <segment id="310e6ecd-d8cb-4cf8-b40b-34645019346d_1124" sourcehash="1277991392" targethash="-1212382292"/>
  <segment id="596017e6-1a30-415b-8d6d-03bdfe2209b7_1125" sourcehash="-1750313001" targethash="1170941869"/>
  <segment id="fd9fd5d3-05af-4bcd-a1cb-ed51b879e93a_1126" sourcehash="-1099513822" targethash="-94605101"/>
  <segment id="9d0e52ca-0c6b-4ec3-83d7-b4d4929b2244_1127" sourcehash="-265025479" targethash="787811442"/>
  <segment id="7c6d12a7-b029-48e7-97f5-c6d0fbf46ccb_1128" sourcehash="-274214172" targethash="-70145915"/>
  <segment id="10791819-40c3-4921-8108-7e3930909cfd_1129" sourcehash="69476634" targethash="-2098929572"/>
  <segment id="d03b86d9-4290-4fa1-965b-7b4bf521b4c1_1130" sourcehash="-2044860287" targethash="-1732243979"/>
  <segment id="993053b9-5f0e-4ec3-aa0d-4c9ee4260037_1131" sourcehash="-156007042" targethash="1902902372"/>
  <segment id="21cab752-558b-4b24-a209-9cfc3cdcda86_1132" sourcehash="1272412974" targethash="-96807384"/>
  <segment id="7051c32e-a208-4f4f-9584-429ec7b0d8f2_1133" sourcehash="-2082361715" targethash="2019487553"/>
  <segment id="fb8b5889-1b1d-47e4-bedd-9b741a53e9df_1134" sourcehash="-1976095649" targethash="646642986"/>
  <segment id="81c5516b-3336-4c15-ae37-d3ad91c2ce61_1135" sourcehash="-461830238" targethash="-1400981767"/>
  <segment id="617c9bae-9763-4be0-aec4-fee4487289c2_1136" sourcehash="-1763121763" targethash="-142937008"/>
  <segment id="f737b67a-e4d3-4f8e-859c-3ae13199174f_1137" sourcehash="230650840" targethash="-1890954469"/>
  <segment id="f737b67a-e4d3-4f8e-859c-3ae13199174f_1138" sourcehash="675043263" targethash="881021727"/>
  <segment id="8550bbd8-6f37-4c71-ab29-003c4dac8ddb_1139" sourcehash="-793639085" targethash="-732341095"/>
  <segment id="495152bd-e7bc-40c4-9b3f-e4966645cb5b_1140" sourcehash="-1850678051" targethash="-476521506"/>
  <segment id="975d3194-6831-4506-8795-55f516912679_1141" sourcehash="846467580" targethash="-189743667"/>
  <segment id="f6a54653-eb5b-47d0-b687-16652a743ec6_1142" sourcehash="-1390707050" targethash="-1266325269"/>
  <segment id="9d80bdbe-8440-4f22-ae8c-b0228e328979_1143" sourcehash="991107927" targethash="2139345972"/>
  <segment id="e63558d2-8872-414a-9f0e-13a8bf2861fa_1144" sourcehash="2029269228" targethash="488742236"/>
  <segment id="e63558d2-8872-414a-9f0e-13a8bf2861fa_1145" sourcehash="1261270561" targethash="-631271361"/>
  <segment id="98ddd138-8eb1-4e68-bdaa-3029275e86ec_1146" sourcehash="547522524" targethash="-385047638"/>
  <segment id="13c617e7-b8bd-48ac-9aaa-e1654affe82a_1147" sourcehash="-703658013" targethash="-293090151"/>
  <segment id="b7d7b162-2c18-4a5a-9bb9-77166d71c542_1148" sourcehash="1802635601" targethash="669028978"/>
  <segment id="e3ad8bb4-3396-4dc7-9661-615f62ec38a8_1149" sourcehash="245796548" targethash="245796548"/>
  <segment id="0d7ac47d-46c0-4900-8a8d-0e6232aa469b_1150" sourcehash="-479460226" targethash="-696360300"/>
  <segment id="816a27cf-5481-4d28-8273-64cedde9cb24_1151" sourcehash="586504794" targethash="711385986"/>
  <segment id="718c9478-069f-4a98-b316-df813a28cb15_1152" sourcehash="-1800007893" targethash="1108472100"/>
  <segment id="cf3deff5-1a70-47dd-b586-b0fe1941e54e_1153" sourcehash="663258510" targethash="1368685572"/>
  <segment id="fd9f662d-686e-4e4d-b2f9-e6755d59d13d_1154" sourcehash="556561444" targethash="-1301417696"/>
  <segment id="98f6d67d-fbe9-41ea-a951-b55a2ee5ee17_1155" sourcehash="1374183042" targethash="-811621676"/>
  <segment id="6919ea35-d254-4129-94f3-b4deb57392ca_1156" sourcehash="-926922723" targethash="1379632755"/>
  <segment id="37be04fb-5593-4fdd-856b-4c8171f648f7_1157" sourcehash="-1886103327" targethash="-813620230"/>
  <segment id="f2e84f59-d0cf-4583-9c39-34902805f9d9_1158" sourcehash="253089366" targethash="-774581731"/>
  <segment id="48c16147-a6ce-4cf1-b557-f7b201488c8c_1159" sourcehash="-296386156" targethash="-1355337316"/>
  <segment id="028d693b-cc8a-416b-85cf-d3896d6bebdb_1160" sourcehash="-1023446130" targethash="1145025224"/>
  <segment id="d5b7818b-360b-4cd4-9af4-ed4e95f03cb7_1161" sourcehash="730812080" targethash="894610372"/>
  <segment id="a0c7c344-be6f-44a3-ae86-8e19fef71acf_1162" sourcehash="287646543" targethash="-1761781163"/>
  <segment id="2873d3bb-2971-48aa-9262-a86ac6d0fb28_1163" sourcehash="-839114521" targethash="717278597"/>
  <segment id="2873d3bb-2971-48aa-9262-a86ac6d0fb28_1164" sourcehash="-996606567" targethash="-143483710"/>
  <segment id="95d889a0-a9c5-461b-9244-a4219f8f6c5a_1165" sourcehash="-908562395" targethash="1008666936"/>
  <segment id="95d889a0-a9c5-461b-9244-a4219f8f6c5a_1166" sourcehash="-1526705468" targethash="198609428"/>
  <segment id="a553b442-3cba-48d8-816c-0dde9fadd509_1167" sourcehash="-1411630062" targethash="661943311"/>
  <segment id="07feb513-29df-4981-b408-7248a9be2201_1168" sourcehash="188543841" targethash="-380104194"/>
  <segment id="07feb513-29df-4981-b408-7248a9be2201_1169" sourcehash="1681712419" targethash="-841177051"/>
  <segment id="6fa83832-22fc-4df7-b129-63dd02c1d4f4_1170" sourcehash="-1806694340" targethash="1373317152"/>
  <segment id="6fa83832-22fc-4df7-b129-63dd02c1d4f4_1171" sourcehash="-1581800119" targethash="1673291076"/>
  <segment id="6776e30b-0f79-4e08-81fb-ba4ec52f1e22_1172" sourcehash="1657569681" targethash="1138713609"/>
  <segment id="28818ce4-fb07-4053-b3ed-c84108be3db8_1173" sourcehash="-656017447" targethash="-1299690974"/>
  <segment id="374d60dc-b162-4912-b990-21cb46059705_1174" sourcehash="-2118946420" targethash="-353266141"/>
  <segment id="54cb1e10-6eb8-4769-804d-2ca901e835c4_1175" sourcehash="1689314696" targethash="81370261"/>
  <segment id="54cb1e10-6eb8-4769-804d-2ca901e835c4_1176" sourcehash="2047770322" targethash="541726886"/>
  <segment id="4aa3bc27-af31-4550-a4ee-e641c48f5621_1177" sourcehash="2107170808" targethash="718682298"/>
  <segment id="4aa3bc27-af31-4550-a4ee-e641c48f5621_1178" sourcehash="-948333772" targethash="91378489"/>
  <segment id="ffd7d304-1e4e-456f-867d-1107c38f899b_1179" sourcehash="1092000827" targethash="729489856"/>
  <segment id="ca32957b-fe12-4847-8a9d-977a2164078d_1180" sourcehash="-1667253593" targethash="-136487672"/>
  <segment id="e1405000-b43d-4c55-b189-aed342bf9af8_1181" sourcehash="-1228917588" targethash="1443274378"/>
  <segment id="2e9ecd82-1c96-46a1-9db1-30a730238e5e_1182" sourcehash="-763277840" targethash="-1779196458"/>
  <segment id="fc32dec3-4fe3-485a-b2bc-1d9835b520c7_1183" sourcehash="826330271" targethash="1267013129"/>
  <segment id="d020e079-2cd2-45c8-a347-da11caf7b174_1184" sourcehash="-2031504132" targethash="1545704312"/>
  <segment id="365366a1-6ab4-4364-94ba-fcca10aa0164_1185" sourcehash="-607959506" targethash="-725774166"/>
  <segment id="829923d6-a286-43f8-8059-8a81d83b889c_1186" sourcehash="1175042308" targethash="-2085482682"/>
  <segment id="9514ca8e-4c33-4c58-b22c-231444a7734b_1187" sourcehash="-867910066" targethash="-1496913768"/>
  <segment id="8faa9f4d-6801-4bcf-be5e-3e78a0cee339_1188" sourcehash="-1692102291" targethash="-1748650081"/>
  <segment id="fb7cd3cd-a96a-4396-85c3-1ccc989c8dc4_1189" sourcehash="-561252658" targethash="-859053781"/>
  <segment id="cc60138f-e315-4719-8e0c-eb9b8c341660_1190" sourcehash="1546392622" targethash="415030093"/>
  <segment id="1b3b63a4-b29c-4119-8fe8-dd11dfc1c3bf_1191" sourcehash="677821098" targethash="-355260684"/>
  <segment id="f69c86b6-dd56-422d-9b31-195c71a6c299_1192" sourcehash="951295566" targethash="1900938041"/>
  <segment id="cc6baef9-2bff-40a6-8cb1-150b1cda02fc_1193" sourcehash="-1176862275" targethash="-1176862275"/>
  <segment id="3d4acb7e-d879-4b15-9eb3-297971c8cadd_1194" sourcehash="1656184668" targethash="1381155074"/>
  <segment id="9d1050a2-2942-4594-abd2-88d6bced6384_1195" sourcehash="1430446726" targethash="1574001502"/>
  <segment id="7fc0d320-6ca4-41a2-a7b5-17a3e81293b1_1196" sourcehash="-908349763" targethash="506612216"/>
  <segment id="b07c93b1-7ab3-48a0-a7f6-761db91e7015_1197" sourcehash="-273863656" targethash="1661453538"/>
  <segment id="0f40f3ce-ccf7-4a00-a1d2-1f23916b5a55_1198" sourcehash="-532689672" targethash="1531464178"/>
  <segment id="abe67d58-b70e-4134-95cd-4bf911c3522c_1199" sourcehash="1856104030" targethash="-722250130"/>
  <segment id="19150e4a-1259-4694-8647-324cbad052ea_1200" sourcehash="1727270150" targethash="-348157300"/>
  <segment id="700bb7b2-620f-4be0-85cc-48d3aaac76d0_1201" sourcehash="-1536378410" targethash="-457446685"/>
  <segment id="a31241af-183c-4bd4-b62f-1d5ff90487ae_1202" sourcehash="1819090767" targethash="-1297343740"/>
  <segment id="334698db-2eca-4ff7-aee9-4808c2cf44f2_1203" sourcehash="2105373472" targethash="-1521861715"/>
  <segment id="27d00bfd-504f-458d-9e81-5aa390abf818_1204" sourcehash="-1048758676" targethash="1203631914"/>
  <segment id="5aaa81db-289f-4968-bf50-3dbf35dcce28_1205" sourcehash="688720722" targethash="936439334"/>
  <segment id="ed9b0d06-96c4-4efd-a8b6-4710b6c42160_1206" sourcehash="396584621" targethash="-1870979145"/>
  <segment id="829b8a20-a8a2-4ba9-bf7d-03cdf582449a_1207" sourcehash="2138322112" targethash="1290399069"/>
  <segment id="1c01510b-9292-4c05-b295-b3ed6f8e05ac_1208" sourcehash="-665262665" targethash="924732208"/>
  <segment id="fa31aeb7-e003-42b1-b5fe-648e81c678db_1209" sourcehash="96756486" targethash="-69927055"/>
  <segment id="fa31aeb7-e003-42b1-b5fe-648e81c678db_1210" sourcehash="-1900465133" targethash="474921361"/>
  <segment id="01c208fc-ba90-42de-af79-6cde003262dd_1211" sourcehash="-901646074" targethash="-1898891675"/>
  <segment id="c5fb49e8-1242-4854-b0b0-ca76f1e337ca_1212" sourcehash="-991216735" targethash="213871344"/>
  <segment id="3a4a1d53-2487-4f8e-82c0-2ff8e98b14b9_1213" sourcehash="327669875" targethash="-1323109994"/>
  <segment id="3a4a1d53-2487-4f8e-82c0-2ff8e98b14b9_1214" sourcehash="197675300" targethash="-1279876230"/>
  <segment id="fbd64c7e-a31f-4d80-9a7b-5a4c183511bd_1215" sourcehash="-63098829" targethash="-565574278"/>
  <segment id="9f71b4b0-5c9a-47cc-9975-2f1fe2e86264_1216" sourcehash="348815768" targethash="-615133361"/>
  <segment id="e25c8675-f15a-494c-a95c-fbf95b18c4b7_1217" sourcehash="2145211204" targethash="-110517415"/>
  <segment id="586d1b69-7d48-473f-9b5a-56030fc5e005_1218" sourcehash="948136864" targethash="1908225321"/>
  <segment id="a2c41432-7800-4033-b767-941daafe4d2c_1219" sourcehash="-1720326654" targethash="-2133184082"/>
  <segment id="d62c72a4-bb2d-49f0-a29d-18661d602796_1220" sourcehash="1208699858" targethash="1208699858"/>
  <segment id="2fd58317-0d14-40cb-bc51-0a489866a2d5_1221" sourcehash="1438990760" targethash="-1266715593"/>
  <segment id="82a6fad9-8136-4e10-9139-e6676ae720e9_1222" sourcehash="-1549355423" targethash="-1549355423"/>
  <segment id="37f0865f-5c30-4b5f-97f3-933f14007b1e_1223" sourcehash="-1730490482" targethash="-1730490482"/>
  <segment id="0a844161-756c-4482-ada4-3bb4cdae8c25_1224" sourcehash="887710320" targethash="-2133015929"/>
  <segment id="449e2e47-9b5d-47a2-b489-51a699cc7c21_1225" sourcehash="-659364082" targethash="-659364082"/>
  <segment id="153fdb82-c869-4244-80ec-d0c114f30d8e_1226" sourcehash="-81578165" targethash="1255437458"/>
  <segment id="ed49ecee-0c47-4917-ae6b-277c0216072c_1227" sourcehash="-161840075" targethash="-20365843"/>
  <segment id="a58aea84-41d4-40f6-afab-1a1e291bbce4_1228" sourcehash="891965767" targethash="-344522700"/>
  <segment id="65665488-d45b-4a6c-b87c-685fe910efb6_1229" sourcehash="-1490882695" targethash="1338258612"/>
  <segment id="4ff7a14f-89b2-4f74-be53-6013c6e6fa9e_1230" sourcehash="-1022413415" targethash="-94083330"/>
  <segment id="e12e792d-797c-4b32-ab9c-10a4642fce1f_1231" sourcehash="-533818100" targethash="1715638077"/>
  <segment id="81797247-bb60-401e-a34f-f35aeef74812_1232" sourcehash="-729057916" targethash="-1413693604"/>
  <segment id="7f2e5843-8195-4fee-9ad6-90ab628dc893_1233" sourcehash="2123237937" targethash="-312633872"/>
  <segment id="70b77033-c93c-4973-974e-2a209bfbdcf8_1234" sourcehash="1025113244" targethash="-472319785"/>
  <segment id="b84f6d3d-baa1-46bb-9c49-dfca0e7850bf_1235" sourcehash="1677107542" targethash="1313970190"/>
  <segment id="042b6cb1-cd6d-43c6-b7a7-d59961c26915_1236" sourcehash="-1230383681" targethash="812193017"/>
  <segment id="d8380917-cd3b-42bb-b8e0-f6bf6cc46ae9_1237" sourcehash="-1742021926" targethash="1309813282"/>
  <segment id="7f42aa42-307c-4950-b0cb-37ca2fcd43e5_1238" sourcehash="-281049730" targethash="1760033892"/>
  <segment id="0e5ebe1d-0877-4a0c-8a5a-9a26b7366863_1239" sourcehash="-2111039729" targethash="-1122562351"/>
  <segment id="0e5ebe1d-0877-4a0c-8a5a-9a26b7366863_1240" sourcehash="1989088557" targethash="-1363003283"/>
  <segment id="05ec08a0-036a-41f9-b837-8cbabaa57906_1241" sourcehash="2129489553" targethash="1666938904"/>
  <segment id="6f209717-ad46-4232-92d9-873edb6c6655_1242" sourcehash="3722862" targethash="65708069"/>
  <segment id="b74a3a93-2ae0-43f2-85d1-043eee8b3b89_1243" sourcehash="-1248359840" targethash="1885770686"/>
  <segment id="b74a3a93-2ae0-43f2-85d1-043eee8b3b89_1244" sourcehash="-2040000220" targethash="-1506171769"/>
  <segment id="2676e5e0-cd22-4415-a237-67771c846285_1245" sourcehash="-569363797" targethash="1449401085"/>
  <segment id="2676e5e0-cd22-4415-a237-67771c846285_1246" sourcehash="-1905244418" targethash="-877478131"/>
  <segment id="0b004333-2ad8-4740-b11c-af5ba4f228c8_1247" sourcehash="-141942656" targethash="-606073765"/>
  <segment id="37c91924-afaa-4e41-8f60-af973ca6f290_1248" sourcehash="1149234438" targethash="1149234438"/>
  <segment id="392c558f-a89e-405c-803b-6338264bc5db_1249" sourcehash="1427710488" targethash="1427710488"/>
  <segment id="4844f209-235d-4d68-81fa-9ac81c90f653_1250" sourcehash="-125196775" targethash="-125196775"/>
  <segment id="2bf472a2-7edb-418a-ba96-616843b8684f_1251" sourcehash="623594653" targethash="623594653"/>
  <segment id="c853c030-70dd-4036-a176-55a9ad04b963_1252" sourcehash="-10492585" targethash="-10492585"/>
  <segment id="f4b421e7-ce1c-45b3-8cdc-0fb34890ba5c_1253" sourcehash="708649629" targethash="708649629"/>
  <segment id="17336ec4-8975-44af-892c-6584e5ad1d17_1254" sourcehash="-1912390137" targethash="-1912390137"/>
  <segment id="1d7f22c0-3cf8-435f-9ee7-35d073eb5721_1255" sourcehash="1065874817" targethash="723506906"/>
  <segment id="1e8dd262-247c-4886-86d5-4f3d6c21758c_1256" sourcehash="1259362979" targethash="1259362979"/>
  <segment id="e1ed84c6-553f-4663-a9c6-b2e8a8db746b_1257" sourcehash="1345885629" targethash="1345885629"/>
  <segment id="7aecfdcd-d539-4b76-9e6b-e05711f32855_1258" sourcehash="1608623641" targethash="1608623641"/>
  <segment id="6b6f5709-f962-4898-b033-f881c2880f73_1259" sourcehash="2047036573" targethash="2047036573"/>
  <segment id="7313494b-fb2d-4db6-a0dd-da206b1ec012_1260" sourcehash="81633754" targethash="81633754"/>
  <segment id="8dbf5102-f252-4b17-a46e-78add6c1cce4_1261" sourcehash="-1926168670" targethash="-1926168670"/>
  <segment id="8fbdade7-4285-4e35-b4e4-1de951717b26_1262" sourcehash="1312903770" targethash="1312903770"/>
  <segment id="b60a1d93-600d-4cee-8740-59a3597f2091_1263" sourcehash="915573212" targethash="2043885742"/>
  <segment id="1b322551-b89f-4e0c-91b7-e8114618ea47_1264" sourcehash="325450141" targethash="877143960"/>
  <segment id="23510c4f-634e-4852-b37d-5da5d2858ae8_1265" sourcehash="-1433410351" targethash="-281203799"/>
  <segment id="5a4d8d63-5610-4a2a-b2f8-f74bb22ef359_1266" sourcehash="-1949752261" targethash="1442975588"/>
  <segment id="0c5c7dc7-8d33-46d0-957a-4fcff2296f11_1267" sourcehash="-44188522" targethash="-44188522"/>
  <segment id="60d72bb3-4a8f-46dd-be6e-9e401738ee1e_1268" sourcehash="-801063786" targethash="-801063786"/>
  <segment id="8b3c83c9-7f3d-4429-8c14-1f1292468ccf_1269" sourcehash="1721623705" targethash="1721623705"/>
  <segment id="0a106193-6284-48f0-b37f-53098d8281b5_1270" sourcehash="-1246138060" targethash="-1246138060"/>
  <segment id="9bd07cac-3d52-4a6a-bc90-3c94ce5c3dc2_1271" sourcehash="592540005" targethash="357392963"/>
  <segment id="7040f73c-9a8a-478c-94de-cceaf1e56844_1272" sourcehash="-758086729" targethash="1918354694"/>
  <segment id="92e97f0d-22f1-4d46-a7d1-0ef5c17b5502_1273" sourcehash="-743464249" targethash="-1338282692"/>
  <segment id="eee47d0a-64c5-4ac8-a5ff-ee435d553161_1274" sourcehash="180480672" targethash="-555421809"/>
  <segment id="ae334aec-c570-4e0f-baba-4942143512af_1275" sourcehash="-1844174634" targethash="1144765008"/>
  <segment id="20e5b820-a47a-4800-8d48-1cc22e84f638_1276" sourcehash="-1419162262" targethash="1748880722"/>
  <segment id="860f28b8-5368-4d0a-8bf5-42573b75c1d5_1277" sourcehash="1528164947" targethash="1369991091"/>
  <segment id="caf0f550-6799-4cb7-abdd-45c36774bb4e_1278" sourcehash="-1877679837" targethash="-822793992"/>
  <segment id="162748a3-c2d0-4453-8e59-48c76848efa0_1279" sourcehash="864904614" targethash="737795557"/>
  <segment id="655e0299-da5e-4671-9cb4-967563f949d9_1280" sourcehash="617984549" targethash="1017186918"/>
  <segment id="f986e793-48d6-4412-bdc6-01c5ed1a972f_1281" sourcehash="1662903478" targethash="955682800"/>
  <segment id="a6ec3cdd-ad5e-4aab-8774-44a61e8f1168_1282" sourcehash="243869722" targethash="1432503132"/>
  <segment id="28d32667-b0be-4188-b84e-bf2b55e68176_1283" sourcehash="-174211586" targethash="-1150643538"/>
  <segment id="314e080c-ded5-41d3-8813-3f57d76a3057_1284" sourcehash="1801627643" targethash="-1592488387"/>
  <segment id="b5649f8b-3a2f-4e0e-a6ad-ee71588a9762_1285" sourcehash="-219058421" targethash="-309485344"/>
  <segment id="953827d6-3d5a-441c-9bd8-8b64ae5b0db0_1286" sourcehash="1530664845" targethash="490725870"/>
  <segment id="e29ed1d2-0d47-4349-9255-8fbf30c6249b_1287" sourcehash="-1975245589" targethash="-265856342"/>
  <segment id="7f1d6ce1-7cf8-4760-a27c-89d1f7c487fe_1288" sourcehash="435011610" targethash="898100417"/>
  <segment id="21071112-bdbc-41ec-b347-d1d866dcf097_1289" sourcehash="-491478338" targethash="-164855323"/>
  <segment id="d88f231a-5202-4228-8499-a9ac424c6fbc_1290" sourcehash="864472718" targethash="864472718"/>
  <segment id="543062d8-248d-4341-8edd-d00431d228ca_1291" sourcehash="-1734753376" targethash="-1734753376"/>
  <segment id="c166bb13-b507-4148-b842-0215ad2a7e01_1292" sourcehash="713742201" targethash="713742201"/>
  <segment id="29d4ca07-4c83-484d-871f-eed5b9743f76_1293" sourcehash="-1965314362" targethash="-1965314362"/>
  <segment id="ba901afc-907c-44e6-8f22-ddd7ee26a4ce_1294" sourcehash="157134763" targethash="157134763"/>
  <segment id="fb2870c0-422a-4586-b7cf-4a55bb4d0a7d_1295" sourcehash="-1067877192" targethash="-1067877192"/>
  <segment id="e1e2ce92-58fb-4f7d-a098-3f981518f126_1296" sourcehash="-73817577" targethash="-73817577"/>
  <segment id="99416843-d929-4290-9717-1ec2681c613c_1297" sourcehash="-1415086920" targethash="-1415086920"/>
  <segment id="8194d893-8035-40a5-b71f-67336ed56aef_1298" sourcehash="-1575649983" targethash="-2128654554"/>
  <segment id="2a00b82e-4858-4641-9b7f-8749acd3d127_1299" sourcehash="-42354972" targethash="-632002335"/>
  <segment id="8411aa40-ae51-4351-8530-6dfd76e7ea9f_1300" sourcehash="897918649" targethash="1220185802"/>
  <segment id="401dbeac-1b45-4b1f-aa4a-516096556244_1301" sourcehash="1639193223" targethash="-1132514856"/>
  <segment id="b0520f4e-c234-41ae-bea3-b46313662c66_1302" sourcehash="-1511705272" targethash="-2117467126"/>
  <segment id="2353b3ed-2cd4-461d-ba2a-1916413d3d9d_1303" sourcehash="-1360904479" targethash="173221401"/>
  <segment id="e6d48e07-91ba-4c27-8354-be616d40f042_1304" sourcehash="-572145303" targethash="-1878055088"/>
  <segment id="325aa781-0494-4ab5-b1ba-552a279409d2_1305" sourcehash="1649022718" targethash="1888678765"/>
  <segment id="4acf1679-28f5-4e49-9318-6685ff6dbcf6_1306" sourcehash="-1665978204" targethash="-1191563729"/>
  <segment id="7426e94b-8ab6-4339-b166-c9355cfdb99a_1307" sourcehash="-1486725281" targethash="1326396934"/>
  <segment id="c8cba394-7ecd-446a-91c1-432bc9613a68_1308" sourcehash="-316713324" targethash="-751080068"/>
  <segment id="2c2526f3-8a54-416f-9aae-5447e7d8a816_1309" sourcehash="92886077" targethash="1113725869"/>
  <segment id="ee1ca7cf-b3e3-43dc-875d-3626bc9bdccf_1310" sourcehash="1642340730" targethash="1031482941"/>
  <segment id="da1a6810-6e8b-4e46-ac28-13445b4ae143_1311" sourcehash="924256209" targethash="836378923"/>
  <segment id="07e88096-1a91-497e-a941-429fe0e0426b_1312" sourcehash="1045412436" targethash="-556801123"/>
  <segment id="1f9694b9-ebea-4801-b40b-13e83f547022_1313" sourcehash="-753207034" targethash="-1752549787"/>
  <segment id="3605dcec-4b9b-407d-a928-fde73987ed2c_1314" sourcehash="1553749890" targethash="-1641428004"/>
  <segment id="ac74774f-8c94-416c-8585-4a687a5f9847_1315" sourcehash="116260358" targethash="1310347553"/>
  <segment id="b05f8e07-9a99-4726-a891-d6c12ab77881_1316" sourcehash="208532193" targethash="1456193588"/>
  <segment id="e819770e-121f-4686-bdbe-e2e5f95bb44f_1317" sourcehash="757983624" targethash="69330623"/>
  <segment id="8f1f90d1-a478-4d37-b388-8c59dc6f3934_1318" sourcehash="-1421185899" targethash="-1421185899"/>
  <segment id="862877f8-0452-4340-a686-c97d1317aa5d_1319" sourcehash="64548222" targethash="662869111"/>
  <segment id="b4ff1c63-7293-4fea-a8a1-998688987740_1320" sourcehash="-1679018027" targethash="-230117991"/>
  <segment id="bd5bbe23-13e9-4352-bb7a-ce5a02a0653c_1321" sourcehash="-345324180" targethash="-1801837110"/>
  <segment id="5df8ce21-268f-4932-990f-79d29571334a_1322" sourcehash="154524722" targethash="590725085"/>
  <segment id="c64eaa96-d0a4-4001-9654-29f075abc074_1323" sourcehash="-1414736083" targethash="-1852015535"/>
  <segment id="37d37f06-e86b-40f2-b7a5-9d46df831fa7_1324" sourcehash="-700630118" targethash="1015605796"/>
  <segment id="d9971a17-5373-4c94-9734-7e0e27974d95_1325" sourcehash="796368844" targethash="-1025652322"/>
  <segment id="8efb6727-2ead-4dc9-a460-d17d50316032_1326" sourcehash="-2018834375" targethash="1500122226"/>
  <segment id="1a36d972-3882-4869-9661-2a1053ac026d_1327" sourcehash="-1803944007" targethash="1615059873"/>
  <segment id="aa6a60d5-23d4-4c7b-a507-11d5230921f8_1328" sourcehash="-1287184102" targethash="898097244"/>
  <segment id="5ab9979c-1f70-40ca-ab56-bac2590c0d48_1329" sourcehash="2029460516" targethash="1714092368"/>
  <segment id="6a994c7c-1f68-448b-8a4e-3977f257ce24_1330" sourcehash="1138132350" targethash="-1005650844"/>
  <segment id="2aabefc3-b633-4092-8b11-bbb6560a8587_1331" sourcehash="799034184" targethash="-1211510943"/>
  <segment id="06de4323-e9d3-4c80-9dea-a42008bb2bce_1332" sourcehash="-319367013" targethash="-1464373570"/>
  <segment id="06de4323-e9d3-4c80-9dea-a42008bb2bce_1333" sourcehash="-489399753" targethash="-1888763864"/>
  <segment id="357b361b-da88-4b6d-86a7-2c2b76a20c11_1334" sourcehash="-2124530628" targethash="-588576804"/>
  <segment id="a6a9922a-4594-4bdf-96b1-29f5673feef4_1335" sourcehash="639660054" targethash="-1040306875"/>
  <segment id="fc063226-046a-43fc-8885-ab291780fcde_1336" sourcehash="-2099995775" targethash="12784497"/>
  <segment id="58711cfe-fd66-44b5-9592-c7db90549321_1337" sourcehash="1823680767" targethash="-2107654836"/>
  <segment id="f4ceb01c-8e3f-41f7-81f0-0325b787fd2e_1338" sourcehash="-1231072379" targethash="1819541991"/>
  <segment id="cf3f5232-4d30-4076-8080-d404fe4dde12_1339" sourcehash="-931212698" targethash="820605507"/>
  <segment id="c62facbf-2489-4b86-b503-e56eb2b70750_1340" sourcehash="2076545492" targethash="-103999075"/>
  <segment id="4073f8c7-6931-4e81-baf9-4e4966754c34_1341" sourcehash="-1632728792" targethash="1669848618"/>
  <segment id="7e410362-bdf5-4d4b-b268-756a6c63b6d7_1342" sourcehash="-1077462934" targethash="478060798"/>
  <segment id="786ec606-912c-487c-9f9d-aba354f633ef_1343" sourcehash="274834114" targethash="865675753"/>
  <segment id="f4d0ac5a-e9c8-47d8-ac95-0f9453510664_1344" sourcehash="1096655945" targethash="-1276751493"/>
  <segment id="a7cf6591-9846-4c45-957a-dd3bf035a795_1345" sourcehash="1590999394" targethash="-1538867818"/>
  <segment id="f6422d50-47d2-49c5-bbdf-e6be8a50b691_1346" sourcehash="203559629" targethash="1947093955"/>
  <segment id="bcf97047-09a3-4260-942d-af46d0995c8b_1347" sourcehash="532691229" targethash="-26548245"/>
  <segment id="bcf97047-09a3-4260-942d-af46d0995c8b_1348" sourcehash="-171697399" targethash="1424103769"/>
  <segment id="1d0b2ddd-720a-43fa-ad94-1ffc49d4bd43_1349" sourcehash="1535232556" targethash="-1420967508"/>
  <segment id="1d0b2ddd-720a-43fa-ad94-1ffc49d4bd43_1350" sourcehash="-513437597" targethash="-1931867524"/>
  <segment id="c3fef006-2ca1-45ff-83c0-2f94773fa98b_1351" sourcehash="-320738989" targethash="1479875457"/>
  <segment id="3f97bec6-3087-4f87-9220-dd9a39130857_1352" sourcehash="1337936809" targethash="-1470032134"/>
  <segment id="f844d3cf-07e6-455b-b52a-055cb907c173_1353" sourcehash="238448566" targethash="-2073847899"/>
  <segment id="76cd4b1d-d88f-4070-828d-66ea67673490_1354" sourcehash="2114874189" targethash="1017587078"/>
  <segment id="82a481f0-2f24-4be8-92c7-3ea8cd6f93a1_1355" sourcehash="435296261" targethash="-1678077876"/>
  <segment id="ba8cef6c-e969-4d23-84d2-d5a193044ae5_1356" sourcehash="859825368" targethash="-837372966"/>
  <segment id="d87d02dd-4006-423d-bd29-84ebfc9205cd_1357" sourcehash="-1994539717" targethash="179694108"/>
  <segment id="2a146e97-95aa-417d-82c0-1bf894c0b9dc_1358" sourcehash="-1103546010" targethash="399258594"/>
  <segment id="525679ce-57ce-4971-82a8-e92ed5dfaa3b_1359" sourcehash="1847027338" targethash="-1803197826"/>
  <segment id="4b90efc7-767e-4f54-8778-5c6667190a88_1360" sourcehash="-1386523078" targethash="1743499601"/>
  <segment id="dde0da31-03b1-424a-92d1-1a8bc57d20dd_1361" sourcehash="-236096874" targethash="-2134632143"/>
  <segment id="d934f0e7-66a3-4e6f-a9ac-298ecdaf1fc1_1362" sourcehash="-654776422" targethash="724726526"/>
  <segment id="d934f0e7-66a3-4e6f-a9ac-298ecdaf1fc1_1363" sourcehash="-242389516" targethash="762092271"/>
  <segment id="23b6c3cb-3486-470f-98c4-22d38ab99354_1364" sourcehash="-505207797" targethash="875882936"/>
  <segment id="909d97bc-6a01-412b-91a1-4e563fdd9cd7_1365" sourcehash="-1064317857" targethash="621169984"/>
  <segment id="f8f7ffdf-9273-4301-a82b-932351d21f67_1366" sourcehash="798741052" targethash="561258502"/>
  <segment id="b460f1ca-0e17-4d2c-b1d5-5b3dbbe349ca_1367" sourcehash="1152633039" targethash="-1905568645"/>
  <segment id="bc600ded-f3ad-4e6b-a506-63115569b5f3_1368" sourcehash="512881780" targethash="327259697"/>
  <segment id="9139929c-d64d-4cf6-9053-96a92e520922_1369" sourcehash="-132114934" targethash="-34732638"/>
  <segment id="81282d65-4330-4be3-b68b-9b9c7e4ed2dc_1370" sourcehash="-1551658931" targethash="1450329010"/>
  <segment id="b957d1d4-e63c-43ca-9610-26128784be49_1371" sourcehash="-1662885731" targethash="-1624240426"/>
  <segment id="f0c185f3-04ea-4270-be19-e965084592e4_1372" sourcehash="-1889416454" targethash="2091605918"/>
  <segment id="f0c185f3-04ea-4270-be19-e965084592e4_1373" sourcehash="-1203973680" targethash="-1462689599"/>
  <segment id="e8bdc04d-ed5f-4d5f-a753-1951772d4955_1374" sourcehash="-1643706393" targethash="1352322410"/>
  <segment id="77289c23-56fd-4029-a43f-3e880237db99_1375" sourcehash="-734070060" targethash="-398643263"/>
  <segment id="c9852f03-3f3d-44e0-9c1b-2b5ca3e8f14a_1376" sourcehash="921146785" targethash="-754993256"/>
  <segment id="cd59d326-dd07-4ec4-bb48-6deb3a52b6e9_1377" sourcehash="655357401" targethash="1665952424"/>
  <segment id="843a8742-2813-4431-a6a0-f40d6749d43c_1378" sourcehash="-1929000777" targethash="-43161459"/>
  <segment id="2ab880d4-f16b-4a12-93aa-e3552abd76af_1379" sourcehash="934961309" targethash="879234774"/>
  <segment id="4f7c638e-15f2-442f-a708-0760b1297ade_1380" sourcehash="-1530855475" targethash="1460300457"/>
  <segment id="4f7c638e-15f2-442f-a708-0760b1297ade_1381" sourcehash="1320704076" targethash="617827256"/>
  <segment id="2333af62-c630-4920-8dbc-a78dcca96f27_1382" sourcehash="1775208218" targethash="1802403970"/>
  <segment id="e4f750ea-1564-4db8-83ea-8ec2da74d63e_1383" sourcehash="-1379436120" targethash="2127163607"/>
  <segment id="df24d3c5-ec95-41e5-8a25-29fd7f3522fa_1384" sourcehash="101529856" targethash="1715186970"/>
  <segment id="d8296d9d-06a1-4f94-9518-2580165666bf_1385" sourcehash="-1736992072" targethash="-21252992"/>
  <segment id="3f2bdeea-0245-4fb9-ba0e-f8f272c21dec_1386" sourcehash="1006880295" targethash="1939856006"/>
  <segment id="7a60004d-3a48-47ca-b4cd-a8b95ca2099a_1387" sourcehash="1929053645" targethash="259903830"/>
  <segment id="a2fcedde-ac24-4447-a17b-37f419ef1e53_1388" sourcehash="-1604313176" targethash="515676403"/>
  <segment id="7d943a5a-b290-4321-ba49-ee2e71dc75fe_1389" sourcehash="-813017686" targethash="-866632735"/>
  <segment id="bf65a932-48f9-4e03-811a-026ab5a5edb1_1390" sourcehash="386762009" targethash="1846582471"/>
  <segment id="bf65a932-48f9-4e03-811a-026ab5a5edb1_1391" sourcehash="1089565559" targethash="-1981126196"/>
  <segment id="54928f75-54c7-4e33-8b58-5ba72952230f_1392" sourcehash="390451232" targethash="-675043032"/>
  <segment id="54928f75-54c7-4e33-8b58-5ba72952230f_1393" sourcehash="1497532530" targethash="1080697168"/>
  <segment id="de6f26df-87f6-450c-b1d0-6d91657e26a5_1394" sourcehash="-1296427986" targethash="-164963507"/>
  <segment id="29d616d2-660b-4b0a-8c5f-48b05c596577_1395" sourcehash="649638541" targethash="1856622569"/>
  <segment id="16186f10-9ffc-42d7-a2e0-3dae5b5053af_1396" sourcehash="-1235788615" targethash="-353418306"/>
  <segment id="885cd88b-4349-4b27-a5e5-10ba6ba8489e_1397" sourcehash="-830201204" targethash="-410505797"/>
  <segment id="e4fbe173-bc9a-4709-bf88-90a311bb8ddc_1398" sourcehash="-1133411907" targethash="-1133411907"/>
  <segment id="b0476610-6f9a-44d5-94ec-58405859ecd8_1399" sourcehash="782041174" targethash="180844895"/>
  <segment id="ed07c132-b9b6-4fa0-b6f5-62bcde1259e5_1400" sourcehash="-583262045" targethash="-1265059089"/>
  <segment id="7c39db10-44d8-4f31-9fb8-40acdd2d9436_1401" sourcehash="607834650" targethash="1539977916"/>
  <segment id="0372178e-fbc4-49bb-89d1-3745a40e4922_1402" sourcehash="-865744060" targethash="-429545301"/>
  <segment id="51f0c3c1-ecb1-4ed2-89e4-b9cc3dd90bb1_1403" sourcehash="1367130203" targethash="1800170279"/>
  <segment id="337fcf1c-3ba5-4fc5-86ca-c156c6673eb1_1404" sourcehash="499985644" targethash="-143065774"/>
  <segment id="06b674be-0978-4df7-9d18-647892334612_1405" sourcehash="-439908166" targethash="141418216"/>
  <segment id="efc46a7e-1c25-4290-a0ed-f060b86a7ef2_1406" sourcehash="987438927" targethash="-468051196"/>
  <segment id="8e0b284f-f881-4abd-a849-58e3d6712be4_1407" sourcehash="1892775647" targethash="-398255960"/>
  <segment id="690936f5-0460-4142-98bb-047d7ff99219_1408" sourcehash="1312241260" targethash="-923273430"/>
  <segment id="87d3aa46-a472-4136-99d4-f453d6ee8d61_1409" sourcehash="-1102640302" targethash="-1600459226"/>
  <segment id="fa834df5-5022-4b45-8e4b-e60a6a70db28_1410" sourcehash="145160768" targethash="-1887534246"/>
  <segment id="f3bce514-adfc-4363-8903-f9591cfc3933_1411" sourcehash="-1821477402" targethash="-914067926"/>
  <segment id="f3bce514-adfc-4363-8903-f9591cfc3933_1412" sourcehash="1263932335" targethash="-1607994835"/>
  <segment id="f3bce514-adfc-4363-8903-f9591cfc3933_1413" sourcehash="270783541" targethash="-1996208534"/>
  <segment id="c02bebff-64be-4766-98c4-11ff48d6d82c_1414" sourcehash="-437439618" targethash="528430986"/>
  <segment id="c02bebff-64be-4766-98c4-11ff48d6d82c_1415" sourcehash="-159713237" targethash="-147420003"/>
  <segment id="d77dcb8f-924d-4259-b412-ef2cf1f17d45_1416" sourcehash="-1089599402" targethash="-999653332"/>
  <segment id="f5fb1f75-b483-4fc6-b428-d07499ad6f57_1417" sourcehash="486202717" targethash="955046447"/>
  <segment id="f5fb1f75-b483-4fc6-b428-d07499ad6f57_1418" sourcehash="837731735" targethash="1548836744"/>
  <segment id="2f324ddc-d171-40a0-81e5-30ef5614039a_1419" sourcehash="-1328665638" targethash="-2031959213"/>
  <segment id="2f324ddc-d171-40a0-81e5-30ef5614039a_1420" sourcehash="1308658023" targethash="1268066195"/>
  <segment id="f43861bb-32b6-4102-9048-8ec92290a241_1421" sourcehash="-1800985843" targethash="544782645"/>
  <segment id="b944c382-48d5-425f-af34-5a314b15d30a_1422" sourcehash="-1924505805" targethash="787728295"/>
  <segment id="7db46fa1-e7e9-4473-b101-c2c0870d2b4b_1423" sourcehash="-803512090" targethash="1234785849"/>
  <segment id="c6034ced-2bcd-4adc-a8c1-e1ceae5a1c00_1424" sourcehash="1631764169" targethash="1422492420"/>
  <segment id="176b4e4c-72f6-4594-a930-1bc47466838a_1425" sourcehash="-736843359" targethash="-1352590659"/>
  <segment id="2442582e-233d-472b-9575-910cc8673611_1426" sourcehash="457468867" targethash="830656056"/>
  <segment id="2442582e-233d-472b-9575-910cc8673611_1427" sourcehash="-193486866" targethash="-849574772"/>
  <segment id="5f64a2fd-6a63-4cc2-b7cc-97f30de53757_1428" sourcehash="-908272419" targethash="1037768283"/>
  <segment id="5f64a2fd-6a63-4cc2-b7cc-97f30de53757_1429" sourcehash="-1551205873" targethash="1090081650"/>
  <segment id="5f64a2fd-6a63-4cc2-b7cc-97f30de53757_1430" sourcehash="2027107727" targethash="1969447316"/>
  <segment id="5e1aa4c6-4e7b-4472-9f8a-2041e04d5319_1431" sourcehash="1671223176" targethash="932618023"/>
  <segment id="cb11efeb-2e5b-455d-b8a3-2232baae7b33_1432" sourcehash="1339400403" targethash="49876515"/>
  <segment id="cb11efeb-2e5b-455d-b8a3-2232baae7b33_1433" sourcehash="-488580431" targethash="2118926435"/>
  <segment id="cb11efeb-2e5b-455d-b8a3-2232baae7b33_1434" sourcehash="222852220" targethash="452265886"/>
  <segment id="aecdd231-64d1-48c7-872a-a1fbc9fd19ca_1435" sourcehash="1648622334" targethash="1127447983"/>
  <segment id="724befbd-c293-402d-9e06-433c49daf247_1436" sourcehash="1156007375" targethash="838988698"/>
  <segment id="e4c8ebc9-aa1a-46f5-b6b5-66a4bcfbdde0_1437" sourcehash="1453173878" targethash="-918802056"/>
  <segment id="f62c0b34-e499-45c7-a6e0-7a7f7d8ee1e1_1438" sourcehash="-345942085" targethash="-370529544"/>
  <segment id="5a45b591-5de1-4bbf-99f4-66d9961706c2_1439" sourcehash="-708716383" targethash="1584163525"/>
  <segment id="32bc921e-0cfa-4da4-b0d1-a06add4ba903_1440" sourcehash="1509890903" targethash="493868084"/>
  <segment id="34d9c108-c1c9-486e-a8bb-f83a8b6aa4b3_1441" sourcehash="716682707" targethash="-402511475"/>
  <segment id="1d861679-1366-4dad-8faf-00fcea82c28c_1442" sourcehash="704065204" targethash="216894327"/>
  <segment id="e3c62266-adf7-491d-b6ec-e5c0f2905b3e_1443" sourcehash="-1129607484" targethash="-1129607484"/>
  <segment id="46f3a291-f670-4272-b5c2-1532366fc196_1444" sourcehash="-1489478015" targethash="382672216"/>
  <segment id="ea07b784-7ca4-42c4-8aa9-199941705add_1445" sourcehash="1387523583" targethash="1512068135"/>
  <segment id="f3c05798-69fe-46e0-b19f-bb25dc2b00aa_1446" sourcehash="-747816819" targethash="221276670"/>
  <segment id="f513d665-9a4d-44f4-b882-3a18d1d6ed53_1447" sourcehash="183207603" targethash="-502440578"/>
  <segment id="9cb27df6-77ef-4d0f-957a-38d842903c90_1448" sourcehash="-849499914" targethash="-197723247"/>
  <segment id="3ce4bb73-a3e6-4cba-98b6-1bf29b1a8da0_1449" sourcehash="-419690397" targethash="1620054610"/>
  <segment id="dce99e98-ebdd-4965-ad3b-e8f7b76f1ba1_1450" sourcehash="681729870" targethash="1469420950"/>
  <segment id="f69617f9-496b-442e-9c51-517d0c1e9906_1451" sourcehash="-1694949125" targethash="153796410"/>
  <segment id="820a37f8-4055-4243-9479-2dfd5752d183_1452" sourcehash="-1860118954" targethash="1340199453"/>
  <segment id="24e03b56-514f-450f-b884-ab340f901fcc_1453" sourcehash="1082441714" targethash="-24263850"/>
  <segment id="dcd1fc22-ce72-46a1-965c-93727054481d_1454" sourcehash="310443893" targethash="-1807729101"/>
  <segment id="3b1099ea-a6b1-44a4-a4e0-edb7e3c30def_1455" sourcehash="466534987" targethash="85141311"/>
  <segment id="de7e5aa0-80c8-4c73-8f70-2706e13e9714_1456" sourcehash="1122414516" targethash="-985737554"/>
  <segment id="4d1a4b6a-c77d-45d2-8f76-3be7c214053a_1457" sourcehash="1961755254" targethash="-1235509720"/>
  <segment id="b1590146-68aa-4824-ad00-191dde8ab5c8_1458" sourcehash="1529785586" targethash="532571025"/>
  <segment id="15591638-059a-4dd5-aca8-e4472b0ab463_1459" sourcehash="1836930874" targethash="1338997285"/>
  <segment id="eddd2085-4310-4a81-846e-404b02b431e9_1460" sourcehash="-1261860674" targethash="-960935214"/>
  <segment id="eddd2085-4310-4a81-846e-404b02b431e9_1461" sourcehash="-543416704" targethash="-1125562477"/>
  <segment id="eddd2085-4310-4a81-846e-404b02b431e9_1462" sourcehash="-1900173519" targethash="1248862628"/>
  <segment id="eddd2085-4310-4a81-846e-404b02b431e9_1463" sourcehash="659213927" targethash="1884257677"/>
  <segment id="f2e84661-3e34-4497-9f51-fd7ac885796d_1464" sourcehash="974276848" targethash="-155240733"/>
  <segment id="f2e84661-3e34-4497-9f51-fd7ac885796d_1465" sourcehash="1531630855" targethash="-1098821670"/>
  <segment id="f2e84661-3e34-4497-9f51-fd7ac885796d_1466" sourcehash="2007942679" targethash="703658351"/>
  <segment id="32a3f33f-e32d-43bc-be88-74322d00dd61_1467" sourcehash="914859003" targethash="-1882529530"/>
  <segment id="32a3f33f-e32d-43bc-be88-74322d00dd61_1468" sourcehash="445679988" targethash="2005796550"/>
  <segment id="32a3f33f-e32d-43bc-be88-74322d00dd61_1469" sourcehash="-1359516692" targethash="70143746"/>
  <segment id="fb02a15e-6b2e-4aa1-8bb4-dcb455380f17_1470" sourcehash="-1952621353" targethash="1392256302"/>
  <segment id="fb02a15e-6b2e-4aa1-8bb4-dcb455380f17_1471" sourcehash="593352837" targethash="977034231"/>
  <segment id="35f1c0c1-bdca-4933-93a1-1ab1d497b7ab_1472" sourcehash="251402430" targethash="-1512832924"/>
  <segment id="35f1c0c1-bdca-4933-93a1-1ab1d497b7ab_1473" sourcehash="-264495210" targethash="-724580087"/>
  <segment id="70e6e195-6635-4919-a155-db07a6c965fe_1474" sourcehash="1618717359" targethash="-279828778"/>
  <segment id="70e6e195-6635-4919-a155-db07a6c965fe_1475" sourcehash="1399504590" targethash="-1762672292"/>
  <segment id="70e6e195-6635-4919-a155-db07a6c965fe_1476" sourcehash="926959372" targethash="1308886979"/>
  <segment id="70e6e195-6635-4919-a155-db07a6c965fe_1477" sourcehash="706752394" targethash="-1400976678"/>
  <segment id="01ce1fc5-9e1e-4af1-a62d-26e7038bca1c_1478" sourcehash="226594235" targethash="-1186840370"/>
  <segment id="01ce1fc5-9e1e-4af1-a62d-26e7038bca1c_1479" sourcehash="480077845" targethash="-240853662"/>
  <segment id="2294bf6f-3211-4523-a92f-e32b89cbeca9_1480" sourcehash="1163285427" targethash="949625787"/>
  <segment id="f12cf5d1-5024-4d90-acdd-80ac73bceb65_1481" sourcehash="1725100697" targethash="1339043305"/>
  <segment id="f12cf5d1-5024-4d90-acdd-80ac73bceb65_1482" sourcehash="726103965" targethash="1411530035"/>
  <segment id="f12cf5d1-5024-4d90-acdd-80ac73bceb65_1483" sourcehash="2111045633" targethash="-168777846"/>
  <segment id="9d33c242-444f-4846-b2e0-11ad6c328a0f_1484" sourcehash="-1341636705" targethash="1997676285"/>
  <segment id="9d33c242-444f-4846-b2e0-11ad6c328a0f_1485" sourcehash="1784901923" targethash="-1138484859"/>
  <segment id="5c3991ca-5995-4cf8-9760-48f2c8401b96_1486" sourcehash="1661511351" targethash="-675071136"/>
  <segment id="5c3991ca-5995-4cf8-9760-48f2c8401b96_1487" sourcehash="811904627" targethash="546802560"/>
  <segment id="a1ceaa0b-ea1c-4b4c-b33b-f2cd847ad502_1488" sourcehash="1948280065" targethash="492467128"/>
  <segment id="a9499ec9-d63a-4252-a912-afb613e82837_1489" sourcehash="-1219263002" targethash="-85988435"/>
  <segment id="a9499ec9-d63a-4252-a912-afb613e82837_1490" sourcehash="-1916565862" targethash="924660528"/>
  <segment id="a5cc4710-903e-4dfd-8c3e-12a746f7a30d_1491" sourcehash="170666673" targethash="-749907128"/>
  <segment id="a5cc4710-903e-4dfd-8c3e-12a746f7a30d_1492" sourcehash="1387126952" targethash="1830622697"/>
  <segment id="a3dfae55-4e32-4176-9946-c3b305b7c013_1493" sourcehash="46475980" targethash="-1209101361"/>
  <segment id="a3dfae55-4e32-4176-9946-c3b305b7c013_1494" sourcehash="409795749" targethash="1017063994"/>
  <segment id="269ad12e-d085-419c-8f91-5491418a73d0_1495" sourcehash="1427432354" targethash="222260302"/>
  <segment id="851fe29c-e353-43c9-a05f-fd83a584fdc0_1496" sourcehash="470319549" targethash="470319549"/>
  <segment id="be8da816-1596-4e25-9b4a-ed95210a6b26_1497" sourcehash="1146704376" targethash="-173141471"/>
  <segment id="3da04c53-083d-4c11-944d-a0e43389fb60_1498" sourcehash="1772413574" targethash="1631017822"/>
  <segment id="1c733cd6-de4a-4419-bddf-074db83b0102_1499" sourcehash="-1659910484" targethash="1926333838"/>
  <segment id="f38125df-949a-4cbb-a287-6a1f512da858_1500" sourcehash="-2138407921" targethash="-1730762974"/>
  <segment id="cc882a68-632c-43b9-8e0e-b0d5146b4d8a_1501" sourcehash="-1616333847" targethash="1684570920"/>
  <segment id="6fc767ec-3350-4a3c-bb82-504580b3e3eb_1502" sourcehash="-1016164714" targethash="1161139421"/>
  <segment id="a125cad2-565f-4a39-bcc2-b56d8275bbe8_1503" sourcehash="1146834034" targethash="-1774440232"/>
  <segment id="43d43195-de1d-47d3-bfb0-c91b7b309c9b_1504" sourcehash="1221650805" targethash="284714917"/>
  <segment id="17909fe8-d915-4983-8b48-cf461ae49f11_1505" sourcehash="-1044439217" targethash="528358148"/>
  <segment id="2f399ecf-3d26-43cd-9b48-3f0b9db496e7_1506" sourcehash="839884136" targethash="1281393489"/>
  <segment id="c8ec8e5d-7dc9-4be2-9eca-be88c60f3b10_1507" sourcehash="587937388" targethash="-1513359574"/>
  <segment id="2dc60f2f-9499-40e1-92de-baab8dbd20d3_1508" sourcehash="853740370" targethash="742321702"/>
  <segment id="6e82b82b-13d3-4189-9443-c634ce1d7226_1509" sourcehash="2072077997" targethash="-61268041"/>
  <segment id="7f506373-fc1f-4f20-9051-4c3b51a79bd4_1510" sourcehash="-1995810942" targethash="1270860764"/>
  <segment id="642fcd71-048e-44b1-847a-5cfc66105d47_1511" sourcehash="-901580538" targethash="-1898826139"/>
  <segment id="f7641632-edff-4194-9f7a-0d14605c9bb4_1512" sourcehash="317220534" targethash="-226399659"/>
  <segment id="f7641632-edff-4194-9f7a-0d14605c9bb4_1513" sourcehash="-467911073" targethash="2030520411"/>
  <segment id="f7641632-edff-4194-9f7a-0d14605c9bb4_1514" sourcehash="651372336" targethash="540908051"/>
  <segment id="aea6dbe8-b62f-4eef-825e-14fea6dbb965_1515" sourcehash="-1734943716" targethash="18148035"/>
  <segment id="8c41f8ac-29da-4423-b6ec-df519e64e77e_1516" sourcehash="180513941" targethash="180513941"/>
  <segment id="55027a9c-29e1-4f7a-9410-16cfbe8fd905_1517" sourcehash="117402097" targethash="-1992045603"/>
  <segment id="e1575400-e02f-4197-909a-a7dbc2d1bbaf_1518" sourcehash="2124025774" targethash="1980348022"/>
  <segment id="0d872e0e-f316-4fe2-bb2c-459a061e702f_1519" sourcehash="-259801190" targethash="637904080"/>
  <segment id="302fe1a5-bf93-4df0-ad2b-961234fdabbe_1520" sourcehash="1085629892" targethash="-1683905942"/>
  <segment id="7ffdfc89-28e6-4250-9e22-a84faba674d9_1521" sourcehash="-2045334965" targethash="135671630"/>
  <segment id="da9f9333-3dcc-4f4e-99e6-38af7bac7d96_1522" sourcehash="470450413" targethash="1987770326"/>
  <segment id="7f9eecd3-31ec-4a18-95ff-bb76495dabcc_1523" sourcehash="338573841" targethash="-111874633"/>
  <segment id="dfc9b47e-672d-4a60-a3a0-7d18b1eac278_1524" sourcehash="-917929419" targethash="-1992557163"/>
  <segment id="f06493cf-59e3-49f7-8138-404acd040778_1525" sourcehash="185468985" targethash="-707851150"/>
  <segment id="4803e267-b2e5-4a32-83b5-6b56da5b3b0c_1526" sourcehash="1379610747" targethash="-644947082"/>
  <segment id="eb303a48-b6b0-4c59-9698-9b2d274c701e_1527" sourcehash="1683628314" targethash="-493166500"/>
  <segment id="0bfa4dcb-b5db-47c7-871a-35ffed1b3381_1528" sourcehash="-812639196" targethash="-783419056"/>
  <segment id="879fc5f9-9e91-4908-81bc-1e96799b864c_1529" sourcehash="-1120898597" targethash="988285121"/>
  <segment id="0e7b9d63-617e-4391-aff5-c7e1acdc8c7f_1530" sourcehash="-1032116036" targethash="13546722"/>
  <segment id="3f067319-68e2-45b1-a906-aa72dd4f29e7_1531" sourcehash="-1894939080" targethash="-878884517"/>
  <segment id="ef35d753-0462-4efc-8f0c-00bcbb9d5cd1_1532" sourcehash="-392423665" targethash="-676917551"/>
  <segment id="ef35d753-0462-4efc-8f0c-00bcbb9d5cd1_1533" sourcehash="-1550456545" targethash="-1923556079"/>
  <segment id="45c1ca45-bf24-40bd-8aea-4745ce41843c_1534" sourcehash="-1583801975" targethash="1743587384"/>
  <segment id="45c1ca45-bf24-40bd-8aea-4745ce41843c_1535" sourcehash="2000566831" targethash="415798072"/>
  <segment id="45c1ca45-bf24-40bd-8aea-4745ce41843c_1536" sourcehash="2106579436" targethash="-1167576615"/>
  <segment id="45c1ca45-bf24-40bd-8aea-4745ce41843c_1537" sourcehash="-426965968" targethash="-1316440102"/>
  <segment id="4ea1b12b-ab56-4d23-860e-08d8f5a2174d_1538" sourcehash="-903402322" targethash="1168045122"/>
  <segment id="4ea1b12b-ab56-4d23-860e-08d8f5a2174d_1539" sourcehash="-407864103" targethash="607767864"/>
  <segment id="83bd8367-1d43-4c24-9e10-fc2daad747a8_1540" sourcehash="229635792" targethash="159801235"/>
  <segment id="83bd8367-1d43-4c24-9e10-fc2daad747a8_1541" sourcehash="-1065107273" targethash="-632960443"/>
  <segment id="4fb5ccc1-c9a0-4a9e-bbbc-4c3acce3ff91_1542" sourcehash="1109425922" targethash="-854985861"/>
  <segment id="4fb5ccc1-c9a0-4a9e-bbbc-4c3acce3ff91_1543" sourcehash="332098401" targethash="-699525901"/>
  <segment id="4fb5ccc1-c9a0-4a9e-bbbc-4c3acce3ff91_1544" sourcehash="1458279075" targethash="800051820"/>
  <segment id="4fb5ccc1-c9a0-4a9e-bbbc-4c3acce3ff91_1545" sourcehash="1208351269" targethash="-832888971"/>
  <segment id="3fffb4d1-3f89-4bf5-829c-2f2fa77a897e_1546" sourcehash="724149973" targethash="778283416"/>
  <segment id="3fffb4d1-3f89-4bf5-829c-2f2fa77a897e_1547" sourcehash="-350215836" targethash="-1591395700"/>
  <segment id="675a3a12-aadc-47df-be2a-c25d6f7dc112_1548" sourcehash="1639002725" targethash="-1513806197"/>
  <segment id="675a3a12-aadc-47df-be2a-c25d6f7dc112_1549" sourcehash="-1362657836" targethash="950395791"/>
  <segment id="675a3a12-aadc-47df-be2a-c25d6f7dc112_1550" sourcehash="132750986" targethash="1482435758"/>
  <segment id="5be66d8c-4483-40ca-9a94-8ef410e2b951_1551" sourcehash="-1244868730" targethash="-2124284843"/>
  <segment id="5be66d8c-4483-40ca-9a94-8ef410e2b951_1552" sourcehash="1269885251" targethash="2075453369"/>
  <segment id="49f0c8b9-c4be-4d55-914d-d626cf44099e_1553" sourcehash="1734780291" targethash="-1672412670"/>
  <segment id="e3d0012e-2661-44ba-a6fc-756e04285fc3_1554" sourcehash="-137537981" targethash="-1155685197"/>
  <segment id="0ed2c742-084c-4cfd-9fa5-33976d5d1784_1555" sourcehash="530753803" targethash="1961043383"/>
  <segment id="0ed2c742-084c-4cfd-9fa5-33976d5d1784_1556" sourcehash="-2092738339" targethash="446514640"/>
  <segment id="0ed2c742-084c-4cfd-9fa5-33976d5d1784_1557" sourcehash="784901139" targethash="-1680359357"/>
  <segment id="13e8efc3-4223-4bc6-a8c1-a97905c774ff_1558" sourcehash="1321571168" targethash="-530901126"/>
  <segment id="2572f1d1-4658-404b-8714-d35b090615f3_1559" sourcehash="586280350" targethash="-2049845913"/>
  <segment id="8406444b-6c4e-4400-8690-45ab091bf004_1560" sourcehash="-473875694" targethash="-243325943"/>
  <segment id="4f22155b-237b-44ae-b3de-fbe54e256a2b_1561" sourcehash="1726896485" targethash="328419878"/>
  <segment id="079103bf-3e0e-41a8-b65c-fba1b2670598_1562" sourcehash="507171007" targethash="-1090815721"/>
  <segment id="079103bf-3e0e-41a8-b65c-fba1b2670598_1563" sourcehash="-322323210" targethash="1521012128"/>
  <segment id="079103bf-3e0e-41a8-b65c-fba1b2670598_1564" sourcehash="343958974" targethash="-1991938154"/>
  <segment id="5738db0b-ed6b-4349-99ab-dcbed925521b_1565" sourcehash="340689857" targethash="495444721"/>
  <segment id="5738db0b-ed6b-4349-99ab-dcbed925521b_1566" sourcehash="-2063159228" targethash="-1505098414"/>
  <segment id="728437a6-705c-4cbf-9fe7-fdd7665f4d1d_1567" sourcehash="-1466626466" targethash="-535591029"/>
  <segment id="e8b45a52-108b-4eec-9296-5f2a55e48e17_1568" sourcehash="1395364305" targethash="-1465555335"/>
  <segment id="576dd072-2d3d-474e-8781-064166041026_1569" sourcehash="-212571416" targethash="-435740614"/>
  <segment id="798379aa-ce19-4362-80c6-92ce422e062d_1570" sourcehash="1261066708" targethash="1830504580"/>
  <segment id="58c463cf-32e8-407c-83ad-f8be41779a2f_1571" sourcehash="-1742599036" targethash="206557544"/>
  <segment id="d4f743ab-b64f-4608-ac02-35ac840bc8d1_1572" sourcehash="-970427108" targethash="-676562259"/>
  <segment id="4feef96c-67ad-4a49-b3ee-4dc7155a8f89_1573" sourcehash="-1502048972" targethash="780493620"/>
  <segment id="5b8757a2-ccf1-4455-9407-bb7a0ca0a92f_1574" sourcehash="2113579233" targethash="-20300909"/>
  <segment id="bd1ffcb1-e97b-434d-98f2-eccae47febeb_1575" sourcehash="-1650898429" targethash="364994440"/>
  <segment id="bd1ffcb1-e97b-434d-98f2-eccae47febeb_1576" sourcehash="1762410949" targethash="758233224"/>
  <segment id="bd1ffcb1-e97b-434d-98f2-eccae47febeb_1577" sourcehash="1197350548" targethash="351453738"/>
  <segment id="bd1ffcb1-e97b-434d-98f2-eccae47febeb_1578" sourcehash="1323119575" targethash="241564484"/>
  <segment id="bd1ffcb1-e97b-434d-98f2-eccae47febeb_1579" sourcehash="1785002248" targethash="-1670902607"/>
  <segment id="bd1ffcb1-e97b-434d-98f2-eccae47febeb_1580" sourcehash="-1892666349" targethash="1239790854"/>
  <segment id="bd1ffcb1-e97b-434d-98f2-eccae47febeb_1581" sourcehash="2022089668" targethash="-192340991"/>
  <segment id="bd1ffcb1-e97b-434d-98f2-eccae47febeb_1582" sourcehash="-2083433819" targethash="670462257"/>
  <segment id="bd1ffcb1-e97b-434d-98f2-eccae47febeb_1583" sourcehash="32404508" targethash="-1520467556"/>
  <segment id="f994f613-574a-473c-ab44-333420af0474_1584" sourcehash="505522850" targethash="333230381"/>
  <segment id="7719479f-b246-4301-8170-15eafcb69733_1585" sourcehash="-1298624974" targethash="1431331614"/>
  <segment id="6db86c72-ef8c-4255-a84b-538dfc7b4039_1586" sourcehash="-1141655530" targethash="1799911205"/>
  <segment id="edd2870e-3876-4b48-b5b5-0e41ca887024_1587" sourcehash="-1627008222" targethash="778330745"/>
  <segment id="614152a3-ab62-4676-a2ab-af8b55a436bd_1588" sourcehash="1215572693" targethash="1687059836"/>
  <segment id="614152a3-ab62-4676-a2ab-af8b55a436bd_1589" sourcehash="1125357755" targethash="1695036819"/>
  <segment id="614152a3-ab62-4676-a2ab-af8b55a436bd_1590" sourcehash="-1136612547" targethash="364181862"/>
  <segment id="614152a3-ab62-4676-a2ab-af8b55a436bd_1591" sourcehash="1185045001" targethash="-1012804412"/>
  <segment id="614152a3-ab62-4676-a2ab-af8b55a436bd_1592" sourcehash="-1408148247" targethash="-1536474125"/>
  <segment id="07080df2-dde1-4df4-8266-d90754b46571_1593" sourcehash="349493580" targethash="-37604454"/>
  <segment id="0d53418c-950b-4deb-84f4-c3c7eba1e9bf_1594" sourcehash="1404155713" targethash="876142949"/>
  <segment id="0d53418c-950b-4deb-84f4-c3c7eba1e9bf_1595" sourcehash="-1226185363" targethash="-662622026"/>
  <segment id="787fe94d-8513-46dc-9b65-707794e28584_1596" sourcehash="1835993345" targethash="-120186929"/>
  <segment id="276f2df0-c29d-424e-81aa-ccf8fe0acf17_1597" sourcehash="1925908099" targethash="1857800882"/>
  <segment id="db7e1466-a1d6-4fcc-9c84-97293e092163_1598" sourcehash="1437662805" targethash="1737852732"/>
  <segment id="274e5623-aef5-43e2-993c-b21d3f6fd934_1599" sourcehash="686565089" targethash="1875859092"/>
  <segment id="2d70d732-e616-4632-b6b3-c92cbd39908b_1600" sourcehash="104684953" targethash="912717561"/>
  <segment id="2d70d732-e616-4632-b6b3-c92cbd39908b_1601" sourcehash="-914267364" targethash="148921403"/>
  <segment id="2d70d732-e616-4632-b6b3-c92cbd39908b_1602" sourcehash="1770884366" targethash="-930393019"/>
  <segment id="5f8b8129-53e7-4541-a2f3-8069933edf78_1603" sourcehash="-1928491863" targethash="652682233"/>
  <segment id="5f8b8129-53e7-4541-a2f3-8069933edf78_1604" sourcehash="-1845611960" targethash="1885904770"/>
  <segment id="49ec8744-7435-408e-a1a3-765f9fc43515_1605" sourcehash="-726662100" targethash="1255992230"/>
  <segment id="a0812328-670a-4cd7-8877-991f7ba43798_1606" sourcehash="967074413" targethash="-2025979633"/>
  <segment id="844bb66d-dc14-483d-909f-a1a763df3b12_1607" sourcehash="1843262684" targethash="-1473450750"/>
  <segment id="844bb66d-dc14-483d-909f-a1a763df3b12_1608" sourcehash="1968576928" targethash="701158558"/>
  <segment id="9889fcc4-3d9f-4c9b-9b37-001f64909a58_1609" sourcehash="-1877549902" targethash="456358858"/>
  <segment id="9889fcc4-3d9f-4c9b-9b37-001f64909a58_1610" sourcehash="1547205390" targethash="188598500"/>
  <segment id="c33bcb02-61ef-4559-8340-d3db72b30bf7_1611" sourcehash="-2056116018" targethash="181137442"/>
  <segment id="c33bcb02-61ef-4559-8340-d3db72b30bf7_1612" sourcehash="1390997245" targethash="1980295811"/>
  <segment id="0bddaf0c-029c-4f08-a3a2-1b3aa5965fa0_1613" sourcehash="-1808764961" targethash="-1877358948"/>
  <segment id="0bddaf0c-029c-4f08-a3a2-1b3aa5965fa0_1614" sourcehash="-1512941128" targethash="-1089186998"/>
  <segment id="1b89239e-55ab-4c58-b2b3-70f74e6df75a_1615" sourcehash="-596009647" targethash="1397756200"/>
  <segment id="1b89239e-55ab-4c58-b2b3-70f74e6df75a_1616" sourcehash="-1516205776" targethash="1613100706"/>
  <segment id="1b89239e-55ab-4c58-b2b3-70f74e6df75a_1617" sourcehash="-658345742" targethash="-1585041347"/>
  <segment id="1b89239e-55ab-4c58-b2b3-70f74e6df75a_1618" sourcehash="1680480372" targethash="-495649500"/>
  <segment id="45daf996-e6bf-4e1a-93cd-43098ad543f1_1619" sourcehash="-1850447528" targethash="516997156"/>
  <segment id="45daf996-e6bf-4e1a-93cd-43098ad543f1_1620" sourcehash="854740248" targethash="-1030623039"/>
  <segment id="5c1a72d2-addb-4d91-a42f-d6a41f02b777_1621" sourcehash="782508275" targethash="-355453923"/>
  <segment id="5c1a72d2-addb-4d91-a42f-d6a41f02b777_1622" sourcehash="-913543358" targethash="1609494809"/>
  <segment id="5c1a72d2-addb-4d91-a42f-d6a41f02b777_1623" sourcehash="512833717" targethash="1092913809"/>
  <segment id="e7ab88c4-5406-450d-a305-3eced1b3895a_1624" sourcehash="1041203078" targethash="-1407562667"/>
  <segment id="e7ab88c4-5406-450d-a305-3eced1b3895a_1625" sourcehash="-108650018" targethash="-914215132"/>
  <segment id="e3b7a0a3-073d-4ef8-8676-eb1f41130326_1626" sourcehash="-104202064" targethash="50177841"/>
  <segment id="45fe4db8-26b9-431f-8fc3-418f0b5a4a78_1627" sourcehash="-1839336592" targethash="-561184384"/>
  <segment id="97d559d1-f286-4d45-95f6-42ecdb55bacf_1628" sourcehash="1772615959" targethash="1281875974"/>
  <segment id="97d559d1-f286-4d45-95f6-42ecdb55bacf_1629" sourcehash="1814035948" targethash="-171843359"/>
  <segment id="97d559d1-f286-4d45-95f6-42ecdb55bacf_1630" sourcehash="-1959922299" targethash="1043501525"/>
  <segment id="85d4d934-9505-486b-8b72-252b6a442626_1631" sourcehash="-1502745959" targethash="150171267"/>
  <segment id="b07f1654-425f-4823-b0cc-ae5b9ddb605a_1632" sourcehash="-627842516" targethash="2108938965"/>
  <segment id="a9eb7ddf-8658-4ea8-9d70-9c1bf0f7d714_1633" sourcehash="1136100609" targethash="1359583770"/>
  <segment id="83b7155e-b715-4100-895a-f7735eec258b_1634" sourcehash="333870093" targethash="1721460558"/>
  <segment id="cb67b0ee-1b07-4257-9277-938461cb7add_1635" sourcehash="2121293081" targethash="1801083458"/>
  <segment id="cb67b0ee-1b07-4257-9277-938461cb7add_1636" sourcehash="1972789659" targethash="-1007218483"/>
  <segment id="cb67b0ee-1b07-4257-9277-938461cb7add_1637" sourcehash="493691650" targethash="-2136463062"/>
  <segment id="b736b388-c9c7-40c0-bb93-dc2285ff440b_1638" sourcehash="-1487226645" targethash="-1366042149"/>
  <segment id="b736b388-c9c7-40c0-bb93-dc2285ff440b_1639" sourcehash="-602728225" targethash="-10506807"/>
  <segment id="758ef6b6-a9a3-4f1f-9290-328195ec73ad_1640" sourcehash="829443678" targethash="2046216075"/>
  <segment id="e08b0007-ad86-4bc3-9301-6d9bb8df4e66_1641" sourcehash="1819857363" targethash="-1745475973"/>
  <segment id="04470681-abd0-415a-865b-cbef9e37e16f_1642" sourcehash="880618218" targethash="556687416"/>
  <segment id="93e149d2-a3d1-40ad-adfb-e0c519e22bb0_1643" sourcehash="-1031631749" targethash="-457990869"/>
  <segment id="94fa8585-3376-4f9b-bfd6-4d940c66725e_1644" sourcehash="1052694827" targethash="-1429011257"/>
  <segment id="6a17a9f7-76c5-41b6-86c7-e5cf3d5bdc5a_1645" sourcehash="1534369971" targethash="1257287426"/>
  <segment id="f3796223-6559-46b8-8cf6-91c2af2d4f12_1646" sourcehash="594565275" targethash="-1416776037"/>
  <segment id="016c1345-d9c1-4d57-8f00-bbf15b8677d0_1647" sourcehash="-1867874994" targethash="328920636"/>
  <segment id="a1c958ff-3a45-4dfd-9842-86cbad2f1e9d_1648" sourcehash="631646036" targethash="-1375849761"/>
  <segment id="a1c958ff-3a45-4dfd-9842-86cbad2f1e9d_1649" sourcehash="-552057993" targethash="-447913485"/>
  <segment id="a1c958ff-3a45-4dfd-9842-86cbad2f1e9d_1650" sourcehash="1534263075" targethash="-556031956"/>
  <segment id="a1c958ff-3a45-4dfd-9842-86cbad2f1e9d_1651" sourcehash="1363565321" targethash="-1128524728"/>
  <segment id="2d14b842-e49f-487c-8ad7-882f12db8955_1652" sourcehash="1973581080" targethash="-1944319486"/>
  <segment id="2d14b842-e49f-487c-8ad7-882f12db8955_1653" sourcehash="-573407217" targethash="1011101125"/>
  <segment id="c73ee1e0-c8ed-473c-948b-4102309c998d_1654" sourcehash="-1313929980" targethash="230040249"/>
  <segment id="5c2f8152-5629-44ab-93e6-8c063e891e1f_1655" sourcehash="29653451" targethash="35002240"/>
  <segment id="4009961f-c9bb-4c9f-b253-233d08fbf5fe_1656" sourcehash="965492165" targethash="-2059459557"/>
  <segment id="4009961f-c9bb-4c9f-b253-233d08fbf5fe_1657" sourcehash="7150822" targethash="-870690103"/>
  <segment id="4064276b-88cc-4aa3-8c5f-b0827e8710b3_1658" sourcehash="2005650742" targethash="-883179140"/>
  <segment id="44e37c35-e840-4573-ae7f-4e3223cd61df_1659" sourcehash="1222402240" targethash="2090366565"/>
  <segment id="eea81134-d13a-4808-92d5-63754a35afb5_1660" sourcehash="-2060470886" targethash="-2060470886"/>
  <segment id="c33fd365-86b3-4dec-b90e-0e2aac130514_1661" sourcehash="-1540981297" targethash="1395801610"/>
  <segment id="cef247f6-9728-403c-8c31-daa3bb942454_1662" sourcehash="976737953" targethash="849637241"/>
  <segment id="29a7c7fd-e100-469e-b0cd-1f26f71d1f47_1663" sourcehash="-1136082322" targethash="1786491305"/>
  <segment id="4562a461-46d2-4c20-8e97-efc9b116e843_1664" sourcehash="589444528" targethash="1440175717"/>
  <segment id="3395c920-9262-49d3-8aff-b2c6c4aea5d0_1665" sourcehash="139589131" targethash="1666825553"/>
  <segment id="651041b6-a405-4fba-93c3-5c9ed729906a_1666" sourcehash="-654455948" targethash="594399544"/>
  <segment id="fc4ddba7-82fa-481e-aec4-f446d35a40d2_1667" sourcehash="468911427" targethash="-913017543"/>
  <segment id="a92096a2-c5e2-4ec1-a2d8-98c438aba45c_1668" sourcehash="-1818783050" targethash="-675470777"/>
  <segment id="58040408-f8c4-43d0-b282-4b2abbbfa344_1669" sourcehash="651647661" targethash="-132751642"/>
  <segment id="307bdaa0-e16c-48fd-b5be-390f3a9db2c3_1670" sourcehash="-912158879" targethash="-1716803225"/>
  <segment id="46a1feb7-6040-4499-a822-21bc45d816f6_1671" sourcehash="-96672221" targethash="2096899941"/>
  <segment id="cfd08fc3-eaab-46a2-98b8-298162bd0176_1672" sourcehash="843242269" targethash="748633705"/>
  <segment id="6d19baaa-9239-4353-aece-d455262967ad_1673" sourcehash="2053289698" targethash="-38088712"/>
  <segment id="5f9baec0-d9a5-47e7-90f1-de1b2a889e9f_1674" sourcehash="1869749024" targethash="-1379432578"/>
  <segment id="3c68de6d-10d9-4431-9c2d-2aa85d8b947e_1675" sourcehash="1761260964" targethash="745175751"/>
  <segment id="449be14c-795f-471b-831d-e09e79619d40_1676" sourcehash="2052030540" targethash="1642339821"/>
  <segment id="36a16960-5bfa-4177-9a07-5c764aca94d7_1677" sourcehash="-1835041212" targethash="831548852"/>
  <segment id="73c18d99-4a37-45da-a858-3b9f4cdfbf8b_1678" sourcehash="1367377518" targethash="1869516539"/>
  <segment id="12944253-cdbd-4ea9-b663-208628ca51fa_1679" sourcehash="1168676537" targethash="992042474"/>
  <segment id="d8f1a6f1-5517-46a0-9a77-642a74932942_1680" sourcehash="-1389861729" targethash="-2089907498"/>
  <segment id="bbb3be0b-1c8b-4a91-9bd0-5d8b9f9a3c38_1681" sourcehash="-381327128" targethash="-754010828"/>
  <segment id="f725db93-4c2d-42fc-a7d9-1b030b5f3682_1682" sourcehash="687929247" targethash="1647211152"/>
  <segment id="9c14f74b-9433-45e0-ac18-c66f682fc10d_1683" sourcehash="1170223029" targethash="-279199804"/>
  <segment id="d151aee2-f21e-425e-be3a-0e5b555ec51f_1684" sourcehash="2038633891" targethash="122672456"/>
  <segment id="9d47db30-8510-483f-9489-f2be1d1dfdaf_1685" sourcehash="-660293854" targethash="-1400906812"/>
  <segment id="9d47db30-8510-483f-9489-f2be1d1dfdaf_1686" sourcehash="-1889264658" targethash="2041203973"/>
  <segment id="7a1c21f5-1038-4ebf-909a-d5233efa3671_1687" sourcehash="1336491527" targethash="-1354130942"/>
  <segment id="75039afb-a696-4a23-9dd1-43813158fc92_1688" sourcehash="-1698690376" targethash="-1677122675"/>
  <segment id="99b76e54-f4b5-4893-af8b-422c1d2c3b55_1689" sourcehash="1108149565" targethash="-1298040008"/>
  <segment id="d28dadd4-8b49-44a3-96f1-b47ec8e8fa0a_1690" sourcehash="-247120839" targethash="1163341524"/>
  <segment id="19f13f75-8478-4623-82eb-5df7040bae9b_1691" sourcehash="1459716541" targethash="1459716541"/>
  <segment id="27df6b35-898e-410e-8598-05f121a4df89_1692" sourcehash="-1763948056" targethash="1640499757"/>
  <segment id="fc3633d8-6cb0-4de1-b4b5-5c138cfffe87_1693" sourcehash="1812849286" targethash="1688099678"/>
  <segment id="38d7a4c6-850c-4023-a7b0-5d378f05edb7_1694" sourcehash="-232327607" targethash="605390222"/>
  <segment id="16e08eb6-666d-4eee-bd69-46d604abb59c_1695" sourcehash="1426325911" targethash="603021890"/>
  <segment id="ef9d8533-df03-48ea-9a0f-3285bff89c6e_1696" sourcehash="1447805484" targethash="1027836278"/>
  <segment id="bacd515b-89eb-45c2-8aba-61f55d780ab2_1697" sourcehash="-367526061" targethash="294118687"/>
  <segment id="6abe3ed0-9660-4f89-a4c2-b4f5ff0342e0_1698" sourcehash="-211472028" targethash="553795870"/>
  <segment id="fe57d42c-bc28-4209-a7f7-913d057cdc84_1699" sourcehash="-511072623" targethash="-1516038560"/>
  <segment id="3036ba33-6a36-4877-ab58-b392dbbefa8c_1700" sourcehash="-2035933361" targethash="1483152132"/>
  <segment id="ea1ac71c-8d7c-4fa2-9067-666832c7183b_1701" sourcehash="-1445605049" targethash="-442040109"/>
  <segment id="457fd3b7-559b-478e-9e40-b433e491d364_1702" sourcehash="-134072724" targethash="2126706474"/>
  <segment id="38a9ad90-a5df-43f3-887f-d9edb8c22189_1703" sourcehash="810027858" targethash="781577766"/>
  <segment id="bb47a974-7331-40ab-b585-4011a5b6c91f_1704" sourcehash="670973254" targethash="-1608104868"/>
  <segment id="c8956f04-873c-48bf-bcbb-e102c47b20a9_1705" sourcehash="1835846511" targethash="-1344710863"/>
  <segment id="3e6904bb-dbd1-4714-ba1a-1a55f7363914_1706" sourcehash="1862034923" targethash="711764616"/>
  <segment id="cb1e42d5-5e89-4b80-977c-3c30cbeb0ef5_1707" sourcehash="-1142576776" targethash="-1449509871"/>
  <segment id="cb1e42d5-5e89-4b80-977c-3c30cbeb0ef5_1708" sourcehash="-960509259" targethash="1966369595"/>
  <segment id="483f2277-1fdc-4b24-a8c7-ac6a6e30efed_1709" sourcehash="-1829450289" targethash="1173488602"/>
  <segment id="d180cade-e78b-4cee-9ceb-890c3a6e3456_1710" sourcehash="-1332502961" targethash="2146860654"/>
  <segment id="8f0d9efd-1b3f-4c3f-b6bd-88f638797bdb_1711" sourcehash="-985257735" targethash="859143545"/>
  <segment id="d517ddc7-80e6-4311-ac8f-25d7b0a2e0fe_1712" sourcehash="1915808136" targethash="1530717887"/>
  <segment id="506173d6-2942-4f09-9f08-ec87b99a1292_1713" sourcehash="-2136527492" targethash="111349342"/>
  <segment id="36973f7e-0ac5-4d0e-97bf-c5550b587a41_1714" sourcehash="92138878" targethash="556242039"/>
  <segment id="d95fb403-ea78-478a-add3-d637deb32689_1715" sourcehash="927579214" targethash="1592600066"/>
  <segment id="685594df-a0f2-4ca6-bc05-8ac4e19f2e58_1716" sourcehash="243617527" targethash="1903537745"/>
  <segment id="d9f331ee-982f-41f0-a291-60e4196c77b7_1717" sourcehash="-175089751" targethash="-544197562"/>
  <segment id="5fc3d045-54b5-4e5b-8fff-76c0b04ddd08_1718" sourcehash="-251175754" targethash="-885524534"/>
  <segment id="b57ee557-5427-4003-8abc-7c6e037f65bc_1719" sourcehash="-1111445503" targethash="1467310527"/>
  <segment id="45447447-e8e0-4c91-b7c9-3f9a247bd87e_1720" sourcehash="-469065780" targethash="161532318"/>
  <segment id="7e68ba36-b72a-47a6-87e5-0e0fecf4379f_1721" sourcehash="1016858681" targethash="-497218446"/>
  <segment id="8289a2ee-f9f6-4145-a3a5-a6f1b53bdce3_1722" sourcehash="-1967319332" targethash="-1272844653"/>
  <segment id="10ea4d39-7f2e-4ddf-a9b9-a956177d3543_1723" sourcehash="-1238621926" targethash="820830300"/>
  <segment id="9a7993d1-198f-4be5-8060-6a76e72f51db_1724" sourcehash="1985092644" targethash="1754265936"/>
  <segment id="a1d290f4-2b2d-4874-9892-cef5d26c3cac_1725" sourcehash="645034459" targethash="-1582692159"/>
  <segment id="122e2bd4-ff3c-4c92-9481-fa95c77fc4b8_1726" sourcehash="1774311642" targethash="-165091542"/>
  <segment id="122e2bd4-ff3c-4c92-9481-fa95c77fc4b8_1727" sourcehash="196478774" targethash="-849333712"/>
  <segment id="b15c31f8-b4d8-43ae-bd84-a65660e3d138_1728" sourcehash="1410238219" targethash="-537605970"/>
  <segment id="49c28ee5-6d62-4d29-a996-4c1cc0a3d60b_1729" sourcehash="-1139381244" targethash="784350907"/>
  <segment id="6fe56abc-b5bc-4c45-97df-ad88c76d2479_1730" sourcehash="920442388" targethash="-1021595895"/>
  <segment id="6fe56abc-b5bc-4c45-97df-ad88c76d2479_1731" sourcehash="1771926129" targethash="-295106864"/>
  <segment id="4ee4b2db-98f3-4340-9074-0417d4519173_1732" sourcehash="-392292593" targethash="-677048623"/>
  <segment id="4ee4b2db-98f3-4340-9074-0417d4519173_1733" sourcehash="-1913466029" targethash="317014392"/>
  <segment id="f640c9fc-52fa-4ba1-8de2-8a2028e12663_1734" sourcehash="-509242828" targethash="-1515326843"/>
  <segment id="92105b5e-ca1e-496c-b3dc-9d7ff2c1d77d_1735" sourcehash="1931351823" targethash="-1225847087"/>
  <segment id="92105b5e-ca1e-496c-b3dc-9d7ff2c1d77d_1736" sourcehash="-1859822638" targethash="-1849418544"/>
  <segment id="0a3cb584-304d-4d06-9e4d-1b155e6cc4f4_1737" sourcehash="561525938" targethash="840375710"/>
  <segment id="ea8d819a-e3c6-479d-ba70-04628a6cc961_1738" sourcehash="-1707616748" targethash="-94458103"/>
  <segment id="ea8d819a-e3c6-479d-ba70-04628a6cc961_1739" sourcehash="-2013219565" targethash="-1492944898"/>
  <segment id="594d4b16-3447-4393-9177-129bd16bc530_1740" sourcehash="1799348449" targethash="1278783230"/>
  <segment id="594d4b16-3447-4393-9177-129bd16bc530_1741" sourcehash="-1577948203" targethash="-1542582608"/>
  <segment id="1bf243a3-d931-4d87-96bd-41c14ccebce8_1742" sourcehash="-1836506322" targethash="1889012170"/>
  <segment id="8e2222cc-3626-49a2-809d-bc013a8e9ba8_1743" sourcehash="1426885270" targethash="-1357937496"/>
  <segment id="8e2222cc-3626-49a2-809d-bc013a8e9ba8_1744" sourcehash="-1639075996" targethash="1479294684"/>
  <segment id="9bdc3a8d-2016-4c61-b354-9d82fc5ce049_1745" sourcehash="528897808" targethash="-706019567"/>
  <segment id="e73dc45f-e618-44e8-8d27-c5a05275b953_1746" sourcehash="-1628782635" targethash="2007110080"/>
  <segment id="4735f31f-955a-4588-8c06-4caf53c5dd2c_1747" sourcehash="1773476695" targethash="757453876"/>
  <segment id="fd86e1e1-ebe2-4f97-bee4-8f0a8715f977_1748" sourcehash="-1462438800" targethash="-235523065"/>
  <segment id="f756fa1d-3e9a-4751-b5da-6e1ed9dcf632_1749" sourcehash="1460530603" targethash="-716606005"/>
  <segment id="5878a7f4-2b11-48e8-886d-91ea0b58a8f8_1750" sourcehash="-1076879075" targethash="513972395"/>
  <segment id="9587a9bb-b6b4-4438-8da7-52ee2eb57bd1_1751" sourcehash="1547025532" targethash="1966715723"/>
  <segment id="c27a0b01-892a-4df0-bda2-92e554f936f8_1752" sourcehash="1116879201" targethash="1116879201"/>
  <segment id="805166e7-354b-4c19-b774-300371346162_1753" sourcehash="-58673014" targethash="-656752253"/>
  <segment id="4174d0eb-45f0-4a2f-af4a-0d769bf930b2_1754" sourcehash="-582030918" targethash="-1259703306"/>
  <segment id="c11c3e12-e2c9-4142-87da-c5f0cf0acc03_1755" sourcehash="612899587" targethash="1534655397"/>
  <segment id="f2628b09-fda3-4d4c-a3e0-8cca8c5ad371_1756" sourcehash="-812449187" targethash="-443326030"/>
  <segment id="d0a63cce-d1af-411a-bc9b-fa3e8142868e_1757" sourcehash="1372719426" targethash="1810014782"/>
  <segment id="69894c5d-2932-4494-8b0b-19875f24e293_1758" sourcehash="1204807157" targethash="-1384500149"/>
  <segment id="0feef08d-5ce9-4210-aed6-d8ad51622c5f_1759" sourcehash="1606762915" targethash="-1301342223"/>
  <segment id="f7c4c448-ce7d-4f43-abcd-378466dc36be_1760" sourcehash="1452497581" targethash="-2007867674"/>
  <segment id="536842ea-58a8-4926-8f36-4ed634f52a90_1761" sourcehash="218800012" targethash="1777763672"/>
  <segment id="1e977e53-d8f1-4593-8a30-974e6b5afe09_1762" sourcehash="-1473285234" targethash="787460808"/>
  <segment id="bd57520a-649b-4239-8e2f-047fb6a16273_1763" sourcehash="1987507224" targethash="-2015850304"/>
  <segment id="e8686a47-f2c5-477b-b35c-c688e890d202_1764" sourcehash="141894479" targethash="-1884464555"/>
  <segment id="f49738b0-9997-4514-99d0-218e74172258_1765" sourcehash="1026275677" targethash="1954272176"/>
  <segment id="488704b7-d9fa-4e23-a78c-d1e2a4f0e151_1766" sourcehash="293770026" targethash="1115721519"/>
  <segment id="488704b7-d9fa-4e23-a78c-d1e2a4f0e151_1767" sourcehash="-1260494657" targethash="-99354072"/>
  <segment id="2e0cec04-9ab2-460a-821a-24849a7943ec_1768" sourcehash="-1748648919" targethash="1063950035"/>
  <segment id="854d2c28-c310-4b3e-a454-f2492225ab37_1769" sourcehash="-1607499238" targethash="-1677927590"/>
  <segment id="4e992991-df48-47ea-9c33-8dbd7e105f72_1770" sourcehash="-1746485966" targethash="975091753"/>
  <segment id="313bec61-743b-4f6c-af5c-9a3915a581c4_1771" sourcehash="-761453421" targethash="-307872435"/>
  <segment id="313bec61-743b-4f6c-af5c-9a3915a581c4_1772" sourcehash="978351576" targethash="-135213465"/>
  <segment id="e196620c-8910-4a03-a9ab-23cce55aecf2_1773" sourcehash="1412808350" targethash="-1863051641"/>
  <segment id="0ab8af33-7316-49dc-9791-14710586139a_1774" sourcehash="823222429" targethash="851644118"/>
  <segment id="6a9d0d72-7a2b-4a9d-a021-1d3b537c7fa4_1775" sourcehash="-428858221" targethash="595672397"/>
  <segment id="6a9d0d72-7a2b-4a9d-a021-1d3b537c7fa4_1776" sourcehash="-405142801" targethash="-2046958506"/>
  <segment id="62092f29-0fa6-41c4-9870-0c3d1447bbf5_1777" sourcehash="2025861311" targethash="-1303488736"/>
  <segment id="62092f29-0fa6-41c4-9870-0c3d1447bbf5_1778" sourcehash="-346979984" targethash="950981364"/>
  <segment id="62092f29-0fa6-41c4-9870-0c3d1447bbf5_1779" sourcehash="107631734" targethash="1292668212"/>
  <segment id="48869c81-d769-46c4-b2df-604bbccfbf9f_1780" sourcehash="1236070181" targethash="-564358058"/>
  <segment id="48869c81-d769-46c4-b2df-604bbccfbf9f_1781" sourcehash="-142640222" targethash="1666403776"/>
  <segment id="62311e08-7007-4f40-a6a1-605a8efb6830_1782" sourcehash="2085906413" targethash="-721728233"/>
  <segment id="9fd01d28-0a52-4d5a-a1a2-d94ef3b95f12_1783" sourcehash="1228022400" targethash="1927379904"/>
  <segment id="1e7689f1-63e7-4df7-9853-5717bb20f8a8_1784" sourcehash="-1274377106" targethash="-1812934505"/>
  <segment id="d9a9e360-4f5f-47d6-95d2-b133e488655e_1785" sourcehash="578143724" targethash="2139532953"/>
  <segment id="8a69e7df-4d47-4ec3-8df4-5634257fc26f_1786" sourcehash="-1621792002" targethash="252309332"/>
  <segment id="f5158c01-f57d-4eb5-a225-d27ccfbdac78_1787" sourcehash="1295697086" targethash="1335109731"/>
  <segment id="d216d15b-afb7-4c12-bbf0-3e28b786f529_1788" sourcehash="-49684263" targethash="-976679423"/>
  <segment id="0c5c72bc-a251-43d2-8d94-faa3aff2912b_1789" sourcehash="-1030190923" targethash="-1701397124"/>
  <segment id="55817e01-cc65-4d92-9803-28a320f37514_1790" sourcehash="-483695461" targethash="1141964953"/>
  <segment id="cca90067-29d8-4a04-9a82-22668be8aed9_1791" sourcehash="1633370712" targethash="-1660682732"/>
  <segment id="a4969936-72c6-41fb-86d4-9ea518a92c22_1792" sourcehash="-1510206418" targethash="-512959667"/>
  <segment id="1988e5ab-e2a6-4d66-84de-063e4ee66e79_1793" sourcehash="-2099479913" targethash="-1677615133"/>
  <segment id="dae1a2ea-af92-4da4-a9f8-bcde8cedfdca_1794" sourcehash="1247525546" targethash="-1997658380"/>
  <segment id="6aecedc1-81e2-4850-b15b-b1133111119a_1795" sourcehash="1525221461" targethash="-149877426"/>
  <segment id="1ad48bd6-1438-45b5-b8a3-830f7be24f0f_1796" sourcehash="515649236" targethash="1485498986"/>
  <segment id="5cc886ed-be0c-4a9b-b593-d5a983996251_1797" sourcehash="-1720189969" targethash="1109280485"/>
  <segment id="5cc886ed-be0c-4a9b-b593-d5a983996251_1798" sourcehash="-118337009" targethash="-647255805"/>
  <segment id="98b77e72-4d05-4766-b7a2-06b6f86b535f_1799" sourcehash="-1566434654" targethash="-218370357"/>
  <segment id="12d4d53f-d5e6-418f-9a6f-7e3ab5421f79_1800" sourcehash="-33393307" targethash="-686917038"/>
  <segment id="11bf6c77-8916-49f4-ba4e-dd87294ec7e5_1801" sourcehash="543420536" targethash="543420536"/>
  <segment id="70aae780-e7bb-4ef5-9251-a7cfaf96a33c_1802" sourcehash="-1699516013" targethash="-1092024166"/>
  <segment id="a419cf86-6e2c-4ffb-8daf-2954db7767f1_1803" sourcehash="-2095112029" targethash="-356795665"/>
  <segment id="42a2f1f5-d98f-4829-9209-d141e8efcad8_1804" sourcehash="-2099785190" targethash="-47762756"/>
  <segment id="2c21e577-b1f2-4e9d-9d72-1054c0fb2cb3_1805" sourcehash="1849871172" targethash="1145219243"/>
  <segment id="c0dba957-c781-4ba5-9572-52738b5d9e69_1806" sourcehash="-1289633701" targethash="-1995347161"/>
  <segment id="e9d29a1f-2ce5-4549-ae91-6687dfad5b25_1807" sourcehash="-5362452" targethash="354155858"/>
  <segment id="6ae4a152-83c3-4575-9a99-5ed2f4976afb_1808" sourcehash="-32339782" targethash="330882792"/>
  <segment id="ed73bfd8-e76d-4f5d-a139-cbcdc97b933e_1809" sourcehash="1458839375" targethash="-2009785596"/>
  <segment id="55627e6c-2c89-4e54-97c2-f5412b622d7d_1810" sourcehash="-845668472" targethash="-1181057620"/>
  <segment id="504e32f1-be89-4097-8c67-e7293d41cb6a_1811" sourcehash="169716353" targethash="-1931646009"/>
  <segment id="20ebf1dd-1f97-4d82-99f7-61864a3b5126_1812" sourcehash="-500328513" targethash="-51350837"/>
  <segment id="cdf61124-6636-4f56-8a83-6b8e41290ae5_1813" sourcehash="1005938737" targethash="80638447"/>
  <segment id="cdf61124-6636-4f56-8a83-6b8e41290ae5_1814" sourcehash="-1795315476" targethash="1205301715"/>
  <segment id="b7ca58cf-fa4e-4b7e-8225-4814e73ce09f_1815" sourcehash="1100610112" targethash="-968785062"/>
  <segment id="699557d4-1864-4028-b495-7a3e42709cba_1816" sourcehash="-570948800" targethash="1990179607"/>
  <segment id="699557d4-1864-4028-b495-7a3e42709cba_1817" sourcehash="694319636" targethash="-1621608044"/>
  <segment id="7731dd5f-a294-4766-b879-df47fdbd5b2f_1818" sourcehash="-2057111747" targethash="1560858682"/>
  <segment id="d6ba9c4f-dece-4a9b-a282-b7005f11c145_1819" sourcehash="214877515" targethash="87653658"/>
  <segment id="d24d4ebb-3ff4-438b-844f-70773a67df76_1820" sourcehash="-184382141" targethash="-406013753"/>
  <segment id="43627e1d-5e7d-4b51-ae95-4c1d3accc985_1821" sourcehash="1966054981" targethash="1538860759"/>
  <segment id="d107fc0c-4545-48b6-a35a-42c9c4bd0372_1822" sourcehash="-1754538977" targethash="1606220580"/>
  <segment id="bd2f40f9-31d9-4148-aa9a-6370fb62659e_1823" sourcehash="1255645385" targethash="-739489348"/>
  <segment id="4ff5bed3-74f0-469e-849a-17e3beb3d42e_1824" sourcehash="-2147284893" targethash="-2124892764"/>
  <segment id="d43ba884-3246-4905-bf37-aa4420ff8905_1825" sourcehash="1151279111" targethash="-1066850494"/>
  <segment id="3dc838d7-df58-4418-a184-7d9569511772_1826" sourcehash="28923098" targethash="-114889638"/>
  <segment id="78071d5a-a768-42a0-80a3-2b7aaeefca79_1827" sourcehash="-1816799453" targethash="1009993854"/>
  <segment id="e177217f-40a7-431c-b1be-0c0871f8dd89_1828" sourcehash="-1478296099" targethash="287056796"/>
  <segment id="7e96e73f-f3c2-4df6-be70-03d259f45116_1829" sourcehash="-1634731973" targethash="-133172143"/>
  <segment id="1ad217f4-e258-491b-a6c4-25dcbb4c3f80_1830" sourcehash="-185419151" targethash="-219738469"/>
  <segment id="1ad217f4-e258-491b-a6c4-25dcbb4c3f80_1831" sourcehash="100668720" targethash="270658227"/>
  <segment id="1ad217f4-e258-491b-a6c4-25dcbb4c3f80_1832" sourcehash="-1253813156" targethash="-1410762482"/>
  <segment id="06c513ae-21f4-445b-9f8c-75b60ea90954_1833" sourcehash="-240829214" targethash="1867641001"/>
  <segment id="65241091-4bff-4fbb-8d2d-ddf29281e5fd_1834" sourcehash="1764722232" targethash="767510875"/>
  <segment id="edc4bf8a-00f5-4ef9-9873-8ae0dd0045a0_1835" sourcehash="-270815678" targethash="44944138"/>
  <segment id="e7896ab1-0011-45fe-a724-da3f71895717_1836" sourcehash="-127658225" targethash="1033178833"/>
  <segment id="e7896ab1-0011-45fe-a724-da3f71895717_1837" sourcehash="-601119409" targethash="728223946"/>
  <segment id="1bb1b1eb-36f8-4f3b-a359-7f8bc18ddbee_1838" sourcehash="-282491522" targethash="1760689252"/>
  <segment id="2a2f52af-1e54-419c-9a6a-e9bb54e085f9_1839" sourcehash="-1842665284" targethash="1352578274"/>
  <segment id="9e7a4fd9-745d-4560-9a28-fb7be8fc64a4_1840" sourcehash="1508580183" targethash="494654516"/>
  <segment id="4e892542-bdbd-481e-b961-3457ab71f96e_1841" sourcehash="1193260553" targethash="208763485"/>
  <segment id="26cb2f79-41af-4936-9bd8-fffe3017231a_1842" sourcehash="850199627" targethash="-904239159"/>
  <segment id="ab6a36d9-1271-4749-9ab6-5dd351463eab_1843" sourcehash="-1201649318" targethash="-1732626254"/>
  <segment id="6affb2fb-24c1-4b4d-b9ab-f62b5f728127_1844" sourcehash="216010902" targethash="335154192"/>
  <segment id="81d401cb-8e97-49b6-82ef-e46f693ea2c0_1845" sourcehash="1095060696" targethash="474738506"/>
  <segment id="ec2caa5d-7fdf-40a8-bc00-6e247dc66334_1846" sourcehash="1739203575" targethash="-2041011378"/>
  <segment id="0f20b2f1-757a-4e92-8150-53a468cf1e38_1847" sourcehash="-861502331" targethash="405750101"/>
  <segment id="0070c8df-c33b-4a45-b5e9-bb34cdf7ae1f_1848" sourcehash="-1288401212" targethash="-1288401212"/>
  <segment id="c4e4ac0f-e85f-4130-b9f8-6556222e0e44_1849" sourcehash="-1173404015" targethash="1293616468"/>
  <segment id="e9cdfefd-75c1-45bd-a566-23ba716b431b_1850" sourcehash="-1368958374" targethash="-1493900414"/>
  <segment id="2a2d4c2e-1597-42d6-9448-6e4e5eb21ede_1851" sourcehash="808996501" targethash="-435471022"/>
  <segment id="aabbc99e-38df-4bb6-b81c-b7f208db531e_1852" sourcehash="-1760380597" targethash="-504898914"/>
  <segment id="18247e24-fa08-4fbc-96b1-92a993df53ec_1853" sourcehash="-1818133776" targethash="-123129430"/>
  <segment id="738d6ba9-5dad-42d3-99b2-53aee38f8239_1854" sourcehash="1412253583" targethash="-1346544189"/>
  <segment id="c3c29c4b-63e3-43fb-82b9-1b37e0f20fa7_1855" sourcehash="1872988600" targethash="-1111164478"/>
  <segment id="ba20bdb1-bd9d-462a-b419-37f4252da6e3_1856" sourcehash="1450647117" targethash="308129468"/>
  <segment id="03c30559-88b4-4218-a9e8-96ce7cdb7dc9_1857" sourcehash="-667429290" targethash="116838941"/>
  <segment id="837270ef-08ec-4fbc-b792-92a3749e8969_1858" sourcehash="-274457316" targethash="1157769770"/>
  <segment id="4daed189-3b6e-432a-a0f7-7959b0768fc9_1859" sourcehash="-333185163" targethash="1793277491"/>
  <segment id="3262074a-6ce1-4401-9bb1-750e94877444_1860" sourcehash="-1105375568" targethash="-1597985852"/>
  <segment id="6938872a-9852-4369-a975-e1ee0081d4bb_1861" sourcehash="-290249905" targethash="1768643157"/>
  <segment id="19170a29-1d3b-4ce1-a11d-0008a30b1fa8_1862" sourcehash="432464818" targethash="1991896726"/>
  <segment id="19170a29-1d3b-4ce1-a11d-0008a30b1fa8_1863" sourcehash="1694603068" targethash="242942766"/>
  <segment id="c2a2b0ae-dfb9-461c-8cbc-c9d3678e72f8_1864" sourcehash="1898323977" targethash="901181290"/>
  <segment id="3c8b74c8-b53e-40c5-8269-3834fb6c7838_1865" sourcehash="-1443263442" targethash="-757104133"/>
  <segment id="055e1af5-e33d-4c35-a808-c48931e3ef2a_1866" sourcehash="1277770139" targethash="-1672027357"/>
  <segment id="b28a63ce-4198-4fee-a942-b52b345436fa_1867" sourcehash="1422964122" targethash="1422964122"/>
  <segment id="631b9cd0-cd52-450d-a287-78034efd4efe_1868" sourcehash="-113397506" targethash="1988170450"/>
  <segment id="8a33d841-6325-4873-a660-5f226f648c1b_1869" sourcehash="546100897" targethash="673148793"/>
  <segment id="f41607cf-88f3-4142-8e81-14e32d1d6cca_1870" sourcehash="-262868168" targethash="651356274"/>
  <segment id="a13a73bd-4594-4a02-ab00-ff3ba212ac53_1871" sourcehash="-291331331" targethash="901145939"/>
  <segment id="83f44fa8-2f89-4d35-add2-7185afcf45dd_1872" sourcehash="1611361650" targethash="-301209481"/>
  <segment id="2d40884c-b292-4ff1-a61c-9b0e7134a92c_1873" sourcehash="-501659692" targethash="-2006372113"/>
  <segment id="1af8e809-8463-4905-8aac-8de839bbd2d5_1874" sourcehash="-170132184" targethash="413215374"/>
  <segment id="c0631b19-76a5-46f8-8bea-801da54228e2_1875" sourcehash="1802913036" targethash="721697452"/>
  <segment id="70d83bfa-8070-40cb-b052-2752d2d516b6_1876" sourcehash="-1451503872" targethash="2008730443"/>
  <segment id="9b59bae1-bfb7-4d8d-8cc4-c849ce759be1_1877" sourcehash="347139500" targethash="-535526284"/>
  <segment id="c5af2da4-d7b3-4adc-a8f2-d354150b5153_1878" sourcehash="-594024925" targethash="1515661157"/>
  <segment id="a6954504-52c3-41c0-91f3-40da0ad8bcc4_1879" sourcehash="765975325" targethash="863649385"/>
  <segment id="72f702cf-5223-4654-95c3-deabbf46350e_1880" sourcehash="-784789084" targethash="-301856646"/>
  <segment id="72f702cf-5223-4654-95c3-deabbf46350e_1881" sourcehash="1927997286" targethash="191601533"/>
  <segment id="16a5ed23-0c76-4cdd-b1b1-caad08de9409_1882" sourcehash="2143650773" targethash="-132252977"/>
  <segment id="cbaac613-df26-4942-a2b3-d02ff38921fd_1883" sourcehash="-2090827208" targethash="-277653036"/>
  <segment id="cbaac613-df26-4942-a2b3-d02ff38921fd_1884" sourcehash="2066584271" targethash="1549270404"/>
  <segment id="cbaac613-df26-4942-a2b3-d02ff38921fd_1885" sourcehash="-27378743" targethash="-365123483"/>
  <segment id="7e15943c-4860-469f-93ea-6aa478aa130d_1886" sourcehash="-1869577891" targethash="-1960745202"/>
  <segment id="ec133212-925b-4d0a-888f-82b0f1e131a4_1887" sourcehash="798175497" targethash="1550111355"/>
  <segment id="eba6a530-8302-45d3-9c51-198aad51d0b3_1888" sourcehash="-1802141549" targethash="-804958224"/>
  <segment id="d71582a1-2b41-4104-990a-96c465ba86cd_1889" sourcehash="-1481693483" targethash="1120059452"/>
  <segment id="5d637fdd-bd60-4d0a-9718-9c182fdd589a_1890" sourcehash="-762280679" targethash="392273095"/>
  <segment id="5d637fdd-bd60-4d0a-9718-9c182fdd589a_1891" sourcehash="948652076" targethash="1450001923"/>
  <segment id="a7a94a2f-3fc8-4d48-90fb-f7be69060b0a_1892" sourcehash="-723876117" targethash="-746638769"/>
  <segment id="27bd42b4-ea8b-4e22-8560-4a706e1491dd_1893" sourcehash="-2144858503" targethash="-1265222464"/>
  <segment id="f2617512-42c0-41ab-8444-c0e2e695608a_1894" sourcehash="-874309784" targethash="1278963314"/>
  <segment id="152d536c-c630-411b-b4db-334ac1b16367_1895" sourcehash="-2027648650" targethash="-631599956"/>
  <segment id="152d536c-c630-411b-b4db-334ac1b16367_1896" sourcehash="-622063692" targethash="194783190"/>
  <segment id="19e19496-421d-423a-9790-2798982c9982_1897" sourcehash="241232899" targethash="-1592987589"/>
  <segment id="eb61c549-9e1c-4ac7-84b3-ffd8d7609485_1898" sourcehash="-915229300" targethash="-463579095"/>
  <segment id="4465653a-734c-4a65-aac3-50f135b0434b_1899" sourcehash="1241231648" targethash="-874580265"/>
  <segment id="3e2242a3-c3e5-4f83-92c9-eb696f69c063_1900" sourcehash="1978228465" targethash="-718198185"/>
  <segment id="f60db07d-2c31-4823-8fa6-b881e408c76a_1901" sourcehash="1791872293" targethash="1154823849"/>
  <segment id="163fcd68-a6b7-4eed-af88-39e75357a980_1902" sourcehash="943875563" targethash="2094181000"/>
  <segment id="fa86771e-2b57-4a1e-8be8-2802616dd185_1903" sourcehash="-553790467" targethash="1508441461"/>
  <segment id="5a7afecb-a5e2-4c53-b5b7-2e870c0abc45_1904" sourcehash="-789729682" targethash="-1800147364"/>
  <segment id="4de0d7f3-cfbc-4b39-ab75-7e67e2ec1fa6_1905" sourcehash="-483301715" targethash="1692999607"/>
  <segment id="9a2fbe2c-3973-4ba9-bd7f-0858841e8980_1906" sourcehash="56292545" targethash="554900118"/>
  <segment id="9a2fbe2c-3973-4ba9-bd7f-0858841e8980_1907" sourcehash="778147831" targethash="1999266831"/>
  <segment id="9a2fbe2c-3973-4ba9-bd7f-0858841e8980_1908" sourcehash="-1767311588" targethash="1246000864"/>
  <segment id="ab381f9c-9f09-4231-86c0-59b6e8df7a7a_1909" sourcehash="-1928335931" targethash="39357494"/>
  <segment id="649d2594-c65f-4305-99a1-9c53928ec18a_1910" sourcehash="-813377738" targethash="1926885582"/>
  <segment id="a2bab57a-70b8-42b6-8111-5ce82117a1f1_1911" sourcehash="-900794106" targethash="-1898039707"/>
  <segment id="bfe2f7f1-4870-4825-9ec6-d166e8c59aa6_1912" sourcehash="1373802993" targethash="-2098733270"/>
  <segment id="2a104de0-4042-42b4-9c8c-9aeee7037716_1913" sourcehash="1236820491" targethash="1723689858"/>
  <segment id="25bf620f-4dc4-4e96-a453-9e6ab03d3cfe_1914" sourcehash="-11442432" targethash="1005469122"/>
  <segment id="ab1320b0-69b0-40bf-8992-ebd92f90a825_1915" sourcehash="1100544576" targethash="-968850598"/>
  <segment id="bb706f7d-8010-4188-bc2b-ce6999de5e5a_1916" sourcehash="797211150" targethash="2077013887"/>
  <segment id="bb706f7d-8010-4188-bc2b-ce6999de5e5a_1917" sourcehash="-1629878502" targethash="-948749515"/>
  <segment id="bb706f7d-8010-4188-bc2b-ce6999de5e5a_1918" sourcehash="-1331959295" targethash="442508712"/>
  <segment id="410de500-98f4-4226-8bbb-3d36f9642e5b_1919" sourcehash="301765163" targethash="1306464136"/>
  <segment id="410de500-98f4-4226-8bbb-3d36f9642e5b_1920" sourcehash="-1756582398" targethash="1700886516"/>
  <segment id="97c1712f-b648-43c3-8f3d-ed21fccc343e_1921" sourcehash="1754690205" targethash="738639358"/>
  <segment id="455cbfc8-624e-4364-9afd-88c50f992c92_1922" sourcehash="299603199" targethash="184371611"/>
  <segment id="d3f58244-b5ea-4b9c-be1a-c68e04c10b4f_1923" sourcehash="-2018010316" targethash="1142657610"/>
  <segment id="e99c0a82-e75f-45aa-a24c-7d54b1bc03a1_1924" sourcehash="-1283100197" targethash="878512321"/>
  <segment id="6f6c1e1e-c291-4d2f-8f03-b375c5e35b38_1925" sourcehash="-1803212943" targethash="-642251349"/>
  <segment id="6f6c1e1e-c291-4d2f-8f03-b375c5e35b38_1926" sourcehash="-278309439" targethash="-477990640"/>
  <segment id="6f6c1e1e-c291-4d2f-8f03-b375c5e35b38_1927" sourcehash="-126197757" targethash="1732044476"/>
  <segment id="4e213053-b5b9-4472-baa2-faf63024eb30_1928" sourcehash="1929605789" targethash="932429310"/>
  <segment id="eacb312c-b5a0-4bd6-afbf-1b56f8cca506_1929" sourcehash="-1526811116" targethash="-1076335760"/>
  <segment id="475f52ab-d46a-46ac-a849-9864c05da0ae_1930" sourcehash="-42152819" targethash="-19319831"/>
  <segment id="e1c677ee-a425-4dad-9ab7-6a3d4523491b_1931" sourcehash="-155482754" targethash="1902378084"/>
  <segment id="fc063657-ac64-4742-83fd-f88c1c6dffdf_1932" sourcehash="-81499132" targethash="2108945696"/>
  <segment id="fc063657-ac64-4742-83fd-f88c1c6dffdf_1933" sourcehash="1605238225" targethash="1918041104"/>
  <segment id="eaaad80f-e7cb-4965-98c6-11184961b05d_1934" sourcehash="1764656696" targethash="767445339"/>
  <segment id="5cfd7043-e649-485c-b817-b1fd659c36cd_1935" sourcehash="90712252" targethash="-941771550"/>
  <segment id="2d8999d4-f4d6-46af-ae2a-999eb2f6c07e_1936" sourcehash="73470636" targethash="-863099102"/>
  <segment id="db4328b1-5961-4bce-9a98-fbe79acdd84b_1937" sourcehash="1289229227" targethash="1289229227"/>
  <segment id="3ebc3e46-e59e-4e42-96e4-baf72a2033b7_1938" sourcehash="-1093024786" targethash="254705719"/>
  <segment id="23b93eb2-e3b5-404c-b4d5-a96902e8f3cf_1939" sourcehash="949252240" targethash="805816648"/>
  <segment id="2a1ed156-1ef9-4dc9-b0d1-46d05b3533d7_1940" sourcehash="534395021" targethash="-1048090114"/>
  <segment id="b4a7aa39-73c0-4cd5-976d-da65260fd84c_1941" sourcehash="-1324185933" targethash="1509186942"/>
  <segment id="d56fa2bb-4674-47d5-a007-da030baef0dc_1942" sourcehash="1596369142" targethash="1716386705"/>
  <segment id="a24e1f19-d997-46d0-bf9b-9bb26ddc1ae2_1943" sourcehash="1422198883" targethash="-760671662"/>
  <segment id="bf835594-e8cd-40a4-a94d-bbf46ab24533_1944" sourcehash="1486022891" targethash="665133619"/>
  <segment id="55c3d1e6-0ec8-4af8-a567-707a328ce389_1945" sourcehash="-357984418" targethash="2038040735"/>
  <segment id="c21f15c8-f5b7-49c3-b883-1e41ca67ab26_1946" sourcehash="-1049599501" targethash="531719608"/>
  <segment id="8a5f1691-03d6-4841-b605-b760f7625e79_1947" sourcehash="-281358159" targethash="-449096375"/>
  <segment id="281081b8-5e1f-48e1-9b38-b8b7348e3e8c_1948" sourcehash="-186627888" targethash="1914734998"/>
  <segment id="f554c611-a2ae-497e-987c-dfb8f04d983c_1949" sourcehash="1083264749" targethash="-191283109"/>
  <segment id="1930298d-f9b4-43eb-ad34-1dd873c0c8ce_1950" sourcehash="953936695" targethash="388678498"/>
  <segment id="25308536-ac02-4b00-8d73-7df8a36b2c34_1951" sourcehash="-869285301" targethash="-755882177"/>
  <segment id="85a4ad19-dd72-48df-91cb-9a835a00cac0_1952" sourcehash="-1136283724" targethash="1000199854"/>
  <segment id="f2bc1de3-d7c1-4085-92ad-388a4f9b460c_1953" sourcehash="2084014897" targethash="1690668798"/>
  <segment id="116961fa-58c3-4dfa-b2d3-4ae82af57b03_1954" sourcehash="976043461" targethash="85337115"/>
  <segment id="116961fa-58c3-4dfa-b2d3-4ae82af57b03_1955" sourcehash="1450649812" targethash="1917921584"/>
  <segment id="729401e1-acca-457a-a628-ce4caf5e33bc_1956" sourcehash="1312751283" targethash="-954816993"/>
  <segment id="b33dfff6-d5e5-45bd-887b-2b140c8b07b4_1957" sourcehash="713128395" targethash="693311360"/>
  <segment id="8eef7f63-d27c-48b4-895d-dd02e7bf9bc2_1958" sourcehash="-711967291" targethash="274801691"/>
  <segment id="8eef7f63-d27c-48b4-895d-dd02e7bf9bc2_1959" sourcehash="727366910" targethash="-2055578268"/>
  <segment id="7c046525-e51a-46fc-9ffd-c1b3aa1fd8e8_1960" sourcehash="-156914053" targethash="1821237196"/>
  <segment id="217103f2-7a07-4845-8c49-45bf7e7a59b4_1961" sourcehash="636820572" targethash="1810156804"/>
  <segment id="bc0586a1-ca0d-4220-b0d0-14a3a750a716_1962" sourcehash="791861592" targethash="-1108406838"/>
  <segment id="fcf8c374-f95d-4428-b8bb-54efe633bac7_1963" sourcehash="1537940243" targethash="-76320843"/>
  <segment id="60f380a6-57fa-403f-a84c-3c6693e9cc05_1964" sourcehash="-413048629" targethash="2036667469"/>
  <segment id="039c4199-9fca-4108-8dc8-a6aea60e402a_1965" sourcehash="-1918988591" targethash="-966930862"/>
  <segment id="f8475f25-6b53-4b2e-884c-e1472a6bd1d9_1966" sourcehash="1791682630" targethash="-1866011036"/>
  <segment id="7669aa19-9489-4a13-a75b-6b0d16e1fc6d_1967" sourcehash="-749330423" targethash="-1748570262"/>
  <segment id="2e760ccb-8880-4a40-88ab-df49b5aadf3c_1968" sourcehash="-1956728256" targethash="-1078706958"/>
  <segment id="103f6c0d-0429-469c-bf81-f65224b48bd4_1969" sourcehash="1553569357" targethash="1462442361"/>
  <segment id="103f6c0d-0429-469c-bf81-f65224b48bd4_1970" sourcehash="-931393326" targethash="1071519351"/>
  <segment id="fd78fd58-a1a4-43c0-9fd8-4d8fd430a66e_1971" sourcehash="1437989550" targethash="175277397"/>
  <segment id="fd78fd58-a1a4-43c0-9fd8-4d8fd430a66e_1972" sourcehash="-1680624086" targethash="1869513328"/>
  <segment id="fd78fd58-a1a4-43c0-9fd8-4d8fd430a66e_1973" sourcehash="-1741362452" targethash="-2133377294"/>
  <segment id="e5e97303-9776-4011-ae85-31ae67e08e59_1974" sourcehash="-210610472" targethash="1723835977"/>
  <segment id="e5e97303-9776-4011-ae85-31ae67e08e59_1975" sourcehash="229761549" targethash="383910659"/>
  <segment id="7121d7df-4041-4d82-93ef-ab7cc83c9d7a_1976" sourcehash="-1902743200" targethash="-2010401792"/>
  <segment id="7121d7df-4041-4d82-93ef-ab7cc83c9d7a_1977" sourcehash="1162794471" targethash="-967495745"/>
  <segment id="c27d8ff8-177b-471b-90e4-671fb0b2473d_1978" sourcehash="-1676850502" targethash="-1687322914"/>
  <segment id="c27d8ff8-177b-471b-90e4-671fb0b2473d_1979" sourcehash="1915815743" targethash="653905694"/>
  <segment id="55d65452-8e47-41b8-b1af-63bfcce01129_1980" sourcehash="353230601" targethash="3959727"/>
  <segment id="bc744bd0-b98d-4e66-a75b-f0b1cc1e976b_1981" sourcehash="900470016" targethash="900470016"/>
  <segment id="8d984053-4af8-47f8-bf0a-4d1ac9ecdf3a_1982" sourcehash="31002724" targethash="-1905937848"/>
  <segment id="e0836a51-347d-45f6-9567-4aa009a5b6e8_1983" sourcehash="-911706565" targethash="-1053044765"/>
  <segment id="9087abe6-5452-41c8-bcc7-ecd4a82d6711_1984" sourcehash="1039255055" targethash="-344466107"/>
  <segment id="bdf5ae0b-759c-4197-91e5-7b075957e7c0_1985" sourcehash="877500362" targethash="-279359388"/>
  <segment id="7ae91bf0-dfea-4b91-9876-8b0b4593d335_1986" sourcehash="-1683072955" targethash="363781440"/>
  <segment id="708cfca3-959e-4842-8da4-1e7768c1fe71_1987" sourcehash="679637731" targethash="1123157464"/>
  <segment id="f60cb39e-f9e8-4357-8e33-8b3f9baf022c_1988" sourcehash="-154744801" targethash="465313721"/>
  <segment id="751e5716-be07-431d-b108-f993115b634f_1989" sourcehash="1784770619" targethash="705892251"/>
  <segment id="01189fad-0d8c-4514-b144-63020350384b_1990" sourcehash="137129610" targethash="-689083711"/>
  <segment id="c0626b44-fe64-408d-bd2d-758d33f6d637_1991" sourcehash="-1288359081" targethash="724187316"/>
  <segment id="58f4e8f3-6d84-4834-a5ba-4fa0e40a60af_1992" sourcehash="1706837929" targethash="-478378257"/>
  <segment id="a597adc4-fd10-470d-988a-152f0b0dafcd_1993" sourcehash="-2101183849" targethash="-1675649053"/>
  <segment id="f5d1dbef-b5bf-4129-ac88-5f361d4692c9_1994" sourcehash="-874375320" targethash="1278897778"/>
  <segment id="7b447d0f-748f-43e7-8bc3-8e026af865f6_1995" sourcehash="-269777639" targethash="-791634745"/>
  <segment id="7b447d0f-748f-43e7-8bc3-8e026af865f6_1996" sourcehash="-711968219" targethash="1299019281"/>
  <segment id="422ad351-54cc-443e-92a8-5cd3688876fe_1997" sourcehash="-937825056" targethash="1879733428"/>
  <segment id="422ad351-54cc-443e-92a8-5cd3688876fe_1998" sourcehash="-1844300525" targethash="-170094889"/>
  <segment id="1bf56f2c-c8cd-46a3-b130-b2884c437113_1999" sourcehash="1348637569" targethash="620200063"/>
  <segment id="9d9b63ec-4943-4ec6-81c1-ac72861b7f57_2000" sourcehash="-1984614340" targethash="274201356"/>
  <segment id="1fd114d2-1620-445b-818a-69e55a7257cc_2001" sourcehash="1715037401" targethash="593480172"/>
  <segment id="1441e284-d28b-40df-be92-0ad55655f63c_2002" sourcehash="1231866151" targethash="307361080"/>
  <segment id="1441e284-d28b-40df-be92-0ad55655f63c_2003" sourcehash="-471259819" targethash="-1413701865"/>
  <segment id="4d7b2450-9542-430e-8a52-920fcc587361_2004" sourcehash="1515827308" targethash="295366895"/>
  <segment id="432e4da7-eb22-4010-b662-d26aaefafc0b_2005" sourcehash="-131679974" targethash="1999851091"/>
  <segment id="85756ac4-d245-490a-b2b6-3d9b68053478_2006" sourcehash="968778348" targethash="-2027683570"/>
  <segment id="014036fc-daba-43bc-8a6d-ebaf41d527d1_2007" sourcehash="1841820893" targethash="-1472795389"/>
  <segment id="014036fc-daba-43bc-8a6d-ebaf41d527d1_2008" sourcehash="978812061" targethash="-617973408"/>
  <segment id="cd69d2ab-d2f3-49c5-a83f-913539175c5f_2009" sourcehash="1588874488" targethash="2031224964"/>
  <segment id="0823c952-6208-4b05-8a08-767a7d49fb27_2010" sourcehash="-1049109167" targethash="-44372190"/>
  <segment id="d187bebc-32d2-40b6-8776-8cd9bb5ca1d2_2011" sourcehash="1430066055" targethash="1806127131"/>
  <segment id="589a25dd-38bd-4e5e-bbe4-7856addf7633_2012" sourcehash="1874809811" targethash="339361693"/>
  <segment id="589a25dd-38bd-4e5e-bbe4-7856addf7633_2013" sourcehash="-1205618104" targethash="236785032"/>
  <segment id="3d31e43c-5875-4546-b8e4-3204c60b0dd8_2014" sourcehash="1169712971" targethash="828594252"/>
  <segment id="121eca36-2de8-4d23-9d7e-1aaec1223e2a_2015" sourcehash="-1734168975" targethash="615107011"/>
  <segment id="83a3d2b2-1748-4069-a657-ea6cf0e56200_2016" sourcehash="299929847" targethash="-2018343680"/>
  <segment id="cc5ccc9b-1fc2-4010-a256-915d317ba848_2017" sourcehash="615152148" targethash="-337280131"/>
  <segment id="9c47cedc-e2be-4dc8-94c7-c0fa0e7b681c_2018" sourcehash="481312295" targethash="1643054071"/>
  <segment id="9c47cedc-e2be-4dc8-94c7-c0fa0e7b681c_2019" sourcehash="1255768871" targethash="-842779409"/>
  <segment id="646b22cb-b7da-453a-87d4-60ea3438d507_2020" sourcehash="-1093232860" targethash="-1995786675"/>
  <segment id="646b22cb-b7da-453a-87d4-60ea3438d507_2021" sourcehash="-423567347" targethash="491753026"/>
  <segment id="1c5f2ff2-74e7-4f08-82fd-cba4805bc0ab_2022" sourcehash="-49646948" targethash="-1181041153"/>
  <segment id="77e01e51-386a-4669-a40e-011d2161a635_2023" sourcehash="-1903371240" targethash="1278820422"/>
  <segment id="bb2996b2-e6d9-4dae-a797-c684d2cfe593_2024" sourcehash="1819760691" targethash="449044239"/>
  <segment id="a9beb117-f16a-4a25-8025-5f0b89d182a4_2025" sourcehash="-658708721" targethash="-658708721"/>
  <segment id="7ea09e7b-8a09-4d74-abd3-8dbbb7db3245_2026" sourcehash="186863072" targethash="-1664865416"/>
  <segment id="9d2fbfbd-25de-40fd-8a55-86a135f424f8_2027" sourcehash="-161971148" targethash="-20234772"/>
  <segment id="6b5e261e-8f4c-4229-8af6-a093ab5f4fa9_2028" sourcehash="667207009" targethash="-293589174"/>
  <segment id="809f1379-764d-45c7-acf0-f04846877a48_2029" sourcehash="440101006" targethash="-1021072810"/>
  <segment id="e573597b-db6c-4352-8b1b-8a386008bc9c_2030" sourcehash="-1362731283" targethash="-282186471"/>
  <segment id="12ece76d-929f-4624-8b18-597f34bc4f2e_2031" sourcehash="2058777675" targethash="1958328379"/>
  <segment id="76f6c7c4-5935-4daa-bb8e-7c6333809c2b_2032" sourcehash="-340460944" targethash="1589171666"/>
  <segment id="6cffd3e5-fce9-4c40-b3fa-a00956c98225_2033" sourcehash="869485368" targethash="-318830285"/>
  <segment id="a14f7912-6a26-45af-b1d3-72a26d024545_2034" sourcehash="1025506463" targethash="-471926572"/>
  <segment id="612b6f30-b6f1-425d-944b-ce5ec88d3c93_2035" sourcehash="-454234305" targethash="-2109740717"/>
  <segment id="8daada8f-6112-4cb2-9a42-5bc9f20b7776_2036" sourcehash="-1230252612" targethash="812324090"/>
  <segment id="083abe64-05cb-4d33-babe-3fdfc375191a_2037" sourcehash="2010376322" targethash="1762528758"/>
  <segment id="9e82f2b5-ea4d-47b8-9930-28e38b2a0ad9_2038" sourcehash="-283015811" targethash="1761213543"/>
  <segment id="3ad2db8b-e777-4782-905d-dd02d5449d16_2039" sourcehash="-2111170804" targethash="-1122955566"/>
  <segment id="3ad2db8b-e777-4782-905d-dd02d5449d16_2040" sourcehash="1422448469" targethash="-1552432062"/>
  <segment id="1308f2a1-0e91-4bce-bedb-33abcb8c04e6_2041" sourcehash="276833899" targethash="1130720125"/>
  <segment id="551312c9-5d52-4262-900c-cf45bdafd40d_2042" sourcehash="-841520054" targethash="-1616865525"/>
  <segment id="9ee28d76-0504-433c-8189-48f707943d03_2043" sourcehash="-1678482982" targethash="695156593"/>
  <segment id="51c98f0c-3e0b-4e3a-9ee4-9d23502a9124_2044" sourcehash="-2020261363" targethash="598631395"/>
  <segment id="152dafda-23e0-4d2a-b3f2-0183554e20d8_2045" sourcehash="-2049337533" targethash="-276462208"/>
  <segment id="98485ffd-298e-476f-bbaf-db1b68037bbd_2046" sourcehash="721803641" targethash="-1061352231"/>
  <segment id="36d48b4c-3b38-4a83-a4df-bfc7129f0365_2047" sourcehash="-1415705520" targethash="359845459"/>
  <segment id="36d48b4c-3b38-4a83-a4df-bfc7129f0365_2048" sourcehash="-1077129231" targethash="-1407522439"/>
  <segment id="453d3433-1b46-4580-92e0-799a4b025c5e_2049" sourcehash="1428723733" targethash="212591636"/>
  <segment id="271ebc92-b14d-467c-8768-b85700054a3b_2050" sourcehash="-991021479" targethash="-1425362324"/>
  <segment id="be5dd442-ff04-4f26-9771-ce488065b3db_2051" sourcehash="190506121" targethash="1692673097"/>
  <segment id="c2b69057-0ccf-4964-ba75-dfa546373fab_2052" sourcehash="349997278" targethash="546872927"/>
  <segment id="287d33ba-1882-4eb3-81a5-5602eaa81bcf_2053" sourcehash="-1895173285" targethash="1626219728"/>
  <segment id="c431713e-c037-465f-9977-438dc3717cfc_2054" sourcehash="1453970154" targethash="-838661893"/>
  <segment id="61acbcdf-52df-4ae2-aa53-ec106e07c81f_2055" sourcehash="-1879306568" targethash="-1291508658"/>
  <segment id="8f443dc3-2666-43ca-8048-cdb3b992fcb7_2056" sourcehash="-1232358591" targethash="1459310722"/>
  <segment id="1aa0bd67-23e4-4710-976f-7b3cfb7e6da8_2057" sourcehash="1083451134" targethash="-536341134"/>
  <segment id="a9217bed-19da-4f1e-a0ff-8974384beaa7_2058" sourcehash="-1566642468" targethash="2056263250"/>
  <segment id="20e20281-2489-4b38-855c-c1fe8553c25d_2059" sourcehash="1623841137" targethash="286926045"/>
  <segment id="b93c6913-dac4-4257-8ba3-62debb703339_2060" sourcehash="-2019011162" targethash="1711874949"/>
  <segment id="63325b41-c65f-483c-922a-ddeb7c350e16_2061" sourcehash="-1143926991" targethash="-143427384"/>
  <segment id="4d8d273a-24f7-4c46-a73c-0500be22bdda_2062" sourcehash="56239126" targethash="-688357434"/>
  <segment id="7795009d-4162-49a4-8f8d-39573b970e79_2063" sourcehash="474479891" targethash="1454942346"/>
  <segment id="6a436ae5-4af8-44fe-a206-77ba7a15ebf7_2064" sourcehash="863827526" targethash="2093173625"/>
  <segment id="ffa788a5-2a7a-414d-aef8-c36fa0d7604f_2065" sourcehash="-2145388123" targethash="-1511819057"/>
  <segment id="d3cf6a3f-5e7e-44da-81c3-735106f7f6d8_2066" sourcehash="-562199300" targethash="326756992"/>
  <segment id="d7286638-3516-47ed-9a27-1ecb024f0fc1_2067" sourcehash="-1343583958" targethash="2031790304"/>
  <segment id="3beb2064-2b95-4358-8ee9-a77e669f46a0_2068" sourcehash="1518348058" targethash="-1298595511"/>
  <segment id="e97292d1-f6ad-4438-84e9-163afeb9d2aa_2069" sourcehash="-1829106423" targethash="1418185333"/>
  <segment id="f4dc7c5a-e57f-40c4-a0f7-e525dcd538f6_2070" sourcehash="-1011906945" targethash="-825454026"/>
  <segment id="6f2c5408-26c1-40e0-82b8-feeb32191cb4_2071" sourcehash="1895337266" targethash="1456439583"/>
  <segment id="f1311339-7a7a-4c15-a878-052300044afd_2072" sourcehash="830941634" targethash="629116462"/>
  <segment id="218af4b4-c467-4d32-a1db-dd42a7f27bbe_2073" sourcehash="710614830" targethash="700942096"/>
  <segment id="306cafdb-8764-4f4b-8edf-5a6e33d0ca74_2074" sourcehash="-1426830023" targethash="-808736412"/>
  <segment id="0e81e443-967a-43b7-99dc-1a08c160a63b_2075" sourcehash="1067823649" targethash="-2126524093"/>
  <segment id="007d4e44-fd6e-4591-915e-9feb19bfa8c0_2076" sourcehash="1943938192" targethash="-1238418098"/>
  <segment id="007d4e44-fd6e-4591-915e-9feb19bfa8c0_2077" sourcehash="-2099116152" targethash="558591777"/>
  <segment id="7bf72376-b658-4996-8292-362cbed8aab5_2078" sourcehash="1091370730" targethash="1908137419"/>
  <segment id="7bf72376-b658-4996-8292-362cbed8aab5_2079" sourcehash="-429709574" targethash="1145939299"/>
  <segment id="bbccab8c-141d-4a4b-9070-79112d6d96fc_2080" sourcehash="522632370" targethash="1755134949"/>
  <segment id="dd5cce76-51bc-4856-80b1-b39dfea1272b_2081" sourcehash="768006392" targethash="1831504976"/>
  <segment id="b0b1a978-1fed-4da2-a190-c41c11e2ae22_2082" sourcehash="-1505947952" targethash="193954297"/>
  <segment id="167c4560-d66a-4e50-a20e-40ed22678ba4_2083" sourcehash="1678390807" targethash="-379221469"/>
  <segment id="4f82429e-225b-4402-a67b-5b4c55ff16f9_2084" sourcehash="1941801470" targethash="1199020090"/>
  <segment id="ed547573-f5b7-42f7-b5e6-15d5cd02a29f_2085" sourcehash="-1254783378" targethash="-643913368"/>
  <segment id="ed547573-f5b7-42f7-b5e6-15d5cd02a29f_2086" sourcehash="875717426" targethash="1908177867"/>
  <segment id="09b1d43b-1da3-4cfd-9672-562e80bfaaa0_2087" sourcehash="681661921" targethash="-964357132"/>
  <segment id="b159bf83-e220-47d1-908a-961355e920b8_2088" sourcehash="-1093990148" targethash="-1518670161"/>
  <segment id="9c13cbc1-78dc-495c-9d26-2df118574630_2089" sourcehash="1215449717" targethash="1484163445"/>
  <segment id="3b8b298b-56e8-47ab-9a9b-be08ef3c8e7d_2090" sourcehash="2114714890" targethash="-557526303"/>
  <segment id="20462a62-9948-491b-9a83-8e83ed06e1a5_2091" sourcehash="-796388311" targethash="-1810310326"/>
  <segment id="8040d2c6-3d98-4c69-aa23-8838d4315c44_2092" sourcehash="1560984237" targethash="-1614862605"/>
  <segment id="1948ee90-c530-4ea2-8e05-d6d6544c9045_2093" sourcehash="66121837" targethash="-351925914"/>
  <segment id="d6fd2475-8a54-4fee-94b3-5212f9b3d75d_2094" sourcehash="893288890" targethash="893288890"/>
  <segment id="02b3e071-c25f-4737-a641-7f5ca6f337dd_2095" sourcehash="799494655" targethash="-1638919642"/>
  <segment id="6c203bcb-b0e0-4e74-b898-da8c889954d0_2096" sourcehash="-903421311" targethash="-1028301991"/>
  <segment id="403b0c1e-0f31-4ee3-94f9-f9e8d7425886_2097" sourcehash="719206387" targethash="-192715136"/>
  <segment id="eeed7615-2725-47de-961b-3332bedd7d55_2098" sourcehash="1487309261" targethash="-1337961984"/>
  <segment id="8eb9bbfd-5946-4796-a1a5-18814fb99708_2099" sourcehash="1976215432" targethash="1285682415"/>
  <segment id="4268d399-7f73-4d5d-baaf-872882af48cc_2100" sourcehash="-1117882658" targethash="993160431"/>
  <segment id="e48b89cd-3591-4510-804d-2ab11a4b8d34_2101" sourcehash="1931187798" targethash="204233870"/>
  <segment id="7f4bf9a5-8250-43ed-b9b6-d409ee6715fa_2102" sourcehash="-769725981" targethash="1103984162"/>
  <segment id="ac00cfcf-492c-4e28-bbb1-cd976f2d4e15_2103" sourcehash="-662102194" targethash="105388805"/>
  <segment id="ed2ec401-59e5-40c3-98bf-d7a3fa75897f_2104" sourcehash="-1578307800" targethash="319212295"/>
  <segment id="2c86db0e-98ec-4747-b165-af0fde6fdece_2105" sourcehash="1440298605" targethash="-753273045"/>
  <segment id="3a07b97f-d50a-4205-a1a0-efc5a3174b0e_2106" sourcehash="-765392045" targethash="-860033497"/>
  <segment id="dbc9b3da-b238-4dc2-b755-fec9cb10614c_2107" sourcehash="-1709218132" targethash="499589046"/>
  <segment id="d7b51f46-1e8e-4ec6-aea5-eb208424ed1a_2108" sourcehash="1988479854" targethash="-1271900368"/>
  <segment id="f23143ca-a1ed-48ab-be2e-fef367406478_2109" sourcehash="46622186" targethash="1180150409"/>
  <segment id="3bbe83fa-1382-4e01-a292-086b7f1a1518_2110" sourcehash="1375837947" targethash="639210177"/>
  <segment id="3bbe83fa-1382-4e01-a292-086b7f1a1518_2111" sourcehash="1409872980" targethash="1443959853"/>
  <segment id="735b36ef-2ab9-4f0b-abb5-d8b421f484bd_2112" sourcehash="1806072337" targethash="-1090330744"/>
  <segment id="735b36ef-2ab9-4f0b-abb5-d8b421f484bd_2113" sourcehash="1122626437" targethash="1116362051"/>
  <segment id="bcd5ec3a-9bf8-475f-82eb-dabacae7e1b8_2114" sourcehash="1654015146" targethash="612957806"/>
  <segment id="c15cf0bb-c972-4fbd-99d1-969b287a8f70_2115" sourcehash="-1084920686" targethash="-1084920686"/>
  <segment id="ee4877ad-5829-420c-9550-e3e582eb8021_2116" sourcehash="-1510294313" targethash="336461582"/>
  <segment id="c5ffdba0-eb10-4f4a-a098-939299ef0aea_2117" sourcehash="1408307113" targethash="1533195889"/>
  <segment id="0bb7422e-9734-4214-b19d-54851da82a05_2118" sourcehash="1787026139" targethash="-1260483672"/>
  <segment id="708a376f-27be-43c1-b9ab-a691cd4cf91d_2119" sourcehash="-1031969563" targethash="714850088"/>
  <segment id="8d096d33-7d28-402e-aba9-7b2c0144f43f_2120" sourcehash="1839841597" targethash="1422037594"/>
  <segment id="2c24ccd0-9632-4127-9326-2ac530c21ba4_2121" sourcehash="124805544" targethash="-2128839783"/>
  <segment id="c38d2066-b840-44cd-bfe8-367e0f695be0_2122" sourcehash="702644512" targethash="1456884728"/>
  <segment id="7f2cd3ca-b322-4fbf-b97e-af0ef07ad24b_2123" sourcehash="-1675297131" targethash="267870548"/>
  <segment id="e75fc4e0-abf7-4b5c-b8b3-cee7965e5998_2124" sourcehash="-1629026248" targethash="1076235379"/>
  <segment id="c01b30a2-2ab6-47e9-9b32-4c912dd826ce_2125" sourcehash="111338507" targethash="840649648"/>
  <segment id="fe8e5c67-219f-48fe-a5fd-72a26ea72fb5_2126" sourcehash="331555099" targethash="-1794908067"/>
  <segment id="e2910f3c-b4d5-455c-8fd3-990afea02a04_2127" sourcehash="411769893" targethash="106363217"/>
  <segment id="7c168b10-325c-419d-b90e-a6cc4cb76f3b_2128" sourcehash="173634010" targethash="-1920923456"/>
  <segment id="88fbdf0c-24b7-45ce-8ac0-20734ab57116_2129" sourcehash="1016847384" targethash="-30523322"/>
  <segment id="74acad89-1a9f-4631-aa57-7d7d95591013_2130" sourcehash="983205435" targethash="2114603352"/>
  <segment id="66b8fc9b-3c46-4562-8ed6-218ae5e9588e_2131" sourcehash="-939692793" targethash="2041064077"/>
  <segment id="66b8fc9b-3c46-4562-8ed6-218ae5e9588e_2132" sourcehash="-2052586674" targethash="-1569991308"/>
  <segment id="19a5b330-9deb-4ca0-b2d6-337d40116377_2133" sourcehash="-349865200" targethash="-256309790"/>
  <segment id="6ecf0823-eab0-456f-aad5-d2a7b814f9a8_2134" sourcehash="-1396432246" targethash="-1458990841"/>
  <segment id="e469b57b-dfe6-4eb2-9de6-4b849eec59e3_2135" sourcehash="467417028" targethash="584966830"/>
  <segment id="09a6c1b4-f46d-48ef-a4de-2a6e3599928a_2136" sourcehash="1616152095" targethash="830301742"/>
  <segment id="93f53c54-833e-4e86-880c-d4f76a9ce271_2137" sourcehash="-1115034438" targethash="1676360802"/>
  <segment id="7d726051-bace-45d2-85bf-5b3f7086b55a_2138" sourcehash="-1509288353" targethash="-1976080222"/>
  <segment id="409dbfc7-d51b-4bae-b420-b54912539c92_2139" sourcehash="1263289221" targethash="-1130615175"/>
  <segment id="f6c5cf5f-eca8-45d0-bfa0-1d77f6c39c92_2140" sourcehash="1636629599" targethash="-1345756192"/>
  <segment id="221ba00e-bde3-4acb-a711-e3975779a52f_2141" sourcehash="-1448137096" targethash="137439086"/>
  <segment id="c89a980c-fc60-4f1a-9783-7a46bd1d7390_2142" sourcehash="-1004822152" targethash="-692466414"/>
  <segment id="606e07ea-4473-482e-9a3a-2ab6f749d29f_2143" sourcehash="1994986364" targethash="2099015667"/>
  <segment id="8f94938e-167c-40e4-aac0-13199ee8afaa_2144" sourcehash="-1940885188" targethash="1478659893"/>
  <segment id="b810b31a-95c2-4b82-b580-2d46e60644f4_2145" sourcehash="-1578921154" targethash="792732520"/>
  <segment id="153555b7-fdfe-4f75-a416-300b0f41e50e_2146" sourcehash="-1930560060" targethash="-871813924"/>
  <segment id="c9dc8fb7-74f1-4af6-8c70-2440fa33435f_2147" sourcehash="2091660717" targethash="1498325589"/>
  <segment id="a49deec3-da8d-41a5-af5e-59aca6b17d52_2148" sourcehash="2074016980" targethash="-1887483207"/>
  <segment id="96cf7a58-74d6-43bf-bab0-e37a17be0945_2149" sourcehash="-1827046403" targethash="185277871"/>
  <segment id="ac99b75b-3a7c-402d-898c-8da62f002498_2150" sourcehash="1823676412" targethash="2002764106"/>
  <segment id="c011a6f7-d233-44fe-9906-d5a7c634bc20_2151" sourcehash="1570835117" targethash="-1260683435"/>
  <segment id="f39fb317-b829-423a-9a5e-58f7f009ba57_2152" sourcehash="-1961584243" targethash="1027404176"/>
  <segment id="dfdee096-fe2f-4766-b061-60c087091ea5_2153" sourcehash="1939711989" targethash="821623688"/>
  <segment id="854f9e07-a602-4579-8df9-70329f367f61_2154" sourcehash="-1231298035" targethash="1644501965"/>
  <segment id="9de02c3a-c810-4274-a10b-6edf1549c988_2155" sourcehash="-1881077906" targethash="1588213027"/>
  <segment id="9340d8ae-25a6-41a6-9763-78a817285660_2156" sourcehash="1145457047" targethash="766918267"/>
  <segment id="aceeb6e7-a3e4-454b-85ca-12fc1368e380_2157" sourcehash="1854163271" targethash="1376855172"/>
  <segment id="a2c630cb-c1db-4f5a-8bc5-e99bebf96081_2158" sourcehash="-149935412" targethash="2012526367"/>
  <segment id="772bb1ad-62de-4c8c-a1ac-6e128bcb0cfd_2159" sourcehash="-1054453028" targethash="2038581444"/>
  <segment id="07e42344-a398-4590-a144-e62f8ba40bc1_2160" sourcehash="1613751822" targethash="1052790538"/>
  <segment id="9bb6fc35-06b8-443a-b1bc-ede8e06dd8f1_2161" sourcehash="1504092155" targethash="1400867660"/>
  <segment id="5438c74f-eb76-4985-8e4b-35f466dc36ac_2162" sourcehash="-1029767531" targethash="-418569989"/>
  <segment id="62a9d2dd-ed98-4ee0-ba59-e4a03dd2e88e_2163" sourcehash="-81866482" targethash="-399687095"/>
  <segment id="24fea67e-0989-4d25-af9a-55bebdc861af_2164" sourcehash="-446417238" targethash="1080677702"/>
  <segment id="cf720916-3e90-4e85-b928-07352c95c14f_2165" sourcehash="1036672044" targethash="1068664671"/>
  <segment id="f633a1f4-be5d-4861-bac4-b6acdeb5344e_2166" sourcehash="1067094447" targethash="-845232947"/>
  <segment id="6dcfa587-e099-469d-b431-422f48f4ff3c_2167" sourcehash="-536383177" targethash="897369569"/>
  <segment id="64820a17-7153-4e86-969f-f4f5532578c9_2168" sourcehash="2045949339" targethash="2045949339"/>
  <segment id="aeda0113-bff9-498e-8591-d61dee44ea88_2169" sourcehash="1516463582" targethash="-342612473"/>
  <segment id="79d02faa-e4d4-4fd2-8a32-08974be3ed92_2170" sourcehash="-207535345" targethash="-80545065"/>
  <segment id="a5073800-e3d8-4669-a385-4a165bb9707d_2171" sourcehash="2086901373" targethash="-1572944114"/>
  <segment id="0b699eaa-d8b4-44db-8a84-098e31f327d0_2172" sourcehash="-308467645" targethash="92009358"/>
  <segment id="1858b2b0-3568-401f-990b-e21ecbb64071_2173" sourcehash="-88144378" targethash="-1009494687"/>
  <segment id="a07f79fa-1133-4d18-b132-3ec5903104ce_2174" sourcehash="-128014701" targethash="2117254306"/>
  <segment id="c2a288d2-6292-40fa-80ca-fea1425d1bf5_2175" sourcehash="-1139063269" targethash="-1020490557"/>
  <segment id="5639b386-896c-4fc1-9f7d-5d026cdd9826_2176" sourcehash="387856814" targethash="-2066897297"/>
  <segment id="b50683a0-2b26-42ee-97d6-7512f81d621d_2177" sourcehash="629788419" targethash="-79115448"/>
  <segment id="a888314b-e4bf-4aa4-b99e-dcde43009493_2178" sourcehash="509901536" targethash="-1223747421"/>
  <segment id="6d8061ec-20b3-46bc-b8ce-ea4cc298f6c6_2179" sourcehash="1406085935" targethash="-2099582359"/>
  <segment id="7b8a1562-3b63-4bdc-8311-4837b9fb4a72_2180" sourcehash="-2059145685" targethash="-1684141217"/>
  <segment id="886a2ec9-291a-48cf-9591-51ea80e79155_2181" sourcehash="-882801708" targethash="1287256782"/>
  <segment id="ea19792c-956f-425e-9f81-6e4fb5397951_2182" sourcehash="-2100108820" targethash="1995033389"/>
  <segment id="ea19792c-956f-425e-9f81-6e4fb5397951_2183" sourcehash="-1523871789" targethash="1654201542"/>
  <segment id="ea19792c-956f-425e-9f81-6e4fb5397951_2184" sourcehash="2135559814" targethash="1212966882"/>
  <segment id="c455c1b5-6a71-43c7-a585-a502e0845c5f_2185" sourcehash="1063624468" targethash="2031825029"/>
  <segment id="76027dbb-d58b-49ff-bdbf-cd5e471ec664_2186" sourcehash="733474222" targethash="1689893001"/>
  <segment id="ca15f27d-1c8b-4941-8805-a89c1949f2e3_2187" sourcehash="254314542" targethash="1561292744"/>
  <segment id="d2a21147-1387-41a7-9fd8-59cecaa114f5_2188" sourcehash="-1138870573" targethash="748929990"/>
  <segment id="6ae5bbc0-ea2e-4c73-831d-c1b539accb63_2189" sourcehash="270939487" targethash="-989936917"/>
  <segment id="3dc027fc-7966-46d4-98e0-b8e18b7c7c8c_2190" sourcehash="-1988841182" targethash="2093163586"/>
  <segment id="0654467d-fc20-4b45-9d08-942dce2f653b_2191" sourcehash="401273332" targethash="-200261056"/>
  <segment id="986b0fda-82c8-469b-b3e3-6d01d4d4a2b2_2192" sourcehash="233257439" targethash="-892678385"/>
  <segment id="3e6a806f-8fe1-4d3d-96e4-16b3b8fe706f_2193" sourcehash="1648030049" targethash="455672706"/>
  <segment id="3e6a806f-8fe1-4d3d-96e4-16b3b8fe706f_2194" sourcehash="935784038" targethash="1517018506"/>
  <segment id="0c6e65e3-a1b6-4021-ad7f-c12500b0eefe_2195" sourcehash="118953001" targethash="1132976970"/>
  <segment id="65d6a9f6-6ce2-42bd-9fea-698cbb3fc17c_2196" sourcehash="-1388848575" targethash="-1900907850"/>
  <segment id="65d6a9f6-6ce2-42bd-9fea-698cbb3fc17c_2197" sourcehash="-119998451" targethash="-807497367"/>
  <segment id="25e14223-b0de-4c78-b6df-3227c4a358c5_2198" sourcehash="-1447845960" targethash="-2036973289"/>
  <segment id="347de6a9-e9ee-41b2-beee-6250483a87a4_2199" sourcehash="198476218" targethash="198476218"/>
  <segment id="e2a69326-6551-41f5-b60a-6684572009d9_2200" sourcehash="-509462484" targethash="381058025"/>
  <segment id="8efe6558-4c36-400c-ad53-e5960a824cd1_2201" sourcehash="-173305022" targethash="-46650726"/>
  <segment id="3ec53b40-2d91-4f25-968f-92b873323626_2202" sourcehash="2026145677" targethash="-1359481782"/>
  <segment id="9a0d0ac3-598e-4c72-b34e-785d2d42aa26_2203" sourcehash="-559517613" targethash="-1470950522"/>
  <segment id="ea072bbd-8b69-4827-a2db-ebd3f210886f_2204" sourcehash="-856837144" targethash="-1478100814"/>
  <segment id="cde1eec3-59b2-412c-a45d-9fe5697d3145_2205" sourcehash="326733463" targethash="-387345189"/>
  <segment id="e949defe-525d-41b5-a2fe-af4b4aabaa7e_2206" sourcehash="-1502134112" targethash="1947218138"/>
  <segment id="5cdedac4-eb1c-4de5-96a9-6d087f4ac54f_2207" sourcehash="-1900292267" targethash="-896440412"/>
  <segment id="a680c30c-e5a9-4e4b-8e85-644849cae498_2208" sourcehash="-632086706" targethash="76684037"/>
  <segment id="a7bc50d5-26a9-4863-8d8b-50fe2a158f4a_2209" sourcehash="-907446117" targethash="-1094459271"/>
  <segment id="e09255c6-dc00-4d93-991e-1ed526e37606_2210" sourcehash="-1289853047" targethash="1644930767"/>
  <segment id="36926f37-7792-4d5b-9cb6-788190dced50_2211" sourcehash="1992726456" targethash="1746629324"/>
  <segment id="486fbff8-1baa-4448-8890-bbfc2ea5042e_2212" sourcehash="671021639" targethash="-1608088739"/>
  <segment id="b3d0c8ab-0d6d-45e8-95c7-460428e3fcda_2213" sourcehash="-601278482" targethash="-459882362"/>
  <segment id="b3d0c8ab-0d6d-45e8-95c7-460428e3fcda_2214" sourcehash="-279333170" targethash="1011583293"/>
  <segment id="fa87da80-63a3-4e13-86c1-16dc57718307_2215" sourcehash="1833705424" targethash="1358039473"/>
  <segment id="fa87da80-63a3-4e13-86c1-16dc57718307_2216" sourcehash="-493093947" targethash="1061078594"/>
  <segment id="48c5e971-5b75-4e89-9400-207fec706c35_2217" sourcehash="-22621739" targethash="-168338122"/>
  <segment id="48c5e971-5b75-4e89-9400-207fec706c35_2218" sourcehash="-263604868" targethash="1123809758"/>
  <segment id="01df66f9-d7e9-4d59-a795-935667674afd_2219" sourcehash="-649718234" targethash="773397470"/>
  <segment id="01df66f9-d7e9-4d59-a795-935667674afd_2220" sourcehash="117301155" targethash="-154680532"/>
  <segment id="cfe94207-210f-4035-9b34-087695602e21_2221" sourcehash="1516069926" targethash="1370611648"/>
  <segment id="2fd0bbc5-ad53-4745-b237-5d5e240fc7ea_2222" sourcehash="-955092075" targethash="-865566159"/>
  <segment id="2fd0bbc5-ad53-4745-b237-5d5e240fc7ea_2223" sourcehash="-1766144318" targethash="-1769553555"/>
  <segment id="2fd0bbc5-ad53-4745-b237-5d5e240fc7ea_2224" sourcehash="-1013436690" targethash="-436631041"/>
  <segment id="2fd0bbc5-ad53-4745-b237-5d5e240fc7ea_2225" sourcehash="688053514" targethash="-1933543283"/>
  <segment id="2fd0bbc5-ad53-4745-b237-5d5e240fc7ea_2226" sourcehash="-1832876408" targethash="-411371468"/>
  <segment id="365e7060-b235-455c-9fa2-a1d8e9ef33ad_2227" sourcehash="282273752" targethash="-737817047"/>
  <segment id="365e7060-b235-455c-9fa2-a1d8e9ef33ad_2228" sourcehash="639191987" targethash="-240789691"/>
  <segment id="790ab3a4-950c-4005-8f3c-5bdaff8e79f4_2229" sourcehash="1300641990" targethash="1165843627"/>
  <segment id="790ab3a4-950c-4005-8f3c-5bdaff8e79f4_2230" sourcehash="-328399405" targethash="-1458169853"/>
  <segment id="790ab3a4-950c-4005-8f3c-5bdaff8e79f4_2231" sourcehash="-1818000037" targethash="-1141663789"/>
  <segment id="790ab3a4-950c-4005-8f3c-5bdaff8e79f4_2232" sourcehash="-1661485617" targethash="-1871507972"/>
  <segment id="790ab3a4-950c-4005-8f3c-5bdaff8e79f4_2233" sourcehash="1247059383" targethash="1688090140"/>
  <segment id="790ab3a4-950c-4005-8f3c-5bdaff8e79f4_2234" sourcehash="-1123213959" targethash="162118122"/>
  <segment id="076d64e9-1834-4d81-8565-56ec82313703_2235" sourcehash="-40073669" targethash="-1190377128"/>
  <segment id="d8c6f125-9210-4d61-b23f-6787c38c7f66_2236" sourcehash="2135891079" targethash="-1402912640"/>
  <segment id="d8c6f125-9210-4d61-b23f-6787c38c7f66_2237" sourcehash="971477046" targethash="1900683933"/>
  <segment id="8388a144-9260-48ff-b4d4-f6dd5d9800bd_2238" sourcehash="475539504" targethash="-886716130"/>
  <segment id="8388a144-9260-48ff-b4d4-f6dd5d9800bd_2239" sourcehash="50007514" targethash="-675260358"/>
  <segment id="ebe2051a-e2fb-4895-80d7-92c996887f2e_2240" sourcehash="1747050214" targethash="-536556307"/>
  <segment id="3b2eff80-3491-433d-9625-d418d6fcb588_2241" sourcehash="-107839248" targethash="-1518430645"/>
  <segment id="5b3b0b7f-24a1-4ce9-8f96-0540fe5c9d41_2242" sourcehash="556830405" targethash="556830405"/>
  <segment id="85f5c998-3a66-4d7c-ac65-8990801f752f_2243" sourcehash="329342592" targethash="-1571414695"/>
  <segment id="f5de2f11-8887-4f56-a5e1-409b01e1d384_2244" sourcehash="-572723714" targethash="-716221402"/>
  <segment id="8c468875-76d4-4b26-8bf6-f19faba42350_2245" sourcehash="1188313228" targethash="-1735824897"/>
  <segment id="b61a7047-ec98-4393-88d7-8dc2201b4130_2246" sourcehash="-166689102" targethash="519462271"/>
  <segment id="3b25db78-06e7-4057-9592-06e2aeda9990_2247" sourcehash="-1876645641" targethash="-1454376048"/>
  <segment id="51e7d46a-b6e7-4560-b8cc-10289bcba6f2_2248" sourcehash="1528498274" targethash="-579399085"/>
  <segment id="43b90887-bc9a-4084-b7da-63593769c61e_2249" sourcehash="1573185770" targethash="586359346"/>
  <segment id="33a5697e-e0a4-48fa-997f-74a00b1d8e37_2250" sourcehash="369107172" targethash="-2049720539"/>
  <segment id="206a55dc-3da2-479d-a5f5-67542fa96375_2251" sourcehash="614192713" targethash="-94711294"/>
  <segment id="3d38c68e-6398-417c-92b7-62e6a601c665_2252" sourcehash="-1438007176" targethash="-448972286"/>
  <segment id="6373c18a-8841-4592-973a-b67ad08ac006_2253" sourcehash="-1641545878" targethash="417807916"/>
  <segment id="28d04757-0244-4efd-948a-218fa3ecd8ca_2254" sourcehash="1851245140" targethash="1888102176"/>
  <segment id="e5fa18cb-5488-4c5a-ac74-3fcefbdbdfb6_2255" sourcehash="-569528405" targethash="1507186353"/>
  <segment id="d7d82efd-8ba9-4662-9819-673f7b858979_2256" sourcehash="-1018756503" targethash="32677431"/>
  <segment id="93c139d6-92da-46dc-89af-73506e0aca21_2257" sourcehash="-1946047251" targethash="-929995890"/>
  <segment id="c749481a-67da-4037-b519-47d20da4ca0f_2258" sourcehash="-225596427" targethash="-2078596967"/>
  <segment id="e8493e5f-28eb-4c9c-9c4a-69c055f41f10_2259" sourcehash="1073424054" targethash="-950854738"/>
  <segment id="5ae08b6a-d1e7-41aa-afa5-fee51992d73c_2260" sourcehash="-1724358615" targethash="1930188027"/>
  <segment id="9043ced2-7aa2-49b7-8767-5f9c5901b035_2261" sourcehash="-505523330" targethash="1670896584"/>
  <segment id="b16f1df4-3343-476e-808a-56d1d5d0f09e_2262" sourcehash="535115561" targethash="1907174099"/>
  <segment id="763e5bcc-5b27-45a4-9787-7d6deaa8bacb_2263" sourcehash="2114243777" targethash="826499234"/>
  <segment id="2fb8afa3-c46b-4f38-aeab-0fb99d53a57f_2264" sourcehash="659042332" targethash="231129760"/>
  <segment id="3d3c207e-2d63-41d6-8adc-e4734432c0af_2265" sourcehash="-1366707396" targethash="-901815110"/>
  <segment id="3d3c207e-2d63-41d6-8adc-e4734432c0af_2266" sourcehash="1659606636" targethash="-376711925"/>
  <segment id="ee8c9bbe-4624-4dee-9df9-d14a645f3006_2267" sourcehash="-641324199" targethash="1118684239"/>
  <segment id="ee8c9bbe-4624-4dee-9df9-d14a645f3006_2268" sourcehash="1042711496" targethash="-375634167"/>
  <segment id="8c694820-331b-47c0-99a8-0bb91ecfeadd_2269" sourcehash="-1900687430" targethash="569931622"/>
  <segment id="d26f8685-fa70-4dce-9e1f-35aa7ced7679_2270" sourcehash="1286841463" targethash="-58633912"/>
  <segment id="deabade5-4aa2-4e8a-b511-d455f82823a7_2271" sourcehash="-1110106060" targethash="-1110106060"/>
  <segment id="8a7b11c9-6dfd-4273-bfd7-b6209537d229_2272" sourcehash="1590099669" targethash="1847812235"/>
  <segment id="c7814228-4c9d-4220-8e37-4f8f6dc7e1ce_2273" sourcehash="1366377231" targethash="1508047575"/>
  <segment id="fcf4434a-561b-489e-bfc9-eeff949f8488_2274" sourcehash="-970322124" targethash="298051697"/>
  <segment id="8b44667a-6bce-4b56-919d-d4c52e5380d2_2275" sourcehash="-340095599" targethash="1729127787"/>
  <segment id="45cb084d-9f09-4ab7-9016-17810ed67b98_2276" sourcehash="647916913" targethash="-1645614981"/>
  <segment id="74549e01-0fad-4314-a1fa-423731b456f7_2277" sourcehash="-1824372777" targethash="688977895"/>
  <segment id="f6457857-4977-48e7-8ee6-35cc44900a47_2278" sourcehash="-1465328310" targethash="627268288"/>
  <segment id="bb780ca1-82fa-49f3-a912-f9bd4fbd0867_2279" sourcehash="-512141066" targethash="215158436"/>
  <segment id="ea7dc273-c337-4508-b6fb-eb2e8c27b1a6_2280" sourcehash="1845492278" targethash="-1287717251"/>
  <segment id="2fc9a3df-0594-44f3-b54f-ac30a9956985_2281" sourcehash="1000331767" targethash="1695059513"/>
  <segment id="c7261359-a701-4d38-86b5-dbf40493be6b_2282" sourcehash="-959720683" targethash="1074467411"/>
  <segment id="3a4d9b8f-26bf-4274-837f-6fffb0b9d013_2283" sourcehash="661909035" targethash="967707487"/>
  <segment id="71499558-c26a-4242-9445-561bf920ca53_2284" sourcehash="-1656832908" targethash="2039420022"/>
  <segment id="6341192a-9c6b-4d5d-ad18-61b2c670564b_2285" sourcehash="138023333" targethash="922814587"/>
  <segment id="6341192a-9c6b-4d5d-ad18-61b2c670564b_2286" sourcehash="-1051139514" targethash="727383020"/>
  <segment id="4e703fd2-f82a-43c9-ba7c-f8b4c49aa487_2287" sourcehash="-787034171" targethash="-214981276"/>
  <segment id="98255db1-3c40-45ac-8da3-ea2cd1fd45c6_2288" sourcehash="2048125047" targethash="-606157134"/>
  <segment id="02f273d8-097d-4d93-b19f-7fc26eeda03e_2289" sourcehash="-1771514672" targethash="-446130107"/>
  <segment id="d972a37d-f7b7-49e9-ade2-d236e5146453_2290" sourcehash="-2106024217" targethash="-1956564025"/>
  <segment id="30b4c870-2734-4bb8-bb09-1fee61ea478e_2291" sourcehash="-1763481143" targethash="1704357597"/>
  <segment id="f58a2586-6a4e-4564-bfe6-7927182db5b5_2292" sourcehash="-942759930" targethash="-1879742484"/>
  <segment id="b93766d0-9722-42ef-aec0-2c9e684d1c34_2293" sourcehash="1761940399" targethash="-677416755"/>
  <segment id="1efdda2c-549e-4691-bfa3-b6f64f904764_2294" sourcehash="1010730270" targethash="-103834432"/>
  <segment id="1efdda2c-549e-4691-bfa3-b6f64f904764_2295" sourcehash="-238016412" targethash="-1842388271"/>
  <segment id="50d67e62-fed2-496b-9437-7c51d739ff51_2296" sourcehash="-1417341354" targethash="-153016244"/>
  <segment id="12ba5d27-779d-4ea2-adc5-fce255e5bd6b_2297" sourcehash="1001460655" targethash="-2060750643"/>
  <segment id="93b15241-5870-44e1-b201-feab987c2c93_2298" sourcehash="970818846" targethash="-2056348480"/>
  <segment id="93b15241-5870-44e1-b201-feab987c2c93_2299" sourcehash="-1697983065" targethash="125719295"/>
  <segment id="14a2a755-f0ee-4d2c-ae48-9b8d53a02531_2300" sourcehash="-182541664" targethash="-1235597357"/>
  <segment id="a0c9ef8c-510c-451d-a8af-1c5056585e51_2301" sourcehash="629365871" targethash="-567977348"/>
  <segment id="c4f96cda-4861-4843-820e-961128c101d3_2302" sourcehash="1050366441" targethash="1058459054"/>
  <segment id="9995f184-148d-47d5-a557-f2b4ec51136b_2303" sourcehash="1230865644" targethash="-1803280165"/>
  <segment id="ef319879-059f-46ca-8f12-108ca30592e1_2304" sourcehash="319155108" targethash="-1623636052"/>
  <segment id="0ce9c2d0-a081-4037-ae19-111647816ee8_2305" sourcehash="2098451896" targethash="-1142170607"/>
  <segment id="0ce9c2d0-a081-4037-ae19-111647816ee8_2306" sourcehash="441740388" targethash="-1906116930"/>
  <segment id="1ab2f6be-3a7e-4b68-a0a1-9afd4327b250_2307" sourcehash="184162528" targethash="-1241774443"/>
  <segment id="97d124bb-f2f9-44ce-9b3f-c0987d39ea0d_2308" sourcehash="166588537" targethash="166588537"/>
  <segment id="828daa0c-44b3-4ee6-8d80-225f41c0912e_2309" sourcehash="712122428" targethash="-1685756955"/>
  <segment id="d6dad7b4-ea7d-4819-9dfa-ec6aa8513e73_2310" sourcehash="598740905" targethash="723760753"/>
  <segment id="44adf925-4e00-419d-9028-349fbb02b528_2311" sourcehash="-1938760997" targethash="1378716584"/>
  <segment id="da18648f-7e7d-4351-9b73-250309ec3013_2312" sourcehash="1038902501" targethash="-720715992"/>
  <segment id="504c2f9f-5d17-4eda-b90a-29d13a72c929_2313" sourcehash="713050784" targethash="334174663"/>
  <segment id="fdf247a5-7ee1-4b26-9d34-5fc66780d05a_2314" sourcehash="-877663691" targethash="1304686596"/>
  <segment id="78017d8e-ffc9-4eec-b40f-876c6d9599d9_2315" sourcehash="-335017283" targethash="-1824538523"/>
  <segment id="139f7cb6-42d7-465f-91ac-035724b0170c_2316" sourcehash="1729066248" targethash="-186848567"/>
  <segment id="f25b3506-9d35-42c6-8e70-d7e1aeb6e61e_2317" sourcehash="1436451749" targethash="-1956673554"/>
  <segment id="66a2f62c-b896-426d-bc8d-39bf356685bc_2318" sourcehash="324650467" targethash="-881446215"/>
  <segment id="c4a9eb8b-f273-4300-b846-9f9f32733f22_2319" sourcehash="1635428998" targethash="-407213120"/>
  <segment id="d6313c83-42fd-48dd-863e-2ee86dc9a1cd_2320" sourcehash="684334117" targethash="907540817"/>
  <segment id="364b59d6-d7b1-4d8b-9654-04fd963fda6d_2321" sourcehash="-1035357070" targethash="-697998652"/>
  <segment id="1a2e2f59-1209-4fd9-8bd2-471579411b2d_2322" sourcehash="915416391" targethash="-1004589149"/>
  <segment id="a80e2de3-79ba-4007-b749-2ac796a0ef44_2323" sourcehash="1180621133" targethash="1466916912"/>
  <segment id="76828726-7e64-4e4b-82b9-3c8a7ca24b3c_2324" sourcehash="1298065167" targethash="1298065167"/>
  <segment id="a25bdf1d-f435-454f-a41f-8e57dc994ec5_2325" sourcehash="1813327768" targethash="-1694405475"/>
  <segment id="c0c87814-c695-46df-940f-c24efcbbec5c_2326" sourcehash="-2117696460" targethash="-1990902292"/>
  <segment id="37c6f25d-b5f5-43a8-831b-7bf8d043c15a_2327" sourcehash="1918748178" targethash="577711946"/>
  <segment id="e8eca76f-eba8-4cf6-adb9-4ac2bbe92c4a_2328" sourcehash="-249604345" targethash="2096865873"/>
  <segment id="a87abe1c-3bd4-4342-b92a-ec2ce56b0fcc_2329" sourcehash="308334588" targethash="-1530122431"/>
  <segment id="5f4719e3-101e-447c-b9e7-0af3c62d22c5_2330" sourcehash="-1775308267" targethash="-1042563106"/>
  <segment id="13276d7e-4688-418b-960e-fbff453e7a1e_2331" sourcehash="-1468989951" targethash="-785984077"/>
  <segment id="227a3944-a1d1-411b-8b77-d8928095098a_2332" sourcehash="-826138434" targethash="1137183027"/>
  <segment id="50e4f736-1d12-4ec1-ad71-8ab8b137231c_2333" sourcehash="-1057096545" targethash="507312340"/>
  <segment id="82c06cb0-21fe-4e21-a59d-d2fcf6baedde_2334" sourcehash="798323871" targethash="-321153727"/>
  <segment id="b00cc46f-a516-489a-b47e-aa3e5e402e4d_2335" sourcehash="1036899772" targethash="-1156770566"/>
  <segment id="8b4b140b-2043-45d2-988f-6d3aa1415eb4_2336" sourcehash="-897718142" targethash="-727708170"/>
  <segment id="f59ccd69-4509-40b5-bc98-4c7c657fdf8e_2337" sourcehash="531417013" targethash="-955083063"/>
  <segment id="f59ccd69-4509-40b5-bc98-4c7c657fdf8e_2338" sourcehash="967088720" targethash="-1358072878"/>
  <segment id="f59ccd69-4509-40b5-bc98-4c7c657fdf8e_2339" sourcehash="-1353024425" targethash="18892094"/>
  <segment id="e440c1a1-0366-4567-b438-821eaee8ef0a_2340" sourcehash="-480054491" targethash="-480054491"/>
  <segment id="ed108ab4-27a1-476c-9619-17265b6cb9bd_2341" sourcehash="-1589655591" targethash="937494689"/>
  <segment id="f70df8ec-1a6b-47e0-8b35-f9926198ebeb_2342" sourcehash="-1639749504" targethash="321058597"/>
  <segment id="3dc98812-74c3-47a1-a0a1-6bc2e8f8c1f5_2343" sourcehash="-647288424" targethash="-89119803"/>
  <segment id="3dc98812-74c3-47a1-a0a1-6bc2e8f8c1f5_2344" sourcehash="-719881055" targethash="-1799059006"/>
  <segment id="9a28a219-b14b-4c32-9dbf-b2f13cd1e3cb_2345" sourcehash="-1027273648" targethash="2083114579"/>
  <segment id="9a28a219-b14b-4c32-9dbf-b2f13cd1e3cb_2346" sourcehash="-807568223" targethash="-1911649854"/>
  <segment id="3829c49e-6df7-4029-afd2-ba7b2656e0ff_2347" sourcehash="-227100997" targethash="194073162"/>
  <segment id="52a4a31d-e5fd-46b7-8819-372b90df8122_2348" sourcehash="1788901733" targethash="1540090053"/>
  <segment id="e703eb0c-6320-4922-810a-6af1aaa5a2a2_2349" sourcehash="-794662304" targethash="-36108844"/>
  <segment id="aa5fc188-4edb-4211-95c6-5d460db77d7a_2350" sourcehash="1119753691" targethash="1300219342"/>
  <segment id="1ffd18fe-80d6-4c1d-b932-da875ace1935_2351" sourcehash="1845894117" targethash="1152476939"/>
  <segment id="2a281367-389b-4127-b764-5239c3cbeb38_2352" sourcehash="-1911136764" targethash="1656319384"/>
  <segment id="605dae73-aa93-4563-a877-4ed016678a3d_2353" sourcehash="-1123928651" targethash="-1433292239"/>
  <segment id="df2ac7a6-99f1-4a6e-b3a6-e3cb8a303ec6_2354" sourcehash="-255673717" targethash="888413742"/>
  <segment id="fb12d28a-b472-4a17-86cd-d066f7d0c258_2355" sourcehash="609203057" targethash="-184297434"/>
  <segment id="ab1b0310-cfb5-47ea-8de1-1269799834eb_2356" sourcehash="-137252881" targethash="-1804849931"/>
  <segment id="2a6c7ea9-ae92-4ed0-981a-c53a19aafd34_2357" sourcehash="101895761" targethash="-1574515432"/>
  <segment id="78d84489-d9ab-4b8f-af5f-9881309dd867_2358" sourcehash="724568067" targethash="-1144217815"/>
  <segment id="b29b1e33-dd2d-4dc3-9b62-9ffa3a4ea3e8_2359" sourcehash="1965832766" targethash="997492806"/>
  <segment id="e106e5d4-749f-4566-84b0-e8492e93b31a_2360" sourcehash="-1544919780" targethash="1433875180"/>
  <segment id="584ef71d-c4b1-4748-b55c-b78fe3bcacd5_2361" sourcehash="1204425122" targethash="-1985256472"/>
  <segment id="7fdfcb64-dd25-4c4f-9f20-43004b2eadcd_2362" sourcehash="2127927951" targethash="-462776803"/>
  <segment id="f8103b88-1e36-42df-9d09-d3ed3b42572f_2363" sourcehash="-430411076" targethash="2096693140"/>
  <segment id="e679b4a9-2a71-45ee-b1e4-b1fad93d5578_2364" sourcehash="-1978279129" targethash="-564014053"/>
  <segment id="7f050cea-3099-4fb4-a595-879a4f3e5cde_2365" sourcehash="639316250" targethash="1904660571"/>
  <segment id="0c36249f-e4f4-413c-94e1-d5c7c2b38522_2366" sourcehash="170855480" targethash="1245104703"/>
  <segment id="ef2d14ac-91fd-4986-875a-2cd856c38dce_2367" sourcehash="1045722879" targethash="284960700"/>
  <segment id="c83b2b90-5bb7-43ed-81a5-3deb39336dc9_2368" sourcehash="-271295086" targethash="-368400007"/>
  <segment id="7a8db179-0167-454d-b14c-cba44ef082df_2369" sourcehash="-1251309639" targethash="2020776021"/>
  <segment id="4fdf7608-42c0-4210-9ae5-290af1a136ff_2370" sourcehash="180965987" targethash="-1253565312"/>
  <segment id="c569db3e-2952-4da2-8bfe-6588f3151e77_2371" sourcehash="1190680457" targethash="-65839735"/>
  <segment id="10917963-8cd2-470c-ac02-bcf1d8d40a41_2372" sourcehash="161523303" targethash="1984320337"/>
  <segment id="1b471522-8ec3-4833-8576-0715fdf46feb_2373" sourcehash="-2036795365" targethash="407456435"/>
  <segment id="9b92cc48-297b-475b-b90d-e0ab8eb8ef47_2374" sourcehash="-1304917170" targethash="1401352351"/>
  <segment id="5c15f163-3eb4-4f1f-bbf5-d0a2d70eb701_2375" sourcehash="1900756736" targethash="240496876"/>
  <segment id="282c8dfd-0ebd-4f17-8b09-316bf885afa6_2376" sourcehash="-828946579" targethash="-1052931159"/>
  <segment id="efdaef68-384b-449d-acc9-276a0e634007_2377" sourcehash="-1352507943" targethash="-956378081"/>
  <segment id="ba1b2b35-7762-4a46-af22-0475fda90f07_2378" sourcehash="-862600981" targethash="1993643068"/>
  <segment id="f4faca5a-2136-41a2-9060-7a76f6a84f3d_2379" sourcehash="668648936" targethash="412541672"/>
  <segment id="7bdebf8c-e68e-4269-9cf7-58f7ea031f80_2380" sourcehash="228334681" targethash="1055043848"/>
  <segment id="3d3978b0-4b29-4323-bf65-bee6e61852e1_2381" sourcehash="714847984" targethash="1467231527"/>
  <segment id="ed875db3-36eb-4645-a661-9ad6a9f78976_2382" sourcehash="-2022601747" targethash="-441564409"/>
  <segment id="f38f2dc9-485c-4932-8cd7-3743ec98d511_2383" sourcehash="302160041" targethash="-1387949324"/>
  <segment id="f38f2dc9-485c-4932-8cd7-3743ec98d511_2384" sourcehash="735286707" targethash="-2071903127"/>
  <segment id="f97e8e21-b7bb-4337-ab87-f3625c118fc1_2385" sourcehash="1541204906" targethash="1159202215"/>
  <segment id="f97e8e21-b7bb-4337-ab87-f3625c118fc1_2386" sourcehash="761227486" targethash="-366605918"/>
  <segment id="318b4778-a52b-449a-9eb4-a3aaab7dda0c_2387" sourcehash="1426408156" targethash="1340038498"/>
  <segment id="318b4778-a52b-449a-9eb4-a3aaab7dda0c_2388" sourcehash="856942235" targethash="1263711966"/>
  <segment id="318b4778-a52b-449a-9eb4-a3aaab7dda0c_2389" sourcehash="1633200444" targethash="-1841786893"/>
  <segment id="318b4778-a52b-449a-9eb4-a3aaab7dda0c_2390" sourcehash="-1059232105" targethash="1277724272"/>
  <segment id="2373d572-d5a9-45e0-89f7-46b2e098272a_2391" sourcehash="312935215" targethash="-1404321492"/>
  <segment id="2373d572-d5a9-45e0-89f7-46b2e098272a_2392" sourcehash="-1373347862" targethash="1295241426"/>
  <segment id="4dfff027-d022-4de4-9b05-a83cb954f3ff_2393" sourcehash="1454745147" targethash="-312729832"/>
  <segment id="60fc7c1c-b0e5-43de-bb43-713460120cba_2394" sourcehash="1075884595" targethash="791377059"/>
  <segment id="2010037b-ccf3-450d-88bf-6d28ceb4c03a_2395" sourcehash="-1768577760" targethash="-1660776153"/>
  <segment id="6567e9ac-fa41-4e03-88a4-923400875b01_2396" sourcehash="-988222603" targethash="655901939"/>
  <segment id="e1c68467-d784-4e98-b557-6a7ace632cd3_2397" sourcehash="-300294530" targethash="-443618695"/>
  <segment id="176d8534-3e0a-40d0-8cad-191b750bfe10_2398" sourcehash="1981059113" targethash="-1810612305"/>
  <segment id="335b82db-9a25-4118-9d75-ad016a8ddadb_2399" sourcehash="-422157822" targethash="-142632327"/>
  <segment id="03b41ccd-8b01-48f3-a328-85737ea3ee9a_2400" sourcehash="-1909197026" targethash="-1909197026"/>
  <segment id="77c2a63d-3bb7-4702-9114-1516d19182e1_2401" sourcehash="-2120083546" targethash="-2120083546"/>
  <segment id="775d8ff0-480a-4fa1-86a4-7ad41e598e34_2402" sourcehash="510662584" targethash="510662584"/>
  <segment id="43b9abe7-d2f5-4213-b8af-d316403c7bb4_2403" sourcehash="-1427630170" targethash="-1427630170"/>
  <segment id="42e4788b-8db6-4f75-87a0-7d23e888c9f8_2404" sourcehash="485849023" targethash="213611342"/>
  <segment id="b94da0b6-2772-49ac-9b5d-4934ad46f982_2405" sourcehash="-919931117" targethash="-919931117"/>
  <segment id="0898c756-2ae0-4c5c-a8cb-12537673c4f3_2406" sourcehash="842266399" targethash="842266399"/>
  <segment id="ea5ba990-2464-444f-b89b-d1a02b653a23_2407" sourcehash="-982050883" targethash="-982050883"/>
  <segment id="ced71bd9-3e06-4b94-8063-d4fa24aed84b_2408" sourcehash="-1471342663" targethash="-1471342663"/>
  <segment id="b35263a0-5fe2-44a5-b06b-f857a6571e4d_2409" sourcehash="1641276910" targethash="80395279"/>
  <segment id="fb6a8fa0-3563-4648-9b76-b747dc15a711_2410" sourcehash="758606841" targethash="758606841"/>
  <segment id="0a4ab2ec-24c4-4382-9615-7406654dcf0b_2411" sourcehash="-1768723468" targethash="-1768723468"/>
  <segment id="e91a0f44-187a-4429-b9d6-e7ebaf17f1e9_2412" sourcehash="2023394134" targethash="2023394134"/>
  <segment id="04b067d2-c075-4948-bf61-a3b1f41089a8_2413" sourcehash="-180516014" targethash="-180516014"/>
  <segment id="3fd26177-e7f3-4fe9-971b-f9d8f70c5533_2414" sourcehash="-394882073" targethash="1372749094"/>
  <segment id="8703771a-710b-4acc-b40f-02522ae2d784_2415" sourcehash="939172592" targethash="939172592"/>
  <segment id="8c2959de-8e68-4093-be29-5965e885d55d_2416" sourcehash="-1418753206" targethash="-1418753206"/>
  <segment id="cd42dc8f-071b-4bcd-822e-ed788e99b7b8_2417" sourcehash="663456593" targethash="663456593"/>
  <segment id="724c8dbb-b710-465e-8de7-011aa78afb05_2418" sourcehash="177638218" targethash="177638218"/>
  <segment id="e1afff5f-02db-4669-9e98-64d83d7ef8fc_2419" sourcehash="1781799909" targethash="-1164230024"/>
  <segment id="29d20604-1e5f-49ba-b558-0ce01be044cc_2420" sourcehash="-924655515" targethash="-924655515"/>
  <segment id="5cb90b0f-f14d-4059-943e-2d74767c087a_2421" sourcehash="1740384624" targethash="1740384624"/>
  <segment id="fdbcd569-efb2-4331-a494-eef10fbe59d4_2422" sourcehash="-617676597" targethash="-617676597"/>
  <segment id="39609739-dd7e-4784-880b-12931a21a8bf_2423" sourcehash="1347682511" targethash="1347682511"/>
  <segment id="0f1600e0-f5ff-4dd7-b990-86e6a702a82e_2424" sourcehash="1094523292" targethash="252606664"/>
  <segment id="a325e987-8eb6-413b-a4c3-e74c3c17bb45_2425" sourcehash="1344350575" targethash="1344350575"/>
  <segment id="8ce73a9c-c95b-4ee8-81af-b467c86839e9_2426" sourcehash="-1891442585" targethash="-1891442585"/>
  <segment id="af0b345c-2396-4694-944b-51ee2b7c3d87_2427" sourcehash="-2111831858" targethash="-2111831858"/>
  <segment id="23b50407-3c6e-4f2c-a074-2abb9c5ca989_2428" sourcehash="1430061261" targethash="1430061261"/>
  <segment id="9af1ad9b-981a-4d7e-92f9-ca1725ad4a6b_2429" sourcehash="-593881612" targethash="1398364195"/>
  <segment id="5f98bf69-e4c6-4e1f-a563-46d4966d8684_2430" sourcehash="1715737793" targethash="1715737793"/>
  <segment id="35976477-cdde-43c8-a8b9-9db093328e92_2431" sourcehash="-1448545161" targethash="-1448545161"/>
  <segment id="0d197f23-c5f0-4b14-a34f-9ad2fbe3fde7_2432" sourcehash="642446442" targethash="642446442"/>
  <segment id="1063d4fd-d2f6-4870-a9d5-33b4959c9abd_2433" sourcehash="-1298205577" targethash="-1298205577"/>
  <segment id="2c426e43-6323-412c-bafd-60faab861da4_2434" sourcehash="797017759" targethash="-1297888822"/>
  <segment id="08708490-6f24-49e6-ba77-a4213b4a69c5_2435" sourcehash="-911404206" targethash="-911404206"/>
  <segment id="cd0f3148-3c2f-424d-ade2-3acd7c9e5c76_2436" sourcehash="1353708663" targethash="1353708663"/>
  <segment id="7d3b659f-88b7-4e12-8a78-2dbd0b4c1fa0_2437" sourcehash="-598801479" targethash="-598801479"/>
  <segment id="d7333df8-3e11-4a63-ba56-af4adf404205_2438" sourcehash="-1339689865" targethash="-1339689865"/>
  <segment id="f912fa07-85a5-41b3-921c-4f4c4840e720_2439" sourcehash="-511703856" targethash="-384100619"/>
  <segment id="5b3d325a-cc86-4ad9-9dfd-ad87a651e2dc_2440" sourcehash="-509845896" targethash="-509845896"/>
  <segment id="d10be3da-c4f1-4299-b579-0deb9b003914_2441" sourcehash="-201299686" targethash="-201299686"/>
  <segment id="7f11633d-92da-420b-b960-3634626491ad_2442" sourcehash="-1647719359" targethash="-1647719359"/>
  <segment id="e3e486dd-ba3b-4260-874b-5e9fa63278de_2443" sourcehash="494299418" targethash="494299418"/>
  <segment id="89a4f032-3a44-478d-b480-629f3b90464c_2444" sourcehash="-682760095" targethash="-789836185"/>
  <segment id="0878aa8a-1b39-421e-bf6f-caac178eca6e_2445" sourcehash="886411164" targethash="886411164"/>
  <segment id="ea572da2-5f53-4a57-b61e-e97f4073d907_2446" sourcehash="-913405527" targethash="-913405527"/>
  <segment id="104e6f41-c5b5-4393-999f-e9bacac300d8_2447" sourcehash="-964364186" targethash="-964364186"/>
  <segment id="9ac8df69-e648-42ce-a68c-c5367441d986_2448" sourcehash="316827904" targethash="316827904"/>
  <segment id="ce15787c-ec6c-42a8-b64e-e8ba97689139_2449" sourcehash="-670582708" targethash="354614575"/>
  <segment id="f8b45309-94df-4f81-b6b8-753f6ab26036_2450" sourcehash="-1600766443" targethash="-1600766443"/>
  <segment id="01889aae-d3e5-488e-9288-b483fe9ebabd_2451" sourcehash="2141583105" targethash="2141583105"/>
  <segment id="24694d60-66b3-4ebd-a57b-a753382d7ddb_2452" sourcehash="-481698118" targethash="-481698118"/>
  <segment id="07757bdb-c5de-40b4-93e3-65fd70e97205_2453" sourcehash="2019417790" targethash="2019417790"/>
  <segment id="fa632973-870c-438a-bbb1-8e592423f175_2454" sourcehash="-185912080" targethash="1698370761"/>
  <segment id="6b78fc2d-fdd1-4f06-821f-b1c183a80c57_2455" sourcehash="-695398703" targethash="-695398703"/>
  <segment id="a3408e17-984a-4e76-b119-34830012d772_2456" sourcehash="1728790040" targethash="1728790040"/>
  <segment id="95bed86d-08e6-45fa-b5cb-41e5a6180c68_2457" sourcehash="1048290037" targethash="1048290037"/>
  <segment id="46911246-fcb6-414b-9127-c8b0207f22f4_2458" sourcehash="2097798846" targethash="2097798846"/>
  <segment id="5d0ae851-28b1-4b5b-8058-518ca63fc898_2459" sourcehash="1952236786" targethash="-487621671"/>
  <segment id="943992cf-bd79-45d7-9bf6-0b49e9950d3b_2460" sourcehash="-1136944227" targethash="-1136944227"/>
  <segment id="bab9f2e3-1950-49f1-a97a-f47531cf16cb_2461" sourcehash="-877939971" targethash="-877939971"/>
  <segment id="a32fec75-ee2e-4471-9817-18ee4449ca33_2462" sourcehash="1736408036" targethash="1736408036"/>
  <segment id="f679b8e9-7733-4c40-9716-4c9de402bf9c_2463" sourcehash="-621194661" targethash="-621194661"/>
  <segment id="2f00949e-2531-45c0-ae3f-c400c198daa5_2464" sourcehash="466451979" targethash="-519696952"/>
  <segment id="81d7fffe-cbda-4715-9bac-3685ee77d735_2465" sourcehash="1931005538" targethash="857966017"/>
  <segment id="b09eb1fc-23ec-4f58-95e0-751c1f6cd320_2466" sourcehash="-1082178540" targethash="-398382853"/>
  <segment id="75f83e3c-39d8-4a46-beab-9d32f75a853c_2467" sourcehash="85545370" targethash="734506934"/>
  <segment id="c1259f58-cb5c-40da-9b58-9fbc59840c0f_2468" sourcehash="245007271" targethash="-411072776"/>
  <segment id="f97c1218-dd35-4f44-b452-0765ad026c33_2469" sourcehash="-775896939" targethash="-1869238290"/>
  <segment id="9022c5b9-a2f7-414c-a78c-42021079215e_2470" sourcehash="-1656211554" targethash="1343617269"/>
  <segment id="f24e2808-9c0e-4114-9894-697ea73e4cab_2471" sourcehash="2006786566" targethash="-1301383270"/>
  <segment id="d7f7f26e-243e-455c-9a28-a9a6119ba5b1_2472" sourcehash="1412431508" targethash="-228552008"/>
  <segment id="0a6f150e-169b-414f-ae2f-f6f7c04e51e4_2473" sourcehash="-1723833216" targethash="1846350634"/>
  <segment id="b882e5e8-e123-4ee1-8c2f-e0c5541a6d00_2474" sourcehash="-7753895" targethash="-676074227"/>
  <segment id="922dc48b-fceb-4537-850e-dd24543137af_2475" sourcehash="-1501897970" targethash="231448353"/>
  <segment id="4d3b11d8-310b-4efe-a186-2bed4ea9ca1d_2476" sourcehash="-1387327151" targethash="2123535769"/>
  <segment id="1ddc8c0a-764d-4d5c-9814-adf34783330d_2477" sourcehash="1304252330" targethash="93734391"/>
  <segment id="1ddc8c0a-764d-4d5c-9814-adf34783330d_2478" sourcehash="2136101277" targethash="-1219598352"/>
  <segment id="99a384c0-b92f-4bbc-9c6d-984966b9422c_2479" sourcehash="-1064973455" targethash="-105721439"/>
  <segment id="99a384c0-b92f-4bbc-9c6d-984966b9422c_2480" sourcehash="-2013866929" targethash="77552292"/>
  <segment id="e5d3da25-e202-41e0-8063-222d8e48438c_2481" sourcehash="-697955180" targethash="344051413"/>
  <segment id="a9bcb8d3-4f84-43e6-a5b2-6a089084233c_2482" sourcehash="-1245130308" targethash="742586450"/>
  <segment id="186cd7e1-0b1a-40d5-848c-1ba4f64107e5_2483" sourcehash="2064886627" targethash="154103527"/>
  <segment id="b4719d0a-68af-4f39-9f3e-688837246fc0_2484" sourcehash="-1638439295" targethash="-1985519177"/>
  <segment id="2bdcbdd4-a0ed-47c6-b0e2-48af5dcd3e4a_2485" sourcehash="1116806553" targethash="-452831141"/>
  <segment id="09970e09-1e90-43e7-8986-1df25aca0740_2486" sourcehash="-2077448550" targethash="1888954466"/>
  <segment id="873dde56-9e52-43c6-ac39-e246be0b2e3c_2487" sourcehash="-1028213813" targethash="-1983657606"/>
  <segment id="429107f6-127a-420a-9df9-b6ea8e26520b_2488" sourcehash="-1987561311" targethash="1112412732"/>
  <segment id="21a508c3-b7d2-4205-a156-b6d7ff25f400_2489" sourcehash="-640599859" targethash="1206075372"/>
  <segment id="cb7b42dd-9173-4065-a93f-6529eb90929c_2490" sourcehash="235507666" targethash="953668069"/>
  <segment id="323f58e7-704e-4492-85a2-3fdc078e0d13_2491" sourcehash="1985681297" targethash="-329803720"/>
  <segment id="64ced36a-5b9d-4b09-9992-5464b9368722_2492" sourcehash="1498954396" targethash="1344077083"/>
  <segment id="0d107bf4-5e39-4e5e-a7a7-00c445f1fd33_2493" sourcehash="-790451909" targethash="-790451909"/>
  <segment id="e8aae8d2-45ba-4f17-9cb8-d237ecd2e5fe_2494" sourcehash="1474902852" targethash="1982114634"/>
  <segment id="a5f42511-b021-46f4-a325-44bdc374615f_2495" sourcehash="-374757061" targethash="-374757061"/>
  <segment id="c76df4a6-0f88-4030-a309-ba8f0a1e2403_2496" sourcehash="-279200359" targethash="-829018729"/>
  <segment id="93177f79-d073-4ddc-aaa9-4345dbfd5ead_2497" sourcehash="663376887" targethash="807215207"/>
  <segment id="b847812f-b1e6-496c-b835-435df1d108d4_2498" sourcehash="-1950816029" targethash="1528883972"/>
  <segment id="2cb1393e-e353-4403-8684-08d26eafb374_2499" sourcehash="1893153436" targethash="2039741723"/>
  <segment id="09a2b0f1-1030-4a80-8d86-b24fd153e9d1_2500" sourcehash="1106727468" targethash="-562914991"/>
  <segment id="b3ce7804-20a1-4144-bfa9-84f8272fdec8_2501" sourcehash="2080930920" targethash="2080930920"/>
  <segment id="fb981e35-cf98-4dc6-b73d-fd4acff8be4d_2502" sourcehash="-1149402198" targethash="620489921"/>
  <segment id="5207af79-89cf-4dcd-a1f1-ef60e39cb512_2503" sourcehash="-327012966" targethash="-327012966"/>
  <segment id="4283c57d-30f7-40e1-b26b-ebe6738e73a6_2504" sourcehash="1960890044" targethash="764067554"/>
  <segment id="66dd8bb6-0b26-42f7-a1a3-f7395a63cfbe_2505" sourcehash="539893004" targethash="-1172139355"/>
  <segment id="07885a18-eb20-4bce-91c6-2c76327c32ea_2506" sourcehash="-1839641761" targethash="-1692562216"/>
  <segment id="05ffe660-323f-43e7-ab2c-237116ec248e_2507" sourcehash="1996727438" targethash="-393249553"/>
  <segment id="f73ba473-5440-4fc7-b233-84aa80a41529_2508" sourcehash="-461963605" targethash="-461963605"/>
  <segment id="c8b82785-d634-4c6f-9122-304a0ba08438_2509" sourcehash="1693763184" targethash="236813584"/>
  <segment id="0dbec5f7-90c2-4ae2-b643-999487c4207a_2510" sourcehash="15582293" targethash="15582293"/>
  <segment id="0c800426-64cd-4c63-9609-ca26034c9eaa_2511" sourcehash="-1408301755" targethash="296309851"/>
  <segment id="ef18a7f5-ce26-41ac-ba85-e37c4807b02a_2512" sourcehash="-41517419" targethash="756972914"/>
  <segment id="e0fc4fa5-8060-4107-abf2-903875cd0cd4_2513" sourcehash="800053172" targethash="652939315"/>
  <segment id="10faa169-db6e-4a77-8b17-10960fe3eaee_2514" sourcehash="-847207877" targethash="-1536879118"/>
  <segment id="58513f53-b1f6-4349-8299-3be6d9598371_2515" sourcehash="648785246" targethash="648785246"/>
  <segment id="c123cb00-ecb3-4f35-96cf-107125037e29_2516" sourcehash="26610025" targethash="-593461845"/>
  <segment id="05017786-3440-4003-b02e-933624d0d83a_2517" sourcehash="187584540" targethash="187584540"/>
  <segment id="1cd11aed-f3cf-4e8a-bc2d-ecfeb9f0c69c_2518" sourcehash="1509195291" targethash="-464376059"/>
  <segment id="eee9cc19-762b-4fcc-bb77-cd7b75d3f19c_2519" sourcehash="344162791" targethash="-1903227314"/>
  <segment id="917e012e-0474-4a5b-9699-5229433a16bf_2520" sourcehash="1760844841" targethash="1638964142"/>
  <segment id="dcb960fa-9b99-4c62-aec5-bb49368813dc_2521" sourcehash="-1886896398" targethash="-652968081"/>
  <segment id="61605c40-1b48-4a8e-b6e2-9ec933e4827f_2522" sourcehash="-1698589225" targethash="-1698589225"/>
  <segment id="f210009e-8ac2-466c-872c-f270b67e1576_2523" sourcehash="391051174" targethash="-848861358"/>
  <segment id="4d6e5a12-6eed-4708-b95a-5a7882966f3c_2524" sourcehash="-1885669376" targethash="-1885669376"/>
  <segment id="5149924f-bce7-477d-a2bb-618932c6aa9f_2525" sourcehash="1165883474" targethash="-885885687"/>
  <segment id="48659c10-245a-4d8a-a474-bb10f8c929af_2526" sourcehash="1888679176" targethash="-1609894161"/>
  <segment id="51822e99-542a-4d3c-9563-198d82d499f3_2527" sourcehash="1488149545" targethash="1375181742"/>
  <segment id="ecf2dfeb-9616-4d31-9bd5-bc7a91896a96_2528" sourcehash="-1649487989" targethash="-1649487989"/>
  <segment id="17989847-84cb-4c95-94fc-1aba62923e59_2529" sourcehash="654051222" targethash="654051222"/>
  <segment id="e02b79ff-bb5d-47c5-a054-9a5c542af301_2530" sourcehash="-735364307" targethash="-735364307"/>
  <segment id="f10e882b-c114-4e9e-90b6-494bc38c54c4_2531" sourcehash="-1146822497" targethash="-1146822497"/>
  <segment id="e83101a7-42b3-465f-9884-da6712792ec2_2532" sourcehash="156596139" targethash="-2028274960"/>
  <segment id="52261b8b-0c6b-4c99-867c-c90bd6a141d6_2533" sourcehash="560922333" targethash="-1151176332"/>
  <segment id="4bdc3f74-d74c-43c7-bb4a-cd08be0c1068_2534" sourcehash="-1785091954" targethash="-1663209719"/>
  <segment id="b979d35e-7d71-4fb7-bdd8-41f0e5fb4d3a_2535" sourcehash="321207081" targethash="321207081"/>
  <segment id="2280f61c-2ad5-4341-a8b0-499c9b0c1698_2536" sourcehash="-1663136409" targethash="-1663136409"/>
  <segment id="3def9980-14a3-4214-918c-6edc221d38e4_2537" sourcehash="636042026" targethash="636042026"/>
  <segment id="19ec865f-1a47-4190-a614-6c80f4d8e43b_2538" sourcehash="176330770" targethash="176330770"/>
  <segment id="2d41023a-b830-465e-a7a5-5bdd2c5aa9d0_2539" sourcehash="-879180513" targethash="-378220183"/>
  <segment id="f7207e03-b1d9-4044-938d-de6aa1f5b4d3_2540" sourcehash="-87974718" targethash="710516517"/>
  <segment id="6885dce0-5485-4195-b12c-3e32460d4ce4_2541" sourcehash="787363299" targethash="665514596"/>
  <segment id="bcf094c2-b8f1-4aae-9fb9-e88424f79aa2_2542" sourcehash="1208591937" targethash="1208591937"/>
  <segment id="eb2fff38-5c4a-4324-8708-9d16136fc10d_2543" sourcehash="-363873124" targethash="-363873124"/>
  <segment id="cd66d58a-0313-4e5b-be54-39db7f96183d_2544" sourcehash="1631036992" targethash="1631036992"/>
  <segment id="e5d5662f-556a-4f1e-bc60-bffb92d620e1_2545" sourcehash="46851559" targethash="46851559"/>
  <segment id="205ed788-000c-4b06-87f0-f0831dfb3e5c_2546" sourcehash="-234942140" targethash="-2038287026"/>
  <segment id="1dee178f-ffbd-46dd-bce4-8a02a428e4e1_2547" sourcehash="-602774608" targethash="1176431641"/>
  <segment id="cf65a84b-1b16-41ae-9a04-d1871e58c26f_2548" sourcehash="-931318301" targethash="-1053167004"/>
  <segment id="c634a56f-3f93-43a2-bf4b-cf639cfe0306_2549" sourcehash="1736549957" targethash="1736549957"/>
  <segment id="b90f36e0-80cf-40a8-9057-2e4b5b17a938_2550" sourcehash="-1924180804" targethash="-1924180804"/>
  <segment id="38631ca6-5dae-4aed-9e8e-08a7be12c2e6_2551" sourcehash="-1644031492" targethash="-1644031492"/>
  <segment id="eb7528ed-1318-4a3f-a369-7649e79c2b3a_2552" sourcehash="433992254" targethash="433992254"/>
  <segment id="d27b0c0e-1d2c-4098-bd88-9610ffb594e4_2553" sourcehash="1848151723" targethash="1249499101"/>
  <segment id="83cd59f4-247b-4a69-be86-c475de7837cc_2554" sourcehash="1732563977" targethash="-45589600"/>
  <segment id="5e3aca27-3ac3-4dc8-9db1-820981680b99_2555" sourcehash="1542685272" targethash="1387742687"/>
  <segment id="c64a2d5a-42bd-4b51-ae52-603c8bef52f8_2556" sourcehash="-719646210" targethash="-719646210"/>
  <segment id="02630a4c-ef02-4ac8-8e23-3754f9f0f735_2557" sourcehash="159291307" targethash="159291307"/>
  <segment id="949462a2-72aa-4d50-ae50-b1715d96fbbe_2558" sourcehash="-1248390660" targethash="-1248390660"/>
  <segment id="5a5ee742-eaa6-4b1d-a158-c9c8382e2ae7_2559" sourcehash="1755432496" targethash="1755432496"/>
  <segment id="b760d6b3-a682-4223-bf3f-91fa61ab0792_2560" sourcehash="1032149286" targethash="204284453"/>
  <segment id="49805fb7-718f-4d3a-a353-6065750ac619_2561" sourcehash="876324764" targethash="-459037573"/>
  <segment id="7f9db915-abe5-4c4b-af29-549246fc4002_2562" sourcehash="-1797779779" targethash="-1650669254"/>
  <segment id="5347f5fe-69b6-4151-bbee-0b2b14308dd1_2563" sourcehash="308780318" targethash="308780318"/>
  <segment id="19f7f533-0dde-42eb-a58e-11a8a807274f_2564" sourcehash="-1879780787" targethash="-1879780787"/>
  <segment id="6df41cf9-9d62-484e-9c6a-3fd6214e09eb_2565" sourcehash="724344109" targethash="724344109"/>
  <segment id="ef4dd288-23bf-4f3a-9eaf-8a6555415ea5_2566" sourcehash="1545920185" targethash="1545920185"/>
  <segment id="c38cb771-068a-433f-9fea-f07fb92fd0a3_2567" sourcehash="-13622664" targethash="-828876421"/>
  <segment id="721944ae-bb4b-4cbd-aa61-e331715d4c2b_2568" sourcehash="1272469742" targethash="-774580409"/>
  <segment id="8a669aa5-e010-4852-8d46-3b128a0bebd4_2569" sourcehash="-1906897219" targethash="-2028746438"/>
  <segment id="ed8e2ca9-6a75-4744-bbd3-cca08ae46afa_2570" sourcehash="1330186421" targethash="1330186421"/>
  <segment id="a2994f52-3b29-4426-8f8a-2eecbc9f8105_2571" sourcehash="-534319040" targethash="-534319040"/>
  <segment id="3342394d-de21-405e-9b07-7d761a1c8be7_2572" sourcehash="1618348215" targethash="1618348215"/>
  <segment id="8e67e9e6-2d00-4ef6-a484-f62aca64345e_2573" sourcehash="-1285997746" targethash="-1285997746"/>
  <segment id="fbb29929-f22b-49ea-8416-cc4f7811f9cb_2574" sourcehash="-663220719" targethash="-1599210956"/>
  <segment id="fae71042-e83b-4826-a379-3ba59556decb_2575" sourcehash="-876334541" targethash="459026900"/>
  <segment id="b90ac3a0-4124-4e35-b2f5-dfa19dd7e360_2576" sourcehash="32348946" targethash="145317013"/>
  <segment id="ee9b1b5a-bd61-4ab4-ac88-247e03518313_2577" sourcehash="-1619982160" targethash="-1619982160"/>
  <segment id="116a0c98-93a6-46ae-871d-c51972341b01_2578" sourcehash="941238790" targethash="941238790"/>
  <segment id="ab94e805-d2ed-4a4d-80bb-a1268a87900d_2579" sourcehash="2139818161" targethash="2139818161"/>
  <segment id="20fe0a1c-a10d-4c51-92b6-4af11050bf9e_2580" sourcehash="-405286832" targethash="-405286832"/>
  <segment id="a488e7f4-27ee-44ab-a0b9-f9b0772421f9_2581" sourcehash="-290635654" targethash="-1770474401"/>
  <segment id="77138ac8-087c-46a9-b4b5-6eaccfdf368c_2582" sourcehash="-1288439692" targethash="692025309"/>
  <segment id="55767992-e052-4321-a72b-bfec6a2806ce_2583" sourcehash="1732947495" targethash="1846438304"/>
  <segment id="ec709f72-97ab-4ba5-9721-083538181e52_2584" sourcehash="-2100281984" targethash="-2100281984"/>
  <segment id="3e739ce0-4181-4db5-8239-c5ce22c51d3e_2585" sourcehash="-1878911558" targethash="-1878911558"/>
  <segment id="56a72c4f-974d-467f-9cb8-480f1a02482e_2586" sourcehash="-1704837760" targethash="-1704837760"/>
  <segment id="3cb02011-9f63-49cc-b774-bcb6b4e323f6_2587" sourcehash="-1027954918" targethash="-1027954918"/>
  <segment id="4049f6de-ec7e-416b-b532-df631fc49b7f_2588" sourcehash="-433179595" targethash="1987174642"/>
  <segment id="3e3c0e76-85d6-40ba-be7a-5234c4d7edb5_2589" sourcehash="-902297850" targethash="446694625"/>
  <segment id="93082e17-e395-4f32-8733-1a21d584474d_2590" sourcehash="-1600963940" targethash="-1445462757"/>
  <segment id="c9503e0d-922b-4b19-b208-d54759bf33cb_2591" sourcehash="1895198699" targethash="1895198699"/>
  <segment id="6a8591c9-fe04-4f29-a326-92f09d42307f_2592" sourcehash="-459468834" targethash="-459468834"/>
  <segment id="142fdc57-fff3-4eab-965e-10704efc07a1_2593" sourcehash="-1641517077" targethash="-1641517077"/>
  <segment id="cd82396f-3f6d-44dc-89e3-df02b46fb62b_2594" sourcehash="-1018905215" targethash="164267005"/>
  <segment id="e0cb8e58-e1b8-4ddd-9409-68d437385205_2595" sourcehash="1472562923" targethash="611067263"/>
  <segment id="778552a2-78cb-4b6e-9751-b7b36370d3fd_2596" sourcehash="951161789" targethash="-399929254"/>
  <segment id="f9c81abf-7682-4e41-8de7-37aa03d3891e_2597" sourcehash="-1872872804" targethash="-1726284517"/>
  <segment id="2ea4f3dd-2006-4dd6-a914-3e33e474b620_2598" sourcehash="-1997073227" targethash="-1997073227"/>
  <segment id="7fb0a04b-09c3-4b06-836b-56d3785b9c46_2599" sourcehash="1353655201" targethash="1353655201"/>
  <segment id="ceb0a091-dbc9-42c4-b77d-1e01ea5162cb_2600" sourcehash="1637377398" targethash="1637377398"/>
  <segment id="30b39a8f-6544-47a4-9a27-0857c701ba31_2601" sourcehash="1566083263" targethash="733933737"/>
  <segment id="6e2dab63-14fa-4eea-bacc-c9cd6bff750d_2602" sourcehash="-595509600" targethash="1101673955"/>
  <segment id="5b74cd4f-7992-4280-88ea-0969c7a5ed33_2603" sourcehash="804512382" targethash="-9707111"/>
  <segment id="de6ec3f9-52fd-4eca-9a37-b197c7306c75_2604" sourcehash="-40875169" targethash="-187396904"/>
  <segment id="109450cf-591f-4cfd-b17e-ed444f6f66ae_2605" sourcehash="646014326" targethash="646014326"/>
  <segment id="b80d47a1-af64-4658-a850-2b22d4532306_2606" sourcehash="-1933920486" targethash="-1933920486"/>
  <segment id="68b27ffe-2150-430d-b34b-ab7f80a4a4eb_2607" sourcehash="1348429174" targethash="1348429174"/>
  <segment id="5aa5a03c-a422-45a5-9e1e-86d0fbff3e81_2608" sourcehash="750025896" targethash="949619822"/>
  <segment id="c848b6b8-e5d3-4688-814b-0e706d065856_2609" sourcehash="-454972842" targethash="-1611496973"/>
  <segment id="c527e020-18b8-4136-b71e-f810c86894dd_2610" sourcehash="-757498219" targethash="37846386"/>
  <segment id="fba15af2-6a28-4e1a-af15-b7d9fd1587df_2611" sourcehash="921098164" targethash="1067585587"/>
  <segment id="f958b8c7-b3a0-4154-8891-3adc2eb5df9d_2612" sourcehash="-1342094313" targethash="-1342094313"/>
  <segment id="2db25152-de59-41e5-87e2-fe7eb06156e0_2613" sourcehash="-520414697" targethash="-520414697"/>
  <segment id="9af96fd5-828f-43c0-bb36-35dbd8fcd44c_2614" sourcehash="1255031844" targethash="1255031844"/>
  <segment id="03bbc99e-ae26-4169-88f8-fadc3e223615_2615" sourcehash="1596682335" targethash="1596682335"/>
  <segment id="457f4859-9ad4-4abe-9b7c-38e0a259501e_2616" sourcehash="2014399971" targethash="50488902"/>
  <segment id="e1af9a7d-9448-40ae-bb1d-6f5f01f36b12_2617" sourcehash="-1274379801" targethash="772148814"/>
  <segment id="cc6e51e4-d24b-44ce-bf0b-48975f9892cd_2618" sourcehash="-797583436" targethash="-651096013"/>
  <segment id="0ab0a2f0-701c-4ae2-8896-e227768ba984_2619" sourcehash="1335641107" targethash="1335641107"/>
  <segment id="8d9dab88-bf33-446f-a86a-4657595957b8_2620" sourcehash="1524645289" targethash="1524645289"/>
  <segment id="f372e9ee-4fb7-4f37-9652-245a9b90c916_2621" sourcehash="-2045128820" targethash="-2045128820"/>
  <segment id="b14e8bb0-8c81-47b3-90ad-250c0ad45219_2622" sourcehash="1643932853" targethash="1643932853"/>
  <segment id="019d7390-16bb-4cb9-93eb-bf9ba22d4de4_2623" sourcehash="1951646276" targethash="-188863317"/>
  <segment id="ab74fa04-bbe8-4c61-b133-d40f6fadac47_2624" sourcehash="2138245754" targethash="-444627501"/>
  <segment id="9142d2ee-bf26-44ea-9172-e97ae5b931ef_2625" sourcehash="-1551213527" targethash="-1429300306"/>
  <segment id="41afbde2-6ab4-4a71-850f-ea1ea0e22045_2626" sourcehash="1024511886" targethash="1024511886"/>
  <segment id="66be937b-b45d-443d-93ee-e66bd1cd3acb_2627" sourcehash="-1077395485" targethash="-1077395485"/>
  <segment id="1c44f18a-0f3a-47f9-a63c-f4dc78a01c94_2628" sourcehash="-1649750132" targethash="-1649750132"/>
  <segment id="a4fca2f7-df6a-4d79-b3fe-efaad567dea4_2629" sourcehash="554672527" targethash="554672527"/>
  <segment id="bc5d910d-28fd-4c9e-ac88-d3d8f98bcbdd_2630" sourcehash="-2056464833" targethash="1341678852"/>
  <segment id="32ec701c-345b-4893-9600-851e30515897_2631" sourcehash="983957213" targethash="-1599508108"/>
  <segment id="600c7d0a-2b3d-4dec-a9f9-7a325f549318_2632" sourcehash="-53434226" targethash="-174821623"/>
  <segment id="2eff4b2a-4c59-47c0-8165-642b0448ee21_2633" sourcehash="2054830889" targethash="2054830889"/>
  <segment id="830aa1bb-7149-4d9e-8ba3-17734f6afa6e_2634" sourcehash="1262057878" targethash="1262057878"/>
  <segment id="be8d7542-5414-4d92-9d59-854c7c4f57b6_2635" sourcehash="321141547" targethash="321141547"/>
  <segment id="53d26e65-e17a-426c-a12d-c92777f28745_2636" sourcehash="835906790" targethash="835906790"/>
  <segment id="72d2c55b-460b-459a-872d-e6a641d052cb_2637" sourcehash="-1184555497" targethash="752912651"/>
  <segment id="01f107b2-1e9a-43f5-99ef-4a88e414785d_2638" sourcehash="893780399" targethash="-438435256"/>
  <segment id="43f57c94-c39e-47f8-a37f-3ac7e9f56bc4_2639" sourcehash="-1771067250" targethash="-1624543479"/>
  <segment id="cfa73b06-3ad5-4e03-8e99-bac451fd02ea_2640" sourcehash="-1220172224" targethash="-1220172224"/>
  <segment id="5ef362a8-1591-49b1-9e21-01e4329713f6_2641" sourcehash="1021879923" targethash="1021879923"/>
  <segment id="e6911ed4-19a4-4b9f-93c2-87771db063f0_2642" sourcehash="-940378076" targethash="1383558968"/>
  <segment id="3af9dd92-09f0-49f6-8292-e2e7dae6a1de_2643" sourcehash="-1903729744" targethash="344714265"/>
  <segment id="49a22cbb-ebf0-42eb-adbc-e71b53455f6c_2644" sourcehash="1933456867" targethash="2054877796"/>
  <segment id="0c2710c4-0520-4ebe-8ff8-2de519feefff_2645" sourcehash="-296114620" targethash="-296114620"/>
  <segment id="056df6d3-9729-4dba-8d76-6ee58fb843e9_2646" sourcehash="643308490" targethash="643308490"/>
  <segment id="8c746367-688c-4710-8bc8-eb2595418938_2647" sourcehash="1762405211" targethash="-296464089"/>
  <segment id="f4069ec6-14bf-4354-b2bf-5bb2ea07d185_2648" sourcehash="-2017059894" targethash="-2017059894"/>
  <segment id="fe71116a-646f-45f9-b58c-07df4280893c_2649" sourcehash="1283584385" targethash="1441845184"/>
  <segment id="8a8e57a0-6b53-4c8d-8666-80cc22dd307d_2650" sourcehash="1602169721" targethash="-1880676194"/>
  <segment id="f6a83e05-44bb-4778-a546-ee9bca2ba118_2651" sourcehash="-1945861544" targethash="-2059385377"/>
  <segment id="bb7e817d-f4f8-4e92-9d7e-85d3282a4127_2652" sourcehash="731910654" targethash="731910654"/>
  <segment id="d0cd42b6-35d2-473e-b457-ef90a3a0db96_2653" sourcehash="1337967781" targethash="-901102952"/>
  <segment id="f1decd87-befc-49d1-ab84-1ab6bbff09f1_2654" sourcehash="1011880445" targethash="1011880445"/>
  <segment id="7b6fb39c-0182-40a1-8cff-17346563c154_2655" sourcehash="1257082411" targethash="-1913691586"/>
  <segment id="8b7f5627-ab1e-4542-9102-204090d6c1eb_2656" sourcehash="-311607964" targethash="-199490779"/>
  <segment id="32ad2ace-cbe3-4e0d-81fb-40344b8710e4_2657" sourcehash="968152075" targethash="-1548199006"/>
  <segment id="74c74fb9-810f-46b0-b3cb-43c410d49bfb_2658" sourcehash="-1483505064" targethash="-1361623585"/>
  <segment id="cfe9c27c-fb6d-42fc-8cf4-2ef7df150a52_2659" sourcehash="-1052896831" targethash="-1052896831"/>
  <segment id="eb028b87-732d-4f21-9fb3-84b9ca1e42ec_2660" sourcehash="-550813662" targethash="-1155957347"/>
  <segment id="4c00ac33-485f-475d-b828-6f2df0cde2e8_2661" sourcehash="2017697050" targethash="2017697050"/>
  <segment id="335ec863-f3af-45f1-b609-e1f593e8da71_2662" sourcehash="24802746" targethash="-1139853787"/>
  <segment id="95ed719f-4fda-49aa-85e9-a4dc9567ee6f_2663" sourcehash="-74596054" targethash="1550241289"/>
  <segment id="faa84d55-da26-4183-8e4c-c4b992939f74_2664" sourcehash="-770988132" targethash="43230331"/>
  <segment id="d7219604-cc9e-41bc-bd13-dd4d45dbaad2_2665" sourcehash="958926525" targethash="812435770"/>
  <segment id="586d9484-57ec-44ad-b73a-8cd0dea9dcce_2666" sourcehash="-1330340581" targethash="-1330340581"/>
  <segment id="36b2a238-a36b-4d88-b5c2-2b789cc3fba5_2667" sourcehash="-334854292" targethash="1591020927"/>
  <segment id="b7725eb1-d986-48e2-aeee-70fb2dbbf872_2668" sourcehash="281845016" targethash="281845016"/>
  <segment id="0cd43eeb-ec00-4639-94f1-9a0f0321abd8_2669" sourcehash="1904183879" targethash="-1493364107"/>
  <segment id="7b0c8a3e-940f-4ed8-ad51-a1987bbde974_2670" sourcehash="-1244581925" targethash="305799416"/>
  <segment id="7b7ec9bc-bb67-4d52-8e61-ad5a2bfd20f7_2671" sourcehash="-1882731199" targethash="365642472"/>
  <segment id="13f6af9f-6eac-4cb5-963f-64d9712cf931_2672" sourcehash="1920899858" targethash="2067422357"/>
  <segment id="2e68f6c5-e28a-4d04-9f58-4db9234ae17d_2673" sourcehash="-308737909" targethash="-308737909"/>
  <segment id="cf871f06-b1d6-4c65-b927-eca6c0f2edbe_2674" sourcehash="1008804862" targethash="1140924729"/>
  <segment id="316277ab-8d45-41d2-919f-def8b09912a1_2675" sourcehash="-2017589067" targethash="-2017589067"/>
  <segment id="ff626557-c07a-451e-8b21-0fabdc9d50a1_2676" sourcehash="152736149" targethash="-533132786"/>
  <segment id="e0c72ab0-f173-4ef8-a03f-59b5496f7c7f_2677" sourcehash="-196036978" targethash="-469404064"/>
  <segment id="3c445759-6795-4fc1-9889-dbf1dcd6aee2_2678" sourcehash="-1075563981" targethash="1870410196"/>
  <segment id="30ca0731-0673-4543-9c0c-ee95453aeda8_2679" sourcehash="1837996818" targethash="1690918037"/>
  <segment id="c220a181-cfd5-4e51-a3fc-3c1bbb7b9873_2680" sourcehash="1945370372" targethash="1945370372"/>
  <segment id="13ca2ea8-0591-49cc-bb02-de8be6c0bd79_2681" sourcehash="-495190019" targethash="-1967285871"/>
  <segment id="53d4c78a-75aa-48f2-88d9-502cbaf1e498_2682" sourcehash="-1248690162" targethash="-1248690162"/>
  <segment id="5209b188-cea8-495e-b62c-95ccd74fa89a_2683" sourcehash="1331035799" targethash="-1978353806"/>
  <segment id="2c7b1bb4-e455-4a20-bbd7-b62d7abd0df8_2684" sourcehash="937806186" targethash="-255106175"/>
  <segment id="65fdb6c0-7912-439d-b291-fa40d24cd5e1_2685" sourcehash="1140131590" targethash="-1821571871"/>
  <segment id="d140f3d6-b116-4c55-bf22-2bf144a1c48a_2686" sourcehash="1934144481" targethash="-365061357"/>
  <segment id="5eda7d77-ed39-4d36-9b2c-c93dc168c1ef_2687" sourcehash="-481017309" targethash="1187515769"/>
  <segment id="4b41e77d-a09d-43d1-832c-69bb45ef14c2_2688" sourcehash="665616398" targethash="665616398"/>
  <segment id="9117c466-dd65-43e7-9ad6-e35477e68f10_2689" sourcehash="1941509835" targethash="1286653522"/>
  <segment id="89e37960-80f3-44f0-a285-50d4908c9ffe_2690" sourcehash="-282323787" targethash="-282323787"/>
  <segment id="9b025e16-0536-4793-8f29-c8407101241c_2691" sourcehash="2024519200" targethash="854280280"/>
  <segment id="80c628b9-7963-43e1-8851-e9dab27a6aff_2692" sourcehash="113415101" targethash="-698707878"/>
  <segment id="66e7bc15-e5e4-4c58-a85e-de5a4b87b7e6_2693" sourcehash="942745434" targethash="-1589375064"/>
  <segment id="9f1d1790-e821-4ef4-be2b-f5f66062e31e_2694" sourcehash="728457210" targethash="1393719356"/>
  <segment id="67809550-d145-4ba5-9061-645ad1251bb8_2695" sourcehash="-1273686859" targethash="-1273686859"/>
  <segment id="7ad1e194-323a-416e-ab31-4d13849225ea_2696" sourcehash="-1053060041" targethash="-30260050"/>
  <segment id="ae353a27-4560-4207-9843-417d941b6bca_2697" sourcehash="-538766153" targethash="-538766153"/>
  <segment id="192b90e7-6921-4c6d-8948-0554ee4498bd_2698" sourcehash="839869739" targethash="89760105"/>
  <segment id="8024ec58-afc3-4666-9ea7-8d7e6d8cf5a0_2699" sourcehash="793875389" targethash="-3567526"/>
  <segment id="28a4098a-63a8-40fb-8f08-408fd0fc352c_2700" sourcehash="-721987943" targethash="1300397675"/>
  <segment id="bc19b68b-4aa0-46b3-bfff-c502cad64c29_2701" sourcehash="1206627259" targethash="-1772704628"/>
  <segment id="2dc517bb-bcdc-4087-840a-b26ff84a0ccd_2702" sourcehash="-1957206666" targethash="-1957206666"/>
  <segment id="178bef62-2d55-4edc-b5d4-e43fe3626198_2703" sourcehash="328257695" targethash="-1072122912"/>
  <segment id="62e7c3e3-d0de-4e39-be5f-8b000e8c5231_2704" sourcehash="-1305647754" targethash="-1305647754"/>
  <segment id="d420e36a-9182-4530-8c84-e48aa08e0ac7_2705" sourcehash="-640068840" targethash="-762724215"/>
  <segment id="e0147095-d3f6-48d6-9701-286e69964a31_2706" sourcehash="-842800514" targethash="492560793"/>
  <segment id="50776f7b-ffa9-4ced-a98e-bc1b458cf397_2707" sourcehash="494682628" targethash="-2079757610"/>
  <segment id="01df707f-a88f-40dd-8db5-76035ac9399f_2708" sourcehash="-1333811886" targethash="-4894830"/>
  <segment id="b82eff47-d067-4843-9a7f-225d7d651a12_2709" sourcehash="-1311087242" targethash="-1311087242"/>
  <segment id="5fe42ecb-585e-44c9-957c-cd954f13188d_2710" sourcehash="1877428196" targethash="-1675705337"/>
  <segment id="4e52c313-30e0-46f0-9fa1-247ca42d5610_2711" sourcehash="2036070815" targethash="2036070815"/>
  <segment id="cd12ad32-0112-45c7-914c-9d985626caf6_2712" sourcehash="-2090719316" targethash="-105079249"/>
  <segment id="3be7c5ba-9f20-484c-87d2-67624050646b_2713" sourcehash="1881767573" targethash="-1598980750"/>
  <segment id="facb4be1-62a1-414d-9d72-b0172cc99298_2714" sourcehash="-1578841486" targethash="949084800"/>
  <segment id="b7d3e417-6fe9-49dd-b2fb-12df97008a01_2715" sourcehash="-1239625464" targethash="-1305712391"/>
  <segment id="ead69a86-72a0-45ae-bf6d-5d5541d598dc_2716" sourcehash="1044445597" targethash="1044445597"/>
  <segment id="14837b84-e680-460e-b8ad-5531ab96cc19_2717" sourcehash="-1619924977" targethash="-1732837442"/>
  <segment id="2b20335e-1126-4c2c-9cfa-4ada10cb05c1_2718" sourcehash="-1613825633" targethash="-1613825633"/>
  <segment id="d4b88db5-d992-4a12-935b-51e8f72db55a_2719" sourcehash="-1770301996" targethash="-1800029090"/>
  <segment id="2a0ccc94-23c8-4276-80d4-9cdedaf1d7f5_2720" sourcehash="930542856" targethash="-403769617"/>
  <segment id="87dd7fc7-ef39-4e0e-9d23-c96c2596e7fa_2721" sourcehash="1858945519" targethash="-138909411"/>
  <segment id="7e779b1a-7080-44ce-857f-b890b9a3b717_2722" sourcehash="-1819919597" targethash="1114633350"/>
  <segment id="6c84b329-5fca-4dd0-962a-5d99cf3d5468_2723" sourcehash="-981896704" targethash="-981896704"/>
  <segment id="e6cc9174-ac4f-4960-8a5c-645068403597_2724" sourcehash="2131046637" targethash="1492693772"/>
  <segment id="31d1ba0e-7ad0-412a-b434-4a2ab301c155_2725" sourcehash="-331910654" targethash="-331910654"/>
  <segment id="8f586f14-0177-4d90-9c8e-09f0582f8cf0_2726" sourcehash="-1094741014" targethash="-324294270"/>
  <segment id="715698de-9068-4310-951e-8b37140d3a91_2727" sourcehash="120976648" targethash="-676464913"/>
  <segment id="aef0fe11-44f5-4be5-8811-d6e63968be1b_2728" sourcehash="1970815471" targethash="-334665443"/>
  <segment id="5de1f54a-e4d7-40f5-ad34-c3971c2d9119_2729" sourcehash="-478582899" targethash="-976206969"/>
  <segment id="5745c49b-69ef-4b08-ab2f-a79ae116e37f_2730" sourcehash="-1986558297" targethash="-1986558297"/>
  <segment id="9d7c59d2-18c8-4b5d-9fd3-4fbd9d5afbde_2731" sourcehash="-1305188924" targethash="-1781930459"/>
  <segment id="eea94a40-5db0-47bf-b82d-58b8e0977176_2732" sourcehash="-1284667739" targethash="-1284667739"/>
  <segment id="720bde73-a791-4c57-bff4-a997b41bf5f3_2733" sourcehash="-340481613" targethash="-1253934917"/>
  <segment id="2087d8fa-43d9-41e8-8deb-441d43bc39bb_2734" sourcehash="-905772625" targethash="446366280"/>
  <segment id="0627f877-19ec-411e-9482-d9760f103692_2735" sourcehash="-67979960" targethash="1653054906"/>
  <segment id="a338bc66-770a-4224-8b84-58cd729b0e24_2736" sourcehash="852626017" targethash="1944000850"/>
  <segment id="31784878-0d60-4053-9647-a16b731e9a66_2737" sourcehash="2020247207" targethash="2020247207"/>
  <segment id="1d564f49-70ff-43da-b372-051096633648_2738" sourcehash="564727414" targethash="-1019506505"/>
  <segment id="17497d0f-0121-45ac-b03b-db081fe414d2_2739" sourcehash="-640645465" targethash="-640645465"/>
  <segment id="8645891c-1c09-44c5-8315-ce6de0864702_2740" sourcehash="-836441318" targethash="-15035370"/>
  <segment id="c428282a-3b92-4b27-b63e-7fee3f4963a1_2741" sourcehash="1902681282" targethash="-1578066139"/>
  <segment id="7c18af85-9fa1-42c9-9b62-b485b268e78a_2742" sourcehash="-1596250075" targethash="967704791"/>
  <segment id="57e195de-15a1-41a1-9d77-fc9f9d8d7138_2743" sourcehash="-458688051" targethash="-2591970"/>
  <segment id="38598405-3e15-42cf-88e2-8321362d664b_2744" sourcehash="1015225290" targethash="1015225290"/>
  <segment id="c670aaeb-a31a-459e-8cf7-656725bcbb84_2745" sourcehash="203231959" targethash="-1114188013"/>
  <segment id="edf9fd81-9a11-42ed-96d2-30f9b2721baf_2746" sourcehash="643374026" targethash="643374026"/>
  <segment id="31523340-e510-443a-8717-2b9f88a63752_2747" sourcehash="1604795027" targethash="-1748065040"/>
  <segment id="18e048f7-6c0f-4379-b60d-c1cc687fdadd_2748" sourcehash="-1744855872" targethash="1197973287"/>
  <segment id="f9014fdd-70d5-4580-bbfc-f67cb77f5ae2_2749" sourcehash="-1890179035" targethash="371392727"/>
  <segment id="1f4abb4e-19a4-4869-9660-df5574a482c5_2750" sourcehash="-757761832" targethash="-512247803"/>
  <segment id="6e72e98c-c2cc-42d0-8fee-c40d7c7b0ab3_2751" sourcehash="-1011241871" targethash="-1011241871"/>
  <segment id="de06d0b5-807d-4d96-b874-a9d9c3863d9e_2752" sourcehash="289903085" targethash="432126898"/>
  <segment id="44db3729-7cb7-4d06-909c-dc809ef2922b_2753" sourcehash="-310924175" targethash="-310924175"/>
  <segment id="a4397cf5-015b-45bf-b882-08f0d6fb0548_2754" sourcehash="-1281086706" targethash="-1524457324"/>
  <segment id="6afc39d1-7b02-43a8-af95-d38d8e7f3587_2755" sourcehash="74787705" targethash="-722655074"/>
  <segment id="8d2dfcc7-aa10-46d1-b269-60b6efd478f0_2756" sourcehash="1036558238" targethash="-1531070612"/>
  <segment id="bfb5fb5a-0fd9-4806-9783-ba7f5010b4cd_2757" sourcehash="-866643337" targethash="367694083"/>
  <segment id="d3154305-c7a2-4f06-8795-4115bd59ea83_2758" sourcehash="460264055" targethash="-1025666813"/>
  <segment id="dc86af88-5d50-4eaf-9359-48454a9ff626_2759" sourcehash="1874989687" targethash="-1234136829"/>
  <segment id="dd4fe146-3828-4e5d-92df-080e31f61513_2760" sourcehash="1122999954" targethash="-1688396314"/>
  <segment id="287d977c-f2fd-45d2-9c89-b6054093103e_2761" sourcehash="-72717183" targethash="2071945442"/>
  <segment id="164aab9c-cb40-4835-941b-a5bdf5a91776_2762" sourcehash="-884824164" targethash="467313787"/>
  <segment id="81c15954-3ad0-4f82-8c1e-7bf5fbba7da9_2763" sourcehash="-89058437" targethash="1673804681"/>
  <segment id="5448899d-b42d-4d41-b8db-b6d8d75f698f_2764" sourcehash="-1370902415" targethash="-435116919"/>
  <segment id="85e37fe4-b50f-4be6-932c-c8ad4d309a71_2765" sourcehash="1989484692" targethash="1989484692"/>
  <segment id="c0e98b45-3ab8-40a0-a871-f23a7c234760_2766" sourcehash="512835330" targethash="-115738069"/>
  <segment id="9bd71f16-d8d5-43bd-925c-9c705c14865c_2767" sourcehash="1617109140" targethash="1617109140"/>
  <segment id="e68760a4-cb56-44a6-ae48-b2ed07722fea_2768" sourcehash="2067531298" targethash="-1648367050"/>
  <segment id="874e1f73-a1ec-4b5c-86fe-580ac88eec35_2769" sourcehash="-774789220" targethash="21603451"/>
  <segment id="1643397d-7150-48dc-8cb3-27b67a42739c_2770" sourcehash="-1482979628" targethash="1055829542"/>
  <segment id="900a6d88-a96d-44e2-b290-058e63c5c256_2771" sourcehash="-53034556" targethash="-1385981637"/>
  <segment id="d198b936-92ec-4a0a-b87a-6027ca4d04bd_2772" sourcehash="1036236091" targethash="1036236091"/>
  <segment id="9e6d3671-44c8-46f9-911f-721b42978c63_2773" sourcehash="238192427" targethash="-440604529"/>
  <segment id="684e1f0a-2f98-4052-bc89-1be7e5575195_2774" sourcehash="614053179" targethash="614053179"/>
  <segment id="8d8664bb-ec4e-46a3-9ea0-329c528d4d71_2775" sourcehash="1750333794" targethash="-1665310433"/>
  <segment id="3267c200-8688-4d45-a36d-d94839b5ba4a_2776" sourcehash="1584345651" targethash="-1896402476"/>
  <segment id="93a7a1cd-c11f-40be-bed8-fb36f414d444_2777" sourcehash="-955747399" targethash="-135434444"/>
  <segment id="7dff24aa-a056-4d68-8d1f-00a32fe1bfb2_2778" sourcehash="1173223854" targethash="-1405593907"/>
  <segment id="a0c926b4-afb1-48d7-8341-427fd9bc86fa_2779" sourcehash="574010683" targethash="574010683"/>
  <segment id="4d19c3d1-8e59-4e27-89c8-96b52d642c25_2780" sourcehash="2120793891" targethash="906426450"/>
  <segment id="ab7d3e38-0c4c-464c-a550-95adfb0d0b19_2781" sourcehash="20873230" targethash="20873230"/>
  <segment id="ddbb0f40-bfda-4348-83b5-ff224c6cba26_2782" sourcehash="146363090" targethash="186266714"/>
  <segment id="30e767da-b435-415d-b3e7-c27b9db19f65_2783" sourcehash="952895238" targethash="-397146911"/>
  <segment id="1d817948-99ef-4edf-8d3f-9018c097e77c_2784" sourcehash="-626440564" targethash="-364094975"/>
  <segment id="44a547c6-83af-48d3-b253-139961c7b0c5_2785" sourcehash="-1042221198" targethash="-1326745554"/>
  <segment id="46b14180-f628-4301-ba12-d2b7b272dab5_2786" sourcehash="-970489842" targethash="-970489842"/>
  <segment id="d082100f-6040-4845-af16-b8b3d49d2a27_2787" sourcehash="-1294537106" targethash="73874279"/>
  <segment id="912c4d99-9221-4ed2-b9e3-72c55f24e228_2788" sourcehash="665681934" targethash="665681934"/>
  <segment id="81876191-444b-4582-ba3c-2a69df9e17bd_2789" sourcehash="-526670999" targethash="-724998155"/>
  <segment id="452c6da9-4145-4501-abb2-248eb0b171b2_2790" sourcehash="-15363139" targethash="797806682"/>
  <segment id="0b37a5dc-2d98-4961-a642-64ba9160570b_2791" sourcehash="1715917367" targethash="1453575866"/>
  <segment id="d56716f9-ae3a-4bdb-9e56-7cd62a6ef114_2792" sourcehash="707039278" targethash="-691290594"/>
  <segment id="a0d08c29-4513-40ec-b0f6-eb90310d7c77_2793" sourcehash="-1923345227" targethash="-1923345227"/>
  <segment id="df764ebf-cc96-4dea-9170-a368e3c11796_2794" sourcehash="460509171" targethash="-672707078"/>
  <segment id="982f0c1d-34d7-418b-804f-1cb16c1c8ea1_2795" sourcehash="-1272310603" targethash="-1272310603"/>
  <segment id="72df8cb2-8938-4fd2-9520-9ee76f572533_2796" sourcehash="-1533636078" targethash="-1922160650"/>
  <segment id="e8c1ff8c-83fb-40d7-9f63-d0a9d9791c2e_2797" sourcehash="-807889985" targethash="524324952"/>
  <segment id="99d317b3-2fdc-4821-a34f-2b758c3cc456_2798" sourcehash="-1925852617" targethash="-1110389062"/>
  <segment id="cca2d30b-a090-44e0-bab4-7091899bd042_2799" sourcehash="1474730406" targethash="-729844856"/>
  <segment id="b1d767d8-66b8-4e99-9331-16bb2379fa2e_2800" sourcehash="1636722038" targethash="1636722038"/>
  <segment id="f8b00312-e830-4cc3-af75-561971b4760f_2801" sourcehash="1443348803" targethash="287238133"/>
  <segment id="ae32f5b2-c2d2-4c93-9642-7ad6a4b266c9_2802" sourcehash="-1958451850" targethash="-1958451850"/>
  <segment id="3273b4a7-125d-48f2-904a-78ae1b4a1290_2803" sourcehash="-1743480695" targethash="162273927"/>
  <segment id="7892896a-83f2-41aa-a9cc-811ad2a2d483_2804" sourcehash="-1574247812" targethash="1924325787"/>
  <segment id="aaa230c1-cca3-4481-a91a-c7284bb37d2c_2805" sourcehash="750232564" targethash="475185017"/>
  <segment id="2c4aad39-bb96-466c-856b-6780218ad3cd_2806" sourcehash="-1087625787" targethash="1018548203"/>
  <segment id="356c86c4-8fec-4af7-a35a-5c2602e822a8_2807" sourcehash="1347249524" targethash="1347249524"/>
  <segment id="d4e63df7-16bd-4cff-8cf0-da7991f0a07a_2808" sourcehash="1143066346" targethash="-616247373"/>
  <segment id="1875225d-8b3f-48b6-afee-ed6df4cd9a96_2809" sourcehash="-1312070284" targethash="-1312070284"/>
  <segment id="76ef93fd-4bf5-4a86-bb4c-a6f37056485c_2810" sourcehash="628666313" targethash="608693244"/>
  <segment id="f068e15b-7d4c-4881-b2c5-9aadc5fa3f3e_2811" sourcehash="1768980117" targethash="-1175945870"/>
  <segment id="910bdacf-5f22-423e-9c87-bb7407f58ceb_2812" sourcehash="-395493601" targethash="-662166638"/>
  <segment id="b5b11382-9df2-4161-a16f-bacb67e31ab2_2813" sourcehash="1557757190" targethash="-1607052490"/>
  <segment id="fc10220c-6970-469e-95d8-ab686ecf5b5d_2814" sourcehash="394000799" targethash="394000799"/>
  <segment id="7fe13bde-c9e0-4d39-a294-7fbc60fd1d12_2815" sourcehash="1582297492" targethash="-1363942290"/>
  <segment id="248d3037-a24a-4719-bcc6-9d5858ceaf70_2816" sourcehash="1043462559" targethash="1043462559"/>
  <segment id="39120ba2-bcf3-4932-bfea-8a771dfe552c_2817" sourcehash="1742418158" targethash="-2044126801"/>
  <segment id="3b8d2a95-6a5f-4b21-bac1-6d119c6150c4_2818" sourcehash="-1886945643" targethash="1595899250"/>
  <segment id="866f7c29-c9ac-4c89-9291-3b1ed101173c_2819" sourcehash="399523615" targethash="657793938"/>
  <segment id="e6c88174-ffb5-4a10-b537-c9ac418485d0_2820" sourcehash="-1833418491" targethash="-652644559"/>
  <segment id="573e43ac-7a0b-4629-90ae-be65380d781d_2821" sourcehash="-611290622" targethash="-611290622"/>
  <segment id="7ac18540-3d86-4ecf-897e-ec0aaba6220c_2822" sourcehash="-550408891" targethash="1743632448"/>
  <segment id="161f3c42-d8fb-42d3-ba39-21663b6f7fe4_2823" sourcehash="-982617598" targethash="-982617598"/>
  <segment id="75d1b827-980b-4ddb-b932-82ca7f5280cf_2824" sourcehash="1460842863" targethash="778480844"/>
  <segment id="99c18f1a-8a77-4bd5-b800-24d2ab672393_2825" sourcehash="-65211126" targethash="746911469"/>
  <segment id="0c88d3ee-033b-4b0d-ac12-312395bcc883_2826" sourcehash="1700377730" targethash="1438427151"/>
  <segment id="6d3ea87f-ad57-4448-95c1-d006bd19ebc2_2827" sourcehash="-1916145831" targethash="-966213267"/>
  <segment id="08f3d4bc-0e1d-414b-8930-8758ba68f4c3_2828" sourcehash="-1073253886" targethash="-1073253886"/>
  <segment id="496def71-8695-4a18-a1b9-e4d8f4fddb18_2829" sourcehash="1353446284" targethash="-925830421"/>
  <segment id="1d7f539f-fef5-4913-ac9b-b1ae9b761678_2830" sourcehash="-1987803483" targethash="-1987803483"/>
  <segment id="a3de9088-90c7-45e2-be8c-fef532ae25b0_2831" sourcehash="972816788" targethash="110157146"/>
  <segment id="7183cf5d-eeac-4664-a6a2-8008dff37513_2832" sourcehash="-1553333843" targethash="1945240138"/>
  <segment id="c62962e5-a40c-42d8-8cb7-fc029c3666b2_2833" sourcehash="822164345" targethash="31729652"/>
  <segment id="cea5d06b-7b3f-402d-993b-19762cff5919_2834" sourcehash="1399152802" targethash="415518358"/>
  <segment id="b22fbc74-cdd9-40cf-9fc2-1cf47a6a38a8_2835" sourcehash="1317897893" targethash="1317897893"/>
  <segment id="734960bb-62ad-46ec-ac9c-3f70923743aa_2836" sourcehash="-2002210160" targethash="-284032002"/>
  <segment id="da0ef230-ca10-4b80-b280-796cf725596d_2837" sourcehash="2019264165" targethash="2019264165"/>
  <segment id="f72eaebb-21e1-43c6-bbfc-73a2ae5d3e51_2838" sourcehash="-90379745" targethash="-1481260383"/>
  <segment id="ae79e8a5-a392-4d9d-9adc-c16f025b1741_2839" sourcehash="-906427985" targethash="425787976"/>
  <segment id="5a90a566-3e71-40cb-ab07-8a270c41f7db_2840" sourcehash="-61168108" targethash="-859850087"/>
  <segment id="140a6f4b-070f-4239-ad39-29737766bc3b_2841" sourcehash="-401801777" targethash="-1548889093"/>
  <segment id="95557b8b-6111-4438-be13-2f87dfee1562_2842" sourcehash="364518344" targethash="364518344"/>
  <segment id="d1b97024-4497-4595-865d-866453c5a9b1_2843" sourcehash="-1992838434" targethash="-98085925"/>
  <segment id="3f43ca87-e988-4f74-9f11-a6903a0a2626_2844" sourcehash="1064311752" targethash="1064311752"/>
  <segment id="44f3cd2b-a70f-4a61-94c5-5595d7ae7cfa_2845" sourcehash="438792035" targethash="-1824620791"/>
  <segment id="dcfdc6d8-3233-4790-a6c9-73ceda890ec6_2846" sourcehash="913743042" targethash="-420569307"/>
  <segment id="3e699a05-0629-4822-ac92-3b575496f6bf_2847" sourcehash="-870996460" targethash="-51332455"/>
  <segment id="2c98ee67-4657-4cb1-9707-64d8e338c60a_2848" sourcehash="2067951123" targethash="-946439023"/>
  <segment id="2efd1a82-9216-450b-bfe2-c73ac4ab8a71_2849" sourcehash="975772616" targethash="975772616"/>
  <segment id="c2029448-98cf-4118-a240-99d6b402f959_2850" sourcehash="-1117635054" targethash="893432394"/>
  <segment id="988b1a40-d749-4af5-a2a8-dd6feacef027_2851" sourcehash="-1011962765" targethash="-1011962765"/>
  <segment id="8ce7be9c-bf36-4f95-8173-86496f1d3f63_2852" sourcehash="1694186182" targethash="58626531"/>
  <segment id="06278ffd-e874-4dca-8927-c1289c17f780_2853" sourcehash="-44291205" targethash="767830172"/>
  <segment id="4ace5cfc-8962-4337-a5e0-5890a627c6af_2854" sourcehash="2003767727" targethash="1200229666"/>
  <segment id="403b6e71-6369-4ed1-9435-96cde037c128_2855" sourcehash="-1199903818" targethash="78575924"/>
  <segment id="eb5e9079-cf17-4b9b-9dcf-1cc546f4ca8b_2856" sourcehash="-2003325837" targethash="-2003325837"/>
  <segment id="a903d689-fad5-45d9-97a9-ac0ec08defc5_2857" sourcehash="-454920809" targethash="-672951150"/>
  <segment id="33b56e19-0c65-48fa-ba68-c4ea2d16fa3b_2858" sourcehash="-400708493" targethash="-400708493"/>
  <segment id="0c8a266a-52eb-46e6-9715-87f96e179c4f_2859" sourcehash="471070262" targethash="-332775471"/>
  <segment id="a8aad12d-42b8-44de-aaca-469b38844c31_2860" sourcehash="-1582979170" targethash="1899865209"/>
  <segment id="a7579b5a-7963-44eb-b769-034f9121b8fb_2861" sourcehash="843095370" targethash="44401095"/>
  <segment id="ac1d481b-74cc-4ef2-9bef-0eb72cb8b4fd_2862" sourcehash="1998808915" targethash="-872974895"/>
  <segment id="bf56adfc-74a9-4e1a-974b-b00502ef8ee4_2863" sourcehash="1338777750" targethash="1338777750"/>
  <segment id="6f3e0921-e4ad-4017-95ff-f00e3bee2739_2864" sourcehash="76046896" targethash="-872436884"/>
  <segment id="87fff26f-2f8a-4de0-8dba-7a2bd43a2177_2865" sourcehash="1989812374" targethash="1989812374"/>
  <segment id="7ad3fff2-4bf7-4c00-90a6-209004de8b95_2866" sourcehash="-1117996300" targethash="394096480"/>
  <segment id="88d9dca7-3f45-4694-98fb-2b698aea7a69_2867" sourcehash="1885906844" targethash="-1594841989"/>
  <segment id="9d1a8c5a-14fa-4ccf-94d2-c6d4d56ba875_2868" sourcehash="1540595018" targethash="1798734279"/>
  <segment id="7aac0fc5-1106-4a4e-a92f-4d18782bf712_2869" sourcehash="1026053453" targethash="-2114172977"/>
  <segment id="aef510e0-3f5f-461a-831d-c004846d190f_2870" sourcehash="318420281" targethash="318420281"/>
  <segment id="ef2e45d1-9f45-45f9-8abd-334101c28380_2871" sourcehash="-1068837961" targethash="1369613987"/>
  <segment id="946cfdc0-bc99-4603-84f6-c72f43a1b59e_2872" sourcehash="1034990905" targethash="1034990905"/>
  <segment id="06ab69e1-ff88-4060-94b1-6392b6b04381_2873" sourcehash="-1960350659" targethash="-660183377"/>
  <segment id="a16ac8db-3b27-4939-a859-6e7ee7ed1f10_2874" sourcehash="884355635" targethash="-466734636"/>
  <segment id="898fec98-9b3b-47d4-8518-3d4e65ec3bcb_2875" sourcehash="-850065179" targethash="-38792088"/>
  <segment id="df734f18-dcf9-4ac2-8140-4c5b571f8051_2876" sourcehash="-525592761" targethash="-1851287525"/>
  <segment id="d0643aec-db9f-49ec-bab6-95527ec4ad42_2877" sourcehash="-1028016839" targethash="-1028016839"/>
  <segment id="6340befc-a38a-4cf6-afdb-7ad71e68d3a7_2878" sourcehash="418685827" targethash="-793302642"/>
  <segment id="2323f9d4-6056-4f7c-a5be-5c848e1374de_2879" sourcehash="573027641" targethash="573027641"/>
  <segment id="0fe87da1-5148-478e-b950-4a30011be7ab_2880" sourcehash="-1173194637" targethash="1154243649"/>
  <segment id="df58fece-3237-4b7e-ac2c-adc97cd999ba_2881" sourcehash="286721796" targethash="-1047591709"/>
  <segment id="a950e043-264f-4cc2-bca6-219a716f4f95_2882" sourcehash="-1556726320" targethash="-1814879907"/>
  <segment id="e7f1c478-a4f8-4e53-8966-61a00cf7da4d_2883" sourcehash="445502072" targethash="1803967780"/>
  <segment id="19c606ea-3460-4ff3-bf1d-452b102db677_2884" sourcehash="-547454964" targethash="-547454964"/>
  <segment id="0b17bfee-58aa-46af-82ab-590a5bc96aeb_2885" sourcehash="-1709522682" targethash="-410306242"/>
  <segment id="319e142d-795c-43c2-a58f-0a55574a472b_2886" sourcehash="-971735028" targethash="-971735028"/>
  <segment id="a276aa38-2ea1-471c-81a9-135a80ed7b8f_2887" sourcehash="640065301" targethash="-696772710"/>
  <segment id="f824fee3-97dd-407d-b3b4-fccc327f355d_2888" sourcehash="933889796" targethash="-416152349"/>
  <segment id="f2ff2656-cd14-4318-bbba-0fed0dc17269_2889" sourcehash="-868139568" targethash="-56352419"/>
  <segment id="685c8410-db02-4d33-8dc5-04d17b108864_2890" sourcehash="-579189053" targethash="-1401828961"/>
  <segment id="7e965d60-9f54-4eb3-9359-1c83afade0b4_2891" sourcehash="1651971255" targethash="1651971255"/>
  <segment id="29bc601d-6485-4d04-9a12-8951a9bd5853_2892" sourcehash="-246317363" targethash="-519244622"/>
  <segment id="43ca85f5-001c-4ed9-b540-5a44cc270a31_2893" sourcehash="-1924328265" targethash="-1924328265"/>
  <segment id="deea5575-09bd-4f87-9ece-b6b7ea07e1e8_2894" sourcehash="-221345537" targethash="-235904709"/>
  <segment id="6db72193-b1c2-40ba-890d-ea775dc72e1e_2895" sourcehash="-1541172291" targethash="1958449242"/>
  <segment id="22cff7c8-3db1-4cf8-a8c5-dda593a31052_2896" sourcehash="1036691819" targethash="221230566"/>
  <segment id="76285188-e0c6-42c8-a713-2b646a584b6c_2897" sourcehash="1899607753" targethash="3291541"/>
  <segment id="ce92fe7b-5ff6-49c4-a2c5-0eda129c7151_2898" sourcehash="-1996876617" targethash="-1996876617"/>
  <segment id="daa1eb69-d291-48bf-ab5f-67f2bf7245f7_2899" sourcehash="-79399851" targethash="1388939634"/>
  <segment id="ba045b0b-cc84-4002-968f-cce82f6191be_2900" sourcehash="1636787572" targethash="1636787572"/>
  <segment id="b36ed66b-89ef-4daf-8bce-9e0d4f05cf86_2901" sourcehash="-1856538598" targethash="-1365562588"/>
  <segment id="d8a1c7c8-7941-47fa-a633-db14be10cb79_2902" sourcehash="-1913971444" targethash="401052325"/>
  <segment id="2a2993b5-843d-4b21-ba3f-b14423cd3d57_2903" sourcehash="1851300827" targethash="585632485"/>
  <segment id="05562b05-7a2b-47d3-aeb5-776b03caeb30_2904" sourcehash="1766908442" targethash="1766908442"/>
  <segment id="6b119d24-55c4-4220-816b-5c8120b3c155_2905" sourcehash="695494006" targethash="695494006"/>
  <segment id="d0c29d04-f1ff-42a9-a300-fe416a5f67e1_2906" sourcehash="2118249618" targethash="2118249618"/>
  <segment id="22e90d8e-3831-4105-aa2b-655aa9029355_2907" sourcehash="1346528630" targethash="1346528630"/>
  <segment id="92f94c50-f10a-4ce3-a540-dc5317d06e66_2908" sourcehash="-1638034155" targethash="-1933458181"/>
  <segment id="44bbdd3c-e080-4955-aa13-d5fd45899cf9_2909" sourcehash="-1578048898" targethash="1902698905"/>
  <segment id="cbb0f53d-2b83-48e9-8af8-0b13d446a05b_2910" sourcehash="-1825437904" targethash="-545090034"/>
  <segment id="9ddec370-4079-44dd-a90d-e9ec96a76233_2911" sourcehash="2034891165" targethash="2034891165"/>
  <segment id="e5ff9c12-f4b2-4600-8c1d-84e01fbaa278_2912" sourcehash="1552811952" targethash="1552811952"/>
  <segment id="17dd0ccf-94aa-4ec8-8274-d2ab8da8855d_2913" sourcehash="1611135389" targethash="1611135389"/>
  <segment id="9136f949-7451-4fd2-88db-209b57b872d6_2914" sourcehash="-873998648" targethash="-873998648"/>
  <segment id="5f9cc93b-3a83-4c98-8ea4-2680580a795c_2915" sourcehash="75894909" targethash="-1090794685"/>
  <segment id="9f8ae7c3-1a87-4c21-9322-7f9714981d01_2916" sourcehash="772701845" targethash="-23691918"/>
  <segment id="a06a5f0e-8aa6-4323-a8f2-f723066969d2_2917" sourcehash="-481491152" targethash="-1342335474"/>
  <segment id="0ddaef3d-34f7-4636-8999-fef5b32396f1_2918" sourcehash="-1615005283" targethash="-1615005283"/>
  <segment id="fa207a80-efb5-47eb-ae14-ac0b78c509de_2919" sourcehash="-1827550415" targethash="-1827550415"/>
  <segment id="3f0e7a10-4678-4ec9-b669-335da22d469b_2920" sourcehash="658272768" targethash="658272768"/>
  <segment id="f18b2d72-c518-4aca-8ec7-9f45ed6b1365_2921" sourcehash="1519468716" targethash="1519468716"/>
  <segment id="36d70353-d3ef-4600-b6e3-1f6098e4482d_2922" sourcehash="-1448520889" targethash="1253400877"/>
  <segment id="2c459393-d051-4da1-a13c-be38e93dcbba_2923" sourcehash="-715655928" targethash="97515247"/>
  <segment id="1bf519c5-df52-4aa8-ada4-d50335dc7768_2924" sourcehash="995162097" targethash="2011195087"/>
  <segment id="cda26d1d-e8a6-4310-8ce1-ee3ab3b13741_2925" sourcehash="-333090302" targethash="-333090302"/>
  <segment id="7b8f4505-9f0c-4e0c-ac53-c3d043b25feb_2926" sourcehash="-509722398" targethash="-509722398"/>
  <segment id="08910669-94d5-427c-b389-c86d3760f9fb_2927" sourcehash="401830400" targethash="401830400"/>
  <segment id="aa65b6dc-a07a-45a4-8ce8-a0bc3d180c52_2928" sourcehash="-1835568800" targethash="-1835568800"/>
  <segment id="a29973e7-1a9d-4b42-b919-2d7fdde2a5e1_2929" sourcehash="-1487820190" targethash="-1202682272"/>
  <segment id="323193a2-4d93-4b73-87ad-311cbaf74c7d_2930" sourcehash="-1715666513" targethash="1227162184"/>
  <segment id="fb52914a-f8b1-437a-bc65-931906b80b86_2931" sourcehash="2121139030" targethash="853447272"/>
  <segment id="8f1f095b-5500-4229-ac99-f23f4f6a8c8b_2932" sourcehash="-1286371675" targethash="-1286371675"/>
  <segment id="1472568b-fe57-43ae-b144-0ae23796b03a_2933" sourcehash="-1768392477" targethash="-1768392477"/>
  <segment id="15d6898b-f036-4cc6-979e-ad030f576fad_2934" sourcehash="-634812761" targethash="-634812761"/>
  <segment id="71680237-3011-4ed1-a2d1-fba373c70b5f_2935" sourcehash="-5343005" targethash="-5343005"/>
  <segment id="088066be-434a-4081-a846-53fc9b5e0fff_2936" sourcehash="552676181" targethash="-832015057"/>
  <segment id="b7902272-154b-436b-8707-fecc38380f67_2937" sourcehash="1751122351" targethash="-1191706040"/>
  <segment id="e35a9473-6eb0-4fbb-903e-e5c285d507e1_2938" sourcehash="1744634710" targethash="726504040"/>
  <segment id="4ea0154a-3f0c-44b0-bdcd-0383e236ed1f_2939" sourcehash="-641300827" targethash="-641300827"/>
  <segment id="f9a31db1-64bf-47e5-912b-46fa4749cf97_2940" sourcehash="1539433870" targethash="1539433870"/>
  <segment id="b0b1323a-e0dc-4244-aca1-0638185ce025_2941" sourcehash="1631984586" targethash="1631984586"/>
  <segment id="8edaf26d-bc80-4aa0-96b5-060b6b697d1d_2942" sourcehash="2010954908" targethash="2010954908"/>
  <segment id="64de6157-d4c6-4deb-bbd6-f508db3517d0_2943" sourcehash="566600433" targethash="-651031285"/>
  <segment id="306847c7-27f3-4d6b-95dc-81c87fac18c9_2944" sourcehash="793353410" targethash="-3039451"/>
  <segment id="3cfc31e1-11b3-4ee8-81d3-26c68dd6b795_2945" sourcehash="-243622341" targethash="-1110831355"/>
  <segment id="2ad2ddd3-0e15-49e5-8783-c3857e19bbef_2946" sourcehash="642718664" targethash="642718664"/>
  <segment id="71144c1f-ff8f-4525-bbf4-7bcdbec273e1_2947" sourcehash="1537222913" targethash="1537222913"/>
  <segment id="9402ba13-388c-4533-b2ab-107858a7725f_2948" sourcehash="-2018174006" targethash="-2018174006"/>
  <segment id="8ea46bac-c12d-4e7f-ab34-6283d601888b_2949" sourcehash="1481227420" targethash="1481227420"/>
  <segment id="f5d9ab7a-cf11-4173-a002-10fa6dea80cd_2950" sourcehash="1412383113" targethash="1944719568"/>
  <segment id="52154848-9112-486e-940c-bd8fffd05e68_2951" sourcehash="-745067655" targethash="51325086"/>
  <segment id="849cd4d4-39bb-4a55-b847-28d1a4300f3a_2952" sourcehash="881863040" targethash="2015410366"/>
  <segment id="bcf5bcc5-082e-4576-9f6b-3f075e7b631b_2953" sourcehash="-312103821" targethash="-312103821"/>
  <segment id="00b0961b-b117-4e27-b5ab-448b14455264_2954" sourcehash="-1570798918" targethash="-1570798918"/>
  <segment id="a8df9f68-f236-4fd2-8691-19ed659894e1_2955" sourcehash="338930801" targethash="338930801"/>
  <segment id="116d3aed-4ab4-453c-aae5-8cfdf413b665_2956" sourcehash="-353170618" targethash="-353170618"/>
  <segment id="8cf72803-09d3-4e8a-a28b-f2e57de2d1f9_2957" sourcehash="890221573" targethash="-1877387136"/>
  <segment id="720a0f66-ec31-426a-9adb-20173b915ad7_2958" sourcehash="-131454087" targethash="682764446"/>
  <segment id="2f931ee7-0329-4588-b0a2-fb4577a58754_2959" sourcehash="-572053120" targethash="-1856522050"/>
  <segment id="4949ba55-677c-4156-b9e7-2f2b7128e22c_2960" sourcehash="-1315823466" targethash="-1315823466"/>
  <segment id="61f8b4f1-73d0-404c-97ff-d5142e1bb0c8_2961" sourcehash="1183877027" targethash="1183877027"/>
  <segment id="5bae2a30-dfca-45bb-b986-35115c6dccbc_2962" sourcehash="-613932908" targethash="-613932908"/>
  <segment id="f4911d7a-8726-464a-9588-69180b6ed6fa_2963" sourcehash="766150563" targethash="766150563"/>
  <segment id="c68f9b8b-aa52-44c8-9266-bf31dced0bdd_2964" sourcehash="-267197503" targethash="47523076"/>
  <segment id="57e0e4b6-a52e-4d2e-b47c-12fadcd5433f_2965" sourcehash="1484979185" targethash="216627105"/>
  <segment id="810fe0cb-4a73-4334-940f-8de34722118b_2966" sourcehash="730748244" targethash="-1012390898"/>
  <segment id="78258384-bb70-46ca-8f07-1944740b7554_2967" sourcehash="95771623" targethash="-205749311"/>
  <segment id="f5353519-e26b-4a23-81cc-ee9dbd3da581_2968" sourcehash="987189383" targethash="1219828986"/>
  <segment id="3b2c37ce-a244-418c-8b45-4d1cf4f00ee0_2969" sourcehash="2058417829" targethash="-1217563781"/>
  <segment id="3d968e33-06eb-4af3-bdc2-8854e38dee0c_2970" sourcehash="-1714049901" targethash="-1579551609"/>
  <segment id="17ccc23f-7b2f-4cba-b077-86de949561eb_2971" sourcehash="-2054492584" targethash="-1665378212"/>
  <segment id="454d088a-5bd8-4643-873e-c2b382269cdb_2972" sourcehash="-1498456335" targethash="-981438813"/>
  <segment id="a0012a78-612b-4199-8a7a-edaecddc389a_2973" sourcehash="712681594" targethash="-492950732"/>
  <segment id="b143f722-b6c6-4058-b558-223bcc3ef228_2974" sourcehash="1915365534" targethash="-918110061"/>
  <segment id="4ca1129b-fda7-4cdc-ac24-be44694bbbd9_2975" sourcehash="1243731420" targethash="380740855"/>
  <segment id="4d5089aa-ff0a-469e-bace-965af5d4d12c_2976" sourcehash="469837723" targethash="108503156"/>
  <segment id="353f4a25-12eb-4241-833e-f85deb167b6e_2977" sourcehash="-256674237" targethash="903577458"/>
  <segment id="3710fdb0-61a5-4db6-b41a-82d43f4d53aa_2978" sourcehash="-10130722" targethash="1516907651"/>
  <segment id="31856b93-59ea-4454-b5f4-b382ac98756e_2979" sourcehash="-287640069" targethash="319370823"/>
  <segment id="0289ae89-92ae-48a2-b51a-f25c27dbd428_2980" sourcehash="-869087853" targethash="-653289114"/>
  <segment id="2945098a-05f5-42e0-9924-650955eb69a2_2981" sourcehash="-802549504" targethash="2030486312"/>
  <segment id="ca4a4a02-41fe-4eb8-9065-b15c7ef8f5f6_2982" sourcehash="-1429423641" targethash="1874978435"/>
  <segment id="f373e09f-6922-4a0c-9f01-a15c9cf59903_2983" sourcehash="1864384434" targethash="-111456111"/>
  <segment id="8ee12a29-dc6c-459c-be84-4ab33dfc1c30_2984" sourcehash="973031527" targethash="1778143927"/>
  <segment id="8ee12a29-dc6c-459c-be84-4ab33dfc1c30_2985" sourcehash="-1085335957" targethash="1435220616"/>
  <segment id="4c841d9f-2b27-4df2-92db-60e9fa12b3b7_2986" sourcehash="37648330" targethash="-1059474037"/>
  <segment id="21c552e6-3d58-42cb-9aad-8c203b62b3a8_2987" sourcehash="1772923618" targethash="-265911540"/>
  <segment id="4a91bf82-b4bf-43b0-8308-b6ad8e299eec_2988" sourcehash="1728565311" targethash="356193723"/>
  <segment id="cc166746-14af-41a4-b94b-55ad78c36c52_2989" sourcehash="-1681299839" targethash="-1942396489"/>
  <segment id="dfd5670c-2e65-4585-8fb9-300af56dbc83_2990" sourcehash="-314838402" targethash="1252571068"/>
  <segment id="f104c436-fa88-4d28-9d84-a1f76d944bd1_2991" sourcehash="856574333" targethash="-944388219"/>
  <segment id="a163f7b7-df30-4e51-a248-82a7cb431363_2992" sourcehash="-1112777684" targethash="-153540963"/>
  <segment id="55d4be9b-7740-4c5a-ac7e-944013230ce8_2993" sourcehash="806541126" targethash="-69927461"/>
  <segment id="c650bd83-d6c7-4d8a-8a4a-0df79fea2c1a_2994" sourcehash="285464362" targethash="-1892560885"/>
  <segment id="19fdc5b1-b6b6-4cbc-a470-163efe3f4528_2995" sourcehash="1179251854" targethash="1888987833"/>
  <segment id="53c43e72-ee60-4934-ba24-7ee33c1c0d1b_2996" sourcehash="768830669" targethash="-1210064028"/>
  <segment id="0df27aaa-4fbc-4ab6-9418-1ca249805663_2997" sourcehash="-1872086372" targethash="-1724973797"/>
  <segment id="9f724c1e-88a2-48f1-a826-9817f78de1da_2998" sourcehash="-717182661" targethash="-717182661"/>
  <segment id="bb396bd4-c59e-4cb9-879b-493729044a81_2999" sourcehash="-1880138875" targethash="-1880138875"/>
  <segment id="7e273440-614e-4331-8c7b-715d32e3892a_3000" sourcehash="1010358519" targethash="1010358519"/>
  <segment id="a8139c8a-cdc8-4586-841a-61395f16c772_3001" sourcehash="2139577811" targethash="2139577811"/>
  <segment id="7da063e6-8e8a-4c95-8883-870685edb72c_3002" sourcehash="-1341399082" targethash="1689014699"/>
  <segment id="52b8994a-84e5-4a70-8a38-789cfe6f47c1_3003" sourcehash="797565555" targethash="-15605356"/>
  <segment id="2c4bc92b-46d7-441f-ac40-4020faf7bf32_3004" sourcehash="-40481968" targethash="-187527977"/>
  <segment id="45aaff3f-360f-4f7f-b5dc-e763764d10ee_3005" sourcehash="-810671007" targethash="1345056540"/>
  <segment id="17505f58-74c9-4893-8ea1-8593b8c91ffb_3006" sourcehash="-1503525061" targethash="-1503525061"/>
  <segment id="ddc92529-7905-48fe-bd1a-0556d8b6a3f3_3007" sourcehash="1997678774" targethash="-392935459"/>
  <segment id="5bce6c97-6f7c-40a5-88c9-0f6cdf1bc393_3008" sourcehash="-45066551" targethash="-45066551"/>
  <segment id="52765d9e-e515-4272-9081-07c93484cb93_3009" sourcehash="967896944" targethash="778485485"/>
  <segment id="ca897965-2d29-4118-a573-c247d2176ce4_3010" sourcehash="-1002339868" targethash="1582108237"/>
  <segment id="d48471c5-68bf-4b56-9d4c-4d4fb22fa62a_3011" sourcehash="922539957" targethash="1069027378"/>
  <segment id="3a5b4dad-2987-4d11-b8c5-fe1375830d7b_3012" sourcehash="749020039" targethash="-1289094170"/>
  <segment id="8cd970eb-121b-442b-bdd5-4de8d8d644c9_3013" sourcehash="289373314" targethash="289373314"/>
  <segment id="d83f32ef-4d19-4001-9992-3ce97fa48567_3014" sourcehash="903164306" targethash="903164306"/>
  <segment id="af99159f-ebcf-4db4-88fc-f41199b1d987_3015" sourcehash="1592023706" targethash="873325050"/>
  <segment id="8c02dda5-0a38-4b78-a63e-d2b4b97c07d8_3016" sourcehash="1963260414" targethash="1963260414"/>
  <segment id="95c11d6a-cda7-4e50-bb22-025790f7911f_3017" sourcehash="-402617861" targethash="-402617861"/>
  <segment id="2925a19b-2976-4510-828a-f0e73d79d36f_3018" sourcehash="-360318916" targethash="656159071"/>
  <segment id="0ebaea5b-7a6f-4d34-81c4-2e578e3857a6_3019" sourcehash="34635414" targethash="-762806927"/>
  <segment id="378e276d-4c61-4a1a-896f-9dd1727b2882_3020" sourcehash="1753963562" targethash="1640995757"/>
  <segment id="474e6d2a-3e57-4eaf-98c0-42093ccfc80a_3021" sourcehash="2025128881" targethash="290501752"/>
  <segment id="ce178b62-fb92-4ab3-9d67-52b5c6a4975c_3022" sourcehash="-264675940" targethash="-264675940"/>
  <segment id="28d610da-6394-43a0-8e4b-a2d44d483759_3023" sourcehash="-545144611" targethash="45593631"/>
  <segment id="f34b6541-617a-4d58-8a11-4d28357b216c_3024" sourcehash="-752574244" targethash="-752574244"/>
  <segment id="ff930353-9f02-4f0b-92d2-ad5e2da2a636_3025" sourcehash="-1971844867" targethash="1205977502"/>
  <segment id="b1f2379b-a1b7-4c3f-bcfd-4e4d267ac6be_3026" sourcehash="1715407483" targethash="-63732270"/>
  <segment id="c8e94802-4efe-4729-911f-68b4286856b9_3027" sourcehash="1488346154" targethash="1374854061"/>
  <segment id="ed9e5b48-d701-4d64-a02e-955a2caf166b_3028" sourcehash="1551625486" targethash="182955155"/>
  <segment id="279137c2-39be-4cd0-a68d-8cf0bd01f02c_3029" sourcehash="1845303287" targethash="1845303287"/>
  <segment id="d5861ec0-87f7-46c3-86f0-dc61ea93f5ad_3030" sourcehash="-1449332090" targethash="-1449332090"/>
  <segment id="b46c5cc2-41d9-45f9-8aaa-be7ee95a5f96_3031" sourcehash="-718581024" targethash="-718581024"/>
  <segment id="967b11f4-fabc-404d-a17a-08d9ebcd4628_3032" sourcehash="1633616640" targethash="-1149856780"/>
  <segment id="2b0ce756-c823-4f37-8e66-9e2d419a7434_3033" sourcehash="739553" targethash="739553"/>
  <segment id="0bfab7be-5318-46da-a527-9303e4914047_3034" sourcehash="872043232" targethash="872043232"/>
  <segment id="43067e95-aaca-42f2-879c-57e7a6e6a984_3035" sourcehash="-188778584" targethash="2062613235"/>
  <segment id="0845e63c-02b6-4265-bd1f-6fd86539d04b_3036" sourcehash="-708443732" targethash="90047051"/>
  <segment id="4712298c-7e26-4c0f-ad73-6bb2d4c395fc_3037" sourcehash="938453135" targethash="1051422472"/>
  <segment id="28e077c2-5e65-4ca8-8e79-609868b66e3f_3038" sourcehash="2027567917" targethash="2027567917"/>
  <segment id="16f76bf9-f570-46fd-8af9-1d6966eaecd8_3039" sourcehash="1760917730" targethash="1760917730"/>
  <segment id="fee94627-bddd-4de6-ad73-2662b3969d77_3040" sourcehash="-1218533817" targethash="-1218533817"/>
  <segment id="d1069ac1-9d52-4782-800f-40f53d8e13b2_3041" sourcehash="-531027706" targethash="-531027706"/>
  <segment id="51d39815-4216-4475-a5e9-205db0c0a8b4_3042" sourcehash="-1349981501" targethash="566716312"/>
  <segment id="e1fbbaeb-b2c7-42ac-be17-3e85ab7eb7f8_3043" sourcehash="-1900452939" targethash="347466780"/>
  <segment id="297222a2-2671-4116-bb1f-c9abf7d813cc_3044" sourcehash="1932801508" targethash="2054222435"/>
  <segment id="ea4388c6-fa65-4b55-bfe4-769c05ada711_3045" sourcehash="-296311229" targethash="-296311229"/>
  <segment id="25d55e6e-40ef-42bf-b362-b525ef8dac1c_3046" sourcehash="-1890546851" targethash="-1890546851"/>
  <segment id="1e156f55-9742-4b3b-a3ba-8f1260691f8d_3047" sourcehash="-2029607360" targethash="-2029607360"/>
  <segment id="686a1d21-5497-4d0c-ac9b-d66a81d04944_3048" sourcehash="-441729887" targethash="-441729887"/>
  <segment id="6a9a4560-2d2e-4ca9-b784-b2bf35ce09af_3049" sourcehash="991765291" targethash="435238749"/>
  <segment id="3eca9d0a-e666-4709-a8eb-625d15608d58_3050" sourcehash="1601514362" targethash="-1880282979"/>
  <segment id="c2188449-ea92-44e0-b11e-bc7898357447_3051" sourcehash="-1944419751" targethash="-2057419298"/>
  <segment id="db0b518d-8300-471c-95a9-731a1ebc4769_3052" sourcehash="732238331" targethash="732238331"/>
  <segment id="5c9e5078-68fb-41aa-82d1-afd835d2e69d_3053" sourcehash="-1894053082" targethash="-1894053082"/>
  <segment id="5588399f-354f-413c-84ce-51a308f9710f_3054" sourcehash="1013649914" targethash="1013649914"/>
  <segment id="f5014b0c-0b69-45c4-9d86-9ad54fd58b8d_3055" sourcehash="-1520020899" targethash="-1520020899"/>
  <segment id="88cedd57-4763-48a6-954e-16684fd3940c_3056" sourcehash="-1186727761" targethash="1554398588"/>
  <segment id="487c82c6-d99b-4529-96c5-eb349403e0bf_3057" sourcehash="967758858" targethash="-1549640797"/>
  <segment id="0105e2fd-5754-4f90-8a57-cf5b7ee2e4a7_3058" sourcehash="-1482063271" targethash="-1360181794"/>
  <segment id="cbe050d3-d8cf-4d7c-9c2c-8f6be8e06b9a_3059" sourcehash="-1053486593" targethash="-1053486593"/>
  <segment id="e568c1e4-c2aa-4aec-bdee-cefa38d89866_3060" sourcehash="-460104717" targethash="-460104717"/>
  <segment id="96718206-f626-47fb-93a7-2f8f148d1288_3061" sourcehash="2042076442" targethash="2042076442"/>
  <segment id="5a677950-1d4a-432b-8205-d547f71a553e_3062" sourcehash="-1076798892" targethash="-1076798892"/>
  <segment id="017aa47b-30fe-4a52-b5f4-1974b4a3cbb3_3063" sourcehash="-1601629388" targethash="-2088899695"/>
  <segment id="f1e6eefb-273b-4d8a-8911-2ab68d7a5c03_3064" sourcehash="-996714257" targethash="1587271494"/>
  <segment id="206e2629-e283-4a04-920b-c3be5712243c_3065" sourcehash="959319742" targethash="812304697"/>
  <segment id="76913755-02a7-4526-842e-f4a66487c43b_3066" sourcehash="-1337156328" targethash="-1337156328"/>
  <segment id="8f164d5f-d93f-4476-a62a-f23efe2f8c04_3067" sourcehash="739531348" targethash="739531348"/>
  <segment id="5b2ed548-1ec8-4ebf-9a82-be46656c01be_3068" sourcehash="281320730" targethash="281320730"/>
  <segment id="6079ddec-0953-47fe-a55c-d335778b2912_3069" sourcehash="-1548646728" targethash="-1548646728"/>
  <segment id="3d7dbd3a-86b3-48b5-9a0d-dfa905cbd18f_3070" sourcehash="-1917863978" targethash="-1140339499"/>
  <segment id="abff8888-f7c2-4309-b624-5a1437af819a_3071" sourcehash="-1720765904" targethash="1240936919"/>
  <segment id="6121120c-2d69-4d89-8729-ba22f0dc8e03_3072" sourcehash="1920244499" targethash="2066766996"/>
  <segment id="ecfe005d-3c13-456c-a93c-56f87e084d0f_3073" sourcehash="-309131088" targethash="-309131088"/>
  <segment id="5c1b431f-6862-4d09-a636-601fd7dc78e2_3074" sourcehash="1712211939" targethash="1712211939"/>
  <segment id="2cd3d744-0d8d-42d8-9d69-1cf52442f3c5_3075" sourcehash="-2042623869" targethash="-2042623869"/>
  <segment id="bbd57234-e0ca-46fa-b313-4608121e4e5b_3076" sourcehash="-9417961" targethash="-9417961"/>
  <segment id="eeff2167-8747-4d2b-bb1f-5de59ae913ec_3077" sourcehash="1575794646" targethash="1816448213"/>
  <segment id="8cc18948-f143-425e-839f-d6b53dc7e956_3078" sourcehash="-1451963070" targethash="863519467"/>
  <segment id="b0d6f7c5-f038-4154-bc0d-66ab6274e6c3_3079" sourcehash="1837341459" targethash="1690786964"/>
  <segment id="1eef1fb6-a307-4f09-9b82-58e25c5165fd_3080" sourcehash="-679723617" targethash="-679723617"/>
  <segment id="8a65e616-8103-4d08-a9c8-83eaf1d976ab_3081" sourcehash="-706606538" targethash="-706606538"/>
  <segment id="6a0d5cda-d543-44da-8d43-a067feb1a5fe_3082" sourcehash="-400343651" targethash="-400343651"/>
  <segment id="6273f426-e7f4-4ee3-986a-6c5a212bd6ef_3083" sourcehash="1640484413" targethash="1640484413"/>
  <segment id="cec82b0b-0b4c-4578-ba31-a23fc77793fc_3084" sourcehash="1554598986" targethash="-1469430500"/>
  <segment id="85b87a93-55d2-4b9b-baed-58e028ae13b5_3085" sourcehash="1140000537" targethash="-1821702914"/>
  <segment id="390adc20-79dd-4118-8802-d52e9e316725_3086" sourcehash="-1987006920" targethash="-2133562945"/>
  <segment id="ed809b54-6aa7-4e5b-8ec6-e50b2000de9e_3087" sourcehash="658128282" targethash="658128282"/>
  <segment id="e964a029-be11-48a6-952d-a96462004807_3088" sourcehash="341405670" targethash="341405670"/>
  <segment id="61de84ec-1fdb-4543-9e3e-1b5ed8a84263_3089" sourcehash="-2018230885" targethash="-2018230885"/>
  <segment id="33434898-8c79-43c7-9c41-ce9e90eebad6_3090" sourcehash="-1196296717" targethash="-1196296717"/>
  <segment id="af6d1411-2e34-4cdd-a4cc-83a3bf304731_3091" sourcehash="-217668687" targethash="130394855"/>
  <segment id="f6a21ad4-05ca-4c09-8284-0ecdce69ba15_3092" sourcehash="273575118" targethash="-1975327897"/>
  <segment id="e6302d64-bb2c-42fd-8932-cac2e0376408_3093" sourcehash="-1023853923" targethash="-876741350"/>
  <segment id="996add1a-867d-432b-9fc3-67ab82d6f563_3094" sourcehash="1543874874" targethash="1543874874"/>
  <segment id="e71e93da-81db-4048-9951-95e8ba3eb204_3095" sourcehash="-2000877863" targethash="-2000877863"/>
  <segment id="c81d64fe-8e08-4eda-99dc-8a91ad3fd266_3096" sourcehash="1993124154" targethash="1993124154"/>
  <segment id="927ea54c-28dd-4e35-81c8-a9c73f9f380a_3097" sourcehash="2112814592" targethash="2112814592"/>
  <segment id="35727aaa-5e80-4aa3-837f-b09b756423bd_3098" sourcehash="-1894541407" targethash="1939518093"/>
  <segment id="11386ff7-224f-4f7d-9417-2b04279e18e7_3099" sourcehash="795841468" targethash="-552869"/>
  <segment id="da10269f-8f97-46cd-9db8-6cf4cff41bd6_3100" sourcehash="775637840" targethash="662670551"/>
  <segment id="cf200056-11bd-43c5-b83c-d39bf34a4233_3101" sourcehash="351823225" targethash="351823225"/>
  <segment id="5115bd6b-fb2d-4335-8ec9-4c63553ac748_3102" sourcehash="-1529116559" targethash="-1529116559"/>
  <segment id="077f410d-2307-410e-8ab0-f015ad10da64_3103" sourcehash="1068918137" targethash="1068918137"/>
  <segment id="41bdaaa6-2b23-4701-b37e-4d5b9667cedb_3104" sourcehash="795299126" targethash="795299126"/>
  <segment id="9c422004-6ecb-4342-9bdc-ae8e2c745770_3105" sourcehash="1414505473" targethash="-718932314"/>
  <segment id="8ed8c310-6b74-4fa1-9e9c-d9602567c158_3106" sourcehash="-841358735" targethash="490856854"/>
  <segment id="ecef2630-8e51-4bd3-aed9-db1263fdd2f5_3107" sourcehash="535186256" targethash="379751639"/>
  <segment id="a2c0eec1-ff4b-4af1-83b4-305c483b4d67_3108" sourcehash="1030710649" targethash="1030710649"/>
  <segment id="80961ff7-0bf8-48ee-9847-351603b6fb2b_3109" sourcehash="1304128034" targethash="1304128034"/>
  <segment id="14892e80-bbaf-4709-9131-92be9a7e1e65_3110" sourcehash="-1024656996" targethash="-1024656996"/>
  <segment id="5d762ce8-0514-4203-bcd7-e7c1f4693aa4_3111" sourcehash="834923833" targethash="834923833"/>
  <segment id="1f80c09f-1380-4da4-b2b6-596bada10e94_3112" sourcehash="1360380354" targethash="-1522189236"/>
  <segment id="cdc54db7-08a1-4aae-be6c-f48b9213a848_3113" sourcehash="1881636500" targethash="-1598063245"/>
  <segment id="76cd1247-c94b-4555-b37f-016f7268b4f7_3114" sourcehash="1489819573" targethash="1367871538"/>
  <segment id="bf87b9b1-1777-4b1d-9bbf-afbd5b83d80e_3115" sourcehash="-1948911204" targethash="-1948911204"/>
  <segment id="c8c56603-4776-4f95-82e6-b02b67b47695_3116" sourcehash="-705114723" targethash="-705114723"/>
  <segment id="76c1fe7d-0f52-4fe6-a7cc-fd7fb3ab62f1_3117" sourcehash="-1297876580" targethash="-1297876580"/>
  <segment id="2f2debff-132b-4c2e-9f18-37151ac1a772_3118" sourcehash="9930553" targethash="9930553"/>
  <segment id="867d1987-5234-407d-9599-7fad4338af5d_3119" sourcehash="1417367010" targethash="795371079"/>
  <segment id="b9abad27-ef66-4d59-b875-7b46957b2deb_3120" sourcehash="923596042" targethash="-409667859"/>
  <segment id="d5d15020-61d1-4d20-bf8a-3b2324a6220b_3121" sourcehash="-1810539478" targethash="-1655596115"/>
  <segment id="a4c050db-9e29-4800-89fb-453cc7448eb5_3122" sourcehash="331141001" targethash="331141001"/>
  <segment id="25950a79-11c9-4c55-a0c9-581e95b26faa_3123" sourcehash="1166840201" targethash="1166840201"/>
  <segment id="ed91c66e-a412-472c-ac99-a95f9c9a3e8a_3124" sourcehash="610521018" targethash="610521018"/>
  <segment id="03406fe3-e7b5-432f-be8c-a30c94f79ed5_3125" sourcehash="955841473" targethash="955841473"/>
  <segment id="ecd75e93-75bf-4355-a191-44e5d6e803b3_3126" sourcehash="650430077" targethash="1574432216"/>
  <segment id="8706e6a1-8572-4f3f-8233-ba201298615a_3127" sourcehash="296028795" targethash="-1951824430"/>
  <segment id="a651422c-220e-47c4-a0ca-18e6f5f070cb_3128" sourcehash="-1885316054" targethash="-2031838291"/>
  <segment id="260dfe8d-d840-400d-bf18-a21f178ffa17_3129" sourcehash="718262157" targethash="718262157"/>
  <segment id="0227a6a4-db16-469b-819c-2446705d9cb4_3130" sourcehash="1687169379" targethash="1687169379"/>
  <segment id="48ff10f6-ef6d-48a0-9810-fc06941db9de_3131" sourcehash="1632451370" targethash="1632451370"/>
  <segment id="2d9e8d5b-dee3-4ab1-8d62-a7add62fb0f8_3132" sourcehash="-787734070" targethash="-787734070"/>
  <segment id="00a4e3c7-f08e-4bcd-8744-06e3a434d542_3133" sourcehash="-2054074948" targethash="92054355"/>
  <segment id="dc7e262d-d774-45bf-8391-fd708ccde40d_3134" sourcehash="-594542882" targethash="1183019383"/>
  <segment id="a8e395ca-6b39-4a4d-953f-3f58aebd3f94_3135" sourcehash="19310735" targethash="140668680"/>
  <segment id="d8980f2b-5a3e-4054-90a4-9489a229fc1f_3136" sourcehash="-1740358872" targethash="-1740358872"/>
  <segment id="2279d462-ec4a-4dd9-b23f-cec2b1076ad1_3137" sourcehash="-1980882321" targethash="-1980882321"/>
  <segment id="a353778f-ad23-4030-ba62-c0207ec7e75e_3138" sourcehash="2027830058" targethash="2027830058"/>
  <segment id="06aa33c4-fe76-4e4b-8a6b-cf19277361b6_3139" sourcehash="-149556340" targethash="-149556340"/>
  <segment id="fb1cc789-8cf3-47a6-9816-f3ce3b5d6477_3140" sourcehash="-177655797" targethash="1073578800"/>
  <segment id="a556cb92-94cf-4dcb-af86-6b341066c764_3141" sourcehash="1743807413" targethash="-33756132"/>
  <segment id="77c783a0-fc57-4de1-8a32-15743dc52cb4_3142" sourcehash="1510946276" targethash="1397486179"/>
  <segment id="3c5c01d5-b24d-4dec-ab82-7920a762ad74_3143" sourcehash="-709908925" targethash="-709908925"/>
  <segment id="d0aba432-89bd-43fd-9a14-53d26b03a6c8_3144" sourcehash="1354785038" targethash="1354785038"/>
  <segment id="8fdf2916-dcfe-43de-aaa3-78cea961ec39_3145" sourcehash="-296114623" targethash="-296114623"/>
  <segment id="af14b6f1-7bca-44ad-9af1-5be24027a54b_3146" sourcehash="1142996450" targethash="1142996450"/>
  <segment id="bd057243-0cab-4b36-afbf-aeb9c10cdf2f_3147" sourcehash="150927395" targethash="-1652854977"/>
  <segment id="29465fab-e1cd-4b13-a800-da1b853a7d21_3148" sourcehash="-1745511225" targethash="1198366496"/>
  <segment id="f205cb24-0396-47a0-8ae4-8e2fad3b60d9_3149" sourcehash="1973040612" targethash="2094985827"/>
  <segment id="8d2db3cc-a748-4bf7-b13b-a70379ee9398_3150" sourcehash="318312954" targethash="318312954"/>
  <segment id="9a13d98b-dd99-4cdb-b2a9-7bbbc35491e0_3151" sourcehash="-1012421520" targethash="-1012421520"/>
  <segment id="e4f8f7f5-9b81-44a8-8ac3-a1634ed6a05b_3152" sourcehash="732107209" targethash="732107209"/>
  <segment id="adf4d3ce-5156-4c4a-a77f-707db2a843e6_3153" sourcehash="-310530960" targethash="-310530960"/>
  <segment id="8a3328b8-c0c1-4e28-960f-4526e19abb99_3154" sourcehash="-1282388066" targethash="638965890"/>
  <segment id="12cada52-b718-4c1f-8da7-28d22d45ca1b_3155" sourcehash="317051912" targethash="-1997972575"/>
  <segment id="70c06991-1df2-4dc3-ad7a-d56b63e980e5_3156" sourcehash="-955219367" targethash="-833337890"/>
  <segment id="d048d5a8-8141-45d9-8a5c-95b02fd7ff51_3157" sourcehash="1656689150" targethash="1656689150"/>
  <segment id="a4b0f078-ddc6-4c26-a5e6-07c1a3f02ad5_3158" sourcehash="-399856528" targethash="-399856528"/>
  <segment id="e06ce8b0-b36a-4a9c-a460-1f9cd1e81905_3159" sourcehash="1011410877" targethash="-1156538943"/>
  <segment id="2cde3184-4958-4148-a7ac-3f295a12b4fc_3160" sourcehash="-1314250603" targethash="-1314250603"/>
  <segment id="27c2b790-99e7-4e37-bfe4-89bc74e74528_3161" sourcehash="1103344000" targethash="1488097217"/>
  <segment id="d09f85e3-a5e0-46b7-a841-bed724916f77_3162" sourcehash="-883382371" targethash="465609850"/>
  <segment id="5ea0ced5-2eca-495c-b5b0-464c85763acf_3163" sourcehash="7933630" targethash="155044153"/>
  <segment id="4abf581c-b433-4cb1-9b33-6561685cc58f_3164" sourcehash="-1618764520" targethash="-1618764520"/>
  <segment id="5e139933-6b9f-4068-adb4-5016ed0622ae_3165" sourcehash="-834892958" targethash="1271467359"/>
  <segment id="5242d995-d335-4708-9ada-c7c3947abe1c_3166" sourcehash="-1336959717" targethash="-1336959717"/>
  <segment id="19d99c83-c176-4576-a18e-e43919add7fe_3167" sourcehash="-1057816892" targethash="133173969"/>
  <segment id="1b406e0d-8bbc-4d2c-ab05-587a8d99c082_3168" sourcehash="683585920" targethash="835686337"/>
  <segment id="3f0fbf71-ddb6-416f-a48c-a7e3f745bf00_3169" sourcehash="-948348689" targethash="1568003910"/>
  <segment id="ebd51f26-f75c-4f2a-9ded-0a869cee1c10_3170" sourcehash="1565498131" targethash="1410030740"/>
  <segment id="c5dfc645-91cc-458a-b253-898952d3ee8a_3171" sourcehash="-722859894" targethash="-722859894"/>
  <segment id="707e0a1e-3d82-44aa-845f-5040e898aee9_3172" sourcehash="1582007205" targethash="-1771650372"/>
  <segment id="2a4d1d56-733c-4c22-b309-f24270817897_3173" sourcehash="-329185100" targethash="-329185100"/>
  <segment id="f63fc568-37c9-42f7-9a0d-c1b6c4318458_3174" sourcehash="-65114820" targethash="1129875287"/>
  <segment id="660475f1-b094-4922-903f-28cce44013c9_3175" sourcehash="2094870490" targethash="-617209607"/>
  <segment id="72070c14-c86c-4484-bb20-9ce7ff5b5bd0_3176" sourcehash="1583690288" targethash="-1896009257"/>
  <segment id="6991303b-2f91-49ab-b73a-b616212a9b8d_3177" sourcehash="-1928684781" targethash="-2075239276"/>
  <segment id="5cb5778f-860b-46de-91e6-cf5f9c8f4050_3178" sourcehash="-228194123" targethash="-228194123"/>
  <segment id="3cd5d2c4-295f-4f1f-801a-1608db5438c6_3179" sourcehash="-1370221886" targethash="478910673"/>
  <segment id="926a07a0-8bc6-4766-b2d4-902f8d7ee6dc_3180" sourcehash="-679985763" targethash="-679985763"/>
  <segment id="3bd22963-7015-4ed4-89cf-094fbceb52bb_3181" sourcehash="-1313658174" targethash="1714533104"/>
  <segment id="e2f4ab1b-f823-49e3-9560-08f13f6d3e25_3182" sourcehash="314317553" targethash="-1252583982"/>
  <segment id="6d767ded-2d12-49bd-97c7-59e5fdab00c9_3183" sourcehash="777844841" targethash="-1269794880"/>
  <segment id="f7bb5532-38a2-4821-ac26-ad3f22c7d72a_3184" sourcehash="-1863602632" targethash="-1716557377"/>
  <segment id="74509c59-bc5f-4772-abf8-12f79cfc8f68_3185" sourcehash="242630049" targethash="242630049"/>
  <segment id="caf92485-31a2-4781-a18b-a0009852c1a8_3186" sourcehash="1307146048" targethash="-1916962262"/>
  <segment id="0b4fd9ff-2ccc-4e1f-af8e-80a28b6ee778_3187" sourcehash="650460575" targethash="650460575"/>
  <segment id="79d2c467-9af0-4860-85bd-f8ba86a84cd0_3188" sourcehash="1779054330" targethash="1846145328"/>
  <segment id="02f026a1-d701-4a47-ba4a-3bac4b44ff1b_3189" sourcehash="-1967878" targethash="-273401836"/>
  <segment id="9cb4566c-b009-4f8d-9af8-0443d8e92eb0_3190" sourcehash="-15494210" targethash="797675609"/>
  <segment id="60594de6-7c3c-4f96-9826-217a752a7229_3191" sourcehash="741358237" targethash="628423962"/>
  <segment id="a52acadc-4109-4adb-aa7a-d7e619307735_3192" sourcehash="383849652" targethash="383849652"/>
  <segment id="258355a8-a265-42ff-93b5-1bcb91cbd403_3193" sourcehash="-616990313" targethash="-1275125765"/>
  <segment id="0a0fd333-7a33-45dc-8fa2-93100b0409ff_3194" sourcehash="29299892" targethash="29299892"/>
  <segment id="12f0eddf-1264-4e0e-833a-65ed6ac43473_3195" sourcehash="1704352608" targethash="-1596517755"/>
  <segment id="43ec2187-7a9c-4e1c-a2f1-948f2f602ae9_3196" sourcehash="1405039813" targethash="-1477177671"/>
  <segment id="24c8c23e-506b-486f-9f8f-402419d6fda1_3197" sourcehash="-808021060" targethash="525242459"/>
  <segment id="96963e0b-4ff7-475c-ba56-230bddfff349_3198" sourcehash="1033709403" targethash="-1528295511"/>
  <segment id="04bd4985-1040-490e-90ae-c183de8a1222_3199" sourcehash="-1478832279" targethash="-142507408"/>
  <segment id="6e5d8faf-4c36-4f27-ae35-6ca9b78914b9_3200" sourcehash="1636066681" targethash="1636066681"/>
  <segment id="dbd68130-d532-4774-92b0-e217ff6b302c_3201" sourcehash="1339380050" targethash="-1217809355"/>
  <segment id="ec827acf-53ea-41d8-b90d-43a250b89f2e_3202" sourcehash="-1957534341" targethash="-1957534341"/>
  <segment id="4d0ce5d5-c4f1-4a47-a064-da4034196736_3203" sourcehash="-4665093" targethash="730974789"/>
  <segment id="13015ca4-2a13-40ae-ad21-d37bf10283f7_3204" sourcehash="-1575951759" targethash="1921573270"/>
  <segment id="5aef3a57-4965-47e1-9edd-702b0483a6c0_3205" sourcehash="-1813817706" targethash="177634916"/>
  <segment id="22e4d2a9-5252-4bec-86ff-721b335dea5e_3206" sourcehash="-975123495" targethash="931487750"/>
  <segment id="46123a9b-c832-4149-ac30-1d5ec81a3218_3207" sourcehash="1348167033" targethash="1348167033"/>
  <segment id="40ef2792-59d0-4a4c-9d8e-7d57b2f2b423_3208" sourcehash="-925120437" targethash="812068140"/>
  <segment id="bafd1839-4f42-46f8-8df8-189e4c6bcf2a_3209" sourcehash="-1312725637" targethash="-1312725637"/>
  <segment id="19125e26-7e67-411b-af39-b1342e09477b_3210" sourcehash="-558174418" targethash="1862160626"/>
  <segment id="397f84ed-2721-4a86-b16c-30651d9ac6eb_3211" sourcehash="1769897620" targethash="-1176076941"/>
  <segment id="f4bcd34e-59a4-40fb-9536-088e941ab4eb_3212" sourcehash="1269018927" targethash="-757687843"/>
  <segment id="d827091f-6d92-411a-8124-7e6857921293_3213" sourcehash="985025390" targethash="-925638479"/>
  <segment id="48217c2c-0ad0-4d4d-bb4d-9cbc13aef48d_3214" sourcehash="393345436" targethash="393345436"/>
  <segment id="ff99b634-7b6b-48b2-9c6f-e329f7cc4820_3215" sourcehash="1607062580" targethash="-877952713"/>
  <segment id="c59518a8-423a-42a6-b01a-16fc13588174_3216" sourcehash="1045428636" targethash="1045428636"/>
  <segment id="15a2275d-b26d-4761-b4ef-63e8532bf540_3217" sourcehash="1161425971" targethash="934731398"/>
  <segment id="663ba0c3-6b68-4d61-ac54-daca8cf6193a_3218" sourcehash="-1886552426" targethash="1595243889"/>
  <segment id="9b1ca2a2-445a-4ce7-a739-ad9b4926476b_3219" sourcehash="-1271484113" targethash="759405021"/>
  <segment id="0f4549cb-d004-4ab4-b47f-77c259a80b89_3220" sourcehash="-581729476" targethash="1370284293"/>
  <segment id="391e02a4-a7f2-4566-8817-b3486ca3ee92_3221" sourcehash="-609324541" targethash="-609324541"/>
  <segment id="dd444272-1afe-4c90-bd14-1f80d108fb0d_3222" sourcehash="-1730627538" targethash="213577005"/>
  <segment id="4b29d41d-15b0-4de6-a7fb-66b6b3f5e9b6_3223" sourcehash="-983272959" targethash="-983272959"/>
  <segment id="0240a1e4-2fed-4faf-8c8f-349861bc764d_3224" sourcehash="-1248931234" targethash="1258129329"/>
  <segment id="40133ead-9c88-40a8-b04f-5923e47ef3f9_3225" sourcehash="-66390775" targethash="747828974"/>
  <segment id="bc0ac3c2-abf3-4aff-92ad-68dbc3142b03_3226" sourcehash="-963691856" targethash="1610224194"/>
  <segment id="dbbd28e7-0b12-4920-ab01-ce87aaf76507_3227" sourcehash="-1218576251" targethash="1000432316"/>
  <segment id="b83bcc9a-6d51-4c01-ab90-f107ff830bd5_3228" sourcehash="-1071812095" targethash="-1071812095"/>
  <segment id="46ab2af9-33f6-45ef-9ef2-95fd9eebeafc_3229" sourcehash="1151050189" targethash="1323381875"/>
  <segment id="9686b904-ec9b-44ba-bf10-9e1d3156e311_3230" sourcehash="-1986885978" targethash="-1986885978"/>
  <segment id="fc6bfd6a-482d-4c78-9006-9b31a0b8fa06_3231" sourcehash="1519656519" targethash="1555281032"/>
  <segment id="7a8bc47d-4a17-46ec-b4dd-cfaa6dcc1620_3232" sourcehash="-1555037778" targethash="1942487625"/>
  <segment id="570c54e5-1c04-4c43-a7fe-09a8497ae12b_3233" sourcehash="-2116694507" targethash="413198055"/>
  <segment id="8e6cc6d5-7ed6-43f0-a343-6d6b4391a25f_3234" sourcehash="1910839058" targethash="-2088715059"/>
  <segment id="acd6f32c-2822-4ccc-b84b-bfe5fe5fdd0a_3235" sourcehash="1318815398" targethash="1318815398"/>
  <segment id="a7f6d2d0-43b5-4f8d-a1c5-0932004e7dcf_3236" sourcehash="1904871373" targethash="-75142015"/>
  <segment id="e9044fdb-7af9-413a-b548-cb3d0059390a_3237" sourcehash="2018608806" targethash="2018608806"/>
  <segment id="95d64473-1385-4a0e-ae21-6efc2e7898b6_3238" sourcehash="-116853343" targethash="1238076686"/>
  <segment id="6621d807-ec10-4a90-a7cd-9a156469cad4_3239" sourcehash="-907607634" targethash="427754057"/>
  <segment id="e2694991-7053-4daa-a29e-f145e48c82c3_3240" sourcehash="1289900926" targethash="-711492724"/>
  <segment id="b1df6d9a-f666-4e65-9dc7-0165db22c78e_3241" sourcehash="-1999949595" targethash="-701504141"/>
  <segment id="eb22247b-1383-4740-ad34-74d5d1c71e79_3242" sourcehash="363862991" targethash="363862991"/>
  <segment id="b1d4081a-0a52-4240-aa97-08b4bdbf7ff9_3243" sourcehash="1305274498" targethash="-943488050"/>
  <segment id="b849fc36-aff3-49ce-af65-0a5db4da7241_3244" sourcehash="1015946191" targethash="1015946191"/>
  <segment id="4cf50ccf-15aa-4823-8ece-04396b5aef1c_3245" sourcehash="1635297062" targethash="-851957765"/>
  <segment id="3c6b6191-9183-4c2c-8abf-f2264ea02da8_3246" sourcehash="914136261" targethash="-421224670"/>
  <segment id="93177bab-17ae-44fa-a469-dc197457bdc5_3247" sourcehash="2090947454" targethash="-439059572"/>
  <segment id="a586fdda-084e-4c3e-8075-359215f8ef95_3248" sourcehash="759372130" targethash="-2001732277"/>
  <segment id="1a1483d5-0917-4c24-b628-73ce848d76e6_3249" sourcehash="975641551" targethash="975641551"/>
  <segment id="cef18eea-c1b4-4d42-8ef8-592a1d468e77_3250" sourcehash="-1812172578" targethash="-1166321066"/>
  <segment id="81799b8c-7329-4c06-a03b-e78afc7807f2_3251" sourcehash="-1012618128" targethash="-1012618128"/>
  <segment id="6a1435a0-2aab-47c5-8a22-1594462b6c39_3252" sourcehash="943626471" targethash="-1895540906"/>
  <segment id="54f1c25c-2d17-41d9-bfd7-f2847e2a4fa2_3253" sourcehash="-45470856" targethash="768747679"/>
  <segment id="715e8ce7-c8a1-4c87-98e6-3d451000abc4_3254" sourcehash="-942676797" targethash="1589300273"/>
  <segment id="649f4d9f-858e-4c1e-97f2-ee1235a92cbd_3255" sourcehash="362653577" targethash="-403174314"/>
  <segment id="87e64063-3a20-430c-a9e9-eddee00f1c00_3256" sourcehash="-2001884048" targethash="-2001884048"/>
  <segment id="bcfc0bd7-3716-4166-b415-84d874b4fb3c_3257" sourcehash="94800912" targethash="-1121163622"/>
  <segment id="7145624c-4d94-47cc-89af-20e78657b54f_3258" sourcehash="-399790992" targethash="-399790992"/>
  <segment id="3802b953-eced-406b-a509-e2fad9b36960_3259" sourcehash="339232336" targethash="988843104"/>
  <segment id="e6fe231c-9052-4d54-b3b5-c344e4ebcc1b_3260" sourcehash="-1584158819" targethash="1896588410"/>
  <segment id="252aa6fa-f6ef-40e3-a137-4d05fb16a924_3261" sourcehash="-2112591836" targethash="459358422"/>
  <segment id="1173bdc8-6c2a-4c47-b0db-60c174944ff1_3262" sourcehash="-371394763" targethash="465132778"/>
  <segment id="d9bf0cf1-39b2-4b09-ac48-d25f6c257bac_3263" sourcehash="1339695255" targethash="1339695255"/>
  <segment id="c1c0b02c-1ea9-4e3f-9e68-2d53ab4bb16a_3264" sourcehash="83682235" targethash="1293537443"/>
  <segment id="63a3d020-2a6a-4bc1-86e6-ca9d556ee99b_3265" sourcehash="1989157015" targethash="1989157015"/>
  <segment id="d46f3169-9815-473b-8a7c-b5740a036073_3266" sourcehash="1069131752" targethash="692006002"/>
  <segment id="c0e926e4-6ec1-4b48-b726-4727c28f70da_3267" sourcehash="1884727199" targethash="-1597070216"/>
  <segment id="dbbda1c8-9c72-44fc-8cc9-c4b25a130d8b_3268" sourcehash="-345282524" targethash="1914585302"/>
  <segment id="34a538ce-e308-4d05-9e1f-7a67578ee6b6_3269" sourcehash="848797329" targethash="-349889051"/>
  <segment id="6041e4c5-3abe-46f0-be4f-a8e28de2fd68_3270" sourcehash="-508359876" targethash="939624520"/>
  <segment id="67c01b28-88df-456b-98e4-c0e5305fee48_3271" sourcehash="2048265020" targethash="-1549498296"/>
  <segment id="5655d09e-70ed-4a26-bfbd-43f2c5203700_3272" sourcehash="-829617348" targethash="390039624"/>
  <segment id="b52f4fab-ace3-41d6-9248-132f3fc31575_3273" sourcehash="-1592678115" targethash="-838696923"/>
  <segment id="39d7effc-e214-452a-b118-bf1b7b8a74ac_3274" sourcehash="884748850" targethash="-467389995"/>
  <segment id="23bbf9f7-6b1b-43c7-a740-518f6c4d2471_3275" sourcehash="2111962505" targethash="-460008069"/>
  <segment id="195b6a4b-fb55-4da0-9125-a5e3b9ec48cc_3276" sourcehash="-2012818873" targethash="2053339544"/>
  <segment id="0fb79e5b-b49e-456d-9108-8ea40d58ebc8_3277" sourcehash="-1028147910" targethash="-1028147910"/>
  <segment id="4e5bbfcb-5082-4b59-9b0a-6b9797c0aabb_3278" sourcehash="-1213679367" targethash="1486919604"/>
  <segment id="05b1bd78-59b8-464b-93e8-c39cd3ba1295_3279" sourcehash="574469434" targethash="574469434"/>
  <segment id="2a4143e1-7cc6-4f3f-ac9e-cc3000ddf84e_3280" sourcehash="-1881759250" targethash="-1497179553"/>
  <segment id="289fe7ec-a5dd-4fd6-b74e-42fe21ce786d_3281" sourcehash="287115033" targethash="-1048247042"/>
  <segment id="b88b4b3e-04dd-4832-8502-7417e6e756bf_3282" sourcehash="327600290" targethash="-1963728816"/>
  <segment id="d4c84dd6-cca1-4c1b-b5b7-75c2cf04736d_3283" sourcehash="346903558" targethash="-896577644"/>
  <segment id="414a213b-d5bc-4ff4-bf6e-b3aa7cc9eb28_3284" sourcehash="-548110317" targethash="-548110317"/>
  <segment id="26fbe30b-8c12-4065-9749-1f25b52d68a3_3285" sourcehash="839123213" targethash="1927037219"/>
  <segment id="64b3e3b2-b769-478d-a44a-158e73c5b243_3286" sourcehash="-970817519" targethash="-970817519"/>
  <segment id="06299e13-21e7-4ac4-9b90-1bacd31ed9e2_3287" sourcehash="-920204216" targethash="1036538933"/>
  <segment id="94547e26-4a7c-4078-8668-798573674b97_3288" sourcehash="932185881" targethash="-418904834"/>
  <segment id="1d3aaca8-d4f2-4ff1-b5e6-b6e503f52ac6_3289" sourcehash="-860144177" targethash="-60939966"/>
  <segment id="a3d57f1c-bb77-4951-b0b5-58de71f447f8_3290" sourcehash="437093865" targethash="-806139840"/>
  <segment id="ecbdc7e1-3d55-4957-b13f-f28959c7602b_3291" sourcehash="1670190262" targethash="1670190262"/>
  <segment id="999b9a76-35f8-4381-a554-da6c8bdefc21_3292" sourcehash="-406910126" targethash="-1189323969"/>
  <segment id="7ee76ffd-4652-4e3b-9b6d-04d6a124f23b_3293" sourcehash="-1923410762" targethash="-1923410762"/>
  <segment id="995134a9-54d3-4de5-a2e8-eceb2c2c0f21_3294" sourcehash="-1130969496" targethash="-1087004448"/>
  <segment id="bba58597-ce9f-41c3-941b-58f3f302878f_3295" sourcehash="-1540779076" targethash="1957793883"/>
  <segment id="9d38ef62-fb6c-4b50-8303-aa55d7610a39_3296" sourcehash="1044162922" targethash="249148903"/>
  <segment id="fa47eacb-6b8e-4fcc-b58c-0805166493b5_3297" sourcehash="438700476" targethash="-1913959301"/>
  <segment id="54500db5-fc76-4687-aa87-b72f030e53ba_3298" sourcehash="-1997531978" targethash="-1997531978"/>
  <segment id="e74c3ad3-20e1-4693-baa4-8bf7561e73e2_3299" sourcehash="471669862" targethash="-2046284202"/>
  <segment id="f2cac7b8-9143-41f7-b03f-76fa13e109e2_3300" sourcehash="1636132219" targethash="1636132219"/>
  <segment id="6d05cad6-5071-4229-a0f8-46ba0f189996_3301" sourcehash="287675938" targethash="1455008193"/>
  <segment id="42ee044c-595a-4c3e-a158-ecc4c80a496a_3302" sourcehash="-1687428495" targethash="1274274198"/>
  <segment id="2af78794-703b-4f71-b126-ee208f3346b1_3303" sourcehash="688052391" targethash="434619434"/>
  <segment id="aeac0f2a-3188-4ff8-a2e8-118afe5f55c2_3304" sourcehash="-501811367" targethash="-1136684475"/>
  <segment id="697e7f41-3186-4dd5-9812-252626b3c3cd_3305" sourcehash="646079867" targethash="646079867"/>
  <segment id="482a1bec-256a-446c-b1e6-4374c6bb660c_3306" sourcehash="-1702677042" targethash="-895160834"/>
  <segment id="ea8bc972-b9e9-4e0a-a85a-cdbb3b56a3ad_3307" sourcehash="1347970427" targethash="1347970427"/>
  <segment id="371cac91-605c-4c7f-ae54-d7d92d0f7e75_3308" sourcehash="2051484220" targethash="-950828551"/>
  <segment id="8cec1e22-05d8-427d-8e71-56c472a9eee5_3309" sourcehash="-1577131405" targethash="1902567828"/>
  <segment id="4b81764c-344c-45f1-9bd9-097cad8f3217_3310" sourcehash="-732675006" targethash="-458139441"/>
  <segment id="da15f79e-348a-48f0-8e39-22bc61a31479_3311" sourcehash="-1052132432" targethash="-1621041492"/>
  <segment id="05f9070d-5fef-466d-8a25-a51abc256eda_3312" sourcehash="-306644578" targethash="-306644578"/>
  <segment id="60d82258-5238-4682-aba6-c9b0386076f3_3313" sourcehash="1674887914" targethash="567942413"/>
  <segment id="cebae804-c766-4a2d-8f32-43a99f5ff251_3314" sourcehash="393673118" targethash="393673118"/>
  <segment id="255c47be-4ce6-4d15-a534-d081ca3aba1c_3315" sourcehash="-1815868695" targethash="218240931"/>
  <segment id="92892063-3692-47f2-8a7a-bdf50a387e1d_3316" sourcehash="779386518" targethash="-18055823"/>
  <segment id="c755136d-c98e-460f-af8b-741010ccc73c_3317" sourcehash="-1541979070" targethash="-1796056881"/>
  <segment id="581a37af-2d79-46a9-a1c5-23da15eb2078_3318" sourcehash="667204528" targethash="2045632172"/>
  <segment id="d653e026-1504-4948-afeb-fb710a4a372d_3319" sourcehash="305133982" targethash="305133982"/>
  <segment id="98b417b1-9844-4f95-9f2b-1031575f9499_3320" sourcehash="1894148042" targethash="-1397673373"/>
  <segment id="34f5ec10-f9ed-415b-b5fb-69c1abd2ce23_3321" sourcehash="-609259007" targethash="-609259007"/>
  <segment id="5fe17d2d-a3d7-47f0-b014-18d5924b469a_3322" sourcehash="-492906911" targethash="-1937840871"/>
  <segment id="398132cc-cbdc-4b8b-bfd8-b2cf3fee9ef6_3323" sourcehash="-715262709" targethash="96859884"/>
  <segment id="2a142d6f-dc5f-47be-b4e6-f3252731cbb3_3324" sourcehash="1869139933" targethash="1603130192"/>
  <segment id="7fea9e89-184a-4874-b15d-72a4fe0f34b2_3325" sourcehash="-1140006877" targethash="-500857537"/>
  <segment id="d9e40ed0-6d83-4c0a-8ca2-e2632f11e7ce_3326" sourcehash="1620341249" targethash="1620341249"/>
  <segment id="0b03e5b6-9c95-4f3b-abae-9bedd19ca6d8_3327" sourcehash="1717125833" targethash="-2049448860"/>
  <segment id="a6c0a358-823c-4859-ba77-8a9f40fd1c50_3328" sourcehash="-1072532991" targethash="-1072532991"/>
  <segment id="8445167d-d5e7-4d69-aa0d-1b45837c45a6_3329" sourcehash="1477814044" targethash="186248249"/>
  <segment id="114dab83-1095-460c-ac82-cd33e2d9b4a0_3330" sourcehash="-1716846162" targethash="1228079689"/>
  <segment id="df25c7ed-436e-4eb1-b51c-81bbce185ed2_3331" sourcehash="708983672" targethash="447162357"/>
  <segment id="d9af10d5-af77-4d19-b6f6-49572260e800_3332" sourcehash="703804462" targethash="2003957553"/>
  <segment id="98767adf-8c42-466d-8146-314ee29f3c21_3333" sourcehash="667059876" targethash="667059876"/>
  <segment id="c08e9340-0bde-40e2-a644-94f15fe4f3e0_3334" sourcehash="1530022652" targethash="-182391110"/>
  <segment id="0309cee1-8312-4db8-9934-0e05d6b81aec_3335" sourcehash="1318618788" targethash="1318618788"/>
  <segment id="bcf28320-c8c5-4eb5-8a35-db02d3c6b1b1_3336" sourcehash="-545202479" targethash="-291559523"/>
  <segment id="45be6b91-567c-43ab-887d-f7d1db17dbb4_3337" sourcehash="1752039852" targethash="-1191837109"/>
  <segment id="0dcb5581-2cfe-465f-a052-123bd96aff53_3338" sourcehash="869088120" targethash="52963317"/>
  <segment id="68c48744-54fe-41d6-9790-655193e10260_3339" sourcehash="-1418206174" targethash="-168483011"/>
  <segment id="758b8cb7-114c-44cf-b084-a86fc54fefab_3340" sourcehash="-352642097" targethash="-352642097"/>
  <segment id="73f06326-ec94-4818-9852-d60fef2a1b94_3341" sourcehash="1994293541" targethash="-1066253231"/>
  <segment id="1067215b-b10f-4c5a-8b0c-f102d64cd63d_3342" sourcehash="363928527" targethash="363928527"/>
  <segment id="d392a00b-866e-403f-b48e-708d47938ff5_3343" sourcehash="-555006693" targethash="-2103753153"/>
  <segment id="c9183a75-44bf-4d11-b460-56eecb4b6bd9_3344" sourcehash="750230727" targethash="-63987936"/>
  <segment id="278f2e09-93c1-44e4-a09d-a9ca39b092c0_3345" sourcehash="-1521048045" targethash="-1783383394"/>
  <segment id="af03eee0-862a-4472-a565-f06368353b84_3346" sourcehash="1424914761" targethash="174897750"/>
  <segment id="9be94f18-cda4-4ef3-b26f-195b16b16d46_3347" sourcehash="-625075249" targethash="-625075249"/>
  <segment id="a1147a28-5f9c-4116-8d30-7003e4e79c5c_3348" sourcehash="-2105324385" targethash="772079421"/>
  <segment id="35dbe6c9-516d-453f-b3e4-7b94cec2ec09_3349" sourcehash="975444943" targethash="975444943"/>
  <segment id="a3ee3346-e6a9-4240-976d-09824acdec72_3350" sourcehash="-1679054023" targethash="1960753703"/>
  <segment id="3ac0c4e3-3b3d-4ec6-ae2e-edb29995cb7f_3351" sourcehash="-744674440" targethash="50669727"/>
  <segment id="d7dd300d-56be-4e3d-9a77-9d372754261e_3352" sourcehash="1621627310" targethash="1347226915"/>
  <segment id="85d74b7c-208a-4717-ba8d-1794062eea02_3353" sourcehash="2011766520" targethash="694935015"/>
  <segment id="d1f7cccc-dafd-404a-9770-cadbaa75fbf5_3354" sourcehash="1641327730" targethash="1641327730"/>
  <segment id="43bca9e7-482c-41ef-956b-e714959a3a1e_3355" sourcehash="-294884942" targethash="1912723535"/>
  <segment id="c8e4f0d3-5763-4138-92c0-2d54f04de1f0_3356" sourcehash="-2002604942" targethash="-2002604942"/>
  <segment id="50314642-0e78-4717-aade-ae9b259b6487_3357" sourcehash="-1315449768" targethash="-2136339404"/>
  <segment id="c04123d6-a6cb-4d39-ab1f-fc67a31c6316_3358" sourcehash="-133158024" targethash="680011935"/>
  <segment id="271ad6d6-7bd0-4d71-a8d9-6ddbc0d9bccc_3359" sourcehash="-1975840338" targethash="-1159852765"/>
  <segment id="abec9082-f7f2-4d0d-a7a5-f6241d25849c_3360" sourcehash="-1442919413" targethash="-1968109565"/>
  <segment id="186d303b-f413-4191-80d1-f1826e9594e7_3361" sourcehash="604840085" targethash="604840085"/>
  <segment id="37bbb6f6-bf29-4320-8461-4b230b97c573_3362" sourcehash="775285438" targethash="1567511846"/>
  <segment id="55fe45be-3526-4fec-bd55-bae5ce16dbe8_3363" sourcehash="1339760789" targethash="1339760789"/>
  <segment id="32cf6620-b72a-40b4-a668-dc126b3b0bfb_3364" sourcehash="1568103225" targethash="617750230"/>
  <segment id="b510256c-a35c-41c1-8f1e-027b620a82f4_3365" sourcehash="1722394525" targethash="-1238260614"/>
  <segment id="bc845b4f-a2f6-4449-b313-585554f1c4b9_3366" sourcehash="-71525047" targethash="-883326524"/>
  <segment id="979b7fae-19eb-455d-a347-472f18e0b787_3367" sourcehash="-1878516729" targethash="-1287137265"/>
  <segment id="10654efb-6f47-48bf-872b-9409387fc002_3368" sourcehash="1299194005" targethash="1299194005"/>
  <segment id="234bcfc5-bb73-4bd4-b2b3-9a9d26a0920d_3369" sourcehash="-1027678466" targethash="-2144918788"/>
  <segment id="760f1c90-452e-4044-b5a9-949b425d418e_3370" sourcehash="317830456" targethash="317830456"/>
  <segment id="1f0f401d-ec13-42c0-a237-d4e6a9b1d5e3_3371" sourcehash="889619673" targethash="-879307869"/>
  <segment id="81b4a881-b09b-480f-828e-5e3543b00fde_3372" sourcehash="771174960" targethash="-43044393"/>
  <segment id="eea723ee-e98e-49fe-b0a3-515644c951a9_3373" sourcehash="-1500116764" targethash="-1770843031"/>
  <segment id="283f7f0b-1457-4565-b774-a45fc6ef5ea0_3374" sourcehash="-723351126" targethash="-139637342"/>
  <segment id="451fde6f-fd67-436e-bb07-642db8d8bca8_3375" sourcehash="-604064456" targethash="-604064456"/>
  <segment id="ef7dd8a8-0429-433d-9771-82f0107eed8d_3376" sourcehash="-636007622" targethash="-1398119370"/>
  <segment id="c6e10438-ddd9-4005-9205-a94004375ee3_3377" sourcehash="-1028344520" targethash="-1028344520"/>
  <segment id="7e840626-c51c-4395-8863-b5e9c57b6af3_3378" sourcehash="-1636852082" targethash="146779046"/>
  <segment id="f2bd197a-b75a-4dd0-aed9-f8fd3690ea7c_3379" sourcehash="839529010" targethash="-493735467"/>
  <segment id="b89edb56-fef3-47ab-b92b-4b555a510b78_3380" sourcehash="-1669906993" targethash="-1399709374"/>
  <segment id="f6bb9559-06ec-4b5b-924d-54921058af19_3381" sourcehash="426536077" targethash="975415429"/>
  <segment id="422a9d78-5669-4bcd-a5f7-44ed37696d80_3382" sourcehash="-1247838189" targethash="-1247838189"/>
  <segment id="654c5462-a9bc-47a3-b3f7-c89b2a60fc01_3383" sourcehash="-649319734" targethash="119503798"/>
  <segment id="288f34ce-513c-467a-8f2d-c7d38d601be7_3384" sourcehash="-548044781" targethash="-548044781"/>
  <segment id="bcca53ec-2b6c-4398-ba04-99dd1b0fbfcd_3385" sourcehash="1790578874" targethash="400389873"/>
  <segment id="972d417f-ba08-4c41-a3c3-94d70bdec026_3386" sourcehash="-702871783" targethash="109249790"/>
  <segment id="bc143a39-34b3-4af6-99db-cffef9f4be46_3387" sourcehash="1815231951" targethash="1557602626"/>
  <segment id="e3f7f76e-eee6-4409-ba9b-c5d36e87d311_3388" sourcehash="173100309" targethash="-1650718510"/>
  <segment id="b50cb2b1-5fd6-4073-81d8-b442b3916f8a_3389" sourcehash="-637370349" targethash="-637370349"/>
  <segment id="1bc81696-ac36-481d-a021-67656ec8caed_3390" sourcehash="-250751070" targethash="-142754871"/>
  <segment id="793bf708-a18b-4e66-879b-71fe7454232d_3391" sourcehash="1669469366" targethash="1669469366"/>
  <segment id="e014666f-77e9-4d6b-825d-667157b8049f_3392" sourcehash="-1167905196" targethash="-1115998694"/>
  <segment id="40819be4-645a-4e44-a7d3-5810eaae8c6f_3393" sourcehash="-1654615106" targethash="1308135513"/>
  <segment id="7f6db115-e546-486c-9126-163399e2b7c6_3394" sourcehash="386640234" targethash="669955559"/>
  <segment id="fae21b37-97a9-4900-b551-22a2fce21d53_3395" sourcehash="1910442428" targethash="-435008389"/>
  <segment id="3c542781-eb30-411c-bc8a-fb40b3814521_3396" sourcehash="680203446" targethash="680203446"/>
  <segment id="4f339768-7e17-40e7-be35-043c28dadd3f_3397" sourcehash="1897445402" targethash="964489318"/>
  <segment id="ecd862d9-db22-4c5a-934e-541acb1ea16e_3398" sourcehash="-1997466442" targethash="-1997466442"/>
  <segment id="38bfeaf3-e895-4c8b-bbf2-de5dd7c4544c_3399" sourcehash="855485990" targethash="-1134637767"/>
  <segment id="d7f2c254-fe35-499b-b6c9-514de1e7791f_3400" sourcehash="1906500211" targethash="-1589976684"/>
  <segment id="fe4e21bd-74f4-4840-8efb-817d73dbd72e_3401" sourcehash="38394023" targethash="850183210"/>
  <segment id="1b4bde4a-2804-42c1-b61e-670489adae86_3402" sourcehash="1318680689" targethash="-648790602"/>
  <segment id="e3aba154-71b9-4b59-ae8d-1e7fba454787_3403" sourcehash="1068852603" targethash="1068852603"/>
  <segment id="d75bb224-ab56-4b86-a01c-a912dd66cbb4_3404" sourcehash="-474563823" targethash="-78190616"/>
  <segment id="640c9b9e-cd73-4f4c-bfe5-6e46f7a0dd9d_3405" sourcehash="646145403" targethash="646145403"/>
  <segment id="4adf88bb-e821-4db5-a8a0-cab850332f78_3406" sourcehash="-1604109011" targethash="-951220655"/>
  <segment id="3a9d91c9-fcc7-4bf2-bdc6-4b957148bbfe_3407" sourcehash="1080156785" targethash="-1862671978"/>
  <segment id="1b79b583-5d23-4fc3-8e24-99362e01a405_3408" sourcehash="735369383" targethash="456246314"/>
  <segment id="2c0afd9c-5e13-40b6-a8e0-c4660987c915_3409" sourcehash="-1673549699" targethash="200469946"/>
  <segment id="16901646-45ef-4e04-a849-2e789a458298_3410" sourcehash="-1025246818" targethash="-1025246818"/>
  <segment id="ace7e86f-26dd-4146-9f4a-57fc8daa7edb_3411" sourcehash="-217614775" targethash="158276491"/>
  <segment id="99960192-dc21-4f80-86a7-ef32846a5f79_3412" sourcehash="-306579042" targethash="-306579042"/>
  <segment id="44ec735f-d547-41ee-8f2a-7b2f92628c74_3413" sourcehash="-442112784" targethash="-630605874"/>
  <segment id="d6032d25-da95-4189-93fb-d6b2c5b20b6f_3414" sourcehash="299467238" targethash="-1948971441"/>
  <segment id="d039bfec-c414-4c6b-a795-c42b1ddabc0a_3415" sourcehash="-914850705" targethash="-2050429615"/>
  <segment id="aa90a33a-e8ae-47b6-960b-f7f0eac073a6_3416" sourcehash="-452034832" targethash="-452034832"/>
  <segment id="616197e5-3686-4d61-9533-1aeddaf44bdb_3417" sourcehash="286158968" targethash="286158968"/>
  <segment id="c1c5335d-54c0-4e19-8df0-7e268d86d400_3418" sourcehash="1019283967" targethash="777869329"/>
  <segment id="75081d46-084a-42b2-b520-b9df10433745_3419" sourcehash="34897556" targethash="-762544781"/>
  <segment id="5ce7959b-8f1f-42f7-8d78-bf971dae5e79_3420" sourcehash="1708914674" targethash="694904524"/>
  <segment id="e0337756-e3d1-40c8-b88f-1e85c35f1897_3421" sourcehash="-609455615" targethash="-609455615"/>
  <segment id="7261f63e-5aae-492b-a961-c9fb29fa90b3_3422" sourcehash="-13792210" targethash="-13792210"/>
  <segment id="1f58a45b-aafb-4dfa-a1e5-162a37f50a42_3423" sourcehash="-981831165" targethash="-981831165"/>
  <segment id="462f534c-61b4-4ff5-9f96-063cd99feed7_3424" sourcehash="-1522508458" targethash="-1522508458"/>
  <segment id="5034feec-0b03-406f-a938-69b2b6490c07_3425" sourcehash="1881006269" targethash="-899662973"/>
  <segment id="7ce8fbb8-7681-47ab-8528-e5faa2f904e3_3426" sourcehash="1890448649" targethash="-1607076114"/>
  <segment id="3b599aa8-632c-4e1c-9e0b-fdb6abda61a2_3427" sourcehash="1436481522" targethash="422471372"/>
  <segment id="e8c67f16-2225-42a3-bc0b-dc85a8ca8f16_3428" sourcehash="-1072467455" targethash="-1072467455"/>
  <segment id="6eabb249-729b-41e8-9ef5-318e950edf83_3429" sourcehash="-160153425" targethash="-160153425"/>
  <segment id="9acc99aa-5046-4f40-b378-eb2d1f270934_3430" sourcehash="-1987017050" targethash="-1987017050"/>
  <segment id="c640cfc5-f918-4f08-8945-647d2deeccdc_3431" sourcehash="-1107971062" targethash="-1107971062"/>
  <segment id="4323175b-641d-42df-a9e3-165b84137e25_3432" sourcehash="1203494079" targethash="-1532498219"/>
  <segment id="026ba30c-3cc6-4428-9937-d2bb452a71f8_3433" sourcehash="939196844" targethash="-412941749"/>
  <segment id="e4c44888-7423-4ee1-ae04-b3e86e741b87_3434" sourcehash="-1733033132" targethash="-737897878"/>
  <segment id="a2d2cbc8-1000-4f50-99d4-df0d740d7b8c_3435" sourcehash="1318684324" targethash="1318684324"/>
  <segment id="ce3e0fac-a998-4694-a792-8d72d38ae7f5_3436" sourcehash="1156756548" targethash="1156756548"/>
  <segment id="2de7dab5-5cac-48e5-acbb-fdf9895240ea_3437" sourcehash="2019002022" targethash="2019002022"/>
  <segment id="3bfa1f85-fb20-4331-928b-6f857100c998_3438" sourcehash="2011923910" targethash="2011923910"/>
  <segment id="ba7bcafd-092c-42f5-814b-5d2aed8e1522_3439" sourcehash="444802458" targethash="92408216"/>
  <segment id="7134b097-d1ee-4145-adbf-f9ac3cf1eb7f_3440" sourcehash="-88040249" targethash="710450976"/>
  <segment id="d6885a1f-79e9-47e3-9b94-07ad9805cd10_3441" sourcehash="600677948" targethash="1870466818"/>
  <segment id="78e17423-9dc7-4197-9864-f1de21edcf21_3442" sourcehash="364256207" targethash="364256207"/>
  <segment id="039f9209-9103-4711-a713-f5d05bbf14c8_3443" sourcehash="956818825" targethash="956818825"/>
  <segment id="46a24805-4a49-486b-a46e-530c3cc775ce_3444" sourcehash="1015815117" targethash="1015815117"/>
  <segment id="9ba3bce0-e588-4ddb-8a54-2686a0db7a93_3445" sourcehash="47048073" targethash="47048073"/>
  <segment id="9917c2f5-eb2a-492e-9571-ee2f67dfb51c_3446" sourcehash="-801452703" targethash="1050907419"/>
  <segment id="6cd22353-54e7-4f62-aec2-b5f76208ea20_3447" sourcehash="-897082169" targethash="438279968"/>
  <segment id="94e8bcbc-963e-40c2-a00f-c3c6f0be577f_3448" sourcehash="-984572356" targethash="-1981804798"/>
  <segment id="05b25a9c-6b95-4dfe-8227-0dece5ab35d8_3449" sourcehash="975510479" targethash="975510479"/>
  <segment id="7d3e02c7-572d-4e71-abdc-602c07630563_3450" sourcehash="-26389964" targethash="-26389964"/>
  <segment id="e0c985c9-e3e2-453c-bc8d-cb988a8889b1_3451" sourcehash="-1011176336" targethash="-1011176336"/>
  <segment id="ef24150f-3a7f-45e3-8192-1c1fa5f0fec3_3452" sourcehash="343411494" targethash="343411494"/>
  <segment id="55e0a4da-b43e-41a6-9204-de0e0d784a9f_3453" sourcehash="1474260501" targethash="-1356283409"/>
  <segment id="3c02463c-efdd-4f24-9676-c13984853715_3454" sourcehash="1911368570" targethash="-1586157411"/>
  <segment id="6df9b467-2301-4ed4-8d91-ad22c2c518af_3455" sourcehash="1457400194" targethash="443463868"/>
  <segment id="8ad8b65a-483d-492c-b7a9-d81f0153f0a6_3456" sourcehash="-2002539406" targethash="-2002539406"/>
  <segment id="811f7a01-71a0-4850-8e5a-9d53f0a45946_3457" sourcehash="-1106993477" targethash="-1106993477"/>
  <segment id="88b3e125-9d17-4e7b-8417-06bc3c511728_3458" sourcehash="-399922064" targethash="-399922064"/>
  <segment id="8ec89398-788b-4b67-94d1-64bfc04dd07a_3459" sourcehash="-18543834" targethash="-18543834"/>
  <segment id="d51555df-60de-4ccb-8fe6-eb3ddac361bd_3460" sourcehash="-1178945999" targethash="-1635784856"/>
  <segment id="a30e302e-1c23-4dba-8e74-e9e06b21caa0_3461" sourcehash="876259229" targethash="-459103110"/>
  <segment id="a534ce9e-2e29-4ee9-b561-6a02a6188bf8_3462" sourcehash="-1711823515" targethash="-716753829"/>
  <segment id="7882c0f2-3aca-4de2-9790-93db128f22f4_3463" sourcehash="1339564181" targethash="1339564181"/>
  <segment id="21c56240-ac4e-4137-85ea-119d1203cfac_3464" sourcehash="29101660" targethash="29101660"/>
  <segment id="9d42d99b-6ef2-4e5d-9cc8-c665200c197d_3465" sourcehash="1989550231" targethash="1989550231"/>
  <segment id="d08cccde-2dd6-41a4-b264-ff305cf7e07c_3466" sourcehash="-1888712800" targethash="-1888712800"/>
  <segment id="44d943ef-4f4c-4f89-bd75-176bf5cd670b_3467" sourcehash="2031895485" targethash="-603279560"/>
  <segment id="faa94dc6-4cf8-4085-a054-5918574ac2a9_3468" sourcehash="1565108125" targethash="-1915640710"/>
  <segment id="888ecf41-db23-4b6d-a995-b2e51a47f3ea_3469" sourcehash="-2089114266" targethash="-808831912"/>
  <segment id="7268e9c9-28e6-48a1-ac41-7ed30a3548ff_3470" sourcehash="318158136" targethash="318158136"/>
  <segment id="b914af7b-c438-403f-9183-b8947224f049_3471" sourcehash="-351530483" targethash="-351530483"/>
  <segment id="288e9bfc-58e9-4709-9fea-568cb61c7e42_3472" sourcehash="1036825914" targethash="1036825914"/>
  <segment id="7f5e2fb8-3a0c-47da-b300-28a04a2e72c8_3473" sourcehash="-767159795" targethash="-767159795"/>
  <segment id="c6d6c090-9704-49f1-9ce5-950c306088ae_3474" sourcehash="98045233" targethash="-148911116"/>
  <segment id="35b5b2f4-5773-4509-9d78-2533905e776f_3475" sourcehash="-426765053" targethash="-1292134061"/>
  <segment id="ff6f3fa7-c06a-47b1-b700-4949aa1d6c69_3476" sourcehash="-1688945754" targethash="1936902908"/>
  <segment id="bed91591-364f-4ce4-bc9c-03c4d96e1cc6_3477" sourcehash="-1272466155" targethash="1110338867"/>
  <segment id="3723c9ec-2742-423b-a2c4-4e4dc28941f0_3478" sourcehash="-888816011" targethash="-1184370168"/>
  <segment id="b4d5acc0-1cbe-40bd-b3e2-0f05734112a9_3479" sourcehash="-1976952745" targethash="1207410057"/>
  <segment id="2ca4e3d1-4aae-4b16-b647-9eb22629e816_3480" sourcehash="312402661" targethash="714259185"/>
  <segment id="d4aa4e40-8360-4f62-a20d-6c50119b7b47_3481" sourcehash="513515566" targethash="128783914"/>
  <segment id="88fbe478-8f4d-4f41-92a7-b5f6a2dfaa74_3482" sourcehash="1039405191" targethash="1591419093"/>
  <segment id="cf5fd030-6044-4731-a04a-916f28403b4d_3483" sourcehash="-1579686388" targethash="1764975938"/>
  <segment id="03cb11b7-7059-4fc2-a5bf-bb21024a31f4_3484" sourcehash="-1699125528" targethash="567643877"/>
  <segment id="45c97595-e2a0-4a0a-b736-4fe18d33859d_3485" sourcehash="-780624982" targethash="-1914115455"/>
  <segment id="aee1b8ea-87c2-474e-81b0-cba562ca6c3f_3486" sourcehash="-2028836371" targethash="-1654329854"/>
  <segment id="00b676dd-feb9-470e-bc9e-9c6fa1cb6802_3487" sourcehash="1543387189" targethash="-1634324220"/>
  <segment id="8e7e218b-041f-4a71-a5b6-1182f48ced1c_3488" sourcehash="1685988520" targethash="-1049533707"/>
  <segment id="cc202f07-e952-4bb0-863b-59a81b75317b_3489" sourcehash="93043599" targethash="-128419789"/>
  <segment id="7a60a693-0ef4-4626-bc7f-f1d57f4b7f6d_3490" sourcehash="-1163842955" targethash="-1348700544"/>
  <segment id="9c4a4c0d-5811-49ac-a4ff-5c3298984af9_3491" sourcehash="-1577845018" targethash="148843726"/>
  <segment id="bc72afcb-113f-4b9c-9234-a025d07dbbf7_3492" sourcehash="450844161" targethash="-539883163"/>
  <segment id="9018a642-949b-4d29-adcd-fb93fa85711c_3493" sourcehash="-29927517" targethash="-724779427"/>
  <segment id="d6ba3289-53fb-489e-ac88-2f72ff050a95_3494" sourcehash="-1745906615" targethash="1825856072"/>
  <segment id="d6ba3289-53fb-489e-ac88-2f72ff050a95_3495" sourcehash="-951702180" targethash="1519241170"/>
  <segment id="2fcbeac1-7fd3-45ba-92ab-eaeec993eef2_3496" sourcehash="-503317392" targethash="1321079519"/>
  <segment id="6d090dc6-2891-4113-bf6a-61185418a4ec_3497" sourcehash="6781993" targethash="437882313"/>
  <segment id="1f15d30b-63fc-48f3-a103-9698ad4c9f8f_3498" sourcehash="1258644084" targethash="982077533"/>
  <segment id="b2414478-70a1-4a8f-9505-4e5441280cfd_3499" sourcehash="978870656" targethash="1052166150"/>
  <segment id="9b0e2026-f685-4b1a-b205-1f87b431fa25_3500" sourcehash="1623962002" targethash="140718521"/>
  <segment id="05aa0c17-a948-4ac0-8a24-359c681de7c5_3501" sourcehash="-786430268" targethash="1024280985"/>
  <segment id="01629d51-7255-4874-a1f1-e4a01e17f8ff_3502" sourcehash="12458222" targethash="1144349625"/>
  <segment id="fd40e2d1-d2cb-4bd1-80f0-bac816a18364_3503" sourcehash="-1487707216" targethash="-472377113"/>
  <segment id="64df9779-a124-4e2e-a83c-31b9d5627d9c_3504" sourcehash="-706477018" targethash="-1988807353"/>
  <segment id="c92dc523-4d16-4205-8c58-1c628fd5c78f_3505" sourcehash="-265650790" targethash="470233799"/>
  <segment id="8b016ad3-f1e0-4285-9764-9b6d07b2f7b7_3506" sourcehash="-298818533" targethash="1946388650"/>
  <segment id="8c4fe1a6-1f05-4e52-9da9-625b8dc7c8d1_3507" sourcehash="1895636805" targethash="-355535884"/>
  <segment id="201b8b82-d202-4dbc-a9e3-768a96065c33_3508" sourcehash="-157706199" targethash="-1073881554"/>
  <segment id="201b8b82-d202-4dbc-a9e3-768a96065c33_3509" sourcehash="237593074" targethash="-1422324086"/>
  <segment id="81670d19-5d5b-4b55-a5ff-845b4f79f110_3510" sourcehash="194449752" targethash="-1529413641"/>
  <segment id="a9e8524d-c43b-40a6-8344-5d68cb6f596b_3511" sourcehash="-1246107043" targethash="-1345905731"/>
  <segment id="c2fd4d25-3b34-478c-a470-c65e7e70c49b_3512" sourcehash="1027339264" targethash="1287112233"/>
  <segment id="40966fdc-248f-4f13-ae5e-c122205514bf_3513" sourcehash="1985411060" targethash="1924685426"/>
  <segment id="80e12275-33ec-4519-b523-e302e94fefdf_3514" sourcehash="1301686849" targethash="-2145319362"/>
  <segment id="178ca5a3-5d66-4b09-9761-511ecfa606b5_3515" sourcehash="1988924886" targethash="-536430556"/>
  <segment id="d4832e0a-1785-48ba-a902-aa8ab6ddfb80_3516" sourcehash="1037484334" targethash="1037484334"/>
  <segment id="5399a595-8d53-406f-8cd2-49ca7b4fbb02_3517" sourcehash="184202837" targethash="184202837"/>
  <segment id="8487d8f7-4a06-45c4-a17a-c6387fe2d93a_3518" sourcehash="1742734674" targethash="-1372709848"/>
  <segment id="20598573-3f2a-442f-98dc-44597e5b3a02_3519" sourcehash="293217780" targethash="293217780"/>
  <segment id="702b2752-0673-4551-bdad-1f32238204e2_3520" sourcehash="-69398070" targethash="-69398070"/>
  <segment id="778de496-bbc6-4fe5-a1e9-e41714195678_3521" sourcehash="1199753573" targethash="-659431400"/>
  <segment id="340d2d6b-1d3b-411c-8e71-27e7ca5d7b8f_3522" sourcehash="1012647162" targethash="68591359"/>
  <segment id="dce35f8e-0e67-46f6-a00e-2cae50244334_3523" sourcehash="451682284" targethash="449673806"/>
  <segment id="8e07651e-45f2-4ba0-95cc-d0dd298f9bd9_3524" sourcehash="744049353" targethash="362605817"/>
  <segment id="89ac9ca1-3370-4fb2-871c-77dc246f5626_3525" sourcehash="1690377519" targethash="1907643952"/>
  <segment id="5056203e-b418-4b4d-a1c9-d41c41667252_3526" sourcehash="-80976271" targethash="-296145554"/>
  <segment id="2c9de1a3-ccfb-4b81-9f7f-6a463f6f0417_3527" sourcehash="1922653365" targethash="-669197564"/>
  <segment id="2604451d-be58-4825-b748-238eea9eb65f_3528" sourcehash="1957999495" targethash="48718296"/>
  <segment id="cebca8a8-37eb-421b-9858-690f26ded78a_3529" sourcehash="1781586781" targethash="-1036959557"/>
  <segment id="cc84f86a-c027-4201-9d27-532f16f5d6cd_3530" sourcehash="1778017755" targethash="173491134"/>
  <segment id="ba7d305c-d5f6-444f-b80f-8ab84a8234dc_3531" sourcehash="-1604509964" targethash="-1520533733"/>
  <segment id="ad43966d-d774-4bfe-8c1e-277b141005cf_3532" sourcehash="-1074044550" targethash="-814857422"/>
  <segment id="005b838d-9d45-4ce3-b7b4-e8495dfaa7f2_3533" sourcehash="1349743257" targethash="-934719502"/>
  <segment id="4b3347b5-140a-4810-9a56-e8c34c92722c_3534" sourcehash="-283113688" targethash="-49486167"/>
  <segment id="26be0fb6-45bf-46ec-bd72-31c80e417b0d_3535" sourcehash="-559850576" targethash="-190572897"/>
  <segment id="bd60961d-099d-4c27-beef-f6dc51dd7b18_3536" sourcehash="-1696289767" targethash="-100513437"/>
  <segment id="4c4d7daa-70d3-4b93-a948-2959781c2110_3537" sourcehash="728357792" targethash="-2094513481"/>
  <segment id="8351d731-c268-4c7b-80e1-0634c36dfbf2_3538" sourcehash="1814100042" targethash="771486046"/>
  <segment id="363b423d-8547-4951-a0be-6a381c85abdf_3539" sourcehash="-21592192" targethash="1579578297"/>
  <segment id="1bc2e302-5db1-4cc7-ac5a-a5f1dc6d209e_3540" sourcehash="1608940360" targethash="83624641"/>
  <segment id="f4172aed-c97e-4d5e-b8c5-65aae905ca9a_3541" sourcehash="-1259784974" targethash="1876181548"/>
  <segment id="2069fdbc-9451-4449-afcd-76faa1231b9e_3542" sourcehash="785535143" targethash="-1635809421"/>
  <segment id="8bf9aaad-e22b-476e-a8a6-dee855afb8f5_3543" sourcehash="954351915" targethash="1812391208"/>
  <segment id="67d3f068-b68b-4dd7-a430-640fed9e68b3_3544" sourcehash="1726515045" targethash="-235560718"/>
  <segment id="d0a0eeea-a327-4eca-9265-5a25ac9cf6c6_3545" sourcehash="-977524110" targethash="-775239308"/>
  <segment id="1dde4600-e861-4f29-8afb-9dded9209619_3546" sourcehash="1867054139" targethash="-128590932"/>
  <segment id="ee6557ff-8f5c-4011-a7e6-468c4c710274_3547" sourcehash="-1081061074" targethash="-1410944472"/>
  <segment id="f94b524d-4ad9-4dcb-a519-f6a72da6a08b_3548" sourcehash="-1779977096" targethash="-45140909"/>
  <segment id="4b66cd17-81d4-4753-84e2-1a95f63ce9d4_3549" sourcehash="-326106324" targethash="12405873"/>
  <segment id="c6743464-023d-40a7-b50f-b62c9ce291dc_3550" sourcehash="-1780571319" targethash="450060795"/>
  <segment id="78701dbe-dcd4-4221-9ee4-79fdc19c1bc8_3551" sourcehash="-1013604172" targethash="1706703867"/>
  <segment id="6b4db54d-5e52-43eb-bac9-7dd489f89aa8_3552" sourcehash="1681523653" targethash="210928622"/>
  <segment id="ac441e2b-a5ff-461c-9074-82a71635bfdb_3553" sourcehash="1004254354" targethash="-671679537"/>
  <segment id="4c48bd75-c01c-4765-b8bc-c8ce51cf5606_3554" sourcehash="-1150114999" targethash="880763387"/>
  <segment id="3430e177-69ca-4ed6-84a8-48327d04af80_3555" sourcehash="119004136" targethash="-1590148953"/>
  <segment id="941b7207-faa1-485c-b5fc-650104c6f95a_3556" sourcehash="-825335581" targethash="-1466459174"/>
  <segment id="941b7207-faa1-485c-b5fc-650104c6f95a_3557" sourcehash="-2030501878" targethash="-441806746"/>
  <segment id="9a178d9d-ee25-45b4-85fc-8d0cbc673f04_3558" sourcehash="158387795" targethash="71347964"/>
  <segment id="313b99ea-1287-4559-892b-a30744434221_3559" sourcehash="1275503086" targethash="1032491975"/>
  <segment id="adc6b4a3-a376-4ae0-b8bc-494980e1fc72_3560" sourcehash="-2056598977" targethash="1359024674"/>
  <segment id="b8462a3b-d092-4466-9e8e-ab28e0c873cd_3561" sourcehash="1365616149" targethash="1901196714"/>
  <segment id="acc80161-ac46-4c3b-9748-f2575945f855_3562" sourcehash="-966247513" targethash="-210498650"/>
  <segment id="86e5a3b0-246f-4242-a15d-fbf483574ab7_3563" sourcehash="-2042196738" targethash="1973170846"/>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237</Pages>
  <Words>64494</Words>
  <Characters>367618</Characters>
  <Application>Microsoft Office Word</Application>
  <DocSecurity>0</DocSecurity>
  <Lines>3063</Lines>
  <Paragraphs>862</Paragraphs>
  <ScaleCrop>false</ScaleCrop>
  <Company>CLS Lexi-tech</Company>
  <LinksUpToDate>false</LinksUpToDate>
  <CharactersWithSpaces>431250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sidebyside</cp:keywords>
  <cp:lastModifiedBy>tmixdorf</cp:lastModifiedBy>
  <cp:revision>2</cp:revision>
  <dcterms:created xsi:type="dcterms:W3CDTF">2014-09-26T20:22:00Z</dcterms:created>
  <dcterms:modified xsi:type="dcterms:W3CDTF">2014-09-26T20:29:00Z</dcterms:modified>
</cp:coreProperties>
</file>