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F7DBF" w14:textId="77777777" w:rsidR="003C7997" w:rsidRPr="003C7997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3C7997">
        <w:rPr>
          <w:rFonts w:ascii="Arial" w:hAnsi="Arial" w:cs="Arial"/>
          <w:b/>
          <w:sz w:val="26"/>
          <w:szCs w:val="26"/>
        </w:rPr>
        <w:t>Sample Occupant Comfort Survey</w:t>
      </w:r>
    </w:p>
    <w:p w14:paraId="34B7E20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0D65FD2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This survey is intended to assess occupant comfort as it relate</w:t>
      </w:r>
      <w:r>
        <w:rPr>
          <w:rFonts w:ascii="Arial" w:hAnsi="Arial" w:cs="Arial"/>
        </w:rPr>
        <w:t xml:space="preserve">s to the building environment. </w:t>
      </w:r>
      <w:r w:rsidRPr="001B18D0">
        <w:rPr>
          <w:rFonts w:ascii="Arial" w:hAnsi="Arial" w:cs="Arial"/>
        </w:rPr>
        <w:t xml:space="preserve">Answers to these survey questions will </w:t>
      </w:r>
      <w:r>
        <w:rPr>
          <w:rFonts w:ascii="Arial" w:hAnsi="Arial" w:cs="Arial"/>
        </w:rPr>
        <w:t xml:space="preserve">help us understand how the </w:t>
      </w:r>
      <w:r w:rsidRPr="001B18D0">
        <w:rPr>
          <w:rFonts w:ascii="Arial" w:hAnsi="Arial" w:cs="Arial"/>
        </w:rPr>
        <w:t>building’s heating, ventilation, air conditioning, acoustical,</w:t>
      </w:r>
      <w:r>
        <w:rPr>
          <w:rFonts w:ascii="Arial" w:hAnsi="Arial" w:cs="Arial"/>
        </w:rPr>
        <w:t xml:space="preserve"> lighting, and cleaning systems are performing. It will also provide </w:t>
      </w:r>
      <w:r w:rsidRPr="001B18D0">
        <w:rPr>
          <w:rFonts w:ascii="Arial" w:hAnsi="Arial" w:cs="Arial"/>
        </w:rPr>
        <w:t>direction for improving systems and facilitating a comfortable environment for building occupants.</w:t>
      </w:r>
    </w:p>
    <w:p w14:paraId="1CACC0B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2A6B062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This survey is divided into eight sections.</w:t>
      </w:r>
    </w:p>
    <w:p w14:paraId="66D6CFF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9F433F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Section 1 – Background information.</w:t>
      </w:r>
    </w:p>
    <w:p w14:paraId="087AFF7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Section 2 – Current thermal conditions in your space</w:t>
      </w:r>
    </w:p>
    <w:p w14:paraId="71A69B6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Section 3 – Thermal conditions in your space during the winter months</w:t>
      </w:r>
    </w:p>
    <w:p w14:paraId="1FA4498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proofErr w:type="gramStart"/>
      <w:r w:rsidRPr="001B18D0">
        <w:rPr>
          <w:rFonts w:ascii="Arial" w:hAnsi="Arial" w:cs="Arial"/>
        </w:rPr>
        <w:t>Section 4 – Thermal conditions in your space during the summer months.</w:t>
      </w:r>
      <w:proofErr w:type="gramEnd"/>
    </w:p>
    <w:p w14:paraId="7CA4D59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proofErr w:type="gramStart"/>
      <w:r w:rsidRPr="001B18D0">
        <w:rPr>
          <w:rFonts w:ascii="Arial" w:hAnsi="Arial" w:cs="Arial"/>
        </w:rPr>
        <w:t>Section 5 – Acoustical conditions in your space.</w:t>
      </w:r>
      <w:proofErr w:type="gramEnd"/>
    </w:p>
    <w:p w14:paraId="5AA2179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Section 6 – Lighting conditions in your space.</w:t>
      </w:r>
    </w:p>
    <w:p w14:paraId="17707FE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Section 7 – Air quality in your space.</w:t>
      </w:r>
    </w:p>
    <w:p w14:paraId="51E8B982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proofErr w:type="gramStart"/>
      <w:r w:rsidRPr="001B18D0">
        <w:rPr>
          <w:rFonts w:ascii="Arial" w:hAnsi="Arial" w:cs="Arial"/>
        </w:rPr>
        <w:t>Section 8 – Cleanliness / maintenance in your space and the general building.</w:t>
      </w:r>
      <w:proofErr w:type="gramEnd"/>
    </w:p>
    <w:p w14:paraId="6821873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>
        <w:rPr>
          <w:rFonts w:ascii="Arial" w:hAnsi="Arial" w:cs="Arial"/>
        </w:rPr>
        <w:t>Section 9 – Overall satisfaction with building performance.</w:t>
      </w:r>
    </w:p>
    <w:p w14:paraId="694D44C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453C96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>Tha</w:t>
      </w:r>
      <w:r>
        <w:rPr>
          <w:rFonts w:ascii="Arial" w:hAnsi="Arial" w:cs="Arial"/>
        </w:rPr>
        <w:t>nk you for your participation!</w:t>
      </w:r>
    </w:p>
    <w:p w14:paraId="2D614E3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0902E58F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4F2D544C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1907CE0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Section 1 </w:t>
      </w:r>
      <w:r w:rsidRPr="001B18D0">
        <w:rPr>
          <w:rFonts w:ascii="Arial" w:hAnsi="Arial" w:cs="Arial"/>
          <w:b/>
          <w:sz w:val="24"/>
          <w:szCs w:val="24"/>
          <w:u w:val="single"/>
        </w:rPr>
        <w:t>– Background Information</w:t>
      </w:r>
    </w:p>
    <w:p w14:paraId="5B7814B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</w:rPr>
      </w:pPr>
    </w:p>
    <w:p w14:paraId="28BFD4C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many years have you occupied this building?</w:t>
      </w:r>
    </w:p>
    <w:p w14:paraId="62537CE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37EBD89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1" w:name="Check1"/>
      <w:r w:rsidRPr="001B18D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1B18D0">
        <w:rPr>
          <w:rFonts w:ascii="Times New Roman" w:hAnsi="Times New Roman" w:cs="Times New Roman"/>
          <w:sz w:val="24"/>
          <w:szCs w:val="24"/>
        </w:rPr>
      </w:r>
      <w:r w:rsidRPr="001B18D0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1B18D0">
        <w:rPr>
          <w:rFonts w:ascii="Times New Roman" w:hAnsi="Times New Roman" w:cs="Times New Roman"/>
          <w:sz w:val="24"/>
          <w:szCs w:val="24"/>
        </w:rPr>
        <w:tab/>
      </w:r>
      <w:r w:rsidRPr="001B18D0">
        <w:rPr>
          <w:rFonts w:ascii="Arial" w:hAnsi="Arial" w:cs="Arial"/>
        </w:rPr>
        <w:t>Less than 1 year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 w:val="16"/>
              <w:default w:val="0"/>
            </w:checkBox>
          </w:ffData>
        </w:fldChar>
      </w:r>
      <w:bookmarkStart w:id="2" w:name="Check2"/>
      <w:r w:rsidRPr="001B18D0">
        <w:rPr>
          <w:rFonts w:ascii="Arial" w:hAnsi="Arial" w:cs="Arial"/>
        </w:rPr>
        <w:instrText xml:space="preserve"> FORMCHECKBOX </w:instrText>
      </w:r>
      <w:r w:rsidRPr="001B18D0">
        <w:rPr>
          <w:rFonts w:ascii="Arial" w:hAnsi="Arial" w:cs="Arial"/>
        </w:rPr>
      </w:r>
      <w:r w:rsidRPr="001B18D0">
        <w:rPr>
          <w:rFonts w:ascii="Arial" w:hAnsi="Arial" w:cs="Arial"/>
        </w:rPr>
        <w:fldChar w:fldCharType="end"/>
      </w:r>
      <w:bookmarkEnd w:id="2"/>
      <w:r w:rsidRPr="001B18D0">
        <w:rPr>
          <w:rFonts w:ascii="Arial" w:hAnsi="Arial" w:cs="Arial"/>
        </w:rPr>
        <w:tab/>
        <w:t>1–2 years</w:t>
      </w:r>
    </w:p>
    <w:p w14:paraId="6DE068C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51F766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 w:val="16"/>
              <w:default w:val="0"/>
            </w:checkBox>
          </w:ffData>
        </w:fldChar>
      </w:r>
      <w:bookmarkStart w:id="3" w:name="Check3"/>
      <w:r w:rsidRPr="001B18D0">
        <w:rPr>
          <w:rFonts w:ascii="Arial" w:hAnsi="Arial" w:cs="Arial"/>
        </w:rPr>
        <w:instrText xml:space="preserve"> FORMCHECKBOX </w:instrText>
      </w:r>
      <w:r w:rsidRPr="001B18D0">
        <w:rPr>
          <w:rFonts w:ascii="Arial" w:hAnsi="Arial" w:cs="Arial"/>
        </w:rPr>
      </w:r>
      <w:r w:rsidRPr="001B18D0">
        <w:rPr>
          <w:rFonts w:ascii="Arial" w:hAnsi="Arial" w:cs="Arial"/>
        </w:rPr>
        <w:fldChar w:fldCharType="end"/>
      </w:r>
      <w:bookmarkEnd w:id="3"/>
      <w:r w:rsidRPr="001B18D0">
        <w:rPr>
          <w:rFonts w:ascii="Arial" w:hAnsi="Arial" w:cs="Arial"/>
        </w:rPr>
        <w:tab/>
        <w:t>3–5 years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16"/>
              <w:default w:val="0"/>
            </w:checkBox>
          </w:ffData>
        </w:fldChar>
      </w:r>
      <w:bookmarkStart w:id="4" w:name="Check4"/>
      <w:r w:rsidRPr="001B18D0">
        <w:rPr>
          <w:rFonts w:ascii="Arial" w:hAnsi="Arial" w:cs="Arial"/>
        </w:rPr>
        <w:instrText xml:space="preserve"> FORMCHECKBOX </w:instrText>
      </w:r>
      <w:r w:rsidRPr="001B18D0">
        <w:rPr>
          <w:rFonts w:ascii="Arial" w:hAnsi="Arial" w:cs="Arial"/>
        </w:rPr>
      </w:r>
      <w:r w:rsidRPr="001B18D0">
        <w:rPr>
          <w:rFonts w:ascii="Arial" w:hAnsi="Arial" w:cs="Arial"/>
        </w:rPr>
        <w:fldChar w:fldCharType="end"/>
      </w:r>
      <w:bookmarkEnd w:id="4"/>
      <w:r w:rsidRPr="001B18D0">
        <w:rPr>
          <w:rFonts w:ascii="Arial" w:hAnsi="Arial" w:cs="Arial"/>
        </w:rPr>
        <w:tab/>
        <w:t>More than 5 years</w:t>
      </w:r>
      <w:r w:rsidRPr="001B18D0">
        <w:rPr>
          <w:rFonts w:ascii="Times New Roman" w:hAnsi="Times New Roman" w:cs="Times New Roman"/>
          <w:sz w:val="24"/>
          <w:szCs w:val="24"/>
        </w:rPr>
        <w:tab/>
      </w:r>
    </w:p>
    <w:p w14:paraId="330F03F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21923A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979AB9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On which floor is your office located?</w:t>
      </w:r>
    </w:p>
    <w:p w14:paraId="4BB8853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0DC56C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First Floor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 xml:space="preserve">Second Floor              </w:t>
      </w:r>
    </w:p>
    <w:p w14:paraId="1FFA773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66BC988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Third Floor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Fourth Floor</w:t>
      </w:r>
      <w:r w:rsidRPr="001B18D0">
        <w:rPr>
          <w:rFonts w:ascii="Arial" w:hAnsi="Arial" w:cs="Arial"/>
          <w:bCs/>
        </w:rPr>
        <w:tab/>
      </w:r>
    </w:p>
    <w:p w14:paraId="6C33673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B0A883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2E1754B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In which direction does your office face? 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any that apply)</w:t>
      </w:r>
    </w:p>
    <w:p w14:paraId="5019713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7B19B73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</w:t>
      </w:r>
      <w:r w:rsidRPr="001B18D0">
        <w:rPr>
          <w:rFonts w:ascii="Arial" w:hAnsi="Arial" w:cs="Arial"/>
          <w:bCs/>
        </w:rPr>
        <w:tab/>
        <w:t xml:space="preserve">North                             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 xml:space="preserve">South 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Northwest Corner</w:t>
      </w:r>
    </w:p>
    <w:p w14:paraId="2497214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4E3BE1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 xml:space="preserve">East 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West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Northeast Corner</w:t>
      </w:r>
    </w:p>
    <w:p w14:paraId="40012FE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897BB2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Southwest Corner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Southeast Corner</w:t>
      </w:r>
    </w:p>
    <w:p w14:paraId="3FF3F29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CAEEE91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E02E461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0001D74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F76B82A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88418F8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EBEC9A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Which of the following do you use to adjust or control in your office environment?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any that apply)</w:t>
      </w:r>
    </w:p>
    <w:p w14:paraId="684A99D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</w:p>
    <w:p w14:paraId="10FC408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Window blinds or shades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Thermostat</w:t>
      </w:r>
      <w:proofErr w:type="gramEnd"/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Portable heater</w:t>
      </w:r>
    </w:p>
    <w:p w14:paraId="3843F46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202DA5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Room air-conditioning unit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Portable</w:t>
      </w:r>
      <w:proofErr w:type="gramEnd"/>
      <w:r w:rsidRPr="001B18D0">
        <w:rPr>
          <w:rFonts w:ascii="Arial" w:hAnsi="Arial" w:cs="Arial"/>
        </w:rPr>
        <w:t xml:space="preserve"> fan</w:t>
      </w:r>
    </w:p>
    <w:p w14:paraId="627F492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825EED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Ceiling fan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Adjustable</w:t>
      </w:r>
      <w:proofErr w:type="gramEnd"/>
      <w:r w:rsidRPr="001B18D0">
        <w:rPr>
          <w:rFonts w:ascii="Arial" w:hAnsi="Arial" w:cs="Arial"/>
        </w:rPr>
        <w:t xml:space="preserve"> air vents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</w:p>
    <w:p w14:paraId="7248F5F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40FE2B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Windows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Other</w:t>
      </w:r>
      <w:proofErr w:type="gramEnd"/>
      <w:r w:rsidRPr="001B18D0">
        <w:rPr>
          <w:rFonts w:ascii="Arial" w:hAnsi="Arial" w:cs="Arial"/>
          <w:bCs/>
        </w:rPr>
        <w:t xml:space="preserve">  </w:t>
      </w:r>
    </w:p>
    <w:p w14:paraId="207A2B8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9E49CC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u w:val="single"/>
        </w:rPr>
      </w:pPr>
      <w:r w:rsidRPr="001B18D0">
        <w:rPr>
          <w:rFonts w:ascii="Arial" w:hAnsi="Arial" w:cs="Arial"/>
          <w:bCs/>
        </w:rPr>
        <w:t xml:space="preserve">If other please describe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22605E9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661A3CF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OPTIONAL: Office Location ________________</w:t>
      </w:r>
    </w:p>
    <w:p w14:paraId="6E82F7E8" w14:textId="77777777" w:rsidR="00A12FA1" w:rsidRDefault="00A12FA1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5C27FA8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04C3F60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 xml:space="preserve">Section 2 – Current Thermal Comfort </w:t>
      </w:r>
    </w:p>
    <w:p w14:paraId="6CC309B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  <w:i/>
        </w:rPr>
        <w:t>The following questions refer to the current conditions / comfort level you perceive at the time you are completing this survey.</w:t>
      </w:r>
    </w:p>
    <w:p w14:paraId="1159A0A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36741BD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Date:   ___________</w:t>
      </w:r>
    </w:p>
    <w:p w14:paraId="1F5C579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 xml:space="preserve">Time:  </w:t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</w:r>
      <w:r w:rsidRPr="001B18D0">
        <w:rPr>
          <w:rFonts w:ascii="Arial" w:hAnsi="Arial" w:cs="Arial"/>
          <w:bCs/>
          <w:i/>
        </w:rPr>
        <w:softHyphen/>
        <w:t>___________</w:t>
      </w:r>
    </w:p>
    <w:p w14:paraId="349982A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0035A34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4C66CA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What are the current seasonal conditions outside? </w:t>
      </w:r>
    </w:p>
    <w:p w14:paraId="6B433EE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0DD0EBE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Winter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Spring</w:t>
      </w:r>
    </w:p>
    <w:p w14:paraId="22F7AC0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28E721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Summer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Fall</w:t>
      </w:r>
    </w:p>
    <w:p w14:paraId="7DBB9A0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1109E7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59BFD6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What is the approximate temperature outside today? (Degrees Fahrenheit)</w:t>
      </w:r>
      <w:r>
        <w:rPr>
          <w:rFonts w:ascii="Arial" w:hAnsi="Arial" w:cs="Arial"/>
          <w:bCs/>
        </w:rPr>
        <w:t xml:space="preserve">   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</w:rPr>
        <w:t xml:space="preserve"> °F</w:t>
      </w:r>
    </w:p>
    <w:p w14:paraId="1C54CE15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7C72AC8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5652B4E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would you describe the weather outside today?</w:t>
      </w:r>
    </w:p>
    <w:p w14:paraId="3DF1E7C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0456183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Clear skies / sunny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 xml:space="preserve">Overcast </w:t>
      </w:r>
    </w:p>
    <w:p w14:paraId="75EC863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DE5022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  <w:bCs/>
        </w:rPr>
        <w:tab/>
        <w:t xml:space="preserve">Partly cloudy 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  <w:bCs/>
        </w:rPr>
        <w:tab/>
        <w:t>Rainy</w:t>
      </w:r>
    </w:p>
    <w:p w14:paraId="25918CA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BCCE83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  <w:bCs/>
        </w:rPr>
        <w:tab/>
        <w:t xml:space="preserve">Snowy </w:t>
      </w:r>
    </w:p>
    <w:p w14:paraId="5EF6274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44DB4B3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What is your current thermal comfort?</w:t>
      </w:r>
    </w:p>
    <w:p w14:paraId="5419EBB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174267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Hot</w:t>
      </w:r>
    </w:p>
    <w:p w14:paraId="5FF4876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Warm</w:t>
      </w:r>
    </w:p>
    <w:p w14:paraId="42FB9B5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Slightly Warm</w:t>
      </w:r>
    </w:p>
    <w:p w14:paraId="49842A6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6E5AC52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Slightly Cool</w:t>
      </w:r>
    </w:p>
    <w:p w14:paraId="2B4A0A9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Cool</w:t>
      </w:r>
    </w:p>
    <w:p w14:paraId="5284F6E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Cold</w:t>
      </w:r>
    </w:p>
    <w:p w14:paraId="5201EB8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EB505B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temperature in your office today?</w:t>
      </w:r>
    </w:p>
    <w:p w14:paraId="71A9F4E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024580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2D52850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51C607A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35206EA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3841E67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53334F5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72780DA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02B0B75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075EE8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574B8E4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089EFCB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</w:rPr>
      </w:pPr>
    </w:p>
    <w:p w14:paraId="56528D3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 movement too high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</w:t>
      </w:r>
      <w:proofErr w:type="gramEnd"/>
      <w:r w:rsidRPr="001B18D0">
        <w:rPr>
          <w:rFonts w:ascii="Arial" w:hAnsi="Arial" w:cs="Arial"/>
        </w:rPr>
        <w:t xml:space="preserve"> movement too low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Incoming sun</w:t>
      </w:r>
    </w:p>
    <w:p w14:paraId="37FF62E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B82D49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 from windows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</w:t>
      </w:r>
      <w:proofErr w:type="gramEnd"/>
      <w:r w:rsidRPr="001B18D0">
        <w:rPr>
          <w:rFonts w:ascii="Arial" w:hAnsi="Arial" w:cs="Arial"/>
        </w:rPr>
        <w:t xml:space="preserve"> from vents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4521C0E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AF22BE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Hot/cold surrounding surfaces (floor, ceiling, walls or windows)</w:t>
      </w:r>
    </w:p>
    <w:p w14:paraId="778BB39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575337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Heating/cooling system does not respond quickly enough to the thermostat</w:t>
      </w:r>
    </w:p>
    <w:p w14:paraId="3C44626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2680D5A7" w14:textId="6F55F91C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</w:t>
      </w:r>
      <w:r w:rsidRPr="001B18D0">
        <w:rPr>
          <w:rFonts w:ascii="Arial" w:hAnsi="Arial" w:cs="Arial"/>
          <w:bCs/>
        </w:rPr>
        <w:t xml:space="preserve"> 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37912A4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70FD1F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4F7BBD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Are any of the following currently operating in your office?</w:t>
      </w:r>
    </w:p>
    <w:p w14:paraId="7EEDF447" w14:textId="77777777" w:rsidR="003C7997" w:rsidRPr="001B18D0" w:rsidRDefault="003C7997" w:rsidP="003C7997">
      <w:pPr>
        <w:autoSpaceDE/>
        <w:autoSpaceDN/>
        <w:adjustRightInd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C14B72" w14:textId="787214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Computers / lap tops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Lighting</w:t>
      </w:r>
      <w:proofErr w:type="gramEnd"/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="00973221">
        <w:rPr>
          <w:rFonts w:ascii="Arial" w:hAnsi="Arial" w:cs="Arial"/>
        </w:rPr>
        <w:t xml:space="preserve">Other. </w:t>
      </w:r>
      <w:r w:rsidRPr="001B18D0">
        <w:rPr>
          <w:rFonts w:ascii="Arial" w:hAnsi="Arial" w:cs="Arial"/>
        </w:rPr>
        <w:t>Please Describe: __________</w:t>
      </w:r>
    </w:p>
    <w:p w14:paraId="57780D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Copier / Fax machine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Dishwasher</w:t>
      </w:r>
      <w:proofErr w:type="gramEnd"/>
      <w:r w:rsidRPr="001B18D0">
        <w:rPr>
          <w:rFonts w:ascii="Arial" w:hAnsi="Arial" w:cs="Arial"/>
        </w:rPr>
        <w:t xml:space="preserve"> 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</w:p>
    <w:p w14:paraId="33A83DEE" w14:textId="77777777" w:rsidR="003C7997" w:rsidRPr="001B18D0" w:rsidRDefault="003C7997" w:rsidP="003C7997">
      <w:pPr>
        <w:autoSpaceDE/>
        <w:autoSpaceDN/>
        <w:adjustRightInd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5CAEC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</w:rPr>
      </w:pPr>
    </w:p>
    <w:p w14:paraId="76AAB20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would you describe your activity level just prior to completing this survey?</w:t>
      </w:r>
    </w:p>
    <w:p w14:paraId="0D7DBD2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</w:rPr>
      </w:pPr>
    </w:p>
    <w:p w14:paraId="2BCE0A3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 Seated Quiet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 Standing</w:t>
      </w:r>
      <w:proofErr w:type="gramEnd"/>
      <w:r w:rsidRPr="001B18D0">
        <w:rPr>
          <w:rFonts w:ascii="Arial" w:hAnsi="Arial" w:cs="Arial"/>
          <w:bCs/>
        </w:rPr>
        <w:t xml:space="preserve"> Relaxed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 Light Activity, Standing</w:t>
      </w:r>
      <w:r w:rsidRPr="001B18D0">
        <w:rPr>
          <w:rFonts w:ascii="Arial" w:hAnsi="Arial" w:cs="Arial"/>
          <w:bCs/>
        </w:rPr>
        <w:tab/>
      </w:r>
    </w:p>
    <w:p w14:paraId="1A6B78D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806955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 Medium Activity, Standing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 High</w:t>
      </w:r>
      <w:proofErr w:type="gramEnd"/>
      <w:r w:rsidRPr="001B18D0">
        <w:rPr>
          <w:rFonts w:ascii="Arial" w:hAnsi="Arial" w:cs="Arial"/>
          <w:bCs/>
        </w:rPr>
        <w:t xml:space="preserve"> Activity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</w:p>
    <w:p w14:paraId="79B6C070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3019267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339464F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 xml:space="preserve">Section 3 – Seasonal Comfort, </w:t>
      </w:r>
      <w:proofErr w:type="gramStart"/>
      <w:r w:rsidRPr="001B18D0">
        <w:rPr>
          <w:rFonts w:ascii="Arial" w:hAnsi="Arial" w:cs="Arial"/>
          <w:b/>
          <w:sz w:val="24"/>
          <w:szCs w:val="24"/>
          <w:u w:val="single"/>
        </w:rPr>
        <w:t>Winter</w:t>
      </w:r>
      <w:proofErr w:type="gramEnd"/>
    </w:p>
    <w:p w14:paraId="5EF1178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thermal comfort in your office / retail space throughout the winter months.</w:t>
      </w:r>
    </w:p>
    <w:p w14:paraId="6220E67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  <w:highlight w:val="yellow"/>
        </w:rPr>
      </w:pPr>
    </w:p>
    <w:p w14:paraId="2337560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In the winter months, how satisfied are you with the temperature in your office?</w:t>
      </w:r>
    </w:p>
    <w:p w14:paraId="1CED083E" w14:textId="77777777" w:rsidR="003C7997" w:rsidRPr="001B18D0" w:rsidRDefault="003C7997" w:rsidP="003C7997">
      <w:pPr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4C61EBF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63A7555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25813A2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699FC9D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320E623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6CDACB8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20BE8A9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48D8155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4B71A2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If you are dissatisfied, would your describe the temperature as too hot or too cold?</w:t>
      </w:r>
    </w:p>
    <w:p w14:paraId="1F71F29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7174C18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Too Hot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Too Cold</w:t>
      </w:r>
    </w:p>
    <w:p w14:paraId="2731521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A27853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92F4E2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36D6E61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D46071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 movement too high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</w:t>
      </w:r>
      <w:proofErr w:type="gramEnd"/>
      <w:r w:rsidRPr="001B18D0">
        <w:rPr>
          <w:rFonts w:ascii="Arial" w:hAnsi="Arial" w:cs="Arial"/>
        </w:rPr>
        <w:t xml:space="preserve"> movement too low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Incoming sun</w:t>
      </w:r>
    </w:p>
    <w:p w14:paraId="328A545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7FD38CB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 from windows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</w:t>
      </w:r>
      <w:proofErr w:type="gramEnd"/>
      <w:r w:rsidRPr="001B18D0">
        <w:rPr>
          <w:rFonts w:ascii="Arial" w:hAnsi="Arial" w:cs="Arial"/>
        </w:rPr>
        <w:t xml:space="preserve"> from vents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71CA17E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103E7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Hot/cold surrounding surfaces (floor, ceiling, walls or windows)</w:t>
      </w:r>
    </w:p>
    <w:p w14:paraId="3DD28A8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1194A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Heating/cooling system does not respond quickly enough to the thermostat</w:t>
      </w:r>
    </w:p>
    <w:p w14:paraId="525DAB1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6E7A590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Uneven temperature (some parts always hot while others always cold)</w:t>
      </w:r>
    </w:p>
    <w:p w14:paraId="66B5D45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68A08218" w14:textId="26E56D9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 </w:t>
      </w:r>
      <w:r w:rsidRPr="001B18D0">
        <w:rPr>
          <w:rFonts w:ascii="Arial" w:hAnsi="Arial" w:cs="Arial"/>
          <w:bCs/>
        </w:rPr>
        <w:t xml:space="preserve">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1E5A743A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0F29A3D3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005A736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 xml:space="preserve">Section 4 – Seasonal Comfort, </w:t>
      </w:r>
      <w:proofErr w:type="gramStart"/>
      <w:r w:rsidRPr="001B18D0">
        <w:rPr>
          <w:rFonts w:ascii="Arial" w:hAnsi="Arial" w:cs="Arial"/>
          <w:b/>
          <w:sz w:val="24"/>
          <w:szCs w:val="24"/>
          <w:u w:val="single"/>
        </w:rPr>
        <w:t>Summer</w:t>
      </w:r>
      <w:proofErr w:type="gramEnd"/>
    </w:p>
    <w:p w14:paraId="290A6A3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thermal comfort in your office / retail space throughout the summer months.</w:t>
      </w:r>
    </w:p>
    <w:p w14:paraId="0F9ACA5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  <w:highlight w:val="yellow"/>
        </w:rPr>
      </w:pPr>
    </w:p>
    <w:p w14:paraId="4050DFC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In the summer months, how satisfied are you with the temperature in your office?</w:t>
      </w:r>
    </w:p>
    <w:p w14:paraId="79A54794" w14:textId="77777777" w:rsidR="003C7997" w:rsidRPr="001B18D0" w:rsidRDefault="003C7997" w:rsidP="003C7997">
      <w:pPr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54B7EFC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2F7583A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4A493F0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77044F8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7B6ADEC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4DF16D1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41F3858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3656EC1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FAB992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51F377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If you are dissatisfied would your describe the temperature as too hot or too cold?</w:t>
      </w:r>
    </w:p>
    <w:p w14:paraId="09A0E42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  <w:sz w:val="24"/>
          <w:szCs w:val="24"/>
        </w:rPr>
      </w:pPr>
    </w:p>
    <w:p w14:paraId="7C5E281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Too Hot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ab/>
        <w:t>Too Cold</w:t>
      </w:r>
    </w:p>
    <w:p w14:paraId="433454A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9A0F00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E24F01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2A1BA15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bCs/>
        </w:rPr>
      </w:pPr>
    </w:p>
    <w:p w14:paraId="010A1BB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 movement too high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Air</w:t>
      </w:r>
      <w:proofErr w:type="gramEnd"/>
      <w:r w:rsidRPr="001B18D0">
        <w:rPr>
          <w:rFonts w:ascii="Arial" w:hAnsi="Arial" w:cs="Arial"/>
        </w:rPr>
        <w:t xml:space="preserve"> movement too low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Incoming sun</w:t>
      </w:r>
    </w:p>
    <w:p w14:paraId="7BD523E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3ACF1D2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 from windows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Drafts</w:t>
      </w:r>
      <w:proofErr w:type="gramEnd"/>
      <w:r w:rsidRPr="001B18D0">
        <w:rPr>
          <w:rFonts w:ascii="Arial" w:hAnsi="Arial" w:cs="Arial"/>
        </w:rPr>
        <w:t xml:space="preserve"> from vents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369E241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BDAF4F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Hot/cold surrounding surfaces (floor, ceiling, walls or windows)</w:t>
      </w:r>
    </w:p>
    <w:p w14:paraId="49F4C8E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ECC14A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Heating/cooling system does not respond quickly enough to the thermostat</w:t>
      </w:r>
    </w:p>
    <w:p w14:paraId="0641BA4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22947E6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Uneven temperature (some parts always hot while others always cold)</w:t>
      </w:r>
    </w:p>
    <w:p w14:paraId="35C10C6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A04C778" w14:textId="77777777" w:rsidR="003C7997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u w:val="single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Other.  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4B7E8575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4FD2AEFF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29F3935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>Section 5 – Acoustical Comfort</w:t>
      </w:r>
    </w:p>
    <w:p w14:paraId="0068D00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acoustical comfort in your office / work space.</w:t>
      </w:r>
    </w:p>
    <w:p w14:paraId="5002027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826AD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noise level in your workspace?</w:t>
      </w:r>
    </w:p>
    <w:p w14:paraId="7ED867B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F10DDE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551EE1A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1CC4B17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40D9199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63B79D4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1618B9E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4DA1A7D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4DB0CEC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2F982C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91C02D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sound privacy in your workspace (ability to have conversations without neighbors overhearing and vice versa)?</w:t>
      </w:r>
    </w:p>
    <w:p w14:paraId="12A68C9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1A6C281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424ACCC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4A9EC0A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47511EF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0E1D6C8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19D85FF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1CE73F8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6E7E11D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57F241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99989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Overall, does the acoustical quality in your </w:t>
      </w:r>
      <w:proofErr w:type="gramStart"/>
      <w:r w:rsidRPr="001B18D0">
        <w:rPr>
          <w:rFonts w:ascii="Arial" w:hAnsi="Arial" w:cs="Arial"/>
          <w:bCs/>
        </w:rPr>
        <w:t>work space</w:t>
      </w:r>
      <w:proofErr w:type="gramEnd"/>
      <w:r w:rsidRPr="001B18D0">
        <w:rPr>
          <w:rFonts w:ascii="Arial" w:hAnsi="Arial" w:cs="Arial"/>
          <w:bCs/>
        </w:rPr>
        <w:t xml:space="preserve"> enhance or interfere with your ability to get your job done?</w:t>
      </w:r>
    </w:p>
    <w:p w14:paraId="024E6DF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5DDA78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Enhances</w:t>
      </w:r>
    </w:p>
    <w:p w14:paraId="736F9C4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Enhances</w:t>
      </w:r>
    </w:p>
    <w:p w14:paraId="1BCAA11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Enhances</w:t>
      </w:r>
    </w:p>
    <w:p w14:paraId="4793A93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Neither Enhances nor Interferes</w:t>
      </w:r>
    </w:p>
    <w:p w14:paraId="06D0122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Interferes</w:t>
      </w:r>
    </w:p>
    <w:p w14:paraId="7755343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Interferes</w:t>
      </w:r>
    </w:p>
    <w:p w14:paraId="1AC0F7D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Interferes</w:t>
      </w:r>
    </w:p>
    <w:p w14:paraId="77F11F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7864224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4846FE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57C52CC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254D6C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Other people’s </w:t>
      </w:r>
      <w:proofErr w:type="gramStart"/>
      <w:r w:rsidRPr="001B18D0">
        <w:rPr>
          <w:rFonts w:ascii="Arial" w:hAnsi="Arial" w:cs="Arial"/>
        </w:rPr>
        <w:t>conversations</w:t>
      </w:r>
      <w:r w:rsidRPr="001B18D0">
        <w:rPr>
          <w:rFonts w:ascii="Arial" w:hAnsi="Arial" w:cs="Arial"/>
          <w:bCs/>
        </w:rPr>
        <w:t xml:space="preserve"> 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Noises from others’ work activities     </w:t>
      </w:r>
      <w:r w:rsidRPr="001B18D0">
        <w:rPr>
          <w:rFonts w:ascii="Arial" w:hAnsi="Arial" w:cs="Arial"/>
          <w:bCs/>
        </w:rPr>
        <w:tab/>
        <w:t xml:space="preserve">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White noise</w:t>
      </w:r>
      <w:r w:rsidRPr="001B18D0">
        <w:rPr>
          <w:rFonts w:ascii="Arial" w:hAnsi="Arial" w:cs="Arial"/>
        </w:rPr>
        <w:tab/>
      </w:r>
    </w:p>
    <w:p w14:paraId="4BC007A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0F355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Noise from outside of </w:t>
      </w:r>
      <w:proofErr w:type="gramStart"/>
      <w:r w:rsidRPr="001B18D0">
        <w:rPr>
          <w:rFonts w:ascii="Arial" w:hAnsi="Arial" w:cs="Arial"/>
        </w:rPr>
        <w:t xml:space="preserve">building    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Structural building noises (e.g., creaking</w:t>
      </w:r>
      <w:r w:rsidRPr="001B18D0">
        <w:rPr>
          <w:rFonts w:ascii="Arial" w:hAnsi="Arial" w:cs="Arial"/>
        </w:rPr>
        <w:t xml:space="preserve">)         </w:t>
      </w:r>
    </w:p>
    <w:p w14:paraId="3235773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482C33D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Technological gadget noises (e.g., beeping, humming, high</w:t>
      </w:r>
      <w:r w:rsidRPr="001B18D0">
        <w:rPr>
          <w:rFonts w:ascii="Arial" w:hAnsi="Arial" w:cs="Arial"/>
          <w:bCs/>
        </w:rPr>
        <w:t xml:space="preserve"> </w:t>
      </w:r>
      <w:r w:rsidRPr="001B18D0">
        <w:rPr>
          <w:rFonts w:ascii="Arial" w:hAnsi="Arial" w:cs="Arial"/>
        </w:rPr>
        <w:t>frequency sounds)</w:t>
      </w:r>
    </w:p>
    <w:p w14:paraId="62CD2F9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74A7C36A" w14:textId="3CB8065B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 </w:t>
      </w:r>
      <w:r w:rsidRPr="001B18D0">
        <w:rPr>
          <w:rFonts w:ascii="Arial" w:hAnsi="Arial" w:cs="Arial"/>
          <w:bCs/>
        </w:rPr>
        <w:t xml:space="preserve">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6300BA9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E03CB5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Please use this space to further describe any acoustical problems </w:t>
      </w:r>
      <w:r>
        <w:rPr>
          <w:rFonts w:ascii="Arial" w:hAnsi="Arial" w:cs="Arial"/>
          <w:bCs/>
        </w:rPr>
        <w:t>c</w:t>
      </w:r>
      <w:r w:rsidRPr="001B18D0">
        <w:rPr>
          <w:rFonts w:ascii="Arial" w:hAnsi="Arial" w:cs="Arial"/>
          <w:bCs/>
        </w:rPr>
        <w:t xml:space="preserve">ited above: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  <w:t xml:space="preserve">      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</w:t>
      </w:r>
      <w:r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                    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60905024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1B5F5750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688984B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>Section 6 – Lighting Quality</w:t>
      </w:r>
    </w:p>
    <w:p w14:paraId="7EB64FC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lighting quality in your office / work space.</w:t>
      </w:r>
    </w:p>
    <w:p w14:paraId="331F6E9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</w:p>
    <w:p w14:paraId="57E1927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amount of light provided in your workspace?</w:t>
      </w:r>
    </w:p>
    <w:p w14:paraId="03BC6DE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ED19AE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7A3145A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4F4AADB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7EF7951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7B20132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188BEA8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4AB126C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0929125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7B20F2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4FBA90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visual comfort of the lighting (e.g., glare, reflections, contrast)?</w:t>
      </w:r>
    </w:p>
    <w:p w14:paraId="558F45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467846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424F051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6C81FFB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523C059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63AE6FB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3600390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4198F6A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243AF2C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47FB5A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2686B7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Which of the following controls do you have over the lighting in your workspace?</w:t>
      </w:r>
    </w:p>
    <w:p w14:paraId="6AF0472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EE61AC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Light Switch   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7C9E10F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6FCE6C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Light Dimmer 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3F2E82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ab/>
      </w:r>
    </w:p>
    <w:p w14:paraId="7662FE5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Window Blinds and Shades</w:t>
      </w: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tab/>
      </w:r>
    </w:p>
    <w:p w14:paraId="4EC3594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3745736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Desk (task) Light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7E6A0CF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58131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None of the above</w:t>
      </w:r>
      <w:r w:rsidRPr="001B18D0">
        <w:rPr>
          <w:rFonts w:ascii="Arial" w:hAnsi="Arial" w:cs="Arial"/>
        </w:rPr>
        <w:tab/>
      </w:r>
    </w:p>
    <w:p w14:paraId="08523BF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55D3B8B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Other 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3661341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A1855B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29DDF0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lighting in storage rooms, stairways and hallways?</w:t>
      </w:r>
    </w:p>
    <w:p w14:paraId="1D82895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ab/>
      </w:r>
    </w:p>
    <w:p w14:paraId="33DC322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217D416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5D423B6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50EE6A8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6578F9F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6D1AFC9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3F58B74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497BB57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9EEA46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325C00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1A44F11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1E1AE5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Too </w:t>
      </w:r>
      <w:proofErr w:type="gramStart"/>
      <w:r w:rsidRPr="001B18D0">
        <w:rPr>
          <w:rFonts w:ascii="Arial" w:hAnsi="Arial" w:cs="Arial"/>
        </w:rPr>
        <w:t xml:space="preserve">bright </w:t>
      </w:r>
      <w:r w:rsidRPr="001B18D0">
        <w:rPr>
          <w:rFonts w:ascii="Arial" w:hAnsi="Arial" w:cs="Arial"/>
          <w:bCs/>
        </w:rPr>
        <w:t xml:space="preserve">       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Too dark     </w:t>
      </w:r>
      <w:r w:rsidRPr="001B18D0">
        <w:rPr>
          <w:rFonts w:ascii="Arial" w:hAnsi="Arial" w:cs="Arial"/>
          <w:bCs/>
        </w:rPr>
        <w:tab/>
        <w:t xml:space="preserve">     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Not enough personal control</w:t>
      </w:r>
    </w:p>
    <w:p w14:paraId="29E9EED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E7B65A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Color of light is visually </w:t>
      </w:r>
      <w:proofErr w:type="gramStart"/>
      <w:r w:rsidRPr="001B18D0">
        <w:rPr>
          <w:rFonts w:ascii="Arial" w:hAnsi="Arial" w:cs="Arial"/>
        </w:rPr>
        <w:t xml:space="preserve">uncomfortable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Not enough natural light</w:t>
      </w:r>
      <w:r w:rsidRPr="001B18D0">
        <w:rPr>
          <w:rFonts w:ascii="Arial" w:hAnsi="Arial" w:cs="Arial"/>
        </w:rPr>
        <w:t xml:space="preserve">         </w:t>
      </w:r>
    </w:p>
    <w:p w14:paraId="2EF8559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</w:r>
    </w:p>
    <w:p w14:paraId="07F8877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Glare on computer screen</w:t>
      </w:r>
      <w:r w:rsidRPr="001B18D0">
        <w:rPr>
          <w:rFonts w:ascii="Arial" w:hAnsi="Arial" w:cs="Arial"/>
        </w:rPr>
        <w:tab/>
      </w:r>
      <w:r w:rsidRPr="001B18D0">
        <w:rPr>
          <w:rFonts w:ascii="Arial" w:hAnsi="Arial" w:cs="Arial"/>
        </w:rPr>
        <w:tab/>
        <w:t xml:space="preserve">     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proofErr w:type="gramStart"/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Reflections</w:t>
      </w:r>
      <w:proofErr w:type="gramEnd"/>
      <w:r w:rsidRPr="001B18D0">
        <w:rPr>
          <w:rFonts w:ascii="Arial" w:hAnsi="Arial" w:cs="Arial"/>
        </w:rPr>
        <w:t xml:space="preserve"> on computer screen</w:t>
      </w:r>
    </w:p>
    <w:p w14:paraId="647141C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67F685C7" w14:textId="796DC2A1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</w:t>
      </w:r>
      <w:r w:rsidRPr="001B18D0">
        <w:rPr>
          <w:rFonts w:ascii="Arial" w:hAnsi="Arial" w:cs="Arial"/>
          <w:bCs/>
        </w:rPr>
        <w:t xml:space="preserve"> 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77770C7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D27188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067D6B5" w14:textId="1652BAEB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Cs/>
        </w:rPr>
        <w:t xml:space="preserve">Please use this space to further describe any lighting problems </w:t>
      </w:r>
      <w:r>
        <w:rPr>
          <w:rFonts w:ascii="Arial" w:hAnsi="Arial" w:cs="Arial"/>
          <w:bCs/>
        </w:rPr>
        <w:t>c</w:t>
      </w:r>
      <w:r w:rsidRPr="001B18D0">
        <w:rPr>
          <w:rFonts w:ascii="Arial" w:hAnsi="Arial" w:cs="Arial"/>
          <w:bCs/>
        </w:rPr>
        <w:t xml:space="preserve">ited above: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</w:p>
    <w:p w14:paraId="33A5508F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68105623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350625F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>Section 7 – Air Quality</w:t>
      </w:r>
      <w:r w:rsidRPr="001B18D0">
        <w:rPr>
          <w:rFonts w:ascii="Arial" w:hAnsi="Arial" w:cs="Arial"/>
          <w:bCs/>
        </w:rPr>
        <w:t xml:space="preserve"> </w:t>
      </w:r>
    </w:p>
    <w:p w14:paraId="47EC128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the air quality in your office / work space.</w:t>
      </w:r>
    </w:p>
    <w:p w14:paraId="468ED68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</w:p>
    <w:p w14:paraId="70C8AF9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air quality in your workspace (i.e. dusty, stuffy/stale air, cleanliness, odors)</w:t>
      </w:r>
    </w:p>
    <w:p w14:paraId="5E0516A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44427E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45BB3A6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3ABB924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48E85F8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15A48EF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650C541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250209F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5A43F60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C42736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C53640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Overall, does the air quality in your workspace enhance or interfere with your ability to get your job done?</w:t>
      </w:r>
    </w:p>
    <w:p w14:paraId="46325B4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4E5A09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Enhances</w:t>
      </w:r>
    </w:p>
    <w:p w14:paraId="484EB83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Enhances</w:t>
      </w:r>
    </w:p>
    <w:p w14:paraId="0EFDFD6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Enhances</w:t>
      </w:r>
    </w:p>
    <w:p w14:paraId="40EE658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Neither Enhances nor Interferes</w:t>
      </w:r>
    </w:p>
    <w:p w14:paraId="14BAC0F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Interferes</w:t>
      </w:r>
    </w:p>
    <w:p w14:paraId="5B89AF6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Interferes</w:t>
      </w:r>
    </w:p>
    <w:p w14:paraId="4C1ADCE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Interferes</w:t>
      </w:r>
    </w:p>
    <w:p w14:paraId="3D9A807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B3FEFB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EDBEAB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25C840F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E71902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Dusty </w:t>
      </w:r>
      <w:proofErr w:type="gramStart"/>
      <w:r w:rsidRPr="001B18D0">
        <w:rPr>
          <w:rFonts w:ascii="Arial" w:hAnsi="Arial" w:cs="Arial"/>
        </w:rPr>
        <w:t xml:space="preserve">air  </w:t>
      </w:r>
      <w:r w:rsidRPr="001B18D0">
        <w:rPr>
          <w:rFonts w:ascii="Arial" w:hAnsi="Arial" w:cs="Arial"/>
          <w:bCs/>
        </w:rPr>
        <w:t xml:space="preserve">                  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Stuffy or stale air     </w:t>
      </w:r>
      <w:r w:rsidRPr="001B18D0">
        <w:rPr>
          <w:rFonts w:ascii="Arial" w:hAnsi="Arial" w:cs="Arial"/>
          <w:bCs/>
        </w:rPr>
        <w:tab/>
        <w:t xml:space="preserve">        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>Scents from air fresheners</w:t>
      </w:r>
    </w:p>
    <w:p w14:paraId="35B355F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BF6015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Food or body odors, including perfumes                                     </w:t>
      </w:r>
    </w:p>
    <w:p w14:paraId="679DE57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2F798417" w14:textId="52BFAD6A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 </w:t>
      </w:r>
      <w:r w:rsidRPr="001B18D0">
        <w:rPr>
          <w:rFonts w:ascii="Arial" w:hAnsi="Arial" w:cs="Arial"/>
          <w:bCs/>
        </w:rPr>
        <w:t xml:space="preserve">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63CD291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50AF37A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CF777CE" w14:textId="40A41329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Please use this space to further describe any air quality problems </w:t>
      </w:r>
      <w:r>
        <w:rPr>
          <w:rFonts w:ascii="Arial" w:hAnsi="Arial" w:cs="Arial"/>
          <w:bCs/>
        </w:rPr>
        <w:t>c</w:t>
      </w:r>
      <w:r w:rsidRPr="001B18D0">
        <w:rPr>
          <w:rFonts w:ascii="Arial" w:hAnsi="Arial" w:cs="Arial"/>
          <w:bCs/>
        </w:rPr>
        <w:t xml:space="preserve">ited above: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</w:p>
    <w:p w14:paraId="55C574E6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132282E2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4C0C9D6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>Section 8 – Cleanliness and Maintenance</w:t>
      </w:r>
    </w:p>
    <w:p w14:paraId="1B003D1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  <w:r w:rsidRPr="001B18D0">
        <w:rPr>
          <w:rFonts w:ascii="Arial" w:hAnsi="Arial" w:cs="Arial"/>
          <w:bCs/>
          <w:i/>
        </w:rPr>
        <w:t>The following questions refer to your general perception of cleanliness and maintenance in your office / work space.</w:t>
      </w:r>
    </w:p>
    <w:p w14:paraId="73342A5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  <w:i/>
        </w:rPr>
      </w:pPr>
    </w:p>
    <w:p w14:paraId="3349320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general building cleanliness?</w:t>
      </w:r>
    </w:p>
    <w:p w14:paraId="1A11427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232E7AE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492D12C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613664F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7ECC173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76A2AD3B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59DCA92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0151BBE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37A216A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04C1C6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2EA538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the cleaning service provided for your workspace?</w:t>
      </w:r>
    </w:p>
    <w:p w14:paraId="5293B0D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6F434E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619E1AA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0971038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4FA15F3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7CCE562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12CD326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6514420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553717B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3D9567E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7C0BB8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How satisfied are you with general building site maintenance?</w:t>
      </w:r>
    </w:p>
    <w:p w14:paraId="27E6E80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05F76E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496093F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191A539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220572F1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46174C0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06CCCFD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7A4EF58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422EF8C4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F0A494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68A8F21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>Does the cleanliness and maintenance of this building enhance or interfere with your ability to get your job done?</w:t>
      </w:r>
    </w:p>
    <w:p w14:paraId="345D48E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79C1D3B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Enhances</w:t>
      </w:r>
    </w:p>
    <w:p w14:paraId="1BE4674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Enhances</w:t>
      </w:r>
    </w:p>
    <w:p w14:paraId="245BE1FF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Enhances</w:t>
      </w:r>
    </w:p>
    <w:p w14:paraId="73F9B220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Neither Enhances nor Interferes</w:t>
      </w:r>
    </w:p>
    <w:p w14:paraId="4D33623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Interferes</w:t>
      </w:r>
    </w:p>
    <w:p w14:paraId="474AF9A5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Interferes</w:t>
      </w:r>
    </w:p>
    <w:p w14:paraId="225814D9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Greatly Interferes</w:t>
      </w:r>
    </w:p>
    <w:p w14:paraId="28247D8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AEFB24E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8981826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If you </w:t>
      </w:r>
      <w:proofErr w:type="gramStart"/>
      <w:r w:rsidRPr="001B18D0">
        <w:rPr>
          <w:rFonts w:ascii="Arial" w:hAnsi="Arial" w:cs="Arial"/>
          <w:bCs/>
        </w:rPr>
        <w:t>are</w:t>
      </w:r>
      <w:proofErr w:type="gramEnd"/>
      <w:r w:rsidRPr="001B18D0">
        <w:rPr>
          <w:rFonts w:ascii="Arial" w:hAnsi="Arial" w:cs="Arial"/>
          <w:bCs/>
        </w:rPr>
        <w:t xml:space="preserve"> dissatisfied, how would you best describe the source of your discomfort? (</w:t>
      </w:r>
      <w:proofErr w:type="gramStart"/>
      <w:r w:rsidRPr="001B18D0">
        <w:rPr>
          <w:rFonts w:ascii="Arial" w:hAnsi="Arial" w:cs="Arial"/>
          <w:bCs/>
        </w:rPr>
        <w:t>check</w:t>
      </w:r>
      <w:proofErr w:type="gramEnd"/>
      <w:r w:rsidRPr="001B18D0">
        <w:rPr>
          <w:rFonts w:ascii="Arial" w:hAnsi="Arial" w:cs="Arial"/>
          <w:bCs/>
        </w:rPr>
        <w:t xml:space="preserve"> all that apply)</w:t>
      </w:r>
    </w:p>
    <w:p w14:paraId="7DE3646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178F0A1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Floors are </w:t>
      </w:r>
      <w:proofErr w:type="gramStart"/>
      <w:r w:rsidRPr="001B18D0">
        <w:rPr>
          <w:rFonts w:ascii="Arial" w:hAnsi="Arial" w:cs="Arial"/>
        </w:rPr>
        <w:t>dirty</w:t>
      </w:r>
      <w:r w:rsidRPr="001B18D0">
        <w:rPr>
          <w:rFonts w:ascii="Arial" w:hAnsi="Arial" w:cs="Arial"/>
          <w:bCs/>
        </w:rPr>
        <w:t xml:space="preserve">    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r w:rsidRPr="001B18D0">
        <w:rPr>
          <w:rFonts w:ascii="Arial" w:hAnsi="Arial" w:cs="Arial"/>
        </w:rPr>
        <w:t xml:space="preserve">Walls and windows are dirty           </w:t>
      </w: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Office surfaces are dusty/dirty</w:t>
      </w:r>
      <w:r w:rsidRPr="001B18D0">
        <w:rPr>
          <w:rFonts w:ascii="Arial" w:hAnsi="Arial" w:cs="Arial"/>
        </w:rPr>
        <w:t xml:space="preserve">           </w:t>
      </w:r>
    </w:p>
    <w:p w14:paraId="65833CB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76BD3E4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</w:t>
      </w:r>
      <w:proofErr w:type="gramStart"/>
      <w:r w:rsidRPr="001B18D0">
        <w:rPr>
          <w:rFonts w:ascii="Arial" w:hAnsi="Arial" w:cs="Arial"/>
        </w:rPr>
        <w:t>Waste baskets</w:t>
      </w:r>
      <w:proofErr w:type="gramEnd"/>
      <w:r w:rsidRPr="001B18D0">
        <w:rPr>
          <w:rFonts w:ascii="Arial" w:hAnsi="Arial" w:cs="Arial"/>
        </w:rPr>
        <w:t xml:space="preserve"> are not emptied often enough                 </w:t>
      </w:r>
    </w:p>
    <w:p w14:paraId="550BF98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47714727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Common utility areas are unkempt</w:t>
      </w:r>
      <w:r w:rsidRPr="001B18D0">
        <w:rPr>
          <w:rFonts w:ascii="Arial" w:hAnsi="Arial" w:cs="Arial"/>
        </w:rPr>
        <w:t xml:space="preserve"> (e.g., copy/print areas cluttered with paper/waste)    </w:t>
      </w:r>
    </w:p>
    <w:p w14:paraId="5FC36E18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</w:rPr>
      </w:pPr>
    </w:p>
    <w:p w14:paraId="67638122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Bathrooms are messy/</w:t>
      </w:r>
      <w:proofErr w:type="gramStart"/>
      <w:r w:rsidRPr="001B18D0">
        <w:rPr>
          <w:rFonts w:ascii="Arial" w:hAnsi="Arial" w:cs="Arial"/>
          <w:bCs/>
        </w:rPr>
        <w:t xml:space="preserve">dirty        </w:t>
      </w:r>
      <w:proofErr w:type="gramEnd"/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 Entrances, lobby and other communal spaces are unkempt</w:t>
      </w:r>
    </w:p>
    <w:p w14:paraId="6F5DDD33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ab/>
      </w:r>
    </w:p>
    <w:p w14:paraId="7EFBE449" w14:textId="2AA57756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="00973221">
        <w:rPr>
          <w:rFonts w:ascii="Arial" w:hAnsi="Arial" w:cs="Arial"/>
          <w:bCs/>
        </w:rPr>
        <w:t xml:space="preserve">  Other. </w:t>
      </w:r>
      <w:r w:rsidRPr="001B18D0">
        <w:rPr>
          <w:rFonts w:ascii="Arial" w:hAnsi="Arial" w:cs="Arial"/>
          <w:bCs/>
        </w:rPr>
        <w:t xml:space="preserve">Please Describe: </w:t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  <w:r w:rsidRPr="001B18D0">
        <w:rPr>
          <w:rFonts w:ascii="Arial" w:hAnsi="Arial" w:cs="Arial"/>
          <w:bCs/>
          <w:u w:val="single"/>
        </w:rPr>
        <w:tab/>
      </w:r>
    </w:p>
    <w:p w14:paraId="2071C0FA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4705056C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26ADC878" w14:textId="4AB51A72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t xml:space="preserve">Please use this space to further describe cleanliness issues </w:t>
      </w:r>
      <w:r>
        <w:rPr>
          <w:rFonts w:ascii="Arial" w:hAnsi="Arial" w:cs="Arial"/>
          <w:bCs/>
        </w:rPr>
        <w:t>c</w:t>
      </w:r>
      <w:r w:rsidRPr="001B18D0">
        <w:rPr>
          <w:rFonts w:ascii="Arial" w:hAnsi="Arial" w:cs="Arial"/>
          <w:bCs/>
        </w:rPr>
        <w:t xml:space="preserve">ited above: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  <w:t xml:space="preserve">                                                                                                                                          </w:t>
      </w:r>
      <w:r w:rsidR="00973221" w:rsidRPr="001B18D0">
        <w:rPr>
          <w:rFonts w:ascii="Arial" w:hAnsi="Arial" w:cs="Arial"/>
          <w:bCs/>
          <w:u w:val="single"/>
        </w:rPr>
        <w:tab/>
      </w:r>
      <w:r w:rsidR="00973221" w:rsidRPr="001B18D0">
        <w:rPr>
          <w:rFonts w:ascii="Arial" w:hAnsi="Arial" w:cs="Arial"/>
          <w:bCs/>
          <w:u w:val="single"/>
        </w:rPr>
        <w:tab/>
      </w:r>
    </w:p>
    <w:p w14:paraId="2E03DE16" w14:textId="77777777" w:rsidR="00A12FA1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656BBE7E" w14:textId="77777777" w:rsidR="00A12FA1" w:rsidRPr="001B18D0" w:rsidRDefault="00A12FA1" w:rsidP="00A12FA1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2541093D" w14:textId="77777777" w:rsidR="003C7997" w:rsidRPr="001B18D0" w:rsidRDefault="003C7997" w:rsidP="003C7997">
      <w:pPr>
        <w:autoSpaceDE/>
        <w:autoSpaceDN/>
        <w:adjustRightInd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B18D0">
        <w:rPr>
          <w:rFonts w:ascii="Arial" w:hAnsi="Arial" w:cs="Arial"/>
          <w:b/>
          <w:sz w:val="24"/>
          <w:szCs w:val="24"/>
          <w:u w:val="single"/>
        </w:rPr>
        <w:t xml:space="preserve">Section </w:t>
      </w:r>
      <w:r>
        <w:rPr>
          <w:rFonts w:ascii="Arial" w:hAnsi="Arial" w:cs="Arial"/>
          <w:b/>
          <w:sz w:val="24"/>
          <w:szCs w:val="24"/>
          <w:u w:val="single"/>
        </w:rPr>
        <w:t xml:space="preserve">9 – Overall Satisfaction </w:t>
      </w:r>
    </w:p>
    <w:p w14:paraId="4B0C355D" w14:textId="77777777" w:rsidR="003C7997" w:rsidRDefault="003C7997" w:rsidP="00742952">
      <w:pPr>
        <w:pStyle w:val="YRGStandard"/>
      </w:pPr>
    </w:p>
    <w:p w14:paraId="2E680036" w14:textId="397EB4C2" w:rsidR="003C7997" w:rsidRDefault="00050DA5" w:rsidP="00742952">
      <w:pPr>
        <w:pStyle w:val="YRGStandard"/>
      </w:pPr>
      <w:r>
        <w:t>Please r</w:t>
      </w:r>
      <w:r w:rsidR="007610D3" w:rsidRPr="007610D3">
        <w:t>ate your overall satisfaction with building performance</w:t>
      </w:r>
      <w:r w:rsidR="007610D3">
        <w:t>:</w:t>
      </w:r>
    </w:p>
    <w:p w14:paraId="599D4627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</w:p>
    <w:p w14:paraId="01993764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Satisfied</w:t>
      </w:r>
    </w:p>
    <w:p w14:paraId="6DEE960C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Satisfied</w:t>
      </w:r>
    </w:p>
    <w:p w14:paraId="74FF3654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Satisfied</w:t>
      </w:r>
    </w:p>
    <w:p w14:paraId="7DD43683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Neutral</w:t>
      </w:r>
    </w:p>
    <w:p w14:paraId="513C457C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Somewhat Dissatisfied</w:t>
      </w:r>
    </w:p>
    <w:p w14:paraId="104296AB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Mostly Dissatisfied</w:t>
      </w:r>
    </w:p>
    <w:p w14:paraId="659AD1D2" w14:textId="77777777" w:rsidR="007610D3" w:rsidRPr="001B18D0" w:rsidRDefault="007610D3" w:rsidP="007610D3">
      <w:pPr>
        <w:autoSpaceDE/>
        <w:autoSpaceDN/>
        <w:adjustRightInd/>
        <w:jc w:val="left"/>
        <w:rPr>
          <w:rFonts w:ascii="Arial" w:hAnsi="Arial" w:cs="Arial"/>
          <w:bCs/>
        </w:rPr>
      </w:pPr>
      <w:r w:rsidRPr="001B18D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Pr="001B18D0">
        <w:rPr>
          <w:rFonts w:ascii="Arial" w:hAnsi="Arial" w:cs="Arial"/>
          <w:bCs/>
        </w:rPr>
        <w:instrText xml:space="preserve"> FORMCHECKBOX </w:instrText>
      </w:r>
      <w:r w:rsidRPr="001B18D0">
        <w:rPr>
          <w:rFonts w:ascii="Arial" w:hAnsi="Arial" w:cs="Arial"/>
          <w:bCs/>
        </w:rPr>
      </w:r>
      <w:r w:rsidRPr="001B18D0">
        <w:rPr>
          <w:rFonts w:ascii="Arial" w:hAnsi="Arial" w:cs="Arial"/>
          <w:bCs/>
        </w:rPr>
        <w:fldChar w:fldCharType="end"/>
      </w:r>
      <w:r w:rsidRPr="001B18D0">
        <w:rPr>
          <w:rFonts w:ascii="Arial" w:hAnsi="Arial" w:cs="Arial"/>
          <w:bCs/>
        </w:rPr>
        <w:t xml:space="preserve"> Very Dissatisfied</w:t>
      </w:r>
    </w:p>
    <w:p w14:paraId="0401F193" w14:textId="77777777" w:rsidR="007610D3" w:rsidRDefault="007610D3" w:rsidP="00742952">
      <w:pPr>
        <w:pStyle w:val="YRGStandard"/>
      </w:pPr>
    </w:p>
    <w:sectPr w:rsidR="007610D3" w:rsidSect="003C7997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4F722" w14:textId="77777777" w:rsidR="002C42CB" w:rsidRDefault="002C42CB" w:rsidP="002C42CB">
      <w:r>
        <w:separator/>
      </w:r>
    </w:p>
  </w:endnote>
  <w:endnote w:type="continuationSeparator" w:id="0">
    <w:p w14:paraId="723D8837" w14:textId="77777777" w:rsidR="002C42CB" w:rsidRDefault="002C42CB" w:rsidP="002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59AF7" w14:textId="77777777" w:rsidR="002C42CB" w:rsidRDefault="002C42CB">
    <w:pPr>
      <w:pStyle w:val="Footer"/>
    </w:pPr>
    <w:r>
      <w:rPr>
        <w:noProof/>
      </w:rPr>
      <w:drawing>
        <wp:inline distT="0" distB="0" distL="0" distR="0" wp14:anchorId="76904C51" wp14:editId="18CCC6E6">
          <wp:extent cx="5935345" cy="698500"/>
          <wp:effectExtent l="0" t="0" r="8255" b="12700"/>
          <wp:docPr id="4" name="Pictur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CDFC5" w14:textId="77777777" w:rsidR="002C42CB" w:rsidRDefault="002C42CB" w:rsidP="002C42CB">
      <w:r>
        <w:separator/>
      </w:r>
    </w:p>
  </w:footnote>
  <w:footnote w:type="continuationSeparator" w:id="0">
    <w:p w14:paraId="7DF2E48A" w14:textId="77777777" w:rsidR="002C42CB" w:rsidRDefault="002C42CB" w:rsidP="002C42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55EAA" w14:textId="77777777" w:rsidR="002C42CB" w:rsidRDefault="002C42CB">
    <w:pPr>
      <w:pStyle w:val="Header"/>
    </w:pPr>
    <w:r>
      <w:rPr>
        <w:noProof/>
        <w:sz w:val="24"/>
      </w:rPr>
      <w:drawing>
        <wp:inline distT="0" distB="0" distL="0" distR="0" wp14:anchorId="1ECDD546" wp14:editId="597B9F04">
          <wp:extent cx="1861820" cy="515620"/>
          <wp:effectExtent l="0" t="0" r="0" b="0"/>
          <wp:docPr id="3" name="Picture 4" descr="LEEDUs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EDUs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D7C5E" w14:textId="77777777" w:rsidR="003C7997" w:rsidRDefault="003C7997">
    <w:pPr>
      <w:pStyle w:val="Header"/>
    </w:pPr>
  </w:p>
  <w:p w14:paraId="15290F79" w14:textId="77777777" w:rsidR="003C7997" w:rsidRDefault="003C79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3D5"/>
    <w:multiLevelType w:val="hybridMultilevel"/>
    <w:tmpl w:val="300EE8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912FA8"/>
    <w:multiLevelType w:val="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C96CC1"/>
    <w:multiLevelType w:val="hybridMultilevel"/>
    <w:tmpl w:val="CFAEE73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282"/>
    <w:multiLevelType w:val="hybridMultilevel"/>
    <w:tmpl w:val="B958DC22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AF283C"/>
    <w:multiLevelType w:val="hybridMultilevel"/>
    <w:tmpl w:val="95E642E4"/>
    <w:lvl w:ilvl="0" w:tplc="66A42E30">
      <w:start w:val="1"/>
      <w:numFmt w:val="bullet"/>
      <w:pStyle w:val="ListBullet-DoubleLine"/>
      <w:lvlText w:val=""/>
      <w:lvlJc w:val="left"/>
      <w:pPr>
        <w:tabs>
          <w:tab w:val="num" w:pos="364"/>
        </w:tabs>
        <w:ind w:left="750" w:hanging="39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 Narrow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Arial Narrow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046A9"/>
    <w:multiLevelType w:val="hybridMultilevel"/>
    <w:tmpl w:val="F586B3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9AEF5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0E3523"/>
    <w:multiLevelType w:val="hybridMultilevel"/>
    <w:tmpl w:val="8D50B018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36434"/>
    <w:multiLevelType w:val="hybridMultilevel"/>
    <w:tmpl w:val="CD38867A"/>
    <w:lvl w:ilvl="0" w:tplc="000F0409">
      <w:start w:val="1"/>
      <w:numFmt w:val="decimal"/>
      <w:lvlText w:val="%1."/>
      <w:lvlJc w:val="left"/>
      <w:pPr>
        <w:ind w:left="1080" w:hanging="360"/>
      </w:pPr>
    </w:lvl>
    <w:lvl w:ilvl="1" w:tplc="00190409">
      <w:start w:val="1"/>
      <w:numFmt w:val="lowerLetter"/>
      <w:lvlText w:val="%2."/>
      <w:lvlJc w:val="left"/>
      <w:pPr>
        <w:ind w:left="1800" w:hanging="360"/>
      </w:pPr>
    </w:lvl>
    <w:lvl w:ilvl="2" w:tplc="001B0409">
      <w:start w:val="1"/>
      <w:numFmt w:val="lowerRoman"/>
      <w:lvlText w:val="%3."/>
      <w:lvlJc w:val="right"/>
      <w:pPr>
        <w:ind w:left="2520" w:hanging="180"/>
      </w:pPr>
    </w:lvl>
    <w:lvl w:ilvl="3" w:tplc="000F0409">
      <w:start w:val="1"/>
      <w:numFmt w:val="decimal"/>
      <w:lvlText w:val="%4."/>
      <w:lvlJc w:val="left"/>
      <w:pPr>
        <w:ind w:left="3240" w:hanging="360"/>
      </w:pPr>
    </w:lvl>
    <w:lvl w:ilvl="4" w:tplc="00190409">
      <w:start w:val="1"/>
      <w:numFmt w:val="lowerLetter"/>
      <w:lvlText w:val="%5."/>
      <w:lvlJc w:val="left"/>
      <w:pPr>
        <w:ind w:left="3960" w:hanging="360"/>
      </w:pPr>
    </w:lvl>
    <w:lvl w:ilvl="5" w:tplc="001B0409">
      <w:start w:val="1"/>
      <w:numFmt w:val="lowerRoman"/>
      <w:lvlText w:val="%6."/>
      <w:lvlJc w:val="right"/>
      <w:pPr>
        <w:ind w:left="4680" w:hanging="180"/>
      </w:pPr>
    </w:lvl>
    <w:lvl w:ilvl="6" w:tplc="000F0409">
      <w:start w:val="1"/>
      <w:numFmt w:val="decimal"/>
      <w:lvlText w:val="%7."/>
      <w:lvlJc w:val="left"/>
      <w:pPr>
        <w:ind w:left="5400" w:hanging="360"/>
      </w:pPr>
    </w:lvl>
    <w:lvl w:ilvl="7" w:tplc="00190409">
      <w:start w:val="1"/>
      <w:numFmt w:val="lowerLetter"/>
      <w:lvlText w:val="%8."/>
      <w:lvlJc w:val="left"/>
      <w:pPr>
        <w:ind w:left="6120" w:hanging="360"/>
      </w:pPr>
    </w:lvl>
    <w:lvl w:ilvl="8" w:tplc="001B0409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C705A"/>
    <w:multiLevelType w:val="multilevel"/>
    <w:tmpl w:val="7EB0BA6C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97D7FC0"/>
    <w:multiLevelType w:val="multilevel"/>
    <w:tmpl w:val="9F062B06"/>
    <w:lvl w:ilvl="0">
      <w:start w:val="1"/>
      <w:numFmt w:val="decimal"/>
      <w:pStyle w:val="YRG-Subsection10font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F5357CF"/>
    <w:multiLevelType w:val="hybridMultilevel"/>
    <w:tmpl w:val="481A5ED2"/>
    <w:lvl w:ilvl="0" w:tplc="7660DF98">
      <w:start w:val="1"/>
      <w:numFmt w:val="bullet"/>
      <w:pStyle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0EFC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16"/>
        <w:szCs w:val="16"/>
      </w:r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8D7F25"/>
    <w:multiLevelType w:val="hybridMultilevel"/>
    <w:tmpl w:val="3A74DF12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EA22CE"/>
    <w:multiLevelType w:val="hybridMultilevel"/>
    <w:tmpl w:val="CF1850F4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0F6B0E"/>
    <w:multiLevelType w:val="hybridMultilevel"/>
    <w:tmpl w:val="B0982BC2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 Narrow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0B0CEA"/>
    <w:multiLevelType w:val="hybridMultilevel"/>
    <w:tmpl w:val="1E5E8274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365D3E69"/>
    <w:multiLevelType w:val="hybridMultilevel"/>
    <w:tmpl w:val="807CB47A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 Narrow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484FC6"/>
    <w:multiLevelType w:val="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 Narrow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F54C38"/>
    <w:multiLevelType w:val="hybridMultilevel"/>
    <w:tmpl w:val="6B228DB0"/>
    <w:lvl w:ilvl="0" w:tplc="23F6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412A8"/>
    <w:multiLevelType w:val="hybridMultilevel"/>
    <w:tmpl w:val="C06C71D8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A0785EA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0B0C17"/>
    <w:multiLevelType w:val="hybridMultilevel"/>
    <w:tmpl w:val="D30E6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7C3DD5"/>
    <w:multiLevelType w:val="hybridMultilevel"/>
    <w:tmpl w:val="B64C05F0"/>
    <w:lvl w:ilvl="0" w:tplc="40562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D7D62"/>
    <w:multiLevelType w:val="hybridMultilevel"/>
    <w:tmpl w:val="C750BE40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Arial Narrow" w:hint="default"/>
      </w:rPr>
    </w:lvl>
    <w:lvl w:ilvl="4" w:tplc="0003040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0050409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Arial Narrow" w:hint="default"/>
      </w:rPr>
    </w:lvl>
    <w:lvl w:ilvl="7" w:tplc="0003040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531D51B2"/>
    <w:multiLevelType w:val="hybridMultilevel"/>
    <w:tmpl w:val="B2C26DC6"/>
    <w:lvl w:ilvl="0" w:tplc="CC102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CB7BB0"/>
    <w:multiLevelType w:val="hybridMultilevel"/>
    <w:tmpl w:val="80629FD2"/>
    <w:lvl w:ilvl="0" w:tplc="000F0409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442AC"/>
    <w:multiLevelType w:val="hybridMultilevel"/>
    <w:tmpl w:val="A1C8F0F2"/>
    <w:lvl w:ilvl="0" w:tplc="BEE032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A68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120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EE36F2E"/>
    <w:multiLevelType w:val="hybridMultilevel"/>
    <w:tmpl w:val="0D92FACE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 Narrow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1F23D6B"/>
    <w:multiLevelType w:val="hybridMultilevel"/>
    <w:tmpl w:val="8928612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366EBA">
      <w:start w:val="1"/>
      <w:numFmt w:val="bullet"/>
      <w:pStyle w:val="NoteHead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860CCF"/>
    <w:multiLevelType w:val="hybridMultilevel"/>
    <w:tmpl w:val="1B68BA68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2D7807"/>
    <w:multiLevelType w:val="singleLevel"/>
    <w:tmpl w:val="F592A3A6"/>
    <w:lvl w:ilvl="0">
      <w:start w:val="1"/>
      <w:numFmt w:val="decimal"/>
      <w:pStyle w:val="YRG-Task12font"/>
      <w:lvlText w:val="Task %1."/>
      <w:lvlJc w:val="left"/>
      <w:pPr>
        <w:ind w:left="0" w:firstLine="0"/>
      </w:pPr>
      <w:rPr>
        <w:rFonts w:ascii="Helvetica" w:hAnsi="Helvetica" w:hint="default"/>
        <w:b/>
        <w:bCs/>
        <w:i w:val="0"/>
        <w:iCs w:val="0"/>
        <w:color w:val="CC0000"/>
        <w:sz w:val="24"/>
        <w:szCs w:val="24"/>
      </w:rPr>
    </w:lvl>
  </w:abstractNum>
  <w:abstractNum w:abstractNumId="30">
    <w:nsid w:val="6AE17F37"/>
    <w:multiLevelType w:val="hybridMultilevel"/>
    <w:tmpl w:val="F356B7DE"/>
    <w:lvl w:ilvl="0" w:tplc="4F9EC7A6">
      <w:start w:val="1"/>
      <w:numFmt w:val="decimal"/>
      <w:pStyle w:val="YRG-Task10font"/>
      <w:lvlText w:val="Task %1."/>
      <w:lvlJc w:val="left"/>
      <w:pPr>
        <w:ind w:left="72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E386C"/>
    <w:multiLevelType w:val="multilevel"/>
    <w:tmpl w:val="44E6ABE2"/>
    <w:lvl w:ilvl="0">
      <w:start w:val="1"/>
      <w:numFmt w:val="bullet"/>
      <w:pStyle w:val="YRG-Bulletlis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>
    <w:nsid w:val="74CE6691"/>
    <w:multiLevelType w:val="hybridMultilevel"/>
    <w:tmpl w:val="3D6EFEBC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C756701"/>
    <w:multiLevelType w:val="hybridMultilevel"/>
    <w:tmpl w:val="7EEE067E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Arial Narrow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4"/>
  </w:num>
  <w:num w:numId="3">
    <w:abstractNumId w:val="24"/>
  </w:num>
  <w:num w:numId="4">
    <w:abstractNumId w:val="24"/>
  </w:num>
  <w:num w:numId="5">
    <w:abstractNumId w:val="17"/>
  </w:num>
  <w:num w:numId="6">
    <w:abstractNumId w:val="31"/>
  </w:num>
  <w:num w:numId="7">
    <w:abstractNumId w:val="8"/>
  </w:num>
  <w:num w:numId="8">
    <w:abstractNumId w:val="9"/>
  </w:num>
  <w:num w:numId="9">
    <w:abstractNumId w:val="30"/>
  </w:num>
  <w:num w:numId="10">
    <w:abstractNumId w:val="29"/>
  </w:num>
  <w:num w:numId="11">
    <w:abstractNumId w:val="27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33"/>
  </w:num>
  <w:num w:numId="17">
    <w:abstractNumId w:val="18"/>
  </w:num>
  <w:num w:numId="18">
    <w:abstractNumId w:val="12"/>
  </w:num>
  <w:num w:numId="19">
    <w:abstractNumId w:val="28"/>
  </w:num>
  <w:num w:numId="20">
    <w:abstractNumId w:val="32"/>
  </w:num>
  <w:num w:numId="21">
    <w:abstractNumId w:val="3"/>
  </w:num>
  <w:num w:numId="22">
    <w:abstractNumId w:val="21"/>
  </w:num>
  <w:num w:numId="23">
    <w:abstractNumId w:val="1"/>
  </w:num>
  <w:num w:numId="24">
    <w:abstractNumId w:val="5"/>
  </w:num>
  <w:num w:numId="25">
    <w:abstractNumId w:val="26"/>
  </w:num>
  <w:num w:numId="26">
    <w:abstractNumId w:val="16"/>
  </w:num>
  <w:num w:numId="27">
    <w:abstractNumId w:val="13"/>
  </w:num>
  <w:num w:numId="28">
    <w:abstractNumId w:val="25"/>
  </w:num>
  <w:num w:numId="29">
    <w:abstractNumId w:val="4"/>
  </w:num>
  <w:num w:numId="30">
    <w:abstractNumId w:val="6"/>
  </w:num>
  <w:num w:numId="31">
    <w:abstractNumId w:val="0"/>
  </w:num>
  <w:num w:numId="32">
    <w:abstractNumId w:val="2"/>
  </w:num>
  <w:num w:numId="33">
    <w:abstractNumId w:val="23"/>
  </w:num>
  <w:num w:numId="34">
    <w:abstractNumId w:val="7"/>
  </w:num>
  <w:num w:numId="35">
    <w:abstractNumId w:val="2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CB"/>
    <w:rsid w:val="00050DA5"/>
    <w:rsid w:val="000E51DB"/>
    <w:rsid w:val="001639F1"/>
    <w:rsid w:val="002C42CB"/>
    <w:rsid w:val="003C7997"/>
    <w:rsid w:val="00422A88"/>
    <w:rsid w:val="00573B14"/>
    <w:rsid w:val="00587016"/>
    <w:rsid w:val="0065340E"/>
    <w:rsid w:val="006E38F4"/>
    <w:rsid w:val="00721185"/>
    <w:rsid w:val="00742952"/>
    <w:rsid w:val="007610D3"/>
    <w:rsid w:val="008F47CC"/>
    <w:rsid w:val="00973221"/>
    <w:rsid w:val="009D3B06"/>
    <w:rsid w:val="00A12FA1"/>
    <w:rsid w:val="00AA6F68"/>
    <w:rsid w:val="00B60307"/>
    <w:rsid w:val="00CA07D1"/>
    <w:rsid w:val="00E45656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DDF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97"/>
    <w:pPr>
      <w:autoSpaceDE w:val="0"/>
      <w:autoSpaceDN w:val="0"/>
      <w:adjustRightInd w:val="0"/>
      <w:jc w:val="both"/>
    </w:pPr>
    <w:rPr>
      <w:rFonts w:ascii="Arial Narrow" w:eastAsia="Times New Roman" w:hAnsi="Arial Narrow" w:cs="Arial Narrow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next w:val="Normal"/>
    <w:link w:val="Heading2Char"/>
    <w:uiPriority w:val="99"/>
    <w:qFormat/>
    <w:rsid w:val="00573B14"/>
    <w:pPr>
      <w:keepNext/>
      <w:tabs>
        <w:tab w:val="left" w:pos="360"/>
      </w:tabs>
      <w:spacing w:before="60" w:after="120"/>
      <w:outlineLvl w:val="1"/>
    </w:pPr>
    <w:rPr>
      <w:rFonts w:eastAsia="Times New Roman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C7997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534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3B14"/>
    <w:rPr>
      <w:rFonts w:eastAsia="Times New Roman"/>
      <w:b/>
      <w:sz w:val="22"/>
      <w:lang w:eastAsia="en-US"/>
    </w:rPr>
  </w:style>
  <w:style w:type="paragraph" w:customStyle="1" w:styleId="YRG-AdditionalSubHeading">
    <w:name w:val="YRG - Additional Sub Heading"/>
    <w:qFormat/>
    <w:rsid w:val="00AA6F68"/>
    <w:pPr>
      <w:tabs>
        <w:tab w:val="left" w:pos="360"/>
      </w:tabs>
      <w:jc w:val="both"/>
    </w:pPr>
    <w:rPr>
      <w:rFonts w:ascii="Helvetica" w:eastAsia="Times New Roman" w:hAnsi="Helvetica"/>
      <w:u w:val="single"/>
      <w:lang w:eastAsia="en-US"/>
    </w:rPr>
  </w:style>
  <w:style w:type="paragraph" w:customStyle="1" w:styleId="YRG-Bulletlist">
    <w:name w:val="YRG - Bullet list"/>
    <w:qFormat/>
    <w:rsid w:val="00AA6F68"/>
    <w:pPr>
      <w:numPr>
        <w:numId w:val="6"/>
      </w:num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YRG-DateContactHeader">
    <w:name w:val="YRG - Date/Contact Header"/>
    <w:qFormat/>
    <w:rsid w:val="00AA6F68"/>
    <w:pPr>
      <w:jc w:val="both"/>
    </w:pPr>
    <w:rPr>
      <w:rFonts w:ascii="Helvetica" w:eastAsia="Times New Roman" w:hAnsi="Helvetica"/>
      <w:bCs/>
      <w:color w:val="000000" w:themeColor="text1"/>
      <w:lang w:eastAsia="en-US"/>
    </w:rPr>
  </w:style>
  <w:style w:type="paragraph" w:customStyle="1" w:styleId="YRG-ListNumbers">
    <w:name w:val="YRG - List Numbers"/>
    <w:basedOn w:val="Normal"/>
    <w:qFormat/>
    <w:rsid w:val="00AA6F68"/>
    <w:pPr>
      <w:contextualSpacing/>
    </w:pPr>
    <w:rPr>
      <w:rFonts w:ascii="Helvetica" w:hAnsi="Helvetica"/>
      <w:b/>
      <w:bCs/>
      <w:color w:val="000000" w:themeColor="text1"/>
    </w:rPr>
  </w:style>
  <w:style w:type="paragraph" w:customStyle="1" w:styleId="YRG-Normal">
    <w:name w:val="YRG - Normal"/>
    <w:qFormat/>
    <w:rsid w:val="00AA6F68"/>
    <w:p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YRG-SecondTierSubHeading">
    <w:name w:val="YRG - Second Tier Sub Heading"/>
    <w:qFormat/>
    <w:rsid w:val="00AA6F68"/>
    <w:pPr>
      <w:jc w:val="both"/>
    </w:pPr>
    <w:rPr>
      <w:rFonts w:ascii="Helvetica" w:eastAsia="Times New Roman" w:hAnsi="Helvetica"/>
      <w:b/>
      <w:bCs/>
      <w:color w:val="000000" w:themeColor="text1"/>
      <w:lang w:eastAsia="en-US"/>
    </w:rPr>
  </w:style>
  <w:style w:type="paragraph" w:customStyle="1" w:styleId="YRG-SectionHeadersDocumentTitle">
    <w:name w:val="YRG - Section Headers/Document Title"/>
    <w:qFormat/>
    <w:rsid w:val="00AA6F68"/>
    <w:pPr>
      <w:jc w:val="both"/>
    </w:pPr>
    <w:rPr>
      <w:rFonts w:ascii="Helvetica" w:eastAsia="Times New Roman" w:hAnsi="Helvetica"/>
      <w:b/>
      <w:bCs/>
      <w:caps/>
      <w:sz w:val="24"/>
      <w:szCs w:val="24"/>
      <w:lang w:eastAsia="en-US"/>
    </w:rPr>
  </w:style>
  <w:style w:type="paragraph" w:customStyle="1" w:styleId="YRG-SubHeadings">
    <w:name w:val="YRG - Sub Headings"/>
    <w:qFormat/>
    <w:rsid w:val="00AA6F68"/>
    <w:pPr>
      <w:jc w:val="both"/>
    </w:pPr>
    <w:rPr>
      <w:rFonts w:ascii="Helvetica" w:eastAsia="Times New Roman" w:hAnsi="Helvetica"/>
      <w:b/>
      <w:bCs/>
      <w:color w:val="CC0000"/>
      <w:sz w:val="24"/>
      <w:szCs w:val="24"/>
      <w:lang w:eastAsia="en-US"/>
    </w:rPr>
  </w:style>
  <w:style w:type="paragraph" w:customStyle="1" w:styleId="YRG-Subsection10font">
    <w:name w:val="YRG - Subsection (10 font)"/>
    <w:qFormat/>
    <w:rsid w:val="00AA6F68"/>
    <w:pPr>
      <w:numPr>
        <w:numId w:val="8"/>
      </w:numPr>
      <w:jc w:val="both"/>
    </w:pPr>
    <w:rPr>
      <w:rFonts w:ascii="Helvetica" w:eastAsia="Times New Roman" w:hAnsi="Helvetica"/>
      <w:b/>
      <w:color w:val="000000" w:themeColor="text1"/>
      <w:lang w:eastAsia="en-US"/>
    </w:rPr>
  </w:style>
  <w:style w:type="paragraph" w:customStyle="1" w:styleId="YRG-Task10font">
    <w:name w:val="YRG - Task (10 font)"/>
    <w:qFormat/>
    <w:rsid w:val="00AA6F68"/>
    <w:pPr>
      <w:numPr>
        <w:numId w:val="9"/>
      </w:numPr>
      <w:jc w:val="both"/>
    </w:pPr>
    <w:rPr>
      <w:rFonts w:ascii="Helvetica" w:eastAsia="Times New Roman" w:hAnsi="Helvetica"/>
      <w:b/>
      <w:bCs/>
      <w:color w:val="000000"/>
      <w:lang w:eastAsia="en-US"/>
    </w:rPr>
  </w:style>
  <w:style w:type="paragraph" w:customStyle="1" w:styleId="YRG-Task12font">
    <w:name w:val="YRG - Task (12 font)"/>
    <w:qFormat/>
    <w:rsid w:val="00AA6F68"/>
    <w:pPr>
      <w:numPr>
        <w:numId w:val="10"/>
      </w:numPr>
      <w:tabs>
        <w:tab w:val="left" w:pos="900"/>
      </w:tabs>
      <w:jc w:val="both"/>
    </w:pPr>
    <w:rPr>
      <w:rFonts w:ascii="Helvetica" w:eastAsia="Times New Roman" w:hAnsi="Helvetica"/>
      <w:b/>
      <w:color w:val="CC0000"/>
      <w:sz w:val="24"/>
      <w:lang w:eastAsia="en-US"/>
    </w:rPr>
  </w:style>
  <w:style w:type="paragraph" w:customStyle="1" w:styleId="YRG-ThirdTierSubHeading">
    <w:name w:val="YRG - Third Tier Sub Heading"/>
    <w:qFormat/>
    <w:rsid w:val="00AA6F68"/>
    <w:pPr>
      <w:jc w:val="both"/>
    </w:pPr>
    <w:rPr>
      <w:rFonts w:ascii="Helvetica" w:eastAsia="Times New Roman" w:hAnsi="Helvetica"/>
      <w:i/>
      <w:iCs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nhideWhenUsed/>
    <w:rsid w:val="00CA0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D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42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CB"/>
    <w:rPr>
      <w:rFonts w:eastAsia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42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2CB"/>
    <w:rPr>
      <w:rFonts w:eastAsia="Times New Roman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CommentReference">
    <w:name w:val="annotation reference"/>
    <w:basedOn w:val="DefaultParagraphFont"/>
    <w:rsid w:val="003C7997"/>
    <w:rPr>
      <w:sz w:val="18"/>
      <w:szCs w:val="18"/>
    </w:rPr>
  </w:style>
  <w:style w:type="paragraph" w:customStyle="1" w:styleId="bullet">
    <w:name w:val="bullet"/>
    <w:basedOn w:val="Normal"/>
    <w:uiPriority w:val="99"/>
    <w:rsid w:val="003C7997"/>
    <w:pPr>
      <w:numPr>
        <w:numId w:val="12"/>
      </w:numPr>
    </w:pPr>
  </w:style>
  <w:style w:type="paragraph" w:styleId="CommentText">
    <w:name w:val="annotation text"/>
    <w:basedOn w:val="Normal"/>
    <w:link w:val="CommentTextChar"/>
    <w:rsid w:val="003C79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C7997"/>
    <w:rPr>
      <w:rFonts w:ascii="Arial Narrow" w:eastAsia="Times New Roman" w:hAnsi="Arial Narrow" w:cs="Arial Narrow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79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C7997"/>
    <w:rPr>
      <w:rFonts w:ascii="Arial Narrow" w:eastAsia="Times New Roman" w:hAnsi="Arial Narrow" w:cs="Arial Narrow"/>
      <w:b/>
      <w:bCs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3C79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7997"/>
  </w:style>
  <w:style w:type="character" w:customStyle="1" w:styleId="FootnoteTextChar">
    <w:name w:val="Footnote Text Char"/>
    <w:basedOn w:val="DefaultParagraphFont"/>
    <w:link w:val="FootnoteText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Hyperlink">
    <w:name w:val="Hyperlink"/>
    <w:basedOn w:val="DefaultParagraphFont"/>
    <w:uiPriority w:val="99"/>
    <w:rsid w:val="003C7997"/>
    <w:rPr>
      <w:color w:val="0000FF"/>
      <w:u w:val="single"/>
    </w:rPr>
  </w:style>
  <w:style w:type="paragraph" w:styleId="NoteHeading">
    <w:name w:val="Note Heading"/>
    <w:aliases w:val="Bullets"/>
    <w:basedOn w:val="Normal"/>
    <w:next w:val="Normal"/>
    <w:link w:val="NoteHeadingChar"/>
    <w:autoRedefine/>
    <w:uiPriority w:val="99"/>
    <w:rsid w:val="003C7997"/>
    <w:pPr>
      <w:numPr>
        <w:ilvl w:val="1"/>
        <w:numId w:val="11"/>
      </w:numPr>
    </w:pPr>
  </w:style>
  <w:style w:type="character" w:customStyle="1" w:styleId="NoteHeadingChar">
    <w:name w:val="Note Heading Char"/>
    <w:aliases w:val="Bullets Char"/>
    <w:basedOn w:val="DefaultParagraphFont"/>
    <w:link w:val="NoteHeading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PageNumber">
    <w:name w:val="page number"/>
    <w:basedOn w:val="DefaultParagraphFont"/>
    <w:uiPriority w:val="99"/>
    <w:rsid w:val="003C7997"/>
  </w:style>
  <w:style w:type="paragraph" w:customStyle="1" w:styleId="StyleItalicJustified">
    <w:name w:val="Style Italic Justified"/>
    <w:basedOn w:val="Normal"/>
    <w:uiPriority w:val="99"/>
    <w:rsid w:val="003C7997"/>
    <w:pPr>
      <w:spacing w:before="240"/>
    </w:pPr>
    <w:rPr>
      <w:i/>
      <w:iCs/>
    </w:rPr>
  </w:style>
  <w:style w:type="paragraph" w:customStyle="1" w:styleId="StyleJustified">
    <w:name w:val="Style Justified"/>
    <w:basedOn w:val="Normal"/>
    <w:uiPriority w:val="99"/>
    <w:rsid w:val="003C7997"/>
  </w:style>
  <w:style w:type="table" w:styleId="TableGrid">
    <w:name w:val="Table Grid"/>
    <w:basedOn w:val="TableNormal"/>
    <w:uiPriority w:val="99"/>
    <w:rsid w:val="003C7997"/>
    <w:pPr>
      <w:tabs>
        <w:tab w:val="left" w:pos="720"/>
        <w:tab w:val="right" w:pos="9360"/>
      </w:tabs>
      <w:autoSpaceDE w:val="0"/>
      <w:autoSpaceDN w:val="0"/>
      <w:adjustRightInd w:val="0"/>
      <w:spacing w:before="20" w:after="2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3C7997"/>
    <w:pPr>
      <w:tabs>
        <w:tab w:val="left" w:pos="720"/>
        <w:tab w:val="right" w:pos="9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yarmuth">
    <w:name w:val="lyarmuth"/>
    <w:basedOn w:val="DefaultParagraphFont"/>
    <w:uiPriority w:val="99"/>
    <w:rsid w:val="003C7997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3C7997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Bullet-DoubleLine">
    <w:name w:val="List Bullet - Double Line"/>
    <w:basedOn w:val="Normal"/>
    <w:uiPriority w:val="99"/>
    <w:rsid w:val="003C7997"/>
    <w:pPr>
      <w:numPr>
        <w:numId w:val="29"/>
      </w:numPr>
      <w:tabs>
        <w:tab w:val="left" w:pos="720"/>
        <w:tab w:val="right" w:pos="9360"/>
      </w:tabs>
      <w:jc w:val="left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3C799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NoList1">
    <w:name w:val="No List1"/>
    <w:next w:val="NoList"/>
    <w:semiHidden/>
    <w:rsid w:val="003C7997"/>
  </w:style>
  <w:style w:type="character" w:styleId="Strong">
    <w:name w:val="Strong"/>
    <w:basedOn w:val="DefaultParagraphFont"/>
    <w:qFormat/>
    <w:rsid w:val="003C799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97"/>
    <w:pPr>
      <w:autoSpaceDE w:val="0"/>
      <w:autoSpaceDN w:val="0"/>
      <w:adjustRightInd w:val="0"/>
      <w:jc w:val="both"/>
    </w:pPr>
    <w:rPr>
      <w:rFonts w:ascii="Arial Narrow" w:eastAsia="Times New Roman" w:hAnsi="Arial Narrow" w:cs="Arial Narrow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next w:val="Normal"/>
    <w:link w:val="Heading2Char"/>
    <w:uiPriority w:val="99"/>
    <w:qFormat/>
    <w:rsid w:val="00573B14"/>
    <w:pPr>
      <w:keepNext/>
      <w:tabs>
        <w:tab w:val="left" w:pos="360"/>
      </w:tabs>
      <w:spacing w:before="60" w:after="120"/>
      <w:outlineLvl w:val="1"/>
    </w:pPr>
    <w:rPr>
      <w:rFonts w:eastAsia="Times New Roman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C7997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RGStandard">
    <w:name w:val="YR&amp;G Standard"/>
    <w:qFormat/>
    <w:rsid w:val="001639F1"/>
    <w:rPr>
      <w:rFonts w:eastAsia="Times New Roman"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534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3B14"/>
    <w:rPr>
      <w:rFonts w:eastAsia="Times New Roman"/>
      <w:b/>
      <w:sz w:val="22"/>
      <w:lang w:eastAsia="en-US"/>
    </w:rPr>
  </w:style>
  <w:style w:type="paragraph" w:customStyle="1" w:styleId="YRG-AdditionalSubHeading">
    <w:name w:val="YRG - Additional Sub Heading"/>
    <w:qFormat/>
    <w:rsid w:val="00AA6F68"/>
    <w:pPr>
      <w:tabs>
        <w:tab w:val="left" w:pos="360"/>
      </w:tabs>
      <w:jc w:val="both"/>
    </w:pPr>
    <w:rPr>
      <w:rFonts w:ascii="Helvetica" w:eastAsia="Times New Roman" w:hAnsi="Helvetica"/>
      <w:u w:val="single"/>
      <w:lang w:eastAsia="en-US"/>
    </w:rPr>
  </w:style>
  <w:style w:type="paragraph" w:customStyle="1" w:styleId="YRG-Bulletlist">
    <w:name w:val="YRG - Bullet list"/>
    <w:qFormat/>
    <w:rsid w:val="00AA6F68"/>
    <w:pPr>
      <w:numPr>
        <w:numId w:val="6"/>
      </w:num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YRG-DateContactHeader">
    <w:name w:val="YRG - Date/Contact Header"/>
    <w:qFormat/>
    <w:rsid w:val="00AA6F68"/>
    <w:pPr>
      <w:jc w:val="both"/>
    </w:pPr>
    <w:rPr>
      <w:rFonts w:ascii="Helvetica" w:eastAsia="Times New Roman" w:hAnsi="Helvetica"/>
      <w:bCs/>
      <w:color w:val="000000" w:themeColor="text1"/>
      <w:lang w:eastAsia="en-US"/>
    </w:rPr>
  </w:style>
  <w:style w:type="paragraph" w:customStyle="1" w:styleId="YRG-ListNumbers">
    <w:name w:val="YRG - List Numbers"/>
    <w:basedOn w:val="Normal"/>
    <w:qFormat/>
    <w:rsid w:val="00AA6F68"/>
    <w:pPr>
      <w:contextualSpacing/>
    </w:pPr>
    <w:rPr>
      <w:rFonts w:ascii="Helvetica" w:hAnsi="Helvetica"/>
      <w:b/>
      <w:bCs/>
      <w:color w:val="000000" w:themeColor="text1"/>
    </w:rPr>
  </w:style>
  <w:style w:type="paragraph" w:customStyle="1" w:styleId="YRG-Normal">
    <w:name w:val="YRG - Normal"/>
    <w:qFormat/>
    <w:rsid w:val="00AA6F68"/>
    <w:p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YRG-SecondTierSubHeading">
    <w:name w:val="YRG - Second Tier Sub Heading"/>
    <w:qFormat/>
    <w:rsid w:val="00AA6F68"/>
    <w:pPr>
      <w:jc w:val="both"/>
    </w:pPr>
    <w:rPr>
      <w:rFonts w:ascii="Helvetica" w:eastAsia="Times New Roman" w:hAnsi="Helvetica"/>
      <w:b/>
      <w:bCs/>
      <w:color w:val="000000" w:themeColor="text1"/>
      <w:lang w:eastAsia="en-US"/>
    </w:rPr>
  </w:style>
  <w:style w:type="paragraph" w:customStyle="1" w:styleId="YRG-SectionHeadersDocumentTitle">
    <w:name w:val="YRG - Section Headers/Document Title"/>
    <w:qFormat/>
    <w:rsid w:val="00AA6F68"/>
    <w:pPr>
      <w:jc w:val="both"/>
    </w:pPr>
    <w:rPr>
      <w:rFonts w:ascii="Helvetica" w:eastAsia="Times New Roman" w:hAnsi="Helvetica"/>
      <w:b/>
      <w:bCs/>
      <w:caps/>
      <w:sz w:val="24"/>
      <w:szCs w:val="24"/>
      <w:lang w:eastAsia="en-US"/>
    </w:rPr>
  </w:style>
  <w:style w:type="paragraph" w:customStyle="1" w:styleId="YRG-SubHeadings">
    <w:name w:val="YRG - Sub Headings"/>
    <w:qFormat/>
    <w:rsid w:val="00AA6F68"/>
    <w:pPr>
      <w:jc w:val="both"/>
    </w:pPr>
    <w:rPr>
      <w:rFonts w:ascii="Helvetica" w:eastAsia="Times New Roman" w:hAnsi="Helvetica"/>
      <w:b/>
      <w:bCs/>
      <w:color w:val="CC0000"/>
      <w:sz w:val="24"/>
      <w:szCs w:val="24"/>
      <w:lang w:eastAsia="en-US"/>
    </w:rPr>
  </w:style>
  <w:style w:type="paragraph" w:customStyle="1" w:styleId="YRG-Subsection10font">
    <w:name w:val="YRG - Subsection (10 font)"/>
    <w:qFormat/>
    <w:rsid w:val="00AA6F68"/>
    <w:pPr>
      <w:numPr>
        <w:numId w:val="8"/>
      </w:numPr>
      <w:jc w:val="both"/>
    </w:pPr>
    <w:rPr>
      <w:rFonts w:ascii="Helvetica" w:eastAsia="Times New Roman" w:hAnsi="Helvetica"/>
      <w:b/>
      <w:color w:val="000000" w:themeColor="text1"/>
      <w:lang w:eastAsia="en-US"/>
    </w:rPr>
  </w:style>
  <w:style w:type="paragraph" w:customStyle="1" w:styleId="YRG-Task10font">
    <w:name w:val="YRG - Task (10 font)"/>
    <w:qFormat/>
    <w:rsid w:val="00AA6F68"/>
    <w:pPr>
      <w:numPr>
        <w:numId w:val="9"/>
      </w:numPr>
      <w:jc w:val="both"/>
    </w:pPr>
    <w:rPr>
      <w:rFonts w:ascii="Helvetica" w:eastAsia="Times New Roman" w:hAnsi="Helvetica"/>
      <w:b/>
      <w:bCs/>
      <w:color w:val="000000"/>
      <w:lang w:eastAsia="en-US"/>
    </w:rPr>
  </w:style>
  <w:style w:type="paragraph" w:customStyle="1" w:styleId="YRG-Task12font">
    <w:name w:val="YRG - Task (12 font)"/>
    <w:qFormat/>
    <w:rsid w:val="00AA6F68"/>
    <w:pPr>
      <w:numPr>
        <w:numId w:val="10"/>
      </w:numPr>
      <w:tabs>
        <w:tab w:val="left" w:pos="900"/>
      </w:tabs>
      <w:jc w:val="both"/>
    </w:pPr>
    <w:rPr>
      <w:rFonts w:ascii="Helvetica" w:eastAsia="Times New Roman" w:hAnsi="Helvetica"/>
      <w:b/>
      <w:color w:val="CC0000"/>
      <w:sz w:val="24"/>
      <w:lang w:eastAsia="en-US"/>
    </w:rPr>
  </w:style>
  <w:style w:type="paragraph" w:customStyle="1" w:styleId="YRG-ThirdTierSubHeading">
    <w:name w:val="YRG - Third Tier Sub Heading"/>
    <w:qFormat/>
    <w:rsid w:val="00AA6F68"/>
    <w:pPr>
      <w:jc w:val="both"/>
    </w:pPr>
    <w:rPr>
      <w:rFonts w:ascii="Helvetica" w:eastAsia="Times New Roman" w:hAnsi="Helvetica"/>
      <w:i/>
      <w:iCs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nhideWhenUsed/>
    <w:rsid w:val="00CA0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D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42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CB"/>
    <w:rPr>
      <w:rFonts w:eastAsia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42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2CB"/>
    <w:rPr>
      <w:rFonts w:eastAsia="Times New Roman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CommentReference">
    <w:name w:val="annotation reference"/>
    <w:basedOn w:val="DefaultParagraphFont"/>
    <w:rsid w:val="003C7997"/>
    <w:rPr>
      <w:sz w:val="18"/>
      <w:szCs w:val="18"/>
    </w:rPr>
  </w:style>
  <w:style w:type="paragraph" w:customStyle="1" w:styleId="bullet">
    <w:name w:val="bullet"/>
    <w:basedOn w:val="Normal"/>
    <w:uiPriority w:val="99"/>
    <w:rsid w:val="003C7997"/>
    <w:pPr>
      <w:numPr>
        <w:numId w:val="12"/>
      </w:numPr>
    </w:pPr>
  </w:style>
  <w:style w:type="paragraph" w:styleId="CommentText">
    <w:name w:val="annotation text"/>
    <w:basedOn w:val="Normal"/>
    <w:link w:val="CommentTextChar"/>
    <w:rsid w:val="003C79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C7997"/>
    <w:rPr>
      <w:rFonts w:ascii="Arial Narrow" w:eastAsia="Times New Roman" w:hAnsi="Arial Narrow" w:cs="Arial Narrow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79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C7997"/>
    <w:rPr>
      <w:rFonts w:ascii="Arial Narrow" w:eastAsia="Times New Roman" w:hAnsi="Arial Narrow" w:cs="Arial Narrow"/>
      <w:b/>
      <w:bCs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3C79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7997"/>
  </w:style>
  <w:style w:type="character" w:customStyle="1" w:styleId="FootnoteTextChar">
    <w:name w:val="Footnote Text Char"/>
    <w:basedOn w:val="DefaultParagraphFont"/>
    <w:link w:val="FootnoteText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Hyperlink">
    <w:name w:val="Hyperlink"/>
    <w:basedOn w:val="DefaultParagraphFont"/>
    <w:uiPriority w:val="99"/>
    <w:rsid w:val="003C7997"/>
    <w:rPr>
      <w:color w:val="0000FF"/>
      <w:u w:val="single"/>
    </w:rPr>
  </w:style>
  <w:style w:type="paragraph" w:styleId="NoteHeading">
    <w:name w:val="Note Heading"/>
    <w:aliases w:val="Bullets"/>
    <w:basedOn w:val="Normal"/>
    <w:next w:val="Normal"/>
    <w:link w:val="NoteHeadingChar"/>
    <w:autoRedefine/>
    <w:uiPriority w:val="99"/>
    <w:rsid w:val="003C7997"/>
    <w:pPr>
      <w:numPr>
        <w:ilvl w:val="1"/>
        <w:numId w:val="11"/>
      </w:numPr>
    </w:pPr>
  </w:style>
  <w:style w:type="character" w:customStyle="1" w:styleId="NoteHeadingChar">
    <w:name w:val="Note Heading Char"/>
    <w:aliases w:val="Bullets Char"/>
    <w:basedOn w:val="DefaultParagraphFont"/>
    <w:link w:val="NoteHeading"/>
    <w:uiPriority w:val="99"/>
    <w:rsid w:val="003C7997"/>
    <w:rPr>
      <w:rFonts w:ascii="Arial Narrow" w:eastAsia="Times New Roman" w:hAnsi="Arial Narrow" w:cs="Arial Narrow"/>
      <w:lang w:eastAsia="en-US"/>
    </w:rPr>
  </w:style>
  <w:style w:type="character" w:styleId="PageNumber">
    <w:name w:val="page number"/>
    <w:basedOn w:val="DefaultParagraphFont"/>
    <w:uiPriority w:val="99"/>
    <w:rsid w:val="003C7997"/>
  </w:style>
  <w:style w:type="paragraph" w:customStyle="1" w:styleId="StyleItalicJustified">
    <w:name w:val="Style Italic Justified"/>
    <w:basedOn w:val="Normal"/>
    <w:uiPriority w:val="99"/>
    <w:rsid w:val="003C7997"/>
    <w:pPr>
      <w:spacing w:before="240"/>
    </w:pPr>
    <w:rPr>
      <w:i/>
      <w:iCs/>
    </w:rPr>
  </w:style>
  <w:style w:type="paragraph" w:customStyle="1" w:styleId="StyleJustified">
    <w:name w:val="Style Justified"/>
    <w:basedOn w:val="Normal"/>
    <w:uiPriority w:val="99"/>
    <w:rsid w:val="003C7997"/>
  </w:style>
  <w:style w:type="table" w:styleId="TableGrid">
    <w:name w:val="Table Grid"/>
    <w:basedOn w:val="TableNormal"/>
    <w:uiPriority w:val="99"/>
    <w:rsid w:val="003C7997"/>
    <w:pPr>
      <w:tabs>
        <w:tab w:val="left" w:pos="720"/>
        <w:tab w:val="right" w:pos="9360"/>
      </w:tabs>
      <w:autoSpaceDE w:val="0"/>
      <w:autoSpaceDN w:val="0"/>
      <w:adjustRightInd w:val="0"/>
      <w:spacing w:before="20" w:after="2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3C7997"/>
    <w:pPr>
      <w:tabs>
        <w:tab w:val="left" w:pos="720"/>
        <w:tab w:val="right" w:pos="9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yarmuth">
    <w:name w:val="lyarmuth"/>
    <w:basedOn w:val="DefaultParagraphFont"/>
    <w:uiPriority w:val="99"/>
    <w:rsid w:val="003C7997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3C7997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Bullet-DoubleLine">
    <w:name w:val="List Bullet - Double Line"/>
    <w:basedOn w:val="Normal"/>
    <w:uiPriority w:val="99"/>
    <w:rsid w:val="003C7997"/>
    <w:pPr>
      <w:numPr>
        <w:numId w:val="29"/>
      </w:numPr>
      <w:tabs>
        <w:tab w:val="left" w:pos="720"/>
        <w:tab w:val="right" w:pos="9360"/>
      </w:tabs>
      <w:jc w:val="left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3C799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NoList1">
    <w:name w:val="No List1"/>
    <w:next w:val="NoList"/>
    <w:semiHidden/>
    <w:rsid w:val="003C7997"/>
  </w:style>
  <w:style w:type="character" w:styleId="Strong">
    <w:name w:val="Strong"/>
    <w:basedOn w:val="DefaultParagraphFont"/>
    <w:qFormat/>
    <w:rsid w:val="003C7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2456</Words>
  <Characters>14004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Roberts</dc:creator>
  <cp:keywords/>
  <dc:description/>
  <cp:lastModifiedBy>Tristan Roberts</cp:lastModifiedBy>
  <cp:revision>2</cp:revision>
  <dcterms:created xsi:type="dcterms:W3CDTF">2015-01-28T18:36:00Z</dcterms:created>
  <dcterms:modified xsi:type="dcterms:W3CDTF">2015-01-28T18:36:00Z</dcterms:modified>
  <cp:category/>
</cp:coreProperties>
</file>